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9206E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9" w:beforeAutospacing="0" w:afterAutospacing="0"/>
        <w:ind w:firstLine="0"/>
        <w:rPr>
          <w:sz w:val="32"/>
          <w:color w:val="0000FF"/>
          <w:lang w:val="de-DE"/>
        </w:rPr>
      </w:pPr>
      <w:r>
        <w:rPr>
          <w:sz w:val="32"/>
          <w:b w:val="1"/>
          <w:color w:val="0000FF"/>
          <w:lang w:val="de-DE"/>
        </w:rPr>
        <w:t xml:space="preserve">Vigasztaló és segítő szavak a szeretet egyetemes szellemétől az önismerethez az idős és magányos emberek számára. </w:t>
      </w: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Az isteni forrásból érkező szeretet-áldásom üdvözöl minden olyan szívnyitott embert, aki kész arra, hogy teljesen átadja életét az isteni fénynek!  </w:t>
      </w:r>
    </w:p>
    <w:p>
      <w:pPr>
        <w:rPr>
          <w:lang w:val="de-DE"/>
        </w:rPr>
      </w:pPr>
      <w:r>
        <w:rPr>
          <w:lang w:val="de-DE"/>
        </w:rPr>
        <w:t xml:space="preserve">Aki most képes érzékelni a legnagyobb egyetemes szívből jövő belső hívásomat, az valóban nagyon fel van ruházva a szeretet szellemi ajándékaival. Ő is képes intuitív módon követni a belső és külső csendre vonatkozó belső utasításaimat, még akkor is, ha már magasabb életkort ért el. </w:t>
      </w:r>
    </w:p>
    <w:p>
      <w:pPr>
        <w:rPr>
          <w:b w:val="1"/>
          <w:lang w:val="de-DE"/>
        </w:rPr>
      </w:pPr>
      <w:r>
        <w:rPr>
          <w:b w:val="1"/>
          <w:lang w:val="de-DE"/>
        </w:rPr>
        <w:t xml:space="preserve">Ez az üzenet különösen az idősebb korosztályhoz szól, mert sok Istent szerető ember a Mennyei Királyságba vezető Belső Ösvényen elégedetlen az élet utolsó szakaszával, és nem tudnak mit kezdeni önmagukkal. </w:t>
      </w:r>
    </w:p>
    <w:p>
      <w:pPr>
        <w:rPr>
          <w:lang w:val="de-DE"/>
        </w:rPr>
      </w:pPr>
      <w:r>
        <w:rPr>
          <w:lang w:val="de-DE"/>
        </w:rPr>
        <w:t xml:space="preserve">Tévesen azt hiszik, hogy idősebb koruk miatt már senki sem fogja őket szeretni, és egyre kevésbé lesznek érdekesek a fiatalabbak számára. Az életükkel való elégedetlenségük miatt aztán komor gondolatokba merülnek, és meggyőzik magukat arról, hogy feleslegesek ebben a világban. Elég sokan közülük túl sok időt töltenek azzal, hogy panaszkodnak az állítólagos sivár élethelyzetükről. Nem tudják elfogadni külső magányukat és szellemi vagy fizikai korlátaikat. Ezért elkezdenek töprengeni, és ezt gyakran túl sokáig és rossz irányba teszik. Ez hamis képet ad nekik önmagukról és más idős emberekről is. Gondolataik azonban folyton a múltba révednek, hogy kiderítsék, vajon a magányosságuknak lehet-e köze a másokkal szembeni korábbi, helytelen viselkedésükhöz. Egy rövid önismeretet tanácsol Isten szelleme minden magányos embernek, mert lehet, hogy a múltban már elutasított embereket apró hibák miatt, és ezért kerülte a velük való kommunikációt. Egy ember magányosságának sok oka lehet, amit egy idősebb, legyengült, önismeretben kevés tapasztalattal rendelkező ember nem tud azonnal megtalálni. Fontos lenne azonban, hogy a magányos ember nagyjából a múltjába nézzen, hogy felismerje, hogyan viselkedett másokkal szemben.  </w:t>
      </w:r>
    </w:p>
    <w:p>
      <w:pPr>
        <w:rPr>
          <w:lang w:val="de-DE"/>
        </w:rPr>
      </w:pPr>
      <w:r>
        <w:rPr>
          <w:lang w:val="de-DE"/>
        </w:rPr>
        <w:t xml:space="preserve">Az ember fiatalabb korában még sok mindent nem tudott magáról, mert sok mindennel volt elfoglalva e világ energiamezejében és annak időbeli lefolyásában, és ebbe integrálódva élt. Csak később, érettebb korban ébrednek fel lelkileg egyes emberek, akik kapcsolatban állnak Istennel, és gondolkodnak életük értelméről és erről a világról. Életük önbecsületes áttekintése során szomorúan vagy borzalmasan rádöbbenhetnek, hogy undok, uralkodó vagy veszekedős természetük visszataszítóvá tette őket. Kellemetlen jellemük is hozzájárult ahhoz, hogy a legtöbb ember elkerülte őket, és így magányosokká váltak. </w:t>
      </w:r>
    </w:p>
    <w:p>
      <w:pPr>
        <w:rPr>
          <w:lang w:val="de-DE"/>
        </w:rPr>
      </w:pPr>
      <w:r>
        <w:rPr>
          <w:lang w:val="de-DE"/>
        </w:rPr>
        <w:t xml:space="preserve">Isten Lelke még sok olyan okot és okozatot tudna felsorolni, amelyek meghatározóak az ember magányossága szempontjából. Nem kevesen közülük isteni szempontból önhibájukon kívül magányosak, mert súlyos sorscsapás érte őket, vagy mert fogyatékosság miatt korlátozott életet kell élniük. De még ez sem ok arra, hogy elégedetlenek legyünk az életünkkel. Sokféleképpen lehet elviselhetővé és örömtelivé tenni az életet a fogyatékosság ellenére. Ezt azonban csak azok érhetik el, akik hajlandóak elfogadni korlátozott életállapotukat. Ha masszívan ellenáll, akkor romboló rezgésekbe kerül, és ezáltal megrövidíti az életét, mert nagyon messze van Isten életépítő és életfenntartó energiaforrásától.  </w:t>
      </w:r>
    </w:p>
    <w:p>
      <w:pPr>
        <w:rPr>
          <w:lang w:val="de-DE"/>
        </w:rPr>
      </w:pPr>
      <w:r>
        <w:rPr>
          <w:lang w:val="de-DE"/>
        </w:rPr>
        <w:t xml:space="preserve">A spirituálisan jól tájékozott emberek egy része úgy véli, hogy magányuk az előző inkarnációik magvainak köszönhető, és hogy most vonakodva kell elviselniük a külső csendet és a magányt. Kérlek, ne engedd meg ezeket a gondolatokat, mert lehet, hogy téves feltételezés a részedről! Nem tekinthetsz vissza az előző életeidbe, mivel ez a lehetőség nem áll rendelkezésedre. Az egykori Bukás Lényei ezt nem akarták, ezért a géneken keresztül funkcionális emlékeken keresztül korlátozták az emberi felső tudatosságot, amely csak a jelenlegi életükre irányulhatott.  </w:t>
      </w:r>
    </w:p>
    <w:p>
      <w:pPr>
        <w:rPr>
          <w:lang w:val="de-DE"/>
        </w:rPr>
      </w:pPr>
      <w:r>
        <w:rPr>
          <w:lang w:val="de-DE"/>
        </w:rPr>
        <w:t xml:space="preserve">Kérem, próbálja meg helyesen értelmezni a tanácsaimat. Ha valakit mindig egy számára érthetetlen élethelyzet foglalkoztat, amelynek okát egy előző életben kell keresnie vagy elvetni, akkor lehet, hogy tévesen vádolja magát. Ezek egyre inkább lehúzzák, és lelassítják a rezgését, hogy egy nap elveszítse az életörömét. Kérlek, gondolkodjatok bölcsen az én messzemenő tippjeimen, és a hibák keresése során tartózkodjatok azoktól a feltételezésektől, hogy az okok a lélek egy korábbi, másik emberi testben töltött életéből származnak. </w:t>
      </w:r>
    </w:p>
    <w:p>
      <w:pPr>
        <w:rPr>
          <w:lang w:val="de-DE"/>
        </w:rPr>
      </w:pPr>
      <w:r>
        <w:rPr>
          <w:lang w:val="de-DE"/>
        </w:rPr>
        <w:t xml:space="preserve">Ti, a szeretet egyetemes szellemének emberei, kérlek, legyetek jobban tudatában a következő törvényszerűségnek: Aki idős emberként nem elégedett az életével, az egyre inkább belekerül a kisugárzott rezgések alacsonyan lengő örvényébe, amelyek folyamatosan mozognak a világban. Ha kapcsolatba kerül a világ </w:t>
      </w:r>
      <w:r>
        <w:rPr>
          <w:b w:val="1"/>
          <w:lang w:val="de-DE"/>
        </w:rPr>
        <w:t xml:space="preserve">elégedetlen, önsajnáló embereinek rezgéseivel, </w:t>
      </w:r>
      <w:r>
        <w:rPr>
          <w:lang w:val="de-DE"/>
        </w:rPr>
        <w:t xml:space="preserve">akkor azok egyre inkább uralhatják őt, ha nem sikerül hamarosan megszabadulnia tőlük a segítségemmel. A föld felszínén sok negatív gondolatú, különböző irányultságú és fajtájú ember csavarog. </w:t>
      </w:r>
    </w:p>
    <w:p>
      <w:pPr>
        <w:rPr>
          <w:lang w:val="de-DE"/>
        </w:rPr>
      </w:pPr>
      <w:r>
        <w:rPr>
          <w:lang w:val="de-DE"/>
        </w:rPr>
        <w:t xml:space="preserve">Ha az építő és megőrző élet ellen irányulnak, akkor mindenképpen pusztító erők, amelyeket a mennyei élet nem ismer.  </w:t>
      </w:r>
    </w:p>
    <w:p>
      <w:pPr>
        <w:rPr>
          <w:lang w:val="de-DE"/>
        </w:rPr>
      </w:pPr>
      <w:r>
        <w:rPr>
          <w:lang w:val="de-DE"/>
        </w:rPr>
        <w:t xml:space="preserve">Valóban, azok, akik elégedetlenek az életükkel, rezgésszinten vonzzák az alacsony "önsajnálat erőit". Ezek az idősebb, magányos és megkeseredett embereket egyre inkább a gondolataik rossz irányába terelhetik, ahol nem kellene tartózkodniuk. Kérlek, legyetek egyre inkább tudatában ennek: minden gondolat egy energiaköteg, amely tárolóval van ellátva és célja van. Mindig valami konkrét dolgot akar elérni a maga számára. Ha az emberi tudatalattiban gyakran ugyanazok vagy hasonló gondolatok keletkeznek, akkor az azonos rezgésű gondolatok kis energiakötegei erős energiamezőt alkotva egyesülnek. A tudatalatti ezeket az energiamezőket az erre a célra kialakított genetikai tárolóhelyeken gyűjti össze. Ha nagy energiamezőkről van szó, akkor vagy megpróbálnak valakivel impozáns módon kommunikálni, vagy pedig feltétlenül meg akarnak tapasztalni valami konkrét dolgot az illetővel. Ha például egy magányos ember kívánsággondolatai nem teljesülnek, aki elvárja, hogy családtagjai, barátai vagy jó ismerősei sokkal többet törődjenek vele és gyakrabban látogassák, hogy ne legyen magányos, akkor nagyon szomorú és depressziós lehet. Beteljesületlen "elvárásai" elégedetlenségbe, rossz hangulatba és agresszív gondolatokba kergetik azokkal az emberekkel szemben, akik másképp viselkednek, mint ahogyan ő azt elképzeli. Már eleve ezeket a negatív gondolatokat küldi ki, és ezzel kívülről egy nagy energiamezőt vonz magához. Ez aztán olyan erősen befolyásolja őt, hogy elveszítheti a kontrollt önmaga felett, és a lelkek is masszívan befolyásolhatják őt suttogásokon keresztül. Ezután olyasmit tesz, amit normális esetben soha nem akarna megtenni. Ha egy nagyon érzékeny, széles körben érett lélek az emberi testben van, és valami ilyesmit tapasztal, akkor előfordulhat, hogy nagyon szomorúvá és nyugtalanná válik, amikor negatív erők nagymértékben befolyásolják. Ez az emberi idegrendszeren keresztül úgy fejeződik ki, hogy az ember remegni kezd és gyakrabban sír, aminek nem kellene így lennie, ha kilépne a várakozás attitűdjéből és a külső "csend és magány állapotát" inkább égi szemszögből szemlélné.  </w:t>
      </w:r>
    </w:p>
    <w:p>
      <w:pPr>
        <w:rPr>
          <w:lang w:val="de-DE"/>
        </w:rPr>
      </w:pPr>
      <w:r>
        <w:rPr>
          <w:lang w:val="de-DE"/>
        </w:rPr>
        <w:t xml:space="preserve">A csendben az ember megtapasztalja lelke közelségét, amely az emberi idegrendszeren keresztül érzésekben és érzésekben fejezi ki magát számára. Ha már megérett, arra vágyik, hogy a napot emberi ruhában, a lehető legcsendesebben, a zajos világ nyüzsgése nélkül töltse, és hosszabb ideig legyen emberek között. Ez a kellemes állapot lehetővé teszi az ember és lelke számára, hogy érezze az "isteni biztonságot". Ha az ember értékeli és elfogadja a külső csendet, akkor észreveszi a különbséget a korábbi, nyugtalan időhöz képest, és azt is, hogy most már képes tisztábban és előrelátóbban gondolkodni. Akkor örülni fog ennek, és hálás lesz Istennek is.   </w:t>
      </w:r>
    </w:p>
    <w:p>
      <w:pPr>
        <w:rPr>
          <w:lang w:val="de-DE"/>
        </w:rPr>
      </w:pPr>
      <w:r>
        <w:rPr>
          <w:lang w:val="de-DE"/>
        </w:rPr>
        <w:t xml:space="preserve">A hitehagyott lények e világában tény - és ezt nem lehet megváltoztatni és megakadályozni az én szeretetszellememmel -, hogy az embernek idősebb korban kevesebb energia áll rendelkezésére. Ez a kialakulóban lévő szomorú és egyben tragikus energiaállapot minden emberi lény számára, akit egykor nem az isteni akarat, hanem a javíthatatlan bukott lények teremtettek, az öregkorban többé-kevésbé szellemi és fizikai mozgékonyságának korlátozásában nyilvánul meg. Az energiák elvonása miatt fizikailag egyre gyengébbé válik. De előtte az Istenhez kötött lélek a genetikai visszahíváson és a sejtek állapotán keresztül körülbelül a fizikai testben valószínűleg elérhető korát látta. Az Isten-szellemmel való konzultáció után úgy dönt, hogy lassan kivonja kétpólusú, isteni életerejét a génekből és sejtekből a fényrészecskékbe. Az emberi életben, amely csak rövid életű, ez a helyzet. </w:t>
      </w:r>
    </w:p>
    <w:p>
      <w:pPr>
        <w:rPr>
          <w:lang w:val="de-DE"/>
        </w:rPr>
      </w:pPr>
      <w:r>
        <w:rPr>
          <w:lang w:val="de-DE"/>
        </w:rPr>
        <w:t xml:space="preserve">A korábbi, renegát lények a már energetikailag degenerált fénytestükkel csak átmenetileg akartak emberi ruhában maradni. Ezért programozták az ember vezérlő génjeit úgy, hogy rövid életűek legyenek. Az eltérő működésű gének csak ritkán teszik lehetővé a kivételesen magas életkort. Ennek meghatározó tényezője az ősök átörökített genetikai raktára, amely a lélek energiáira és a világban betöltött céljára van hangolva. Ha a génekben kár keletkezik, akkor egy istentelen lélek számára nagyon nehéz lesz ezt orvosolni a szövetséges földhöz kötött lelkekkel. Ez csak egy Istenhez kötött, messzemenően érett lélek számára lehetséges Isten Lelkének segítségével, feltéve, hogy kéri emberi életének meghosszabbítását. De ez ritkán van így a messze érett lelkeknél, mert a nagy vágyakozásuk a fény hazájuk után aligha kívánja ezt, kivéve, ha egy lélek nagy lehetőséget lát arra, hogy érett emberi lényén keresztül segítse az egész teremtést és a bukott emberi lényeket és lelkeket, mégpedig szellemi módon, az isteni utasításoknak megfelelően. Ennek azonban az az előfeltétele, ha tovább marad a fizikai ruhájában, hogy emberi mivolta ne képviselje magát az üdvösségterv feladatában. </w:t>
      </w:r>
    </w:p>
    <w:p>
      <w:pPr>
        <w:rPr>
          <w:lang w:val="de-DE"/>
        </w:rPr>
      </w:pPr>
      <w:r>
        <w:rPr>
          <w:lang w:val="de-DE"/>
        </w:rPr>
        <w:t xml:space="preserve">Az emberi élet rövidsége végül is ismerős állapot a sok csalás sivár világában. Nem kevés ember életét azonban idő előtt elveszi a súlyos sors, vagy gyorsabban megrövidül, mint ahogy azt az őseik génjei tennék. Valóban, az emberi élet az Isten-Szellem szemszögéből nézve a nagy szenvedés forgatókönyve volt az embernek a korábbi Ősz-lények általi teremtése és létezése óta. De a földhöz kötött lelkek újra és újra vissza akarnak térni teremtett világukba, még akkor is, ha csak rövid ideig maradhatnak az emberi testben. Ez már ma is így van az önkéntes égi fénylényekkel, akik egykor azért jöttek erre a világra, hogy egy kicsit hozzájárulhassanak a teremtés megmentéséhez. Sokan közülük földhöz kötöttek és szenvednek a kőszívű világban a bűnbeesésből származó emberekkel és lelkekkel együtt. Amikor magasabb életkort érnek el, külső feladat nélkül haszontalannak érzik magukat. Elégedetlenek az élethelyzetükkel, mert elvesztették a szellemi előrelátást, és azt sem értik, hogy Isten állítólag miért engedi meg az idősek életének nehézségeit. A szellemi valóság azonban egészen más, mint amit az emberek Isten és a kozmikus élet tudatlanságában elképzelnek.   </w:t>
      </w:r>
    </w:p>
    <w:p>
      <w:pPr>
        <w:rPr>
          <w:lang w:val="de-DE"/>
        </w:rPr>
      </w:pPr>
      <w:r>
        <w:rPr>
          <w:lang w:val="de-DE"/>
        </w:rPr>
        <w:t xml:space="preserve">Az idős emberben a lélek lassan kivonja a génekből az isteni erőket. Így készül fel a túlvilági életére. Éjszakánként isteni utasításokat kér, amelyek segítenek neki a spirituális előrelátás megőrzésében. Az energiák kivonása a fizikai testből normális állapot az idősebb embereknél, mert a lélek egyre inkább az isteni fényt akarja megközelíteni emberi energiáival. Ehhez további erőkre van szüksége, amelyek segítik, hogy még magasabbra rezegjen, amikor éjszaka az ember mély álmában a tiszta védelmező lényekkel együtt felfedezőutakra indul a magasabb kozmikus életszférákba. Ez nagyon hasznos számára, és ígéretes a finomabb birodalmakban való jövőbeli élete szempontjából is, akár még a Bukott Lényben, akár már a Mennyei Királyságban. Amikor a lélek már messzire megérett, és teljesen megszabadult az alsóbb világ szabálytalanságaitól, arra törekszik, hogy csendben és magányban örömmel legyen együtt emberi lényével. Ez az állapot nagymértékben segíti a szellemi tökéletesség és az élet magasabb, fényesebb szféráiba való további szellemi áttekintés felé.  </w:t>
      </w:r>
    </w:p>
    <w:p>
      <w:pPr>
        <w:rPr>
          <w:lang w:val="de-DE"/>
        </w:rPr>
      </w:pPr>
      <w:r>
        <w:rPr>
          <w:lang w:val="de-DE"/>
        </w:rPr>
        <w:t xml:space="preserve">Ti, idősebbek, ne essetek kétségbe, ha mostanában magányosabb életet éltek, mert a külső és belső csend minden pillanata nagy hasznot hoz a lelketeknek, amely egy csendes nap után nagyon hálás Istennek érte! </w:t>
      </w:r>
    </w:p>
    <w:p>
      <w:pPr>
        <w:rPr>
          <w:lang w:val="de-DE"/>
        </w:rPr>
      </w:pPr>
      <w:r>
        <w:rPr>
          <w:lang w:val="de-DE"/>
        </w:rPr>
        <w:t xml:space="preserve">Szeretetszellemem most a velem egy vonalban lévő idős emberek </w:t>
      </w:r>
      <w:r>
        <w:rPr>
          <w:b w:val="1"/>
          <w:lang w:val="de-DE"/>
        </w:rPr>
        <w:t xml:space="preserve">szívének imáiba </w:t>
      </w:r>
      <w:r>
        <w:rPr>
          <w:lang w:val="de-DE"/>
        </w:rPr>
        <w:t xml:space="preserve">megy. Egyre növekvő fizikai energiahiányukban egyre kevésbé képesek szívükkel magas rezgésszámú imára. Ez azért van, mert a kevésbé energikus sejtjeik már nem képesek magas rezgésszámra rezegni, hogy szívből jövő gondolatokat vagy szavakat fejezzenek ki, ahogyan azt a múltban megszokták. Néhány istenfélő idős ember nagyon szomorú és elkeseredett emiatt. Kérlek, fogadjátok el ezt az új állapotot, amellyel jobban meg kell békélnetek. A test kevésbé energikus állapotában nagyon nehéz elérni a korábbi magas rezgésszintet, mert az agysejteknek egyre inkább csökkenteniük kell aktivitásukat vagy funkcionális tevékenységüket, hogy energiát takarítsanak meg. Ha nem áll rendelkezésükre a szükséges energia, akkor a rezgésük is csökken. Ez a szilárd anyag atomjainak, ebben az esetben az agysejteknek a normális reakciója, amelyek már nem tudják továbbadni a szív imájának korábbi, örömteli rezonanciáját - a magas isteni fényrezgés visszhangját - a test többi sejtjének önszántukból. Az agysejtek nagyon nehezen és ritkán tudnak az idegpályákon keresztül kapcsolatot teremteni a magas rezgésű lélekkel, amelyen keresztül az ember tisztán érzékelheti a jótékony, isteni erőket.  </w:t>
      </w:r>
    </w:p>
    <w:p>
      <w:pPr>
        <w:rPr>
          <w:lang w:val="de-DE"/>
        </w:rPr>
      </w:pPr>
      <w:r>
        <w:rPr>
          <w:lang w:val="de-DE"/>
        </w:rPr>
        <w:t xml:space="preserve">Annak érdekében, hogy az agysejtek aktivitása idős korban is viszonylag stabil és magas szinten maradjon, egyesek megpróbálnak annyit mozogni, amennyit a mozgásképességük még lehetővé tesz. Ez lehetővé teszi számukra, hogy a tüdőn és a véráram útján több oxigént juttassanak a sejtekhez. Ezt azonban az előrehaladott korú emberek ritkán tehetik meg, mert a legtöbbjük mozgásában már fizikai károsodások és jelentős kényelmetlenségek korlátozzák őket. Ezek újra és újra lefelé húzzák őket az általános rezgésben, így egy magas rezgésű szív ima aligha lehetséges számukra. Ez az állapot nagyon felzaklatja az idősebb korú, Istent szerető embereket, és nagyon szomorúak emiatt, ami még lejjebb húzza őket a rezgésükben. Gyakran feleslegesnek érzik magukat, mert korábbi, megszokott tevékenységeiket már nem tudják olyan jól ellátni. Nagyon elégedetlenek tevékenységüknek ezzel a korlátozásával, és gyakran túl sokáig töprengenek rajta. Még éjszaka is a magány és a tehetetlenség állítólagos sivár állapotára gondolnak. Aligha jönnek ki maguktól az alacsony rezgésű erők komor gondolataiból. Ezért szívből jövő kérésem a fiatalabbaknak, akiknek idős családtagjaik vagy jó ismerőseik vannak: Időnként próbáld meg más gondolatokra terelni őket azzal, hogy megfelelő tevékenységekkel eltereled a figyelmüket az önmaguk által elképzelt elégedetlenségükről és sivárságukról, hiszen még mindig szeretik magukat lefoglalni. Ugyanakkor fizikailag nem szabad túlterhelniük magukat, azaz nem szabad túlértékelniük magukat az energiát tekintve, mert ez újabb, még energiátlanabb fázisokba és nagyobb elégedetlenségbe sodorhatja őket. Ezt azonban nem szabadna megtenniük önmagukkal az életükért való önfelelősségükben. </w:t>
      </w:r>
    </w:p>
    <w:p>
      <w:pPr>
        <w:rPr>
          <w:lang w:val="de-DE"/>
        </w:rPr>
      </w:pPr>
      <w:r>
        <w:rPr>
          <w:lang w:val="de-DE"/>
        </w:rPr>
        <w:t xml:space="preserve">Ti, fiatalabb korúak, próbáljátok meg nem sajnálni a magányos és idős embereket a helyzetükben, mert a legtöbben nem tudják ezt elviselni, és fennáll a veszély, hogy emiatt még jobban belesüllyednek az önsajnálatba. Ez sem az én isteni akaratom.  </w:t>
      </w:r>
    </w:p>
    <w:p>
      <w:pPr>
        <w:rPr>
          <w:lang w:val="de-DE"/>
        </w:rPr>
      </w:pPr>
      <w:r>
        <w:rPr>
          <w:lang w:val="de-DE"/>
        </w:rPr>
        <w:t xml:space="preserve">Ne emeld fel őket hízelgéssel, mert azonnal átlátnak rajta, mert felemelt lelkük hallani fogja ezt a beszéded hangján. Adja át nekik szíve melegét, és hagyja, hogy a látogatások és a nem túl hosszú beszélgetések során érezzék, hogy nincsenek egyedül, és kívülről biztonságban érezhetik magukat. Kérjük, ne kövesse el azt a hibát, hogy túl sokat törődik velük, és úgy gondoskodik róluk, mint például a segítségre szoruló kisgyerekekről, mert hamarosan átlátnak ezen, és nem fogják többé igényelni az önök rámenős, mesterkélt viselkedését.  </w:t>
      </w:r>
    </w:p>
    <w:p>
      <w:pPr>
        <w:rPr>
          <w:lang w:val="de-DE"/>
        </w:rPr>
      </w:pPr>
      <w:r>
        <w:rPr>
          <w:lang w:val="de-DE"/>
        </w:rPr>
        <w:t xml:space="preserve">Ne hagyja, hogy az idősebb emberek lekössék, vagy függővé tegyék Önt tőlük, mert különben egy idősebb ember tudatától függően állandóan ki lehet szolgáltatni a rossz hangulatuknak. Mondd el nekik világosan, szívélyes és komoly hangon, hogy te is szabad és független életet szeretnél élni, hogy nem akarsz semmilyen külső beavatkozást, és hogy nektek is elég időre van szükségetek magatokra és a párkapcsolatban való jó együttélésre. Ezt önnek is el kell fogadnia, különben nem alakulhat ki harmonikus és őszinte kapcsolat a fiatalabbak és az idősebbek között. Ez nagyon fontos, különösen az Istenhez vezető Belső Ösvényen lévő emberek számára, mivel szükségük van a szabad spirituális kibontakozásra, hogy megcsapolják a bennük rejlő isteni szabadságot. </w:t>
      </w:r>
    </w:p>
    <w:p>
      <w:pPr>
        <w:rPr>
          <w:lang w:val="de-DE"/>
        </w:rPr>
      </w:pPr>
      <w:r>
        <w:rPr>
          <w:lang w:val="de-DE"/>
        </w:rPr>
        <w:t xml:space="preserve">Kérlek, ne beszéljetek úgy az idősebb emberekkel, ahogyan a gyermekeitekkel beszéltetek, akiknek egy torz nyelvet kellett hallgatniuk, bár a lelkük nem akarta ezt, mert ők független kozmikus lények a végtelenségből. Ezt a nyelvet mélyen bukott emberek találták ki, akik elfedték mennyei tudatukat, és már nem tudják, hogy egykor tiszta, mennyei lény él az emberben, azzal az igénnyel, hogy komolyan vegyék, mesterséges lekicsinylő szavak nélkül, mint egy még kicsi ember számára. </w:t>
      </w:r>
    </w:p>
    <w:p>
      <w:pPr>
        <w:rPr>
          <w:lang w:val="de-DE"/>
        </w:rPr>
      </w:pPr>
      <w:r>
        <w:rPr>
          <w:lang w:val="de-DE"/>
        </w:rPr>
        <w:t xml:space="preserve">Azok, akik megértették Isten Lelkének mély értelmét az üzenetben, az időseket is komolyan és éretten veszik, még akkor is, ha azok energiahiány és mozgáskorlátozottság miatt már nem képesek korábbi tevékenységeiket végezni, vagy memóriazavarban szenvednek. </w:t>
      </w:r>
    </w:p>
    <w:p>
      <w:pPr>
        <w:rPr>
          <w:lang w:val="de-DE"/>
        </w:rPr>
      </w:pPr>
      <w:r>
        <w:rPr>
          <w:lang w:val="de-DE"/>
        </w:rPr>
        <w:t xml:space="preserve">Időről időre vedd őket szeretettel a karodba, és mondj nekik kellemes szavakat az életedből, mert még szívesen osztoznak bennük, ha jó ismerősök, barátok vagy hasonló gondolkodású, idősebb korú családtagok. Megérdemlik, hogy komolyan vegye őket, de nem szabad megengednie, hogy igazságtalanul vagy mogorván bánjanak önnel. Mivel gyakrabban vannak alacsony energia- és rezgésszintűek, hajlamosak rossz hangulatban lenni, és így mutatják meg magukat azoknak az embereknek, akikkel találkoznak vagy akiket meglátogatnak. Kérem, azonnal lépjen közbe, és ne hagyja, hogy ez megtörténjen, mert Ön saját magát terheli azzal, hogy hagyja, hogy megalázzák, és ők is saját magukat terhelik, ha igazságtalanul, békétlenül és rosszkedvűen viselkedtek Önnel szemben. </w:t>
      </w:r>
    </w:p>
    <w:p>
      <w:pPr>
        <w:rPr>
          <w:lang w:val="de-DE"/>
        </w:rPr>
      </w:pPr>
      <w:r>
        <w:rPr>
          <w:lang w:val="de-DE"/>
        </w:rPr>
        <w:t xml:space="preserve">Ha egy idős ember igazságtalanul vagy durván bánik veled, akkor próbáld meg nyugodtan megbeszélni vele, és a kellemetlen helyzetet kért isteni segítséggel tisztázni. Akkor én is segítek neked a lelkeden keresztül tisztázó impulzusokkal. Kérlek, bocsáss meg nekik, és továbbra is mutasd meg nekik szíved melegségét. Ne hagyd őket egyedül a hibájuk miatt. Értse meg őket azáltal is, hogy együtt érez az élethelyzetükkel.  </w:t>
      </w:r>
    </w:p>
    <w:p>
      <w:pPr>
        <w:rPr>
          <w:lang w:val="de-DE"/>
        </w:rPr>
      </w:pPr>
      <w:r>
        <w:rPr>
          <w:lang w:val="de-DE"/>
        </w:rPr>
        <w:t xml:space="preserve">Aki gyakrabban találkozik idős emberekkel, az láthatja, ha azok küzdenek a sorsukkal. De ennek nem kellene így lennie, ha helyesen viszonyulnának a földi és az örök, túlvilági élethez. Sajnos ez nem így van sok idősebb emberrel, akik ragaszkodnak Istenhez. Gyakran tévesen még mindig azt hiszik, hogy Isten teremtette a világot, és hogy meghatóan gondoskodnia kell róluk, vagy segítenie kell őket az embereken keresztül, hogy soha ne unatkozzanak. A világról és a kozmikus törvényekről való tudatlanságukban gyakran élnek helytelen hozzáállással, ami arra készteti őket, hogy rosszul ítéljék meg élethelyzetüket és az isteni segítséget is.  </w:t>
      </w:r>
    </w:p>
    <w:p>
      <w:pPr>
        <w:rPr>
          <w:lang w:val="de-DE"/>
        </w:rPr>
      </w:pPr>
      <w:r>
        <w:rPr>
          <w:lang w:val="de-DE"/>
        </w:rPr>
        <w:t xml:space="preserve">Mindig próbáljátok meg feltételezni, hogy ezt a világot a hitehagyott lények hozták létre önpusztító szándékukban. Ezért nem tud a szeretetszellemem úgy működni ebben a sok csalással teli világban, ahogyan azt szeretné. Ma már sajnos sok idős ember egyedül van. A mennyei ország isteni szeretetforrásával való intenzív kapcsolat nélkül élnek. Valóban, nagyon sokan közülük csak vegetálnak, és nem találják az élet értelmét. Ez nemcsak az idősek, hanem a súlyos betegek számára is nagy tragédia, akik gyakran egyedül élnek otthonukban vagy idősek otthonában, szívhez szóló kapcsolatok és megszólítás nélkül. Szeretetszellememmel érthető, hogy nehezen viselik ezt az állapotot. Ezért időről időre gondoskodjatok az idős emberekről, ha még van rá időtök a földön. </w:t>
      </w:r>
    </w:p>
    <w:p>
      <w:pPr>
        <w:rPr>
          <w:lang w:val="de-DE"/>
        </w:rPr>
      </w:pPr>
      <w:r>
        <w:rPr>
          <w:lang w:val="de-DE"/>
        </w:rPr>
        <w:t xml:space="preserve">Sok idős ember azért is válik egyre magányosabbá, mert mások elkerülik őket. Úgy érzik, hogy deportálták őket, és halálra vannak ítélve. Segítsd őket szívből jövő imákkal és rövid látogatásokkal, hogy magányos életük újra kapjon egy kis reménysugarat általad. Aki közületek hajlandóságot érez erre, az már érzi magasan rezgő szívében, lelkében isteni irgalmamat és jóságomat, megértésemet és jóindulatomat minden kozmikus élet iránt. Gazdagon fel van ruházva, ha már a földi időben is így tud élni.  </w:t>
      </w:r>
    </w:p>
    <w:p>
      <w:pPr>
        <w:rPr>
          <w:lang w:val="de-DE"/>
        </w:rPr>
      </w:pPr>
      <w:r>
        <w:rPr>
          <w:lang w:val="de-DE"/>
        </w:rPr>
        <w:t xml:space="preserve">Aki közületek jobban bele tud lendülni az isteni irgalomba, az valóban nagyon közel van a mennyei forráshoz. Egyre inkább képes lesz megnyitni a szívét az idősek előtt, és időről időre szívesen meglátogatja őket. Az idős ember lelke is örülni fog ennek, hiszen új vagy további energiákat kap egy Isten szellemének személyén keresztül. Ezeken az irgalmas embereken keresztül Én, az Élet Eredeti Szelleme, annyi új életerőt sugározok feléjük, hogy erejüket tekintve újra felemelkedhetnek. </w:t>
      </w:r>
    </w:p>
    <w:p>
      <w:pPr>
        <w:rPr>
          <w:lang w:val="de-DE"/>
        </w:rPr>
      </w:pPr>
      <w:r>
        <w:rPr>
          <w:lang w:val="de-DE"/>
        </w:rPr>
        <w:t xml:space="preserve">Mint látjátok, ez az egyetlen módja annak, hogy segíthessek az időseknek, és hogy rezgésben és erőben felemeljem őket egy időre a földön. Számomra, az Eredeti Szellem az Én Vagyok-ban, nem lehetséges, hogy másképp működjek ebben a sok árnyékkal, megtévesztéssel és istentelenséggel teli világban. Ennek a világnak ellentmondásos törvényei vannak, amelyek nem teszik lehetővé, hogy közvetlenül segítsek a bukott lényeknek. Én, az Élet Eredeti Szelleme, csak a spiritualizált embereken keresztül, akik folyamatosan szívből zarándokolnak a bennük rejlő isteni energiaforráshoz, kerülhetek közel a segítségre szoruló emberekhez, és segíthetek nekik. Ez egy nagyon szomorú aspektus a földi alacsony rezgésű élet számára. Azok közületek, akik képesek befogadni és bizonyos mértékig megérteni a láthatatlan törvényeket a sok üzeneten keresztül, amelyeket a hírvivőn keresztül adhattam át, tudják, milyen nehéz az én szeretetszellememnek az energiátlan embereket új, isteni energiákkal ellátni.  </w:t>
      </w:r>
    </w:p>
    <w:p>
      <w:pPr>
        <w:rPr>
          <w:lang w:val="de-DE"/>
        </w:rPr>
      </w:pPr>
      <w:r>
        <w:rPr>
          <w:lang w:val="de-DE"/>
        </w:rPr>
        <w:t xml:space="preserve">Ezt a világot a mélyen bukott lények alapították a saját és az egész teremtés pusztulására. Ebben alig élnek a mennyei törvényszerű életmódok. A szeretet szellemében élő emberek közül csak kevesen tesznek erőfeszítéseket, hogy az élet isteni törvényeiről szerzett ismereteiket megvalósítsák. Ezért van annyi szenvedés ebben a világban, amelynek nincs látható vége. Azok, akik a mélyen bukott földi emberek és lelkek életelvét képviselik, még mindig nagyon-nagyon keveset tudnak a mennyei életelvről. Ő még nem tudja megfelelően átlátni ezt a romboló életelvet. Félre lett vezetve, és ezért különböző életmódokhoz kötötte magát, amelyek azonban nem léteznek a mennyei Lényben.  </w:t>
      </w:r>
    </w:p>
    <w:p>
      <w:pPr>
        <w:rPr>
          <w:lang w:val="de-DE"/>
        </w:rPr>
      </w:pPr>
      <w:r>
        <w:rPr>
          <w:lang w:val="de-DE"/>
        </w:rPr>
        <w:t xml:space="preserve">Még az üdvösség égi terv szerinti lényeknek sem ér véget a nagy tragédia, akiknek csak rövid időre kellett volna fénytestükkel a földön inkarnálódniuk. Elfedték korábbi életépítő és életfenntartó égi magatartásukat, és most vidáman élnek a mélyen bukott, javíthatatlan emberi lények és lelkek életelvében. Aztán, amikor elérik az öregkort, nem értik, miért kell hirtelen magányosan és egyre kevesebb energiával élniük, annak ellenére, hogy többször is szívből fohászkodtak Istenhez.  </w:t>
      </w:r>
    </w:p>
    <w:p>
      <w:pPr>
        <w:rPr>
          <w:lang w:val="de-DE"/>
        </w:rPr>
      </w:pPr>
      <w:r>
        <w:rPr>
          <w:lang w:val="de-DE"/>
        </w:rPr>
        <w:t xml:space="preserve">Most, amikor jól megértetted az üzenet tartalmát, akkor a magányosságod és a növekvő energiahiányod is érthetővé válik számodra, és sikerül jobban elfogadnod. Akkor nem fogtok neheztelni rám, a szeretet egyetemes szellemére, a helyzetetek miatt. Hálásan próbálod majd kihasználni magányodat azzal, hogy az én kapcsolatommal és segítségemmel elmélkedsz az előző életedről, és intenzíven megvilágítod azt. Sok impulzust vagy gondolatképet adok nektek a múltatokból a tudatosságotokba, hogy ismét jobban, az Isten törvénye szempontjából, vagyis a magatokba szívott tudásotokból kiindulva, tudatosabban és helyesebben tudjátok osztályozni az élet állomásaitokat és az emberekkel és a természet országával szembeni viselkedéseteket. Ehhez adok nektek erőt, és még inkább a mennyei életbe vezetlek benneteket az impulzusok által, amelyeket a lelketek emberi gondolatokra fordítva ad át nektek. Ez sokkal messzebbre visz, mint a magányosságodon és energiaszegény állapotodon való negatív merengés. Nagyon vigyázzatok, hogy ne vádoljátok magatokat, és hogy ne kerüljetek vissza destruktív rezgésekbe. Egy korábbi, helytelen viselkedést, amit most már törvénytelennek elemeztél, csak röviden kell megvilágítani velem egy párbeszédben, hogy megtaláljuk a gyökerét, azaz az okát - ez elegendő. Ha örökre el akartok szakadni a felismert helytelen viselkedésetekről, akkor adjátok át azt nekem, a szeretet belső szellemének, és ne gondoljatok rá többé. Ezáltal spirituálisan megbocsátást nyertetek, és a negatív energiamezőtől való spirituális megszabadulást is elértétek. </w:t>
      </w:r>
    </w:p>
    <w:p>
      <w:pPr>
        <w:rPr>
          <w:lang w:val="de-DE"/>
        </w:rPr>
      </w:pPr>
      <w:r>
        <w:rPr>
          <w:lang w:val="de-DE"/>
        </w:rPr>
        <w:t xml:space="preserve">Ha emberi lényed öntudatlanul, az energiád gyengesége és a koncentráció hiánya miatt újra elköveti ugyanazt a hibát, akkor azonnal gyere hozzám, anélkül, hogy sajnálnád magad, és kérj bocsánatot. Ez a rövid, szívből jövő odafordulás hozzám teljesen elegendő ahhoz, hogy mentálisan újra szabaddá válj a gondolataid, szavaid vagy tetteid negatív emlékeitől. Így soha nem fogtok kísértésbe esni, hogy vádoljátok magatokat, és továbbra is a hibáitokon merengtek, mert ez sok isteni életenergiába kerül nektek, és nincs mit elajándékoznotok. </w:t>
      </w:r>
    </w:p>
    <w:p>
      <w:pPr>
        <w:rPr>
          <w:lang w:val="de-DE"/>
        </w:rPr>
      </w:pPr>
      <w:r>
        <w:rPr>
          <w:lang w:val="de-DE"/>
        </w:rPr>
        <w:t xml:space="preserve">Ez a megközelítés a fiatalabb korosztály számára is hasznos és iránymutató lehet. Soha nem ajánlottam, hogy szánalmasan és önsajnálatosan bánjátok meg hibáitokat és gyengeségeiteket előttem, az Eredeti Lélek előtt. Ezt csak azok az emberek teszik, akik nem ismerik az élet isteni törvényeit, és nem tudnak a kedvességemről, szeretetemről és irgalmasságomról, amelyet egykor minden fénylény a mennyei létben a szívükből nekem közvetített. Most a mennyei életnek ezekkel a kedves, irgalmas, megértő tulajdonságaival vagyok felruházva, és így dolgozom az életért az őszi területeken is. De nem jutok el az élet legmélyebb területeire mennyei szívtulajdonságaimmal, ahol mélyen elesett lelkek és emberek laknak. Egyszerűen félretették a mennyei lények jótékony életminőségeit, mintha azok nem is léteznének a kozmikus lényben. Ezért veszekednek állandóan egymással, és most nem tudják, mi történik velük. Alacsony viselkedésükkel öntudatlanul is közelebb kerülnek korábbi, szörnyű szándékukhoz, hogy még alacsonyabb rezgésszintre kerüljenek. De nem fog sikerülni elpusztítaniuk magukat és az egész teremtést (az örökkévaló mennyei és az időlegesen korlátozott bukásos teremtést), mert a szeretetszellemem és a mennyei lények mindent megtettek ezért, hogy ilyen forgatókönyv soha ne történhessen meg. Ezt már több üzenetben is feltártam a hírnökről, ezért most nem pazarolok energiát további leírásokra. </w:t>
      </w:r>
    </w:p>
    <w:p>
      <w:pPr>
        <w:rPr>
          <w:lang w:val="de-DE"/>
        </w:rPr>
      </w:pPr>
      <w:r>
        <w:rPr>
          <w:lang w:val="de-DE"/>
        </w:rPr>
        <w:t xml:space="preserve">Ebből következik, hogy az energia minden szikrája nagyon értékes a szeretetszellemem számára. Ami az energiák pazarló felhasználását illeti a Bukott Lények legalacsonyabb rezgésszámú birodalmában, amelyben most éltek, a mennyei lények a mélyen bukott lények iránti irgalmas és jóindulatú hozzáállásukban önkéntesen bevették az energiatakarékosságot a törvénybe. Miattatok takarékoskodnak az energiákkal, mert az Eredeti Központi Nap nem tud egyszerre elegendő energiával ellátni a Bukott Lényt és a Mennyei Királyságot. Az energiatermelésük emiatt nem lassul. Az emberek és lelkük alacsony rezgésszámú, kaotikus viselkedése és élethelyzete hatalmas mennyiségű isteni erőt emészt fel, amelyet az Eredeti Központi Nap a Mennyek Országában nem tud ilyen nagy mértékben előállítani.  </w:t>
      </w:r>
    </w:p>
    <w:p>
      <w:pPr>
        <w:rPr>
          <w:lang w:val="de-DE"/>
        </w:rPr>
      </w:pPr>
      <w:r>
        <w:rPr>
          <w:lang w:val="de-DE"/>
        </w:rPr>
        <w:t xml:space="preserve">Kérem, hogy egyre inkább legyenek tudatában ennek a szörnyű helyzetnek. A kozmikus létben hatalmas mennyiségű további ellátási energiára van szükség, mert az emberek és a lelkek gyakran szükségtelenül és nagyon gyorsan fogyasztják el azokat. Valóban, nézzetek körül a földön, hogy az emberek hogyan bánnak az életenergiájukkal és a természet energiáival is meggondolatlanul, hálátlanul és pazarlóan. Ebből is láthatjuk, hogy a mélyen bukott emberek és lelkek nincsenek felkészülve arra, hogy az értékes életenergiákkal óvatosabban bánjanak. Ezért van az, hogy a Mennyei Királyságban, ahol az Ősi Nap az Én Vagyok Istenséggel, mint központi, személytelen energia-lénnyel irányítja minden élet ellátását, az energia megőrzését a tiszta fénylények élik.  </w:t>
      </w:r>
    </w:p>
    <w:p>
      <w:pPr>
        <w:rPr>
          <w:lang w:val="de-DE"/>
        </w:rPr>
      </w:pPr>
      <w:r>
        <w:rPr>
          <w:lang w:val="de-DE"/>
        </w:rPr>
        <w:t xml:space="preserve">Egyetemes Ősi Szellemem és az égi lények nagyon aggódnak értetek és életenergiáitokért, és kérnek benneteket rajtam keresztül: Próbáljatok meg jobban csendben maradni, hogy lélekben és emberileg jobban sikerüljön az isteni erők vonzása a lélek-életmagon keresztül. A nyugalmi állapotod, még ha külső magányban is zajlik, sok további életerőt hoz számodra, amelyeket a légkörödből magasra lendülő szíved imáival hívhatsz elő. De nagyon vigyáznotok kell, hogy ne foglalkozzatok alacsony rezgésű gondolatokkal, mert így elzárjátok magatokat az isteni erők befogadásától. Ezt a nagy kérést is intézem Önökhöz, idősebb emberekhez.  </w:t>
      </w:r>
    </w:p>
    <w:p>
      <w:pPr>
        <w:rPr>
          <w:lang w:val="de-DE"/>
        </w:rPr>
      </w:pPr>
      <w:r>
        <w:rPr>
          <w:lang w:val="de-DE"/>
        </w:rPr>
        <w:t xml:space="preserve">Nagyon fontos, hogy kiegyensúlyozott, magabiztos és elégedett életet éljetek ahelyett, hogy sajnáljátok magatokat egy olyan állapot miatt, amelyen nem tudtok változtatni. Ez az az emberi élet, amelybe önkéntesen léptetek be, és legtöbbeteket Isten Lelke jól felkészített arra, hogy segítsetek a mélyen elesett embereken és lelkeken. Kérlek, most ne panaszkodjatok, mert ez csak kellemetlen gondolatokat és sok energiaveszteséget hoz nektek. </w:t>
      </w:r>
    </w:p>
    <w:p>
      <w:pPr>
        <w:rPr>
          <w:lang w:val="de-DE"/>
        </w:rPr>
      </w:pPr>
      <w:r>
        <w:rPr>
          <w:lang w:val="de-DE"/>
        </w:rPr>
        <w:t xml:space="preserve">Értsd ezt helyesen: Életeddel segíted a mélyen bukott emberi lényeket és lelküket a magas rezgésű lélek lénymagodon keresztül. Ez egy olyan magas kozmikus feladat, amelyet csak néhány égi lény képes és akar is elviselni, hiszen ők kezdettől fogva tudták, hogy az emberi élet milyen fáradságos. Ezért van az, hogy most már csak néhány égi lény akarta és akarja vállalni ezt a nagy kockázatot és a várható lelki és emberi szenvedést. Nektek, idősebb emberi lényeknek sikerült átjutnotok az egyetemes élet legalacsonyabb rezgéstartományán. Lelkeddel együtt nagyon boldognak kell lenned emiatt, és belső lényedben hálásnak kell lenned Istennek. </w:t>
      </w:r>
    </w:p>
    <w:p>
      <w:pPr>
        <w:rPr>
          <w:lang w:val="de-DE"/>
        </w:rPr>
      </w:pPr>
      <w:r>
        <w:rPr>
          <w:lang w:val="de-DE"/>
        </w:rPr>
        <w:t xml:space="preserve">De úgy tűnik, néhányan elégedetlenek az életükkel idős korukban. Kérlek, kérdezzétek meg magatoktól, hogy miért? </w:t>
      </w:r>
    </w:p>
    <w:p>
      <w:pPr>
        <w:rPr>
          <w:lang w:val="de-DE"/>
        </w:rPr>
      </w:pPr>
      <w:r>
        <w:rPr>
          <w:lang w:val="de-DE"/>
        </w:rPr>
        <w:t xml:space="preserve">A segítségemmel biztosan megtalálod a választ. Megpróbálom ezt érzékeléseiden és érzéseiden keresztül tudatosítani bennetek, hogy megszabadulhassatok a romboló gondolatoktól és esetleg az elégedetlenséget tartalmazó szavaktól. Ez a viselkedés nem létezik a mennyek országában, ezért az ilyen gondolatok pillanatában kívül állsz Isten törvényén. Amint ennek tudatára ébredsz, valószínűleg könnyebb lesz számodra egy új gondolkodásmódot elfogadni, amely az én isteni akaratomnak megfelel, és közel áll a mennyei lények felemelő és megőrző életelvéhez. Ez az, amit annyira kívánok a mennyei teremtés bátor és bátor lényeitől, ahonnan egykor örömmel és boldogan indultatok el, mert a legmagasabbat, az isteni kegyelmet és jóságot akartátok megélni. Bár legtöbbeteknek ez nem sikerült, mégis mindent odaadtatok, hogy a teremtés megmeneküljön és örökké fennmaradjon. Ezért van nagy öröm a mennyek országában a teremtés bátor és bátor teremtményei felett, akik földi ruhában vannak.  </w:t>
      </w:r>
    </w:p>
    <w:p>
      <w:pPr>
        <w:spacing w:lineRule="auto" w:line="240" w:after="1" w:beforeAutospacing="0" w:afterAutospacing="0"/>
        <w:rPr>
          <w:lang w:val="de-DE"/>
        </w:rPr>
      </w:pPr>
      <w:r>
        <w:rPr>
          <w:lang w:val="de-DE"/>
        </w:rPr>
        <w:t xml:space="preserve">Legyetek sokkal vidámabbak, és ne vegyétek az életeteket idősebb korban már olyan keményen, hogy ne kerüljetek olyan alacsony rezgésszintre, ahol a javíthatatlan, földhözragadt lelkek elérhetnek benneteket, és az értékes, kevesebbé vált életenergiákat is kivonhatják belőletek. Kérem, ne engedjék ezt! Próbáld meg egy kicsit jobban kontrollálni a gondolataidat a saját védelmed érdekében. Tegyetek magatoknak egy szívességet, és figyeljétek meg jobban a gondolataitokat és szavaitokat, mert csak így tudjátok meghatározni, hogy jelenleg milyen irányt és rezgést képviselnek. Azonnal állítsd le őket, ha egy élethelyzettel kapcsolatos elégedetlenség gondolatai merülnek fel benned. Ez vagy az alacsony energiaszint vagy az élethez való helytelen hozzáállás jele. Gyakrabban tartson rövid pihenő- vagy alvási szünetet, ami a géneken és a lelkén keresztül is új életerőket hoz önnek. </w:t>
      </w:r>
    </w:p>
    <w:p>
      <w:pPr>
        <w:spacing w:lineRule="auto" w:line="240" w:after="1" w:beforeAutospacing="0" w:afterAutospacing="0"/>
        <w:rPr>
          <w:lang w:val="de-DE"/>
        </w:rPr>
      </w:pPr>
    </w:p>
    <w:p>
      <w:pPr>
        <w:rPr>
          <w:lang w:val="de-DE"/>
        </w:rPr>
      </w:pPr>
      <w:r>
        <w:rPr>
          <w:lang w:val="de-DE"/>
        </w:rPr>
        <w:t xml:space="preserve">Akkor jobban fogja érezni magát, és emelkedett hangulatban lesz. </w:t>
      </w:r>
    </w:p>
    <w:p>
      <w:pPr>
        <w:rPr>
          <w:lang w:val="de-DE"/>
        </w:rPr>
      </w:pPr>
      <w:r>
        <w:rPr>
          <w:lang w:val="de-DE"/>
        </w:rPr>
        <w:t xml:space="preserve">Ha az élethez való helytelen hozzáállás miatt még mindig túl nagy az életkilátásotok, de az energiahiány miatt nem tudjátok beteljesíteni, akkor az állandóan rossz emlékeitek miatt elégedetlenek lesztek magatokkal. Kérlek, ne tegyétek ezt magatokkal, és válasszátok az arany középutat, amihez a következőket tanácsolom nektek: figyeljetek jobban magatokra, és mérjétek fel tudatosabban energiaállapototokat és jólléteteket, majd döntsétek el, hogyan szeretnétek továbblépni. Ne igazodj embertársaid energiaállapotához, hanem dönts szabadon, a jólétednek megfelelően, egy szándék megvalósítása érdekében.  </w:t>
      </w:r>
    </w:p>
    <w:p>
      <w:pPr>
        <w:rPr>
          <w:lang w:val="de-DE"/>
        </w:rPr>
      </w:pPr>
      <w:r>
        <w:rPr>
          <w:lang w:val="de-DE"/>
        </w:rPr>
        <w:t xml:space="preserve">Vallja be nyíltan és őszintén, szégyenérzet nélkül, hogy jelenleg nem érzi jól magát, vagy fizikailag képtelen ezt vagy azt egyedül vagy másokkal együtt csinálni. Kérjük, gyakorolja az önbecsülést, akkor soha nem fogja túlterhelni a testét, és úgy fogja érezni, hogy egyre inkább sikerül vidámabbnak és energikusabbnak lennie.  </w:t>
      </w:r>
    </w:p>
    <w:p>
      <w:pPr>
        <w:rPr>
          <w:lang w:val="de-DE"/>
        </w:rPr>
      </w:pPr>
      <w:r>
        <w:rPr>
          <w:lang w:val="de-DE"/>
        </w:rPr>
        <w:t xml:space="preserve">Ha elfogadod magadat olyannak, amilyen most vagy, akkor benne vagy az épületben és megőrzöd az életet, még akkor is, ha a tested egyre inkább lebomlik. Ha az idősebb kor ezen szakaszát az ember elfogadja, akkor sokkal könnyebben elfogadja változatlan életállapotát önvád és elégedetlenség nélkül. Ez nagyon fontos az idősebb és gyengébb emberek számára! </w:t>
      </w:r>
    </w:p>
    <w:p>
      <w:pPr>
        <w:rPr>
          <w:lang w:val="de-DE"/>
        </w:rPr>
      </w:pPr>
      <w:r>
        <w:rPr>
          <w:lang w:val="de-DE"/>
        </w:rPr>
        <w:t xml:space="preserve">Aki most megnyílik Isten Lelkének ajánlásai előtt, és tud örülni nekik, az egy napon megtapasztalja e tanácsok helyességének megerősítését. Ezt kívánom Én, az örök élet Eredeti Lelke, azoknak az időseknek, akiknek szívből jövő szándékuk, hogy visszatérjenek a Mennyek Országába! </w:t>
      </w:r>
    </w:p>
    <w:p>
      <w:pPr>
        <w:rPr>
          <w:lang w:val="de-DE"/>
        </w:rPr>
      </w:pPr>
      <w:r>
        <w:rPr>
          <w:lang w:val="de-DE"/>
        </w:rPr>
        <w:t xml:space="preserve">Szeretetszellemem isteni bőségből áld meg benneteket, és egyben mielőbbi lelki hazatérést kíván nektek! </w:t>
      </w:r>
    </w:p>
    <w:p>
      <w:pPr>
        <w:jc w:val="left"/>
        <w:spacing w:lineRule="auto" w:line="259" w:after="108"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tab/>
      <w:t xml:space="preserve"> </w:t>
      <w:tab/>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r>
      <w:rPr>
        <w:sz w:val="16"/>
      </w:rPr>
      <w:t xml:space="preserve"> </w:t>
      <w:tab/>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F4-(B-A)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(current date) </w:t>
    </w:r>
    <w:r>
      <w:rPr>
        <w:sz w:val="16"/>
        <w:b w:val="1"/>
        <w:color w:val="365F91"/>
        <w:lang w:val="de-DE"/>
      </w:rPr>
      <w:t xml:space="preserve">Én Vagyok - Isten szeretetcseppjei a Mennyei Forrásból </w:t>
    </w:r>
    <w:r>
      <w:rPr>
        <w:sz w:val="16"/>
        <w:b w:val="1"/>
        <w:lang w:val="de-DE"/>
      </w:rPr>
      <w:t xml:space="preserve">2006.01.12-i </w:t>
    </w:r>
    <w:r>
      <w:rPr>
        <w:sz w:val="16"/>
        <w:lang w:val="de-DE"/>
      </w:rPr>
      <w:t xml:space="preserve">üzenet </w:t>
    </w:r>
  </w:p>
  <w:p>
    <w:pPr>
      <w:jc w:val="center"/>
      <w:spacing w:lineRule="auto" w:line="259" w:after="101" w:beforeAutospacing="0" w:afterAutospacing="0"/>
      <w:ind w:firstLine="0"/>
      <w:rPr>
        <w:lang w:val="de-DE"/>
      </w:rPr>
    </w:pPr>
    <w:r>
      <w:rPr>
        <w:sz w:val="16"/>
        <w:lang w:val="de-DE"/>
      </w:rPr>
      <w:t xml:space="preserve">"Vigasztaló és segítő szavak a szeretet egyetemes szellemétől az önismerethez idős és magányos emberek számára" (12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04.07.2007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2006.01.12-i </w:t>
    </w:r>
    <w:r>
      <w:rPr>
        <w:sz w:val="16"/>
        <w:lang w:val="de-DE"/>
      </w:rPr>
      <w:t>üzenet</w:t>
    </w:r>
  </w:p>
  <w:p>
    <w:pPr>
      <w:jc w:val="center"/>
      <w:spacing w:lineRule="auto" w:line="259" w:after="0" w:beforeAutospacing="0" w:afterAutospacing="0"/>
      <w:ind w:firstLine="0"/>
      <w:rPr>
        <w:sz w:val="16"/>
        <w:lang w:val="de-DE"/>
      </w:rPr>
    </w:pPr>
    <w:r>
      <w:rPr>
        <w:sz w:val="16"/>
        <w:lang w:val="de-DE"/>
      </w:rPr>
      <w:t xml:space="preserve">"Vigasztaló és segítő szavak a szeretet egyetemes szellemétől az önismerethez az idős és magányos emberek számára". </w:t>
    </w:r>
  </w:p>
  <w:p>
    <w:pPr>
      <w:jc w:val="center"/>
      <w:spacing w:lineRule="auto" w:line="259" w:after="0" w:beforeAutospacing="0" w:afterAutospacing="0"/>
      <w:ind w:firstLine="0"/>
      <w:rPr>
        <w:sz w:val="16"/>
        <w:lang w:val="de-DE"/>
      </w:rPr>
    </w:pPr>
    <w:r>
      <w:rPr>
        <w:sz w:val="16"/>
        <w:lang w:val="de-DE"/>
      </w:rPr>
      <w:t>(12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(current date) </w:t>
    </w:r>
    <w:r>
      <w:rPr>
        <w:sz w:val="16"/>
        <w:b w:val="1"/>
        <w:color w:val="365F91"/>
        <w:lang w:val="de-DE"/>
      </w:rPr>
      <w:t xml:space="preserve">Én Vagyok - Isten szeretetcseppjei a Mennyei Forrásból </w:t>
    </w:r>
    <w:r>
      <w:rPr>
        <w:sz w:val="16"/>
        <w:b w:val="1"/>
        <w:lang w:val="de-DE"/>
      </w:rPr>
      <w:t xml:space="preserve">2006.01.12-i </w:t>
    </w:r>
    <w:r>
      <w:rPr>
        <w:sz w:val="16"/>
        <w:lang w:val="de-DE"/>
      </w:rPr>
      <w:t xml:space="preserve">üzenet </w:t>
    </w:r>
  </w:p>
  <w:p>
    <w:pPr>
      <w:jc w:val="center"/>
      <w:spacing w:lineRule="auto" w:line="259" w:after="101" w:beforeAutospacing="0" w:afterAutospacing="0"/>
      <w:ind w:firstLine="0"/>
      <w:rPr>
        <w:lang w:val="de-DE"/>
      </w:rPr>
    </w:pPr>
    <w:r>
      <w:rPr>
        <w:sz w:val="16"/>
        <w:lang w:val="de-DE"/>
      </w:rPr>
      <w:t xml:space="preserve">"Vigasztaló és segítő szavak a szeretet egyetemes szellemétől az önismerethez idős és magányos emberek számára" (12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