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D799E6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59" w:after="93" w:beforeAutospacing="0" w:afterAutospacing="0"/>
        <w:ind w:firstLine="0"/>
        <w:rPr>
          <w:color w:val="0000FF"/>
          <w:lang w:val="de-DE"/>
        </w:rPr>
      </w:pPr>
      <w:r>
        <w:rPr>
          <w:sz w:val="32"/>
          <w:b w:val="1"/>
          <w:color w:val="0000FF"/>
          <w:lang w:val="de-DE"/>
        </w:rPr>
        <w:t xml:space="preserve">Az Istenhez kötött lélek megidézése az emberi testből a túlvilágra. </w:t>
      </w:r>
    </w:p>
    <w:p>
      <w:pPr>
        <w:jc w:val="left"/>
        <w:spacing w:lineRule="auto" w:line="259" w:after="175" w:beforeAutospacing="0" w:afterAutospacing="0"/>
        <w:ind w:firstLine="0"/>
        <w:rPr>
          <w:color w:val="0000FF"/>
          <w:lang w:val="de-DE"/>
        </w:rPr>
      </w:pPr>
      <w:r>
        <w:rPr>
          <w:color w:val="0000FF"/>
          <w:lang w:val="de-DE"/>
        </w:rPr>
        <w:t xml:space="preserve"> </w:t>
      </w:r>
    </w:p>
    <w:p>
      <w:pPr>
        <w:jc w:val="left"/>
        <w:spacing w:lineRule="auto" w:line="268" w:after="132" w:beforeAutospacing="0" w:afterAutospacing="0"/>
        <w:rPr>
          <w:color w:val="0000FF"/>
          <w:lang w:val="de-DE"/>
        </w:rPr>
      </w:pPr>
      <w:r>
        <w:rPr>
          <w:b w:val="1"/>
          <w:color w:val="0000FF"/>
          <w:lang w:val="de-DE"/>
        </w:rPr>
        <w:t xml:space="preserve">Isten határozza meg az emberi élet végét? </w:t>
      </w:r>
    </w:p>
    <w:p>
      <w:pPr>
        <w:jc w:val="left"/>
        <w:spacing w:lineRule="auto" w:line="268" w:after="132" w:beforeAutospacing="0" w:afterAutospacing="0"/>
        <w:rPr>
          <w:color w:val="0000FF"/>
          <w:lang w:val="de-DE"/>
        </w:rPr>
      </w:pPr>
      <w:r>
        <w:rPr>
          <w:b w:val="1"/>
          <w:color w:val="0000FF"/>
          <w:lang w:val="de-DE"/>
        </w:rPr>
        <w:t xml:space="preserve">Isten Lelke ad a belső embernek néhány életpéldát. </w:t>
      </w:r>
    </w:p>
    <w:p>
      <w:pPr>
        <w:jc w:val="center"/>
        <w:spacing w:lineRule="auto" w:line="259" w:after="144" w:beforeAutospacing="0" w:afterAutospacing="0"/>
        <w:ind w:firstLine="0"/>
        <w:rPr>
          <w:color w:val="0000FF"/>
          <w:lang w:val="de-DE"/>
        </w:rPr>
      </w:pPr>
      <w:r>
        <w:rPr>
          <w:color w:val="0000FF"/>
          <w:lang w:val="de-DE"/>
        </w:rPr>
        <w:t xml:space="preserve"> </w:t>
      </w:r>
    </w:p>
    <w:p>
      <w:pPr>
        <w:jc w:val="left"/>
        <w:spacing w:lineRule="auto" w:line="259" w:after="141" w:beforeAutospacing="0" w:afterAutospacing="0"/>
        <w:ind w:firstLine="0"/>
        <w:tabs>
          <w:tab w:val="left" w:pos="3540" w:leader="none"/>
          <w:tab w:val="center" w:pos="4530" w:leader="none"/>
        </w:tabs>
        <w:rPr>
          <w:color w:val="0000FF"/>
          <w:lang w:val="de-DE"/>
        </w:rPr>
      </w:pPr>
      <w:r>
        <w:rPr>
          <w:color w:val="0000FF"/>
          <w:lang w:val="de-DE"/>
        </w:rPr>
        <w:tab/>
        <w:tab/>
        <w:t xml:space="preserve">* * * </w:t>
      </w:r>
    </w:p>
    <w:p>
      <w:pPr>
        <w:jc w:val="left"/>
        <w:spacing w:lineRule="auto" w:line="259" w:after="141" w:beforeAutospacing="0" w:afterAutospacing="0"/>
        <w:ind w:firstLine="0"/>
        <w:tabs>
          <w:tab w:val="left" w:pos="3540" w:leader="none"/>
          <w:tab w:val="center" w:pos="4530" w:leader="none"/>
        </w:tabs>
        <w:rPr>
          <w:color w:val="0000FF"/>
          <w:lang w:val="de-DE"/>
        </w:rPr>
      </w:pPr>
    </w:p>
    <w:p>
      <w:pPr>
        <w:rPr>
          <w:lang w:val="de-DE"/>
        </w:rPr>
      </w:pPr>
      <w:r>
        <w:rPr>
          <w:lang w:val="de-DE"/>
        </w:rPr>
        <w:t xml:space="preserve">A szeretet isteni szelleme ismét megszólítja a belső embereket, és az égiek üdvözletével köszönti őket, amit a tiszta fénylények tudatosságuknak megfelelően isteni szívem dicsőséges képével tekinthetnek meg!  </w:t>
      </w:r>
    </w:p>
    <w:p>
      <w:pPr>
        <w:rPr>
          <w:lang w:val="de-DE"/>
        </w:rPr>
      </w:pPr>
      <w:r>
        <w:rPr>
          <w:lang w:val="de-DE"/>
        </w:rPr>
        <w:t xml:space="preserve">Az isteni igazság mai szellemi keresőinek sok megválaszolatlan kérdés van a szívükben, amelyek mindegyikére szeretetszellemem szívesen válaszolna. Egy prédikátor földi ideje azonban túlságosan korlátozott, és túlságosan nagy az idegfeszültsége és az erő ráfordítása ahhoz, hogy naponta sok órán át a Belső Igében és a javítással maradhasson, hogy többet tapasztalhasson az igazi, örök életből. </w:t>
      </w:r>
    </w:p>
    <w:p>
      <w:pPr>
        <w:rPr>
          <w:lang w:val="de-DE"/>
        </w:rPr>
      </w:pPr>
      <w:r>
        <w:rPr>
          <w:lang w:val="de-DE"/>
        </w:rPr>
        <w:t xml:space="preserve">A terminátor idegfeszültsége jelenleg nagyon nagy, ezért azt javaslom, hogy ő, az élet ősszelleme, időnként pihenjen, hogy szeretetenergiám még jobban át tudjon áramlani emberi sejtjein a lelkén keresztül. De ő is ritkán szakít erre időt, mert egyrészt nagyon komolyan veszi a feladatát, másrészt pedig aggodalommal és együttérzéssel látja a világban élő emberek nagy szenvedését. A láthatatlan veszélyek és törvényszerű folyamatok ismeretlensége újra és újra arra sarkallja, hogy megkérdezze a benne lakozó Isten szellemét, hogyan kell ezt és azt a mennyei törvény szempontjából megérteni. </w:t>
      </w:r>
    </w:p>
    <w:p>
      <w:pPr>
        <w:jc w:val="left"/>
        <w:spacing w:lineRule="auto" w:line="268" w:after="9" w:beforeAutospacing="0" w:afterAutospacing="0"/>
        <w:rPr>
          <w:b w:val="1"/>
          <w:lang w:val="de-DE"/>
        </w:rPr>
      </w:pPr>
      <w:r>
        <w:rPr>
          <w:lang w:val="de-DE"/>
        </w:rPr>
        <w:t xml:space="preserve">Most a hírnök felteszi nekem a kérdést: </w:t>
      </w:r>
      <w:r>
        <w:rPr>
          <w:b w:val="1"/>
          <w:lang w:val="de-DE"/>
        </w:rPr>
        <w:t xml:space="preserve">Isten előírja-e az Istenhez kötött lélek számára a túlvilágra való átmenet idejét? </w:t>
      </w:r>
    </w:p>
    <w:p>
      <w:pPr>
        <w:jc w:val="left"/>
        <w:spacing w:lineRule="auto" w:line="268" w:after="9" w:beforeAutospacing="0" w:afterAutospacing="0"/>
        <w:rPr>
          <w:b w:val="1"/>
          <w:lang w:val="de-DE"/>
        </w:rPr>
      </w:pPr>
    </w:p>
    <w:p>
      <w:pPr>
        <w:spacing w:lineRule="auto" w:line="240" w:after="14" w:beforeAutospacing="0" w:afterAutospacing="0"/>
        <w:rPr>
          <w:b w:val="1"/>
          <w:lang w:val="de-DE"/>
        </w:rPr>
      </w:pPr>
      <w:r>
        <w:rPr>
          <w:lang w:val="de-DE"/>
        </w:rPr>
        <w:t xml:space="preserve">Talán ezt érdemes tudni néhányuknak. </w:t>
      </w:r>
    </w:p>
    <w:p>
      <w:pPr>
        <w:spacing w:lineRule="auto" w:line="240" w:after="14" w:beforeAutospacing="0" w:afterAutospacing="0"/>
        <w:rPr>
          <w:lang w:val="de-DE"/>
        </w:rPr>
      </w:pPr>
    </w:p>
    <w:p>
      <w:pPr>
        <w:rPr>
          <w:lang w:val="de-DE"/>
        </w:rPr>
      </w:pPr>
      <w:r>
        <w:rPr>
          <w:lang w:val="de-DE"/>
        </w:rPr>
        <w:t xml:space="preserve">Nos, az Isten-Lélek minden Istennel kapcsolatban álló lélekkel - amely önként döntött az üdvösségterv küldetése mellett - röviddel a megtestesülés előtt beszél arról, hogy meddig akar a földi ruhában maradni. Ehhez megadja neki a szükséges életerőt, amelyet először a Belső Énben tárol.  </w:t>
      </w:r>
    </w:p>
    <w:p>
      <w:pPr>
        <w:rPr>
          <w:lang w:val="de-DE"/>
        </w:rPr>
      </w:pPr>
      <w:r>
        <w:rPr>
          <w:lang w:val="de-DE"/>
        </w:rPr>
        <w:t xml:space="preserve">A tiszta fénylény "belső énje", amely az életmag köré rétegződik, információt és életenergia-raktárat tartalmaz. A fénylény tudatalattijának is nevezik, amelyben az összes élet- vagy evolúciós szakasza tárolódik és előhívható. Ezekből a raktározó rétegekből egy megtestesült Üdvterv-lélek is mindig energiákat vesz az emberi életéhez, vagy fokozatosan átadja azokat az energiatartalékokat tároló génekbe. Amikor a gének adott energiakészlete kimerül, akkor a lélek túlvilágra való átmenetének ideje is elérkezett.  </w:t>
      </w:r>
    </w:p>
    <w:p>
      <w:pPr>
        <w:rPr>
          <w:lang w:val="de-DE"/>
        </w:rPr>
      </w:pPr>
      <w:r>
        <w:rPr>
          <w:lang w:val="de-DE"/>
        </w:rPr>
        <w:t xml:space="preserve">Ha azonban az Istennel összekapcsolt lélek és Isten között csak egy rövid emberi életben állapodtak meg, mert az üdvtervben megtestesült lélek nem akart nagyobb terheket vállalni a negatív erőkből, akkor Isten szelleme csak rövid időre emlékezteti őt képpel és akusztikusan is, amikor az ember mély álomban van. De azt, hogy a földi ruhájában akar-e maradni, és meddig, azt maga dönti el. Természetesen ahhoz az energiakészlethez igazodik, amely a génjeiben még rendelkezésre áll az emberi életéhez. Ha az Istenhez kötött embere harmonikus, nyugodt és nagyrészt törvényes életet élt, azaz alázatosan a háttérben, akkor az életenergiák még nem fogytak el a lélek megállapodott átmenet idején. A szeretetem belső forrása felé fordulva folyamatosan új életenergiákat kapott, amelyeket elraktározhatott. Most maga határozza meg, hogy mikor a legalkalmasabb az idő arra, hogy elhagyja földi életét. Ezt az én szeretetem szelleme az ő szabad döntésére bízza.  </w:t>
      </w:r>
    </w:p>
    <w:p>
      <w:pPr>
        <w:rPr>
          <w:lang w:val="de-DE"/>
        </w:rPr>
      </w:pPr>
      <w:r>
        <w:rPr>
          <w:lang w:val="de-DE"/>
        </w:rPr>
        <w:t xml:space="preserve">A tapasztalt és széles körben érett lélek tudja, hogyan segíthet önmagán azáltal, hogy figyelembe veszi az ember aktuális állapotát. Ha emberi lényének élethelyzete már nem elviselhető, mert súlyos betegségben szenved, akkor elég gyorsan kivonhatja energiáit emberi testéből, és a túlvilágra távozhat. De az is lehet, hogy a beteg és legyengült ember azért reménykedik továbbra is a gyógyulásban, mert a betegség fázisa alatt pozitív felismerésekre tudott szert tenni, és most végre kész elengedni több nagy hibáját (elégtelenségét). Ekkor érzékeli a lényegi változáson keresztül, hogy energikusabbnak érzi magát. Ezt a lelkének köszönheti, amely nagyon örül emberi lényének megnemesedésének, és most még inkább támogatni tudja őt isteni többleterőkkel. Reméli, hogy a fájdalom ellenére még inkább keresi az isteni kapcsolatot és a külső csendet, hogy a sejtekkel együtt magasabb rezgésszámba kerüljön. Ha a sejtek több energiával rendelkeznek, akkor az is lehetséges, hogy a betegség rossz szakaszát egészségesen vészeljék át, és visszatérjenek az isteni felemelő és megőrző élethez. Ennek azonban előfeltétele, hogy a lélek a földi ruhában akarjon maradni. Az ember ezt abból ismeri fel, hogy egészségi állapotának lassú javulása válik nyilvánvalóvá. </w:t>
      </w:r>
    </w:p>
    <w:p>
      <w:pPr>
        <w:rPr>
          <w:lang w:val="de-DE"/>
        </w:rPr>
      </w:pPr>
      <w:r>
        <w:rPr>
          <w:lang w:val="de-DE"/>
        </w:rPr>
        <w:t xml:space="preserve">Szeretetszellemem felajánlotta a belső embereknek a sejtcímet, hogy szereteterőmmel felépítsem az alacsony rezgésű sejtrendszereket. De sajnos csak kevesen élnek rendszeresen ezzel a lehetőséggel. A súlyosan beteg embereket óriási mértékben felépítené és egészségre segítené, mert akkor a szeretetereim lassan szaporodnak a sejtekben, és ezáltal lehetővé válik az egészséges sejtek újraképződése. De minden ember szabadon dönt arról, hogy melyik utat választja, és így tesz az emberben lévő lélek is. Én, az eredeti szellem, nem avatkozom bele a szabad életükbe. </w:t>
      </w:r>
    </w:p>
    <w:p>
      <w:pPr>
        <w:rPr>
          <w:lang w:val="de-DE"/>
        </w:rPr>
      </w:pPr>
      <w:r>
        <w:rPr>
          <w:lang w:val="de-DE"/>
        </w:rPr>
        <w:t xml:space="preserve">Ha például egy hírmondó és vele együtt lelkileg érett emberek önként és örömmel vállalnak szívből egy értékes üdvösségterv feladatot azzal, hogy az isteni jót leírják, kijavítják, majd felajánlják lelkileg kereső embereknek, akiket ez segít a gyorsabb lelki fejlődésben, akkor a lélek mindig új plusz erőket kap a szeretetem szellemétől. Az ember azonban csak akkor férhet hozzá lelkének bőségesen elraktározott energiáihoz, ha a mennyei lények kétpólusú életelvében marad. Ez azt jelenti, hogy az embernek nem szabad olyan módon élnie, ami felerősíti a személyiségét, és szeretnie kell a külső és belső csendet és harmóniát. Amit tesz, azt önzetlenül, békésen és segítő túlbuzgóság nélkül, a háttérből, minden lény nagy közösségéért kell tennie. Ha az embernek sikerül hosszabb ideig így élnie, akkor nagy kort érhet el, messze túl a lélek átmenetileg megállapított idején. </w:t>
      </w:r>
    </w:p>
    <w:p>
      <w:pPr>
        <w:rPr>
          <w:lang w:val="de-DE"/>
        </w:rPr>
      </w:pPr>
      <w:r>
        <w:rPr>
          <w:lang w:val="de-DE"/>
        </w:rPr>
        <w:t xml:space="preserve">Isten szelleme soha nem korlátozza a további energiákat az Istenhez kötött emberekben, akik itt a földön élnek az üdvösség tervében. Azonban az ember langyos hozzáállása az élethez nem teszi lehetővé számára, hogy kihasználja a biztosított többleterőket. Kérlek, próbáld megérteni az Istenhez kötött lélek és az emberi lény közötti láthatatlan energetikai folyamatokat, amelyeket szeretetszellemem ír le neked: </w:t>
      </w:r>
    </w:p>
    <w:p>
      <w:pPr>
        <w:rPr>
          <w:lang w:val="de-DE"/>
        </w:rPr>
      </w:pPr>
      <w:r>
        <w:rPr>
          <w:lang w:val="de-DE"/>
        </w:rPr>
        <w:t xml:space="preserve">Az Istennel összekapcsolt, szellemileg magasabb fejlettségű lélek az alvás fázisában önállóan igyekszik az ember számára a napi rutinjához vagy a szakmai és magánéleti feladataihoz szükséges energiákat, amelyeket másnap a megszokott módon teljesít, az ember rendelkezésére bocsátani. Ez azt jelenti, hogy a szokásos mennyiségű energiát a genetikai raktárakból vonja el és juttatja el a sejtekhez. Az energiamennyiségbe beletartozik az a táplálékbevitel, amelyet az ember az étel átalakításával vesz fel. </w:t>
      </w:r>
    </w:p>
    <w:p>
      <w:pPr>
        <w:rPr>
          <w:lang w:val="de-DE"/>
        </w:rPr>
      </w:pPr>
      <w:r>
        <w:rPr>
          <w:lang w:val="de-DE"/>
        </w:rPr>
        <w:t xml:space="preserve">Tegyük fel, hogy egy ember a teljesített napi feladatai után szívesen tölti idejét alacsony rezgésű, világi szórakozóhelyeken, vagy gyakran önző viselkedést folytat, akkor naponta több életenergiára van szüksége, mint amennyit a lelke biztosít számára. A sejtek a génjeiktől kérik és kapják is a gyönyörködésükhöz szükséges többletenergiákat, mert az ember korábbi alkotói a genetikai tárolás révén nyitva hagyták maguknak ezt a lehetőséget. </w:t>
      </w:r>
    </w:p>
    <w:p>
      <w:pPr>
        <w:rPr>
          <w:lang w:val="de-DE"/>
        </w:rPr>
      </w:pPr>
      <w:r>
        <w:rPr>
          <w:lang w:val="de-DE"/>
        </w:rPr>
        <w:t xml:space="preserve">Most a napi energiákat az említett emberi lény teljesen felemészti, és emellett a sejtek önállóan veszik el a szükséges energiákat a genetikai raktárakból a világi élvezetekhez. Az ember folyamatosan túllépi lelke energiakontingensét, amely éjszaka csak a sejteket látja el a génekből származó életenergiával a nap normális lefolyásához. Ez természetesen árt annak az embernek, akinek a lelke az üdvösségtervben testet öltött, mert az erős világi vonzalmak és a rendszeres örömök miatt lelkileg alig fejlődik, és folyamatosan csökken az energiája is. Egy bizonyos ponton elérkezik az a pont, amikor az emberi génekben lévő életenergia-készlet idő előtt elfogy. Emiatt az emberi élet hamarabb ér véget, mint ahogyan a lélek és a szeretetszellem között megállapodtak. Valóban, ha az ember jobban egységben élt volna a lelkével és az isteni törvényekkel, nem jutott volna idáig. </w:t>
      </w:r>
    </w:p>
    <w:p>
      <w:pPr>
        <w:rPr>
          <w:lang w:val="de-DE"/>
        </w:rPr>
      </w:pPr>
      <w:r>
        <w:rPr>
          <w:lang w:val="de-DE"/>
        </w:rPr>
        <w:t xml:space="preserve">Ez csak egy a sok lehetőség közül, hogy miért ér véget tanítványaim emberi élete korábban, mint ahogyan azt a megtestesülés előtt tervezték. </w:t>
      </w:r>
    </w:p>
    <w:p>
      <w:pPr>
        <w:rPr>
          <w:lang w:val="de-DE"/>
        </w:rPr>
      </w:pPr>
      <w:r>
        <w:rPr>
          <w:lang w:val="de-DE"/>
        </w:rPr>
        <w:t xml:space="preserve">Néhány tanítvány nem érti, miért lett életveszélyes beteg, pedig csak középkorúak. Azt kérdezik tőlem, a bennem lakozó eredeti szellemtől, hogy miért kell nekik ilyen korán elhagyniuk ezt a világot, míg más emberek öregkorukig egészségesek maradnak. Mivel erre nem kapnak kielégítő választ az emberektől, tudatlanságból azt hiszik, hogy az én szeretetszellemem igazságtalan velük szemben. Ezért fordulnak el tőlem teljesen egyesek a szenvedés fizikai szakaszában.  </w:t>
      </w:r>
    </w:p>
    <w:p>
      <w:pPr>
        <w:rPr>
          <w:lang w:val="de-DE"/>
        </w:rPr>
      </w:pPr>
      <w:r>
        <w:rPr>
          <w:lang w:val="de-DE"/>
        </w:rPr>
        <w:t xml:space="preserve">Szeretetszellemem leírja nektek az emberi élet megrövidülésének egy másik okát: </w:t>
      </w:r>
    </w:p>
    <w:p>
      <w:pPr>
        <w:rPr>
          <w:lang w:val="de-DE"/>
        </w:rPr>
      </w:pPr>
      <w:r>
        <w:rPr>
          <w:lang w:val="de-DE"/>
        </w:rPr>
        <w:t xml:space="preserve">Az Istenhez kötődő embereknek nem kellene idő előtt elhagyniuk a világot, ha jobban élnének Isten szeretetének belső áramlatában. Sajnos sokan megnyitották magukat olyan energiák előtt, amelyek nem az isteni forrásból származnak. Ez lehet például az, hogy egy lelkileg kereső, Istent szerető ember könyvek olvasásának szenteli magát. Magába szívja a könyvbölcsességet, amelyet a világ kínál a belső embernek. A végén már nem tudja megkülönböztetni, hogy mi igaz és mi nem. Tűnődik azon, hogy melyik tulajdonság lenne számára a legjobb abban a pillanatban, hogy nemesítse lényét, hogy közelebb kerüljön Istenhez a belső lényében. Egyre bizonytalanabbá válik, mert nem érez belülről, a lelkén keresztül megerősítést arra, hogy változtasson egy törvénytelen viselkedésen. Lelke nem reagál, mert a könyvekből származó rengeteg tudás borítja, amit már nem tud megfelelően rendszerezni. Megpróbál ugyan éjjelente a lelke életmagjában megkérdezni tőlem, hogy mi felel meg az igazságnak és mi nem, de ez a rövid éjszakai idő nem elég ahhoz, hogy segítsen neki. Ezért mond le, és az ember is lemond az isteni tudás felismerésében, mert nem tudja többé megbecsülni, hogy mi az igazság. Ez odáig megy, hogy csak a médiumok által írt új könyvek olvasásának szenteli magát. Számára ismeretlen tudást tartalmaznak a túlvilági életről, vagy a tudósok új kutatási eredményeit e világ eredetéről.  </w:t>
      </w:r>
    </w:p>
    <w:p>
      <w:pPr>
        <w:rPr>
          <w:lang w:val="de-DE"/>
        </w:rPr>
      </w:pPr>
      <w:r>
        <w:rPr>
          <w:lang w:val="de-DE"/>
        </w:rPr>
        <w:t xml:space="preserve">Az emberek azért vonzódnak annyira a könyvekhez, mert abban a reményben élnek, hogy egy nap majd megerősítést kapnak tudásukról és életszemléletükről egy könyvben, amelyet gyakran tudásuk és élettapasztalatuk hiányában igazságnak hisznek. Csak ekkor hiszik el, hogy eljött a megvalósítás ideje. De általában csak a jó szándék marad meg a változtatásra, mert újra és újra elvonják a figyelmüket az új könyvek. A teljes lelki stagnálás az eredmény.  </w:t>
      </w:r>
    </w:p>
    <w:p>
      <w:pPr>
        <w:rPr>
          <w:lang w:val="de-DE"/>
        </w:rPr>
      </w:pPr>
      <w:r>
        <w:rPr>
          <w:lang w:val="de-DE"/>
        </w:rPr>
        <w:t xml:space="preserve">Valóban, micsoda tévedés a mai tanítványok némelyike számára, akik csak tudatosságban gyűjtik tudásukat ebben a drága földi időben, ahelyett, hogy végre több fényt vetnének a mennyei élet ismeretének egy aspektusára, és azt beépítenék az életükbe. Jó néhányan közülük még mindig tévesen azt hiszik, hogy a túlvilágon lesz erre elég idejük, és akkor majd isteni segítséggel intenzíven foglalkozhatnak a mennyei visszaúttal. De a feltételezésük téves! Amikor a lélek lomha állapotban lép át a túlvilágra, ott sem különbözik attól, mint földi élete során. </w:t>
      </w:r>
    </w:p>
    <w:p>
      <w:pPr>
        <w:rPr>
          <w:lang w:val="de-DE"/>
        </w:rPr>
      </w:pPr>
      <w:r>
        <w:rPr>
          <w:lang w:val="de-DE"/>
        </w:rPr>
        <w:t xml:space="preserve">A túlvilágon a fény égi küldöttei próbálják átadni a léleknek a fényimpulzusaimat, mert a lélek mélyén sok könyves bölcsességgel van elborítva. A fény hírnökei képekben próbálnak a léleknek néhány célzást adni, amit tőlem kap az életmagján keresztül, hogy az erősen beborult lélek egy kicsit jobban megszabaduljon a világi tévedésektől, hogy lélekalapjában felismerje, mi is valójában az isteni igazság. Ez azonban a túlvilágon a földi időhöz képest nagyon sokáig tart, mert az éteri birodalmakban a bolygó életének megújulását és a lélek energiatöltését szolgáló kozmikus energiafolyamatok sokkal lassabban haladnak.  </w:t>
      </w:r>
    </w:p>
    <w:p>
      <w:pPr>
        <w:rPr>
          <w:lang w:val="de-DE"/>
        </w:rPr>
      </w:pPr>
      <w:r>
        <w:rPr>
          <w:lang w:val="de-DE"/>
        </w:rPr>
        <w:t xml:space="preserve">Most már tudjátok, milyen nehéz a túlvilági léleknek tájékozódnia, amely bőségesen beborította magát a világ könyvszerű bölcsességével. </w:t>
      </w:r>
    </w:p>
    <w:p>
      <w:pPr>
        <w:rPr>
          <w:lang w:val="de-DE"/>
        </w:rPr>
      </w:pPr>
      <w:r>
        <w:rPr>
          <w:lang w:val="de-DE"/>
        </w:rPr>
        <w:t xml:space="preserve">Kérlek, légy tudatában: Minden isteni lény, akár ezen a világon, akár a túlvilágon, saját felelősségére alakíthatja életét. Isten szelleme nem szól bele ebbe. Ha valaki állandóan könyveket szeretne olvasni, és ezekben látja élete értelmét, akkor ez az ő szabad döntése. De később sem kell meglepődnie, ha lelke a tervezettnél korábban megy át a túlvilágra, mert a génekben lévő isteni erőt már sokkal korábban elhasználta az olvasással töltött túlzott idő, az isteni tudás felismerése nélkül. </w:t>
      </w:r>
    </w:p>
    <w:p>
      <w:pPr>
        <w:rPr>
          <w:lang w:val="de-DE"/>
        </w:rPr>
      </w:pPr>
      <w:r>
        <w:rPr>
          <w:lang w:val="de-DE"/>
        </w:rPr>
        <w:t xml:space="preserve">Így a földhöz kötött lelkek sok életenergiáját vonják el tőlük. Sok könyvet inspirálnak mediálisan fogékony emberek által, és körkörös módon az olvasott tudáson keresztül jutnak el az életerőkhöz azokhoz a tanítványokhoz, akik az ő hullámhosszukon vannak. Éjszaka a javíthatatlan lelkek akkor válnak aktívvá, amikor az ember (olvasó) alszik. Elszívják az életerejét, mert a lélek és az emberi tudatalatti még a saját frekvenciáján van ennek a tudásnak a feldolgozásában. Mivel rezgéseik még aktívak, az alvó ember egyetlen pólussá sötétedett aurájába lopakodnak, és néhány pillanat alatt kiszívják belőle az életenergiákat. Ez a folyamat éjszakáról éjszakára ismétlődik, amíg az ember el nem olvassa az általa ihletett könyvet. Egy nap a könyves tudás rabja annyira legyengül, hogy már nem képes tovább élni. </w:t>
      </w:r>
    </w:p>
    <w:p>
      <w:pPr>
        <w:rPr>
          <w:lang w:val="de-DE"/>
        </w:rPr>
      </w:pPr>
      <w:r>
        <w:rPr>
          <w:lang w:val="de-DE"/>
        </w:rPr>
        <w:t xml:space="preserve">Egyik tragédia a másik után történik ma Isten tanítványságával a földön. Mit tegyen az én szeretetszellemem, amikor a világ láthatatlan valóságának és az isteni törvényeknek a tudatlansága oly nagy. Ha egy Istenhez kötött embernek csak kevés isteni ismerete van a láthatatlan folyamatokról, akkor a sötét lelkeknek könnyű játékuk van arra, hogy rossz irányba tereljék az illetőt, például a könyvbölcsességek felé, amelyek közül csak a legkevesebb tartalmaz isteni igazságokat.  </w:t>
      </w:r>
    </w:p>
    <w:p>
      <w:pPr>
        <w:rPr>
          <w:lang w:val="de-DE"/>
        </w:rPr>
      </w:pPr>
      <w:r>
        <w:rPr>
          <w:lang w:val="de-DE"/>
        </w:rPr>
        <w:t xml:space="preserve">Az e világ veszélyeiről szóló lelki kirándulás után az eredeti szellemem más veszélyes helyzetekkel foglalkozik, amelyek hatással lehetnek a tanítványokra és megrövidíthetik az életüket. </w:t>
      </w:r>
    </w:p>
    <w:p>
      <w:pPr>
        <w:rPr>
          <w:lang w:val="de-DE"/>
        </w:rPr>
      </w:pPr>
      <w:r>
        <w:rPr>
          <w:lang w:val="de-DE"/>
        </w:rPr>
        <w:t xml:space="preserve">Tegyük fel, hogy egy istenszerető ember, aki sok spirituális tudással és felhalmozott élettapasztalattal rendelkezik, hirtelen meghal. Nagyon népszerű volt a tanítványok körében. Sokaknak segített lelki tanácsokkal, és maga is tartott lelki előadásokat. Egyszer eljutott odáig, hogy meghallgatott engem, a benne lakozó eredeti szellemet. De mivel nem akart alázatos lenni, hamarosan elvesztette a Belső Igét. Újra és újra személyesen tanította az isteni törvényeket, mert úgy gondolta, hogy nagy tudását és élettapasztalatait feltétlenül fel kell ajánlania a szellemileg szegényebb tanítványoknak. Ez a Belső Igébe került neki, mert ezáltal a bukott lények személyhez kötött tanítási elvébe esett. Ezért nem tudott többé ráhangolódni Isten szeretetének erősen vibráló áramlatára. Most gyanútlanul újra és újra előcsalt a tudatalattijából egy vegyes tudást, ami inkább hasonlított Isten üzenetéhez. Ez egészen addig történt, amíg a lelkek meg nem kúsztak hozzá, és nem szólaltak meg rajta keresztül. Ez sok életenergiájába került neki, mert a földhöz kötött lelkeknek óriási energiákra van szükségük ezekhez az üzenetekhez, de nekik nincs. Ezért szívesen látják az embert, akinek közvetlenül az agyába táplálják csekély tudásukat, isteni védelem nélkül, amit még az előző emberi életekből ismernek. Mivel ez a személy állandóan a segítő szindrómában volt, és feltétlenül segíteni akart az embereken, ráadásul személyesen is jól akart kinézni a hasonlóan gondolkodó ismerősök előtt az ügyes beszéd révén, az isteni törvényen kívül találta magát. Isten Lelkének segítsége ezért nem lehetett hatékony. </w:t>
      </w:r>
    </w:p>
    <w:p>
      <w:pPr>
        <w:rPr>
          <w:lang w:val="de-DE"/>
        </w:rPr>
      </w:pPr>
      <w:r>
        <w:rPr>
          <w:lang w:val="de-DE"/>
        </w:rPr>
        <w:t xml:space="preserve">Ha az embert folyamatosan földhözragadt lelkek inspirálják, akkor egy bizonyos ponton az életenergiája idő előtt kimerül. Az Istenhez kötött és már messzire érett lélek érzi, hogy földhöz kötött, ravasz lelkek kúsznak az emberére, mert nem Isten törvényében rezeg. Ezért egy nap talán önként akar majd kilépni az emberi életből. Erről tájékoztatja a szeretet szellemét. De én azt tanácsolom neki, hogy ne tegye, mert nekem szabad a kozmikus élet építését és megőrzését az örökkévalóságig irányítanom. A szívemben csak ez az életelv van. Én azonban hagytam, hogy a kétségbeesett léleknek legyen szándéka, anélkül, hogy részt vennék benne. Fájó szívvel fogadom el a kérését, hogy segítsek neki az emberi élettől való visszavonulása után, ahogyan az az ő megcsapolt tudata szerint lehetséges számomra. A túlvilágon mindent előkészítek a mennyei lényekkel, hogy jól érezze magát egy köztes birodalomban, amíg az utolsó emberi vétkektől az isteni törvényben, önismeret útján, az én segítségemmel meg akar szabadulni.  </w:t>
      </w:r>
    </w:p>
    <w:p>
      <w:pPr>
        <w:rPr>
          <w:lang w:val="de-DE"/>
        </w:rPr>
      </w:pPr>
      <w:r>
        <w:rPr>
          <w:lang w:val="de-DE"/>
        </w:rPr>
        <w:t xml:space="preserve">Ha önként és idő előtt akar távozni az emberi élettől, akkor soha nem fogom megadni neki az engedélyt, hogy ezt megtegye, mert a cselekedete ellenkezik az építő és megőrző mennyei élettel. Szeretetszellemem csak azt tanácsolja neki, hogyan élhet tovább a túlvilágon, de soha nem fogja azt javasolni, hogy idő előtt távozzon az emberi életből.  </w:t>
      </w:r>
    </w:p>
    <w:p>
      <w:pPr>
        <w:rPr>
          <w:lang w:val="de-DE"/>
        </w:rPr>
      </w:pPr>
      <w:r>
        <w:rPr>
          <w:lang w:val="de-DE"/>
        </w:rPr>
        <w:t xml:space="preserve">Sok Istenhez kötött ember félreérti ezt, mert még mindig tévesen azt hiszik, hogy a szeretetszellemem irányít és szabad akarattal rendelkezik a lélek és az ember felett. Nem, ez soha nem lesz így, mert az én szeretetszellemem mindig tiszteletben tartja egy lény szabadságát anélkül, hogy befolyásolná azt, függetlenül attól, hogy hol van a kozmoszban. Ezért nem fordulhat elő, hogy a szeretetszellemem önkényesen megszegi saját törvényét, és szétválasztja a lélek és az ember életszövetségét. Kérlek, gondoljátok át és éljetek többet a mennyei lények építő és megőrző életében, akkor azonnal felismeritek, hogy mi felel meg az igazságnak és mi nem. </w:t>
      </w:r>
    </w:p>
    <w:p>
      <w:pPr>
        <w:rPr>
          <w:lang w:val="de-DE"/>
        </w:rPr>
      </w:pPr>
      <w:r>
        <w:rPr>
          <w:lang w:val="de-DE"/>
        </w:rPr>
        <w:t xml:space="preserve">Kérlek, értsd meg a messzemenően érett lelket, amely idő előtt el akar válni az emberétől. Ha nincs esélye a további lelki fejlődésre, és ráadásul lelkileg állandóan újból és újból terheli javíthatatlan embere, mert olyan életmódot adott magának, amely nincs összhangban az isteni akarattal, akkor sokáig kétségbeesésben él miatta és reménytelen, veszélyes helyzetben. Mindig szomorúnak látja az embert, amikor masszívan hatnak rá a lelkek. Nem akarja tovább tűrni ezt az állapotot, miután hosszú ideig várta, hogy az ember javuljon. Saját elhatározásából úgy dönt, hogy megszakítja az emberrel való életközösségét. Ez egyik pillanatról a másikra történik. Az ember átéli az úgynevezett másodlagos halált, mert az ellátóközpontokhoz vezető összes életenergia-útvonal egyszerre megszakad általa. Ez azért történik ilyen gyorsan, mert az ember alvási fázisa alatt már elővigyázatosságból kivonta minden bipoláris energiáját a génekből. </w:t>
      </w:r>
    </w:p>
    <w:p>
      <w:pPr>
        <w:rPr>
          <w:lang w:val="de-DE"/>
        </w:rPr>
      </w:pPr>
      <w:r>
        <w:rPr>
          <w:lang w:val="de-DE"/>
        </w:rPr>
        <w:t xml:space="preserve">Nos, a szeretetszellemem leírásaiból láthatjátok, milyen veszélyes, ha az ember mindenáron segíteni akar az embereken, és akkor is, ha az embernek nagy tudásvagyona van, és ezzel akarja fejleszteni magát. </w:t>
      </w:r>
    </w:p>
    <w:p>
      <w:pPr>
        <w:rPr>
          <w:lang w:val="de-DE"/>
        </w:rPr>
      </w:pPr>
      <w:r>
        <w:rPr>
          <w:lang w:val="de-DE"/>
        </w:rPr>
        <w:t xml:space="preserve">Sok tanítvány nem tudja, hogy milyen láthatatlan veszélyek leselkednek rájuk, mert vagy túl kevés ismerettel rendelkeznek, vagy félrevezetik őket a földhözragadt lelkek ismeretei az eszközeikről. Ezért kérlek, légy óvatos és vizsgáld meg alaposan az új tudásodat a szív által sugárzott elmével, hogy valóban a mennyei szív isteni forrásából származik-e. </w:t>
      </w:r>
    </w:p>
    <w:p>
      <w:pPr>
        <w:spacing w:lineRule="auto" w:line="240" w:after="11" w:beforeAutospacing="0" w:afterAutospacing="0"/>
        <w:rPr>
          <w:lang w:val="de-DE"/>
        </w:rPr>
      </w:pPr>
      <w:r>
        <w:rPr>
          <w:lang w:val="de-DE"/>
        </w:rPr>
        <w:t xml:space="preserve">Vedd magadra, hogy nem akarsz feltétlenül elérni valamit, mert ez rengeteg életenergiádba kerül, és annak a veszélynek teszed ki magad, hogy energetikailag megdolgoztatod magad. Kérjük, vegye figyelembe az arany középutat, és engedjen meg magának néhány nap pihenést, még akkor is, ha sok a tennivalója. Így jobban el tudtok lazulni, és harmóniában tudtok maradni a szeretet isteni áramlásában, akkor több isteni életenergia fog áramlani hozzátok. Isten az Én Vagyok-ban nagyon kívánja ezt nektek. </w:t>
      </w:r>
    </w:p>
    <w:p>
      <w:pPr>
        <w:rPr>
          <w:lang w:val="de-DE"/>
        </w:rPr>
      </w:pPr>
      <w:r>
        <w:rPr>
          <w:lang w:val="de-DE"/>
        </w:rPr>
        <w:t xml:space="preserve">Szeretetszellemem adott nektek néhány támpontot, amelyek segítségével felismerhetitek, hogy valójában mi zajlik a körülöttetek lévő láthatatlanban. Ha most megpróbáljátok helyesen feldolgozni és osztályozni az üzenetek ismeretét és a javíthatatlan, csalárd lelkekből áradó láthatatlan veszélyeket, akkor szeretetszellemem arra kér benneteket, hogy ne aggódjatok miattuk, mert akkor a mennyei forrásból származó szeretetáram nem tud többé körülölelni benneteket és védelmet nyújtani.  </w:t>
      </w:r>
    </w:p>
    <w:p>
      <w:pPr>
        <w:rPr>
          <w:lang w:val="de-DE"/>
        </w:rPr>
      </w:pPr>
      <w:r>
        <w:rPr>
          <w:lang w:val="de-DE"/>
        </w:rPr>
        <w:t xml:space="preserve">A rossz világhelyzet ellenére legyetek jó belső hangulatban, és pihenjetek abban a reményben és bizalomban, hogy veletek vagyok, és mindig megpróbálok segíteni, még akkor is, ha sok külső és láthatatlan veszélynek vagytok kitéve. Szeretetteljes szellemem azt kívánja nektek, hogy már a földön térjetek vissza a mennyországba vezető egyenes útra. </w:t>
      </w:r>
    </w:p>
    <w:p>
      <w:pPr>
        <w:rPr>
          <w:lang w:val="de-DE"/>
        </w:rPr>
      </w:pPr>
      <w:r>
        <w:rPr>
          <w:lang w:val="de-DE"/>
        </w:rPr>
        <w:t xml:space="preserve">Ne nézzetek körül, amikor mögöttetek a bűnbeesés javíthatatlan emberei továbbra is energiapazarlásban élnek. Negatív életenergiáikat személy-emelő életmódokon keresztül kapják, amelyeket ebben az üzenetben nem akarok leírni, mivel más üzenetekben már foglalkoztam velük. </w:t>
      </w:r>
    </w:p>
    <w:p>
      <w:pPr>
        <w:rPr>
          <w:lang w:val="de-DE"/>
        </w:rPr>
      </w:pPr>
      <w:r>
        <w:rPr>
          <w:lang w:val="de-DE"/>
        </w:rPr>
        <w:t xml:space="preserve">A bűnbeesésből származó emberek életenergia-ellátottsága teljesen különbözik Isten tanítványainak életenergiával való ellátottságától. Szeretetszellemem csak röviden jellemezte törvénytelen életmódjukat, amely nagy hatással van korukra. Ha a hírnök még egyszer szeretne megnyílni, hogy e tekintetben részletes leírást adjon szeretetáramnak, akkor még többet fogok nektek oktatni az istentelen lelkek és emberi burokuk életelvéről. De kérem, hogy értsétek meg, hogy vannak más, fontosabb témák is, amelyek segítenek nektek abban, hogy gyorsabban bejussatok a mennyek országába. Minél több fontos tanácsot adok nektek az önismerethez a hírvivőn keresztül, annál több lehetőségetek lesz arra, hogy szellemileg érjetek, és gyorsabban megszabaduljatok hibáitoktól és gyengeségeitektől. Az önismereti tippeket tartalmazó üzeneteket elsősorban azért ajánlom nektek, mert szeretetem erejével belülről szeretnék a mennyek országa felé irányítani benneteket, kerülőutak és szenvedés nélkül, a bukás köztes területein! </w:t>
      </w:r>
    </w:p>
    <w:p>
      <w:pPr>
        <w:rPr>
          <w:lang w:val="de-DE"/>
        </w:rPr>
      </w:pPr>
      <w:r>
        <w:rPr>
          <w:lang w:val="de-DE"/>
        </w:rPr>
        <w:t xml:space="preserve">A mennyei forrásból, amely a világegyetem legnagyobb szíve, szeretetem áldása kísér titeket, és mielőbbi visszatérést kíván nektek! </w:t>
      </w:r>
    </w:p>
    <w:p>
      <w:pPr>
        <w:jc w:val="left"/>
        <w:spacing w:lineRule="auto" w:line="259" w:after="141" w:beforeAutospacing="0" w:afterAutospacing="0"/>
        <w:ind w:firstLine="0"/>
        <w:rPr>
          <w:lang w:val="de-DE"/>
        </w:rPr>
      </w:pPr>
      <w:r>
        <w:rPr>
          <w:lang w:val="de-DE"/>
        </w:rPr>
        <w:t xml:space="preserve"> </w:t>
      </w:r>
    </w:p>
    <w:p>
      <w:r>
        <w:t xml:space="preserve">Isten üdvözlete.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F1-(Ba-Gu)  </w:t>
    </w:r>
    <w:r>
      <w:fldChar w:fldCharType="begin"/>
    </w:r>
    <w:r>
      <w:instrText xml:space="preserve"> PAGE   \* MERGEFORMAT </w:instrText>
    </w:r>
    <w:r>
      <w:fldChar w:fldCharType="separate"/>
    </w:r>
    <w:r>
      <w:rPr>
        <w:sz w:val="20"/>
      </w:rPr>
      <w:t>#</w:t>
    </w:r>
    <w:r>
      <w:rPr>
        <w:sz w:val="20"/>
      </w:rPr>
      <w:fldChar w:fldCharType="end"/>
    </w:r>
  </w:p>
  <w:p>
    <w:pPr>
      <w:jc w:val="right"/>
      <w:spacing w:lineRule="auto" w:line="259" w:after="0" w:beforeAutospacing="0" w:afterAutospacing="0"/>
      <w:ind w:firstLine="0"/>
    </w:pPr>
  </w:p>
  <w:p>
    <w:pPr>
      <w:jc w:val="right"/>
      <w:spacing w:lineRule="auto" w:line="259" w:after="0" w:beforeAutospacing="0" w:afterAutospacing="0"/>
      <w:ind w:firstLine="0"/>
    </w:pPr>
    <w:r>
      <w:rPr>
        <w:sz w:val="18"/>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8"/>
        <w:b w:val="1"/>
      </w:rPr>
      <w:tab/>
      <w:t xml:space="preserve"> </w:t>
      <w:tab/>
    </w:r>
  </w:p>
  <w:p>
    <w:pPr>
      <w:jc w:val="center"/>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6"/>
      </w:rPr>
      <w:t>F1-(Ba-Gu)</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3" w:after="17"/>
      <w:rPr>
        <w:sz w:val="16"/>
      </w:rPr>
    </w:pPr>
    <w:r>
      <w:rPr>
        <w:sz w:val="16"/>
        <w:color w:val="0000FF"/>
        <w:u w:val="single"/>
      </w:rPr>
      <w:t xml:space="preserve">www.lebensrat-gottes.de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F1-(Ba-Gu)  </w:t>
    </w:r>
    <w:r>
      <w:fldChar w:fldCharType="begin"/>
    </w:r>
    <w:r>
      <w:instrText xml:space="preserve"> PAGE   \* MERGEFORMAT </w:instrText>
    </w:r>
    <w:r>
      <w:fldChar w:fldCharType="separate"/>
    </w:r>
    <w:r>
      <w:rPr>
        <w:sz w:val="20"/>
      </w:rPr>
      <w:t>#</w:t>
    </w:r>
    <w:r>
      <w:rPr>
        <w:sz w:val="20"/>
      </w:rPr>
      <w:fldChar w:fldCharType="end"/>
    </w:r>
  </w:p>
  <w:p>
    <w:pPr>
      <w:jc w:val="right"/>
      <w:spacing w:lineRule="auto" w:line="259" w:after="0" w:beforeAutospacing="0" w:afterAutospacing="0"/>
      <w:ind w:firstLine="0"/>
    </w:pPr>
  </w:p>
  <w:p>
    <w:pPr>
      <w:jc w:val="right"/>
      <w:spacing w:lineRule="auto" w:line="259" w:after="0" w:beforeAutospacing="0" w:afterAutospacing="0"/>
      <w:ind w:firstLine="0"/>
    </w:pPr>
    <w:r>
      <w:rPr>
        <w:sz w:val="18"/>
        <w:b w:val="1"/>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30.06.2007 </w:t>
    </w:r>
    <w:r>
      <w:rPr>
        <w:sz w:val="16"/>
        <w:lang w:val="de-DE"/>
      </w:rPr>
      <w:t xml:space="preserve">(current date) </w:t>
    </w:r>
    <w:r>
      <w:rPr>
        <w:sz w:val="18"/>
        <w:b w:val="1"/>
        <w:lang w:val="de-DE"/>
      </w:rPr>
      <w:t xml:space="preserve">Én Vagyok - Isten szeretetcseppjei a Mennyei Forrásból </w:t>
    </w:r>
    <w:r>
      <w:rPr>
        <w:sz w:val="16"/>
        <w:b w:val="1"/>
        <w:lang w:val="de-DE"/>
      </w:rPr>
      <w:t xml:space="preserve">2006.01.11-i </w:t>
    </w:r>
    <w:r>
      <w:rPr>
        <w:sz w:val="16"/>
        <w:lang w:val="de-DE"/>
      </w:rPr>
      <w:t xml:space="preserve">üzenet </w:t>
    </w:r>
  </w:p>
  <w:p>
    <w:pPr>
      <w:jc w:val="center"/>
      <w:spacing w:lineRule="auto" w:line="259" w:after="144" w:beforeAutospacing="0" w:afterAutospacing="0"/>
      <w:ind w:firstLine="0"/>
      <w:rPr>
        <w:lang w:val="de-DE"/>
      </w:rPr>
    </w:pPr>
    <w:r>
      <w:rPr>
        <w:sz w:val="16"/>
        <w:lang w:val="de-DE"/>
      </w:rPr>
      <w:t xml:space="preserve">"Az Istenhez kötött lélek megidézése az emberi testből a túlvilágra" (8 oldal)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lang w:val="de-DE"/>
      </w:rPr>
    </w:pPr>
    <w:r>
      <w:rPr>
        <w:sz w:val="16"/>
        <w:b w:val="1"/>
        <w:lang w:val="de-DE"/>
      </w:rPr>
      <w:t xml:space="preserve">30.06.2007 </w:t>
    </w:r>
    <w:r>
      <w:rPr>
        <w:sz w:val="16"/>
        <w:lang w:val="de-DE"/>
      </w:rPr>
      <w:t xml:space="preserve">(current date) </w:t>
    </w:r>
    <w:r>
      <w:rPr>
        <w:sz w:val="16"/>
        <w:b w:val="1"/>
        <w:color w:val="0000FF"/>
        <w:lang w:val="de-DE"/>
      </w:rPr>
      <w:t xml:space="preserve">Én Vagyok - Isten szeretetcseppjei a Mennyei Forrásból </w:t>
    </w:r>
    <w:r>
      <w:rPr>
        <w:sz w:val="16"/>
        <w:b w:val="1"/>
        <w:lang w:val="de-DE"/>
      </w:rPr>
      <w:t xml:space="preserve">2006.01.11-i </w:t>
    </w:r>
    <w:r>
      <w:rPr>
        <w:sz w:val="16"/>
        <w:lang w:val="de-DE"/>
      </w:rPr>
      <w:t>üzenet</w:t>
    </w:r>
  </w:p>
  <w:p>
    <w:pPr>
      <w:jc w:val="center"/>
      <w:spacing w:lineRule="auto" w:line="259" w:after="0" w:beforeAutospacing="0" w:afterAutospacing="0"/>
      <w:ind w:firstLine="0"/>
      <w:rPr>
        <w:sz w:val="16"/>
        <w:b w:val="1"/>
        <w:lang w:val="de-DE"/>
      </w:rPr>
    </w:pPr>
    <w:r>
      <w:rPr>
        <w:sz w:val="16"/>
        <w:b w:val="1"/>
        <w:lang w:val="de-DE"/>
      </w:rPr>
      <w:t>"Az Istenhez kötött lélek megidézése az emberi testből a túlvilágra" (8 oldal)</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30.06.2007 </w:t>
    </w:r>
    <w:r>
      <w:rPr>
        <w:sz w:val="16"/>
        <w:lang w:val="de-DE"/>
      </w:rPr>
      <w:t xml:space="preserve">(current date) </w:t>
    </w:r>
    <w:r>
      <w:rPr>
        <w:sz w:val="18"/>
        <w:b w:val="1"/>
        <w:lang w:val="de-DE"/>
      </w:rPr>
      <w:t xml:space="preserve">Én Vagyok - Isten szeretetcseppjei a Mennyei Forrásból </w:t>
    </w:r>
    <w:r>
      <w:rPr>
        <w:sz w:val="16"/>
        <w:b w:val="1"/>
        <w:lang w:val="de-DE"/>
      </w:rPr>
      <w:t xml:space="preserve">2006.01.11-i </w:t>
    </w:r>
    <w:r>
      <w:rPr>
        <w:sz w:val="16"/>
        <w:lang w:val="de-DE"/>
      </w:rPr>
      <w:t xml:space="preserve">üzenet </w:t>
    </w:r>
  </w:p>
  <w:p>
    <w:pPr>
      <w:jc w:val="center"/>
      <w:spacing w:lineRule="auto" w:line="259" w:after="144" w:beforeAutospacing="0" w:afterAutospacing="0"/>
      <w:ind w:firstLine="0"/>
      <w:rPr>
        <w:lang w:val="de-DE"/>
      </w:rPr>
    </w:pPr>
    <w:r>
      <w:rPr>
        <w:sz w:val="16"/>
        <w:lang w:val="de-DE"/>
      </w:rPr>
      <w:t xml:space="preserve">"Az Istenhez kötött lélek megidézése az emberi testből a túlvilágra" (8 oldal)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