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7AA040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48" w:beforeAutospacing="0" w:afterAutospacing="0"/>
        <w:ind w:firstLine="0" w:left="0"/>
        <w:rPr>
          <w:lang w:val="de-DE"/>
        </w:rPr>
      </w:pPr>
    </w:p>
    <w:p>
      <w:pPr>
        <w:spacing w:lineRule="auto" w:line="240" w:after="42" w:beforeAutospacing="0" w:afterAutospacing="0"/>
        <w:rPr>
          <w:sz w:val="26"/>
          <w:b w:val="1"/>
          <w:color w:val="0000FF"/>
          <w:lang w:val="de-DE"/>
        </w:rPr>
      </w:pPr>
      <w:r>
        <w:rPr>
          <w:sz w:val="32"/>
          <w:b w:val="1"/>
          <w:color w:val="0000FF"/>
          <w:lang w:val="de-DE"/>
        </w:rPr>
        <w:t xml:space="preserve">Nehéz megszabadulás a világi és kioktató életelvektől, valamint a mennyei hangzás nélküli zenei kompozíciók. </w:t>
      </w:r>
    </w:p>
    <w:p>
      <w:pPr>
        <w:spacing w:lineRule="auto" w:line="240" w:after="42" w:beforeAutospacing="0" w:afterAutospacing="0"/>
        <w:rPr>
          <w:sz w:val="26"/>
          <w:color w:val="0000FF"/>
          <w:lang w:val="de-DE"/>
        </w:rPr>
      </w:pPr>
    </w:p>
    <w:p>
      <w:pPr>
        <w:jc w:val="left"/>
        <w:spacing w:lineRule="auto" w:line="259" w:after="16" w:beforeAutospacing="0" w:afterAutospacing="0"/>
        <w:ind w:firstLine="0"/>
        <w:rPr>
          <w:lang w:val="de-DE"/>
        </w:rPr>
      </w:pPr>
      <w:r>
        <w:rPr>
          <w:sz w:val="36"/>
          <w:b w:val="1"/>
          <w:lang w:val="de-DE"/>
        </w:rPr>
        <w:t xml:space="preserve"> </w:t>
      </w:r>
    </w:p>
    <w:p>
      <w:pPr>
        <w:rPr>
          <w:lang w:val="de-DE"/>
        </w:rPr>
      </w:pPr>
      <w:r>
        <w:rPr>
          <w:lang w:val="de-DE"/>
        </w:rPr>
        <w:t xml:space="preserve">Az Én Vagyok szeretetfényem újra szól hozzád (a hírnökhöz) lelked nyitott csatornáján keresztül, és arra kér, hogy fogadd szeretetáramlást a szeretetfény hírnökén keresztül a mennyei Lénytől. </w:t>
      </w:r>
    </w:p>
    <w:p>
      <w:pPr>
        <w:rPr>
          <w:lang w:val="de-DE"/>
        </w:rPr>
      </w:pPr>
    </w:p>
    <w:p>
      <w:pPr>
        <w:jc w:val="center"/>
        <w:spacing w:lineRule="auto" w:line="259" w:after="141" w:beforeAutospacing="0" w:afterAutospacing="0"/>
        <w:ind w:firstLine="0"/>
        <w:rPr>
          <w:color w:val="0000FF"/>
          <w:lang w:val="de-DE"/>
        </w:rPr>
      </w:pPr>
      <w:r>
        <w:rPr>
          <w:color w:val="0000FF"/>
          <w:lang w:val="de-DE"/>
        </w:rPr>
        <w:t xml:space="preserve">* * * </w:t>
      </w:r>
    </w:p>
    <w:p>
      <w:pPr>
        <w:jc w:val="center"/>
        <w:spacing w:lineRule="auto" w:line="259" w:after="141" w:beforeAutospacing="0" w:afterAutospacing="0"/>
        <w:ind w:firstLine="0"/>
        <w:rPr>
          <w:color w:val="0000FF"/>
          <w:lang w:val="de-DE"/>
        </w:rPr>
      </w:pPr>
    </w:p>
    <w:p>
      <w:pPr>
        <w:rPr>
          <w:lang w:val="de-DE"/>
        </w:rPr>
      </w:pPr>
      <w:r>
        <w:rPr>
          <w:lang w:val="de-DE"/>
        </w:rPr>
        <w:t xml:space="preserve">Az Ő szeretetfénye évezredek óta mindig is szólt a belső emberekhez - az Isten üdvösségtervében (tanítványság) beépített, önkéntes mennyei fénylényekhez - és most újra szól hozzájuk rajtam, a fény mennyei hírnökén, a Most-idő hírnökén keresztül, és a mennyei élet belső szívbéli üdvözletével köszönti őket: Isten legyen veletek!  </w:t>
      </w:r>
    </w:p>
    <w:p>
      <w:pPr>
        <w:rPr>
          <w:lang w:val="de-DE"/>
        </w:rPr>
      </w:pPr>
      <w:r>
        <w:rPr>
          <w:lang w:val="de-DE"/>
        </w:rPr>
        <w:t xml:space="preserve">A mai belső emberiségnek szóló szeretetüzenete a következő üzenettémákat tartalmazza:  </w:t>
      </w:r>
    </w:p>
    <w:p>
      <w:pPr>
        <w:spacing w:lineRule="auto" w:line="240" w:after="131" w:beforeAutospacing="0" w:afterAutospacing="0"/>
        <w:rPr>
          <w:color w:val="0000FF"/>
          <w:lang w:val="de-DE"/>
        </w:rPr>
      </w:pPr>
      <w:r>
        <w:rPr>
          <w:b w:val="1"/>
          <w:color w:val="0000FF"/>
          <w:lang w:val="de-DE"/>
        </w:rPr>
        <w:t xml:space="preserve">Segítő szindróma jóindulatú emberek kioktató módon. </w:t>
      </w:r>
      <w:r>
        <w:rPr>
          <w:color w:val="0000FF"/>
          <w:lang w:val="de-DE"/>
        </w:rPr>
        <w:t xml:space="preserve"> </w:t>
      </w:r>
    </w:p>
    <w:p>
      <w:pPr>
        <w:spacing w:lineRule="auto" w:line="240" w:after="131" w:beforeAutospacing="0" w:afterAutospacing="0"/>
        <w:rPr>
          <w:color w:val="0000FF"/>
          <w:lang w:val="de-DE"/>
        </w:rPr>
      </w:pPr>
      <w:r>
        <w:rPr>
          <w:b w:val="1"/>
          <w:color w:val="0000FF"/>
          <w:lang w:val="de-DE"/>
        </w:rPr>
        <w:t xml:space="preserve">Miért esik egyre nehezebben az Istent szerető embereknek (tanítványoknak), hogy kivonuljanak a mélyen bukott isteni lények személyre emelt, egypólusú negatív életelvéből.  </w:t>
      </w:r>
    </w:p>
    <w:p>
      <w:pPr>
        <w:spacing w:lineRule="auto" w:line="240" w:after="131" w:beforeAutospacing="0" w:afterAutospacing="0"/>
        <w:rPr>
          <w:b w:val="1"/>
          <w:color w:val="0000FF"/>
          <w:lang w:val="de-DE"/>
        </w:rPr>
      </w:pPr>
      <w:r>
        <w:rPr>
          <w:b w:val="1"/>
          <w:color w:val="0000FF"/>
          <w:lang w:val="de-DE"/>
        </w:rPr>
        <w:t xml:space="preserve">Miért nem az égi lénytől származik a klasszikus zene, és miért lehet váratlan hatása a lélekre.  </w:t>
      </w:r>
    </w:p>
    <w:p>
      <w:pPr>
        <w:spacing w:lineRule="auto" w:line="240" w:after="131" w:beforeAutospacing="0" w:afterAutospacing="0"/>
        <w:rPr>
          <w:color w:val="0000FF"/>
          <w:lang w:val="de-DE"/>
        </w:rPr>
      </w:pPr>
    </w:p>
    <w:p>
      <w:pPr>
        <w:rPr>
          <w:lang w:val="de-DE"/>
        </w:rPr>
      </w:pPr>
      <w:r>
        <w:rPr>
          <w:lang w:val="de-DE"/>
        </w:rPr>
        <w:t xml:space="preserve">A földön nagyon hosszú ideig, többszöri inkarnációban a </w:t>
      </w:r>
      <w:r>
        <w:rPr>
          <w:b w:val="1"/>
          <w:lang w:val="de-DE"/>
        </w:rPr>
        <w:t xml:space="preserve">segítő szindróma </w:t>
      </w:r>
      <w:r>
        <w:rPr>
          <w:lang w:val="de-DE"/>
        </w:rPr>
        <w:t xml:space="preserve">még mindig sok Istennel kapcsolatban álló embert (tanítványt) irányít, és annak a veszélynek teszi ki őket, hogy sok életenergiát használnak fel haszontalanul. Szilárdan meg vannak győződve arról, hogy Isten rajtuk keresztül akar segíteni a szellemi keresőknek nagyszerű tudásukkal, amelyet az isteni forrástól hallottak hírnökökön keresztül. Ezért rendkívüli személynek tartják magukat, aki a személyes tanítás ajándékával rendelkezik, állítólag az isteni akarat szerint. Ez azonban téves feltételezésből fakad, mert Isten nem kényszeríti zseniális tudását a teremtés egyetlen lényére sem, és nem is terheli túl.  </w:t>
      </w:r>
    </w:p>
    <w:p>
      <w:pPr>
        <w:rPr>
          <w:lang w:val="de-DE"/>
        </w:rPr>
      </w:pPr>
      <w:r>
        <w:rPr>
          <w:lang w:val="de-DE"/>
        </w:rPr>
        <w:t xml:space="preserve">A mennyek országában az Én Vagyok Istenség csak azt a tudást kínálja fel egy lénynek, amelyet az a tudatosságának megfelelően képes magába szívni, feldolgozni és megérteni, hogy később önkéntesen aszerint éljen. Ezeket a törvényjellemzőket maga választotta a további szellemi érettséghez, amelyek megfelelnek a tudatosságának. De az Istenség nem adja át a teremtésről való teljes tudását a lénynek, mert ez összezavarná azt, és árthatna neki. Elvenné tőle a lassú, további szellemi fejlődés örömét, mert a tudás felfoghatatlan bősége az elérhetetlenség érzését ébresztené fel benne. Ráadásul a lény türelme is túlterhelődne, mert a kíváncsiságot felkeltheti a tudás zseniális gazdagsága és az élet boldogító lehetőségei. Ezért van az, hogy az Én Vagyok Istenség csak cseppenként adja tovább a tudását a további fejlődés érdekében. A tudás mértéke egyik éonról a másikra növekszik, és boldogsággal tölti el a mennyei lényeket. </w:t>
      </w:r>
    </w:p>
    <w:p>
      <w:pPr>
        <w:rPr>
          <w:lang w:val="de-DE"/>
        </w:rPr>
      </w:pPr>
      <w:r>
        <w:rPr>
          <w:lang w:val="de-DE"/>
        </w:rPr>
        <w:t xml:space="preserve">Ahhoz, hogy a szellemi életet valamennyire megértse, egy nemzett mennyei lénynek először csak az isteni törvények nagyjából alapvető ismereteire van szüksége. Csak ezután kezdődik a további evolúciós folyamat, amelyben az isteni lény fokozatosan felismeri és átfogóan megérti az isteni törvények további összefüggéseit a saját élettapasztalatain keresztül. Az égi lény, hogy tudatát kiterjessze, fokozatosan kiválaszt magának egy törvényt a törvények trillióiból, amelyet még nem ért pontosan, hogy a megvalósítás révén mélyebben megértse és beépítse saját tudatába. Ez az érési folyamat azonban nem egyik pillanatról a másikra történik, mert a megélt tapasztalatokat először az isteni lénynek kell spirituálisan feldolgoznia. Amikor ezek megérnek, csak akkor érti meg a lény, hogy a rendszeresség milyen értékes az élete számára.  </w:t>
      </w:r>
    </w:p>
    <w:p>
      <w:pPr>
        <w:rPr>
          <w:lang w:val="de-DE"/>
        </w:rPr>
      </w:pPr>
      <w:r>
        <w:rPr>
          <w:lang w:val="de-DE"/>
        </w:rPr>
        <w:t xml:space="preserve">Ha a törvényszerűség érési folyamata befejeződött a mennyei lényben, és értékes tapasztalatokra tett szert, akkor nagyon boldog. A teremtés életének egy törvényét most már átfogóbban vagy messzebbre tekintve is képes megérteni, és meg is tudja valósítani. A mennyei lényben való érési folyamat nem ér véget egyetlen fénylénnyel sem, mert az új evolúciókat (az élet variációit és kiterjesztéseit) a mennyei lények folyamatosan felveszik az isteni törvénybe. Először minden lény megvizsgálja őket. Bár még nem voltak képesek újra átélni őket, mert tudatuk még nem érett meg erre, megpróbálják megkérdezni a megnyílt tudatukat, hogy mit kellene gondolniuk róluk. Ezután az általános benyomásukat továbbítják az Én Vagyok istenségnek. Még ha a lény még nem is érett meg messzire, akkor is bele tud egyezni a törvény új kiterjesztésébe a saját benyomásai révén, amelyeket önmagában meghatározott.  </w:t>
      </w:r>
    </w:p>
    <w:p>
      <w:pPr>
        <w:rPr>
          <w:lang w:val="de-DE"/>
        </w:rPr>
      </w:pPr>
      <w:r>
        <w:rPr>
          <w:lang w:val="de-DE"/>
        </w:rPr>
        <w:t xml:space="preserve">Egy isteni lény csak akkor tud egy bizonyos részecskét (finom atomot) teljesen megnyitni a saját fénytestében lévő teremtés-raktárral a túlvilági élet számára, ha az elérte a szükséges tudatossági érettséget és annak a lénynek a megfelelő evolúciós rezgését, amely először éltette ezt a törvényszerűséget és áthangolás céljából a mennyei evolúciós életbe hozta. Amikor egy lény a tudatosság evolúciójának ezen érettségi fokát készül elérni, az Én Vagyok Istenség emlékezteti rá. Egy égi fénylényben azonban már előzetesen meg kellett, hogy nőjön a szabad vágy és a szívből jövő érdeklődés, hogy mélyebben meg akarjon érteni egy bizonyos törvényszerűséget, hogy azt később, esetleg a következő evolúciós eonban megélhesse. Mindennek szüksége van a maga idejére, hogy megérjen a mennyei lényben.  </w:t>
      </w:r>
    </w:p>
    <w:p>
      <w:pPr>
        <w:rPr>
          <w:lang w:val="de-DE"/>
        </w:rPr>
      </w:pPr>
      <w:r>
        <w:rPr>
          <w:lang w:val="de-DE"/>
        </w:rPr>
        <w:t xml:space="preserve">Amikor a törvény egy új kiterjesztését az Én Vagyok Istenség átadja a fény égi lényeinek vizsgálatra és összehangolásra, akkor az egyes lények a hangok, a színek és a képek alapján felismerhetik, hogy a törvény melyik kiterjesztéséről van szó, és hogy az mire hasznos a teremtés életében. De az Én Vagyok Istenség mindig csak úgy adja át egy új törvényszerűség információtartományát, hogy az megfeleljen az egyes lények tudatának, hogy az ne legyen túlterhelt. Most lehetőséget kap arra, hogy egy isteni törvényszerűség kiterjesztése mellett vagy ellen szavazzon. Minden lény szabadon tartózkodhat a szavazástól. </w:t>
      </w:r>
    </w:p>
    <w:p>
      <w:pPr>
        <w:rPr>
          <w:lang w:val="de-DE"/>
        </w:rPr>
      </w:pPr>
      <w:r>
        <w:rPr>
          <w:lang w:val="de-DE"/>
        </w:rPr>
        <w:t xml:space="preserve">Még ha a mennyei lény még nem is érti pontosan a törvény kiterjedését, megpróbál dönteni, és az Én Vagyok Istenséggel együtt leadja szavazatát. Ez a demokratikus szavazás a mennyországban mindig az Én Vagyok Istenség és a többi lény befolyásolása nélkül zajlik. Ez a szabad, befolyás nélküli út azért adatik meg nekünk, mert a </w:t>
      </w:r>
      <w:r>
        <w:rPr>
          <w:b w:val="1"/>
          <w:lang w:val="de-DE"/>
        </w:rPr>
        <w:t xml:space="preserve">személytelen életben </w:t>
      </w:r>
      <w:r>
        <w:rPr>
          <w:lang w:val="de-DE"/>
        </w:rPr>
        <w:t xml:space="preserve">vagyunk. </w:t>
      </w:r>
      <w:r>
        <w:rPr>
          <w:b w:val="1"/>
          <w:lang w:val="de-DE"/>
        </w:rPr>
        <w:t>Mennyei életünk anélkül zajlik, hogy bármilyen ügyet vagy törekvést személyesen népszerűsítenénk vagy támogatnánk.</w:t>
      </w:r>
      <w:r>
        <w:rPr>
          <w:lang w:val="de-DE"/>
        </w:rPr>
        <w:t xml:space="preserve"> Ez szabad alapon történik, minden más lény beavatkozása és befolyása nélkül, mert a személytelen lény, Isten az Én Vagyok-ban, zseniális módon, a legnagyobb gondossággal, szívélyességgel és bölcsességgel igyekszik gyengéden vezetni minket. (Erre kínálja magát az üzenet a belső emberiségnek: "A legzseniálisabb, szívből jövő személytelen lény - Isten - teremtése mennyei lények által"). </w:t>
      </w:r>
    </w:p>
    <w:p>
      <w:pPr>
        <w:rPr>
          <w:lang w:val="de-DE"/>
        </w:rPr>
      </w:pPr>
      <w:r>
        <w:rPr>
          <w:lang w:val="de-DE"/>
        </w:rPr>
        <w:t xml:space="preserve">Ezért a mennyei törvényből származó bölcsességet nem tanítja velünk semmilyen fénylény, még a korábbi istenséglényeink, Ur atya és Ur anya, vagy Krisztus és az ő kettős, és a korábbi kerubok és szeráfok sem. A személyes tanítás a Mennyek Országában a múlté, és soha többé nem is fog megtörténni, mert az életelvünket a Fénylények atomjaiban és a teremtés minden elemében is elraktározták, és így az örök időkre megváltoztathatatlan. Aki vissza akar térni hozzánk a Mennyek Országába, azt szívből kérjük, hogy most apránként térjen át a személytelen életelvünkre.  </w:t>
      </w:r>
    </w:p>
    <w:p>
      <w:pPr>
        <w:rPr>
          <w:lang w:val="de-DE"/>
        </w:rPr>
      </w:pPr>
      <w:r>
        <w:rPr>
          <w:lang w:val="de-DE"/>
        </w:rPr>
        <w:t xml:space="preserve">Mivel a legalacsonyabb rezgésű Bukás Lényben éltek, ahol a Bukás Lények még mindig eléggé hasonlóan élnek, mint a személyhez kapcsolódó életelv a teremtés előtti időkből, természetesen nagy nehézségekbe ütközöl, ha ki akarsz jutni belőle. De ha megértettétek, hogy a hitehagyott isteni lények igazságtalan életelve hová vezette az emberiséget, akkor olyan szintre kell érnetek, hogy emberi lényeteket fokozatosan vissza tudjátok vinni az isteni alázatba. Akkor már nem lesz olyan nehéz számodra, hogy teljesen elhagyd vagy legyőzd a személyes tanításaidat és a személyes, mesterséges viselkedésedet. Ha valamilyen oknál fogva ismét a segítő szindróma vagy a személyes kioktatás régi, erőltetett programja törne rád, akkor kérlek, emlékezz arra, hogy haza akarsz térni a minden lény életének igazságos egyenlőségi elvéhez, amely személytelenül működik. Csak így érezheted magad örökké jól, és élheted boldogan és szenvedés nélkül a szabad életedet. </w:t>
      </w:r>
    </w:p>
    <w:p>
      <w:pPr>
        <w:rPr>
          <w:lang w:val="de-DE"/>
        </w:rPr>
      </w:pPr>
      <w:r>
        <w:rPr>
          <w:lang w:val="de-DE"/>
        </w:rPr>
        <w:t xml:space="preserve">A mennyei, személytelen életelvet nem élik meg az emberek a világban, mert a bukott lények nem akarnak belső kapcsolatot teremteni Istennel. Ők egy olyan bűnbeesési világot hoztak létre kívánságaik szerint, amelyben továbbra is a teremtés előtti vezetés személyes törvényét élhették. Abban az időben, amikor az Én Vagyok Istenséggel való személytelen életről való szavazásra került sor, még nem voltak elég érettek ahhoz, hogy helyesen és előrelátóan tudják értékelni az új életmódot. Ezért volt az, hogy kezdetben a szellemileg még nem annyira érett égi lények közül sokan ellenezték a zseniális, személytelen életelvet. Nem tudták elviselni, hogy eredeti teremtő szüleink a teremtő lények által eközben kapott dicséretekkel akartak búcsút venni magasabb életüktől. Életmódjukat még nem hatotta át a Törvény ismeretének felismerése, mivel mennyei evolúciós idejük még nagyon rövid volt. A bolygóikon még mindig maguk között gyűjtötték az élettapasztalataikat, és ezek semmiképpen sem hasonlítottak a teremtés elsőszülötteinek és a mi ősszüleinknek a magas tudatosságához. Ezért vágytak az élet személyes vezérlő elveire, mindenekelőtt Teremtő Szüleink személyes tanácsaira és tanításaira. De ezek már akkoriban is teljesen túlterheltek voltak ebben, és vágytak a kettős életük függetlenségére. Ez volt az igazi oka annak is, hogy egyre többet gondolkodtak a személytelen életelvről. </w:t>
      </w:r>
    </w:p>
    <w:p>
      <w:pPr>
        <w:rPr>
          <w:lang w:val="de-DE"/>
        </w:rPr>
      </w:pPr>
      <w:r>
        <w:rPr>
          <w:lang w:val="de-DE"/>
        </w:rPr>
        <w:t xml:space="preserve">Azok a lények azonban, akik még nem érettek meg ennyire, továbbra is vágytak a közelségükre, és úgy döntöttek, hogy az általuk javasolt személytelen életelv ellen szavaznak. Ennek később tragikus következményei lettek. Ellenálltak a szavazó többségnek, amely a személytelen életmódra szavazott, és új világokat akartak alapítani a Mennyei Királyságon kívül, ahol továbbra is a személyes életelvüket élhették. Ez a teremtés megosztottságához és a fény azon égi fénylényeinek megszakadásához vezetett, akik egyetértettek az új életelvvel. </w:t>
      </w:r>
    </w:p>
    <w:p>
      <w:pPr>
        <w:rPr>
          <w:lang w:val="de-DE"/>
        </w:rPr>
      </w:pPr>
      <w:r>
        <w:rPr>
          <w:lang w:val="de-DE"/>
        </w:rPr>
        <w:t xml:space="preserve">A többit tudjátok a hírnökről szóló sok üzenetből. </w:t>
      </w:r>
    </w:p>
    <w:p>
      <w:pPr>
        <w:rPr>
          <w:lang w:val="de-DE"/>
        </w:rPr>
      </w:pPr>
      <w:r>
        <w:rPr>
          <w:lang w:val="de-DE"/>
        </w:rPr>
        <w:t xml:space="preserve">Amit a földön, ebben a világban láttok, az a hitehagyott Istenlények életmódja, akik továbbra is embereket kívánnak vezetőként, tanítóként és egy ország uralkodójaként. Ez valóban az élet csavaros mennyei elve, amit még ma sem akarnak elengedni.  </w:t>
      </w:r>
    </w:p>
    <w:p>
      <w:pPr>
        <w:rPr>
          <w:lang w:val="de-DE"/>
        </w:rPr>
      </w:pPr>
      <w:r>
        <w:rPr>
          <w:lang w:val="de-DE"/>
        </w:rPr>
        <w:t xml:space="preserve">Most már több évezred óta Isten tanítványsága itt a földön testesül meg, hogy megmentse a teremtést. A múltban és egészen napjainkig nagyon nehezen élte meg a személytelen életet a lelkében tárolt fény mennyei otthonában, az emberek fölött. Az Istennel való belső kapcsolatot a korábbi bűnbeesés lényei a genetikai tárolás révén megszakították. Ezért egy Istennel összekapcsolt lélek a mennyei lényből származó személytelen életprogramjaival nem tudott érzelmi szinten eljutni az emberi lényéhez. Ennek eredményeként a tanítványok továbbra is megmaradnának a személyes életelvükben. Persze a földi életük után a legtöbben rosszul programozva mennek át az éteri túlvilágra, mert elborítják őket az emlékek ebből a személyes világból. Ezért sokan közülük visszavágynak az őszi lények személyt felértékelő életébe. Annak ellenére, hogy jobban tudják, néhányuknak nem sikerül kilépniük saját személyt értékelő viselkedésükből. A tudatalattiban lévő emlékek, valamint a lélek korábbi, személyhez kötődő viselkedéséből származó emlékek masszív hatása a tanító segítő szindrómában irányítja és csábítja az embert - ennek ma még nincs tudatában -, hogy hatalmas szellemi tudását feltétlenül tanító módon akarja átadni. Ezt nem veszi észre, mert még nem gondolkodott el a tanítási magatartásán.  </w:t>
      </w:r>
    </w:p>
    <w:p>
      <w:pPr>
        <w:rPr>
          <w:lang w:val="de-DE"/>
        </w:rPr>
      </w:pPr>
      <w:r>
        <w:rPr>
          <w:lang w:val="de-DE"/>
        </w:rPr>
        <w:t xml:space="preserve">Ha a jóindulatú emberek levelet írnak ismerősöknek, barátoknak vagy érdeklődőknek spirituális vagy ezoterikus ismeretekről, akkor a régi tanítási program azonnal érvényesül, és a levél előadás jelleget ölt a felhalmozott tudásukból. Ennek még nincsenek tudatában, mert a tanársegéd szindróma hatása alatt állnak. Tévesen azt hiszik, hogy Isten rajtuk keresztül akarja átadni hatalmas tudását minden embernek, függetlenül a tudatosságuktól, és meggyőzik magukat arról, hogy nagy tudásuk révén ebben a világban közvetítő szerepet kell vállalniuk Isten és a hívő emberek között. Ez a helytelen hozzáállás és programozás újra és újra ilyen törvénytelen cselekedetekre készteti őket. Úgy vélik, hogy ha Istenhez kötődnek, és kérik Istent, hogy segítsen nekik levelet írni, akkor Ő a tudás megfelelő impulzusait fogja adni nekik a megcsapolt tudatukból. Ez az ő tévhitük. Ha az észrevétlen segítő szindrómában vannak, és feltétlenül kioktató stílusban akarják átadni valakinek a törvényről szerzett tudásukat, mert tévesen még mindig azt hiszik, hogy személyesen segíthetnek neki a szellemi fejlődésben, és ezáltal gyorsabban elérhetik a mennyországot, akkor már ettől kezdve kívül állnak az Én Vagyok isteni szeretetáramlatán. </w:t>
      </w:r>
    </w:p>
    <w:p>
      <w:pPr>
        <w:rPr>
          <w:lang w:val="de-DE"/>
        </w:rPr>
      </w:pPr>
      <w:r>
        <w:rPr>
          <w:lang w:val="de-DE"/>
        </w:rPr>
        <w:t xml:space="preserve">Most abban a hitben írnak, hogy az embernek feltétlenül szüksége van a lelki segítségükre, amit Isten erőkkel és impulzusokkal támogatna. Valójában azonban kívül állnak Isten személytelen törvényén, mert ők maguk is tanítani akarnak, és feltétlenül át akarják adni a tudatossággal kapcsolatos tudásukat valakinek, akiről nem tudják, hogy fogékony-e rá vagy sem.  </w:t>
      </w:r>
    </w:p>
    <w:p>
      <w:pPr>
        <w:rPr>
          <w:lang w:val="de-DE"/>
        </w:rPr>
      </w:pPr>
      <w:r>
        <w:rPr>
          <w:lang w:val="de-DE"/>
        </w:rPr>
        <w:t xml:space="preserve">Ha valaki negatív reakciót mutat az új mennyei ismeretekkel szemben, akkor a lelke és az ember még nem érett meg annyira, hogy képes legyen megérteni a mélyreható törvényeket. Egy Istenhez kötődő ember sok spirituális tudást gyűjthet hosszú évek alatt, de ha még nem csapolta meg azt saját maga napi, őszinte erőfeszítésekkel, akkor ez a tudás kevés motiváló erővel bír számára a felső és alsó tudatosságában. Ezért hiányzik a kétpólusú, isteni energia az emlékeiből. Amikor az ember egy szellemileg messzemenő tudást hall valakitől, lelkét először is megragadják Isten szellemének magasabb erői. Örül és hálát ad Istennek érte. Később éjszaka megpróbálja mélyebben megérteni a tudást, de nem sikerül helyesen osztályoznia, mert túlságosan beborítja a túlságosan emberi tudás és az élet benyomásai. Egy idő után lemond, mert nem tudta értelmezni az új ismereteket. Korlátozott tudatossága jelenleg nem ad neki más lehetőséget, mint hogy az új ismereteket elérhetetlennek minősítse. Ezt az üzenetet továbbítja az emberi tudatalatti felé. Az ember úgy érzi, hogy ez az új tudás teljesen elhatalmasodik rajta, ezért elutasítja.  </w:t>
      </w:r>
    </w:p>
    <w:p>
      <w:pPr>
        <w:rPr>
          <w:lang w:val="de-DE"/>
        </w:rPr>
      </w:pPr>
      <w:r>
        <w:rPr>
          <w:lang w:val="de-DE"/>
        </w:rPr>
        <w:t xml:space="preserve">Ezek az Istennel kapcsolatban álló emberek, akik különböző vallási és ezoterikus területekről származó ismeretekkel rendelkeznek, amelyek a Bukott Lényből és az isteni forrásból származnak, megpróbálják használni az értelmüket, és írnak a pillanatnyi tudati benyomásaikról, amelyek természetesen ellentmondásban vannak azzal az új ismerettel, amelyet a hírnök az Isten-szellemről kapott. Ebből láthatjátok, hogy ebben a pillanatban az embert és a lelkét elárasztják a mély isteni üzenetek. Ezért kérlek, fogadd el a spirituális tudás pillanatnyi elutasítását, amelyet tudatod már jól tud osztályozni az egyéni isteni bölcsességek saját felismerésén keresztül. Ne fáradj azzal, hogy levélben írd le a tudatossági érettségedet, mert az említett személy nem tud téged felfogni. Ne pazaroljatok energiát azokra az emberekre, akik még mindig ellenségesek a Törvény új ismereteivel szemben, amelyeket az Üzenethozó adott át. Csak néhány célzást adj nekik arról, hogyan éltél korábban, és hogyan érlelődött a saját új tudásod. Csak ezek késztethetik őket gondolkodásra, és esetleg hasznosak lehetnek számukra, ha hajlandóak szellemileg tovább érlelődni. Kérlek, ne felejtsd el, hogy szívből jövő módon írj, kioktató stílus nélkül és anélkül, hogy meg akarnál győzni, ez nagyon értékes egy spirituális kereső és a lelke számára az örökkévalóság számára. </w:t>
      </w:r>
    </w:p>
    <w:p>
      <w:pPr>
        <w:rPr>
          <w:lang w:val="de-DE"/>
        </w:rPr>
      </w:pPr>
      <w:r>
        <w:rPr>
          <w:lang w:val="de-DE"/>
        </w:rPr>
        <w:t xml:space="preserve">Kérlek, próbáld meg visszaidézni érettségi fejlődésedet, és talán emlékszel arra, hogyan voltál szkeptikus vagy elutasító a könyvekben vagy az isteni üzenetekben található újdonságokkal szemben. Ez annak a jele, hogy nem volt elég érett ahhoz, hogy megértse őket.  </w:t>
      </w:r>
    </w:p>
    <w:p>
      <w:pPr>
        <w:spacing w:lineRule="auto" w:line="240" w:after="131" w:beforeAutospacing="0" w:afterAutospacing="0"/>
        <w:rPr>
          <w:lang w:val="de-DE"/>
        </w:rPr>
      </w:pPr>
      <w:r>
        <w:rPr>
          <w:b w:val="1"/>
          <w:lang w:val="de-DE"/>
        </w:rPr>
        <w:t xml:space="preserve">Kérjük, hogy a következő beszámoló segítségével értsétek meg a mennyei életmódra való szellemi érés jelentőségét:  </w:t>
      </w:r>
    </w:p>
    <w:p>
      <w:pPr>
        <w:spacing w:lineRule="auto" w:line="240" w:after="131" w:beforeAutospacing="0" w:afterAutospacing="0"/>
        <w:rPr>
          <w:lang w:val="de-DE"/>
        </w:rPr>
      </w:pPr>
      <w:r>
        <w:rPr>
          <w:b w:val="1"/>
          <w:lang w:val="de-DE"/>
        </w:rPr>
        <w:t xml:space="preserve">Ha a teremtés mennyei életének mozaikjának egyetlen darabkáját tapasztalod, ez egy isteni, nemes minőség, bizonyos viselkedéssel, akkor először is intenzívebben kell megvizsgálnod. Ha belülről úgy érzed, hogy ez a viselkedés már beleillik az életedbe, mert lelkileg már eddig is megérettél, akkor jöhet a következő lépés. Törekszik arra, hogy tudatosan alkalmazza a mindennapi életében. Ebből örömmel ismeritek fel a nemes, mennyei minőség mély értelmét, amelyet azonban az emberi életben még nem tudtok a mennyei élet nagymértékű és finomságában megélni. Amikor Isten segítségével már nagyrészt kialakítottad egy mennyei minőség részleges aspektusát, akkor valamivel tisztábban és érthetőbben látod a mennyei teremtés kibővített mozaikképét. Nem fog sokáig tartani, amíg megkapjátok Istentől a mozaik következő darabját a lelketeken keresztül, ami lehetővé teszi, hogy érettségeteknek megfelelően éljetek. Ez mindaddig folytatódik, amíg a szívedben megvan a készség arra, hogy megvizsgáld a mennyei élet törvényének új ismereteit, és beépítsd az életedbe. Hamarosan rá fogsz jönni, hogy ehhez az életed folyamatos átrendeződése és megváltoztatása szükséges, mind belsőleg, mind külsőleg. Csak azok, akik bátran kiállnak a fejlett tudatosságuk mellett, lesznek képesek sikeres lépéseket tenni a magasabb tudatosság felé, és tovább nyílnak a mélyebb tudás felé. </w:t>
      </w:r>
    </w:p>
    <w:p>
      <w:pPr>
        <w:rPr>
          <w:lang w:val="de-DE"/>
        </w:rPr>
      </w:pPr>
      <w:r>
        <w:rPr>
          <w:lang w:val="de-DE"/>
        </w:rPr>
        <w:t xml:space="preserve">Kérlek, legyetek megértőek azokkal az emberekkel, akik arról beszélnek nektek, hogy még nem tudnak mit kezdeni a mennyei forrásból származó magas szellemi tudással. Kérjük, mindig emlékezzen arra, hogy hosszú időbe telt, amíg a tudását a gyakorlatba ültette. Ezt nem lehetett azonnal megvalósítani, mert az embernek előbb osztályoznia kellett a felső és az alsó tudatban lévő tudásának bőségét, hogy messzebbre mutató következtetéseket tudjon levonni belőle.   </w:t>
      </w:r>
    </w:p>
    <w:p>
      <w:pPr>
        <w:rPr>
          <w:lang w:val="de-DE"/>
        </w:rPr>
      </w:pPr>
      <w:r>
        <w:rPr>
          <w:lang w:val="de-DE"/>
        </w:rPr>
        <w:t xml:space="preserve">Kérlek, adj apró tippeket a megvalósítási tudásodból, kioktatás nélkül, csak azoknak az embereknek, akikről úgy érzed, hogy őszinte szívvel nyitottak rá, és meg tudják érteni. Észrevehetitek, amikor figyelmesen olvasták Isten üzeneteit, és utána nagy örömöt éreznek a további üzenetek olvasása iránt, akkor messzemenően érett lelkekkel és emberekkel van dolgotok. Olyan spirituális szinten beszélgethetsz velük, amely megfelel a te és az ő tudatossági érettségüknek. Hallgassatok magatokba, és isteni segítséggel próbáljátok megállapítani emberi és spirituális tudatosságukat érzelmi szinten. Meghallgatod, hogy milyen szellemi ismeretekkel rendelkeznek, és milyen új, isteni tudás illene hozzájuk. Aztán érezzétek meg magatokban, hogy milyen üzenettéma vonzó lehet számukra a tudatosságban. De mindig adjátok értésükre előre, hogy az olvasás során ne tegyenek túl sokat a jóból, mert különben a nagy tudás elhatalmasodhat rajtuk, és árthat nekik. Kérje meg őket, hogy lassan olvassák el, hogy emberi és pszichológiai szempontból helyesen tudják feldolgozni, és a törvénynek megfelelően tudják besorolni. </w:t>
      </w:r>
    </w:p>
    <w:p>
      <w:pPr>
        <w:rPr>
          <w:lang w:val="de-DE"/>
        </w:rPr>
      </w:pPr>
      <w:r>
        <w:rPr>
          <w:lang w:val="de-DE"/>
        </w:rPr>
        <w:t xml:space="preserve">Amikor üzeneteket adsz át, légy tudatában annak, hogy nem az a célod, hogy meggyőzz valakit a tudásoddal. Ő maga határozza meg, hogy mikor és hogyan akarja önállóan beépíteni az új ismereteket a szabad életébe. Ne aggódj a tudásának megvalósítása miatt sem, mert ez elvonja a figyelmedet a megvalósításodról, amelynek a tudatosságodnak megfelelőnek kell lennie. Ne gondolkodj túl sokat azon, hogy mit akarsz írni valakinek, vagy miről akarsz beszélni vele. Tegyél mindent nyugodtan és csendben Isten kezébe. Ha önként vállaltál egy olyan feladatot az egész teremtésért, amelyet belülről világosan érzel, akkor Isten soha nem fogja sürgetni, hogy továbbadd az üzeneteket bárkinek, sem a tudásodat. Mindent higgadtan és belső békével kell látnod, mert semmilyen isteni lény, és a külső Én Vagyok Istenség sem kényszerít arra, hogy segítsd az embereket. Amit tenni akarsz, az önkéntes - kényszer és sürgetés nélkül! Ezért járjatok el magatokkal is így, akkor inkább a segítő szindróma nélkül fogtok élni, és nem próbáljátok meggyőzni az embereket értékes spirituális tudásotokról. Az Én Vagyok Istenség sem fogja ezt soha megtenni, ahogyan a mennyei lények sem. A "muszájtól" mentesen élünk, és ezért nyugodt életmódot folytatunk. Ha vissza akarsz térni hozzánk, akkor siess és élj úgy. </w:t>
      </w:r>
    </w:p>
    <w:p>
      <w:pPr>
        <w:rPr>
          <w:lang w:val="de-DE"/>
        </w:rPr>
      </w:pPr>
      <w:r>
        <w:rPr>
          <w:lang w:val="de-DE"/>
        </w:rPr>
        <w:t xml:space="preserve">Kérd Istent, hogy adjon neked erőt ehhez, és hogy új ismeretekre tegyél szert, hogy még inkább mennyei módon élhess. </w:t>
      </w:r>
    </w:p>
    <w:p>
      <w:pPr>
        <w:rPr>
          <w:lang w:val="de-DE"/>
        </w:rPr>
      </w:pPr>
      <w:r>
        <w:rPr>
          <w:lang w:val="de-DE"/>
        </w:rPr>
        <w:t xml:space="preserve">Mindig alázatosan viselkedj másokkal szemben, akkor soha nem fogsz kísértésbe esni, hogy magadat akarod tanítani, és ezáltal személyesen is megbecsülnek. Próbálj meg inkább csendben a háttérben maradni, akkor megvan a legjobb előfeltétele annak, hogy soha ne akarj és ne légy semmi személyes. </w:t>
      </w:r>
    </w:p>
    <w:p>
      <w:pPr>
        <w:rPr>
          <w:lang w:val="de-DE"/>
        </w:rPr>
      </w:pPr>
      <w:r>
        <w:rPr>
          <w:lang w:val="de-DE"/>
        </w:rPr>
        <w:t xml:space="preserve">A szeretet szelleme most rajtam, a fény tiszta lényén keresztül elmagyarázza nektek, milyen az, amikor egy Istenhez kötődő személy a segítő szindrómában van, és azt hiszi, hogy feltétlenül tanítania kell valakit a nagy tudásával. </w:t>
      </w:r>
    </w:p>
    <w:p>
      <w:pPr>
        <w:rPr>
          <w:lang w:val="de-DE"/>
        </w:rPr>
      </w:pPr>
      <w:r>
        <w:rPr>
          <w:lang w:val="de-DE"/>
        </w:rPr>
        <w:t xml:space="preserve">Ha egy levél megírása előtt isteni segítséget kér, akkor Isten szelleme mindig megpróbál segíteni neki. Ha azonban nem a személytelen, isteni törvényben van, mert önszántából akar valakit tanítani, akkor az aurája elsötétül, és Isten energiájának kétpólusú szikrája nem tud behatolni hozzá. Most Isten szelleme a mennyei lényekkel együtt a sötét gubóján kívül várakozik, és hiába próbál segíteni az embernek. Nem talál hozzá hozzáférést, mert a levél írása közben kioktató üzemmódba került, ezért ellenkező irányban rezeg, vagyis csak egypólusú negatív erővel. Az Isten törvényeiről szóló feljelentésről szóló kijelentéseit tehát csak a felső és az alsó tudatból meríti, noha előzőleg az Isten-szellemtől kért védelmet és útmutatást az írás során. Sajnos, ez nem történhet meg vele ilyen körülmények között az Isten-szellemtől. </w:t>
      </w:r>
    </w:p>
    <w:p>
      <w:pPr>
        <w:rPr>
          <w:lang w:val="de-DE"/>
        </w:rPr>
      </w:pPr>
      <w:r>
        <w:rPr>
          <w:lang w:val="de-DE"/>
        </w:rPr>
        <w:t xml:space="preserve">Nos, egy levél megírása anélkül, hogy a szeretet isteni áramlásában lenne, a saját életerejébe kerül. Ezért kéri Isten Lelke ezeket a nyitott szívű, észrevétlen segítő szindrómás embereket, hogy gondolkodjanak el azon, hogy nem lenne-e jobb, ha rövidre fognák a levelüket, és nem válaszolnának minden kérdésre, ha valaki több kérdést is feltett nekik. Ha jogi kérdésről van szó, akkor egy érett, nagy tudással rendelkező embernek csak röviden kell válaszolnia az élettapasztalatából, vagy adhat egy tippet a gondolkodásra. Nem szükséges mindent részletesen elmagyarázni, amit a tudatod megért, mert különben túlterheled az illetőt, mert még nem ismered a tudatállapotát. Ezáltal akaratlanul is jogellenes tanításba eshet. Ez aztán odáig fajulhat, hogy sokáig hallani sem akar többet az isteni tudásról. Másrészt a túlvilági lelke szemrehányást tehet, hogy szellemileg túlterhelte korábbi emberi lényét, ezért a magas tudástól és a vélt elérhetetlennek vélt megvalósítástól való idegenkedésből szellemileg megállt, és ő is így tett.  </w:t>
      </w:r>
    </w:p>
    <w:p>
      <w:pPr>
        <w:rPr>
          <w:lang w:val="de-DE"/>
        </w:rPr>
      </w:pPr>
      <w:r>
        <w:rPr>
          <w:lang w:val="de-DE"/>
        </w:rPr>
        <w:t xml:space="preserve">De ennek nem kellene így lennie. Írhatsz egy spirituális levelet valakinek, amelyben válaszolsz néhány kérdésre a felső és alsó tudatodból, de ezeknek a tanításon kívül kell lenniük. Csak rövid, pillanatnyilag eszedbe jutó utalások legyenek benne, hogy mi segített neked lelkileg, belsőleg és külsőleg, hogy ezt vagy azt jobban megértsd, és meggyőződésből megvalósítsd. Ily módon Isten törvényén belül maradsz, és soha nem kerülsz abba a kísértésbe, hogy a saját tudásodból taníts, és szellemileg túlterhelj valakit.  </w:t>
      </w:r>
    </w:p>
    <w:p>
      <w:pPr>
        <w:rPr>
          <w:lang w:val="de-DE"/>
        </w:rPr>
      </w:pPr>
      <w:r>
        <w:rPr>
          <w:lang w:val="de-DE"/>
        </w:rPr>
        <w:t xml:space="preserve">Ugyanez vonatkozik a telefonbeszélgetésekre vagy az egyes vagy több emberrel folytatott személyes beszélgetésekre is. Csak az önzetlen, de személytelen elkötelezettségedért kapsz isteni feltöltődést, de nem akkor, ha az illető a figyelem középpontjában akar lenni, mert még mindig szépen beszél vagy ír. </w:t>
      </w:r>
    </w:p>
    <w:p>
      <w:pPr>
        <w:rPr>
          <w:lang w:val="de-DE"/>
        </w:rPr>
      </w:pPr>
      <w:r>
        <w:rPr>
          <w:lang w:val="de-DE"/>
        </w:rPr>
        <w:t xml:space="preserve">Isten csak akkor ajándékoz meg téged további erőkkel, ha személytelenül élsz, vagyis belső életmódoddal kapcsolatban vagy az isteni erőkkel, mert a mennyei lények kétpólusú életelvében vagy. Máskülönben Isten nem tud segíteni nektek a bukott lények eme egypólusú és személyes életelvében.  </w:t>
      </w:r>
    </w:p>
    <w:p>
      <w:pPr>
        <w:rPr>
          <w:lang w:val="de-DE"/>
        </w:rPr>
      </w:pPr>
      <w:r>
        <w:rPr>
          <w:lang w:val="de-DE"/>
        </w:rPr>
        <w:t xml:space="preserve">Sajnos a mai tanítványok közül nagyon kevesen rendelkeznek ezzel a tudással, mert még mindig a spirituális és vallási tanítók és vezetők poros tudása szerint élnek, akik természetesen hamis, személyes információkat kapnak ebből a világelvből. Ez végzetes következményekkel járt Isten legtöbb tanítványára nézve. Nem tudják megkülönböztetni, hogy mikor élnek az isteni életelvben, és mikor nem. A mennyei életelvvel kapcsolatos tudatlanságuk és tudatlanságuk egyre inkább energiaszegénnyé teszi őket. Saját életenergiakészletük a génekben és a lélekben gyorsabban kimerül, pedig Isten további energiákkal szeretné segíteni őket. Sok személyes életmódot, amely a mennyei, törvényes életelvben nem létezik, a tanítványok tudatlanságból és a bukás Lényeinek tudatos félrevezetése miatt sokáig éltek. </w:t>
      </w:r>
    </w:p>
    <w:p>
      <w:pPr>
        <w:rPr>
          <w:lang w:val="de-DE"/>
        </w:rPr>
      </w:pPr>
      <w:r>
        <w:rPr>
          <w:lang w:val="de-DE"/>
        </w:rPr>
        <w:t xml:space="preserve">Több ezer év alatt néhányan közülük újra és újra megtestesülnek ezen a földön a segítő szindrómában. Végre iskolamesteri módon akarják átadni nagy szellemi tudásukat. Ezért van az, hogy minden követ megmozgatnak, hogy tudásukat felajánlják a bukás lényeinek. Előadásokat és szemináriumokat szerveznek, és nyilvánosan, rádió- és televíziós műsorokban adják át nagyszerű tudásukat, amelyet többnyire tanultak, de még nem valósítottak meg. Ez a helyzet a túlvilágon is folytatódik. Ott maguk köré gyűjtik a lelkeket, és képi kommunikációval próbálják megértetni velük, hogy a tudatosság olyan magas szintjére jutottak, amely lehetővé teszi számukra, hogy - állítólag isteni utasítás szerint - a szellemileg szegényebb lelkeket magasabb, fényes világokba vezessék. A legtöbb túlvilági szónok, tanító vagy vezető azonban maga is földhöz kötött, és nem tudnak tartózkodni attól, hogy újra és újra megtestesüljenek, mert tévesen azt hiszik, hogy Istennek szüksége van rájuk itt a földön. Elfelejtik, hogy ezt saját szabad akaratukból teszik, és azt is, hogy az önkéntes mennyei üdvterv testvéreknek soha nem volt szándékukban átvenni a bukott lények személyes vezetését. </w:t>
      </w:r>
    </w:p>
    <w:p>
      <w:pPr>
        <w:spacing w:lineRule="auto" w:line="240" w:after="11" w:beforeAutospacing="0" w:afterAutospacing="0"/>
        <w:rPr>
          <w:lang w:val="de-DE"/>
        </w:rPr>
      </w:pPr>
      <w:r>
        <w:rPr>
          <w:lang w:val="de-DE"/>
        </w:rPr>
        <w:t xml:space="preserve">Nos, a túlvilági ébredésük egy napon nagyon szomorú lesz, amikor nem lesz több inkarnáció a földön. Ekkor talán felismerik majd Isten segítségével a segítő szindrómájukat, és teljesen el akarnak búcsúzni a még mindig a személyes életelvben kitartó földhöz kötött lényektől. Nagyon szomorúak lesznek önmaguk miatt is, mert a mennyei lénytől való hosszú távollétük miatt lemaradtak néhány évszázadról a fejlődésükből. Ez sok földhöz kötött tanítványi lélek számára sokkolóan fog hatni, akik most végre megteszik az első erőfeszítéseket a mennyei visszatérés felé. </w:t>
      </w:r>
    </w:p>
    <w:p>
      <w:pPr>
        <w:rPr>
          <w:lang w:val="de-DE"/>
        </w:rPr>
      </w:pPr>
      <w:r>
        <w:rPr>
          <w:lang w:val="de-DE"/>
        </w:rPr>
        <w:t xml:space="preserve">Kérlek, kezdjetek el most intenzíven gondolkodni a Mennyei Királyságba való visszatérésetekről, mert már nem sok időtök maradt arra, hogy felkészüljetek és legyőzzétek magatokat, hogy emberi és szellemi szívfájdalom nélkül kerüljetek ki a bukott lények személyhez kötődő életéből és mágneses vonzásukból.  </w:t>
      </w:r>
    </w:p>
    <w:p>
      <w:pPr>
        <w:rPr>
          <w:lang w:val="de-DE"/>
        </w:rPr>
      </w:pPr>
      <w:r>
        <w:rPr>
          <w:lang w:val="de-DE"/>
        </w:rPr>
        <w:t xml:space="preserve">A tanítványok közül sokan nem ismerik fel a világi útvesztőben rejlő nagy veszélyt. Tévesen feltételezik, hogy ha reggel imádkoznak Istenhez, akkor egész nap biztonságban érezhetik magukat benne, és védve vannak a külső veszélyektől és a rosszindulatú lelkektől. Az Istennel való összehangolódásuk nagyon fontos, és pillanatnyilag magasabb rezgésszintre emeli őket, valamint további erőkkel ajándékozza meg őket. De ha az ima után ismét a bukás-lények által teremtett, személy-emelt élet felé fordulnak, azt gondolván, hogy ez nem árt nekik és a lelküknek, akkor tudatlanságból nagyot tévedtek. Ettől kezdve elérhetetlenek az Isten-szellem számára, mert az ember és a lelke egypólusú negatív erőkben rezeg. Az Isten-szellem a maga kétpólusú erőivel és impulzusaival nem talál bebocsátást az alacsony rezgésű, egyre sötétebbé váló lélek aurájába, még akkor sem, ha az ember ezt kívánta vagy kérte tőle a nap kezdete előtt. A különböző irányú erők, ezek energiarészecskék (atomok) tárolásával, taszítják egymást.  </w:t>
      </w:r>
    </w:p>
    <w:p>
      <w:pPr>
        <w:rPr>
          <w:lang w:val="de-DE"/>
        </w:rPr>
      </w:pPr>
      <w:r>
        <w:rPr>
          <w:lang w:val="de-DE"/>
        </w:rPr>
        <w:t xml:space="preserve">Nektek, szellemileg kereső embereknek érthető lesz, hogy a kétpólusú, isteni erő rendkívül erősebb, mint az alacsony rezgésű, egypólusú erő, amellyel a Bukás Lényei programozták az atomokat. Elméletileg az isteni erő kiszoríthatná a Bukás Lényeinek erejét, és így könnyen áthatolhatna az emberi lény sötét auráján, de ez soha nem fog megtörténni. Értsétek meg: A mennyei teremtés minden atomja és a fénylények is a szabadság törvényére vannak programozva, ezért az általuk összefogott energiák soha nem fognak erőszakkal behatolni egy alacsony rezgésű, másként programozott életrendszerbe. A mennyei energiák (atomrészecskék) fényutakon mozognak, ezek a mennyei törvény programozásával összefogott sugarak, amelyeket az Eredeti Szellem (Én Vagyok Istenség) az Eredeti Központi Napban szeretettel és gyengéden, uralkodás nélkül kezel. Ha az ember a lelkével a bűnbeesés-lények törvénytelen életmódjában él, akkor az egypólusú energiamezőben rezeg, és ezáltal Isten vagy az Ő energiái elérhetetlenek számára.  </w:t>
      </w:r>
    </w:p>
    <w:p>
      <w:pPr>
        <w:rPr>
          <w:lang w:val="de-DE"/>
        </w:rPr>
      </w:pPr>
      <w:r>
        <w:rPr>
          <w:lang w:val="de-DE"/>
        </w:rPr>
        <w:t xml:space="preserve">Talán ez a kép egy kicsit jobban tisztázta számodra a láthatatlan törvényt?  </w:t>
      </w:r>
    </w:p>
    <w:p>
      <w:pPr>
        <w:rPr>
          <w:lang w:val="de-DE"/>
        </w:rPr>
      </w:pPr>
      <w:r>
        <w:rPr>
          <w:lang w:val="de-DE"/>
        </w:rPr>
        <w:t xml:space="preserve">A tanítványok tudatlansága az isteni törvényekről és a láthatatlan energiafolyamatokról nagy. Mivel tévesen még mindig azt hiszik, hogy Isten teremtette ezt a szilárd világot, biztonságban érzik magukat benne. Ezért nem veszik észre, hogy a láthatatlan eseményekkel kapcsolatos nagyfokú tudatlanságuk miatt állandóan fennáll a veszélye annak, hogy elvesznek a világban, és még jobban megterhelik a lelküket.   </w:t>
      </w:r>
    </w:p>
    <w:p>
      <w:pPr>
        <w:rPr>
          <w:lang w:val="de-DE"/>
        </w:rPr>
      </w:pPr>
      <w:r>
        <w:rPr>
          <w:lang w:val="de-DE"/>
        </w:rPr>
        <w:t xml:space="preserve">Egyikük sem volt még képes szellemileg megérni arra a pontra, hogy megértse, hogy például </w:t>
      </w:r>
      <w:r>
        <w:rPr>
          <w:b w:val="1"/>
          <w:lang w:val="de-DE"/>
        </w:rPr>
        <w:t xml:space="preserve">e világ </w:t>
      </w:r>
      <w:r>
        <w:rPr>
          <w:lang w:val="de-DE"/>
        </w:rPr>
        <w:t xml:space="preserve">összes </w:t>
      </w:r>
      <w:r>
        <w:rPr>
          <w:b w:val="1"/>
          <w:lang w:val="de-DE"/>
        </w:rPr>
        <w:t xml:space="preserve">zenei hangja </w:t>
      </w:r>
      <w:r>
        <w:rPr>
          <w:lang w:val="de-DE"/>
        </w:rPr>
        <w:t xml:space="preserve">nem az isteni forrásból származik.  </w:t>
      </w:r>
    </w:p>
    <w:p>
      <w:pPr>
        <w:rPr>
          <w:lang w:val="de-DE"/>
        </w:rPr>
      </w:pPr>
      <w:r>
        <w:rPr>
          <w:lang w:val="de-DE"/>
        </w:rPr>
        <w:t xml:space="preserve">Most néhányan azt hallják Isten Lelkétől a hírnökön keresztül, hogy a világi zene, bármilyen jellegű is legyen, csak egypólusú, mély rezgésű hangokon szólal meg. Amikor ezt először hallják, elborzadnak. Nem tudják elképzelni, hogy amikor vonzódnak a világi zenéhez, és befogadják azt, hogy lelkileg megterheli őket. Vannak, akiket az isteni kijelentés azonnal taszítani fog, mások pedig szomorúak vagy kétségbeesettek lesznek, mert a zene eddig nagy gazdagságot jelentett az életükben.  </w:t>
      </w:r>
    </w:p>
    <w:p>
      <w:pPr>
        <w:rPr>
          <w:lang w:val="de-DE"/>
        </w:rPr>
      </w:pPr>
      <w:r>
        <w:rPr>
          <w:lang w:val="de-DE"/>
        </w:rPr>
        <w:t xml:space="preserve">Nos, Isten Lelke jól megérti az első reakcióikat. Ő azonban csak a hírnökön keresztül tudja őket megvigasztalni felvilágosító célzásokkal, hogy a láthatatlan összefüggések érthetőbbé váljanak számukra. Megpróbálja megismertetni őket olyan alkotási folyamatokkal, amelyekről még soha nem hallottak. Ez segíthet nekik abban, hogy átfogóbban megértsék az isteni leírást, és elgondolkodtathatja őket, hogy még inkább tudatára ébredjenek annak, milyen szívderítő és kaotikus világban élnek, amelynek semmi köze a mennyei élethez.  </w:t>
      </w:r>
    </w:p>
    <w:p>
      <w:pPr>
        <w:rPr>
          <w:lang w:val="de-DE"/>
        </w:rPr>
      </w:pPr>
      <w:r>
        <w:rPr>
          <w:lang w:val="de-DE"/>
        </w:rPr>
        <w:t xml:space="preserve">Kérjük, értsék meg: Ezt a világot a mélyen bukott, hitehagyott Istenlények csak hídként vagy átmenetként hozták létre az általuk kívánt világok felé. A tanítványságnak csak átmenetileg kell a világukban élnie, hogy elkerüljék az önpusztítást, és később is, amíg az energiatámogatásért váltakozni fog, hogy ne essenek még lejjebb a rezgésükben, és ne váljanak még inkább energiátlanná. A tanítványságnak néhány inkarnáció vagy csak egy inkarnáció után a lehető leggyorsabban, sok mentális teher nélkül kell visszatérnie az egypólusú Bukás világából a mennyei fény hazájába! Sajnos sokan közülük hagyták, hogy a Bukás Lelkei félrevezessék őket - és újraszületésük nem ér véget, mert a világi vonzásokhoz kötődnek. </w:t>
      </w:r>
    </w:p>
    <w:p>
      <w:pPr>
        <w:rPr>
          <w:lang w:val="de-DE"/>
        </w:rPr>
      </w:pPr>
      <w:r>
        <w:rPr>
          <w:lang w:val="de-DE"/>
        </w:rPr>
        <w:t xml:space="preserve">Bizony, a tanítványság nagyfokú tudatlansága a láthatatlan valóságról arra készteti őket, hogy kételkedjenek a széles körben kiforrott hírnökökről szóló isteni üzenetekben, és ezért elutasítják a mennyei törvények új, számukra eddig ismeretlen kijelentéseit. Néhányan közülük, akik sok spirituális tudást halmoztak fel különböző forrásokból, és őszintén igyekeznek nemesíteni magukat, félreértik a Belső Ösvényt. Tévesen azt hiszik, hogy világi vonzalmaikat, amelyek eddig sok örömet szereztek nekik, meglehetősen gyorsan félre kellene tenniük, és meg kellene erkölcsösíteniük magukat, hogy földi életük után azonnal beléphessenek a mennyországba.  </w:t>
      </w:r>
    </w:p>
    <w:p>
      <w:pPr>
        <w:rPr>
          <w:lang w:val="de-DE"/>
        </w:rPr>
      </w:pPr>
      <w:r>
        <w:rPr>
          <w:lang w:val="de-DE"/>
        </w:rPr>
        <w:t xml:space="preserve">Mások ellenállnak, és azt hiszik, hogy a hírnök bizonyára félreértette Isten Lelkének kijelentését, miszerint a klasszikus, harmonikus zene nem tartalmaz mennyei hangokat és rezgéseket, mert még mindig nagy örömöt éreznek, amikor hallják. Bár szívesen olvasnak más üzenettémákat, kételkednek a törvény eme megállapításában. Ezt megtehetik, mert ők maguk felelősek a saját életükért, és eldöntik, hogy ezt vagy azt el akarják-e fogadni a mennyei törvényekhez való átigazítás érdekében. </w:t>
      </w:r>
    </w:p>
    <w:p>
      <w:pPr>
        <w:rPr>
          <w:lang w:val="de-DE"/>
        </w:rPr>
      </w:pPr>
      <w:r>
        <w:rPr>
          <w:lang w:val="de-DE"/>
        </w:rPr>
        <w:t xml:space="preserve">Isten Lelkének nagyon nehéz a belső emberekkel megértetnie egy olyan mennyei életmódot, amelyről még nem hallottak. De a legnagyobb nehézségei vannak a többi prédikátorral és a tanítványsággal is, amikor megpróbálja kijavítani az átadott hamis állításokat. Ha egy hírmondónak túl kevés szellemi ismerete van a túlvilágról és a kozmikus összefüggésekről, és ha az embernek még nincs meg az a tudása sem, hogy Isten hitehagyott, mélyen bukott lényei teremtették ezt a világot és az embert, akkor nem tudja elképzelni Isten szellemének a korrekcióját. Ezért ellenzi azt, és úgy véli, hogy a hírmondó hallgatási hibát követett el. Valójában azonban Isten Lelke egy fontos korrekciót közölt vele a belső emberek számára, amely sok lelkileg érett tanítványnál megelőzheti a további lelki terheket.  </w:t>
      </w:r>
    </w:p>
    <w:p>
      <w:pPr>
        <w:rPr>
          <w:lang w:val="de-DE"/>
        </w:rPr>
      </w:pPr>
      <w:r>
        <w:rPr>
          <w:lang w:val="de-DE"/>
        </w:rPr>
        <w:t xml:space="preserve">Isten Lelke ezen a hírnökön keresztül képes volt kijavítani a klasszikus zenével kapcsolatos tévedést. De néhány tanítvány kételkedik a helyességében, vagy elutasítja azt. A hírmondó azonban a reakcióik fölött áll, mert már jól érti a sugárzás, a rezgés és a mágnesesség energiatörvényeit, valamint az egyenlő és egyenlőtlen raktárak vonzását és taszítását a durva és finom anyagi atomokban, és belülről világosan érzi, hogy nem követett el hallási hibát. Ezért tud meggyőződéssel és szilárdan kiállni Isten Lelke törvényének a zenéről szóló új kijelentése mellett. </w:t>
      </w:r>
    </w:p>
    <w:p>
      <w:pPr>
        <w:rPr>
          <w:lang w:val="de-DE"/>
        </w:rPr>
      </w:pPr>
      <w:r>
        <w:rPr>
          <w:lang w:val="de-DE"/>
        </w:rPr>
        <w:t xml:space="preserve">Rajta keresztül Isten Lelke már adott néhány üzenetet a világi és a mennyei zene megkülönböztetésére. Isten Lelke most megpróbálja ezt kibővíteni. Talán ez segít néhány szkeptikus tanítványnak jobban megérteni a zenével kapcsolatos láthatatlan összefüggéseket. De az Isten-Szellem nem fogja megpróbálni meggyőzni őket erről, mert ez kívül esik az isteni törvényen. Másrészt az Isten-szellem nem tud bizonyítani semmit, ami egyetlen ember számára sem láthatatlan. Ez az emberi és a lélek tudatának lassú érési folyamata, amely egyszer egy bizonyos időben az ember belülről érzi, hogy egy törvényre vonatkozó isteni kijelentés logikusan és érthetően hangzik. Akkor eljött az idő arra is, hogy az isteni fény által átsugárzott értelmén keresztül és belülről megragadjon egy isteni korrekciót és új törvényt, és annak helyességéről érzelmi szinten megerősítést kapjon azáltal, hogy beépíti azt a mindennapi életébe. </w:t>
      </w:r>
    </w:p>
    <w:p>
      <w:pPr>
        <w:rPr>
          <w:lang w:val="de-DE"/>
        </w:rPr>
      </w:pPr>
      <w:r>
        <w:rPr>
          <w:lang w:val="de-DE"/>
        </w:rPr>
        <w:t xml:space="preserve">Még ha Isten Lelke nem is tudja bizonyítani a mennyei létbe őszintén visszatérőknek a láthatatlan törvényszerűséget, és nem is akarja őket meggyőzni róla, de felhívhatja a figyelmüket a </w:t>
      </w:r>
      <w:r>
        <w:rPr>
          <w:b w:val="1"/>
          <w:lang w:val="de-DE"/>
        </w:rPr>
        <w:t xml:space="preserve">világi zenei kompozíciókkal </w:t>
      </w:r>
      <w:r>
        <w:rPr>
          <w:lang w:val="de-DE"/>
        </w:rPr>
        <w:t xml:space="preserve">kapcsolatos veszélyekre. Nem bagatellizál vagy szépít el semmilyen veszélyt, hanem a tényre tekint, és látja, hogy mit jelent a tanítványságból visszatérő lélek számára, ha az ember - annak ellenére, hogy jobban tudja - változatlanul e világ egypólusú hangjai felé fordul.  </w:t>
      </w:r>
    </w:p>
    <w:p>
      <w:pPr>
        <w:rPr>
          <w:lang w:val="de-DE"/>
        </w:rPr>
      </w:pPr>
      <w:r>
        <w:rPr>
          <w:lang w:val="de-DE"/>
        </w:rPr>
        <w:t xml:space="preserve">Néhányan közülük talán azt feltételezik, hogy Isten földi életük után azonnal kitörli a világi zenével kapcsolatos törvénytelen emlékeiket. Nem, ő nem fog egyetlen, sok negatív energiarészecskéből álló egypólusú hangot sem kivenni vagy törölni a lélektudatukból, ha az ember vagy a lélek a túlvilágon még mindig örömmel akarja hallani a törvénytelen hangokat ebből a világból.  </w:t>
      </w:r>
    </w:p>
    <w:p>
      <w:pPr>
        <w:spacing w:lineRule="auto" w:line="240" w:after="131" w:beforeAutospacing="0" w:afterAutospacing="0"/>
        <w:rPr>
          <w:lang w:val="de-DE"/>
        </w:rPr>
      </w:pPr>
      <w:r>
        <w:rPr>
          <w:lang w:val="de-DE"/>
        </w:rPr>
        <w:t xml:space="preserve">Kérlek, légy tudatában ennek: Amíg </w:t>
      </w:r>
      <w:r>
        <w:rPr>
          <w:b w:val="1"/>
          <w:lang w:val="de-DE"/>
        </w:rPr>
        <w:t>nem értél el az érettségre az új felismerések és a szívből jövő készség által, hogy képes legyél elhagyni a világi zenét - amely semmilyen módon nem kapcsolódik a mennyeihez -, addig Isten Lelke nem fogja eltörölni azokat a hangokat és képeket, amelyeket a különböző tapasztalatokkal és érzésekkel együtt a lelkedbe vittél!</w:t>
      </w:r>
      <w:r>
        <w:rPr>
          <w:lang w:val="de-DE"/>
        </w:rPr>
        <w:t xml:space="preserve">  </w:t>
      </w:r>
    </w:p>
    <w:p>
      <w:pPr>
        <w:rPr>
          <w:lang w:val="de-DE"/>
        </w:rPr>
      </w:pPr>
      <w:r>
        <w:rPr>
          <w:lang w:val="de-DE"/>
        </w:rPr>
        <w:t xml:space="preserve">Kérjük, mindig ebből a törvényességből induljon ki: Ha valaki még mindig szívesen hallgatja korábbi kedvenc zenéjét, vagy feltétlenül folytatni akarja kedvenc tevékenységét, akkor még nem győzte le a törvénytelen raktározásokat, vagy nem áll felettük. A masszív polaritásfordulat még mindig jelen van benne, még akkor is, ha tévesen azt hiszi, hogy már régóta képes nélkülözni ezt a zenét. A törvénytelenség önmaga általi leküzdése csak lassú lépésekben és megaláztatás nélkül lehetséges az ember számára. Kérjük, ne feledkezzenek meg erről! </w:t>
      </w:r>
    </w:p>
    <w:p>
      <w:pPr>
        <w:rPr>
          <w:lang w:val="de-DE"/>
        </w:rPr>
      </w:pPr>
      <w:r>
        <w:rPr>
          <w:lang w:val="de-DE"/>
        </w:rPr>
        <w:t xml:space="preserve">Ha valaki még mindig erős vonzalmat érez </w:t>
      </w:r>
      <w:r>
        <w:rPr>
          <w:b w:val="1"/>
          <w:lang w:val="de-DE"/>
        </w:rPr>
        <w:t xml:space="preserve">kedvenc zenéje </w:t>
      </w:r>
      <w:r>
        <w:rPr>
          <w:lang w:val="de-DE"/>
        </w:rPr>
        <w:t xml:space="preserve">iránt, és isteni segítséggel lassan szeretne elszakadni tőle, akkor egyre gyakrabban kell tudatosan hallgatnia, amíg észre nem veszi, hogy egyre kevésbé tetszik neki, és egyre kevesebbet jelent számára. Ha elérte ezt az állapotot, akkor a lelke mélyén érzi, hogy sokkal jobban érzi magát zenei hangok nélkül, vagyis jobban kedveli a csendet. Ha azonban ez az érettségi állapot még nem ért el, vagy nagyrészt már véget ért, és az illető úgy tesz, mintha fölötte állna, de boldognak érzi magát, ha újra például klasszikus zenét hallgat, akkor valóban nem sok minden változott az emberi és lelki tudatában, még akkor sem, ha hosszabb ideig képes volt megalázó módon élni a korábban szeretett zene nélkül. </w:t>
      </w:r>
    </w:p>
    <w:p>
      <w:pPr>
        <w:rPr>
          <w:lang w:val="de-DE"/>
        </w:rPr>
      </w:pPr>
      <w:r>
        <w:rPr>
          <w:lang w:val="de-DE"/>
        </w:rPr>
        <w:t xml:space="preserve">Aki azt hiszi, hogy Isten elveszi egy embertől vagy a túlvilágon egy lélektől a megtévesztés e világának polaritását anélkül, hogy megkérdezné tőle, hogy ez helyes-e számára, és anélkül, hogy elismerné az ő becsületes erőfeszítéseit, hogy megszabaduljon tőle, az nagyon téved! Isten csak akkor veszi el az embertől vagy a túlvilági lélektől a földi ellentmondásokat vagy a törvénytelen túlvilági életből felszívott ellentmondásokat, amikor már önállóan olyan messzire érettek a felismeréseik által, hogy fokozatosan, a belátás révén örökre fel akarnak adni egy dédelgetett életmódot. Ez a szabadság mennyei törvényében van rögzítve.  </w:t>
      </w:r>
    </w:p>
    <w:p>
      <w:pPr>
        <w:rPr>
          <w:lang w:val="de-DE"/>
        </w:rPr>
      </w:pPr>
      <w:r>
        <w:rPr>
          <w:lang w:val="de-DE"/>
        </w:rPr>
        <w:t xml:space="preserve">Ezért gondolkodj el mélyebben azon, hogy melyik törvénytelen életmódot akarod most saját meggyőződésedből elengedni, és átadni Istennek benned, hogy örökre átalakuljon. Ha időnként még mindig megvan benned az igény, hogy megtapasztald ezt vagy azt a világi és törvénytelen dolgot, például meghallgass egy zenét, vagy megnézz egy érdekes színdarabot, filmet vagy focimeccset, akkor próbáld meg ezt tudatosan tenni anélkül, hogy attól félnél, hogy ilyenkor nem tetszik Istennek és nagyon megterheled magad. Isten megérti elszigetelt szükségleteidet, még akkor is, ha azok nem rezonálnak a Törvényben, de figyelned kell arra, hogy ezek még mindig milyen erősen vonzanak téged. Ha le tudsz állítani vagy nélkülözni egy zenét vagy egy rádió- vagy televízióközvetítést, például egy focimeccset, ami korábban nagyon boldoggá tett, anélkül, hogy fájdalmat éreznél, akkor közel vagy ahhoz, hogy e negatív, törvénytelen energiamező fölé kerülj. Akkor nem fogsz többé könnyeket hullatni, ha külső körülmények miatt fel kell adnod ezeket a korábbi vonzalmakat. Sikerül nyugodtan viselkedned, azaz képes leszel valamit siránkozás és szomorúság nélkül nélkül nélkülözni. Ilyenkor már szinte felette állsz, bár hosszú idő után újra felmerül benned a gondolat, hogy szeretnél egy zenét hallgatni, vagy egy színdarabot, esetleg egy sportközvetítést nézni. A lelkesedés már nem lesz nagy, mert a lelked negatív energiamezője eléggé kicsivé vált a folyamatos erőfeszítéseid révén, hogy legyőzd önmagad és megérj a tudásban. Csak az őszinte hozzáállásod és erőfeszítésed, hogy elengedd a bűnbeesésből származó törvénytelen életmódot, elhozza neked a kívánt sikert, a lélek és az ember szabadságát és a Mennyei Királysághoz való nagyobb vonzódást. </w:t>
      </w:r>
    </w:p>
    <w:p>
      <w:pPr>
        <w:rPr>
          <w:lang w:val="de-DE"/>
        </w:rPr>
      </w:pPr>
      <w:r>
        <w:rPr>
          <w:lang w:val="de-DE"/>
        </w:rPr>
        <w:t xml:space="preserve">Amikor az ember eljutott arra a felismerésre, hogy egy életszokás vagy viselkedés csak alacsony rezgésbe és teljesen kifelé húzza őt a világba, és ezt már nem akarja mély meggyőződésből, akkor már messzire megérett. Most már tudatosan meg tudja különböztetni, hogy mi az, ami ártalmas számára, és mi az, ami nem. Mindig a jótékony rezgést fogja választani, mert intuitíve belülről jobban vonzódik a harmonikus, felemelő és megőrző égi életelvhez.  </w:t>
      </w:r>
    </w:p>
    <w:p>
      <w:pPr>
        <w:rPr>
          <w:lang w:val="de-DE"/>
        </w:rPr>
      </w:pPr>
      <w:r>
        <w:rPr>
          <w:lang w:val="de-DE"/>
        </w:rPr>
        <w:t xml:space="preserve">Csak ez az érett ember nem fog hiányt érezni, és nem fog könnyeket hullatni, amikor már nem folytathatja korábbi kedvenc tevékenységeit. Jobban megalapozódik az isteni életelvben, és minden nap tovább akarja majd fejleszteni azt. Azt sem akarja majd letagadni vagy leplezni, hogy időnként még mindig vonzódik egykori kedvenc időtöltéséhez, amelyről tudja, hogy törvénytelen. Igyekszik őszinte lenni önmagához és belső lényéhez (lelkéhez), és nyíltan, szégyenérzet nélkül bevallja a hasonlóan gondolkodóknak, hogy még mindig többé-kevésbé nagy nehézségei vannak egy-egy törvénytelenség leküzdésében. </w:t>
      </w:r>
    </w:p>
    <w:p>
      <w:pPr>
        <w:rPr>
          <w:lang w:val="de-DE"/>
        </w:rPr>
      </w:pPr>
      <w:r>
        <w:rPr>
          <w:lang w:val="de-DE"/>
        </w:rPr>
        <w:t xml:space="preserve">Így ismeri fel egy másik Istent szerető ember az őszinteségét, nyitottságát, és azt, hogy nem csapja be magát a fény hazájába vezető úton. Miért ne tudhatna egy másik, barátságos ember az ő aktuális tudatállapotáról, és arról, hogy őszintén, több-kevesebb önfeláldozással min dolgozik? Aki ilyen nyíltan viselkedik, az már nagyrészt átadta Istennek személyiségfokozó magatartását, és már alázatosan tud élni. </w:t>
      </w:r>
    </w:p>
    <w:p>
      <w:pPr>
        <w:rPr>
          <w:lang w:val="de-DE"/>
        </w:rPr>
      </w:pPr>
      <w:r>
        <w:rPr>
          <w:lang w:val="de-DE"/>
        </w:rPr>
        <w:t xml:space="preserve">Ez a Belső Ösvény az önbecsületes tanítványok számára, akik egyenesen haza akarnak menni a Mennyei Királyságba!  </w:t>
      </w:r>
    </w:p>
    <w:p>
      <w:pPr>
        <w:rPr>
          <w:lang w:val="de-DE"/>
        </w:rPr>
      </w:pPr>
      <w:r>
        <w:rPr>
          <w:lang w:val="de-DE"/>
        </w:rPr>
        <w:t xml:space="preserve">Azok, akik még mindig a mennyek országa felé orientálódnak, azt hiszik, hogy mennyei hangokat hallhatnak a zenei kompozíciókban ezen az egypólusú, negatív világban, nagyon tévednek. Az égi lények természetesen szintén játszanak hangszereken, de nem olyan egypólusú hangjuk van, mint a ti hangszereiteknek. Az égi lényt kétpólusú erőkkel teremtették, ellentétben a zuhanó lények egypólusú világával, ezért ezek az elemi atomok magasan rezegnek, és így hangszereik minden hangja is. El tudod ezt képzelni valamilyen mértékben?  </w:t>
      </w:r>
    </w:p>
    <w:p>
      <w:pPr>
        <w:rPr>
          <w:lang w:val="de-DE"/>
        </w:rPr>
      </w:pPr>
      <w:r>
        <w:rPr>
          <w:lang w:val="de-DE"/>
        </w:rPr>
        <w:t xml:space="preserve">Ez az oka annak, hogy nem lehet, hogy a bukott lények világában állítólag mennyei ihletésű kompozíciókból kétpólusú hangokat lehet hallani. Kérlek, gondold újra és értsd meg messzebbre Isten Lelkének magyarázatait.  </w:t>
      </w:r>
    </w:p>
    <w:p>
      <w:pPr>
        <w:rPr>
          <w:lang w:val="de-DE"/>
        </w:rPr>
      </w:pPr>
      <w:r>
        <w:rPr>
          <w:lang w:val="de-DE"/>
        </w:rPr>
        <w:t xml:space="preserve">Még egy klasszikus kompozíció legszebb dallama is, amelyet sok hívő zenebarát még mindig tévesen mennyei zenének hisz, csak egypólusú, törvénytelen hangokat tartalmaz. Úgy gondolják, hogy Isten állítólag azért adta ezt az ihletet a mennyei lénytől a kiválasztott, leleményes embereknek, hogy e hangok által vágyat ébresszen bennük a mennyek országa iránt. </w:t>
      </w:r>
    </w:p>
    <w:p>
      <w:pPr>
        <w:rPr>
          <w:lang w:val="de-DE"/>
        </w:rPr>
      </w:pPr>
      <w:r>
        <w:rPr>
          <w:lang w:val="de-DE"/>
        </w:rPr>
        <w:t xml:space="preserve">Kérjük, értsék meg: Amikor az Isten-Szellem valamit </w:t>
      </w:r>
      <w:r>
        <w:rPr>
          <w:b w:val="1"/>
          <w:lang w:val="de-DE"/>
        </w:rPr>
        <w:t xml:space="preserve">"törvénytelennek" </w:t>
      </w:r>
      <w:r>
        <w:rPr>
          <w:lang w:val="de-DE"/>
        </w:rPr>
        <w:t xml:space="preserve">nevez, az az emberi lények olyan életmódjára utal, amely nem felel meg az égi élet törvényes energiasugárzásának, mert az elemi atomok teljesen más frekvenciatartományban rezegnek. Egyszer a tiszta égi lények raktározási lehetőséget adtak nekik egy különleges feladatra, és hogy tovább szaporodjanak, hogy galaxisukban felhasználhassák őket.  </w:t>
      </w:r>
    </w:p>
    <w:p>
      <w:pPr>
        <w:rPr>
          <w:lang w:val="de-DE"/>
        </w:rPr>
      </w:pPr>
      <w:r>
        <w:rPr>
          <w:lang w:val="de-DE"/>
        </w:rPr>
        <w:t xml:space="preserve">Az égi elemi atomokat az ősi központi Nap kétpólusú sugárnyalábokkal programozta a teremtő szüleink és az első fénylények segítségével. Ezért magas rezgésszámúak, és az életmagjukban tárolt égi törvényt hordozzák.  </w:t>
      </w:r>
    </w:p>
    <w:p>
      <w:pPr>
        <w:rPr>
          <w:lang w:val="de-DE"/>
        </w:rPr>
      </w:pPr>
      <w:r>
        <w:rPr>
          <w:lang w:val="de-DE"/>
        </w:rPr>
        <w:t xml:space="preserve">Amikor a teremtés felosztása az előre meghatározott éonidőben megkezdődött, az atomokat a bukás teremtésében átprogramozták a hitehagyott isteni lények kívánt életmódja szerint. Az életmódoknak van egy bizonyos kisugárzásuk és rezgésük, és illeszkedniük kell a lények tudatosságához. Ha nem rendelkeznek a megfelelő sugárzással, akkor a fénylények atomjai hamis információkat kapnak, amelyek elszomorítják őket, és nem közvetítik számukra az élet örömét. Ez a lényeknek kárt okozna. Hogy ezt elkerüljék, a tapasztalt Őszi lények átprogramozták az elemi atomokat a világaik számára. Így a mennyországon kívül élhettek.  </w:t>
      </w:r>
    </w:p>
    <w:p>
      <w:pPr>
        <w:rPr>
          <w:lang w:val="de-DE"/>
        </w:rPr>
      </w:pPr>
      <w:r>
        <w:rPr>
          <w:lang w:val="de-DE"/>
        </w:rPr>
        <w:t xml:space="preserve">Kezdetben a bukott lények életmódja még hasonló volt a miénkhez, azaz szinte alkalmazkodott az égi törvényekhez. De ez a mélyen bukott isteni lényekkel megváltozott a mennyei lények rémületére. Már nem akartak a mennyei életmód szerint élni, mivel inkább a személyes élet felemelő módon érdekelte őket. Ezért átprogramozták az elemi atomokat egy olyan életelvre, amelynek kevés köze volt a mennyei életmódhoz.  </w:t>
      </w:r>
    </w:p>
    <w:p>
      <w:pPr>
        <w:rPr>
          <w:lang w:val="de-DE"/>
        </w:rPr>
      </w:pPr>
      <w:r>
        <w:rPr>
          <w:lang w:val="de-DE"/>
        </w:rPr>
        <w:t xml:space="preserve">Abban a durva anyagi Bukás Lényben, amelyben ti éltek, a Bukás Lények fel akarták oldani a fénytestüket. Az Istenszellem már beszámolt erről. Annak érdekében, hogy az életszféráikban az energia még jobban csökkenjen, a pusztító Bukás Lények átprogramozták a galaxis Napjait. Ahelyett, hogy törvényszerű kétsugaras energiákat bocsátottak volna ki magukból - ezek két egymáshoz csatlakozó sugárköteg, amelyeknek egyenként negatív és pozitív erejük van, tehát kettős töltőhatással bírnak az adott életrendszer számára -, a galaxishalmazok ekkor csak egysugaras vagy egypólusú energiákat adtak át. Ez természetesen nagy hatással volt az életenergiájukra. Ez gyakorlatilag az előre programozott lassú bukásuk volt, ha a mennyei fénylények nem építették volna be magukat az energia támogatásuk és a teljes teremtés megmentése érdekében.  </w:t>
      </w:r>
    </w:p>
    <w:p>
      <w:pPr>
        <w:rPr>
          <w:lang w:val="de-DE"/>
        </w:rPr>
      </w:pPr>
      <w:r>
        <w:rPr>
          <w:lang w:val="de-DE"/>
        </w:rPr>
        <w:t xml:space="preserve">A javíthatatlan lények az életszférájukban lévő elemi atomokat teljesen átprogramozták az építő és megőrző égi életelvről a rövid életűségre. Az atomok későbbi, durva anyagi felbomlása vagy átalakulása után újra fel akarták használni őket más finomabb világok megalapozására.  </w:t>
      </w:r>
    </w:p>
    <w:p>
      <w:pPr>
        <w:rPr>
          <w:lang w:val="de-DE"/>
        </w:rPr>
      </w:pPr>
      <w:r>
        <w:rPr>
          <w:lang w:val="de-DE"/>
        </w:rPr>
        <w:t xml:space="preserve">Most az atomok másképp vannak programozva, mint a mennyei világok atomjai. Ez természetesen komoly hatással van az égi inkarnációk lelkére. A hitehagyott istenlények egypólusú, személyt felmagasztaló életrendszerében a mindennapi életen keresztül folyamatosan új, törvénytelen emlékeket szívnak magukba. Ha szoros kapcsolatban állsz szívtelen életmódjukkal, akkor nehéz visszatalálnod az égi lények szívből jövő, magas rezgésű életelvéhez. A lelketek ekkor hozzászokott a bukott lények törvénytelen életmódjához, és így mágneses kötődésbe került.  </w:t>
      </w:r>
    </w:p>
    <w:p>
      <w:pPr>
        <w:rPr>
          <w:lang w:val="de-DE"/>
        </w:rPr>
      </w:pPr>
      <w:r>
        <w:rPr>
          <w:lang w:val="de-DE"/>
        </w:rPr>
        <w:t xml:space="preserve">Most talán megkérdezitek az Isten-szellemet, hogyan lehetséges, hogy az égi életelv kétpólusú sugárzásába kerüljetek, és hogy képesek legyetek benne maradni, ameddig csak lehetséges. </w:t>
      </w:r>
    </w:p>
    <w:p>
      <w:pPr>
        <w:rPr>
          <w:lang w:val="de-DE"/>
        </w:rPr>
      </w:pPr>
      <w:r>
        <w:rPr>
          <w:lang w:val="de-DE"/>
        </w:rPr>
        <w:t xml:space="preserve">Most, ahogy egyre jobban megismeritek az isteni életmódokat, próbáljatok meg egyre inkább bennük élni, még akkor is, ha nem vagytok biztosak abban, hogy helyesen cselekesztek. Apránként belülről érezni fogjátok, hogy Isten szeretetáramlata beborít benneteket, mert szeretitek a harmóniát és a csendet. Ez a legjobb védelmetek a világ egypólusú rezgéseinek veszélyeivel és megújuló terheivel szemben.  </w:t>
      </w:r>
    </w:p>
    <w:p>
      <w:pPr>
        <w:rPr>
          <w:lang w:val="de-DE"/>
        </w:rPr>
      </w:pPr>
      <w:r>
        <w:rPr>
          <w:lang w:val="de-DE"/>
        </w:rPr>
        <w:t xml:space="preserve">Isten Lelke azt is tudja, hogy nem lehet mindig így élni. De ha a külső és belső csend lehetőségét kínálják fel nektek, akkor ragadjátok meg, ha már van bennetek vágy erre. De kérlek, ne essetek abba a nagy hibába, hogy azt gondoljátok, hogy csak akkor élhettek a mennyei életelv szerint, ha állandóan csendben maradtok. Ez nem az isteni akarat számotokra. Engedj meg magadnak egy-egy változást, amíg intuitív módon, belülről egyre erősebben érzed, hogy inkább csendben akarsz élni.  </w:t>
      </w:r>
    </w:p>
    <w:p>
      <w:pPr>
        <w:rPr>
          <w:lang w:val="de-DE"/>
        </w:rPr>
      </w:pPr>
      <w:r>
        <w:rPr>
          <w:lang w:val="de-DE"/>
        </w:rPr>
        <w:t xml:space="preserve">Az Isten Országához vezető belső út egy lassú érési folyamat, kérlek, tartsátok ezt szem előtt, és soha ne túlozzatok az önmegvalósításban, mert ez nagy kárt okozhat nektek. Ne feledjétek, hogy bár a mélyen bukott isteni lények világában éltek, belső célotok az, hogy kerülőutak és szenvedés nélkül elérjétek a mennyei otthont. Ezért érdeklődjetek intenzíven önismeretetek iránt. Először is, kezdd el elemezni a legnagyobb hibáidat és gyengeségeidet, és hagyd el őket örökre, amelyek szívfájdalmat és bánatot okoznak más embereknek a még mindig törvénytelen cselekedeteiddel. </w:t>
      </w:r>
    </w:p>
    <w:p>
      <w:pPr>
        <w:spacing w:lineRule="auto" w:line="279" w:after="119" w:beforeAutospacing="0" w:afterAutospacing="0"/>
        <w:ind w:firstLine="0"/>
        <w:rPr>
          <w:lang w:val="de-DE"/>
        </w:rPr>
      </w:pPr>
      <w:r>
        <w:rPr>
          <w:lang w:val="de-DE"/>
        </w:rPr>
        <w:t xml:space="preserve">Továbbá ne keveredjetek olyan emberekkel, akik bánatot és szívfájdalmat hoznak nektek, mert ez hatalmas energiaráfordítást jelent a visszatérők számára. Isten Lelke erre figyelmeztet benneteket egy tiszta, mennyei fénylényen keresztül.  </w:t>
      </w:r>
    </w:p>
    <w:p>
      <w:pPr>
        <w:rPr>
          <w:lang w:val="de-DE"/>
        </w:rPr>
      </w:pPr>
      <w:r>
        <w:rPr>
          <w:lang w:val="de-DE"/>
        </w:rPr>
        <w:t xml:space="preserve">Az Isten-Szellem egy kicsit tovább megy, hogy jobban megértsd a zenéről szóló törvény következő kijelentését: </w:t>
      </w:r>
    </w:p>
    <w:p>
      <w:pPr>
        <w:spacing w:lineRule="auto" w:line="240" w:after="131" w:beforeAutospacing="0" w:afterAutospacing="0"/>
        <w:rPr>
          <w:lang w:val="de-DE"/>
        </w:rPr>
      </w:pPr>
      <w:r>
        <w:rPr>
          <w:b w:val="1"/>
          <w:lang w:val="de-DE"/>
        </w:rPr>
        <w:t>A Bukás Lényei olyan dallamokat komponáltak, amelyeknek nem lehet égi eredetük, mert világukat csak egypólusú energiákkal hozták létre és azokhoz igazították. Ezért az írott kompozíciók dalszövegei és hangjegyei is tele vannak ezzel a mély, törvénytelen világrezgéssel.</w:t>
      </w:r>
      <w:r>
        <w:rPr>
          <w:lang w:val="de-DE"/>
        </w:rPr>
        <w:t xml:space="preserve">  </w:t>
      </w:r>
    </w:p>
    <w:p>
      <w:pPr>
        <w:rPr>
          <w:lang w:val="de-DE"/>
        </w:rPr>
      </w:pPr>
      <w:r>
        <w:rPr>
          <w:lang w:val="de-DE"/>
        </w:rPr>
        <w:t xml:space="preserve">Ez persze nagy hatással van azokra a félrevezetett tanítványokra, akik még mindig azt hiszik, hogy a klasszikus zene és más harmonikus kompozíciók nagy gazdagodást jelentenének a lelküknek, amely ezáltal magasabbra rezegne. Valójában azonban minden egyes világi zenével egyre inkább elfedik saját lelkük mennyei, kétpólusú hangjait vagy kompozícióit, amelyeket egykor a mennyországban különböző hangszereken játszottak. Valóban, ez nagy tragédia a tanítványok számára tudatlanságuk miatt, mert a lelkük masszív elborítása miatt nem képes többé belülről érzékelni a finom különbséget a mennyei és az evilági hangok között. Ez vonatkozik a túlvilági polaritás megfordulásával rendelkező lélekre is.  </w:t>
      </w:r>
    </w:p>
    <w:p>
      <w:pPr>
        <w:rPr>
          <w:lang w:val="de-DE"/>
        </w:rPr>
      </w:pPr>
      <w:r>
        <w:rPr>
          <w:lang w:val="de-DE"/>
        </w:rPr>
        <w:t xml:space="preserve">Ha az ember a világi zenén keresztül állandóan új emlékeket erőltet a visszatérő lelkére, akkor ez pusztító hatással van rá, amikor ilyen módon átlép a túlvilágra. Ebben a letakart állapotban már nem emlékszik a mennyei, kétpólusú zenei hangokra. Csak a világi dallamokat szereti, amelyekben nagy öröme volt az emberrel, és már nem tudja megkülönböztetni, hogy azok milyen forrásból származnak. Így él tovább, mint a bűnbeesésből származó, masszívan megterhelt lelkek, akik nagyon örülnek a világi zenének. Az emberi életben nagyon szívesen hallgatták, mert így rövid időre el tudták terelni a figyelmüket szomorú és tragikus életükről. Isten szelleme jól megérti őket.  </w:t>
      </w:r>
    </w:p>
    <w:p>
      <w:pPr>
        <w:rPr>
          <w:lang w:val="de-DE"/>
        </w:rPr>
      </w:pPr>
      <w:r>
        <w:rPr>
          <w:lang w:val="de-DE"/>
        </w:rPr>
        <w:t xml:space="preserve">De aki az isteni igazságot keresi, és Istentől útmutatást kér a további megismeréshez, hogy lelkével közelebb kerülhessen a mennyországhoz, és ez aztán az isteni jelzésekben részesülhessen, annak máris gondolkodóbbá kell válnia, és pozitív fordulatot kell adnia az életének!   </w:t>
      </w:r>
    </w:p>
    <w:p>
      <w:pPr>
        <w:rPr>
          <w:lang w:val="de-DE"/>
        </w:rPr>
      </w:pPr>
      <w:r>
        <w:rPr>
          <w:lang w:val="de-DE"/>
        </w:rPr>
        <w:t xml:space="preserve">Isten Lelke több példát ad nektek, hogy jobban megértsétek a világi zene láthatatlan hatásait:  </w:t>
      </w:r>
    </w:p>
    <w:p>
      <w:pPr>
        <w:rPr>
          <w:lang w:val="de-DE"/>
        </w:rPr>
      </w:pPr>
      <w:r>
        <w:rPr>
          <w:lang w:val="de-DE"/>
        </w:rPr>
        <w:t xml:space="preserve">Ha egy zenekedvelő élete során gyakran hall egypólusú hangokat, még ha klasszikus, harmonikus zenéről van is szó, akkor folyamatosan újabb és újabb negatív energiákkal terheli égi lelkét. Néhány emberben ekkor felmerülhet a vágy, hogy maga is hangszeren akarjon játszani. Ha megtanul hangszeren játszani, akkor természetesen e világból származó dalokat és zeneszámokat játszik. Ezekben azonban csak egypólusú hangok vannak, amelyeket a zuhanó lények különböző variációkban alkottak maguknak zenekarra és vokális betétekkel tarkított színdarabokra is, hogy gazdagítsák földi életüket. Ilyenkor előfordulhat, hogy a lelkes ember úgy akar nyilvánosan fellépni, hogy nem is sejti, hogy ezzel még jobban megterheli égi lelkét törvénytelen hangokkal és személyesen emelkedett viselkedéssel.  </w:t>
      </w:r>
    </w:p>
    <w:p>
      <w:pPr>
        <w:rPr>
          <w:lang w:val="de-DE"/>
        </w:rPr>
      </w:pPr>
      <w:r>
        <w:rPr>
          <w:lang w:val="de-DE"/>
        </w:rPr>
        <w:t xml:space="preserve">Tegyük fel, hogy a zene nagy szerelmese valamilyen okból nem hallja többé szeretett dallamait, akkor nemcsak ő érez nagy fájdalmat, hanem még masszívabban a lelke. Ezt csak az Istenhez kötött lélek érzi, akit nagyon is elborít a világi zene. Mivel azonban az élet más területein kevéssé terhelt, érzékenysége erősebb, mint az emberi sejteké. A léleknek a mennyei zenei tárházakkal való túltelítettsége miatt mindig az evilági zenével akarja feldobni magát, amit az embere szeret. Ha külső körülmények miatt nem hallja tovább a zenét, akkor nagyon szenved, és szomorú hangulatát továbbadja az emberi tudatalattiba, így az ember esetleg még depressziós is lehet. El tudod képzelni ezt a kapcsolatot? </w:t>
      </w:r>
    </w:p>
    <w:p>
      <w:pPr>
        <w:rPr>
          <w:lang w:val="de-DE"/>
        </w:rPr>
      </w:pPr>
      <w:r>
        <w:rPr>
          <w:lang w:val="de-DE"/>
        </w:rPr>
        <w:t xml:space="preserve">Kérlek, vedd tudomásul: A zenei hangoknak a sejtek kis tudatában és a lélek részecskéiben való masszív tárolása miatt a zene iránti vágyakozás folyamatosan erősödik bennük, amíg nem tudnak tovább élni nélküle. </w:t>
      </w:r>
    </w:p>
    <w:p>
      <w:pPr>
        <w:rPr>
          <w:lang w:val="de-DE"/>
        </w:rPr>
      </w:pPr>
      <w:r>
        <w:rPr>
          <w:lang w:val="de-DE"/>
        </w:rPr>
        <w:t xml:space="preserve">Ez történik az így programozott lélekkel, amikor földi élete véget ér, és megérkezik a túlvilágra. A lélek köztes területein is nagy vágyakozással szeretné újra hallani kedvenc zenéjét. Ott lehetősége van arra is, hogy felidézze világi emlékeit, és hallgassa az egypólusú zenét. De amikor vissza akar térni a mennyországba, sok időt veszít a földi élet áttekintésével. Az ébredése akkor lesz nagyon fájdalmas, amikor az Isten-szellemtől azt hallja, hogy még mindig túlságosan benne van a világi, törvénytelen zenei emlékekben. Nem tudja elhinni, hogy kedvenc klasszikus zenéje törvénytelen emlék legyen, és hogy ha újra a mennyek országa vonzza, akkor fokozatosan át kell adnia Istennek, hogy átalakítsa. Valóban, nagy bánat egy tanítványi léleknek, aki nagyon elveszett a sok csalás világában. </w:t>
      </w:r>
    </w:p>
    <w:p>
      <w:pPr>
        <w:rPr>
          <w:lang w:val="de-DE"/>
        </w:rPr>
      </w:pPr>
      <w:r>
        <w:rPr>
          <w:lang w:val="de-DE"/>
        </w:rPr>
        <w:t xml:space="preserve">A túlvilági tanítványok közül sokan változatlanul a zene birodalmában akarnak maradni. Mindig a világi emlékekbe néznek, és előhívják kedvenc zenéjüket. Isten szelleme azért hagyja őket így, mert gondosan ügyel arra, hogy megőrizze szabadságukat. Ez azonban nagyon káros a hazafelé törekvő lélek számára, mert minden alkalommal, amikor újra megpróbál a múltba menni és meghallgatni egy dallamot, azt a mindenkori tapasztalati helyzetet is megnézi abban a világban, amelyben a zenét hallotta vagy rögzítette. Ez visszahúzza őt a személyt felmagasztaló életelvhez, és utána nagy nehezen engedi el a képeket, és adja át őket Istennek átalakításra. Ez természetesen nagyon tragikus a túloldalon lévő lélek számára, amely elhatározta, hogy a legrövidebb úton jut vissza a mennyországba. De akkor nem tudja ezt megtenni, mert nagyon elmerült a korábbi zenei hangokban és a látott élményekben az emberi időkből, amelyekben nagyon boldognak érezte magát. </w:t>
      </w:r>
    </w:p>
    <w:p>
      <w:pPr>
        <w:rPr>
          <w:lang w:val="de-DE"/>
        </w:rPr>
      </w:pPr>
      <w:r>
        <w:rPr>
          <w:lang w:val="de-DE"/>
        </w:rPr>
        <w:t xml:space="preserve">El tudjátok most képzelni ezt a túlvilági tragédiát egy olyan léleknek, akinek egyébként nincsenek nagy lelki terhei, de mégis nagyon is kacérkodik a világi kompozíciókkal? A múltban a zene értelmet adott tulajdonosának az élethez. Kivirult benne, és mindent beleadott, így a világi zene mestere lett, és egyúttal megbecsült személyiség is. A túlvilágon azonban a lélek másképp képzelte el a mennyországba való visszatérést. Hosszú idő után Isten szelleme ismét emlékezteti, hogy önként kell meghoznia azt a döntést, hogy fokozatosan teljesen elszakadjon a világi, egypólusú zenei hangzásoktól, amelyeket még mindig nagyon szeret. Tudatosítania kell magában, hogy csak akkor tud újra megnyílni a mennyei élet és a kétpólusú zene felé - amelyet minden lény tudatosságának megfelelően komponál és játszik -, ha megszűnik a világi zene iránti vonzalom.  </w:t>
      </w:r>
    </w:p>
    <w:p>
      <w:pPr>
        <w:rPr>
          <w:lang w:val="de-DE"/>
        </w:rPr>
      </w:pPr>
      <w:r>
        <w:rPr>
          <w:lang w:val="de-DE"/>
        </w:rPr>
        <w:t xml:space="preserve">Tudjátok meg azt is, hogy az égi lények csak a saját maguk által játszott és magas hangok által emelkednek a boldogság állapotába, amelyeket magukban tároltak. A zenei kompozíciókba tudatuk legmagasabb rendű érzéseit és érzéseit ültették bele, és ezért a szeretet nagy erejével vannak tele. Saját zenei emlékeik szerint, szabadon választott mozdulatok szerint táncolnak egyénileg vagy párosával.   </w:t>
      </w:r>
    </w:p>
    <w:p>
      <w:pPr>
        <w:rPr>
          <w:lang w:val="de-DE"/>
        </w:rPr>
      </w:pPr>
      <w:r>
        <w:rPr>
          <w:lang w:val="de-DE"/>
        </w:rPr>
        <w:t xml:space="preserve">Ezek a tapasztalatok csak egy apró részletet jelentenek a fény tiszta lényeinek kimeríthetetlen, zseniális életéből, amelyre ti is törekszetek. Kérlek, szabadítsátok meg magatokat a világi hangoktól most, hogy a túlvilágon ne essetek kísértésbe, hogy tovább időzzetek e világ kedvenc zenéjének emlékeiben. Ezt továbbra is folytathatjátok, de ne feledjétek, az Isten-Szellem másfajta viselkedést ajánl, mert különben az anyaghoz kötözitek magatokat, és nem lesztek képesek belenézni a mennyei, éteri világokba, ahonnan jöttetek, és vonzani fognak benneteket. </w:t>
      </w:r>
    </w:p>
    <w:p>
      <w:pPr>
        <w:rPr>
          <w:lang w:val="de-DE"/>
        </w:rPr>
      </w:pPr>
      <w:r>
        <w:rPr>
          <w:lang w:val="de-DE"/>
        </w:rPr>
        <w:t xml:space="preserve">Kérem, próbáljátok meg lassú lépésekben leválasztani magatokat kedvenc világi zenétektől, akkor jobban fog sikerülni a csendben és nélkülözés nélkül élni. A Földön nagyszerű lehetőséged van arra, hogy rövid időn belül megszabadulj kedvenc tevékenységeidtől, amelyekben az élet értelmét láttad. De kérlek, ne kövesd el azt a nagy hibát, mint sok tanítvány tette előtted, hogy meggyőződés nélkül hagysz el valamit. A meggyőződés, hogy el akarsz engedni egy törvénytelenséget, csak akkor nőhet benned, ha folyamatosan intenzíven megfigyeled magadat kedvenc tevékenységedben, majd isteni segítséggel elemzed az így szerzett felismeréseidet.  </w:t>
      </w:r>
    </w:p>
    <w:p>
      <w:pPr>
        <w:rPr>
          <w:lang w:val="de-DE"/>
        </w:rPr>
      </w:pPr>
      <w:r>
        <w:rPr>
          <w:lang w:val="de-DE"/>
        </w:rPr>
        <w:t xml:space="preserve">Érezd, hogyan érzed magad, miközben hallgatsz egy zenét, és nem sokkal utána is. Ha már tudsz őszinte lenni magadhoz, és szeretnéd még jobban megismerni magad, akkor figyeld a légzésedet, a pulzusodat és a hangulatodat. A szapora légzés és a pulzusszám azt jelzi, hogy idegrendszere feszült. Ez annak a jele, hogy széles körben megérett lelketek elutasítja a hallgatás egypólusú hangjait, és életenergiáját visszahúzza az életmagba.  </w:t>
      </w:r>
    </w:p>
    <w:p>
      <w:pPr>
        <w:rPr>
          <w:lang w:val="de-DE"/>
        </w:rPr>
      </w:pPr>
      <w:r>
        <w:rPr>
          <w:lang w:val="de-DE"/>
        </w:rPr>
        <w:t xml:space="preserve">Ha szomorú vagy hallgatás közben, akkor a sejtjeid finom impulzusokkal adnak hangot a felső tudatban, amelyek már alkalmazkodtak a kétpólusú, isteni erőkhöz. Nem akarjátok többé hallani a világi zenét. A jelen korban sajnos csak néhány tanítvány jutott el ilyen messzire a lelki érettségben. </w:t>
      </w:r>
    </w:p>
    <w:p>
      <w:pPr>
        <w:rPr>
          <w:lang w:val="de-DE"/>
        </w:rPr>
      </w:pPr>
      <w:r>
        <w:rPr>
          <w:lang w:val="de-DE"/>
        </w:rPr>
        <w:t xml:space="preserve">Néhányan a Belső Ösvényen olyan állapotot tapasztalhattok, amely bizonytalanná és zavarba ejtővé tesz benneteket. Egy idő után újra késztetést érez arra, hogy korábbi kedvenc zenéjét hallgassa. Amikor ez megtörténik, öröm támad bennetek a felső tudatosság emlékeiből. De amikor a zene elhalkul, hirtelen szomorúvá válsz, és üresnek érzed magad. Ez annak a jele, hogy a lélek és a sejtek többsége már átállt a kétpólusú, isteni erőkre, és el akar határolódni a világi zenétől. Ha először vidám voltál hallgatás közben, később pedig szomorú, akkor tudod, hogy ennek köze van lelked és emberi tudatod érettségéhez.  </w:t>
      </w:r>
    </w:p>
    <w:p>
      <w:pPr>
        <w:rPr>
          <w:lang w:val="de-DE"/>
        </w:rPr>
      </w:pPr>
      <w:r>
        <w:rPr>
          <w:lang w:val="de-DE"/>
        </w:rPr>
        <w:t xml:space="preserve">Isten Lelke egy másik életállapotot kínál az önismeretre, amely hatással lehet néhány tanítványra:  </w:t>
      </w:r>
    </w:p>
    <w:p>
      <w:pPr>
        <w:rPr>
          <w:lang w:val="de-DE"/>
        </w:rPr>
      </w:pPr>
      <w:r>
        <w:rPr>
          <w:lang w:val="de-DE"/>
        </w:rPr>
        <w:t xml:space="preserve">Újra meghallgattad a kedvenc zenédet, de ez csak mesterségesen emelte a hangulatodat. Ezért gondolja az embere még mindig azt, hogy nagyon sokat ad neki. A törvénytelen rezgések azonban csak később váltak kellemetlenné a messzemenően érett lelketek számára. "Hogyan kell ezt megérteni?" - kérdezhetitek most. </w:t>
      </w:r>
    </w:p>
    <w:p>
      <w:pPr>
        <w:rPr>
          <w:lang w:val="de-DE"/>
        </w:rPr>
      </w:pPr>
      <w:r>
        <w:rPr>
          <w:lang w:val="de-DE"/>
        </w:rPr>
        <w:t xml:space="preserve">Később, amikor a zene elhalkul, és az ember visszatér a külső és belső csendbe, a széles körben érett lélek még mindig a hangok feldolgozásával van elfoglalva. Ebben a fázisban a személy még mindig azt hiszi, hogy jó kedve van az újonnan felszívott, feldobó rezgések miatt. A lélek még nem volt képes érzelmi szinten behatolni az emberbe. Mivel a lélek némileg megterhelt a világ zenei hangjaival, kezdetben a világi, felrakott örömöt érzi vele együtt. Ezért érzelmi szinten ingerülten tájékoztatja az embert, hogy vele együtt örül, bár törvénytelen hangok voltak.  </w:t>
      </w:r>
    </w:p>
    <w:p>
      <w:pPr>
        <w:rPr>
          <w:lang w:val="de-DE"/>
        </w:rPr>
      </w:pPr>
      <w:r>
        <w:rPr>
          <w:lang w:val="de-DE"/>
        </w:rPr>
        <w:t xml:space="preserve">Legkésőbb az embere éjszakai alvási fázisában veszi észre, hogyan vakították el a törvénytelen emlékek. Újra emlékszik mennyei zenei hangjaira, mert vagy az isteni segítséggel fedezte fel őket újra, és tud róluk, vagy még nem volt teljesen elborítva világi hangokkal. A lélek nagyon szomorú a megújuló stressz állapota miatt. Az ember ezt másnap reggel a tükörben szomorú szemei láttán ismerheti fel, mert a lélek mindent az emberi szemen keresztül tapasztal meg, és azon keresztül próbálja kifejezni. Ha az embernek ismét szándékában állna világi zenével foglalkozni, akkor igyekszik őt ettől érzelmi szinten, elutasító impulzusokkal óvni.  </w:t>
      </w:r>
    </w:p>
    <w:p>
      <w:pPr>
        <w:rPr>
          <w:lang w:val="de-DE"/>
        </w:rPr>
      </w:pPr>
      <w:r>
        <w:rPr>
          <w:lang w:val="de-DE"/>
        </w:rPr>
        <w:t xml:space="preserve">Ez annak a jele az ember számára, hogy lelke az éjszaka folyamán isteni segítséggel már sok világi zenei hangot ki tudott oltani. Az ember azonban még nem áll készen arra, hogy teljesen lemondjon kedvenc időtöltéséről. A Belső Ösvényen járó személy, aki már képes volt elhagyni sok világi vonzerőt a lelke visszatérése érdekében, nagyon nehezen enged el valamit, ami eddig az életében a feltételezhetően nélkülözhetetlen célt adta neki. Ez érthető az Isten-szellem számára. Ha valaki azt hallja az Istenszellemtől, hogy ez vagy az törvénytelen, és jobb, ha elhagyja, akkor pánikhangulatba kerülhet. Tévesen azt hiszi, hogy sehol a világon nincs számára törvényes öröm. De örömre van szüksége ahhoz, hogy élni tudjon ebben a borús, zuhanó lényekkel teli világban. Ezért kétségbeesik, és imáiban Istentől kér tanácsot. Ez utóbbi megpróbálja majd újra a lelke fölé emelni, és megpróbálja majd úgy is irányítani, hogy valami átmenetileg újra örömtelivé tegye. Ez addig folytatódik, amíg az illető belülről egy törvényesebb foglalkozás felé vonzódik. </w:t>
      </w:r>
    </w:p>
    <w:p>
      <w:pPr>
        <w:rPr>
          <w:lang w:val="de-DE"/>
        </w:rPr>
      </w:pPr>
      <w:r>
        <w:rPr>
          <w:lang w:val="de-DE"/>
        </w:rPr>
        <w:t xml:space="preserve">Kérlek, ne szomorkodjatok, amikor Isten Szellemétől azt halljátok, hogy a bűnbeesés lényei ezt és azt teremtették a gyorsabb szellemi felbomlásuk érdekében. Elégedjetek meg néhány élménnyel, amelyek azonban örökkévaló maradandósággal bírnak a lelketekben, akkor az örömöt és a boldogságot is újra és újra át tudjátok majd érezni. </w:t>
      </w:r>
    </w:p>
    <w:p>
      <w:pPr>
        <w:rPr>
          <w:lang w:val="de-DE"/>
        </w:rPr>
      </w:pPr>
      <w:r>
        <w:rPr>
          <w:lang w:val="de-DE"/>
        </w:rPr>
        <w:t xml:space="preserve">Az embernek időnként szüksége van egy kis figyelemelterelésre, esetleg még mindig ott, ahol régen szeretett lenni. De vigyáznia kell, ha nagyon szeretné egyenes úton megközelíteni a mennyei lényt, hogy ne foglalkozzon túl sokat a világi kedvenc foglalatosságokkal. Ellenkező esetben azt kockáztatja, hogy ismét erősebben vonzódik hozzájuk, és újabb terheket ró magára. Az Istenhez kötött lélek akkor nem lesz képes ezeket éjszaka a nagy tömegben jól osztályozni, feldolgozni és átadni Istennek átalakításra. Ezért legyetek megértőek és empatikusak a lelketekkel szemben, és ne hagyjátok, hogy elszomorítsa a gondatlanságotok és langyosságotok a törvény isteni ismeretének megvalósításában.  </w:t>
      </w:r>
    </w:p>
    <w:p>
      <w:pPr>
        <w:rPr>
          <w:lang w:val="de-DE"/>
        </w:rPr>
      </w:pPr>
      <w:r>
        <w:rPr>
          <w:lang w:val="de-DE"/>
        </w:rPr>
        <w:t xml:space="preserve">Ezért kérdez meg Isten az Én Vagyok-ban egy tiszta, mennyei Fénylényen keresztül!  </w:t>
      </w:r>
    </w:p>
    <w:p>
      <w:pPr>
        <w:rPr>
          <w:lang w:val="de-DE"/>
        </w:rPr>
      </w:pPr>
      <w:r>
        <w:rPr>
          <w:lang w:val="de-DE"/>
        </w:rPr>
        <w:t xml:space="preserve">Előre is őszintén megköszöni az isteni üzenet figyelmes olvasását. A fénylény az égi törvények néhány pontosítását adta át, ami azért volt lehetséges a hírnökön keresztül, mert az említett világi, törvénytelen életterületeken már szinte teljesen eloldódott lelkével együtt az isteni segítséggel. Egy mennyei lény is nagyon kívánja nektek, a mennyei dimenziókba visszatérőknek ezt a leválást, és arra kér benneteket, hogy ne essetek kétségbe, amikor először halljátok, hogy olyan zeneműveket játszanak ezen a világon, amelyeknek semmi közük a mennyei zenéhez. Vegye a szívére a dolgot, és azzal a jó reménnyel, hogy hamarosan hazatérhet, és újra a régi boldogsággal hallhatja saját szerzeményeit, és játszhat újakat. </w:t>
      </w:r>
    </w:p>
    <w:p>
      <w:pPr>
        <w:rPr>
          <w:lang w:val="de-DE"/>
        </w:rPr>
      </w:pPr>
      <w:r>
        <w:rPr>
          <w:lang w:val="de-DE"/>
        </w:rPr>
        <w:t xml:space="preserve">Ne szomorkodjatok akkor sem, ha Isten Lelkétől új, mennyei törvényismeretet kaptok, de az még nem felel meg az életmódotoknak. Nem Isten Lelkének hibája, hogy Isten javíthatatlan lényei önpusztításba kezdtek, és ezért elutasították a mi mennyei törvényes életünket, és teljesen megváltoztatták azt. Persze, ezt most nagyon nehéz szívvel érzed. Kérlek, ne essetek kétségbe néhány elviselhetetlen, szomorú órában, és mégis legyetek bizakodóak, hogy egyszer minden rendbe jön! </w:t>
      </w:r>
    </w:p>
    <w:p>
      <w:pPr>
        <w:rPr>
          <w:lang w:val="de-DE"/>
        </w:rPr>
      </w:pPr>
      <w:r>
        <w:rPr>
          <w:lang w:val="de-DE"/>
        </w:rPr>
        <w:t xml:space="preserve">Az isteni szeretet és irgalom e vigasztaló szavaival egy mennyei lény búcsút vesz az isteni bölcsesség fénybirodalmától, amelyet csak néhány eon erejéig lakik kettősével, hogy az isteni törvény új bölcsességi aspektusait átfogóbban megnyissa. Erre hamarosan újra lehetőséged lesz, ha most egyenes úton szeretnél hazatérni.  </w:t>
      </w:r>
    </w:p>
    <w:p>
      <w:pPr>
        <w:rPr>
          <w:lang w:val="de-DE"/>
        </w:rPr>
      </w:pPr>
      <w:r>
        <w:rPr>
          <w:lang w:val="de-DE"/>
        </w:rPr>
        <w:t xml:space="preserve">Isten teljessége vár rátok, és ettől búcsúzom tőletek, akik az egész teremtésért testesültetek meg, hogy alázatosan a háttérből dolgozzatok. A szív isteni hálája különösen azoknak jár, akik kitartottak Isten Lelke és elesett testvéreik mellett a komor, kőszívű világban, amíg lelkük el nem hívták őket - ez az Istennel megbeszélt idő a földi életből való távozásra. </w:t>
      </w:r>
    </w:p>
    <w:p>
      <w:pPr>
        <w:jc w:val="left"/>
        <w:spacing w:lineRule="auto" w:line="259" w:after="141" w:beforeAutospacing="0" w:afterAutospacing="0"/>
        <w:ind w:firstLine="0"/>
        <w:rPr>
          <w:lang w:val="de-DE"/>
        </w:rPr>
      </w:pPr>
      <w:r>
        <w:rPr>
          <w:lang w:val="de-DE"/>
        </w:rPr>
        <w:t xml:space="preserve"> </w:t>
      </w:r>
    </w:p>
    <w:p>
      <w:r>
        <w:t xml:space="preserve">Isten legyen veletek! </w:t>
      </w:r>
    </w:p>
    <w:sectPr>
      <w:type w:val="nextPage"/>
      <w:pgSz w:w="11900" w:h="16840" w:code="0"/>
      <w:pgMar w:left="1417" w:right="1417" w:top="1417" w:bottom="1134" w:header="708" w:footer="714"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www.lebensrat-gottes.de </w:t>
    </w:r>
  </w:p>
  <w:p>
    <w:pPr>
      <w:jc w:val="left"/>
      <w:spacing w:lineRule="auto" w:line="259" w:after="0" w:beforeAutospacing="0" w:afterAutospacing="0"/>
      <w:ind w:firstLine="0"/>
    </w:pP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87" w:after="0" w:beforeAutospacing="0" w:afterAutospacing="0"/>
      <w:ind w:firstLine="0"/>
      <w:rPr>
        <w:sz w:val="16"/>
      </w:rPr>
    </w:pPr>
  </w:p>
  <w:p>
    <w:pPr>
      <w:jc w:val="center"/>
      <w:spacing w:lineRule="auto" w:line="28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87" w:after="0" w:beforeAutospacing="0" w:afterAutospacing="0"/>
      <w:ind w:firstLine="0"/>
      <w:rPr>
        <w:sz w:val="16"/>
      </w:rPr>
    </w:pPr>
    <w:r>
      <w:rPr>
        <w:sz w:val="16"/>
      </w:rPr>
      <w:t xml:space="preserve">F2-(Al-Ba)   </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87" w:after="0" w:beforeAutospacing="0" w:afterAutospacing="0"/>
      <w:ind w:firstLine="0"/>
    </w:pPr>
    <w:r>
      <w:rPr>
        <w:sz w:val="16"/>
      </w:rPr>
      <w:t xml:space="preserve">F2-(Al-Ba)   </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www.lebensrat-gottes.de </w:t>
    </w:r>
  </w:p>
  <w:p>
    <w:pPr>
      <w:jc w:val="left"/>
      <w:spacing w:lineRule="auto" w:line="259" w:after="0" w:beforeAutospacing="0" w:afterAutospacing="0"/>
      <w:ind w:firstLine="0"/>
    </w:pP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 xml:space="preserve">(current date) </w:t>
          </w:r>
          <w:r>
            <w:rPr>
              <w:sz w:val="16"/>
              <w:b w:val="1"/>
              <w:lang w:val="de-DE"/>
            </w:rPr>
            <w:t xml:space="preserve">Én Vagyok - Isten szeretetcseppjei a Mennyei </w:t>
          </w:r>
          <w:r>
            <w:rPr>
              <w:sz w:val="18"/>
              <w:b w:val="1"/>
              <w:lang w:val="de-DE"/>
            </w:rPr>
            <w:t xml:space="preserve">Forrásból 2006.01.02-i </w:t>
          </w:r>
          <w:r>
            <w:rPr>
              <w:sz w:val="16"/>
              <w:lang w:val="de-DE"/>
            </w:rPr>
            <w:t xml:space="preserve">üzenet </w:t>
          </w:r>
        </w:p>
        <w:p>
          <w:pPr>
            <w:jc w:val="left"/>
            <w:spacing w:lineRule="auto" w:line="259" w:after="0" w:beforeAutospacing="0" w:afterAutospacing="0"/>
            <w:ind w:firstLine="0"/>
            <w:rPr>
              <w:lang w:val="de-DE"/>
            </w:rPr>
          </w:pPr>
          <w:r>
            <w:rPr>
              <w:sz w:val="16"/>
              <w:lang w:val="de-DE"/>
            </w:rPr>
            <w:t xml:space="preserve">"Nehéz megszabadulás a világi és oktató életelvektől, valamint a mennyei hangzás nélküli zenei kompozíciók" (22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81" w:type="dxa"/>
      <w:tblInd w:w="0" w:type="dxa"/>
      <w:tblCellMar>
        <w:top w:w="146" w:type="dxa"/>
        <w:left w:w="113" w:type="dxa"/>
        <w:right w:w="65" w:type="dxa"/>
      </w:tblCellMar>
      <w:tblLook w:val="04A0"/>
      <w:tblOverlap w:val="never"/>
      <w:tblpPr w:tblpX="1" w:tblpY="713" w:horzAnchor="margin" w:vertAnchor="page"/>
    </w:tblPr>
    <w:tr>
      <w:trPr>
        <w:trHeight w:hRule="atLeast" w:val="521"/>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81" w:type="dxa"/>
        </w:tcPr>
        <w:p>
          <w:pPr>
            <w:jc w:val="center"/>
            <w:spacing w:lineRule="auto" w:line="259" w:after="0" w:beforeAutospacing="0" w:afterAutospacing="0"/>
            <w:ind w:firstLine="0"/>
            <w:rPr>
              <w:sz w:val="14"/>
              <w:lang w:val="de-DE"/>
            </w:rPr>
          </w:pPr>
          <w:r>
            <w:rPr>
              <w:sz w:val="14"/>
              <w:b w:val="1"/>
              <w:lang w:val="de-DE"/>
            </w:rPr>
            <w:t xml:space="preserve">02.07.2007 </w:t>
          </w:r>
          <w:r>
            <w:rPr>
              <w:sz w:val="14"/>
              <w:lang w:val="de-DE"/>
            </w:rPr>
            <w:t xml:space="preserve">(current date) </w:t>
          </w:r>
          <w:r>
            <w:rPr>
              <w:sz w:val="16"/>
              <w:b w:val="1"/>
              <w:color w:val="0000FF"/>
              <w:lang w:val="de-DE"/>
            </w:rPr>
            <w:t xml:space="preserve">Én Vagyok - Isten szeretetcseppjei a Mennyei Forrásból </w:t>
          </w:r>
          <w:r>
            <w:rPr>
              <w:sz w:val="14"/>
              <w:b w:val="1"/>
              <w:lang w:val="de-DE"/>
            </w:rPr>
            <w:t xml:space="preserve">2006.01.02-i </w:t>
          </w:r>
          <w:r>
            <w:rPr>
              <w:sz w:val="14"/>
              <w:lang w:val="de-DE"/>
            </w:rPr>
            <w:t>üzenet</w:t>
          </w:r>
        </w:p>
        <w:p>
          <w:pPr>
            <w:jc w:val="center"/>
            <w:spacing w:lineRule="auto" w:line="259" w:after="0" w:beforeAutospacing="0" w:afterAutospacing="0"/>
            <w:ind w:firstLine="0"/>
            <w:rPr>
              <w:sz w:val="15"/>
              <w:lang w:val="de-DE"/>
            </w:rPr>
          </w:pPr>
          <w:r>
            <w:rPr>
              <w:sz w:val="14"/>
              <w:lang w:val="de-DE"/>
            </w:rPr>
            <w:t>"Nehéz megszabadulás a világi és oktató életelvektől, valamint a mennyei hangzás nélküli zenei kompozíciók" (22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46" w:type="dxa"/>
        <w:left w:w="113" w:type="dxa"/>
        <w:right w:w="65"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02.07.2007 </w:t>
          </w:r>
          <w:r>
            <w:rPr>
              <w:sz w:val="16"/>
              <w:lang w:val="de-DE"/>
            </w:rPr>
            <w:t xml:space="preserve">(current date) </w:t>
          </w:r>
          <w:r>
            <w:rPr>
              <w:sz w:val="16"/>
              <w:b w:val="1"/>
              <w:lang w:val="de-DE"/>
            </w:rPr>
            <w:t xml:space="preserve">Én Vagyok - Isten szeretetcseppjei a Mennyei </w:t>
          </w:r>
          <w:r>
            <w:rPr>
              <w:sz w:val="18"/>
              <w:b w:val="1"/>
              <w:lang w:val="de-DE"/>
            </w:rPr>
            <w:t xml:space="preserve">Forrásból 2006.01.02-i </w:t>
          </w:r>
          <w:r>
            <w:rPr>
              <w:sz w:val="16"/>
              <w:lang w:val="de-DE"/>
            </w:rPr>
            <w:t xml:space="preserve">üzenet </w:t>
          </w:r>
        </w:p>
        <w:p>
          <w:pPr>
            <w:jc w:val="left"/>
            <w:spacing w:lineRule="auto" w:line="259" w:after="0" w:beforeAutospacing="0" w:afterAutospacing="0"/>
            <w:ind w:firstLine="0"/>
            <w:rPr>
              <w:lang w:val="de-DE"/>
            </w:rPr>
          </w:pPr>
          <w:r>
            <w:rPr>
              <w:sz w:val="16"/>
              <w:lang w:val="de-DE"/>
            </w:rPr>
            <w:t xml:space="preserve">"Nehéz megszabadulás a világi és oktató életelvektől, valamint a mennyei hangzás nélküli zenei kompozíciók" (22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right="4"/>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