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A2B25A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339" w:beforeAutospacing="0" w:afterAutospacing="0"/>
        <w:rPr>
          <w:color w:val="0000FF"/>
          <w:lang w:val="de-DE"/>
        </w:rPr>
      </w:pPr>
      <w:r>
        <w:rPr>
          <w:color w:val="0000FF"/>
          <w:lang w:val="de-DE"/>
        </w:rPr>
        <w:t xml:space="preserve">- kibővített és frissített üzenet - </w:t>
      </w:r>
    </w:p>
    <w:p>
      <w:pPr>
        <w:jc w:val="left"/>
        <w:spacing w:lineRule="auto" w:line="259" w:after="247" w:beforeAutospacing="0" w:afterAutospacing="0"/>
        <w:ind w:firstLine="0"/>
        <w:rPr>
          <w:color w:val="0000FF"/>
          <w:lang w:val="de-DE"/>
        </w:rPr>
      </w:pPr>
      <w:r>
        <w:rPr>
          <w:color w:val="0000FF"/>
          <w:lang w:val="de-DE"/>
        </w:rPr>
        <w:t xml:space="preserve"> </w:t>
      </w:r>
    </w:p>
    <w:p>
      <w:pPr>
        <w:spacing w:lineRule="auto" w:line="259" w:after="124" w:beforeAutospacing="0" w:afterAutospacing="0"/>
        <w:rPr>
          <w:sz w:val="44"/>
          <w:color w:val="0000FF"/>
          <w:lang w:val="de-DE"/>
        </w:rPr>
      </w:pPr>
      <w:r>
        <w:rPr>
          <w:sz w:val="32"/>
          <w:b w:val="1"/>
          <w:color w:val="0000FF"/>
          <w:lang w:val="de-DE"/>
        </w:rPr>
        <w:t xml:space="preserve">Mit jelent a kozmikus lények szabadsága és függetlensége?  </w:t>
      </w:r>
    </w:p>
    <w:p>
      <w:pPr>
        <w:jc w:val="left"/>
        <w:spacing w:lineRule="auto" w:line="259" w:after="122" w:beforeAutospacing="0" w:afterAutospacing="0"/>
        <w:ind w:firstLine="0"/>
        <w:rPr>
          <w:color w:val="0000FF"/>
          <w:lang w:val="de-DE"/>
        </w:rPr>
      </w:pPr>
      <w:r>
        <w:rPr>
          <w:color w:val="0000FF"/>
          <w:lang w:val="de-DE"/>
        </w:rPr>
        <w:t xml:space="preserve"> </w:t>
      </w:r>
    </w:p>
    <w:p>
      <w:pPr>
        <w:jc w:val="left"/>
        <w:spacing w:lineRule="auto" w:line="259" w:after="122" w:beforeAutospacing="0" w:afterAutospacing="0"/>
        <w:ind w:firstLine="0"/>
        <w:rPr>
          <w:color w:val="0000FF"/>
          <w:lang w:val="de-DE"/>
        </w:rPr>
      </w:pPr>
    </w:p>
    <w:p>
      <w:pPr>
        <w:spacing w:lineRule="auto" w:line="261" w:after="120" w:beforeAutospacing="0" w:afterAutospacing="0"/>
        <w:rPr>
          <w:color w:val="0000FF"/>
          <w:lang w:val="de-DE"/>
        </w:rPr>
      </w:pPr>
      <w:r>
        <w:rPr>
          <w:color w:val="0000FF"/>
          <w:lang w:val="de-DE"/>
        </w:rPr>
        <w:t xml:space="preserve">Krisztus az Én Vagyok szeretetszövetségben a szív embereinek a szeretet fényének mennyei küldöttjén keresztül a tulajdonságok isteni törvényeiből származó üzenettémát kínál. A fénylények mennyei életének rövid leírása a szabadságban és függetlenségben talán felébresztheti bennük a vágyakozást az igazi otthonuk után.  </w:t>
      </w:r>
    </w:p>
    <w:p>
      <w:pPr>
        <w:spacing w:lineRule="auto" w:line="261" w:after="120" w:beforeAutospacing="0" w:afterAutospacing="0"/>
        <w:rPr>
          <w:color w:val="0000FF"/>
          <w:lang w:val="de-DE"/>
        </w:rPr>
      </w:pPr>
      <w:r>
        <w:rPr>
          <w:color w:val="0000FF"/>
          <w:lang w:val="de-DE"/>
        </w:rPr>
        <w:t xml:space="preserve">Sok jó szándékú ember újra és újra elbukik abban a kísérletében, hogy a mennyei lények egységének törvénye szerint éljen, amelyet ismer, mert hagyja magát túlságosan befolyásolni és zaklatni a földhöz kötött bukott lelkek által, akik semmibe veszik az ember szabad akaratát. A bukott lelkek még mindig a világ tudatlan és hiszékeny emberein keresztül akarják teljesíteni kívánságaikat. Hogy elkerüljük a befolyásuk állandó veszélyét, Krisztus arra kéri a szív embereit, hogy tudatos életet éljenek. Ez lehetővé teszi számukra, hogy napról napra könnyebben megismerjék önmagukat, és így felismerjék hibáikat és gyengeségeiket. Így jobban az isteni védelem alatt állhatnak, és jobban érzékelhetik a lélekkel kapcsolatos belső utasításokat, amelyek fontosak ahhoz, hogy már itt a földön sokkal közelebb kerüljenek a mennyei élethez.  </w:t>
      </w:r>
    </w:p>
    <w:p>
      <w:pPr>
        <w:jc w:val="left"/>
        <w:spacing w:lineRule="auto" w:line="259" w:after="71" w:beforeAutospacing="0" w:afterAutospacing="0"/>
        <w:ind w:firstLine="0"/>
        <w:rPr>
          <w:color w:val="0000FF"/>
          <w:lang w:val="de-DE"/>
        </w:rPr>
      </w:pPr>
      <w:r>
        <w:rPr>
          <w:sz w:val="28"/>
          <w:b w:val="1"/>
          <w:color w:val="0000FF"/>
          <w:lang w:val="de-DE"/>
        </w:rPr>
        <w:t xml:space="preserve"> </w:t>
      </w:r>
    </w:p>
    <w:p>
      <w:pPr>
        <w:spacing w:lineRule="auto" w:line="261" w:after="120" w:beforeAutospacing="0" w:afterAutospacing="0"/>
        <w:rPr>
          <w:color w:val="0000FF"/>
          <w:lang w:val="de-DE"/>
        </w:rPr>
      </w:pPr>
      <w:r>
        <w:rPr>
          <w:color w:val="0000FF"/>
          <w:lang w:val="de-DE"/>
        </w:rPr>
        <w:t xml:space="preserve">Ebben a témában a szeretet szelleme a vele jól összehangolt embereknek egy talán még ismeretlen információt kínál a tudatosságukhoz. Talán örömmel értesülnek majd arról, hogy éjszaka, az ember mély álmában lelküknek lehetősége van arra, hogy gyorsabban megszabaduljon az emberi és lelki terhektől.  </w:t>
      </w:r>
    </w:p>
    <w:p>
      <w:pPr>
        <w:jc w:val="left"/>
        <w:spacing w:lineRule="auto" w:line="259" w:after="122" w:beforeAutospacing="0" w:afterAutospacing="0"/>
        <w:ind w:firstLine="0"/>
        <w:rPr>
          <w:color w:val="0000FF"/>
          <w:lang w:val="de-DE"/>
        </w:rPr>
      </w:pPr>
      <w:r>
        <w:rPr>
          <w:color w:val="0000FF"/>
          <w:lang w:val="de-DE"/>
        </w:rPr>
        <w:t xml:space="preserve"> </w:t>
      </w:r>
    </w:p>
    <w:p>
      <w:pPr>
        <w:pStyle w:val="P1"/>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Üdvözlet, ti hűséges fénysegítők, az isteni szeretet segítői ezen a földön! </w:t>
      </w:r>
    </w:p>
    <w:p>
      <w:pPr>
        <w:rPr>
          <w:lang w:val="de-DE"/>
        </w:rPr>
      </w:pPr>
      <w:r>
        <w:rPr>
          <w:lang w:val="de-DE"/>
        </w:rPr>
        <w:t xml:space="preserve">Először is hadd mutatkozzam be. Isten szeretetének mennyei fényhírnöke vagyok az Én Vagyok-ban. Az Én Vagyok Istenség nevében és akaratában szólhatok hozzátok. Nagy az örömöm egy mennyei üzenet továbbadása felett, amelyet szabadon kínál nektek a szellemi tájékozódásra és érettségre.  </w:t>
      </w:r>
    </w:p>
    <w:p>
      <w:pPr>
        <w:rPr>
          <w:lang w:val="de-DE"/>
        </w:rPr>
      </w:pPr>
      <w:r>
        <w:rPr>
          <w:lang w:val="de-DE"/>
        </w:rPr>
        <w:t xml:space="preserve">Az Én Vagyok a Szeretet Áramlatban a Szeretet Szelleme bemutat nektek valamit, hogy egy kis képet kapjatok a jobb megértés érdekében. Ez a </w:t>
      </w:r>
      <w:r>
        <w:rPr>
          <w:b w:val="1"/>
          <w:lang w:val="de-DE"/>
        </w:rPr>
        <w:t xml:space="preserve">lét mennyei szabadsága, amiről az </w:t>
      </w:r>
      <w:r>
        <w:rPr>
          <w:lang w:val="de-DE"/>
        </w:rPr>
        <w:t xml:space="preserve">imént beszéltél a hírnökkel egy kis beszélgetéskörben emberi szemszögből. De tudjátok, hogy a szabadság isteni törvénye más, mint amit ti, emberek értetek. Isten, a Krisztusban lévő Élet Minden Szelleme megkért, hogy háromdimenziós képekben írjam le nektek a törvénynek ezt az isteni aspektusát. Ha szeretnéd, továbbra is olvashatod Isten Igéjét.  </w:t>
      </w:r>
    </w:p>
    <w:p>
      <w:pPr>
        <w:rPr>
          <w:lang w:val="de-DE"/>
        </w:rPr>
      </w:pPr>
      <w:r>
        <w:rPr>
          <w:lang w:val="de-DE"/>
        </w:rPr>
        <w:t xml:space="preserve">Isten szabadsága korlátlan, és nem nyomaszt el egyetlen más lényt sem. Ezt a tulajdonságot mi, égi lények, égi törvényszerűségként építettük be az Én Vagyok Istenségbe, amelyhez nagyon szívesen ragaszkodunk. Ugyanilyen szabadon, beavatkozás nélkül találkozunk minden körülöttünk lévő élettel. Az állatok életébe azért sem avatkozunk bele, mert a Belső Éntől kapja meg az összes olyan életinformációt, amelyre szüksége van a további evolúciós érettséghez. Mi, égi lények a szabadságot nagy ajándéknak tekintjük. Látjuk az embertelen, embertelen életet, és elborzadva látjuk, hová vezettek az önző módon értelmezett előírások és a különböző korlátozó törvények.  </w:t>
      </w:r>
    </w:p>
    <w:p>
      <w:pPr>
        <w:rPr>
          <w:lang w:val="de-DE"/>
        </w:rPr>
      </w:pPr>
      <w:r>
        <w:rPr>
          <w:lang w:val="de-DE"/>
        </w:rPr>
        <w:t xml:space="preserve">Gyakran fájó szívvel ismeritek és tapasztaljátok a következő életmódot. Valaki nyomást gyakorol a másikra feltételezett jóakaratból, és azt hiszi, hogy ezzel jót tesz neki. De éppen az ellenkezője a helyzet, mert a beszédmódja révén ráerőlteti a másikra a szellemi és emberi tudatát. A másik személyt a hite és az életben szerzett ismeretei alapján határozza meg. Véleménye szerint helyesen cselekszik. De ez soha nem így van.  </w:t>
      </w:r>
    </w:p>
    <w:p>
      <w:pPr>
        <w:rPr>
          <w:lang w:val="de-DE"/>
        </w:rPr>
      </w:pPr>
      <w:r>
        <w:rPr>
          <w:lang w:val="de-DE"/>
        </w:rPr>
        <w:t xml:space="preserve">A szabadság és függetlenség mennyei élettörvényében idegen beavatkozás más lények életébe nem lehetséges, mert minden tiszta lény a szeretet vastörvényéhez ragaszkodik az Én Vagyok-ban. Ezért vagyunk szabad lények. Nagyon tiszteljük és nagyra értékeljük, mert lehetővé teszi számunkra, hogy gond nélkül, örömmel éljünk a mennyei közösségben. Ebbe születtünk bele, és nem ismerünk más utat, mint hogy így éljünk. Egyszer te is így éltél.  </w:t>
      </w:r>
    </w:p>
    <w:p>
      <w:pPr>
        <w:rPr>
          <w:lang w:val="de-DE"/>
        </w:rPr>
      </w:pPr>
      <w:r>
        <w:rPr>
          <w:lang w:val="de-DE"/>
        </w:rPr>
        <w:t xml:space="preserve">Egyikünk sem avatkozik bele egy másik lény életébe, mert minden lényt tiszteletben tartunk a maga megcsapolt evolúciós tudatosságában. Gondolatképeinkkel soha nem avatkozunk bele más lények életébe, akik velünk egy spirituális bolygón élnek. Mindig is mindenlényként akarunk élni Isten egységében. Az isteni szereteterő összeköt minket a kommunikációban, és egységet érzünk az Én Vagyok szeretetáramban. Képanyagunk mindig ingyenes. Így kapcsolódunk a teremtés egyik mennyei szintjéről a másikra olyan lényekkel, akiknek teljesen más evolúciós tudatosságuk van, mint nekünk. Csak azt adjuk át nekik, amit szívünkből szeretnénk közölni velük, és mindig tiszteletben tartjuk pillanatnyi érettségi fokukat. Ha képi nyelven szeretnénk velük kommunikálni, akkor kérjük Istent az életmagunkban, hogy a jobb megértés érdekében ismertesse meg velünk égi embertársaink fejlett evolúciós tudatosságát. Akkor azonnal érezzük, hogyan kommunikáljunk ismert lényeinkkel, hogy ne használjuk őket túlságosan. Ez azért fontos, mert nem minden tiszta égi lény érte el a mi evolúciós szintünket. De az is lehet, hogy már egy magasabb evolúcióban élnek. Aztán megpróbálnak belénk tapogatózni.  </w:t>
      </w:r>
    </w:p>
    <w:p>
      <w:pPr>
        <w:rPr>
          <w:lang w:val="de-DE"/>
        </w:rPr>
      </w:pPr>
      <w:r>
        <w:rPr>
          <w:lang w:val="de-DE"/>
        </w:rPr>
        <w:t xml:space="preserve">Mi mindig tekintettel vagyunk a testvéreinkre, és nem terheljük túl őket, ahogy ők teszik velünk, mert ha másképp cselekednénk, az már a törvény megsértése lenne. Nagyon vigyázunk arra, hogy a más mennyei lényekkel való belső kommunikációnk a szív szeretetének azon a szintjén maradjon, amelyet mindannyian nagyon jól ismerünk és megértünk. Soha nem fogunk semmi spirituálisat átadni az ismert lényeknek, akik még nem állnak a mi evolúciós szintünkön, amit ők még nem képesek felfogni és megérteni evolúciójuk ezen szakaszában. </w:t>
      </w:r>
    </w:p>
    <w:p>
      <w:pPr>
        <w:rPr>
          <w:lang w:val="de-DE"/>
        </w:rPr>
      </w:pPr>
      <w:r>
        <w:rPr>
          <w:lang w:val="de-DE"/>
        </w:rPr>
        <w:t xml:space="preserve">Ezért a szeretet szelleme arra kér benneteket, jóakaratú emberek, hogy beszélgetéseitekben ezt jobban vegyétek figyelembe, és tudatosan használjátok a mindennapi életben a mi mennyei, szívből jövő kommunikációnkat. Ha ismerősökkel vagy még mindig idegen emberekkel szeretnétek beszélgetni, először kérjétek a szeretet szellemét belső útmutatásért, hogy ne nyomjátok el testvéreiteket a beszélgetésben. Ha ezt mindig előre betartjátok, a szeretetszellem azonnal a segítségetekre siet belülről, és a védelmező lényeitek is körülöttetek lesznek. A lelketeken keresztül finom impulzusokat adnak nektek, hogy felismerjétek testvéreitek és nővéreitek jelenlegi evolúciós tudatosságát. Aztán a szavaik hangjából megérzed, hogy mit kell mondanod nekik. Ezt aztán anélkül tudják felfogni, hogy úgy éreznék, túlterheltek a spirituális vagy világi tudással.  </w:t>
      </w:r>
    </w:p>
    <w:p>
      <w:pPr>
        <w:rPr>
          <w:lang w:val="de-DE"/>
        </w:rPr>
      </w:pPr>
      <w:r>
        <w:rPr>
          <w:lang w:val="de-DE"/>
        </w:rPr>
        <w:t xml:space="preserve">Valóban, embertársaid szavainak hangjából felismerheted, hogy milyen messzire lenne jó elmenni a beszélgetésed teljességében, hogy jobban megértsenek téged a tudatodban. Ha ezt gyakran gyakoroljátok, akkor a szeretet szelleme egyre gyakrabban fog találkozni veletek. Érzed a lelkedből, hogy milyen jól vezetnek téged. Így nem fogtok kísértésbe esni, hogy túl sokat beszéljetek nekik a jóról. E belső mérce révén sokkal könnyebb lesz velük békében és szívélyességben együtt lenni. A beszélgetés során érezni fogják, hogy igyekszel velük a szívek egységében kommunikálni. </w:t>
      </w:r>
    </w:p>
    <w:p>
      <w:pPr>
        <w:rPr>
          <w:lang w:val="de-DE"/>
        </w:rPr>
      </w:pPr>
      <w:r>
        <w:rPr>
          <w:lang w:val="de-DE"/>
        </w:rPr>
        <w:t xml:space="preserve">A szívből jövő, békés találkozásban megvalósuló kommunikáció valójában a közös földi életetek értelme. Ez a szó legszorosabb értelmében az, amit Isten jelzett nektek Jézus Krisztus Belső Igéjén keresztül. A rajta keresztül tett jelzései és Jézusnak ezeknek a megvalósítása segíteni fog nektek abban, hogy könnyebben tudjátok utánozni. Az ő alázatos élete a háttérben, amelyről keveset tudtok, vagy amelyről igaz ismereteket kaptatok, csak egy kis útjelző lehet számotokra a mennyei visszatéréshez. Amit naponta megélt belső társaival, az képekben rögzül lelkének életmagjában, és ezeken keresztül előhívható. Ezért sokkal könnyebb dolgotok van, mint az akkori embereknek, akik Jézus Krisztus előtt éltek. Nem rendelkeztek ezekkel a belső feljegyzésekkel. Ezért örüljetek, ti jóakaratú emberek, hogy a Mennyei Léthez vezető fáradságos Belső Ösvényének képi információi benne vannak a lelketekben. Lehetséges, hogy a lélek isteni segítséggel éjszaka továbbítja ezeket a raktárakat a tudatalattiba. Ha az ember egy emelkedett lélekrezgésben van, akkor az út szabaddá válik a felsőbb tudatosságba való kommunikáció számára. Ez azonban csak akkor történik meg, ha az ember őszinte erőfeszítéseket tesz, hogy továbbra is felismerje hibáit és gyengeségeit, megbánja azokat, és ne ismételje őket.  </w:t>
      </w:r>
    </w:p>
    <w:p>
      <w:pPr>
        <w:rPr>
          <w:lang w:val="de-DE"/>
        </w:rPr>
      </w:pPr>
      <w:r>
        <w:rPr>
          <w:lang w:val="de-DE"/>
        </w:rPr>
        <w:t xml:space="preserve">A változásra hajlandó ember nem tudja egyik napról a másikra elvetni hibáit és gyengeségeit. A genetikai tudatalattinak először ki kell válogatnia és törölnie kell a régi emlékeket, amelyek nincsenek egységben az élet isteni törvényével, az emberi újragondoláson keresztül egy nemesebb viselkedés felé. Ha az ember naponta megszilárdítja magát a törvényhez közeli új életmódjában, amelyet egy magasabb, lélektudathoz közel állónak érez, akkor új emlékei átveszik az élet irányítását. Ha az ember gyakran éli ugyanazt a hibát vagy alacsony rezgésű viselkedésmódot, akkor emberi felső és alsó tudata, valamint lelke masszívan igazodik hozzá. Hibájának negatív energiamezője még tovább irányítja őt, még akkor is, ha már szívből megbánta azt, és a lélek az isteni megbocsátás és átalakulás révén szabaddá vált. Tudd, hogy a tudatalatti elmének szüksége van bizonyos időre az átprogramozáshoz, de ez csak akkor történhet meg, ha az ember meggyőződésből és őszinte szívvel mindig arra törekszik, hogy a maga által választott, új és nemesebb viselkedésmódot élje. </w:t>
      </w:r>
    </w:p>
    <w:p>
      <w:pPr>
        <w:rPr>
          <w:lang w:val="de-DE"/>
        </w:rPr>
      </w:pPr>
      <w:r>
        <w:rPr>
          <w:lang w:val="de-DE"/>
        </w:rPr>
        <w:t xml:space="preserve">Az embernek türelmesnek kell lennie önmagához, és nem szabad kétségbeesnie, még akkor sem, ha ismét visszaesik. De az olyan súlyos hibáktól, amelyek egy másik ember jólétét és életét veszélyeztetik, vagy szabadságát korlátozzák, azonnal tartózkodnia kell az Istenhez kötődő, a mennyei fénybe vezető belső úton járó embernek. Ezt csak úgy tudja legyőzni, ha gyakran és szívből kéri Istent, hogy adjon neki erőt a győzelemhez. </w:t>
      </w:r>
    </w:p>
    <w:p>
      <w:pPr>
        <w:rPr>
          <w:lang w:val="de-DE"/>
        </w:rPr>
      </w:pPr>
      <w:r>
        <w:rPr>
          <w:lang w:val="de-DE"/>
        </w:rPr>
        <w:t xml:space="preserve">Ha valakinek határozott szándéka, hogy lélekben közelebb kerüljön Istenhez, akkor érzelmi szinten segíti Őt a lelkén keresztül. Életének magjában ott van a Jézus életéből elraktározott információ, amely alapján éjszaka tájékozódni tud a törvény szerinti tájékozódásban. A lélek körül az égi fény védő lényei segítenek, és arra kérik, hogy szabad akaratát tiszteletben tartva, a Belső Ösvényről származó fontos képi információkat a nap folyamán ismételt impulzusokkal adják át az emberi felső tudatosságnak. Ily módon az ember belülről megérezheti, hogy mi az isteni útmutatás a lelke számára, ha gyakrabban és hosszabb ideig harmóniában és csendben marad a gondolataiban és a külvilágban is.  </w:t>
      </w:r>
    </w:p>
    <w:p>
      <w:pPr>
        <w:rPr>
          <w:lang w:val="de-DE"/>
        </w:rPr>
      </w:pPr>
      <w:r>
        <w:rPr>
          <w:lang w:val="de-DE"/>
        </w:rPr>
        <w:t xml:space="preserve">Egy messzemenően érett, törvényorientált lélek elutasítja a még meglévő lélekhüvelyeiből való visszakeresést - pl. egy korábbi, vallásilag kötött életből származó emlékeket. Időről időre a szeretet szellemének segítségével betekintést nyer ezekbe. Ha az emlékek Isten törvénye ellen valóak, akkor megbánja azokat, és átadja őket az Én Vagyok Istenség átalakító fényének az életmagjában, a megbocsátás szívből jövő kérésével.  </w:t>
      </w:r>
    </w:p>
    <w:p>
      <w:pPr>
        <w:rPr>
          <w:lang w:val="de-DE"/>
        </w:rPr>
      </w:pPr>
      <w:r>
        <w:rPr>
          <w:lang w:val="de-DE"/>
        </w:rPr>
        <w:t xml:space="preserve">Ez tulajdonképpen az isteni fény otthonába vezető lehetséges belső út egy messzemenően érett lélek számára, amely éjszaka nagyon aktív lehet. Az éber tudatállapotban lévő ember aligha sejt valamit a törvényszegések szorgalmas, éjszakai felszabadító átalakulásáról és az ezáltal előrehaladó megvilágosodásáról, mert agysejtjei mindig aktívak a mindennapi életben való boldogulás érdekében. Az agy állandó gondolkodási folyamatai és szóalakzatai azonban megakadályozzák, hogy a lélek impulzusokkal vagy képekkel közölje magát az emberrel. Ha nyugodtabb lenne, tudata rövid idő alatt jelentősen megváltozhatna az isteni élet felé. Nagyon sajnálja, hogy ez sokszor nem így van, mert szeretne egy magasabb tudatosságban élni az emberével. </w:t>
      </w:r>
    </w:p>
    <w:p>
      <w:pPr>
        <w:rPr>
          <w:lang w:val="de-DE"/>
        </w:rPr>
      </w:pPr>
      <w:r>
        <w:rPr>
          <w:lang w:val="de-DE"/>
        </w:rPr>
        <w:t xml:space="preserve">Az éjszakai tisztulási folyamat nagy segítséget jelent a messze érett lélek számára, hogy gyorsabban haladjon a belső úton a mennyei Lénybe. Valóban, a megtestesült lelkek közül csak nagyon kevesen képesek erre, mert emberi lényük világi életmódja nem teszi ezt lehetővé nyitott lelkük számára. A naponta új lélekemberi terhek révén, amelyek hamis információként mágnesesen szívódnak be a felső és az alsó tudatba, a léleknek éjszaka sok mindent kell feldolgoznia. Az ember rövid mélyalvási idejében azonban soha nem tudja mindezt egyszerre regisztrálni és a törvényeknek megfelelően helyesen feldolgozni. Ezért hálás és boldog, amikor az embere napközben inkább a külső csend és a csend felé fordul, és csak rövid időt tölt világi beszélgetésekkel.  </w:t>
      </w:r>
    </w:p>
    <w:p>
      <w:pPr>
        <w:rPr>
          <w:lang w:val="de-DE"/>
        </w:rPr>
      </w:pPr>
      <w:r>
        <w:rPr>
          <w:lang w:val="de-DE"/>
        </w:rPr>
        <w:t xml:space="preserve">Azért, hogy ne terhelje magát újra nagyon, a fényrészecskéiben rugalmas lélek az emberi lény hosszú beszélgetései során az életmagja közelében marad lekicsinyítve. Onnan hallja a beszélgetést. A felébredt lélek életmagjának sugárzó ereje nagy, ezért egy hosszú, világi beszélgetés során visszavonul a védőmezőjébe, ahol az Én Vagyok Istenség nagyon közel van hozzá. Ez a folyamat csak egy messzemenően érett lélekkel történik, aki nagyon komolyan veszi az Istenhez vezető Belső Ösvényt. Emberi lénye is egyre inkább érzi ezt, és felismeri, hogy nem lankad, hogy egyre inkább Isten közelségébe vezesse. Érzelmi szinten finom impulzusokon keresztül hagyja érezni, hogy nem szabad lényegtelen vagy hosszú beszélgetésekben időznie. Ha az ember a kapott lélekimpulzusokat egyre inkább megéli, akkor a lélek már nagyon rövid idő alatt képes egyik kellemes evolúciós ugrást a másik után tenni a földi ruházatban. Ti mennyei vándorok, akarjátok-e ezt az örömet lelketek számára lehetővé tenni?  </w:t>
      </w:r>
    </w:p>
    <w:p>
      <w:pPr>
        <w:rPr>
          <w:lang w:val="de-DE"/>
        </w:rPr>
      </w:pPr>
      <w:r>
        <w:rPr>
          <w:lang w:val="de-DE"/>
        </w:rPr>
        <w:t xml:space="preserve">Ez a rövid kirándulás Isten egyik törvényébe világossá teszi a nyitott szívű emberek számára, hogy Istennél az örök léleknek van előjoga. Isten kiemelt figyelmet fordít a lélek fejlődésére, amely örökké mennyei életet fog élni, mivel egyszer minden alacsony rezgésű sűrített és részleges anyag nem fog többé létezni a kozmikus lényben.  </w:t>
      </w:r>
    </w:p>
    <w:p>
      <w:pPr>
        <w:rPr>
          <w:lang w:val="de-DE"/>
        </w:rPr>
      </w:pPr>
      <w:r>
        <w:rPr>
          <w:lang w:val="de-DE"/>
        </w:rPr>
        <w:t xml:space="preserve">A mi örök életünk, mint tiszta fénylény elsődleges, míg az emberi élet másodlagos. A Szeretet Szelleme arra kéri szeretett fiait és leányait, hogy legyenek kellőképpen tudatában ennek a különbségnek. Akkor lehet, hogy egyik-másikotok a mennyei üdvtervből visszatérők közül nagyobb érdeklődést mutat majd a napi, intenzívebb önismeretre való felülkerekedés iránt, és ezáltal tudatosabban áll az életben. Ez az, amit a Szeretetszellem az Én Vagyok-ban minden visszatérőnek lelkesen kíván!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Nektek, embereknek, akik az isteni igazságot kerestek, nagyon is lehetséges, hogy Jézus Krisztus nyomdokaiba lépjetek, amit nehéz, de sikeresen leküzdött földi életén keresztül belsőleg megígért nektek. Mindig megvan a szabad választásotok és a lehetőségetek is, hogy a finom isteni utasításokat a lelketeken keresztül megvalósítsátok. Azonban csak akkor érezheted őket jobban, ha kevésbé világias életet élsz. A lelked nagyon hálás lesz ezért! </w:t>
      </w:r>
    </w:p>
    <w:p>
      <w:pPr>
        <w:rPr>
          <w:lang w:val="de-DE"/>
        </w:rPr>
      </w:pPr>
      <w:r>
        <w:rPr>
          <w:lang w:val="de-DE"/>
        </w:rPr>
        <w:t xml:space="preserve">De nem minden ember áll készen arra, hogy kövesse Jézus Krisztust a Mennyek Belső Királyságába. Sok Istent szerető, de hajthatatlan, a világi életet előnyben részesítő ember találkozik veled újra és újra. Tudattalanul még mindig két világban élnek. Egyrészt kérik Istent, hogy adjon nekik erőt, hogy közelebb jussanak a fény isteni otthonához, másrészt azonban továbbra is emelkedett pozícióban akarnak élni ebben a csalásokkal teli világban. </w:t>
      </w:r>
    </w:p>
    <w:p>
      <w:pPr>
        <w:rPr>
          <w:lang w:val="de-DE"/>
        </w:rPr>
      </w:pPr>
      <w:r>
        <w:rPr>
          <w:lang w:val="de-DE"/>
        </w:rPr>
        <w:t xml:space="preserve">Jó néhányan közülük a beszélgetésekben csodálják a tekintélyes politikusokat, és szépítgetik pártjaikat, amelyek állítólag a nép javára akarják a kormány jogarát tartani. Mivel szimpátiájuk a politikusokhoz, a pártjukhoz és a világrendszerhez köti őket, rövidlátásuk elzárja a mennyei életre való előrelátásukat. Az Ősz-lények személyiségemelő életére való irányultságuk révén sok életenergiát adnak a gyakran emlegetett felemelt politikusoknak és pártjuknak is. Sajnos a szeretet szelleme jelenleg nem tud segíteni ezeken az elvakult, Istenhez kötött embereken. Ők maguk a kormányosai életüknek, még akkor is, ha a már kiforrott lelkük kimondhatatlanul szenved az ésszerűtlen ember világiassága miatt. Sajnos, ez gyakran megtörténik a földi életben a messzemenően érett lelkekkel.  </w:t>
      </w:r>
    </w:p>
    <w:p>
      <w:pPr>
        <w:spacing w:lineRule="auto" w:line="240" w:after="1" w:beforeAutospacing="0" w:afterAutospacing="0"/>
        <w:rPr>
          <w:lang w:val="de-DE"/>
        </w:rPr>
      </w:pPr>
      <w:r>
        <w:rPr>
          <w:lang w:val="de-DE"/>
        </w:rPr>
        <w:t xml:space="preserve">Ez a személy, aki már sok spirituális tudással rendelkezik, most tévesen azt hiszi, hogy a politika iránti állandó érdeklődése létfontosságú, még akkor is, ha a mennyei törvényekhez próbál átigazodni. A világ iránti élénk érdeklődése ezen a területen azonban azt mutatja, hogy még mindig megosztottan él. Ez azonban nagyon veszélyes rá és a lelkére nézve, mert egyrészt a bukás-világ egypólusú erőiben él, másrészt pedig az isteni törvényekhez való igazodás révén ismét kétpólusú erőkben. Ez a belső konfliktus nyugtalanná és egy nap beteggé teszi az embert. Ezt a nyugtalanságot nem tudja eltitkolni spirituálisan orientált ismerősei és barátai elől, akik megértették, hogy nem lehet két világban élni. Nagyon sajnálják világi viselkedését. Őszintén kívánnak neki, valamint a szeretet szellemének új felismeréseket és mielőbbi megoldást a világtalanságára.  </w:t>
      </w:r>
    </w:p>
    <w:p>
      <w:pPr>
        <w:spacing w:lineRule="auto" w:line="240" w:after="1" w:beforeAutospacing="0" w:afterAutospacing="0"/>
        <w:rPr>
          <w:lang w:val="de-DE"/>
        </w:rPr>
      </w:pPr>
    </w:p>
    <w:p>
      <w:pPr>
        <w:rPr>
          <w:lang w:val="de-DE"/>
        </w:rPr>
      </w:pPr>
      <w:r>
        <w:rPr>
          <w:lang w:val="de-DE"/>
        </w:rPr>
        <w:t xml:space="preserve">A tiszta mennyei lényekhez hasonlóan az embert is korlátlan szabadságában kezeli Isten. Ha az isteni lények az isteni törvényszerűséggel való bánásmódban való tapasztalatlanságuk miatt tévednek, akkor Isten megpróbálja őket finoman rámutatni az életük magjában arra, hogy miben tudnának javulni, hogy továbbra is Isten törvényszerűen működő szeretetáramlásában maradhassanak. Mindig hálás szívvel készek arra, hogy az új ismereteket befogadják az evolúciós életükbe, és a gyakorlatba ültessék. Azt is tudják, hogy ezzel egy kis lépéssel közelebb jutnak az előre meghatározott evolúciós céljukhoz. </w:t>
      </w:r>
    </w:p>
    <w:p>
      <w:pPr>
        <w:rPr>
          <w:lang w:val="de-DE"/>
        </w:rPr>
      </w:pPr>
      <w:r>
        <w:rPr>
          <w:lang w:val="de-DE"/>
        </w:rPr>
        <w:t xml:space="preserve">Sajnos az őszi emberek nem rendelkeznek ezzel a belső készséggel. Még azok az emberek is, akiknek fényteljes lelkük van és Istennel összehangolva élnek, még mindig nagyon nehezen fogadják el a törvény új ismereteit, mert hiányzik belőlük a szabad és mindent átfogó kozmikus élet alapvető ismerete. Sokan közülük hajlamosak dacosan reagálni a mennyei forrásból származó új ismeretekre, amelyeket egy hírnökön keresztül kapnak. Már sok szellemi tudást gyűjtöttek össze, de nem tudnak azonnal barátkozni a szeretet mennyei szellemének életfontosságú kijelentéseivel. Ezért kiváró magatartást tanúsítanak, hogy lássák, mi történik velük, ha a jobb tudásuk ellenére változatlanul élnek tovább. Lehet, hogy az új tapasztalatok és a tudatosság kitágulása után az embernek újra eszébe jut egy isteni kijelentés egy hírnökről, és jobban meg tudja érteni azt. Végre megérti, miért jó, ha a mennyei törvényekről szerzett ismereteit beépíti a mindennapi életébe. Ez egy örömteli pillanat a lelke számára.  </w:t>
      </w:r>
    </w:p>
    <w:p>
      <w:pPr>
        <w:spacing w:lineRule="auto" w:line="240" w:after="1" w:beforeAutospacing="0" w:afterAutospacing="0"/>
        <w:rPr>
          <w:lang w:val="de-DE"/>
        </w:rPr>
      </w:pPr>
      <w:r>
        <w:rPr>
          <w:lang w:val="de-DE"/>
        </w:rPr>
        <w:t xml:space="preserve">Sajnos a szeretet egyetemes szellemének csak nagyon ritkán van lehetősége arra, hogy a feljelentő ismeretségi köréből valakit megszólítson a helytelen viselkedéséről. Ha erre lehetősége van, akkor még az Istennel kapcsolatban álló emberek is eleinte masszívan ellenállnak neki, mert nem sejtették magukban ezt a hibát, és ezért nagyon szkeptikusan reagálnak az isteni önismereti célzásokra. Ez is egy ok arra, hogy a hírnök vonakodjék az isteni szót ismert emberek számára átvenni. Az emberi védekezés hibáik és gyengeségeik ellen általában nagyon nagy, és ezt az ellenállást a prédikátor is nagy sajnálattal érzi. E rossz tapasztalatok miatt kérte Istent, hogy ne adjon neki több személyes üzenetet a vele újra és újra összejövő, spirituálisan orientált ismerősöknek. A szeretet szabad, egyetemes szelleme is ragaszkodik belső kéréséhez. Ebből láthatjuk, hogy Isten soha nem avatkozik bele az ember szabad életébe. Isten mindig a teremtés lényeinek szabadságára irányul. Kéri és figyelmezteti őket, és elgondolkodásra és bűnbánatra hívja őket. Belső, figyelmeztető hívásai és a teremtés bölcsességének jelzései segítik őket, hogy időben és jól jöjjenek ki a veszélyes helyzetből. </w:t>
      </w:r>
    </w:p>
    <w:p>
      <w:pPr>
        <w:spacing w:lineRule="auto" w:line="240" w:after="1" w:beforeAutospacing="0" w:afterAutospacing="0"/>
        <w:rPr>
          <w:lang w:val="de-DE"/>
        </w:rPr>
      </w:pPr>
    </w:p>
    <w:p>
      <w:pPr>
        <w:rPr>
          <w:lang w:val="de-DE"/>
        </w:rPr>
      </w:pPr>
      <w:r>
        <w:rPr>
          <w:lang w:val="de-DE"/>
        </w:rPr>
        <w:t xml:space="preserve">Most már jobban megérthetitek mennyei szabadságunkat, amelyet mi, isteni lények, az Én Vagyok Istenségre bíztunk az összes törvényekkel együtt, hogy igazgassa? </w:t>
      </w:r>
    </w:p>
    <w:p>
      <w:pPr>
        <w:jc w:val="left"/>
        <w:spacing w:lineRule="auto" w:line="259" w:after="122" w:beforeAutospacing="0" w:afterAutospacing="0"/>
        <w:ind w:firstLine="0"/>
        <w:rPr>
          <w:lang w:val="de-DE"/>
        </w:rPr>
      </w:pPr>
      <w:r>
        <w:rPr>
          <w:lang w:val="de-DE"/>
        </w:rPr>
        <w:t xml:space="preserve"> </w:t>
      </w:r>
    </w:p>
    <w:p>
      <w:pPr>
        <w:pStyle w:val="P1"/>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A szeretet egyetemes szellemének megismerésére vonatkozó következő példában a </w:t>
      </w:r>
      <w:r>
        <w:rPr>
          <w:b w:val="1"/>
          <w:lang w:val="de-DE"/>
        </w:rPr>
        <w:t xml:space="preserve">minden létező lényeinek szabadsága és függetlensége </w:t>
      </w:r>
      <w:r>
        <w:rPr>
          <w:lang w:val="de-DE"/>
        </w:rPr>
        <w:t xml:space="preserve">törvényének isteni aspektusát kell tisztázni. Kérlek, értsétek meg helyesen, hogy az Én Vagyok Istenség számára a hírnök időbeli korlátai miatt nem lehetséges, hogy a mennyei élet törvényének minden aspektusát elmagyarázza nektek, jó szándékú embereknek, csak rövid földi idő alatt. Ezért a Szeretetszellem azt javasolja, hogy a hírnök és ismerősei, akik önként vállalták az üzenet kijavítását, vegyenek ki részleteket egy üzenetből, és azokat a végén illesszék be az üzenetbe, hogy néhány fontos kijelentést a Szeretetszellemnek ne kelljen többé megismételnie, hogy időt és energiát takarítson meg. Ezek segíthetnek néhány, az Istenhez kötődő, ég felé törekvő embernek abban, hogy további ismereteket szerezzenek a lét mennyei szabadságáról. Ezáltal a hírvivőnek több ideje marad arra, hogy egy másik témában új üzenetet fogalmazzon meg.  </w:t>
      </w:r>
    </w:p>
    <w:p>
      <w:pPr>
        <w:rPr>
          <w:lang w:val="de-DE"/>
        </w:rPr>
      </w:pPr>
      <w:r>
        <w:rPr>
          <w:lang w:val="de-DE"/>
        </w:rPr>
        <w:t xml:space="preserve">Más és személyes üzenetekből is kivehetsz egy személyes példát, amely hasznos lehet számodra, hogy könnyebben felismerd embertársaiddal szemben tanúsított nem szép vagy törvénytelen viselkedésedet, és hozzáadhatod ugyanehhez a témához. A következő üzenetben, amelyből kivonatot vettél, például egy, a hírnök által ismert belső személyt, aki gyakran adta tovább Isten Belső Igéjét kis körökben, a Szeretetlélek megszólított a nehéz és felelősségteljes üdvösségtervezési feladatáról. Mivel hosszabb ideig helytelenül viselkedett, és így a túlvilági fondorlatos lelkek támadási pontjává vált, a szeretet szellemétől intő utasításokat kapott az önvédelemre és a helyreigazításra. Az ilyen szemelvények, mint példák a mennyei életmódok felismerésére, nagyon hasznosak lehetnek a médiumi emberek számára, és azok számára is, akik szintén szeretnének veletek együtt, őszinte szívvel sikeresek lenni a Mennyei Királyságba vezető Belső Ösvényen.  </w:t>
      </w:r>
    </w:p>
    <w:p>
      <w:pPr>
        <w:rPr>
          <w:lang w:val="de-DE"/>
        </w:rPr>
      </w:pPr>
      <w:r>
        <w:rPr>
          <w:lang w:val="de-DE"/>
        </w:rPr>
        <w:t xml:space="preserve">Ti, jószívű emberek, kérlek, nagyon vigyázzatok arra, hogy az üzenet értelme nagyrészt megmaradjon, hogy továbbra is a mennyei életszabályok keretein belül maradhassatok. Köszönöm az erőfeszítéseiteket, hogy önzetlenül segítitek az egész teremtést és a szeretet szellemét az üdvösség értékes küldetésén keresztül.  </w:t>
      </w:r>
    </w:p>
    <w:p>
      <w:pPr>
        <w:rPr>
          <w:lang w:val="de-DE"/>
        </w:rPr>
      </w:pPr>
      <w:r>
        <w:rPr>
          <w:lang w:val="de-DE"/>
        </w:rPr>
        <w:t xml:space="preserve">A következő példa egy spirituálisan stagnáló, médiumos személyről számol be, akinek a kezdeti sikeres spirituális lépések után hirtelen már nem áll szándékában intenzíven az isteni törvényekhez igazodni. Ezt a szabadságában teheti meg. De szem előtt kell tartania, hogy ezzel a mélyen bukott, földhözragadt lelkek életszférájában marad, akik azonnal kihasználják a messze fejlett, de most megingott ember gondatlanságát és langyosságát az energiájuk elszívására. Mivel ez a személy a szellemileg messzire érett Hírmondó egyik ismerőse, megadatott neki a jó alkalom, hogy a Szeretetszellem közvetlenül megszólítsa őt a Belső Szaván keresztül. Önvédelemből intő és figyelmeztető felvilágosításokat adott neki, rámutatva az isteni törvényekre.  </w:t>
      </w:r>
    </w:p>
    <w:p>
      <w:pPr>
        <w:jc w:val="left"/>
        <w:spacing w:lineRule="auto" w:line="259" w:after="122" w:beforeAutospacing="0" w:afterAutospacing="0"/>
        <w:ind w:firstLine="0"/>
        <w:rPr>
          <w:lang w:val="de-DE"/>
        </w:rPr>
      </w:pPr>
      <w:r>
        <w:rPr>
          <w:lang w:val="de-DE"/>
        </w:rPr>
        <w:t xml:space="preserve"> </w:t>
      </w:r>
    </w:p>
    <w:p>
      <w:pPr>
        <w:jc w:val="left"/>
        <w:spacing w:lineRule="auto" w:line="259" w:after="122" w:beforeAutospacing="0" w:afterAutospacing="0"/>
        <w:ind w:firstLine="0"/>
        <w:rPr>
          <w:lang w:val="de-DE"/>
        </w:rPr>
      </w:pPr>
      <w:r>
        <w:rPr>
          <w:b w:val="1"/>
          <w:lang w:val="de-DE"/>
        </w:rPr>
        <w:t xml:space="preserve">Most egy személyes üzenet kivonata: </w:t>
      </w:r>
    </w:p>
    <w:p>
      <w:pPr>
        <w:rPr>
          <w:lang w:val="de-DE"/>
        </w:rPr>
      </w:pPr>
      <w:r>
        <w:rPr>
          <w:lang w:val="de-DE"/>
        </w:rPr>
        <w:t xml:space="preserve">A belső médiumos személy az élet olyan szakaszába lépett, amely valóban nagyon aggasztó a szeretet szelleme számára. Nagyon elveszett egy olyan tevékenységben, amelyet a spirituálisan orientált emberek szívesen használnak a jövő és az ok-okozat spekulatív értelmezéséhez, de nem tudják pontosan, hogy az általuk meghatározott asztrológiai jelzéseknek van-e bármi közük egy személy jövőjéhez, és valóban megfelelnek-e az előző inkarnáció okának. Ti, belső emberek, jól ismeritek őt a vele való találkozásokból, és azt is tudjátok, hogy sok melegszívű tulajdonsága van. De belülről érzi, hogy médiumként most külön áll a fénytől, mert ő a hírnöki feladatához horoszkópokat készít, és tevékenységében olyan lelkek állnak mögötte, akik ugyanígy igazodnak hozzá, és akik nagyon támogatják őt impulzusokkal. Ez azt jelenti, hogy öntudatlanul sok léleknek engedi meg, hogy emberi tudatán keresztül dolgozzon. Ez az állapot már nem teszi lehetővé számára, hogy befogadja a Belső Igét, és végül öntudatlanul továbbadja a kis körben lévő engedetlen lelkek üzeneteit, és hogy ez mit jelent számukra, azt még nem tudja megbecsülni. De az általa már oktatott hírnök, akin keresztül a szeretet szelleme éppen most szól, képes rá. Feljegyezte számára a Belső Igét, és átadta neki az isteni figyelmeztetéseket. De egy idő után ismét figyelmen kívül hagyta őket, és azóta is elutasítja a hírnököt és a Belső Igét, aki átadta neki a szeretet szellemének figyelmeztetését, hogy gondolja meg magát. Ezt korlátlan szabadságában megteheti.  </w:t>
      </w:r>
    </w:p>
    <w:p>
      <w:pPr>
        <w:rPr>
          <w:lang w:val="de-DE"/>
        </w:rPr>
      </w:pPr>
      <w:r>
        <w:rPr>
          <w:lang w:val="de-DE"/>
        </w:rPr>
        <w:t xml:space="preserve">Miután ismét nagyon belemerült szeretett hobbitevékenységébe, és elszakadt a belső isteni fénytől, a szeretetlélek megkérte jó ismerőseit, hogy imádkozzanak érte, hogy Isten-központú lelke által visszanyerje lelki nyugalmát, és új felismerésekre jusson. </w:t>
      </w:r>
    </w:p>
    <w:p>
      <w:pPr>
        <w:rPr>
          <w:lang w:val="de-DE"/>
        </w:rPr>
      </w:pPr>
      <w:r>
        <w:rPr>
          <w:lang w:val="de-DE"/>
        </w:rPr>
        <w:t xml:space="preserve">Az </w:t>
      </w:r>
      <w:r>
        <w:rPr>
          <w:u w:val="single" w:color="000000"/>
          <w:lang w:val="de-DE"/>
        </w:rPr>
        <w:t xml:space="preserve">üzenet szövege: </w:t>
      </w:r>
      <w:r>
        <w:rPr>
          <w:lang w:val="de-DE"/>
        </w:rPr>
        <w:t xml:space="preserve">Ismerősöd elfordult a belső isteni fénytől, de kérlek, ne hagyd el emiatt. Imádkozzatok érte szívből, hogy még időben visszafordulhasson. Jelenleg nem tudja, hol van lelkileg. A legrosszabb benne az alkonyi állapot, amelyben földhözragadt bukott lelkek befolyásolják őt, és megpróbálják teljesen eltávolítani Istentől. Kényelmesen kellene éreznie magát ebben a megtévesztésekkel teli világban. Megkapta Isten belső szavát, és most elutasítja azt, és az Igazságos Hírmondó szavát is. Még ha az állapota olyan keserű is számodra, kérlek, vedd figyelembe a szabad akaratát, amelyet Isten is mindig tiszteletben tart. Éljen úgy, ahogyan jelenleg élni akar, anélkül, hogy az élet mennyei elvei felé orientálódna.  </w:t>
      </w:r>
    </w:p>
    <w:p>
      <w:pPr>
        <w:rPr>
          <w:lang w:val="de-DE"/>
        </w:rPr>
      </w:pPr>
      <w:r>
        <w:rPr>
          <w:lang w:val="de-DE"/>
        </w:rPr>
        <w:t xml:space="preserve">Ne beszélj vele erről, mert jelenleg nem tudja megfogadni a jó tanácsodat. A szeretet szelleme ezt még egyszer hangsúlyozza. Kérlek, ne avatkozzatok bele a magánéletébe, akkor isteni szabadságban fogtok élni. </w:t>
      </w:r>
    </w:p>
    <w:p>
      <w:pPr>
        <w:rPr>
          <w:lang w:val="de-DE"/>
        </w:rPr>
      </w:pPr>
      <w:r>
        <w:rPr>
          <w:lang w:val="de-DE"/>
        </w:rPr>
        <w:t xml:space="preserve">Tudd, hogy az ismerősöd, akit jól ismersz és a szívedben hordozol, felelős a saját életéért. Ezért a beszélgetések során ügyeljen arra, hogy ne mondjon róla semmi negatívumot. Szabadsággal rendelkezik, és megválaszthatja, hogy melyik utat választja, még akkor is, ha öntudatlanul a keserű út felé tart, vissza ebbe az alacsony rezgésű világba.  </w:t>
      </w:r>
    </w:p>
    <w:p>
      <w:pPr>
        <w:rPr>
          <w:lang w:val="de-DE"/>
        </w:rPr>
      </w:pPr>
      <w:r>
        <w:rPr>
          <w:lang w:val="de-DE"/>
        </w:rPr>
        <w:t xml:space="preserve">Kérem, értsék meg: Isten teljes szabadságot ad neki, hogy ezt megtehesse. De amit az ismerősöd jelenleg él, az nem felel meg az élet mennyei szabályainak és a hazatérni vágyó ember szívélyességének. Egy emberi lény (a hírnök) iránti elutasítása és neheztelése nem felel meg a lét mennyei egységének. Mindazonáltal az örökkévalóságig kapcsolatban marad az életmagoddal, mert az egyetemes életben a lét-összeköttetés és a kommunikáció gigantikus hálózata van. Kérlek, fogadjátok őt szívetekbe úgy, ahogyan jelenleg élni szándékozik, még akkor is, ha életmódja nem mennyei irányultságú. Ez egy szívből jövő kérés hozzátok, szeretett égi fény megtestesült lényei, hogy a lelketek ne terhelje magát azzal, hogy beavatkozik mások magánéletébe. Mindig jogod van arra, hogy ha valaki rosszul viselkedik veled szemben, felhívd erre a figyelmét, és meg is dorgáld. Ez vonatkozik azokra a prédikátorokra is, akik annak ellenére, hogy jobban tudják, nagyon aktívak egy olyan területen, ahol nagy a veszélye annak, hogy a túlvilági lelkek nagymértékben befolyásolhatják őket. A szeretet szelleme ne beszéljen többé ezekről a hírnökökről, ezért legyetek ilyen szabadok, és kerüljétek el az önvédelmetekre vonatkozó tudást, amely rajta keresztül érkezik. De továbbra is hordozd őt a szívedben, még akkor is, ha már nem akar találkozni veled.  </w:t>
      </w:r>
    </w:p>
    <w:p>
      <w:pPr>
        <w:rPr>
          <w:lang w:val="de-DE"/>
        </w:rPr>
      </w:pPr>
      <w:r>
        <w:rPr>
          <w:lang w:val="de-DE"/>
        </w:rPr>
        <w:t xml:space="preserve">Ez egy rövid útmutatás volt számotokra, hogy jobban megértsétek minden lény isteni szabadságát és függetlenségét. Ez egy apró szellemi csepp volt a szeretet szellemétől számotokra. Ezt az üzenetet nekem, az isteni szeretet fényének hírnökének adta át képekben, hogy továbbadjam, és nagyon melegen üdvözöl benneteket, vándorokat a mennyei létbe.  </w:t>
      </w:r>
    </w:p>
    <w:p>
      <w:pPr>
        <w:rPr>
          <w:lang w:val="de-DE"/>
        </w:rPr>
      </w:pPr>
      <w:r>
        <w:rPr>
          <w:lang w:val="de-DE"/>
        </w:rPr>
        <w:t xml:space="preserve">Örül veletek, mert a szeretet szívből jövő kötelékében vagytok egymással. Ez a belső öröm, az ő öröme csodálatosan ragyog benned. Örüljetek, ti jóakaratú emberek, és folytassátok a lelki törekvést, és kérlek, ne felejtsétek el, hogy naponta többször is összehangoljátok magatokat Istennel. Kérlek, ne hagyjátok Őt a hitehagyott lények e sötét világában!  </w:t>
      </w:r>
    </w:p>
    <w:p>
      <w:pPr>
        <w:rPr>
          <w:lang w:val="de-DE"/>
        </w:rPr>
      </w:pPr>
      <w:r>
        <w:rPr>
          <w:lang w:val="de-DE"/>
        </w:rPr>
        <w:t xml:space="preserve">Ha belső lényedben közel állsz Istenhez, akkor aurád fényesen ragyog, és így a sötét, földhöz kötött ellentétes lények nem tudnak megközelíteni téged. Kérjük, támogassátok egymást lelkileg és anyagilag is, hogy egyikőtök se szenvedjen külsőleg. Legyetek tudatában annak, hogy az Én Vagyok Istenség felemelt, fénylő állapototokon keresztül sok Istennel kapcsolatban álló embert és lelküket támogathatja további energiákkal, és megelőzheti a szenvedést.  </w:t>
      </w:r>
    </w:p>
    <w:p>
      <w:pPr>
        <w:rPr>
          <w:lang w:val="de-DE"/>
        </w:rPr>
      </w:pPr>
      <w:r>
        <w:rPr>
          <w:lang w:val="de-DE"/>
        </w:rPr>
        <w:t xml:space="preserve">Bizony, bizony, ez volt az isteni kérés a szívetek felé.  </w:t>
      </w:r>
    </w:p>
    <w:p>
      <w:pPr>
        <w:rPr>
          <w:lang w:val="de-DE"/>
        </w:rPr>
      </w:pPr>
      <w:r>
        <w:rPr>
          <w:lang w:val="de-DE"/>
        </w:rPr>
        <w:t xml:space="preserve">Keressétek továbbra is az isteni üzeneteket, és fejlesszétek magatokat szellemileg lényetek pozitív finomítása által, akkor egy napon örömmel fogjátok felfedezni a túlvilági birodalmakban, hogy milyen szellemi ajándékok várnak majd rátok az Ő szeretetének ajándékaként.  </w:t>
      </w:r>
    </w:p>
    <w:p>
      <w:pPr>
        <w:rPr>
          <w:lang w:val="de-DE"/>
        </w:rPr>
      </w:pPr>
      <w:r>
        <w:rPr>
          <w:lang w:val="de-DE"/>
        </w:rPr>
        <w:t xml:space="preserve">A fény égi hírnökeként képes voltam átadni nektek, jó szándékú embereknek egy üzenetet a fény isteni lényeinek szabadságáról és függetlenségéről. Önként vállaltam a mennyei feladatot, hogy az isteni szeretet csatornájaként részt vegyek, és ennek nagyon örülök. Nem fogom elfelejteni az üzenet átadásának egyetemes pillanatait, mert az életmagomon keresztül gyümölcsözően érzékelhettem a személytelen Én Vagyok Istenség boldogító szeretetáramlásait az Eredeti Központi Napból, ami a ti spirituális szívetek lüktetését kell, hogy felgyorsítsa, hogy nagyobb vágyat érezzetek a fény mennyei otthona és a szabad élet után, és most már komolyan vegyétek a mennyei visszatérést.  </w:t>
      </w:r>
    </w:p>
    <w:p>
      <w:pPr>
        <w:jc w:val="left"/>
        <w:spacing w:lineRule="auto" w:line="259" w:after="141" w:beforeAutospacing="0" w:afterAutospacing="0"/>
        <w:ind w:firstLine="0"/>
        <w:rPr>
          <w:lang w:val="de-DE"/>
        </w:rPr>
      </w:pPr>
      <w:r>
        <w:rPr>
          <w:lang w:val="de-DE"/>
        </w:rPr>
        <w:t xml:space="preserve"> </w:t>
      </w:r>
    </w:p>
    <w:p>
      <w:pPr>
        <w:jc w:val="left"/>
        <w:spacing w:lineRule="auto" w:line="259" w:after="100"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rFonts w:ascii="Times New Roman" w:hAnsi="Times New Roman"/>
          <w:lang w:val="de-DE"/>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 - (G-A-J)  </w:t>
    </w:r>
    <w:r>
      <w:fldChar w:fldCharType="begin"/>
    </w:r>
    <w:r>
      <w:instrText xml:space="preserve"> PAGE   \* MERGEFORMAT </w:instrText>
    </w:r>
    <w:r>
      <w:fldChar w:fldCharType="separate"/>
    </w:r>
    <w:r>
      <w:rPr>
        <w:sz w:val="20"/>
      </w:rPr>
      <w:t>#</w:t>
    </w:r>
    <w:r>
      <w:rPr>
        <w:sz w:val="20"/>
      </w:rPr>
      <w:fldChar w:fldCharType="end"/>
    </w:r>
    <w:r>
      <w:rPr>
        <w:sz w:val="18"/>
        <w:b w:val="1"/>
      </w:rPr>
      <w:t xml:space="preserve">  www.ich-bin-liebetroepfchen-gottes.de   </w:t>
    </w:r>
  </w:p>
  <w:p>
    <w:pPr>
      <w:jc w:val="left"/>
      <w:spacing w:lineRule="auto" w:line="259" w:after="0" w:beforeAutospacing="0" w:afterAutospacing="0"/>
      <w:ind w:firstLine="0"/>
      <w:tabs>
        <w:tab w:val="center" w:pos="4536" w:leader="none"/>
        <w:tab w:val="right" w:pos="9641"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8"/>
        <w:b w:val="1"/>
      </w:rPr>
      <w:tab/>
    </w:r>
    <w:r>
      <w:rPr>
        <w:sz w:val="16"/>
      </w:rPr>
      <w:t xml:space="preserve"> </w:t>
      <w:tab/>
    </w:r>
  </w:p>
  <w:p>
    <w:pPr>
      <w:jc w:val="center"/>
      <w:spacing w:lineRule="auto" w:line="259" w:after="0" w:beforeAutospacing="0" w:afterAutospacing="0"/>
      <w:ind w:firstLine="0"/>
      <w:tabs>
        <w:tab w:val="center" w:pos="4536" w:leader="none"/>
        <w:tab w:val="center" w:pos="4817"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1" w:leader="none"/>
      </w:tabs>
      <w:rPr>
        <w:sz w:val="16"/>
        <w:color w:val="0000FF"/>
        <w:u w:val="single" w:color="0000FF"/>
      </w:rPr>
    </w:pPr>
    <w:r>
      <w:rPr>
        <w:sz w:val="16"/>
      </w:rPr>
      <w:t>F - (G-A-J)</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 - (G-A-J)  </w:t>
    </w:r>
    <w:r>
      <w:fldChar w:fldCharType="begin"/>
    </w:r>
    <w:r>
      <w:instrText xml:space="preserve"> PAGE   \* MERGEFORMAT </w:instrText>
    </w:r>
    <w:r>
      <w:fldChar w:fldCharType="separate"/>
    </w:r>
    <w:r>
      <w:rPr>
        <w:sz w:val="20"/>
      </w:rPr>
      <w:t>#</w:t>
    </w:r>
    <w:r>
      <w:rPr>
        <w:sz w:val="20"/>
      </w:rPr>
      <w:fldChar w:fldCharType="end"/>
    </w:r>
    <w:r>
      <w:rPr>
        <w:sz w:val="18"/>
        <w:b w:val="1"/>
      </w:rPr>
      <w:t xml:space="preserve">  www.ich-bin-liebetroepfchen-gottes.de   </w:t>
    </w:r>
  </w:p>
  <w:p>
    <w:pPr>
      <w:jc w:val="left"/>
      <w:spacing w:lineRule="auto" w:line="259" w:after="0" w:beforeAutospacing="0" w:afterAutospacing="0"/>
      <w:ind w:firstLine="0"/>
      <w:tabs>
        <w:tab w:val="center" w:pos="4536" w:leader="none"/>
        <w:tab w:val="right" w:pos="9641"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lang w:val="de-DE"/>
      </w:rPr>
    </w:pPr>
    <w:r>
      <w:rPr>
        <w:sz w:val="16"/>
        <w:b w:val="1"/>
        <w:lang w:val="de-DE"/>
      </w:rPr>
      <w:t xml:space="preserve">04.07.2007 </w:t>
    </w:r>
    <w:r>
      <w:rPr>
        <w:sz w:val="16"/>
        <w:lang w:val="de-DE"/>
      </w:rPr>
      <w:t xml:space="preserve">(current date) </w:t>
    </w:r>
    <w:r>
      <w:rPr>
        <w:sz w:val="18"/>
        <w:b w:val="1"/>
        <w:color w:val="005A9E"/>
        <w:lang w:val="de-DE"/>
      </w:rPr>
      <w:t xml:space="preserve">Én Vagyok - Isten szeretetcseppjei a Mennyei Forrásból </w:t>
    </w:r>
    <w:r>
      <w:rPr>
        <w:sz w:val="16"/>
        <w:b w:val="1"/>
        <w:lang w:val="de-DE"/>
      </w:rPr>
      <w:t xml:space="preserve">2005.08.21-i </w:t>
    </w:r>
    <w:r>
      <w:rPr>
        <w:sz w:val="16"/>
        <w:lang w:val="de-DE"/>
      </w:rPr>
      <w:t xml:space="preserve">üzenet </w:t>
    </w:r>
  </w:p>
  <w:p>
    <w:pPr>
      <w:jc w:val="center"/>
      <w:spacing w:lineRule="auto" w:line="259" w:after="144" w:beforeAutospacing="0" w:afterAutospacing="0"/>
      <w:ind w:firstLine="0"/>
      <w:rPr>
        <w:lang w:val="de-DE"/>
      </w:rPr>
    </w:pPr>
    <w:r>
      <w:rPr>
        <w:sz w:val="16"/>
        <w:lang w:val="de-DE"/>
      </w:rPr>
      <w:t xml:space="preserve">"Mit jelent a kozmikus lények szabadsága és függetlensége" (10 oldal)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lang w:val="de-DE"/>
      </w:rPr>
    </w:pPr>
    <w:r>
      <w:rPr>
        <w:sz w:val="16"/>
        <w:b w:val="1"/>
        <w:lang w:val="de-DE"/>
      </w:rPr>
      <w:t xml:space="preserve">04.07.2007 </w:t>
    </w:r>
    <w:r>
      <w:rPr>
        <w:sz w:val="16"/>
        <w:lang w:val="de-DE"/>
      </w:rPr>
      <w:t xml:space="preserve">(current date) </w:t>
    </w:r>
    <w:r>
      <w:rPr>
        <w:sz w:val="16"/>
        <w:b w:val="1"/>
        <w:color w:val="0000FF"/>
        <w:lang w:val="de-DE"/>
      </w:rPr>
      <w:t xml:space="preserve">Én Vagyok - Isten szeretetcseppjei a Mennyei Forrásból </w:t>
    </w:r>
    <w:r>
      <w:rPr>
        <w:sz w:val="16"/>
        <w:b w:val="1"/>
        <w:lang w:val="de-DE"/>
      </w:rPr>
      <w:t xml:space="preserve">2005.08.21-i </w:t>
    </w:r>
    <w:r>
      <w:rPr>
        <w:sz w:val="16"/>
        <w:lang w:val="de-DE"/>
      </w:rPr>
      <w:t>üzenet</w:t>
    </w:r>
  </w:p>
  <w:p>
    <w:pPr>
      <w:jc w:val="center"/>
      <w:spacing w:lineRule="auto" w:line="259" w:after="0" w:beforeAutospacing="0" w:afterAutospacing="0"/>
      <w:ind w:firstLine="0"/>
      <w:rPr>
        <w:sz w:val="16"/>
        <w:lang w:val="de-DE"/>
      </w:rPr>
    </w:pPr>
    <w:r>
      <w:rPr>
        <w:sz w:val="16"/>
        <w:lang w:val="de-DE"/>
      </w:rPr>
      <w:t xml:space="preserve">"Mit jelent a kozmikus lények szabadsága és függetlensége" (10 oldal)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lang w:val="de-DE"/>
      </w:rPr>
    </w:pPr>
    <w:r>
      <w:rPr>
        <w:sz w:val="16"/>
        <w:b w:val="1"/>
        <w:lang w:val="de-DE"/>
      </w:rPr>
      <w:t xml:space="preserve">04.07.2007 </w:t>
    </w:r>
    <w:r>
      <w:rPr>
        <w:sz w:val="16"/>
        <w:lang w:val="de-DE"/>
      </w:rPr>
      <w:t xml:space="preserve">(current date) </w:t>
    </w:r>
    <w:r>
      <w:rPr>
        <w:sz w:val="18"/>
        <w:b w:val="1"/>
        <w:color w:val="005A9E"/>
        <w:lang w:val="de-DE"/>
      </w:rPr>
      <w:t xml:space="preserve">Én Vagyok - Isten szeretetcseppjei a Mennyei Forrásból </w:t>
    </w:r>
    <w:r>
      <w:rPr>
        <w:sz w:val="16"/>
        <w:b w:val="1"/>
        <w:lang w:val="de-DE"/>
      </w:rPr>
      <w:t xml:space="preserve">2005.08.21-i </w:t>
    </w:r>
    <w:r>
      <w:rPr>
        <w:sz w:val="16"/>
        <w:lang w:val="de-DE"/>
      </w:rPr>
      <w:t xml:space="preserve">üzenet </w:t>
    </w:r>
  </w:p>
  <w:p>
    <w:pPr>
      <w:jc w:val="center"/>
      <w:spacing w:lineRule="auto" w:line="259" w:after="144" w:beforeAutospacing="0" w:afterAutospacing="0"/>
      <w:ind w:firstLine="0"/>
      <w:rPr>
        <w:lang w:val="de-DE"/>
      </w:rPr>
    </w:pPr>
    <w:r>
      <w:rPr>
        <w:sz w:val="16"/>
        <w:lang w:val="de-DE"/>
      </w:rPr>
      <w:t xml:space="preserve">"Mit jelent a kozmikus lények szabadsága és függetlensége" (10 oldal)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0" w:after="118" w:beforeAutospacing="0" w:afterAutospacing="0"/>
      <w:ind w:hanging="10" w:left="10"/>
    </w:pPr>
    <w:rPr>
      <w:rFonts w:ascii="Arial" w:hAnsi="Arial"/>
      <w:sz w:val="24"/>
    </w:rPr>
  </w:style>
  <w:style w:type="paragraph" w:styleId="P1">
    <w:name w:val="heading 1"/>
    <w:qFormat/>
    <w:link w:val="C4"/>
    <w:next w:val="P0"/>
    <w:pPr>
      <w:jc w:val="center"/>
      <w:spacing w:lineRule="auto" w:line="240" w:after="122" w:beforeAutospacing="0" w:afterAutospacing="0"/>
      <w:ind w:hanging="10" w:left="10"/>
      <w:outlineLvl w:val="0"/>
      <w:keepNext w:val="1"/>
      <w:keepLines w:val="1"/>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24"/>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