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F2C1F3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
      <w:pPr>
        <w:jc w:val="center"/>
        <w:spacing w:lineRule="auto" w:line="259" w:after="237" w:beforeAutospacing="0" w:afterAutospacing="0"/>
        <w:ind w:firstLine="0"/>
        <w:rPr>
          <w:sz w:val="32"/>
          <w:b w:val="1"/>
          <w:color w:val="0000FF"/>
          <w:lang w:val="de-DE"/>
        </w:rPr>
      </w:pPr>
      <w:r>
        <w:rPr>
          <w:sz w:val="32"/>
          <w:b w:val="1"/>
          <w:color w:val="0000FF"/>
          <w:lang w:val="de-DE"/>
        </w:rPr>
        <w:t xml:space="preserve"> A munka világának rabszolgái és hajtottjai</w:t>
      </w:r>
    </w:p>
    <w:p>
      <w:pPr>
        <w:jc w:val="center"/>
        <w:spacing w:lineRule="auto" w:line="259" w:after="0" w:beforeAutospacing="0" w:afterAutospacing="0"/>
        <w:ind w:firstLine="0"/>
        <w:rPr>
          <w:color w:val="0000FF"/>
          <w:lang w:val="de-DE"/>
        </w:rPr>
      </w:pPr>
    </w:p>
    <w:p>
      <w:pPr>
        <w:jc w:val="left"/>
        <w:spacing w:lineRule="auto" w:line="259" w:after="0" w:beforeAutospacing="0" w:afterAutospacing="0"/>
        <w:ind w:firstLine="0"/>
        <w:rPr>
          <w:lang w:val="de-DE"/>
        </w:rPr>
      </w:pPr>
      <w:r>
        <w:rPr>
          <w:sz w:val="48"/>
          <w:b w:val="1"/>
          <w:lang w:val="de-DE"/>
        </w:rPr>
        <w:t xml:space="preserve"> </w:t>
      </w:r>
    </w:p>
    <w:p>
      <w:pPr>
        <w:spacing w:lineRule="auto" w:line="240" w:after="248" w:beforeAutospacing="0" w:afterAutospacing="0"/>
        <w:rPr>
          <w:lang w:val="de-DE"/>
        </w:rPr>
      </w:pPr>
      <w:r>
        <w:rPr>
          <w:lang w:val="de-DE"/>
        </w:rPr>
        <w:t xml:space="preserve">Isten Lelke a következő üzeneti témákat kínálja a szívre nyitott embereknek egy hírnökön keresztül: </w:t>
      </w:r>
    </w:p>
    <w:p>
      <w:pPr>
        <w:spacing w:lineRule="auto" w:line="269" w:after="249" w:beforeAutospacing="0" w:afterAutospacing="0"/>
        <w:rPr>
          <w:color w:val="0000FF"/>
          <w:lang w:val="de-DE"/>
        </w:rPr>
      </w:pPr>
      <w:r>
        <w:rPr>
          <w:b w:val="1"/>
          <w:color w:val="0000FF"/>
          <w:lang w:val="de-DE"/>
        </w:rPr>
        <w:t xml:space="preserve">Ismerje fel és kerülje a túlzott aktivitást az élet minden területén, hogy ne a sötét erők irányítsák.  </w:t>
      </w:r>
    </w:p>
    <w:p>
      <w:pPr>
        <w:spacing w:lineRule="auto" w:line="269" w:after="249" w:beforeAutospacing="0" w:afterAutospacing="0"/>
        <w:rPr>
          <w:color w:val="0000FF"/>
          <w:lang w:val="de-DE"/>
        </w:rPr>
      </w:pPr>
      <w:r>
        <w:rPr>
          <w:b w:val="1"/>
          <w:color w:val="0000FF"/>
          <w:lang w:val="de-DE"/>
        </w:rPr>
        <w:t xml:space="preserve">Hogyan élte át az Ősteremtő Anyánk Jézus Krisztus keresztre feszítését. </w:t>
      </w:r>
    </w:p>
    <w:p>
      <w:pPr>
        <w:spacing w:lineRule="auto" w:line="269" w:after="249" w:beforeAutospacing="0" w:afterAutospacing="0"/>
        <w:rPr>
          <w:color w:val="0000FF"/>
          <w:lang w:val="de-DE"/>
        </w:rPr>
      </w:pPr>
      <w:r>
        <w:rPr>
          <w:b w:val="1"/>
          <w:color w:val="0000FF"/>
          <w:lang w:val="de-DE"/>
        </w:rPr>
        <w:t xml:space="preserve">Az energiaszikrák felszabadítása, hogy a lélek feloldódását megakadályozza a Názáreti Jézus a kereszten. </w:t>
      </w:r>
    </w:p>
    <w:p>
      <w:pPr>
        <w:spacing w:lineRule="auto" w:line="269" w:after="249" w:beforeAutospacing="0" w:afterAutospacing="0"/>
        <w:rPr>
          <w:color w:val="0000FF"/>
          <w:lang w:val="de-DE"/>
        </w:rPr>
      </w:pPr>
      <w:r>
        <w:rPr>
          <w:b w:val="1"/>
          <w:color w:val="0000FF"/>
          <w:lang w:val="de-DE"/>
        </w:rPr>
        <w:t xml:space="preserve">A földi végidőkben a szeretet szelleme minden Istent és lelkét jól szem előtt tartó embert arra emlékeztet, hogy éljen az energetikai gazdagodás és a gyorsabb szellemi érettség ajánlatával. </w:t>
      </w:r>
    </w:p>
    <w:p>
      <w:pPr>
        <w:jc w:val="right"/>
        <w:spacing w:lineRule="auto" w:line="259" w:after="218" w:beforeAutospacing="0" w:afterAutospacing="0"/>
        <w:ind w:firstLine="0"/>
        <w:rPr>
          <w:color w:val="0000FF"/>
          <w:lang w:val="de-DE"/>
        </w:rPr>
      </w:pPr>
      <w:r>
        <w:rPr>
          <w:sz w:val="26"/>
          <w:b w:val="1"/>
          <w:color w:val="0000FF"/>
          <w:lang w:val="de-DE"/>
        </w:rPr>
        <w:t xml:space="preserve"> </w:t>
      </w:r>
    </w:p>
    <w:p>
      <w:pPr>
        <w:pStyle w:val="P1"/>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Az utolsó földi végidőszakban Isten Lelke a hírnökökön keresztül tisztázza az emberi gyenge pontot, amelyhez különösen jó természetű, Istenhez kötődő emberek és lelkük inkarnációkon keresztül kötődnek. Gyanútlan rabszolgák, akiket a munka világából származó inputok vezérelnek.  </w:t>
      </w:r>
    </w:p>
    <w:p>
      <w:pPr>
        <w:rPr>
          <w:lang w:val="de-DE"/>
        </w:rPr>
      </w:pPr>
      <w:r>
        <w:rPr>
          <w:lang w:val="de-DE"/>
        </w:rPr>
        <w:t xml:space="preserve">Isten e kinyilatkoztatásával el akarja gondolkodtatni az érintetteket - de ők ezt az ajánlatot bármikor visszautasíthatják az Isten Lelke által adott szabad akaratuk révén.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Sok ember a földön rabszolgája és áldozata a munka világának, és így közvetve ki vannak szolgáltatva a sötétségnek, akik a múltban Dávid Istenének népét jól uralmuk alá hajtották és igájuk alá vetették. Ahogyan a múltban, úgy ma is nagyon sikeresek abban, hogy lelki bilincset raknak rájuk, hogy ne tudjanak többé az inkarnációs céljuk felé tekinteni, ami azt jelenti: naponta önbecsülettel felismerni a hibákat és gyengeségeket, és lépésről lépésre legyőzni azokat, hogy lelkük magasabbra rezegjen, és közelebb kerüljenek Istenhez és a belső mennyei élethez.  </w:t>
      </w:r>
    </w:p>
    <w:p>
      <w:pPr>
        <w:rPr>
          <w:lang w:val="de-DE"/>
        </w:rPr>
      </w:pPr>
      <w:r>
        <w:rPr>
          <w:lang w:val="de-DE"/>
        </w:rPr>
        <w:t xml:space="preserve">Kérjük, még inkább hallgassatok Isten Lelkének figyelmeztetéseire. A láthatatlan, földhöz kötött sötét lelkek erőszakosan beavatkoznak a szabad akaratra való tekintet nélkül, kontrollálatlanul és öntudatlanul élő emberekbe, és ezzel az élet minden területén nagy sikert érnek el. Az Isten szellemének így meg kell őriznie a szabadságot, és erőtlenül félre kell lépnie. Nem avatkozhat bele az emberek és a lelkek szabad akaratába, ezért van annyi szenvedés, bánat és fájdalom, különösen azok között az emberek között, akik eddig a végsőkig kimerítették energiáikat, hogy meg tudjanak élni a munka stresszében. Anyagi földi életükben ismét egy olyan vágyat akartak kidolgozni, amely holnap buborékként kipukkadhat, sőt, külső, földi körülmények és hatások miatt elveszítheti létét. </w:t>
      </w:r>
    </w:p>
    <w:p>
      <w:pPr>
        <w:rPr>
          <w:lang w:val="de-DE"/>
        </w:rPr>
      </w:pPr>
      <w:r>
        <w:rPr>
          <w:lang w:val="de-DE"/>
        </w:rPr>
        <w:t xml:space="preserve">Valószínűleg ki dolgozik láthatatlanul a háttérben, mint ezeknek a hajtott embereknek az energia haszonélvezője, akik nap mint nap így élnek a munka és a kötelesség teljes kimerülésig túlbuzgó teljesítésében? Ki az agytröszt e stresszes emberek mögött, akik szintén hatalomra, presztízsre és saját kiváltságaikra vágynak ebben a világban?  </w:t>
      </w:r>
    </w:p>
    <w:p>
      <w:pPr>
        <w:rPr>
          <w:lang w:val="de-DE"/>
        </w:rPr>
      </w:pPr>
      <w:r>
        <w:rPr>
          <w:lang w:val="de-DE"/>
        </w:rPr>
        <w:t xml:space="preserve">Az Isten-szellem azt tanácsolja, hogy gondoljátok ezt újra, és mindenekelőtt törekedjetek a tudatos földi életre. Ez aztán azt eredményezi, hogy előrelátóvá válsz egy Isten akaratából való földi életre, és a mindennapi életedben egyre világosabban tudatában leszel a spirituális inkarnációs célodnak. Akkor a láthatatlan, földhöz kötött sötétségek többé nem fognak olyan könnyen megközelíteni benneteket a túlzott elfoglaltság és nyugtalanság suttogásaival. Akkor nagyon hálás leszel minden egyes adott napért, éberen és örömmel húzol egy vonalat a stresszel és csapásokkal terhelt múltad alatt. Ezt aztán szabad, meggyőző szándékkal teszed, hiszen a harmonikus és nyugodtabb földi életet részesíted előnyben, amely közelebb áll a mennyeihez. Ehhez Isten Lelke a legjobbakat kívánja nektek! </w:t>
      </w:r>
    </w:p>
    <w:p>
      <w:pPr>
        <w:jc w:val="left"/>
        <w:spacing w:lineRule="auto" w:line="259" w:after="141"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4" w:beforeAutospacing="0" w:afterAutospacing="0"/>
        <w:ind w:firstLine="0"/>
        <w:rPr>
          <w:lang w:val="de-DE"/>
        </w:rPr>
      </w:pPr>
      <w:r>
        <w:rPr>
          <w:lang w:val="de-DE"/>
        </w:rPr>
        <w:t xml:space="preserve"> </w:t>
      </w:r>
    </w:p>
    <w:p>
      <w:pPr>
        <w:rPr>
          <w:lang w:val="de-DE"/>
        </w:rPr>
      </w:pPr>
      <w:r>
        <w:rPr>
          <w:lang w:val="de-DE"/>
        </w:rPr>
        <w:t xml:space="preserve">Üdvözlet Istennek, ti Isten hűséges fénylényei fizikai földi ruhában!  </w:t>
      </w:r>
    </w:p>
    <w:p>
      <w:pPr>
        <w:rPr>
          <w:lang w:val="de-DE"/>
        </w:rPr>
      </w:pPr>
      <w:r>
        <w:rPr>
          <w:lang w:val="de-DE"/>
        </w:rPr>
        <w:t xml:space="preserve">Isten akarata szerint egy tiszta fénylény beszél, aki megpróbálja átadni Isten előkészített kinyilatkoztatását, amely érdekelheti a jóakaratú belső emberiséget. </w:t>
      </w:r>
    </w:p>
    <w:p>
      <w:pPr>
        <w:rPr>
          <w:lang w:val="de-DE"/>
        </w:rPr>
      </w:pPr>
      <w:r>
        <w:rPr>
          <w:lang w:val="de-DE"/>
        </w:rPr>
        <w:t xml:space="preserve">Isten, a Krisztusban örökké ajándékozó Ősi Lélek azt akarja, hogy az Istenhez kötött emberiség jobban befelé forduljon. Ez a legtöbb ember számára nagyon nehéz, mert nagyon vonzza őket kifelé mindenféle világi életforma, amit az istentelen, személytelen emberek teremtettek maguknak a bűnbeeséstől kezdve. Ezek az okai annak is, hogy a jóakaratú emberek nem találják meg a belső isteni fényt és a törvényesebb életet. </w:t>
      </w:r>
    </w:p>
    <w:p>
      <w:pPr>
        <w:rPr>
          <w:lang w:val="de-DE"/>
        </w:rPr>
      </w:pPr>
      <w:r>
        <w:rPr>
          <w:lang w:val="de-DE"/>
        </w:rPr>
        <w:t xml:space="preserve">Kérlek, menjetek Isten Lelkével egy olyan szimbolikus képbe, amely talán mond nektek valamit: </w:t>
      </w:r>
    </w:p>
    <w:p>
      <w:pPr>
        <w:rPr>
          <w:lang w:val="de-DE"/>
        </w:rPr>
      </w:pPr>
      <w:r>
        <w:rPr>
          <w:lang w:val="de-DE"/>
        </w:rPr>
        <w:t xml:space="preserve">Istenhez kötött emberekről szól, akik az isteni igazságot keresik. Sok kikötőt keresnek, hogy megtalálják Isten Lelkének hajóját, amely közelebb viszi őket a Mennyek Országához. Mivel még mindig nagyon világiasak és kifelé orientáltak, még nincs világos képük arról, hogy a sok hajó miatt melyik hajó lehet az. Egy nap egy hajó mellett döntenek, és felszállnak a fedélzetre. Nem veszik észre, hogy a </w:t>
      </w:r>
      <w:r>
        <w:rPr>
          <w:b w:val="1"/>
          <w:lang w:val="de-DE"/>
        </w:rPr>
        <w:t xml:space="preserve">"Csalódás" </w:t>
      </w:r>
      <w:r>
        <w:rPr>
          <w:lang w:val="de-DE"/>
        </w:rPr>
        <w:t xml:space="preserve">nevű hajót választották, és hogy hová sodródnak vele. Hirtelen a baljós kapitány kabinjában találják magukat. Mielőtt még körülnézhetnének a hajón, már a kormánynál ülnek, és vele együtt egy kietlen, sötét sziget felé tartanak, amelyet </w:t>
      </w:r>
      <w:r>
        <w:rPr>
          <w:b w:val="1"/>
          <w:lang w:val="de-DE"/>
        </w:rPr>
        <w:t>"A munka rabszolgái" néven emlegetnek.</w:t>
      </w:r>
      <w:r>
        <w:rPr>
          <w:lang w:val="de-DE"/>
        </w:rPr>
        <w:t xml:space="preserve"> Ha már ott vannak, megkeresik a saját fajtájukat. De csak foglyokat találnak, akik kora reggeltől késő estig, megterhelten dolgoznak és fáradoznak a sötét lényekért. Az uralkodók azonban a kisujjukat sem mozdítják, hogy segítsenek rajtuk. Csak állnak ott és figyelik őket, hogy lássák, hogy ők is nagyon szorgalmasan dolgoznak-e értük. Elveszik az utolsó életerejüket, mert azok a lélek aurájában vannak, és még több munkára késztetik őket.  </w:t>
      </w:r>
    </w:p>
    <w:p>
      <w:pPr>
        <w:rPr>
          <w:lang w:val="de-DE"/>
        </w:rPr>
      </w:pPr>
      <w:r>
        <w:rPr>
          <w:lang w:val="de-DE"/>
        </w:rPr>
        <w:t xml:space="preserve">Ez a kép a szeretet isteni akaratának tiszta fénylényét adta nektek, jóakaratú emberek, hogy felismerjétek, mit tesznek az uralkodó emberek és szövetségeseik földhözragadt lelkei a kiválasztott néppel a mennyei zenitről. Újra és újra az árnyékukba helyezik, és az emberek leigázásával nagyon gyorsan hatalmat, pénzt, vagyont és tekintélyt akarnak szerezni. Ezek később az emulátorok, majd ülnek a sötétek csapdájában. Azok, akik itt a földön megszerzik a vagyontárgyakat, szó szerint ragaszkodnak hozzájuk, és nem tudják többé elengedni őket. Ezért nagyon nehéz sok embernek lemondani a fáradságos munkával létrehozott vagyonáról vagy tulajdonáról, hogy Isten lelki keze által a haza felé haladjon. </w:t>
      </w:r>
    </w:p>
    <w:p>
      <w:pPr>
        <w:rPr>
          <w:lang w:val="de-DE"/>
        </w:rPr>
      </w:pPr>
      <w:r>
        <w:rPr>
          <w:lang w:val="de-DE"/>
        </w:rPr>
        <w:t xml:space="preserve">Ez valóban egy kritérium Isten sok tanítványa számára. Annyira ragaszkodnak a vagyonukhoz, hogy végül elfelejtik, hogy Istenre, az Örökkévalóra összpontosítsanak. Mindig megvizsgálják a házukat, a kertjüket, sőt az egész ingatlanjukat, hogy lássák, lehetne-e valamit javítani vagy szépíteni rajta. Ehhez mindig meg kell tisztítaniuk a lakberendezési tárgyakat, és meg kell javítaniuk vagy fel kell újítaniuk a meghibásodott tárgyakat. Valóban, mindig találnak valami újat. Mindennek az isteni rend szerint kell ragyognia, mint a mennyei lakásokban. De az emberek elfelejtik, hogy hol vannak. Azt gondolják, hogy ahogy a mennyországban, úgy itt a földön, a megtévesztés világában is mindennek szépnek és fényesnek kell lennie. De ez egy tévedés! </w:t>
      </w:r>
    </w:p>
    <w:p>
      <w:pPr>
        <w:spacing w:lineRule="auto" w:line="240" w:after="10" w:beforeAutospacing="0" w:afterAutospacing="0"/>
        <w:rPr>
          <w:lang w:val="de-DE"/>
        </w:rPr>
      </w:pPr>
      <w:r>
        <w:rPr>
          <w:lang w:val="de-DE"/>
        </w:rPr>
        <w:t xml:space="preserve">Ne feledjétek: az ember gyakran a saját gondolatvilágának rabja. Mindig valami újat tervez magának, ami elveszi utolsó erőtartalékait. </w:t>
      </w:r>
    </w:p>
    <w:p>
      <w:pPr>
        <w:rPr>
          <w:lang w:val="de-DE"/>
        </w:rPr>
      </w:pPr>
      <w:r>
        <w:rPr>
          <w:lang w:val="de-DE"/>
        </w:rPr>
        <w:t xml:space="preserve">Akkor üresen áll ott, és nem tudja többé jól összehangolni magát Istennel, az Eredeti Szellemmel a szeretet Én Vagyok áramlatában. Ő valóban egy üldözött ember, és hagyja magát még inkább oda irányítani, ahová a sötét lények akarják - különösen a szigetükre, ahol fogságban lévő kényszermunkásként dolgozik nekik. </w:t>
      </w:r>
    </w:p>
    <w:p>
      <w:pPr>
        <w:rPr>
          <w:lang w:val="de-DE"/>
        </w:rPr>
      </w:pPr>
      <w:r>
        <w:rPr>
          <w:lang w:val="de-DE"/>
        </w:rPr>
        <w:t xml:space="preserve">Nos - ki nem látja a fényt? </w:t>
      </w:r>
    </w:p>
    <w:p>
      <w:pPr>
        <w:rPr>
          <w:lang w:val="de-DE"/>
        </w:rPr>
      </w:pPr>
      <w:r>
        <w:rPr>
          <w:lang w:val="de-DE"/>
        </w:rPr>
        <w:t xml:space="preserve">Miért mutatja be Isten Lelke ezeket a képeket nektek, jóakaratú embereknek a kinyilatkoztatás fényében? </w:t>
      </w:r>
    </w:p>
    <w:p>
      <w:pPr>
        <w:rPr>
          <w:lang w:val="de-DE"/>
        </w:rPr>
      </w:pPr>
      <w:r>
        <w:rPr>
          <w:lang w:val="de-DE"/>
        </w:rPr>
        <w:t xml:space="preserve">Mert sokan közületek, akik jó szándékúak, mindig a mélyen bukott, javíthatatlan lelkek célkeresztjében vannak, és reggeltől estig ők irányítják őket. Túlbuzgó tevékenységükkel mindig jót akarnak. De csak hiszik, mert mögöttük áll Isten ellenfele. Olyan embereket használ fel, akik nem állnak teljesen a saját irányításuk alatt, és akik úgy tesznek, mintha spirituálisan jól irányított emberek lennének - alapvetően a saját programjaik rabságában vannak, amelyeket már korábbi földi életeikben is végrehajtottak. Tehát semmi sem változik számukra.  </w:t>
      </w:r>
    </w:p>
    <w:p>
      <w:pPr>
        <w:rPr>
          <w:lang w:val="de-DE"/>
        </w:rPr>
      </w:pPr>
      <w:r>
        <w:rPr>
          <w:lang w:val="de-DE"/>
        </w:rPr>
        <w:t xml:space="preserve">Bár jóindulatú, Istent szerető emberek, túlbuzgón rohannak egyik munkatevékenységből és munkából a másikba. Továbbra is nemcsak jó segítői a láthatatlan sötét munkaadóknak reggeltől estig, hanem energiaszállítók is. Úgy gondolják, hogy valami jót tesznek maguknak és másoknak, ha a külvilággal foglalatoskodnak. Ezzel a véleménnyel felemelik magukat, és megmutatják másoknak, hogy milyen szorgalmasak és jók. Azonban a munkájuk rabságában vannak, és túlbuzgók a feladataikban. Ezek az emberek alig haladnak előre szellemi és emberi érési folyamatukban, mert nincs erejük a továbbfejlődéshez. Ez nagyrészt elszáll a túlbuzgó munkában és a kötelességteljesítésben, amit Isten, az örök adományozó soha nem így szánt. Az emberek a sötétek hajójának kapitányával eveznek egyik megtestesülésből a másikba, kopár, sötét szigetekre, ahol újra és újra rabszolgasorba kell állniuk és rabszolgaként dolgozniuk értük. </w:t>
      </w:r>
    </w:p>
    <w:p>
      <w:pPr>
        <w:rPr>
          <w:lang w:val="de-DE"/>
        </w:rPr>
      </w:pPr>
      <w:r>
        <w:rPr>
          <w:lang w:val="de-DE"/>
        </w:rPr>
        <w:t xml:space="preserve">Ti, spirituálisan orientált emberek, akik hisztek a reinkarnációban és a karmában, azt a mondást találtátok ki magatoknak, akiknek kemény munkát kell végezniük nagy fizikai erőfeszítéssel: </w:t>
      </w:r>
      <w:r>
        <w:rPr>
          <w:b w:val="1"/>
          <w:lang w:val="de-DE"/>
        </w:rPr>
        <w:t xml:space="preserve">"Valószínűleg gazember voltam az előző földi életemben, és most csak rabszolgaként kell dolgoznom, hogy vezekeljek". De ez nem így van! </w:t>
      </w:r>
      <w:r>
        <w:rPr>
          <w:lang w:val="de-DE"/>
        </w:rPr>
        <w:t xml:space="preserve">Ez a ti gondolkodásotok tévedése, amelyet a sötétek ravaszul kitaláltak azok számára, akiket az uralmuk alá akarnak terelni, hogy bármikor rendelkezésükre álljanak, mint szolgák és engedelmes szolgák, igen, jobbágyok a szolgálataikért! </w:t>
      </w:r>
    </w:p>
    <w:p>
      <w:pPr>
        <w:rPr>
          <w:lang w:val="de-DE"/>
        </w:rPr>
      </w:pPr>
      <w:r>
        <w:rPr>
          <w:b w:val="1"/>
          <w:lang w:val="de-DE"/>
        </w:rPr>
        <w:t xml:space="preserve">Soha nem volt Isten akarata, hogy az egykor tiszta isteni lény ilyen tömegesen fáradozzon és elpazarolja a belső erejét! </w:t>
      </w:r>
      <w:r>
        <w:rPr>
          <w:lang w:val="de-DE"/>
        </w:rPr>
        <w:t xml:space="preserve">Ez a mélyen bukott Ősz-lények életelve, amely csak azokat engedi dolgozni, akik valóban a lélek-egyéni programozásuk foglyai! Ebből nem elég. Meg akarnak kötni benneteket, ameddig csak lehet, itt a földön és hasonlóképpen a túlvilági lélekbirodalmakban is, mert ott ez a szomorú folyamat folytatódik. Az egykori emberi lények, most már anyagi burkok nélküli lelkekként, szüntelenül szorgoskodnak. Saját lélekprogramjaikban továbbra is úgy gondolkodnak, mintha semmi baj nem lenne. Ha a védelmező lények közelednek hozzájuk, nem hajlandók kifejezni magukat nekik, mert csak a szorgalom munkásvilágát látják, amelyet a sötétek adtak nekik egykor. Ott, a földhözragadt túlvilágon vagy az alacsony rezgésű bukás birodalmaiban ugyancsak nem szabadulnak meg hamis gondolkodásuktól és élőviláguktól. </w:t>
      </w:r>
    </w:p>
    <w:p>
      <w:pPr>
        <w:rPr>
          <w:lang w:val="de-DE"/>
        </w:rPr>
      </w:pPr>
      <w:r>
        <w:rPr>
          <w:lang w:val="de-DE"/>
        </w:rPr>
        <w:t xml:space="preserve">Így valamikor egy következő inkarnációban ismét rabszolgaként kerülnek a javíthatatlan, földhöz kötött sötét lelkek rabságába, akik továbbra is a birtoklás, ház és vagyon, hatalom és tekintély, igen, még a földi személyiségcímek felé is hajtják őket, amelyek az emelkedett gondolkodásmódot és életmódot biztosítják számukra. Ezután sok inkarnáción, valamint lélektani időszakon keresztül kötődnek hozzá, ha végül nem veszik le a kötőmaszkot, hogy visszatérjenek az isteni szabadságba. Mindig egyik helyről a másikra kergetik magukat. Sugárzik belőlük ez a nyugtalanság, és már semmi sem állítja meg őket abban, hogy új célokat szerezzenek. Ezeket a javíthatatlan istentelen lelkek adják nekik, mert ott akarják látni az embert. Mindennek az lett a következménye, hogy aztán a sötétek irányítható bábjává vált, de ezt Isten soha nem akarta, mert szabad akarattal rendelkezik, hogy megértés nélkül is éljen.  </w:t>
      </w:r>
    </w:p>
    <w:p>
      <w:pPr>
        <w:rPr>
          <w:lang w:val="de-DE"/>
        </w:rPr>
      </w:pPr>
      <w:r>
        <w:rPr>
          <w:lang w:val="de-DE"/>
        </w:rPr>
        <w:t xml:space="preserve">A végső szakaszban az ilyen ember egyik inkarnációból a másikba vonszolja magát, az ellenkező oldal és a munka inspirációi fogságában, amelyek már nem engedik el. Isten szellemének nincs más választása, mint figyelni. Ezekkel az emberekkel a következő inkarnációban sem lesz sokkal jobb a helyzet, mert a spirituális inspirációk (negatív energiák) nagyobbak lettek, és még erősebb hatást gyakorolnak rá. </w:t>
      </w:r>
    </w:p>
    <w:p>
      <w:pPr>
        <w:rPr>
          <w:lang w:val="de-DE"/>
        </w:rPr>
      </w:pPr>
      <w:r>
        <w:rPr>
          <w:lang w:val="de-DE"/>
        </w:rPr>
        <w:t xml:space="preserve">Most azt fogod kérdezni, hogy egy ilyen szorgalommal rendelkező ember mikor tud megszabadulni az ihleteitől? Ez tőle függ, hiszen Isten nem nyomaszt és nem befolyásol egyetlen lényt sem, de nem is enged meg semmilyen szenvedést, ami még a lélek általános fejlődése szempontjából is hasznos lehet. De ha az ember továbbra is a bemenetének és a lelkek tömeges befolyásolásának irányítható bábja marad, akkor szüksége van egy megfelelő helyzetre, amelyben önmaga által okozott nagy szenvedéseken keresztül kell új ismereteket magába szívnia, hogy most már meggyőződésből új, Isten akaratából nyugodtabb életmódot kezdjen. Minden Istenhez kötött emberi lény és minden túlvilági birodalmakban élő, a mennyei lényen kívüli lélek célja, aki szívből szeretne visszatérni a mennyországba, ismét az isteni törvényeknek megfelelő élet legyen.  </w:t>
      </w:r>
    </w:p>
    <w:p>
      <w:pPr>
        <w:rPr>
          <w:lang w:val="de-DE"/>
        </w:rPr>
      </w:pPr>
      <w:r>
        <w:rPr>
          <w:lang w:val="de-DE"/>
        </w:rPr>
        <w:t xml:space="preserve">Azonban az alacsonyabb, alacsony fényű zuhanó birodalmakban és a földön csak kevesen vannak komolyan felkészülve arra, hogy a mennyei lények alázatos és szívből jövő törvényszerű életéhez igazodjanak. A földön valójában nem sok minden változott Jézus Krisztus élete óta. A bukott lények szabad akaratukban változatlanul a vágyak világában élnek, amelyet maguknak adtak, de amelynek semmi köze a mennyei élethez. </w:t>
      </w:r>
      <w:r>
        <w:rPr>
          <w:b w:val="1"/>
          <w:lang w:val="de-DE"/>
        </w:rPr>
        <w:t>Egy dolog azonban örökre adatott nekik, mégpedig az "isteni Krisztus-szikra", amely a lélekben való felbonthatatlanság bizonyosságát adja. Ez tartalmazza a mennyei létbe visszavezető belső útra vonatkozó információkat is, amelyet Jézus Krisztus tanítványságával mindannyiunknak megelőzött!</w:t>
      </w:r>
      <w:r>
        <w:rPr>
          <w:lang w:val="de-DE"/>
        </w:rPr>
        <w:t xml:space="preserve"> De a legtöbb mélyen bukott isteni lény számára a mennyei visszatérés még nem valósult meg. </w:t>
      </w:r>
    </w:p>
    <w:p>
      <w:pPr>
        <w:jc w:val="left"/>
        <w:spacing w:lineRule="auto" w:line="259" w:after="0" w:beforeAutospacing="0" w:afterAutospacing="0"/>
        <w:ind w:firstLine="0"/>
        <w:rPr>
          <w:lang w:val="de-DE"/>
        </w:rPr>
      </w:pPr>
      <w:r>
        <w:rPr>
          <w:b w:val="1"/>
          <w:i w:val="1"/>
          <w:lang w:val="de-DE"/>
        </w:rPr>
        <w:t xml:space="preserve"> </w:t>
      </w:r>
    </w:p>
    <w:p>
      <w:pPr>
        <w:rPr>
          <w:lang w:val="de-DE"/>
        </w:rPr>
      </w:pPr>
      <w:r>
        <w:rPr>
          <w:lang w:val="de-DE"/>
        </w:rPr>
        <w:t xml:space="preserve">Valóban, Jézus Krisztus több mint 2000 évvel ezelőtti (egy eon) tanítványságával kapcsolatos megváltó tette óta a lelkekben és az emberekben a bűnbeeséstől kezdve kevés dolog változott. Ebben a csalóka világban személyközpontú életet élnek, amely teljesen ellentétes a személytelen mennyei élettel. Távolról sem közelítik meg a mennyei lények alázatos, szerény és szerény életét. A legtöbb istenszerető ember is a mennyei valóságok tudatlanságából nem tud elszakadni személyes felértékelődésétől, amelyet gyanútlanul átvett a bukás lényeitől. Sok vallásos kijelentés félrevezeti őket, és tévesen azt hiszik, hogy Jézus Krisztus a földi életük után a kereszten elkövetett megváltó cselekedetével megnyitotta volna számukra a mennyek országának ajtaját. Ez nem így van, mert csak az vonzódhat lelkével a mennyországba, aki nagymértékben megnyitotta magában a mennyei személytelen életet. </w:t>
      </w:r>
    </w:p>
    <w:p>
      <w:pPr>
        <w:rPr>
          <w:lang w:val="de-DE"/>
        </w:rPr>
      </w:pPr>
      <w:r>
        <w:rPr>
          <w:lang w:val="de-DE"/>
        </w:rPr>
        <w:t xml:space="preserve">Az Istenhez kötött emberek a jelenben el sem tudják képzelni, hogy valójában Jézus Krisztus és a tanítványság szenvedéssel és fáradságos élettel mit hozott a teremtésnek, az embereknek és minden tiszta és terhelt lénynek. Ez az, amit Isten Lelke a jelenben a hírvivőn keresztül cseppenként, sok üzenetben tesz ismertté. Ebben az üzenetben csak röviden utal arra, ami korábban a Golgotán történt. </w:t>
      </w:r>
    </w:p>
    <w:p>
      <w:pPr>
        <w:rPr>
          <w:lang w:val="de-DE"/>
        </w:rPr>
      </w:pPr>
      <w:r>
        <w:rPr>
          <w:lang w:val="de-DE"/>
        </w:rPr>
        <w:t xml:space="preserve">Most leírja nektek ezt az akkori energetikai történést, amely nagyon fontos volt a teljesség megteremtése szempontjából: A bukott lények számára sürgősen szükség volt az Eredeti Központi Nap égi Lényétől különleges információval rendelkező energiákra, hogy megakadályozzák a mélyen bukott lények szörnyű szándékát, hogy feloldják a lelküket. Ezt nem lehetett volna megtenni a Galaxis Nap anyagán keresztül, mivel az csak egypólusú negatív erőket fogad el. Így amikor megteremtették, a hitehagyott lények a végzetükre programozták. Ezért inkarnálódtak a tiszta isteni lények a Földre, a bűnbeesés legalacsonyabb rezgésű bolygójára, hogy magas rezgésű életmagjukon keresztül képesek legyenek az isteni, kétpólusú energiákat az ősi központi napból vonzani. Ezt azonban csak akkor tudták megtenni, ha ismét elérték a magas égi tudatszintjüket, azaz rövid időre elérték azt a rezgést, amelyben fénytestük volt, amikor elhagyta az égi síkokat a Bukás-lény irányába.  </w:t>
      </w:r>
    </w:p>
    <w:p>
      <w:pPr>
        <w:rPr>
          <w:lang w:val="de-DE"/>
        </w:rPr>
      </w:pPr>
      <w:r>
        <w:rPr>
          <w:lang w:val="de-DE"/>
        </w:rPr>
        <w:t xml:space="preserve">Spirituálisan ilyen messzire fejlődni, hogy elérje ezt a magas rezgést, nehéz feladat és magas cél volt egy Istenhez kötött és spiritualizált földi ember számára. Az alacsony rezgésű lelkek tudtak a tiszta isteni lények üdvösségtervi küldetéséről a Teremtés megmentése érdekében. Ezért mindent megtettek, hogy a megtestesült isteni lényeket - köztük volt Jézus Krisztus is - minél gyorsabban kiiktassák, vagy olyan nehézzé tegyék az életüket, hogy sok szenvedést kelljen elviselniük, és életüket féltve feladják tervüket. Jézus Krisztust és az Istenhez kötött nőket és férfiakat - Isten Lelke Isten tanítványainak nevezi őket -, akik megszólítva érezték magukat Isten Jézusról szóló üzenetei által, és felváltva kísérték őt rövidebb-hosszabb időre Heródes csatlósai elől menekülve, mindig üldözték és elűzték a rosszindulatú emberek. Sajnos Jézus Krisztus elfogásáig és keresztre feszítéséig nem tudtak a lelküknek abba a magas rezgésszintjébe kerülni, amely szükséges ahhoz, hogy képesek legyenek felszabadítani és vonzani az Eredeti Központi Napból az oly sürgősen szükséges energiákat. Ezt csak Jézus Krisztus érte el a kereszten, a tanítványság imádságos segítségével. </w:t>
      </w:r>
    </w:p>
    <w:p>
      <w:pPr>
        <w:rPr>
          <w:lang w:val="de-DE"/>
        </w:rPr>
      </w:pPr>
      <w:r>
        <w:rPr>
          <w:lang w:val="de-DE"/>
        </w:rPr>
        <w:t xml:space="preserve">Jézus Krisztusnak az ősi központi napban tárolt tartalék energiái - amelyben a teremtés minden lényének energiái is tárolva vannak a kozmikus vészhelyzetek esetére - még mindig működésbe léphettek abban a pillanatban, amikor szívből jövő imáját az Én Vagyok Istenséghez intézte. Jézus Krisztus rövid időre nemcsak a lélek legmagasabb földi rezgésszintjét érte el, hanem újra elérte mennyei tudatállapotát is. Végre megtörténhetett a megváltó esemény. Az Eredeti Központi Napból a finom fénycsatornákon keresztül kötegelt energiaszikrák áramlottak Jézus Krisztus életmagjába, felszerelve a teremtés megmentésére szolgáló új funkcionális információkkal, amelyeket minden mennyei lény az Én Vagyok Istenséggel kapcsolatban hozott, az ő életmagján keresztül tovább az összes bukott lény életmagjához, hogy a benne csak gyengén forgó ítéleteket (pozitív és negatív) új információkkal stabilizálják. Ezek az isteni erők a bukott fénylényeket az örökkévalóságig feloldhatatlanná tették, és így a mennyei teremtést is a maga dicsőséges és rendezett állapotában.  </w:t>
      </w:r>
    </w:p>
    <w:p>
      <w:pPr>
        <w:rPr>
          <w:lang w:val="de-DE"/>
        </w:rPr>
      </w:pPr>
      <w:r>
        <w:rPr>
          <w:lang w:val="de-DE"/>
        </w:rPr>
        <w:t xml:space="preserve">Tudjátok meg: A bűnbeeséskor a megváltás tervében önkéntesen dolgozó égi lényeknek nem volt szükségük ezekre az energiaszikrákra, mert már a földi küldetésük előtt az égi létben megtapasztalták ítéleteik informatív változását az életmagban.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Sok tudatlan, Istent szerető ember tévesen azt hiszi, hogy még mindig egyre több és több plusz erőt kap Istentől ezen az egyedülálló zuhanási folyamaton keresztül, anélkül, hogy bármi emberi vagy szellemi dolgot kellene tennie a hazatérésért. De ez nem így van. Kérlek, legyetek tudatában ennek: Csak az állandó belső Istenre való irányultság és a tudatosság új felismeréseken keresztüli kitágulása, valamint a nemes és szívből jövő életre való hajlandóság hozza az embert a lelkével együtt egy magasabb rezgésszintre. Ezáltal közelebb kerül a mennyei élethez, és így folyamatosan több isteni életenergiát szív magába a lélek-életmagon keresztül. A törvények e rövid ismertetése alapján most már búcsút mondhat a téves információnak.  </w:t>
      </w:r>
    </w:p>
    <w:p>
      <w:pPr>
        <w:rPr>
          <w:lang w:val="de-DE"/>
        </w:rPr>
      </w:pPr>
      <w:r>
        <w:rPr>
          <w:lang w:val="de-DE"/>
        </w:rPr>
        <w:t xml:space="preserve">Próbáljátok meg elképzelni, hogy a korábbi Golgota Jézus Krisztuson keresztül történik. Az isteni kiegészítő erők csak azokat az Istenhez igazodó embereket és lelkeket vették fel, akik abban az időben a keresztnél Jézus Krisztus lélek aurájának közvetlen közelében voltak. Az ősnaptól származó isteni energiák felszabadulásának nagy eseménye átmenetileg megnövekedett rezgésszámba és erőellátásba hozta Krisztus fénytestét (lelkét), valamint a környező emberekét. </w:t>
      </w:r>
    </w:p>
    <w:p>
      <w:pPr>
        <w:rPr>
          <w:lang w:val="de-DE"/>
        </w:rPr>
      </w:pPr>
      <w:r>
        <w:rPr>
          <w:lang w:val="de-DE"/>
        </w:rPr>
        <w:t xml:space="preserve">Ha szeretnétek, próbáljátok meg még intenzívebben átérezni az akkori golgotai helyzetet. Krisztus a Názáreti Jézusban sokáig szenvedett a kereszten, tele fájdalommal, mert tudta, hogy mennyire fontos az egész teremtés és minden isteni lény számára, hogy a megváltás szikráit az ősi központi napban szabadítsa fel. Utolsó leheletéig hitt ebben, mert érezte a tanítványság szívből jövő imáinak energiáit. Olyan magasra emelték őt lelkében, hogy életmagi ítéletei végül visszatértek a vágyott evolúciós rezgésállapotba, amelyben a Teremtés és minden lény megmentése érdekében elhagyta a Mennyek Országát, és a legalacsonyabb rezgésű Bukó Lénybe lépett. </w:t>
      </w:r>
    </w:p>
    <w:p>
      <w:pPr>
        <w:spacing w:lineRule="auto" w:line="269" w:after="128" w:beforeAutospacing="0" w:afterAutospacing="0"/>
        <w:rPr>
          <w:lang w:val="de-DE"/>
        </w:rPr>
      </w:pPr>
      <w:r>
        <w:rPr>
          <w:b w:val="1"/>
          <w:lang w:val="de-DE"/>
        </w:rPr>
        <w:t xml:space="preserve">Kérem, gondolja át még egyszer: Ő ezzel nem a mennyei törvény elleni emberi és szellemi vétkeket (bűnt) engesztelte ki, hanem örömmel és sikeresen teljesítette az üdvösségterv feladatát a mennyei ország sok hívőjével együtt, akik e célból vele együtt testesültek meg.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 mi szellemi, égi Ősteremtő Anyánk számára Jézus és más emberi lények gyötrelmes és kegyetlen keresztre feszítése nagyon tragikus helyzet volt. Még nem teljesen tiszta fénytestével a megfeszített közelében állt, és elborzadva figyelte Jézus nagy szenvedését és emberi végét. Ebben a pillanatban nagy szomorúság kerítette hatalmába, és nagyon megbánta, hogy beleegyezett a teremtés felosztásába, és ideiglenesen Falleinben is élt.  </w:t>
      </w:r>
    </w:p>
    <w:p>
      <w:pPr>
        <w:rPr>
          <w:lang w:val="de-DE"/>
        </w:rPr>
      </w:pPr>
      <w:r>
        <w:rPr>
          <w:lang w:val="de-DE"/>
        </w:rPr>
        <w:t xml:space="preserve">Ekkor már úton volt vissza a Mennyei Királyságba. Felajánlotta az Én Vagyok Istenséget, amennyire csak tudta, hogy segítsen a mélyen bukott lényeknek visszatérni. Ezt a tapasztalatokon keresztül teszi, amelyeket a személytelen Istenség tárol, hogy a mennyei lények, akik önként mennek a bukásba, hogy különböző módon segítsenek az üdvösség tervében, előhívhassák őket.  </w:t>
      </w:r>
    </w:p>
    <w:p>
      <w:pPr>
        <w:rPr>
          <w:lang w:val="de-DE"/>
        </w:rPr>
      </w:pPr>
      <w:r>
        <w:rPr>
          <w:lang w:val="de-DE"/>
        </w:rPr>
        <w:t xml:space="preserve">Jézus Krisztus keresztre feszítésének idején fénytestével átélte ezt a döntő őseredeti eseményt, és nagy fájdalmában sírt. Sokat szenvedett a rosszul kezelt emberekkel és az egykor szeretett, szellemileg nemzett Eredeti Fiával, Krisztussal, aki nem sokkal fizikai elmúlása előtt kiáltotta ki a szavakat: </w:t>
      </w:r>
      <w:r>
        <w:rPr>
          <w:b w:val="1"/>
          <w:lang w:val="de-DE"/>
        </w:rPr>
        <w:t>"Vége van!".</w:t>
      </w:r>
      <w:r>
        <w:rPr>
          <w:lang w:val="de-DE"/>
        </w:rPr>
        <w:t xml:space="preserve"> Ez volt a megváltó pillanat a teremtés megváltására, de nem a bűnbeesés-teremtés vége.   </w:t>
      </w:r>
    </w:p>
    <w:p>
      <w:pPr>
        <w:rPr>
          <w:lang w:val="de-DE"/>
        </w:rPr>
      </w:pPr>
      <w:r>
        <w:rPr>
          <w:lang w:val="de-DE"/>
        </w:rPr>
        <w:t xml:space="preserve">Az ügy megoldása azonban határozatlan ideig folytatódik. De sokkal gyorsabban fog haladni, mivel az alapokat már lerakták. A BESZÜLETÉS, a földi tisztulási idő és az anyagi égitestek magasabb rezgésű életre való átváltozása után sok minden megváltozik az alacsony rezgésű Bukás Lényekben és a súlyosan terhelt Istenlényekben is. Sokan közülük ezáltal fokozatosan belátóvá válnak, vagy feladják a mennyei visszatéréssel szembeni hajthatatlan magatartásukat.  </w:t>
      </w:r>
    </w:p>
    <w:p>
      <w:pPr>
        <w:rPr>
          <w:lang w:val="de-DE"/>
        </w:rPr>
      </w:pPr>
      <w:r>
        <w:rPr>
          <w:lang w:val="de-DE"/>
        </w:rPr>
        <w:t xml:space="preserve">Ez lesz az a pillanat, amely a mennyei lények örömére és hálaadására fogja késztetni a mi Én Vagyok Istenségünket, aki mindent megtett a teremtés szeretett, bukott lényeiért, hogy megvédje őket a még nagyobb szenvedéstől. De a mélyen bukott lények vonakodása és a nekik adott szabad akarat végtelenül hosszú időn keresztül megakadályozta őket a kimondhatatlan szenvedésben. A mennyei lények szívből és vágyakozva várják az alacsony rezgésű élet végső idejét, mert akkor az emberek és a lelkek végre felhagynak az önpusztító élettel.  </w:t>
      </w:r>
    </w:p>
    <w:p>
      <w:pPr>
        <w:rPr>
          <w:lang w:val="de-DE"/>
        </w:rPr>
      </w:pPr>
      <w:r>
        <w:rPr>
          <w:lang w:val="de-DE"/>
        </w:rPr>
        <w:t xml:space="preserve">Ti, jóakaratú emberek, kérlek, gondoljátok meg: Most a kegyelem legmagasabb időszakában vagytok, mivel az eredeti Nap a legközelebb van a bolygótok naprendszeréhez az energia átadásához. Ezért lélekmagjaitok fokozott sugárzása is ezzel egy időben történik, de ezek csak akkor kerülhetnek fokozott forgásba, ha mágnesesen jól összehangolódtok naponta Isten ősi napsugárzásával. Még sok minden adatott nektek, ezért kérlek, használjátok a hátralévő földi időt aratásra. A mindennapi gondolatellenőrzéssel nézd meg, hogy milyen gyomok vannak még jelen a felső és alsó tudatodban, valamint érzelmi szinten a lélek belső istállóiban. Válasszátok el a pelyvát a jó búzától, és akkor valóban fél lábbal a mennyei életben lesztek. </w:t>
      </w:r>
    </w:p>
    <w:p>
      <w:pPr>
        <w:rPr>
          <w:lang w:val="de-DE"/>
        </w:rPr>
      </w:pPr>
      <w:r>
        <w:rPr>
          <w:lang w:val="de-DE"/>
        </w:rPr>
        <w:t xml:space="preserve">Ez a nagyszerű lehetőség, hogy lelkileg gyorsabban megérjünk, és jobban megismerjük a lelki és emberi terheket, hogy apránként tudjunk változni Isten akaratának megfelelően, Jézus Krisztus földi korában is megvolt. Ma újra megtapasztaljátok ezt az inkarnációtokban. Ti belső emberi lények, kérlek, tekintsétek ezt a földi végidőt a spirituális eonban a személytelen Én Vagyok Istenségünk rendkívül örömteli energiaajándékának, belső, örök fényformátok további fejlődéséhez. </w:t>
      </w:r>
    </w:p>
    <w:p>
      <w:pPr>
        <w:rPr>
          <w:lang w:val="de-DE"/>
        </w:rPr>
      </w:pPr>
      <w:r>
        <w:rPr>
          <w:lang w:val="de-DE"/>
        </w:rPr>
        <w:t xml:space="preserve">Ebben az értelemben haladjatok tovább az örök, bennszülött célotok felé. Isten Lelke segít benneteket abban, hogy hajlandóak legyetek megszabadulni korábbi béklyóitoktól, különösen a rabszolgavilág munkájának béklyóitól, amelyek újra és újra egyikőtöket vagy másikatokat egyik megtestesülésből a másikba rántották. Kérjük, csak azzal az egyetlen feltétellel szabaduljatok fel, ha valóban nagyon szeretnétek Jézus nyomdokaiba lépni, és új emberré válni, aki szabadidejét a jelzett napi események belső vizsgálatára használja. A jó gyümölcsök között mindig vannak olyanok, amelyek már nem ehetők. Kérjük, nézze meg őket - ha van kedve hozzá. Ezek tartalmaznak néhány törvénytelen viselkedést az önismeret számára, amelyeket mélyebben elemeznie kell. Belső segítségetek ehhez mindig Isten Lelke a teljesség teremtésének ősi szeretetfolyamában. </w:t>
      </w:r>
    </w:p>
    <w:p>
      <w:pPr>
        <w:rPr>
          <w:lang w:val="de-DE"/>
        </w:rPr>
      </w:pPr>
      <w:r>
        <w:rPr>
          <w:lang w:val="de-DE"/>
        </w:rPr>
        <w:t xml:space="preserve">Kérlek, nézzetek most ki a világotokba, akkor ti, mint Isten őszinte tanítványai (megtestesült mennyei tervlények), azonnal tudni fogjátok, hogy Isten Lelke miért int benneteket olyan komolyan a bűnbánatra. De itt is van szabad akaratod. </w:t>
      </w:r>
    </w:p>
    <w:p>
      <w:pPr>
        <w:jc w:val="left"/>
        <w:spacing w:lineRule="auto" w:line="259" w:after="144" w:beforeAutospacing="0" w:afterAutospacing="0"/>
        <w:ind w:firstLine="0"/>
        <w:rPr>
          <w:lang w:val="de-DE"/>
        </w:rPr>
      </w:pPr>
      <w:r>
        <w:rPr>
          <w:lang w:val="de-DE"/>
        </w:rPr>
        <w:t xml:space="preserve"> </w:t>
      </w:r>
    </w:p>
    <w:p>
      <w:pPr>
        <w:jc w:val="center"/>
        <w:spacing w:lineRule="auto" w:line="259" w:after="142" w:beforeAutospacing="0" w:afterAutospacing="0"/>
        <w:rPr>
          <w:color w:val="0000FF"/>
          <w:lang w:val="de-DE"/>
        </w:rPr>
      </w:pPr>
      <w:r>
        <w:rPr>
          <w:color w:val="0000FF"/>
          <w:lang w:val="de-DE"/>
        </w:rPr>
        <w:t xml:space="preserve">* * * </w:t>
      </w:r>
    </w:p>
    <w:p>
      <w:pPr>
        <w:jc w:val="left"/>
        <w:spacing w:lineRule="auto" w:line="259" w:after="141" w:beforeAutospacing="0" w:afterAutospacing="0"/>
        <w:ind w:firstLine="0"/>
        <w:rPr>
          <w:lang w:val="de-DE"/>
        </w:rPr>
      </w:pPr>
      <w:r>
        <w:rPr>
          <w:lang w:val="de-DE"/>
        </w:rPr>
        <w:t xml:space="preserve"> </w:t>
      </w:r>
    </w:p>
    <w:p>
      <w:pPr>
        <w:rPr>
          <w:lang w:val="de-DE"/>
        </w:rPr>
      </w:pPr>
      <w:r>
        <w:rPr>
          <w:lang w:val="de-DE"/>
        </w:rPr>
        <w:t xml:space="preserve">Az Én Vagyok a Szeretet Áramlatból az Istenről, az Isteni Akarat szerinti tiszta Fénylényről szóló üzenet rövidítetlenül érkezett. Isten hazahív téged. - Már nagyon késő van! </w:t>
      </w:r>
    </w:p>
    <w:sectPr>
      <w:type w:val="nextPage"/>
      <w:pgSz w:w="11900" w:h="16840" w:code="0"/>
      <w:pgMar w:left="1162" w:right="1028" w:top="1740" w:bottom="1549"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ab/>
      <w:t>F5-(Al-Ba)</w:t>
      <w:tab/>
    </w:r>
    <w:r>
      <w:fldChar w:fldCharType="begin"/>
    </w:r>
    <w:r>
      <w:instrText xml:space="preserve"> PAGE   \* MERGEFORMAT </w:instrText>
    </w:r>
    <w:r>
      <w:fldChar w:fldCharType="separate"/>
    </w:r>
    <w:r>
      <w:rPr>
        <w:sz w:val="20"/>
      </w:rPr>
      <w:t>#</w:t>
    </w:r>
    <w:r>
      <w:rPr>
        <w:sz w:val="20"/>
      </w:rPr>
      <w:fldChar w:fldCharType="end"/>
    </w:r>
    <w:r>
      <w:rPr>
        <w:sz w:val="16"/>
        <w:b w:val="1"/>
      </w:rPr>
      <w:t xml:space="preserve"> www.ich-bin-liebetroepfchen-gottes.de www.lebensrat-gottes.de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rPr>
        <w:sz w:val="16"/>
      </w:rPr>
    </w:pPr>
    <w:r>
      <w:rPr>
        <w:sz w:val="16"/>
      </w:rPr>
      <w:tab/>
      <w:t xml:space="preserve"> </w:t>
      <w:tab/>
    </w:r>
  </w:p>
  <w:p>
    <w:pPr>
      <w:jc w:val="center"/>
      <w:spacing w:lineRule="auto" w:line="292" w:after="0" w:beforeAutospacing="0" w:afterAutospacing="0"/>
      <w:ind w:firstLine="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92" w:after="0" w:beforeAutospacing="0" w:afterAutospacing="0"/>
      <w:ind w:firstLine="0"/>
      <w:rPr>
        <w:sz w:val="16"/>
        <w:color w:val="0000FF"/>
        <w:u w:val="single" w:color="0000FF"/>
      </w:rPr>
    </w:pPr>
    <w:r>
      <w:rPr>
        <w:sz w:val="16"/>
      </w:rPr>
      <w:t>F5-(Al-Ba)</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92" w:after="0" w:beforeAutospacing="0" w:afterAutospacing="0"/>
      <w:ind w:firstLine="0"/>
    </w:pPr>
    <w:r>
      <w:rPr>
        <w:sz w:val="16"/>
      </w:rPr>
      <w:tab/>
      <w:t>F5-(Al-Ba)</w:t>
      <w:tab/>
    </w:r>
    <w:r>
      <w:fldChar w:fldCharType="begin"/>
    </w:r>
    <w:r>
      <w:instrText xml:space="preserve"> PAGE   \* MERGEFORMAT </w:instrText>
    </w:r>
    <w:r>
      <w:fldChar w:fldCharType="separate"/>
    </w:r>
    <w:r>
      <w:rPr>
        <w:sz w:val="20"/>
      </w:rPr>
      <w:t>#</w:t>
    </w:r>
    <w:r>
      <w:rPr>
        <w:sz w:val="20"/>
      </w:rPr>
      <w:fldChar w:fldCharType="end"/>
    </w:r>
    <w:r>
      <w:rPr>
        <w:sz w:val="16"/>
        <w:b w:val="1"/>
      </w:rPr>
      <w:t xml:space="preserve"> www.ich-bin-liebetroepfchen-gottes.de www.lebensrat-gottes.de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2005.07.01-i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munka világának rabszolgái és hajtottjai" (9 oldal) </w:t>
          </w:r>
        </w:p>
      </w:tc>
    </w:tr>
  </w:tbl>
  <w:p>
    <w:pPr>
      <w:jc w:val="left"/>
      <w:spacing w:lineRule="auto" w:line="259" w:after="0" w:beforeAutospacing="0" w:afterAutospacing="0"/>
      <w:ind w:firstLine="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972" w:type="dxa"/>
      <w:tblInd w:w="0" w:type="dxa"/>
      <w:tblCellMar>
        <w:top w:w="109" w:type="dxa"/>
        <w:left w:w="113" w:type="dxa"/>
        <w:right w:w="60" w:type="dxa"/>
      </w:tblCellMar>
      <w:tblLook w:val="04A0"/>
      <w:tblOverlap w:val="never"/>
      <w:tblpPr w:tblpX="1" w:tblpY="714" w:horzAnchor="margin" w:vertAnchor="page"/>
    </w:tblPr>
    <w:tr>
      <w:trPr>
        <w:trHeight w:hRule="atLeast" w:val="590"/>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972" w:type="dxa"/>
        </w:tcPr>
        <w:p>
          <w:pPr>
            <w:jc w:val="center"/>
            <w:spacing w:lineRule="auto" w:line="259" w:after="0" w:beforeAutospacing="0" w:afterAutospacing="0"/>
            <w:ind w:firstLine="0"/>
            <w:rPr>
              <w:sz w:val="16"/>
              <w:lang w:val="de-DE"/>
            </w:rPr>
          </w:pPr>
          <w:r>
            <w:rPr>
              <w:sz w:val="16"/>
              <w:b w:val="1"/>
              <w:lang w:val="de-DE"/>
            </w:rPr>
            <w:t xml:space="preserve">02.07.2007 </w:t>
          </w:r>
          <w:r>
            <w:rPr>
              <w:sz w:val="16"/>
              <w:lang w:val="de-DE"/>
            </w:rPr>
            <w:t xml:space="preserve">(current date) </w:t>
          </w:r>
          <w:r>
            <w:rPr>
              <w:sz w:val="16"/>
              <w:b w:val="1"/>
              <w:color w:val="0000FF"/>
              <w:lang w:val="de-DE"/>
            </w:rPr>
            <w:t xml:space="preserve">Én Vagyok - Isten szeretetcseppjei a Mennyei Forrásból </w:t>
          </w:r>
          <w:r>
            <w:rPr>
              <w:sz w:val="16"/>
              <w:b w:val="1"/>
              <w:lang w:val="de-DE"/>
            </w:rPr>
            <w:t xml:space="preserve">2005.07.01-i </w:t>
          </w:r>
          <w:r>
            <w:rPr>
              <w:sz w:val="16"/>
              <w:lang w:val="de-DE"/>
            </w:rPr>
            <w:t>üzenet</w:t>
          </w:r>
        </w:p>
        <w:p>
          <w:pPr>
            <w:jc w:val="center"/>
            <w:spacing w:lineRule="auto" w:line="259" w:after="0" w:beforeAutospacing="0" w:afterAutospacing="0"/>
            <w:ind w:firstLine="0"/>
            <w:rPr>
              <w:lang w:val="de-DE"/>
            </w:rPr>
          </w:pPr>
          <w:r>
            <w:rPr>
              <w:sz w:val="16"/>
              <w:lang w:val="de-DE"/>
            </w:rPr>
            <w:t>"A munka világának rabszolgái és hajtottjai" (9 oldal)</w:t>
          </w:r>
        </w:p>
      </w:tc>
    </w:tr>
  </w:tbl>
  <w:p>
    <w:pPr>
      <w:jc w:val="center"/>
      <w:spacing w:lineRule="auto" w:line="259" w:after="0" w:beforeAutospacing="0" w:afterAutospacing="0"/>
      <w:ind w:firstLine="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4" w:type="dxa"/>
      <w:tblInd w:w="0" w:type="dxa"/>
      <w:tblCellMar>
        <w:top w:w="109" w:type="dxa"/>
        <w:left w:w="113" w:type="dxa"/>
        <w:right w:w="60" w:type="dxa"/>
      </w:tblCellMar>
      <w:tblLook w:val="04A0"/>
      <w:tblOverlap w:val="never"/>
      <w:tblpPr w:tblpX="1049"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4" w:type="dxa"/>
        </w:tcPr>
        <w:p>
          <w:pPr>
            <w:jc w:val="left"/>
            <w:spacing w:lineRule="auto" w:line="259" w:after="0" w:beforeAutospacing="0" w:afterAutospacing="0"/>
            <w:ind w:firstLine="0"/>
            <w:rPr>
              <w:lang w:val="de-DE"/>
            </w:rPr>
          </w:pPr>
          <w:r>
            <w:rPr>
              <w:sz w:val="16"/>
              <w:b w:val="1"/>
              <w:lang w:val="de-DE"/>
            </w:rPr>
            <w:t xml:space="preserve">02.07.2007 </w:t>
          </w:r>
          <w:r>
            <w:rPr>
              <w:sz w:val="16"/>
              <w:lang w:val="de-DE"/>
            </w:rPr>
            <w:t xml:space="preserve">(current date) </w:t>
          </w:r>
          <w:r>
            <w:rPr>
              <w:sz w:val="18"/>
              <w:b w:val="1"/>
              <w:lang w:val="de-DE"/>
            </w:rPr>
            <w:t xml:space="preserve">Én Vagyok - Isten szeretetcseppjei a Mennyei Forrásból </w:t>
          </w:r>
          <w:r>
            <w:rPr>
              <w:sz w:val="16"/>
              <w:b w:val="1"/>
              <w:lang w:val="de-DE"/>
            </w:rPr>
            <w:t xml:space="preserve">2005.07.01-i </w:t>
          </w:r>
          <w:r>
            <w:rPr>
              <w:sz w:val="16"/>
              <w:lang w:val="de-DE"/>
            </w:rPr>
            <w:t xml:space="preserve">üzenet </w:t>
          </w:r>
        </w:p>
        <w:p>
          <w:pPr>
            <w:jc w:val="center"/>
            <w:spacing w:lineRule="auto" w:line="259" w:after="0" w:beforeAutospacing="0" w:afterAutospacing="0"/>
            <w:ind w:firstLine="0"/>
            <w:rPr>
              <w:lang w:val="de-DE"/>
            </w:rPr>
          </w:pPr>
          <w:r>
            <w:rPr>
              <w:sz w:val="16"/>
              <w:lang w:val="de-DE"/>
            </w:rPr>
            <w:t xml:space="preserve">"A munka világának rabszolgái és hajtottjai" (9 oldal) </w:t>
          </w:r>
        </w:p>
      </w:tc>
    </w:tr>
  </w:tbl>
  <w:p>
    <w:pPr>
      <w:jc w:val="left"/>
      <w:spacing w:lineRule="auto" w:line="259" w:after="0" w:beforeAutospacing="0" w:afterAutospacing="0"/>
      <w:ind w:firstLine="0"/>
      <w:rPr>
        <w:lang w:val="de-DE"/>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documentProtection w:enforcement="1" w:cryptProviderType="rsaFull"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0" w:after="129" w:beforeAutospacing="0" w:afterAutospacing="0"/>
      <w:ind w:hanging="10" w:left="10"/>
    </w:pPr>
    <w:rPr>
      <w:rFonts w:ascii="Arial" w:hAnsi="Arial"/>
      <w:sz w:val="24"/>
      <w:color w:val="000000"/>
    </w:rPr>
  </w:style>
  <w:style w:type="paragraph" w:styleId="P1">
    <w:name w:val="heading 1"/>
    <w:qFormat/>
    <w:link w:val="C3"/>
    <w:next w:val="P0"/>
    <w:pPr>
      <w:jc w:val="center"/>
      <w:spacing w:lineRule="auto" w:line="240" w:after="53" w:beforeAutospacing="0" w:afterAutospacing="0"/>
      <w:ind w:right="72"/>
      <w:outlineLvl w:val="0"/>
      <w:keepNext w:val="1"/>
      <w:keepLines w:val="1"/>
    </w:pPr>
    <w:rPr>
      <w:rFonts w:ascii="Arial" w:hAnsi="Arial"/>
      <w:sz w:val="26"/>
      <w:b w:val="1"/>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Überschrift 1 Zchn"/>
    <w:link w:val="P1"/>
    <w:rPr>
      <w:rFonts w:ascii="Arial" w:hAnsi="Arial"/>
      <w:sz w:val="26"/>
      <w:b w:val="1"/>
      <w:color w:val="000000"/>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