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CF95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95" w:beforeAutospacing="0" w:afterAutospacing="0"/>
        <w:ind w:firstLine="0" w:left="0"/>
        <w:rPr>
          <w:lang w:val="de-DE"/>
        </w:rPr>
      </w:pPr>
    </w:p>
    <w:p>
      <w:pPr>
        <w:jc w:val="center"/>
        <w:spacing w:lineRule="auto" w:line="259" w:after="0" w:beforeAutospacing="0" w:afterAutospacing="0"/>
        <w:ind w:firstLine="0"/>
        <w:rPr>
          <w:sz w:val="36"/>
          <w:b w:val="1"/>
          <w:color w:val="0000FF"/>
          <w:lang w:val="de-DE"/>
        </w:rPr>
      </w:pPr>
      <w:r>
        <w:rPr>
          <w:sz w:val="32"/>
          <w:b w:val="1"/>
          <w:color w:val="0000FF"/>
          <w:lang w:val="de-DE"/>
        </w:rPr>
        <w:t xml:space="preserve">Isten felajánlása az életenergia növelésére </w:t>
      </w:r>
    </w:p>
    <w:p>
      <w:pPr>
        <w:jc w:val="left"/>
        <w:spacing w:lineRule="auto" w:line="259" w:after="0" w:beforeAutospacing="0" w:afterAutospacing="0"/>
        <w:ind w:firstLine="0"/>
        <w:rPr>
          <w:color w:val="0000FF"/>
          <w:lang w:val="de-DE"/>
        </w:rPr>
      </w:pPr>
    </w:p>
    <w:p>
      <w:pPr>
        <w:jc w:val="left"/>
        <w:spacing w:lineRule="auto" w:line="259" w:after="0" w:beforeAutospacing="0" w:afterAutospacing="0"/>
        <w:ind w:firstLine="0"/>
        <w:rPr>
          <w:color w:val="0000FF"/>
          <w:lang w:val="de-DE"/>
        </w:rPr>
      </w:pPr>
      <w:r>
        <w:rPr>
          <w:sz w:val="44"/>
          <w:color w:val="0000FF"/>
          <w:lang w:val="de-DE"/>
        </w:rPr>
        <w:t xml:space="preserve"> </w:t>
      </w:r>
    </w:p>
    <w:p>
      <w:pPr>
        <w:rPr>
          <w:lang w:val="de-DE"/>
        </w:rPr>
      </w:pPr>
      <w:r>
        <w:rPr>
          <w:lang w:val="de-DE"/>
        </w:rPr>
        <w:t xml:space="preserve">Isten Lelke egy tiszta mennyei lényen keresztül szól egy próféta (hírnök) által a következő témákról:  </w:t>
      </w:r>
    </w:p>
    <w:p>
      <w:pPr>
        <w:rPr>
          <w:lang w:val="de-DE"/>
        </w:rPr>
      </w:pPr>
    </w:p>
    <w:p>
      <w:pPr>
        <w:spacing w:lineRule="auto" w:line="286" w:after="112" w:beforeAutospacing="0" w:afterAutospacing="0"/>
        <w:rPr>
          <w:color w:val="0000FF"/>
          <w:lang w:val="de-DE"/>
        </w:rPr>
      </w:pPr>
      <w:r>
        <w:rPr>
          <w:b w:val="1"/>
          <w:color w:val="0000FF"/>
          <w:lang w:val="de-DE"/>
        </w:rPr>
        <w:t xml:space="preserve">Hogyan növelhető az energiaáramlás az emberben és a lélekben, és milyen energetikai folyamatok zajlanak a belső fénytestben (lélek) és annak életmagjában.  </w:t>
      </w:r>
    </w:p>
    <w:p>
      <w:pPr>
        <w:spacing w:lineRule="auto" w:line="286" w:after="112" w:beforeAutospacing="0" w:afterAutospacing="0"/>
        <w:rPr>
          <w:color w:val="0000FF"/>
          <w:lang w:val="de-DE"/>
        </w:rPr>
      </w:pPr>
      <w:r>
        <w:rPr>
          <w:b w:val="1"/>
          <w:color w:val="0000FF"/>
          <w:lang w:val="de-DE"/>
        </w:rPr>
        <w:t xml:space="preserve">Az Isten-Szellem leírja azt a megdöbbentő szándékot és okokat, amiért az energiátlan és ezért messze elfajzott Isten-Lények fel akarták oldani finom fénytestüket a szeretet áramló áramában. </w:t>
      </w:r>
    </w:p>
    <w:p>
      <w:pPr>
        <w:jc w:val="left"/>
        <w:spacing w:lineRule="auto" w:line="259" w:after="165" w:beforeAutospacing="0" w:afterAutospacing="0"/>
        <w:ind w:firstLine="0"/>
        <w:rPr>
          <w:color w:val="0000FF"/>
          <w:lang w:val="de-DE"/>
        </w:rPr>
      </w:pPr>
      <w:r>
        <w:rPr>
          <w:sz w:val="22"/>
          <w:b w:val="1"/>
          <w:color w:val="0000FF"/>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Üdvözlet Istennek, te hűséges fénysegítő (hírnök) a teljes teremtés számára az emberi létben! </w:t>
      </w:r>
    </w:p>
    <w:p>
      <w:pPr>
        <w:spacing w:lineRule="auto" w:line="240" w:after="10" w:beforeAutospacing="0" w:afterAutospacing="0"/>
        <w:rPr>
          <w:lang w:val="de-DE"/>
        </w:rPr>
      </w:pPr>
      <w:r>
        <w:rPr>
          <w:lang w:val="de-DE"/>
        </w:rPr>
        <w:t xml:space="preserve">Ismét a fény hírnöke szól hozzátok Isten, az Én Vagyok örökké sugárzó szeretetéből. Fogadjatok engem, az isteni Lény szeretetének megbízott hírnökét, aki Krisztus nevében a szeretet üzenetét közvetíti nektek és az Istennel összekapcsolt emberiségnek. Bizony, minden egyes ember jóakaratára szükség van, aki azt magába akarja fogadni. Más szóval, minden ember saját szabad akaratából elolvashatja ezt a kinyilatkoztatást, és levonhatja belőle a saját életére vonatkozó következtetéseket. Szívélyesen meghívjuk erre. Az Istenhez kötött emberek nagy többsége azonban kifelé fordul a világba, és nem képes felfogni a szeretetnek ezt az üzenetét. </w:t>
      </w:r>
    </w:p>
    <w:p>
      <w:pPr>
        <w:spacing w:lineRule="auto" w:line="240" w:after="10" w:beforeAutospacing="0" w:afterAutospacing="0"/>
        <w:rPr>
          <w:lang w:val="de-DE"/>
        </w:rPr>
      </w:pPr>
    </w:p>
    <w:p>
      <w:pPr>
        <w:rPr>
          <w:lang w:val="de-DE"/>
        </w:rPr>
      </w:pPr>
      <w:r>
        <w:rPr>
          <w:lang w:val="de-DE"/>
        </w:rPr>
        <w:t xml:space="preserve">Ezért csak azok az Istennel kapcsolatban álló emberek fogják érezni, hogy Isten Lelke megszólítja őket, akik megérlelődtek arra a pontra, hogy megértsék Isten szeretetnyelvét a hírnökökön keresztül. Isten mindannyiukat elhívta, hogy tegyék meg a maguk kis hozzájárulását a szeretethez. Más szóval, minden ember arra hivatott, hogy segítse a Mindent Adó Istent az egész teremtésben azáltal, hogy szívből jövő érzésekkel ismételten elzarándokol befelé, Istenhez, a lelki életének magjába. Ez nemcsak az életenergiát növeli meg benne, amelyet a lélek az isteni akarat szerint a Mindenség szeretetáramából meríthet, hanem azután rajta keresztül az Ősz-lény életének minden területére áramlik, és felajánlja magát minden befogadó lénynek, és gazdagítja az egész életet is, amely a fejlődés alacsonyabb formáján belül van.  </w:t>
      </w:r>
    </w:p>
    <w:p>
      <w:pPr>
        <w:rPr>
          <w:lang w:val="de-DE"/>
        </w:rPr>
      </w:pPr>
    </w:p>
    <w:p>
      <w:pPr>
        <w:rPr>
          <w:lang w:val="de-DE"/>
        </w:rPr>
      </w:pPr>
      <w:r>
        <w:rPr>
          <w:lang w:val="de-DE"/>
        </w:rPr>
        <w:t xml:space="preserve">Isten Lelke megpróbálja ezt metaforikusan megértetni veletek: </w:t>
      </w:r>
    </w:p>
    <w:p>
      <w:pPr>
        <w:rPr>
          <w:lang w:val="de-DE"/>
        </w:rPr>
      </w:pPr>
      <w:r>
        <w:rPr>
          <w:lang w:val="de-DE"/>
        </w:rPr>
        <w:t xml:space="preserve">Kérem, képzelje el: Minden emberi lény és lélek Falleinben, valamint a fény égi lényei is a szeretet energiaszalagjával kapcsolódnak egymáshoz. A spiritualitásban ezt a </w:t>
      </w:r>
      <w:r>
        <w:rPr>
          <w:b w:val="1"/>
          <w:lang w:val="de-DE"/>
        </w:rPr>
        <w:t xml:space="preserve">szeretet energetikai információs sávjának </w:t>
      </w:r>
      <w:r>
        <w:rPr>
          <w:lang w:val="de-DE"/>
        </w:rPr>
        <w:t xml:space="preserve">nevezik. Ezt a tudást a legtöbb ember nem ismeri, mert a tudatlanság és a félretájékoztatás miatt elvesztették a belső kapcsolatot az égi élettel. Kérlek, légy tudatában annak, hogy mindkét teremtésben - a mennyei lényben és a bukott lényben, amelyben ideiglenesen élsz - az isteni lények örökké kapcsolatban állnak az energiasávval az életmagon (lüktető szív) keresztül.  </w:t>
      </w:r>
    </w:p>
    <w:p>
      <w:pPr>
        <w:rPr>
          <w:lang w:val="de-DE"/>
        </w:rPr>
      </w:pPr>
      <w:r>
        <w:rPr>
          <w:lang w:val="de-DE"/>
        </w:rPr>
        <w:t xml:space="preserve">Amikor a teremtés még osztatlan volt, minden lény szívélyesen kereste a kapcsolatot egymással. Ez a teremtés felosztása után változott meg, amelyet minden lény csak egy adott éonnyi időre határozott meg. Az energiasáv azt jelenti, hogy minden lény egy energiaforrásból származik egymással, és így magában hordozza vagy hordozza (a fényrészecskékben) a mennyei teremtés azonos lényegi jellemzőit. Ezek azok, amelyek a halhatatlanságban az élet kreatív és energikus infúziójában egyesítik őket egymással. Még ha nem is kommunikálnak egymással, mégis elválaszthatatlanul kapcsolódnak ahhoz a tehermentes és elpusztíthatatlan életmaghoz, amelyben az egész teremtés mikrokozmoszként tárolódik. Ebben benne van a személytelen, isteni Én Vagyok, amely szívélyesen és leleményesen igyekszik irányítani az egész teremtést.  </w:t>
      </w:r>
    </w:p>
    <w:p>
      <w:pPr>
        <w:rPr>
          <w:lang w:val="de-DE"/>
        </w:rPr>
      </w:pPr>
      <w:r>
        <w:rPr>
          <w:lang w:val="de-DE"/>
        </w:rPr>
        <w:t xml:space="preserve">A szeretet személytelen legfelsőbb lényének, </w:t>
      </w:r>
      <w:r>
        <w:rPr>
          <w:b w:val="1"/>
          <w:lang w:val="de-DE"/>
        </w:rPr>
        <w:t xml:space="preserve">Istennek vagy Ősi Szellemnek </w:t>
      </w:r>
      <w:r>
        <w:rPr>
          <w:lang w:val="de-DE"/>
        </w:rPr>
        <w:t xml:space="preserve">örök helye van a teremtés minden lényének szívében (életmagjában) - akár mélyen elesett és súlyosan terhelt, akár törvényes mennyei tisztaságban van. Aki közületek rendelkezik ezzel a tudással, az a lelkében, életének magjában lévő mély őszinte szándékán keresztül melegen kapcsolódhat Istenhez. Őt Isten mindig energiákkal fogja jutalmazni a szívből jövő beszéd révén. Előre tudnia kell azonban, hogy csak akkor lesz bőségesen megajándékozva Isten további erőkkel, ha komolyan felkészül arra, hogy Isten törvényeinek megvalósításával közelebb kerüljön a mennyei élethez. </w:t>
      </w:r>
    </w:p>
    <w:p>
      <w:pPr>
        <w:rPr>
          <w:lang w:val="de-DE"/>
        </w:rPr>
      </w:pPr>
      <w:r>
        <w:rPr>
          <w:lang w:val="de-DE"/>
        </w:rPr>
        <w:t xml:space="preserve">Mindannyiótoknak az a feladata, hogy ha akarjátok, a korábbinál erősebben aktiváljátok a bennetek lévő szeretet erejét. Már egyetlen ember szívből jövő imája is sok mindent megmozgathat. Aki önzetlen szándékkal imádkozik testvéreiért és nővéreiért, és ezt a szívből jövő imát az isteni akaratba helyezi, az sok jót hozhat. Ez valóban magasabb rezgésszintre emeli őt a lélek-életmagjában, és növeli az életenergiáját. Magasabb rezgése több energiával élénkíti az életkörnyezetét, és a föld rezgését is egy kicsit jobban megemeli. Meg tudod ezt érteni? </w:t>
      </w:r>
    </w:p>
    <w:p>
      <w:pPr>
        <w:rPr>
          <w:lang w:val="de-DE"/>
        </w:rPr>
      </w:pPr>
      <w:r>
        <w:rPr>
          <w:lang w:val="de-DE"/>
        </w:rPr>
        <w:t xml:space="preserve">Kérjük, hogy még jobban figyeljenek erre a hasznos, láthatatlan eseményre. Az állandó, tudatos Isten felé fordulás a lélek életmagjában mágnesként vonzza azt, hogy gyorsabban merüljön bele Isten szeretetáramába. Ez a két ítélet (pozitív és negatív) fokozott forgását okozza. A lélekben felhalmozódó nagyobb energia miatt javul a személy jóléte. Isten szeretetereje intenzívebben áramlik a tudatosság központjain keresztül, amelyek viszont energetikailag össze vannak hálózva minden sejttel és szervvel.  </w:t>
      </w:r>
    </w:p>
    <w:p>
      <w:pPr>
        <w:rPr>
          <w:lang w:val="de-DE"/>
        </w:rPr>
      </w:pPr>
      <w:r>
        <w:rPr>
          <w:lang w:val="de-DE"/>
        </w:rPr>
        <w:t xml:space="preserve">Minden energiaimpulzus, amely lökéshullámokban halad a sejtmag felé, energetikai támogatást jelent a sejtmag és a sejttársulások számára. Ez egy jól összehangolt, nyitott szívű emberben történik, aki újra és újra elkalandozik belső lényébe, és ott szívélyesen kéri az Én Vagyok szeretet erejét az életéhez. Folyamatos megújulás megy végbe benne az Isten akarata szerint beáramló új energiák által.  </w:t>
      </w:r>
    </w:p>
    <w:p>
      <w:pPr>
        <w:jc w:val="left"/>
        <w:spacing w:lineRule="auto" w:line="293" w:after="102" w:beforeAutospacing="0" w:afterAutospacing="0"/>
        <w:ind w:firstLine="0"/>
        <w:rPr>
          <w:lang w:val="de-DE"/>
        </w:rPr>
      </w:pPr>
      <w:r>
        <w:rPr>
          <w:b w:val="1"/>
          <w:lang w:val="de-DE"/>
        </w:rPr>
        <w:t>Ti, az Isten Lelkének emberei, kérlek, legyetek tudatában ennek. Nem kell alacsony energiájú életet élnetek, mert megadatik nektek az életenergia növelésének lehetősége</w:t>
      </w:r>
      <w:r>
        <w:rPr>
          <w:lang w:val="de-DE"/>
        </w:rPr>
        <w:t xml:space="preserve">!  </w:t>
      </w:r>
    </w:p>
    <w:p>
      <w:pPr>
        <w:rPr>
          <w:lang w:val="de-DE"/>
        </w:rPr>
      </w:pPr>
      <w:r>
        <w:rPr>
          <w:lang w:val="de-DE"/>
        </w:rPr>
        <w:t xml:space="preserve">Isten szeretete bennetek állandóan készen áll arra, hogy önzetlenül adjon. Ha megvan benned a hajlandóság arra, hogy gyakrabban, rövid időre a szíved néhány gondolatával menj be a belsődbe, akkor bőségesen megajándékoz Isten szeretetáramlása. Ha újra és újra megpróbáljátok aktiválni az Én Vagyok erőit, nem fogtok energiahiányban szenvedni sem nappal, sem éjszaka. A szeretet szelleme hatja át, amely mindig készen áll arra, hogy támogasson és segítsen. Ez a mi mennyei törvényünkben lett lefektetve, hogy minden fénylény önzetlenül adja a szeretetet az örökkévalóságnak, így az Én Vagyok Istenségbe. </w:t>
      </w:r>
    </w:p>
    <w:p>
      <w:pPr>
        <w:rPr>
          <w:lang w:val="de-DE"/>
        </w:rPr>
      </w:pPr>
      <w:r>
        <w:rPr>
          <w:lang w:val="de-DE"/>
        </w:rPr>
        <w:t xml:space="preserve">Azok, akik el tudják képzelni ezt a spirituális eseményt, rájönnek, hogy lehetőségük van arra, hogy olyan gyakran, amilyen gyakran csak szívükből kívánják, belemerüljenek Isten energiaforrásába. Ezért kérlek, ne várj túl sokáig, hogy elfogadd az isteni ajánlatot a szívedből. Segíteni fogtok magatoknak, ha a nap folyamán néha-néha rövid időre és örömmel elkalandoztok a belső lényetekbe, a lelki életetek magjába. Az Isten-Szellem úgy tekint rá, mint az Eredeti Szellem teremtéséből származó fénylény atomi szubtilis életreaktorára, és lüktető szívnek is nevezik, mivel képes az égi Eredeti Központi Napból származó életenergiákat magához vonzani a mágneses vonzás ritmikus, körkörös mozgása révén. Ezért minden isteni lény számára lehetséges, hogy az életmagon keresztül kérje az evolúciós életéhez szükséges energiákat. Ezt alázatosan, szívből jövő szándékkal csak akkor teszik, ha az életenergiájuk - amelyet mindig megkapnak egy új evolúció megkezdése előtt - egy váratlan helyzet miatt önhibájukon kívül gyorsabban fogyott el. Ez a lehetőség a bűnbeesésben és a földön is fennáll az emberekkel és a lelkükkel kapcsolatban. Az emberek azonban csak akkor kapják meg az isteni többleterőket, ha hajlandóak közelebb kerülni a mennyei élethez azáltal, hogy hajlandóak naponta erőfeszítéseket tenni, hogy az általuk ismert isteni törvények szerint, őszinte szívvel éljenek.  </w:t>
      </w:r>
    </w:p>
    <w:p>
      <w:pPr>
        <w:spacing w:lineRule="auto" w:line="240" w:after="13" w:beforeAutospacing="0" w:afterAutospacing="0"/>
        <w:rPr>
          <w:lang w:val="de-DE"/>
        </w:rPr>
      </w:pPr>
      <w:r>
        <w:rPr>
          <w:lang w:val="de-DE"/>
        </w:rPr>
        <w:t xml:space="preserve">Amint ebből láthatjátok, az isteni törvény az energia megőrzésére szolgál, és az Én Vagyok Istenség az Eredeti Központi Nappal együtt csak azokat a lényeket ajándékozza meg gyakrabban további erőkkel, akiknek mély szívükben megvan a szándék, hogy a világi és saját sötétségükből az isteni fénybe jöjjenek. Kérlek, értsd meg az isteni logikát. Isten Lelke csak ezeket az embereket szólítja meg ebben az üzenetben, és hívja fel őket, hogy gyakran zarándokoljanak örömmel Istenhez, akik fájdalmas tapasztalatokból felismerték, hogy mennyire fontos ebben a sötét világban egy istenfélő és nemesebb életmódra törekedni, amely közelebb kerül a mennyei lényekhez. </w:t>
      </w:r>
    </w:p>
    <w:p>
      <w:pPr>
        <w:spacing w:lineRule="auto" w:line="240" w:after="13" w:beforeAutospacing="0" w:afterAutospacing="0"/>
        <w:rPr>
          <w:lang w:val="de-DE"/>
        </w:rPr>
      </w:pPr>
    </w:p>
    <w:p>
      <w:pPr>
        <w:spacing w:lineRule="auto" w:line="240" w:after="8" w:beforeAutospacing="0" w:afterAutospacing="0"/>
        <w:rPr>
          <w:lang w:val="de-DE"/>
        </w:rPr>
      </w:pPr>
      <w:r>
        <w:rPr>
          <w:lang w:val="de-DE"/>
        </w:rPr>
        <w:t xml:space="preserve">A legtöbbeteknek vagy van munkája, vagy a magánélet különböző területein tevékenykedtek. De még ezekben is mindig van lehetőség arra, hogy befelé, Isten felé forduljunk. Nem feltétlenül kell, hogy csend legyen körülötted. Ami fontos, hogy néhány szeretetteljes gondolattal elérd a belső csendet, és ezeket a szívimpulzusokat a szeretet áramában küldd el Istennek, a Mindent Adónak. Szerető figyelmed és szívből jövő hálád révén nagyon hamar jó, kellemes érzést fogsz érezni.  </w:t>
      </w:r>
    </w:p>
    <w:p>
      <w:pPr>
        <w:spacing w:lineRule="auto" w:line="240" w:after="8" w:beforeAutospacing="0" w:afterAutospacing="0"/>
        <w:rPr>
          <w:lang w:val="de-DE"/>
        </w:rPr>
      </w:pPr>
    </w:p>
    <w:p>
      <w:pPr>
        <w:rPr>
          <w:lang w:val="de-DE"/>
        </w:rPr>
      </w:pPr>
      <w:r>
        <w:rPr>
          <w:lang w:val="de-DE"/>
        </w:rPr>
        <w:t xml:space="preserve">A jobb megértés érdekében az Isten-Szellem hasonló kifejezésmódban ismétli meg a lelketekben zajló, oly fontos energetikai láthatatlan eseményeket:  </w:t>
      </w:r>
    </w:p>
    <w:p>
      <w:pPr>
        <w:rPr>
          <w:lang w:val="de-DE"/>
        </w:rPr>
      </w:pPr>
      <w:r>
        <w:rPr>
          <w:lang w:val="de-DE"/>
        </w:rPr>
        <w:t xml:space="preserve">Ha melegen befelé fordulsz Isten felé, akkor így megtapasztalod a szeretet erejének nagyszerű kiáradását. Új isteni utánpótlási erők áramlanak hozzád az életmagon keresztül - amelyben mindkét forgó ítélet (pozitív és negatív) úgy működik, mint egy villanymotor. Benne van az Én Vagyok istenség, amelyet megszólítasz. Minél több szívérzetet küldesz ki, annál több energetikai erőt termel a lélek életenergia-reaktor a gyorsabban forgó ítéletek (szellemi atomok) révén. Ebben a magas forgási fázisban hatalmas szellemi erőt merít a finom, égi ősnaptól. Minden ember és lelke különböző mértékben kapja meg ezt az erőt, mert a lélek tisztaságának mértéke vagy a pillanatnyi emberi készség, hogy többé-kevésbé az isteni törvények szerint akar élni, döntő erre nézve. Hasonló módon képzelhetitek el az energia növekedését a lelki-életmagban.  </w:t>
      </w:r>
    </w:p>
    <w:p>
      <w:pPr>
        <w:rPr>
          <w:lang w:val="de-DE"/>
        </w:rPr>
      </w:pPr>
      <w:r>
        <w:rPr>
          <w:lang w:val="de-DE"/>
        </w:rPr>
        <w:t xml:space="preserve">Ha szívből jövő kapcsolatban állsz az Én Vagyok Istenséggel, akkor a lélek lénymagod rezgésszáma azonnal megnő. Lehetőséged van arra, hogy ezt a magas rezgésszintű állapotot és energiaáramlást hosszabb ideig fenntartsd a nap folyamán, ha örömmel készülsz arra, hogy időről időre aktiváld a szívérzeteidet. Így napközben valóban nem lesz hiányotok isteni erőkben, mivel az Eredeti Szellem mágneses sugárzó erői lüktetnek bennetek. A fizikai jóléted révén sokkal jobban, örömmel, türelemmel és kitartással fogod tudni irányítani a mindennapjaidat.  </w:t>
      </w:r>
    </w:p>
    <w:p>
      <w:pPr>
        <w:rPr>
          <w:lang w:val="de-DE"/>
        </w:rPr>
      </w:pPr>
      <w:r>
        <w:rPr>
          <w:lang w:val="de-DE"/>
        </w:rPr>
        <w:t xml:space="preserve">Érdemes megfontolni Isten Lelkének jó szándékú tanácsait, és ha akarod, beépíteni az életedbe. Ez segítene abban, hogy lelkileg és fizikailag gyorsabban érjetek. </w:t>
      </w:r>
      <w:r>
        <w:rPr>
          <w:b w:val="1"/>
          <w:lang w:val="de-DE"/>
        </w:rPr>
        <w:t>Bizony, aki egyre inkább belép a szeretet isteni áramába, az ezáltal lehetővé teszi szellemi fejlődésének gyorsabb kibontakozását az örökkévalóságba.</w:t>
      </w:r>
      <w:r>
        <w:rPr>
          <w:lang w:val="de-DE"/>
        </w:rPr>
        <w:t xml:space="preserve"> Aki az Istenszellem e tanácsát végrehajtja, annak az élete nagy hasznára válik!  </w:t>
      </w:r>
    </w:p>
    <w:p>
      <w:pPr>
        <w:rPr>
          <w:lang w:val="de-DE"/>
        </w:rPr>
      </w:pPr>
      <w:r>
        <w:rPr>
          <w:lang w:val="de-DE"/>
        </w:rPr>
        <w:t xml:space="preserve">Isten Lelkének embereiként választhatjátok az Istentől távoli utat is, és kevésbé lakhattok a bensőtökben. Ezután azonban több ételre, alvásra és más energiaszolgáltatókra van szükség az energia kiegyensúlyozásához. A bűnbeesésből származó emberek törvénytelenül élnek, mert például a tudatlan emberek - többnyire jószándékú és féltő engedelmességű emberek - uralkodó és személyeskedő élete révén további negatív életenergiákat vonnak el körkörösen. De ez a fajta igazságtalanság nem az isteni igazság komoly keresőjének az útja. </w:t>
      </w:r>
    </w:p>
    <w:p>
      <w:pPr>
        <w:rPr>
          <w:lang w:val="de-DE"/>
        </w:rPr>
      </w:pPr>
      <w:r>
        <w:rPr>
          <w:lang w:val="de-DE"/>
        </w:rPr>
        <w:t xml:space="preserve">A szívből jövő ember azonban, aki közelebb szeretne kerülni Istenhez, szívesen elfogadja Isten Lelkének tanácsát, hogy növelje az életenergiákat. Tudjátok, hogy csak emlékeztet benneteket arra a lehetőségre, hogy az Ő ősi energiáit hívjátok segítségül, mert Isten senkitől sem tartja vissza a szív energiáját. Készen áll arra, hogy mindig szeretettel megajándékozzon, hogy jól érezd magad, és soha ne szenvedj energiahiányban.  </w:t>
      </w:r>
    </w:p>
    <w:p>
      <w:pPr>
        <w:rPr>
          <w:lang w:val="de-DE"/>
        </w:rPr>
      </w:pPr>
      <w:r>
        <w:rPr>
          <w:lang w:val="de-DE"/>
        </w:rPr>
        <w:t xml:space="preserve">Sajnos a valóság azt mutatja, hogy az emberek túlnyomó többsége szinte teljesen elzárta magát a szeretet Én Vagyok áramlásától. Inkább a szerény és alázatos emberek rovására élik meg öncélú, személyeskedő viselkedésüket. Ily módon az élet mennyei elvén kívül élnek, ami azt jelenti, hogy továbbra is az önpusztítás útján élnek, és így a teremtés építő és megőrző életével szemben állnak.  </w:t>
      </w:r>
    </w:p>
    <w:p>
      <w:pPr>
        <w:rPr>
          <w:lang w:val="de-DE"/>
        </w:rPr>
      </w:pPr>
      <w:r>
        <w:rPr>
          <w:lang w:val="de-DE"/>
        </w:rPr>
        <w:t xml:space="preserve">Ennek oka a mélyen bukott Isten-lények bűnbeesés-teremtési látásmódjának kudarcában rejlik. Nem Isten, a mindent adó, szerető Ősi Szellem okozta a kudarcot, hanem a szívükben kihűlt Isten-lények, akik zavaraikban nem akartak többé a szívükbe (az élet isteni magjába) belépni. Először önmagukkal, majd az Én Vagyok Istenséggel, később pedig minden más isteni lénnyel szemben, beleértve az állat-, növény- és ásványi birodalmat is, igen, a teremtés egész életével szemben hűlt ki bennük a hideg. Csak azért van ennyi kimondhatatlan szenvedés a jelen életben, mert az egykor tiszta lények teljesen elszakadtak Isten szeretetáramától. </w:t>
      </w:r>
    </w:p>
    <w:p>
      <w:pPr>
        <w:rPr>
          <w:lang w:val="de-DE"/>
        </w:rPr>
      </w:pPr>
      <w:r>
        <w:rPr>
          <w:lang w:val="de-DE"/>
        </w:rPr>
        <w:t xml:space="preserve">A hitehagyott isten-lények meg akarták osztani az eredeti teremtést, és saját teremtésüket akarták létrehozni a saját kívánságaik és elképzeléseik szerint. Erre az összes fénylény égi, demokratikus szavazása után kaptak jóváhagyást, de csak egy bizonyos eónnyi időre, vagyis addig, amíg MEGVAN. A Bukás-lét-életnek ez a végső időszaka már majdnem elérkezett, ahol elkezdődik a kezdet, hogy a tudat legalacsonyabb rezgéséből lassan elérjük a Bukás-lét legmagasabb szintjét, hogy a bukott kozmikus életet isteni törvények szerint változtassuk meg. Ez csak külsőleg történik az atomok átprogramozásával, amelyek főként egypólusú negatív erőkre voltak polarizálva. Ez nem az Isten-Szellem és az égi lények erőszakos beavatkozása a bukás életébe, mert mi az égi Lényben ezt még az őseredeti teremtés felosztása előtt megállapítottuk, és minden hitehagyott isteni lény beleegyezett ebbe. Csak arra kérik őket, hogy alacsony rezgésű tudatosságukat igazítsák egy magasabb rezgésűhöz, vagy fokozatosan változtassák meg. Így szabad akaratuk továbbra is megmaradhat.  </w:t>
      </w:r>
    </w:p>
    <w:p>
      <w:pPr>
        <w:rPr>
          <w:lang w:val="de-DE"/>
        </w:rPr>
      </w:pPr>
      <w:r>
        <w:rPr>
          <w:lang w:val="de-DE"/>
        </w:rPr>
        <w:t xml:space="preserve">A bukás végideje természetesen hatalmas változásokat hoz a mélyen elesett, súlyosan megterhelt emberek és lelkek számára. De a szabad akaratukat, hogy változtassanak, nem korlátozzák. Ők maguk választhatják meg, hogy egy magasabb rezgésű, finom vagy még mindig anyagi bolygón akarnak-e élni. Vagy a kifejezetten számukra létrehozott szellemi világokban, ahol apatikusan és hajtóerő nélkül újragondolhatják korábbi életüket. Az időtlen állapotban a Fallein magasabb fejlettségű lényei megpróbálnak majd segíteni nekik. De ők is a személytelen, mennyei törvényekhez akarnak majd ragaszkodni, és csak azt közvetítik számukra, amit az Én Vagyok Istenség közvetít számukra az élet magjából.  </w:t>
      </w:r>
    </w:p>
    <w:p>
      <w:pPr>
        <w:spacing w:lineRule="auto" w:line="286" w:after="112" w:beforeAutospacing="0" w:afterAutospacing="0"/>
        <w:rPr>
          <w:lang w:val="de-DE"/>
        </w:rPr>
      </w:pPr>
      <w:r>
        <w:rPr>
          <w:b w:val="1"/>
          <w:lang w:val="de-DE"/>
        </w:rPr>
        <w:t xml:space="preserve">Szellemi tanítók nem léteznek a Mennyek Országában, mert a személytelen Lény Istentől az Ősi Központi Napban minden lény megkap minden információt, amire szüksége van a további fejlődéshez és a szellemi érettséghez. </w:t>
      </w:r>
    </w:p>
    <w:p>
      <w:pPr>
        <w:rPr>
          <w:lang w:val="de-DE"/>
        </w:rPr>
      </w:pPr>
      <w:r>
        <w:rPr>
          <w:lang w:val="de-DE"/>
        </w:rPr>
        <w:t xml:space="preserve">A megrekedt lények, akik még sok lélekterhet hordoznak magukban, csak akkor válnak belátóvá, amikor már nem látják és nem találják értelmét törvénytelen tájékozódásuknak és életüknek. Ezután önként és gyorsan Isten örök világossága felé haladnak. Sokféleképpen segíti őket az Isten-szellem és a tiszta mennyei lények. Ezért, ti Istenhez kötött emberek és lelkek, ne aggódjatok a sötét lények miatt, akik még nem értették meg, hogy hol élnek, és egyáltalán mik ők. Éljenek változatlanul így, mert eddig nem voltak hajlandók egy kis lépést sem tenni Isten felé, mert hiányzik belőlük az isteni szívmelegség és alázat.  </w:t>
      </w:r>
    </w:p>
    <w:p>
      <w:pPr>
        <w:spacing w:lineRule="auto" w:line="286" w:after="112" w:beforeAutospacing="0" w:afterAutospacing="0"/>
        <w:rPr>
          <w:lang w:val="de-DE"/>
        </w:rPr>
      </w:pPr>
      <w:r>
        <w:rPr>
          <w:b w:val="1"/>
          <w:lang w:val="de-DE"/>
        </w:rPr>
        <w:t>Másrészt, nektek, Isten szellemének emberei, belsőleg jobban együtt kellene élnetek Istennel, hogy az engedetlen emberek és később a túlvilágon a sötét lelkek ne tudjanak többé megtéveszteni benneteket.</w:t>
      </w:r>
      <w:r>
        <w:rPr>
          <w:lang w:val="de-DE"/>
        </w:rPr>
        <w:t xml:space="preserve">  </w:t>
      </w:r>
    </w:p>
    <w:p>
      <w:pPr>
        <w:rPr>
          <w:lang w:val="de-DE"/>
        </w:rPr>
      </w:pPr>
      <w:r>
        <w:rPr>
          <w:lang w:val="de-DE"/>
        </w:rPr>
        <w:t xml:space="preserve">Kérlek, próbáljatok meg mindent megtenni, ami közelebb visz benneteket a mennyországhoz, akkor rájöttök majd, hogyan vezetlek ki titeket biztonságosan és bölcsen a veszélyes helyzetekből, és új, hasznos tudásra fogtok szert tenni. Így nagyobb bizalmat szerezhetsz magadban Isten iránt, ami erőssé tesz a felismert hibák és gyengeségek további leküzdésére. Ezek helytelen magatartásformák az emberekkel, az állatokkal és a természettel szemben. Csak így lehetséges jól létezni a megtévesztések világában, és a belső isteni kapcsolattal tovább törekedni felfelé, hogy elérjétek a mennyei vonzást. Ezt őszintén kívánja nektek az Én Vagyok Isten-Szellem. </w:t>
      </w:r>
    </w:p>
    <w:p>
      <w:pPr>
        <w:jc w:val="left"/>
        <w:spacing w:lineRule="auto" w:line="259" w:after="144" w:beforeAutospacing="0" w:afterAutospacing="0"/>
        <w:ind w:firstLine="0"/>
        <w:rPr>
          <w:lang w:val="de-DE"/>
        </w:rPr>
      </w:pPr>
      <w:r>
        <w:rPr>
          <w:lang w:val="de-DE"/>
        </w:rPr>
        <w:t xml:space="preserve"> </w:t>
      </w:r>
    </w:p>
    <w:p>
      <w:pPr>
        <w:spacing w:lineRule="auto" w:line="286" w:after="112" w:beforeAutospacing="0" w:afterAutospacing="0"/>
        <w:rPr>
          <w:lang w:val="de-DE"/>
        </w:rPr>
      </w:pPr>
      <w:r>
        <w:rPr>
          <w:b w:val="1"/>
          <w:lang w:val="de-DE"/>
        </w:rPr>
        <w:t xml:space="preserve">A rövid kiegészítő leírás után az Én Vagyok szeretetszelleme még egyszer a végső pontra, a zuhanásra megy:  </w:t>
      </w:r>
    </w:p>
    <w:p>
      <w:pPr>
        <w:rPr>
          <w:lang w:val="de-DE"/>
        </w:rPr>
      </w:pPr>
      <w:r>
        <w:rPr>
          <w:lang w:val="de-DE"/>
        </w:rPr>
        <w:t xml:space="preserve">Először is, a Földet az Isten-szellem a tiszta égi fénylényekkel kapcsolatban megtisztítja az alacsony sugárzásoktól és rezgésektől, és újjáalakítja. Az anyagi kozmosz és annak gravitációs és forgási pályái is átrendeződnek a tiszta Lényből származó kétpólusú Istenenergiák számára, amelyek a zuhanó lények e világában kevés hozzáférést találtak. Önkényes, szilárd teremtésükben - az Isten-Szellem az alsó Ősz-lénynek nevezi - sokáig reménykedtek abban, hogy megtalálják a lehetőséget az ősközponti Nap szétválására. De ez nem történt meg, mert a mennyei lények mindent megtettek, hogy ezt megakadályozzák. Ez csak az Ősi Szellem (Én Vagyok Istenség) segítségével sikerült nekik. A mélyen bukott isteni lények annyira csalódottak voltak kudarcuk miatt, hogy </w:t>
      </w:r>
      <w:r>
        <w:rPr>
          <w:b w:val="1"/>
          <w:lang w:val="de-DE"/>
        </w:rPr>
        <w:t>átmentek a súlyosan megterhelt és energiaszegény fénytestük (lelkük) szörnyű önpusztításába</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Ha lehetséges, próbáljatok meg belegondolni a korábbi kozmikus eseményekbe, amelyek nagyon fontosak voltak az egész teremtés számára. A Bukás Lényei nem tudták megvalósítani az ősi Központi Nap felosztását, mert a teremtés megmaradt égi lényei az Én Vagyok Istenséggel együtt demokratikus szavazással nem hagyták jóvá ezt a szétválasztó intézkedést. Ha megkapták volna a jóváhagyást erre, akkor az ő bukási teremtésük és az égi lény teljesen független teremtéssé vált volna, amelyben egyetlen lénynek sem lenne többé lehetősége arra, hogy meglátogasson egy korábban ismert lényt, vagy fénycsatornákon keresztül kommunikáljon vele. Ez azt jelentette volna, hogy a fény égi lényei számára az egyik teremtésből a másikba való átjutás lehetősége már nem állt volna fenn.  </w:t>
      </w:r>
    </w:p>
    <w:p>
      <w:pPr>
        <w:rPr>
          <w:lang w:val="de-DE"/>
        </w:rPr>
      </w:pPr>
      <w:r>
        <w:rPr>
          <w:lang w:val="de-DE"/>
        </w:rPr>
        <w:t xml:space="preserve">Mindkét teremtésrészben teljesen új kezdetnek kellene kezdődnie, mert az ősközponti napban lévő ítéleteknek fel kellene hagyniuk a teremtésrészre vonatkozó irányító tevékenységükkel, hogy alapvetően új emlékeket vehessenek fel. Ehhez hatalmas kozmikus indulási és felépülési időre lett volna szükség. Másrészt, minden lény fénytestének trilliónyi szellemrészecskéjét új információval kellene tárolni egy új teremtés számára, más szabályokkal. Ez ugyanolyan hosszú kozmikus időkbe került volna, és végtelen szenvedést hozott volna azoknak a lényeknek, akik még mindig a mennyországba való visszatérést akarták. De az őszi-létben elhasznált életenergiáik nem lettek volna elegendőek ahhoz, hogy rövid időn belül ismét mágnesesen vonzzák őket egy mennyei sík. </w:t>
      </w:r>
      <w:r>
        <w:rPr>
          <w:b w:val="1"/>
          <w:lang w:val="de-DE"/>
        </w:rPr>
        <w:t xml:space="preserve">Valóban, az ősi központi nap oszthatatlansága révén minden kozmikus lény megmenekült a kimondhatatlan szenvedéstől! </w:t>
      </w:r>
    </w:p>
    <w:p>
      <w:pPr>
        <w:rPr>
          <w:lang w:val="de-DE"/>
        </w:rPr>
      </w:pPr>
      <w:r>
        <w:rPr>
          <w:lang w:val="de-DE"/>
        </w:rPr>
        <w:t xml:space="preserve">De a mélyen bukott Isten-lények a Bukás-lényben nem akartak tudni ezekről a tragikus következményekről. Megpróbálták - függetlenül attól, hogy az égiek a függetlenségről alkotott víziójuk ellen szavaztak - sok ravasz lehetőséggel mégiscsak kikényszeríteni az égi eredeti központi nap felosztását. Azért hoztak létre bolygóövezeteket, hogy azokból különböző sugarakat és információkat küldjenek a naprendszerük anyagi napjáról az égi ősközponti Naphoz. Ezeket mindig kifejezetten úgy irányították, hogy az ősi központi napban lévő részecskék aktivitását masszívan megzavarják, és mágneses leállásra késztessék. Csak akkor lett volna sikeres a szándékos kísérletük az égi ősközponti Napba való beavatkozásra, és csak akkor sikerült volna az ősközponti Nap felosztása. Ám jól átgondolt erőfeszítéseiket az égi lények meghiúsították.  </w:t>
      </w:r>
    </w:p>
    <w:p>
      <w:pPr>
        <w:rPr>
          <w:lang w:val="de-DE"/>
        </w:rPr>
      </w:pPr>
      <w:r>
        <w:rPr>
          <w:lang w:val="de-DE"/>
        </w:rPr>
        <w:t xml:space="preserve">Semlegesítették a bukott lények negatív sugárzásait és információit a hét prizmatikus nap kölcsönhatásán keresztül, amelyek egymástól függetlenül éltetik az evolúció égi síkjait. Ezért hosszan tartó, romboló kísérleteik sikertelenek maradtak. Nagyon sok időbe telt, mire rájöttek, hogy fondorlatos intézkedéseik nem vezetnek sikerre, és hogy a saját teremtésük iránti vágyuk örökre beteljesületlen marad. Ezért a bukott isteni lények nagy szívfájdalmat éltek át, és a reménytelenség ezen szakaszában, kétségbeesésükben fogant meg bennük a fénytestük feloldásának gondolata. Ez volt a legsötétebb és legrosszabb teremtési üzenet és idő, amit valaha is kaptunk a mennyei létben!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Annak ellenére, hogy szörnyű teremtési forgatókönyvük volt, amit meg akartak valósítani, de már nem tudták megvalósítani, mert ezt Jézus Krisztus és az Ő tanítványsága megakadályozta, Isten Lelke arra kér benneteket, hogy értsétek meg testvéreiteket, akik már nem akartak létezni korábbi életformájukban!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Önpusztító szándékuk pillanatától kezdve az egész teremtés nagy veszélyben volt. Az égi lények és a magasabb rezgésű lények is, akik ellenezték a felbomlást, nagyon elborzadtak és nagy aggodalomra adtak okot. Ha a Bukás-lényben egy renegát Isten-lénynek valóban sikerült volna elkezdenie feloldani az egykor gyönyörű fénytestét, akkor ennek az egész Minden-lény Teremtésre nézve is szörnyű és leírhatatlan következményei lettek volna.  </w:t>
      </w:r>
    </w:p>
    <w:p>
      <w:pPr>
        <w:rPr>
          <w:lang w:val="de-DE"/>
        </w:rPr>
      </w:pPr>
      <w:r>
        <w:rPr>
          <w:lang w:val="de-DE"/>
        </w:rPr>
        <w:t xml:space="preserve">A fénytest felbomlásának befejezése után a két kis ítélet az élet lényegének megmaradt részecskéiként tér vissza Isten szeretetének áramló áramába. Ez azt jelentené, hogy a zuhanó lény fokozatosan feloldódna a legalacsonyabb galaxisrezgésből a létezés legmagasabb mennyei szintjére. A tiszta Egység a teremtés összes síkjával és az Én Vagyok összes Isten-lényével, beleértve az Ősi Központi Napot is, véget kellene, hogy vessen a formákkal kialakított életnek is. A spirituális atomok a Mindenség éterében vagy az Én Vagyok szeretetáramban elfolyósodnának. Ez a legnagyobb katasztrófát és a teremtés eddigi történetének végét jelentette volna. Csak a teremtményi lények életmagjának és az ősközponti Napnak a két ítélete maradt volna fenn. </w:t>
      </w:r>
    </w:p>
    <w:p>
      <w:pPr>
        <w:rPr>
          <w:lang w:val="de-DE"/>
        </w:rPr>
      </w:pPr>
      <w:r>
        <w:rPr>
          <w:lang w:val="de-DE"/>
        </w:rPr>
        <w:t xml:space="preserve">A bukott isten-lények ezt nagyon jól tudták az elfajzott szellemi testük kezdeti szakaszában. Ezért akarták erőszakkal előidézni ezt a kozmikus állapotot, hogy később a megmaradt kis ítéleteikből a saját elképzeléseik szerint megalapíthassák a saját teremtésüket, mindenki a maga számára. Az Én Vagyok istenségből tudták, hogy milyen lehetőségeik vannak. De tökéletlen élet-tudatukban egy ideig csak egy másik tökéletlen teremtés lett volna lehetséges, mert a negatív erő, amely önmagában is két kis ítéletet birtokol, soha nem adta volna meg nekik a szükséges támogatást. Minden bizonnyal lehetséges egy olyan világegyetem alapítása, amelynek negatív ereje egy központi nap, de ez nem vezetne olyan nagy teremtési potenciálhoz, mint amilyen az égi ősközépső központi nap esetében lehetséges. Két érett erővel rendelkezik: pozitív és negatív. Ezek mindig mágneses alapon egyesülnek, de független erők, amelyek két ítélettel rendelkeznek. A szövetséges erők aztán az égi lénybe kötegelve sugároznak, és a teremtő életet emelkedett sugárzásba és rezgésbe emelik.  </w:t>
      </w:r>
    </w:p>
    <w:p>
      <w:pPr>
        <w:rPr>
          <w:lang w:val="de-DE"/>
        </w:rPr>
      </w:pPr>
      <w:r>
        <w:rPr>
          <w:lang w:val="de-DE"/>
        </w:rPr>
        <w:t xml:space="preserve">Másrészt csak a negatív erő, amellyel az anyagi világot alapították, túl gyenge ahhoz, hogy az alacsony rezgésű életet messzemenően fenntartsa. Ezért az anyagi atom, amely egy finomabbal szövetségben működik, egyszer újra elbomlik vagy feloldódik. Ezért az anyagi kozmosz csak korlátozott ideig tartható fenn. Ugyanez történne egy új teremtéssel, finom alapon és struktúrában, ahogyan azt a pusztító Bukás Lényei tervezték. Egy ilyen teremtésben kaotikus állapotok uralkodnának, hasonlóan a ti földi életetekhez. Nagyjából így lehet elképzelni azt a tervezett teremtési projektet, amelyet sok bukott Istenlény még mindig el akar érni, anélkül, hogy figyelembe vennék, hogy tervük már régen elavult. Ha megragadták volna a lehetőséget, hogy ezt Istenben vizsgálják meg, akkor arra a döntésre jutottak volna, hogy azonnal megbánják mindazt, amit a testvéreikkel tettek, akik mindent kockáztattak értük, és gyakran még az emberi életüket is feláldozták a Teremtés megmentéséért. </w:t>
      </w:r>
    </w:p>
    <w:p>
      <w:pPr>
        <w:rPr>
          <w:b w:val="1"/>
          <w:lang w:val="de-DE"/>
        </w:rPr>
      </w:pPr>
      <w:r>
        <w:rPr>
          <w:b w:val="1"/>
          <w:lang w:val="de-DE"/>
        </w:rPr>
        <w:t xml:space="preserve">A Földre inkarnálódott, vagy a világ sorsát láthatatlanul irányító Bukott Lényeknek nem sok idejük marad az önálló, szabad újragondolásra Isten Törvénye irányába, mert megosztott teremtésük az ITT LESZ (a Föld megtisztulási ideje) véget ér. </w:t>
      </w:r>
    </w:p>
    <w:p>
      <w:pPr>
        <w:rPr>
          <w:lang w:val="de-DE"/>
        </w:rPr>
      </w:pPr>
      <w:r>
        <w:rPr>
          <w:lang w:val="de-DE"/>
        </w:rPr>
        <w:t xml:space="preserve">De akkoriban, önpusztítási szándékukban még nem gondoltak ilyen messzire, mert valójában volt esély a tervük megvalósítására. Ezért Isten tiszta lényei mindent mozgásba hoztak és egy lapra tettek fel, hogy megakadályozzák ezt a szenvedési forgatókönyvet. Ők alkották meg Isten üdvtervét, hogy megmentsék a teremtést. Ez valóban csodálatosan sikerült nekik az Én Vagyok Istenséggel való közös konzultáció során, és később a földön is.  </w:t>
      </w:r>
    </w:p>
    <w:p>
      <w:pPr>
        <w:rPr>
          <w:lang w:val="de-DE"/>
        </w:rPr>
      </w:pPr>
      <w:r>
        <w:rPr>
          <w:lang w:val="de-DE"/>
        </w:rPr>
        <w:t xml:space="preserve">A pusztítás gondolatainak nagy része megmaradt a hajthatatlan emberi lényeknél és a sötét, földhözragadt bukott lelkeknél, akik még mindig azt hiszik, hogy van esélyük a lélek és a teremtés feloldására. Ezért van még mindig sok szenvedés ezen a földön és a különböző bukott lelkekben. Kérem, próbálja megérteni őket. Ha megértést fejlesztettél ki a helyzetük iránt, akkor nem fogsz semmi negatívumot sugározni istentelenül élő testvéreid felé. A jó szándékkal élő emberek, akik készek arra, hogy egyre inkább az isteni törvények szerint éljenek, ellensúlyozni tudják az Ősz-lények önpusztító gondolatvilágát. </w:t>
      </w:r>
    </w:p>
    <w:p>
      <w:pPr>
        <w:rPr>
          <w:lang w:val="de-DE"/>
        </w:rPr>
      </w:pPr>
      <w:r>
        <w:rPr>
          <w:lang w:val="de-DE"/>
        </w:rPr>
        <w:t xml:space="preserve">Alapvetően Jézus Krisztus és sok hívője már megakadályozta a lélek önpusztítását és biztosította a teremtés megőrzését azáltal, hogy megalapította a spirituálisan összekapcsolt Én Vagyok szeretetkörét. Ily módon idézték elő a megváltó szikraerőknek az ősközponti Napból való előhívását. Ezek a mi mennyei szüleink öröklött tartalékképességei Krisztus, az elsőszülött és -szülött Fiú számára, akit ők együttesen tettek személyesen a Teremtés társuralkodójává a teremtés előtti időkben. Fénylényként ő rendelkezik a legmagasabb szellemi evolúciós állapottal az isteni eredeti teremtő szüleink után.  </w:t>
      </w:r>
    </w:p>
    <w:p>
      <w:pPr>
        <w:rPr>
          <w:lang w:val="de-DE"/>
        </w:rPr>
      </w:pPr>
      <w:r>
        <w:rPr>
          <w:lang w:val="de-DE"/>
        </w:rPr>
        <w:t xml:space="preserve">De a mennyei életnek az összes fénylény személytelen, igazságos egyenlőségi életévé való átszervezése után az eredeti teremtés szüleink, valamint Krisztus és az ő korábbi kettősének a mennyei lényt vezető személyes istenségi lények már nem. Ezt a feladatot a személytelen Én Vagyok Istenség vette át, akit az összes égi lény melegen teremtett. Ő a szeretet és minden olyan égi tulajdonság és lény legmagasabb szintű hordozója, amelyet az égi teremtés valaha is létrehozott. Bíznak benne, és szívesen hagyják, hogy tanácsot adjon nekik az égi bölcsességgel és teremtési információkkal, amelyekre mindig újból szükségük van az örökké tartó evolúciós életükhöz.  </w:t>
      </w:r>
    </w:p>
    <w:p>
      <w:pPr>
        <w:rPr>
          <w:lang w:val="de-DE"/>
        </w:rPr>
      </w:pPr>
      <w:r>
        <w:rPr>
          <w:lang w:val="de-DE"/>
        </w:rPr>
        <w:t xml:space="preserve">Így van megtervezve a mi mennyei életünk, amely semmiben sem hasonlít a tiétekhez. A bolygótokon az élet a személyes viselkedésre irányul, és hátránya, hogy mindig szükségetek van egy tanító személyre ahhoz, hogy szellemileg és emberileg megérjetek. Ez egyre inkább az arroganciába és a büszkeségbe vezet, és az igazságtalanság ezért már előre be van programozva. Ha vissza akarsz térni a mennyei életbe, akkor szívélyesen meghívunk, hogy újra eldobd a személyes viselkedésmintáidat, mert azok nem a mi életünk törvényében vannak. Valószínűleg jobban megértheted ezt, ha belegondolsz, hogy csak a hasonló vonzza a hasonlót. Így gondolkodhatsz, ha újra velünk akarsz élni a Mennyek Országában. Ehhez azonban nagyobb mennyiségű életenergiára van szükségetek, amely magasabb rezgésszámba tud benneteket helyezni. Ezeket naponta újból elhozhatod Istentől a belső lényedben, szívből jövő imák által, ha hajlandó vagy hazatérni a Mennyek Országába.  </w:t>
      </w:r>
    </w:p>
    <w:p>
      <w:pPr>
        <w:rPr>
          <w:lang w:val="de-DE"/>
        </w:rPr>
      </w:pPr>
      <w:r>
        <w:rPr>
          <w:lang w:val="de-DE"/>
        </w:rPr>
        <w:t xml:space="preserve">Az Eredeti Központi Napban lévő égi tartalék erőitek hazatérésetekre vannak szánva. De csak akkor fogjátok megkapni őket, ha mély, szívből jövő hajlandóságotok van arra, hogy nekivágjatok az égi visszatérésnek. Máskülönben nem fogtok olyan szikrát kapni tőle, amely egy magasabb tudatosságba mozdíthat benneteket. Nektek, akik a fénybe vándoroltok, tudnotok kell ezt, hogy félreértések ne vezessenek benneteket a gondolkodás és az élet rossz útjára. Ezt kívánja nektek szívből Isten Lelke! </w:t>
      </w:r>
    </w:p>
    <w:p>
      <w:pPr>
        <w:jc w:val="left"/>
        <w:spacing w:lineRule="auto" w:line="259" w:after="141" w:beforeAutospacing="0" w:afterAutospacing="0"/>
        <w:ind w:firstLine="0"/>
        <w:rPr>
          <w:lang w:val="de-DE"/>
        </w:rPr>
      </w:pPr>
      <w:r>
        <w:rPr>
          <w:b w:val="1"/>
          <w:lang w:val="de-DE"/>
        </w:rPr>
        <w:t xml:space="preserve"> </w:t>
      </w:r>
    </w:p>
    <w:p>
      <w:pPr>
        <w:spacing w:lineRule="auto" w:line="286" w:after="112" w:beforeAutospacing="0" w:afterAutospacing="0"/>
        <w:rPr>
          <w:b w:val="1"/>
          <w:lang w:val="de-DE"/>
        </w:rPr>
      </w:pPr>
      <w:r>
        <w:rPr>
          <w:b w:val="1"/>
          <w:lang w:val="de-DE"/>
        </w:rPr>
        <w:t xml:space="preserve">Isten Szelleme most visszatér a teremtésmentő energiaszikrák (Én Vagyok erők) leírásához, amelyeket Jézus Krisztus a mennyei Eredeti Központi Napból vonzott a bukott lénybe, és amelyek aztán rajta keresztül átkerültek az Isten bukott lényeihez a lelki életmagjukba. </w:t>
      </w:r>
    </w:p>
    <w:p>
      <w:pPr>
        <w:spacing w:lineRule="auto" w:line="286" w:after="112" w:beforeAutospacing="0" w:afterAutospacing="0"/>
        <w:rPr>
          <w:lang w:val="de-DE"/>
        </w:rPr>
      </w:pPr>
    </w:p>
    <w:p>
      <w:pPr>
        <w:rPr>
          <w:lang w:val="de-DE"/>
        </w:rPr>
      </w:pPr>
      <w:r>
        <w:rPr>
          <w:lang w:val="de-DE"/>
        </w:rPr>
        <w:t xml:space="preserve">Az Én Vagyok erők (megváltó szikrák) révén, melyekre a bukó lényeknek csak azért volt szükségük, hogy a lény-életmagban stabilizálják kis ítéleteiket, lelkük rezgése emelkedett. Ezenkívül az ítéleteket új törvényes információkkal stabilizálták, és biztosították a forgásmegállás, valamint a forgásirány megfordulásának lehetőségével szemben. Azok a lények, akik az üdvösségtervben a teremtés megmentése érdekében inkarnálódtak, már megkapták a két kis ítéletre vonatkozó biztosítékot a lét-életmagjukban, a mennyei létben.   </w:t>
      </w:r>
    </w:p>
    <w:p>
      <w:pPr>
        <w:spacing w:lineRule="auto" w:line="240" w:after="10" w:beforeAutospacing="0" w:afterAutospacing="0"/>
        <w:rPr>
          <w:lang w:val="de-DE"/>
        </w:rPr>
      </w:pPr>
      <w:r>
        <w:rPr>
          <w:lang w:val="de-DE"/>
        </w:rPr>
        <w:t xml:space="preserve">A zuhanó lények még mindig nem akarják elfogadni a kétpólusú, áramló Én Vagyok erőket lényük életmagjából, ezért az egypólusú negatív erőktől függenek. Ezeket a megtestesült mennyei testvéreiktől kapják, akik a csapdájukba lépnek. Jelenleg csak így tudnak létezni. De az, hogy így kelljen élnünk, soha nem volt Isten tanítványságának a célja az üdvösség tervében. Ha segíteni akarsz a csapdába esett lényeknek, akkor kérlek, tegyél erőfeszítéseket, hogy támogasd őket egy jól összehangolt életen keresztül Isten törvényében a magas rezgésű lélek lénymagodon keresztül. Ez volt a terv Isten megtestesült tanítványai számára is. </w:t>
      </w:r>
    </w:p>
    <w:p>
      <w:pPr>
        <w:spacing w:lineRule="auto" w:line="240" w:after="10" w:beforeAutospacing="0" w:afterAutospacing="0"/>
        <w:rPr>
          <w:lang w:val="de-DE"/>
        </w:rPr>
      </w:pPr>
    </w:p>
    <w:p>
      <w:pPr>
        <w:rPr>
          <w:lang w:val="de-DE"/>
        </w:rPr>
      </w:pPr>
      <w:r>
        <w:rPr>
          <w:lang w:val="de-DE"/>
        </w:rPr>
        <w:t xml:space="preserve">Testvéreitekkel együtt a létmagban maradtok, amely tehermentesen megmaradt és örökre összetartja a szellemi testet, az egész bukásban lévő létben, amely átmenetileg lélekben összekapcsolódik a mennybemenetelig. Kérlek, fogadjátok el őket az Én Vagyok Isten Egységének lényeiként, de ne a negatív lélekbemeneteiket, amelyek a génjeikbe vannak programozva.  </w:t>
      </w:r>
    </w:p>
    <w:p>
      <w:pPr>
        <w:rPr>
          <w:lang w:val="de-DE"/>
        </w:rPr>
      </w:pPr>
      <w:r>
        <w:rPr>
          <w:lang w:val="de-DE"/>
        </w:rPr>
        <w:t xml:space="preserve">Ha egy negatívan orientált személy áll előtted, aki rosszindulatúan viselkedik veled szemben, nem kell elfogadnod őt ebben a negatív életmódban a szívedben. Kérlek azonban, ne tedd őt félre, mert ő a tehermentes lélek lénymagján, valamint a szellemtestének trilliónyi részecskéjén keresztül kapcsolatban áll veled. Kérlek, hordozzátok őt és mindenki mást is a szívetekben, mint Isten szeretetből való gyermekét. Akkor továbbra is Isten egységében fogtok maradni, és ugyanakkor lehorgonyoztok minden lény egyenlőségében, a szeretet Én Vagyok törvényében. </w:t>
      </w:r>
    </w:p>
    <w:p>
      <w:pPr>
        <w:rPr>
          <w:lang w:val="de-DE"/>
        </w:rPr>
      </w:pPr>
      <w:r>
        <w:rPr>
          <w:lang w:val="de-DE"/>
        </w:rPr>
        <w:t xml:space="preserve">Ez egy nagyon lényeges aspektusa az életnek, amit sok belső ember eddig félreértett. Ezért Isten Lelke a szívetekbe szólít, és arra kér benneteket, hogy gondoljátok át. Ha valóban elég olajat gyűjtöttetek a szívetek lámpáiba, akkor nem nehéz számotokra, hogy egy rosszindulatú emberben is szeressétek az istenit, ahogyan Jézus Krisztus csodálatos példát adott nektek. Érzéseidben már közel kerültél Isten törvényéhez, és addig fogsz fejlődni ebben az irányban, amíg végül szemed előtt láthatod a szellemi otthont.  </w:t>
      </w:r>
    </w:p>
    <w:p>
      <w:pPr>
        <w:rPr>
          <w:lang w:val="de-DE"/>
        </w:rPr>
      </w:pPr>
      <w:r>
        <w:rPr>
          <w:lang w:val="de-DE"/>
        </w:rPr>
        <w:t xml:space="preserve">Mi, Isten tiszta lényei, lelkesen kívánjuk nektek, hogy hamarosan újra benne élhessetek, mindenekelőtt az Atya-Ur Istennel, az Anya-Ur Istennel és Krisztussal az Én Vagyok szeretetegységben. </w:t>
      </w:r>
    </w:p>
    <w:p>
      <w:pPr>
        <w:rPr>
          <w:lang w:val="de-DE"/>
        </w:rPr>
      </w:pPr>
      <w:r>
        <w:rPr>
          <w:lang w:val="de-DE"/>
        </w:rPr>
        <w:t xml:space="preserve">Ha megértettétek Isten e kinyilatkoztatásának mély értelmét, akkor nem lesz nehéz számotokra hálásan befogadni azt a szívetekben. Egy nap majd felismered a jelentését a tehermentes lényed-életed magjában. </w:t>
      </w:r>
    </w:p>
    <w:p>
      <w:pPr>
        <w:rPr>
          <w:lang w:val="de-DE"/>
        </w:rPr>
      </w:pPr>
      <w:r>
        <w:rPr>
          <w:lang w:val="de-DE"/>
        </w:rPr>
        <w:t xml:space="preserve">Kérlek, zarándokoljatok el újra és újra a belső lakomára, a lelketek-életetek magjához, ahol a mennyei szellemi táplálék vár rátok.  </w:t>
      </w:r>
    </w:p>
    <w:p>
      <w:pPr>
        <w:rPr>
          <w:lang w:val="de-DE"/>
        </w:rPr>
      </w:pPr>
      <w:r>
        <w:rPr>
          <w:lang w:val="de-DE"/>
        </w:rPr>
        <w:t xml:space="preserve">Mi, a szeretet örök dimenzióinak tiszta lényei, teljes szívünkből kívánjuk, hogy hamarosan ott üdvözölhessünk benneteket. </w:t>
      </w:r>
    </w:p>
    <w:p>
      <w:pPr>
        <w:jc w:val="left"/>
        <w:spacing w:lineRule="auto" w:line="259" w:after="141" w:beforeAutospacing="0" w:afterAutospacing="0"/>
        <w:ind w:firstLine="0"/>
        <w:rPr>
          <w:lang w:val="de-DE"/>
        </w:rPr>
      </w:pPr>
      <w:r>
        <w:rPr>
          <w:lang w:val="de-DE"/>
        </w:rPr>
        <w:t xml:space="preserve"> </w:t>
      </w:r>
    </w:p>
    <w:p>
      <w:r>
        <w:t xml:space="preserve">Isten üdvözlete.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 xml:space="preserve"> </w:t>
      <w:tab/>
    </w:r>
    <w:r>
      <w:rPr>
        <w:sz w:val="18"/>
        <w:b w:val="1"/>
        <w:lang w:val="es-ES"/>
      </w:rPr>
      <w:t xml:space="preserve">www.lebensrat-gottes.de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 </w:t>
      <w:tab/>
    </w:r>
    <w:r>
      <w:rPr>
        <w:sz w:val="16"/>
        <w:lang w:val="es-E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18" w:after="0" w:beforeAutospacing="0" w:afterAutospacing="0"/>
      <w:ind w:hanging="420"/>
      <w:rPr>
        <w:sz w:val="16"/>
        <w:lang w:val="de-DE"/>
      </w:rPr>
    </w:pPr>
  </w:p>
  <w:p>
    <w:pPr>
      <w:jc w:val="center"/>
      <w:spacing w:lineRule="auto" w:line="318" w:after="0" w:beforeAutospacing="0" w:afterAutospacing="0"/>
      <w:ind w:hanging="420"/>
      <w:rPr>
        <w:sz w:val="16"/>
        <w:lang w:val="de-DE" w:bidi="de-DE" w:eastAsia="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318" w:after="0" w:beforeAutospacing="0" w:afterAutospacing="0"/>
      <w:ind w:hanging="420"/>
      <w:rPr>
        <w:sz w:val="16"/>
        <w:lang w:val="de-DE" w:bidi="de-DE" w:eastAsia="de-DE"/>
      </w:rPr>
    </w:pPr>
    <w:r>
      <w:rPr>
        <w:sz w:val="16"/>
        <w:lang w:val="de-DE"/>
      </w:rPr>
      <w:t xml:space="preserve"> </w:t>
    </w:r>
    <w:r>
      <w:rPr>
        <w:sz w:val="16"/>
        <w:lang w:val="de-DE" w:bidi="de-DE" w:eastAsia="de-DE"/>
      </w:rPr>
      <w:t xml:space="preserve">        </w:t>
    </w:r>
    <w:r>
      <w:rPr>
        <w:sz w:val="16"/>
        <w:lang w:val="de-DE"/>
      </w:rPr>
      <w:t>F4-(Gu-Al)</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318" w:after="0" w:beforeAutospacing="0" w:afterAutospacing="0"/>
      <w:ind w:hanging="420"/>
      <w:rPr>
        <w:lang w:val="es-ES"/>
      </w:rPr>
    </w:pPr>
    <w:r>
      <w:rPr>
        <w:sz w:val="16"/>
        <w:lang w:val="es-ES"/>
      </w:rPr>
      <w:t xml:space="preserve">F4-(Gu-Al)  </w:t>
    </w:r>
    <w:r>
      <w:rPr>
        <w:sz w:val="18"/>
        <w:b w:val="1"/>
        <w:lang w:val="es-ES"/>
      </w:rPr>
      <w:tab/>
    </w:r>
    <w:r>
      <w:rPr>
        <w:sz w:val="20"/>
        <w:lang w:val="es-ES"/>
      </w:rPr>
      <w:t xml:space="preserve"> </w:t>
      <w:tab/>
    </w:r>
    <w:r>
      <w:rPr>
        <w:sz w:val="18"/>
        <w:b w:val="1"/>
        <w:lang w:val="es-ES"/>
      </w:rPr>
      <w:t xml:space="preserve">www.lebensrat-gottes.de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lang w:val="es-ES"/>
      </w:rPr>
      <w:t xml:space="preserve"> </w:t>
      <w:tab/>
    </w:r>
    <w:r>
      <w:rPr>
        <w:sz w:val="16"/>
        <w:lang w:val="es-E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 xml:space="preserve">07.12.2005 </w:t>
          </w:r>
          <w:r>
            <w:rPr>
              <w:sz w:val="16"/>
              <w:lang w:val="de-DE"/>
            </w:rPr>
            <w:t xml:space="preserve">(aktuális dátum) </w:t>
          </w:r>
          <w:r>
            <w:rPr>
              <w:sz w:val="16"/>
              <w:b w:val="1"/>
              <w:lang w:val="de-DE"/>
            </w:rPr>
            <w:t xml:space="preserve">Én Vagyok - Isten szeretetcseppjei a Mennyei Forrásból </w:t>
          </w:r>
          <w:r>
            <w:rPr>
              <w:sz w:val="20"/>
              <w:lang w:val="de-DE"/>
            </w:rPr>
            <w:tab/>
          </w:r>
          <w:r>
            <w:rPr>
              <w:sz w:val="16"/>
              <w:lang w:val="de-DE"/>
            </w:rPr>
            <w:t xml:space="preserve">Üzenet </w:t>
          </w:r>
          <w:r>
            <w:rPr>
              <w:sz w:val="16"/>
              <w:b w:val="1"/>
              <w:lang w:val="de-DE"/>
            </w:rPr>
            <w:t xml:space="preserve">2005.06.14-től </w:t>
          </w:r>
        </w:p>
        <w:p>
          <w:pPr>
            <w:jc w:val="center"/>
            <w:spacing w:lineRule="auto" w:line="259" w:after="0" w:beforeAutospacing="0" w:afterAutospacing="0"/>
            <w:ind w:firstLine="0"/>
            <w:rPr>
              <w:lang w:val="de-DE"/>
            </w:rPr>
          </w:pPr>
          <w:r>
            <w:rPr>
              <w:sz w:val="16"/>
              <w:lang w:val="de-DE"/>
            </w:rPr>
            <w:t xml:space="preserve">  "Isten ajánlata az életenergia növelésére" (11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8" w:type="dxa"/>
        <w:left w:w="113" w:type="dxa"/>
        <w:right w:w="57" w:type="dxa"/>
      </w:tblCellMar>
      <w:tblLook w:val="04A0"/>
      <w:tblOverlap w:val="never"/>
      <w:tblpPr w:tblpX="1" w:tblpY="714" w:horzAnchor="margin" w:vertAnchor="page"/>
    </w:tblPr>
    <w:tr>
      <w:trPr>
        <w:trHeight w:hRule="atLeast" w:val="56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tabs>
              <w:tab w:val="left" w:pos="7665" w:leader="none"/>
              <w:tab w:val="right" w:pos="9691" w:leader="none"/>
            </w:tabs>
            <w:rPr>
              <w:sz w:val="16"/>
              <w:lang w:val="de-DE"/>
            </w:rPr>
          </w:pPr>
          <w:r>
            <w:rPr>
              <w:sz w:val="16"/>
              <w:b w:val="1"/>
              <w:lang w:val="de-DE"/>
            </w:rPr>
            <w:t xml:space="preserve">07.12.2005 </w:t>
          </w:r>
          <w:r>
            <w:rPr>
              <w:sz w:val="16"/>
              <w:lang w:val="de-DE"/>
            </w:rPr>
            <w:t xml:space="preserve">(az aktuális dátum </w:t>
          </w:r>
          <w:r>
            <w:rPr>
              <w:sz w:val="16"/>
              <w:b w:val="1"/>
              <w:color w:val="0000FF"/>
              <w:lang w:val="de-DE"/>
            </w:rPr>
            <w:t xml:space="preserve">Én Vagyok - Isten szeretetcseppjei a Mennyei Forrásból </w:t>
          </w:r>
          <w:r>
            <w:rPr>
              <w:sz w:val="16"/>
              <w:b w:val="1"/>
              <w:lang w:val="de-DE"/>
            </w:rPr>
            <w:t xml:space="preserve">2005.06.14-i </w:t>
          </w:r>
          <w:r>
            <w:rPr>
              <w:sz w:val="16"/>
              <w:lang w:val="de-DE"/>
            </w:rPr>
            <w:t>üzenete</w:t>
          </w:r>
        </w:p>
        <w:p>
          <w:pPr>
            <w:jc w:val="center"/>
            <w:spacing w:lineRule="auto" w:line="259" w:after="0" w:beforeAutospacing="0" w:afterAutospacing="0"/>
            <w:ind w:firstLine="0"/>
            <w:rPr>
              <w:lang w:val="de-DE"/>
            </w:rPr>
          </w:pPr>
          <w:r>
            <w:rPr>
              <w:sz w:val="16"/>
              <w:lang w:val="de-DE"/>
            </w:rPr>
            <w:t>"Isten ajánlata az életenergia növelésére" (11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6"/>
              <w:b w:val="1"/>
              <w:lang w:val="de-DE"/>
            </w:rPr>
            <w:t xml:space="preserve">07.12.2005 </w:t>
          </w:r>
          <w:r>
            <w:rPr>
              <w:sz w:val="16"/>
              <w:lang w:val="de-DE"/>
            </w:rPr>
            <w:t xml:space="preserve">(aktuális dátum) </w:t>
          </w:r>
          <w:r>
            <w:rPr>
              <w:sz w:val="16"/>
              <w:b w:val="1"/>
              <w:lang w:val="de-DE"/>
            </w:rPr>
            <w:t xml:space="preserve">Én Vagyok - Isten szeretetcseppjei a Mennyei Forrásból </w:t>
          </w:r>
          <w:r>
            <w:rPr>
              <w:sz w:val="20"/>
              <w:lang w:val="de-DE"/>
            </w:rPr>
            <w:tab/>
          </w:r>
          <w:r>
            <w:rPr>
              <w:sz w:val="16"/>
              <w:lang w:val="de-DE"/>
            </w:rPr>
            <w:t xml:space="preserve">Üzenet </w:t>
          </w:r>
          <w:r>
            <w:rPr>
              <w:sz w:val="16"/>
              <w:b w:val="1"/>
              <w:lang w:val="de-DE"/>
            </w:rPr>
            <w:t xml:space="preserve">2005.06.14-től </w:t>
          </w:r>
        </w:p>
        <w:p>
          <w:pPr>
            <w:jc w:val="center"/>
            <w:spacing w:lineRule="auto" w:line="259" w:after="0" w:beforeAutospacing="0" w:afterAutospacing="0"/>
            <w:ind w:firstLine="0"/>
            <w:rPr>
              <w:lang w:val="de-DE"/>
            </w:rPr>
          </w:pPr>
          <w:r>
            <w:rPr>
              <w:sz w:val="16"/>
              <w:lang w:val="de-DE"/>
            </w:rPr>
            <w:t xml:space="preserve">  "Isten ajánlata az életenergia növelésére" (11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