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F23816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55" w:beforeAutospacing="0" w:afterAutospacing="0"/>
        <w:ind w:firstLine="0" w:left="0"/>
        <w:rPr>
          <w:lang w:val="de-DE"/>
        </w:rPr>
      </w:pPr>
    </w:p>
    <w:p>
      <w:pPr>
        <w:jc w:val="center"/>
        <w:spacing w:lineRule="auto" w:line="259" w:after="55" w:beforeAutospacing="0" w:afterAutospacing="0"/>
        <w:ind w:firstLine="0"/>
        <w:rPr>
          <w:sz w:val="32"/>
          <w:b w:val="1"/>
          <w:color w:val="0000FF"/>
          <w:lang w:val="de-DE"/>
        </w:rPr>
      </w:pPr>
      <w:r>
        <w:rPr>
          <w:sz w:val="32"/>
          <w:b w:val="1"/>
          <w:color w:val="0000FF"/>
          <w:lang w:val="de-DE"/>
        </w:rPr>
        <w:t>A megtévesztés világában élni</w:t>
      </w:r>
    </w:p>
    <w:p>
      <w:pPr>
        <w:jc w:val="center"/>
        <w:spacing w:lineRule="auto" w:line="259" w:after="55" w:beforeAutospacing="0" w:afterAutospacing="0"/>
        <w:ind w:firstLine="0"/>
        <w:rPr>
          <w:sz w:val="32"/>
          <w:color w:val="0000FF"/>
          <w:lang w:val="de-DE"/>
        </w:rPr>
      </w:pPr>
    </w:p>
    <w:p>
      <w:pPr>
        <w:jc w:val="left"/>
        <w:spacing w:lineRule="auto" w:line="259" w:after="0" w:beforeAutospacing="0" w:afterAutospacing="0"/>
        <w:ind w:firstLine="0"/>
        <w:rPr>
          <w:lang w:val="de-DE"/>
        </w:rPr>
      </w:pPr>
      <w:r>
        <w:rPr>
          <w:sz w:val="40"/>
          <w:b w:val="1"/>
          <w:lang w:val="de-DE"/>
        </w:rPr>
        <w:t xml:space="preserve"> </w:t>
      </w:r>
    </w:p>
    <w:p>
      <w:pPr>
        <w:rPr>
          <w:lang w:val="de-DE"/>
        </w:rPr>
      </w:pPr>
      <w:r>
        <w:rPr>
          <w:lang w:val="de-DE"/>
        </w:rPr>
        <w:t xml:space="preserve">A személytelen Istenség szeretetének szelleme üdvözöl minden embert, aki vissza akar térni a káprázat világából a mennyei élet valóságába! </w:t>
      </w:r>
    </w:p>
    <w:p>
      <w:pPr>
        <w:rPr>
          <w:lang w:val="de-DE"/>
        </w:rPr>
      </w:pPr>
      <w:r>
        <w:rPr>
          <w:lang w:val="de-DE"/>
        </w:rPr>
        <w:t xml:space="preserve">A kőszívű világban az Istent szerető embereket gyakran megtévesztik azok, akik árnyékos életet élnek. Ilyenkor nagyon elkeserednek és szomorúak a szívükben. Néha különösen nagy a szívfájdalmuk, amikor becsapta vagy elárulta őket valaki, akit nagyon szeretnek a szívükben. Utána már nem értik a világot, és elborzadnak a szeretett személy megmagyarázhatatlan viselkedésétől. Valóban, az Isten-Szellem dimenziófeletti perspektívájából nézve ez már szinte normális állapot az ellentétek világában, mivel a szellemileg tudatlan emberek mindig optikai és informatív megtévesztésekben élnek.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Tudjátok meg, ti, akik az isteni igazságot keresitek, hogy a világot a korábbi, mélyen bukott isteni lények már régen, kozmikusan régen megtévesztésekre építették, és ez így maradt egészen a mai napig. Annak ellenére, hogy a fényes bukás birodalmaiból származó magasabb rendű, fejlett lények és az égi tiszta lények újra és újra inkarnálódnak támogatásért, és Isten Törvényéhez közelebb álló, szívből jövő életmódot élnek a különböző népeknél, a világ egészében véve nem sokat változott az őszinteség és a szívből jövő életmód tekintetében.  </w:t>
      </w:r>
    </w:p>
    <w:p>
      <w:pPr>
        <w:rPr>
          <w:lang w:val="de-DE"/>
        </w:rPr>
      </w:pPr>
      <w:r>
        <w:rPr>
          <w:lang w:val="de-DE"/>
        </w:rPr>
        <w:t xml:space="preserve">Ezt a láthatatlan, földhöz kötött, sötét lelkek nem engedik meg, mert ők magukat és a világukat a szívhideg és személyhez kötött életmódok felé orientálták. Ők irányítják a karakterükhöz tartozó embereket, akik ugyanazokat a célokat követik a világban. Még az inkarnáció előtt információs, vezetői és energetikai szövetségre lépnek a hozzájuk hasonló lelkekkel. Ezért könnyű őket ügyesen és céltudatosan a saját irányukba terelni az emberi öltözködésben. Ők nemcsak láthatatlan vezetőik, hanem egyúttal védelmező lények és segítők is, de a maguk szívhideg módján, azaz szívből jövő együttérzés nélkül, mivel ezt már régóta önzéssel és könyörtelenséggel leplezik.  </w:t>
      </w:r>
    </w:p>
    <w:p>
      <w:pPr>
        <w:rPr>
          <w:lang w:val="de-DE"/>
        </w:rPr>
      </w:pPr>
      <w:r>
        <w:rPr>
          <w:lang w:val="de-DE"/>
        </w:rPr>
        <w:t xml:space="preserve">A Bukás emberei és lelkei mindig megpróbálnak hamis információkat eljuttatni az emberekhez a médián és más nyilvános utakon keresztül. El kell hinniük és érezniük ebben az irreális világban, hogy egy gyönyörű világban élnek, amelyben érdemes élni. Ezt a tévhitet okosan, előrelátó tervezéssel érték el a szellemileg tudatlan emberekben, anélkül, hogy Isten szelleme intenzíven felvilágosíthatta volna őket, és figyelmeztethette volna őket.  </w:t>
      </w:r>
    </w:p>
    <w:p>
      <w:pPr>
        <w:rPr>
          <w:lang w:val="de-DE"/>
        </w:rPr>
      </w:pPr>
      <w:r>
        <w:rPr>
          <w:lang w:val="de-DE"/>
        </w:rPr>
        <w:t xml:space="preserve">Ha a jó Isten-hírnökök már közel voltak a belső mennyei forráshoz, és a szeretetszellemem képes volt hasznos megvilágosító üzeneteket közvetíteni az Istenhez kötött emberek számára, akkor a legtöbbjük hamarosan kegyetlen módon életét vesztette. Másoknak mindig új menedékhelyet kellett keresniük családjukkal és barátaikkal az alattomos emberek elől, akik el akarták őket foglalni. Az életük elvesztésétől való félelmükben a legtöbb jó hírnök hamarosan felhagyott a Belső Ige hirdetésének önként vállalt isteni feladatával. Isten más jó hírnökei személyes emelkedettségük révén eltávolodtak Isten szeretetének Én Vagyok áramlatától, és ezután tisztátalan információkat merítettek vegyes anyagként - ez a vallásos emberek és az egyes égi törvények ismeretének véleményei és aspektusai - saját tudatalattijukból. Később sötét földhözragadt lelkek áldozatai lettek, akik hamis információkat suttogtak nekik. Ezért az Isten szelleme általi megvilágosítás a szellemileg orientált emberek számára túl rövidre sikeredett, vagy elégtelen volt, mert egy-egy kijelentés mély értelmét - pl. </w:t>
      </w:r>
      <w:r>
        <w:rPr>
          <w:b w:val="1"/>
          <w:lang w:val="de-DE"/>
        </w:rPr>
        <w:t xml:space="preserve">a megtévesztés világáról - </w:t>
      </w:r>
      <w:r>
        <w:rPr>
          <w:lang w:val="de-DE"/>
        </w:rPr>
        <w:t xml:space="preserve">Isten szelleme csak a hírnökökön keresztül, célzatos módon tudta átadni.  </w:t>
      </w:r>
    </w:p>
    <w:p>
      <w:pPr>
        <w:rPr>
          <w:lang w:val="de-DE"/>
        </w:rPr>
      </w:pPr>
      <w:r>
        <w:rPr>
          <w:lang w:val="de-DE"/>
        </w:rPr>
        <w:t xml:space="preserve">Isten szelleme csak akkor tud egy témát részletesen leírni egy üzenetben, ha a hírvivő személyes tapasztalatokat szerzett róla, és elmélkedései mindig az isteni törvények irányába mutatnak. Csak ekkor tudja emberi tudatát a széles körben kiforrott lelkén keresztül jól felhasználni egy megfelelő törvényszerű kijelentéshez, hogy azt világosan át tudja adni az értelemben. Máskülönben nem lehetséges, hogy egy hírnök tisztán szellemi isteni sugallatot tisztán és mélyen a maga jelentésében kapjon.  </w:t>
      </w:r>
    </w:p>
    <w:p>
      <w:pPr>
        <w:rPr>
          <w:lang w:val="de-DE"/>
        </w:rPr>
      </w:pPr>
      <w:r>
        <w:rPr>
          <w:lang w:val="de-DE"/>
        </w:rPr>
        <w:t xml:space="preserve">Isten szelleme nem hagyja kő kövön nem marad, és újra és újra új kísérletet tesz arra, hogy a bukó lények illuzórikus világából új megvilágosító jeleket közvetítsen az elérhető emberek számára, akik bátor és önbecsületes hírnökök révén keresik az isteni igazságot. De tudjátok, hogy az élet mennyei törvényében a bolygón élő lények szabadsága és függetlensége sérthetetlen, és ez vonatkozik a teremtés egészére is, amelybe a Fall-lény közvetve integrálódik az energiákkal megosztott teremtés végéig.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Kérlek, értsd meg mennyei életünket messzemenően. A bolygói élet tudatában, akár az égi birodalomban, akár a bukásban van, a személytelen Istenségnek nem engedik meg, hogy befolyásoló módon beavatkozzon, ahogyan egyetlen égi tiszta fénylénynek sem. Ugyanígy a magasabban fejlett lények, akik különböző Ősszférákban élnek, de még nem képesek fénylényük teljesen tiszta részecske-szerkezetét felmutatni, az élet égi törvényeihez tartják magukat. Ezért nem törekszenek közvetlen és látható kapcsolatra a földön élő, mélyen bukott isteni lényekkel (emberekkel).  </w:t>
      </w:r>
    </w:p>
    <w:p>
      <w:pPr>
        <w:rPr>
          <w:lang w:val="de-DE"/>
        </w:rPr>
      </w:pPr>
      <w:r>
        <w:rPr>
          <w:lang w:val="de-DE"/>
        </w:rPr>
        <w:t xml:space="preserve">Amikor a földönkívüli lények szórványos észlelései mediálisan tehetséges emberek által történnek, akkor azok inkarnálódott lelkek, akik a földönkívüliek egy magasabb fejlettségű bolygójáról érkeztek. Ezek a lények önként jelentkeznek Isten megváltási tervére, és azért inkarnálódnak, hogy magasabb rezgésű életlénymagjaikkal energiákkal támogassák ezt a sötét világot és lakóit. Valóban nagy kockázatot vállalnak, mert fennáll a veszélye annak, hogy pszichésen súlyosan megterhelik magukat. Bár az Istenszellem figyelmezteti őket erre, önzetlen szívük és áldozatkészségük nagyobb, mint az önmagukra való gondolkodás. De nem sokan vannak, akik ezt még meg merik tenni röviddel a földi végidő előtt.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Amikor földönkívüli lényekről szóló beszámolók jelennek meg spirituális folyóiratokban, és rosszindulatú földönkívüli lényekről beszélnek, akkor óvatosságra int. Ezek valóban nem a földönkívüli, magasabb fejlettségű lények forrásából származnak, hanem olyan médiumoktól, akik tudatlanságukban földhözragadt lényeket érzékelnek magukban. Ezek meg akarják félemlíteni a szellemileg nyitott embereket, hogy féljenek és elutasítsák a földönkívüli lényeket, amelyek mindig jóindulatúak és szívből jövőek.  </w:t>
      </w:r>
    </w:p>
    <w:p>
      <w:pPr>
        <w:rPr>
          <w:lang w:val="de-DE"/>
        </w:rPr>
      </w:pPr>
      <w:r>
        <w:rPr>
          <w:lang w:val="de-DE"/>
        </w:rPr>
        <w:t xml:space="preserve">Most már tudjátok, hogy ki áll a megtévesztések világában a valótlanságok terjesztése mögött, hogy a Bukás Lényeinek illuzórikus rendszere továbbra is jól működjön az emberiséggel. Ezért van az, hogy a földhöz kötött lelkek és szövetségeseik nagyon könnyen fenntartották a megtévesztés világát egészen a jelen időkig. </w:t>
      </w:r>
    </w:p>
    <w:p>
      <w:pPr>
        <w:rPr>
          <w:lang w:val="de-DE"/>
        </w:rPr>
      </w:pPr>
      <w:r>
        <w:rPr>
          <w:lang w:val="de-DE"/>
        </w:rPr>
        <w:t xml:space="preserve">Ez azt is megmagyarázza, hogy az esetből származó emberek miért nem háborodnak fel olyan könnyen, amikor arról hallanak, hogy valakit becsaptak és becsapnak, mert ők maguk is így élnek. Amikor sikerül valakit a saját javukra becsapniuk, egyesek megerősítést éreznek feltételezett okosságukban, és magabiztosan azt hiszik, hogy azt szorgalmasan, tanult tudás és jó világi készségek révén szerezték meg. De Isten szemszögéből nézve a viselkedésük egy fondorlatos csalás.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Néhány tisztességtelen ember még humorral is szemléli csalárd viselkedését. Az önbecsületes emberek számára, akik szívből szeretnek Istennel beszélgetni, az ilyen emberek utálatosak. Mindig felteszik maguknak a kérdést, hogy mi a sötét cselekedeteik értelme és gyökere. Ezeket csak egy szellemileg érett ember tudja helyesen osztályozni és megérteni, ha tudja, hogy ezt a durva anyagi világot már a teremtés idején Isten mélyen bukott lényei a lassú bomlás és a lélek általi felbomlás felé orientálták. Ezért van az, hogy a földi jelenben a lélekkel masszívan terhelt emberek az életüket is közömbösnek vagy értéktelennek látják.  </w:t>
      </w:r>
    </w:p>
    <w:p>
      <w:pPr>
        <w:rPr>
          <w:lang w:val="de-DE"/>
        </w:rPr>
      </w:pPr>
      <w:r>
        <w:rPr>
          <w:lang w:val="de-DE"/>
        </w:rPr>
        <w:t xml:space="preserve">De tudjátok, hogy a földhöz kötött bukott lényeknek különböző kategóriái vannak a téveszmék világában. Jó néhányan közülük még mindig nagyon is érdekeltek abban, hogy az élet egy bizonyos területén fényűző életet éljenek, még akkor is, ha ehhez nincsenek meg az anyagi lehetőségeik. Mindent megtesznek ennek érdekében. Ehhez nem kellemetlen számukra egy jóindulatú és hiszékeny ember, akit át tudnak verni vagy becsapni.  </w:t>
      </w:r>
    </w:p>
    <w:p>
      <w:pPr>
        <w:rPr>
          <w:lang w:val="de-DE"/>
        </w:rPr>
      </w:pPr>
      <w:r>
        <w:rPr>
          <w:lang w:val="de-DE"/>
        </w:rPr>
        <w:t xml:space="preserve">Ha egy kétes sorsú emberrel találkozik a sors, tudja, hogyan segíthet magának törvénytelen módon. Ha valaki becsapta vagy elárulta őket, és emiatt elveszítik jólétben és biztonságban lévő egzisztenciájukat, akkor egyesek nagy ravaszsággal és becstelenséggel próbálják azt újra felépíteni. Ők már annyira elszálltak és megkeményedtek, hogy gondolkodás nélkül becsapják és becsapják az embereket és az állami hatóságokat is. Mindig jó kifogásaik vannak. Nem ritkán azzal mentegetik tisztességtelenségüket, hogy az állam és a világ pénzsóvár magánvállalatai tisztességtelen adókkal és sok mással terhelik és kizsákmányolják őket. Úgy vélik, hogy a csalóka világban csak akkor lehet pénzhez, vagyonhoz és gondtalan élethez jutni, ha az ember ravaszul és kíméletlenül érvényesül mindenütt, azaz ügyesen tud másokat becsapni és hazudni. A bűnbeesés miatt súlyosan megterhelt lelkű emberek sokáig így éltek, anélkül, hogy változásra törekedtek volna. Sok ember számára az őszinteség sajnos már idegen szóvá vált, és ebben a világban már nem megvalósítható.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Amióta Isten tanítványsága megtestesült az üdvösségtervben - ők az Istenhez kötődő emberek, akiknek belső fénylénye önként kiment a mennyországból, hogy megmentse a teremtést -, azóta a bűnbeesés óta javíthatatlan emberek és lelkek célpontjai. A többnyire jóindulatú és hiszékeny emberek először ravaszul megpróbálják becsapni őket. Ez nagyon jól sikerül nekik láthatatlan segítőikkel - ők szövetséges, földhözragadt sötét lelkek. De közben elfelejtik, hogy az ok-okozat korábbi, saját maguk által teremtett oksági törvényük, amely a lélek gyorsabb feloldódása érdekében jött létre a légköri rétegekben, pusztító tárolással, kellemetlenséget okoz nekik.  </w:t>
      </w:r>
    </w:p>
    <w:p>
      <w:pPr>
        <w:rPr>
          <w:lang w:val="de-DE"/>
        </w:rPr>
      </w:pPr>
      <w:r>
        <w:rPr>
          <w:lang w:val="de-DE"/>
        </w:rPr>
        <w:t xml:space="preserve">A mai földi végidőkben a súlyosan megterhelt lelkek változatlanul a fizikai testben élnek az önpusztító életmódban, és kevéssé törődnek azzal, hogy a földi életben még egyszer elszenvedik-e a saját vetésüket. </w:t>
      </w:r>
    </w:p>
    <w:p>
      <w:pPr>
        <w:rPr>
          <w:lang w:val="de-DE"/>
        </w:rPr>
      </w:pPr>
      <w:r>
        <w:rPr>
          <w:lang w:val="de-DE"/>
        </w:rPr>
        <w:t xml:space="preserve">Az Istenhez kötődő embereket fájdalmasan érinti, amikor becsapja őket egy becstelen ember, akiben mindig is bíztak. Ezt azonban nem az ő vetésük tapasztalja, hanem egy már mindennapos jelenség a csalások világában. Az álnok emberek mindig az istenfélő, jóindulatú és hiszékeny emberek nyomában vannak. Szelíd arcukban és ragyogó szemükben jóságot látnak, és hogy nagy esélyük van arra, hogy sikeresen becsapják vagy ravaszul megtévesszék őket. Most azt kérdezhetitek, hogyan tudnak az emberek ilyen sokáig ügyesen álcázni magukat és becsapni valakit?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Isten Lelke az Én Vagyok-ban egy önhitt hírmondón keresztül próbál szólni nektek törvénytelen viselkedésükről: </w:t>
      </w:r>
    </w:p>
    <w:p>
      <w:pPr>
        <w:rPr>
          <w:lang w:val="de-DE"/>
        </w:rPr>
      </w:pPr>
      <w:r>
        <w:rPr>
          <w:lang w:val="de-DE"/>
        </w:rPr>
        <w:t xml:space="preserve">Az ember lelkét masszívan megterhelik az emlékek egy előző életből, ahol ravaszul becsapott másokat. Lehet, hogy csak jó színben akart feltűnni valakinek, vagy meg akart kapni tőle valamit, ami kedves volt neki. Ezért különféle hízelgésekkel kezdte álcázni magát, szavakkal és gesztusokkal. Az előbbi ember nem sejtette, hogy mindig elraktározza lelkének viselkedésmintáit, és magával viszi azokat az új földi életébe, ha nem történik változás szívből jövő bűnbánat által, Isten segítségével. Az istentelen embereknek és lelkeknek nincs szándékukban megváltozni, mert lelkük és genetikai orientációjuk elutasítja a mennyei törvényeket. </w:t>
      </w:r>
    </w:p>
    <w:p>
      <w:pPr>
        <w:rPr>
          <w:lang w:val="de-DE"/>
        </w:rPr>
      </w:pPr>
      <w:r>
        <w:rPr>
          <w:lang w:val="de-DE"/>
        </w:rPr>
        <w:t xml:space="preserve">Ha valaki hosszabb ideig él így, akkor a színlelés egyre tökéletesebbé válik, sok olyan leleményes viselkedésmóddal, amelyet egy becsületes ember elsőre nem lát át. Ezt a megtévesztő módot az élet szinte minden területén igyekszik alkalmazni. Szellemi és emberi tudata inkarnációról inkarnációra sötétedik, mígnem ügyes színész lesz, és kiválóan képes megtéveszteni és hazudni az embereknek.  </w:t>
      </w:r>
    </w:p>
    <w:p>
      <w:pPr>
        <w:rPr>
          <w:lang w:val="de-DE"/>
        </w:rPr>
      </w:pPr>
      <w:r>
        <w:rPr>
          <w:lang w:val="de-DE"/>
        </w:rPr>
        <w:t xml:space="preserve">Az utolsó földi időben sajnos egyre több istenszerető embert érint ez a becstelen életmód. Mindig magukkal viszik a túlvilágra és a következő inkarnációba is a színlelés nem vonzó módját, mert a felöltött büszkeségük vagy a személyesen felemelt életmódjuk nem teszi lehetővé a jellemváltozást az isteni törvényhez. Még nem tudatosult bennük, hogy ügyes színleléssel megtévesztették az embereket, és sok más becstelenséggel is súlyosan terheltek. </w:t>
      </w:r>
    </w:p>
    <w:p>
      <w:pPr>
        <w:rPr>
          <w:lang w:val="de-DE"/>
        </w:rPr>
      </w:pPr>
      <w:r>
        <w:rPr>
          <w:lang w:val="de-DE"/>
        </w:rPr>
        <w:t xml:space="preserve">Talán most megkérdezitek az Én Vagyok Isten Szellemét, hogy a túlvilágra átlépett hívő lelkek miért nem tanulják meg Istentől a hibáikat és gyengeségeiket? </w:t>
      </w:r>
    </w:p>
    <w:p>
      <w:pPr>
        <w:rPr>
          <w:lang w:val="de-DE"/>
        </w:rPr>
      </w:pPr>
      <w:r>
        <w:rPr>
          <w:lang w:val="de-DE"/>
        </w:rPr>
        <w:t xml:space="preserve">Ezt így kell érteni: A teljes teremtésrészben, azaz a mennyországban és a bukott, különbözőképpen vibráló bűnbeesés birodalmaiban is minden lény abszolút isteni szabadságban él. Ha a bukás-létben lévő megterhelt lénynek nem érdeke az isteni törvénybe való átváltozás, akkor Isten nem szólítja meg belsőleg az életmagon keresztül, és közvetve, a tiszta lényeken keresztül sem emlékezteti arra, hogy különböző módokon lélekterhelt. Ezért egy túlvilági lélekben semmi sem változik, ha nem kész arra, hogy Isten törvénye felé forduljon, vagy visszatérjen a mennyországba.  </w:t>
      </w:r>
    </w:p>
    <w:p>
      <w:pPr>
        <w:rPr>
          <w:lang w:val="de-DE"/>
        </w:rPr>
      </w:pPr>
      <w:r>
        <w:rPr>
          <w:lang w:val="de-DE"/>
        </w:rPr>
        <w:t xml:space="preserve">Kérem, próbálja megérteni. Egy túlvilági lélek maga sem veszi észre, hogy sok álság és becstelenség borítja. Úgy véli, hogy eddig az élet számos területén jóindulatúan és nyílt szívvel élt, ezért nem lehet rossz. Ezért nem érez szándékot arra, hogy mélyebb önfeltárás révén megváltozzon. Eszébe sem jut, hogy súlyosan terheli őt az ön- és mások megtévesztése. Csak akkor, amikor már megtestesült, és az emberi lény készen áll arra, hogy fokozatosan jobban Isten felé forduljon, és valaki felhívja a figyelmét a tisztességtelen viselkedésére, akkor talán a lélek átmehet az önvizsgálatra éjszaka, amikor az emberi lénye mély álomban van, és ellenőrizheti, hogy az önismereti célzás valóban vonatkozik-e rá és az emberi lényére. A lélek elmélkedésének és változásának ebben a szakaszában az ember - csak akkor, ha meggyőződésből hajlandó önmaga becsületesen élni, és jobban hallgat lelkének megismerési késztetéseire - a gyalázatos cselekedeteinek a végére tud járni.  </w:t>
      </w:r>
    </w:p>
    <w:p>
      <w:pPr>
        <w:rPr>
          <w:lang w:val="de-DE"/>
        </w:rPr>
      </w:pPr>
      <w:r>
        <w:rPr>
          <w:lang w:val="de-DE"/>
        </w:rPr>
        <w:t xml:space="preserve">De ha valaki sokáig büszkén és gőgösen élt, akkor általában hevesen ellenáll az önismeretre utaló jeleknek. Valószínűleg visszautasítja őket, mint valótlan állításokat, és még mindig sértegeti azt, aki el merte mondani neki az igazat. Az esetből származó emberek sokáig éltek ilyen javíthatatlanul.  </w:t>
      </w:r>
    </w:p>
    <w:p>
      <w:pPr>
        <w:rPr>
          <w:lang w:val="de-DE"/>
        </w:rPr>
      </w:pPr>
      <w:r>
        <w:rPr>
          <w:lang w:val="de-DE"/>
        </w:rPr>
        <w:t xml:space="preserve">A megtévesztések világában a mélyen bukott emberek és lelkek legtöbb viselkedési formáját az Istenhez kötött emberek utánozzák, amelyeknek egyáltalán semmi közük a mennyei élethez. Ez azért van, mert az életkörnyezetük már gyermekkoruktól kezdve negatívan befolyásolta és formálta őket, és ezt mostanra átvették az életükbe. Az istenfélő emberek közül ezért jó néhányan ügyes színlelőkké válnak. Akik még mindig így élnek, mint Istenhez kötött emberek, számítaniuk kell arra, hogy egy napon átlát rajtuk valaki, aki belső isteni segítséggel, intenzív napi önismeret révén önbecsületessé vált. Lelkileg csak eddig tudott érni, mert emberi hullámvölgyeken kellett keresztülmennie. Fájdalmas tapasztalatai és csalódásai révén nagyon értékes ismeretekre tett szert az emberi természetről, és az Istennel való állandó belső kapcsolat révén egyre érzékenyebbé vált lélekben és emberi tudatosságban. Ez az állapot lehetővé teszi számára, hogy az ismerkedés rövid szakasza után helyesen értékeljen egy személyt, és rögtön a megtévesztő viselkedésének a végére járjon. </w:t>
      </w:r>
    </w:p>
    <w:p>
      <w:pPr>
        <w:rPr>
          <w:lang w:val="de-DE"/>
        </w:rPr>
      </w:pPr>
      <w:r>
        <w:rPr>
          <w:lang w:val="de-DE"/>
        </w:rPr>
        <w:t xml:space="preserve">Kérem, értse helyesen. Minden emberi lénynek és megterhelt léleknek meg kell járnia az utat a saját sötétségéből Isten belső fényéhez. Ez egyetlen embert és egyetlen lelket sem kímél meg, még a fény lényeit sem, akik ideiglenesen itt vannak a földön a teremtés megmentéséért, és akik megkönnyítik a mélyen bukott isteni lények visszatérését a mennyországba. Mert minden emberi lény többé-kevésbé meg van terhelve felső és alsó tudatában, vagy a lélek a fényrészecskéiben a bukás lényeinek hitehagyott világának ellentéteivel. Ezeknek először tudatossá kell válniuk egy ember vagy egy lélek számára, hogy belülről érezze, mennyire helyezte magát vagy élt az isteni törvényeken kívülre. Csak ezután, isteni segítséggel, lehet lépésről lépésre a változásra törekedni.  </w:t>
      </w:r>
    </w:p>
    <w:p>
      <w:pPr>
        <w:rPr>
          <w:lang w:val="de-DE"/>
        </w:rPr>
      </w:pPr>
      <w:r>
        <w:rPr>
          <w:lang w:val="de-DE"/>
        </w:rPr>
        <w:t xml:space="preserve">Egy Istent szerető ember, akinek őszinte szándéka, hogy lelkében közelebb kerüljön Istenhez, nem sajnálja az energiát, hogy egyenként feltárja hibáit és gyengeségeit. Amint magasabb rezgésszámú állapotba kerül, és nagyobb spirituális előrelátásra jut a lelkével, belülről megérzi, hogy olyan személlyel van dolga, aki ügyesen álcázza magát. Ezután úgy próbálja leleplezni őt, hogy naponta megismeri, ha lehet, tudatosabban, tehát pontosabban a beszédében és a tetteiben. Hamarosan fel fogja ismerni a beszédeiben és viselkedésében rejlő ellentmondásokat. Egészen szabad lelkének érzései megerősítik a gyanúját. Megpróbálja felhívni az álcázott személy figyelmét a nem túl vonzó viselkedésére, ha az hajlandó meghallgatni őt. Az ilyen ember általában indulatosan reagál, és támadásba lendül, mert teljesen más fényben látja magát. </w:t>
      </w:r>
    </w:p>
    <w:p>
      <w:pPr>
        <w:rPr>
          <w:lang w:val="de-DE"/>
        </w:rPr>
      </w:pPr>
      <w:r>
        <w:rPr>
          <w:lang w:val="de-DE"/>
        </w:rPr>
        <w:t xml:space="preserve">Az erősen terhelt lelkű emberek általában nyugodtak maradnak, mert jó kifogásokat találtak ki tisztességtelen viselkedésükre, és magabiztosak a mesterkélt megjelenésükben. Ezek az emberek hajlamosak ügyesen kiforgatni a szavakat, szépíteni a hibáikat, és ártalmatlannak minősíteni azokat. Ezek annak a jelei, hogy tisztességtelen emberrel van dolga, aki tudatosan vagy tudattalanul védi vagy igazolja helytelen viselkedését.  </w:t>
      </w:r>
    </w:p>
    <w:p>
      <w:pPr>
        <w:rPr>
          <w:lang w:val="de-DE"/>
        </w:rPr>
      </w:pPr>
      <w:r>
        <w:rPr>
          <w:lang w:val="de-DE"/>
        </w:rPr>
        <w:t xml:space="preserve">Legyen ezzel tisztában. Az isteni alázatra való készség nélkül a büszke ember nem lesz képes beismerni és megváltoztatni álnokságát és becstelenségét. Mindig ugyanazt a programot futtatja. Ha felhívják rá a figyelmét, ügyesen tagad mindent, és továbbra is ésszerűtlen marad. Ezen az emberen és a lelkén még Isten Lelke sem tud segíteni, mert szabad akaratából tiszteletben kell tartania a javíthatatlan, törvénytelen életmódot. Valóban, Isten szelleme számára szörnyű látni, hogy az ember és a lelke állandóan újabb és újabb terhekkel borítja be magát, és árt magának, mivel ezáltal egyre kevesebb energiát kap, és még inkább elveszíti a kapcsolatot a mennyei élettel. </w:t>
      </w:r>
    </w:p>
    <w:p>
      <w:pPr>
        <w:rPr>
          <w:lang w:val="de-DE"/>
        </w:rPr>
      </w:pPr>
      <w:r>
        <w:rPr>
          <w:lang w:val="de-DE"/>
        </w:rPr>
        <w:t xml:space="preserve">Azok közületek, akik beleláthattak a földi túlvilágra és a javíthatatlan, Istenhez kötött lelkek viselkedésébe, akik életükben ügyes disszidensek voltak, ráadásul büszkék is, nem tartanák lehetségesnek, hogy megtévesztéseket és disszimulációkat tagadnának még akkor sem, amikor kíváncsian kérdezgetik a tiszta fénylényeket tudatállapotukról és az esetleg észrevétlen apró hibáikról. Nem tudják elhinni, és elborzadnak, hogy ilyen hatalmas lelki terhet jelent számukra. Erőteljesen ellenállnak az önismeretre vonatkozó isteni jelzéseknek, és nem akarnak többet tudni. Magasztos fényben látják magukat, és azt hiszik, hogy már megérettek a mennyországra, mert lelkileg szabadnak és tisztának érzik magukat. De tény, hogy tömegesen terheli őket az emberekkel és a lelkekkel szembeni becstelenség. A túlvilágon ez leginkább azokra a lelkekre igaz, akik emberi életük során külsőleg jámbornak tettették magukat, de mindig megtévesztő és álnok magatartást tanúsítottak. </w:t>
      </w:r>
    </w:p>
    <w:p>
      <w:pPr>
        <w:rPr>
          <w:lang w:val="de-DE"/>
        </w:rPr>
      </w:pPr>
      <w:r>
        <w:rPr>
          <w:lang w:val="de-DE"/>
        </w:rPr>
        <w:t xml:space="preserve">A lélek csak akkor válik tudatára a helytelen életmódnak, amikor alázatosan kéri az Isten-szellemet, hogy egymás után mutassa meg neki a törvénytelen viselkedési módokat. Az Isten-Szellem az előző emberi életek és a bukóterületi bolygókon való tartózkodás minden emlékéből, amelyek finom-, részleges- vagy teljes anyagúak, csak az életnek azokat a lényeges részeit vonja ki, amelyek fontosak az önismeret szempontjából. Az ilyen alázatos és készséges lélek nem fog ellenállni az isteni igazság megtapasztalásának. Őszintén, szívből megbánja az isteni törvénysértéseket, és kész átadni azokat Istennek átalakítás céljából. Így örökre szabad.  </w:t>
      </w:r>
    </w:p>
    <w:p>
      <w:pPr>
        <w:rPr>
          <w:lang w:val="de-DE"/>
        </w:rPr>
      </w:pPr>
      <w:r>
        <w:rPr>
          <w:lang w:val="de-DE"/>
        </w:rPr>
        <w:t xml:space="preserve">De egy készséges lélek számára, aki közelebb akar kerülni a mennyországhoz, nehézzé válik, ha még mindig emberi burokban van. Szeretne visszatalálni az </w:t>
      </w:r>
      <w:r>
        <w:rPr>
          <w:b w:val="1"/>
          <w:lang w:val="de-DE"/>
        </w:rPr>
        <w:t>önbecsülethez</w:t>
      </w:r>
      <w:r>
        <w:rPr>
          <w:lang w:val="de-DE"/>
        </w:rPr>
        <w:t xml:space="preserve">, és fájdalmasan tanulta meg Isten Lelkétől, hogy még mindig számos becstelenség terheli. Egy labilis és büszke emberben él, aki az élet egyes területein még mindig becstelen, és ügyesen tud álcázni, ha előnyét akarja elérni. Az ilyen ember aligha akarja majd beismerni becstelenségeit, és engedni, hogy természete megváltozzon.  </w:t>
      </w:r>
    </w:p>
    <w:p>
      <w:pPr>
        <w:rPr>
          <w:lang w:val="de-DE"/>
        </w:rPr>
      </w:pPr>
      <w:r>
        <w:rPr>
          <w:lang w:val="de-DE"/>
        </w:rPr>
        <w:t xml:space="preserve">Ez nagy probléma az Istenhez kötött lélek számára, aki intenzíven vágyik arra, hogy hazatérjen Isten országába. Újra és újra panaszkodik Istennek emberi mivoltára, és legszívesebben elhagyná fizikai otthonát. Isten szelleme azonban azt tanácsolja neki, hogy ezt ne tegye, mert ez sérti a megőrző életet. Nincs más választása, mint reménykedni abban, hogy az emberi lénye megváltozik az önbecsülés irányába. Nem tudja, hogy ez mikor fog megtörténni.  </w:t>
      </w:r>
    </w:p>
    <w:p>
      <w:pPr>
        <w:rPr>
          <w:lang w:val="de-DE"/>
        </w:rPr>
      </w:pPr>
      <w:r>
        <w:rPr>
          <w:lang w:val="de-DE"/>
        </w:rPr>
        <w:t xml:space="preserve">Emberének időnként gondjai akadnak egy-egy magára valamit adó emberrel, mert az becstelensége miatt szemrehányást tesz neki a helytelen viselkedése miatt. Elszomorítja az embere viselkedése, és vágyakozva kívánja, hogy a szégyenteljes helyzet végre megváltoztassa őt. A lélek jónak tartja, hogy vannak bátor emberek, akik megdorgálják az emberüket. Azért vágyott erre a pillanatra, mert reméli és hiszi, hogy az embere végül a szidalmazáson keresztül visszatalál az őszinteséghez. </w:t>
      </w:r>
    </w:p>
    <w:p>
      <w:pPr>
        <w:rPr>
          <w:lang w:val="de-DE"/>
        </w:rPr>
      </w:pPr>
      <w:r>
        <w:rPr>
          <w:lang w:val="de-DE"/>
        </w:rPr>
        <w:t xml:space="preserve">Éjszaka, amikor a nap eseményeit feldolgozza és rendszerezi, az érett lélek Isten szellemének segítségével meglátja a nap visszatekintésében, hogy emberi lénye mennyire ellentmondásosan élt a mennyei törvényekhez képest. Fájó szívvel látja azt is, hogy csalárd viselkedése sok szenvedést okozott egy jóindulatú embernek. Sajnos nem tud közel kerülni hozzá, mert a férfi még nem mutatja a változás jeleit az élet ezen területén.  </w:t>
      </w:r>
    </w:p>
    <w:p>
      <w:pPr>
        <w:rPr>
          <w:lang w:val="de-DE"/>
        </w:rPr>
      </w:pPr>
      <w:r>
        <w:rPr>
          <w:lang w:val="de-DE"/>
        </w:rPr>
        <w:t xml:space="preserve">Egy bizonyos ponton megtörténhet, hogy nagy mentális vagy fizikai szenvedés által megtisztul. Az ember ekkor lassan bevallja magának, hogy rosszul járt, és önszántából olyan utakon járt, amelyek nagy szenvedést okoztak neki. Ez az a fontos pillanat, amikor végre követi kiforrott lelkét emberi tudatával, amely messze megelőzi őt az önbecsülésben és a szellemi áttekintésben. Amikor ez megtörténik, gyorsan emelkedik a rezgésszám és a tudatosság is. Nagy boldogság keríti hatalmába a lelket emberi lényének mély álmában, és alig várja, hogy vége legyen a földi életnek, és visszatérhessen a mennyországba. Az ember komoly változása az </w:t>
      </w:r>
      <w:r>
        <w:rPr>
          <w:b w:val="1"/>
          <w:lang w:val="de-DE"/>
        </w:rPr>
        <w:t>önbecsületre</w:t>
      </w:r>
      <w:r>
        <w:rPr>
          <w:lang w:val="de-DE"/>
        </w:rPr>
        <w:t xml:space="preserve">, nem csak a lélek számára örömteli állapot, hanem mindenekelőtt a védelmező lények és az égi lények számára is, akik jól ismerik őket bolygójukon korábban. Ezért még egy kis örömünnepet is szerveznek a bolygójukon, mert az emberi életben nagyon-nagyon ritka az ilyen állapot! </w:t>
      </w:r>
    </w:p>
    <w:p>
      <w:pPr>
        <w:spacing w:lineRule="auto" w:line="268" w:after="133" w:beforeAutospacing="0" w:afterAutospacing="0"/>
        <w:rPr>
          <w:lang w:val="de-DE"/>
        </w:rPr>
      </w:pPr>
      <w:r>
        <w:rPr>
          <w:b w:val="1"/>
          <w:lang w:val="de-DE"/>
        </w:rPr>
        <w:t xml:space="preserve">Kérlek, legyetek őszinték magatokkal és más emberekkel, akkor megtapasztaljátok majd, hogy nagy ugrást tesztek a szeretet szellemének magasabb rezgésszintjére. Ez a tudatosságotokban rendkívül magasra visz benneteket, és nagyon közel kerültök Isten Országához.  </w:t>
      </w:r>
    </w:p>
    <w:p>
      <w:pPr>
        <w:spacing w:lineRule="auto" w:line="268" w:after="133" w:beforeAutospacing="0" w:afterAutospacing="0"/>
        <w:rPr>
          <w:lang w:val="de-DE"/>
        </w:rPr>
      </w:pPr>
      <w:r>
        <w:rPr>
          <w:b w:val="1"/>
          <w:lang w:val="de-DE"/>
        </w:rPr>
        <w:t xml:space="preserve">Ez az, amit Isten Lelke az Én Vagyok-ban a legőszintébben kér tőletek! </w:t>
      </w:r>
    </w:p>
    <w:p>
      <w:pPr>
        <w:jc w:val="left"/>
        <w:spacing w:lineRule="auto" w:line="259" w:after="141" w:beforeAutospacing="0" w:afterAutospacing="0"/>
        <w:ind w:firstLine="0"/>
        <w:rPr>
          <w:lang w:val="de-DE"/>
        </w:rPr>
      </w:pPr>
      <w:r>
        <w:rPr>
          <w:lang w:val="de-DE"/>
        </w:rPr>
        <w:t xml:space="preserve"> </w:t>
      </w:r>
    </w:p>
    <w:p>
      <w:pPr>
        <w:spacing w:lineRule="auto" w:line="268" w:after="133" w:beforeAutospacing="0" w:afterAutospacing="0"/>
      </w:pPr>
      <w:r>
        <w:rPr>
          <w:b w:val="1"/>
        </w:rPr>
        <w:t xml:space="preserve">Isten üdvözlete.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ab/>
      <w:t>F3-(Ba-Urs-Gu)</w:t>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16"/>
        <w:lang w:val="de-DE"/>
      </w:rPr>
      <w:t xml:space="preserve"> 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F3-(Ba-Urs-Gu)</w:t>
    </w:r>
  </w:p>
  <w:p>
    <w:pPr>
      <w:jc w:val="right"/>
      <w:spacing w:lineRule="auto" w:line="223" w:after="17"/>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ab/>
      <w:t>F3-(Ba-Urs-Gu)</w:t>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16"/>
        <w:lang w:val="de-DE"/>
      </w:rPr>
      <w:t xml:space="preserve"> 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2911"/>
            <w:rPr>
              <w:lang w:val="de-DE"/>
            </w:rPr>
          </w:pPr>
          <w:r>
            <w:rPr>
              <w:sz w:val="18"/>
              <w:b w:val="1"/>
              <w:lang w:val="de-DE"/>
            </w:rPr>
            <w:t xml:space="preserve">01.07.2007 </w:t>
          </w:r>
          <w:r>
            <w:rPr>
              <w:sz w:val="16"/>
              <w:lang w:val="de-DE"/>
            </w:rPr>
            <w:t xml:space="preserve">(aktuális dátum) </w:t>
          </w:r>
          <w:r>
            <w:rPr>
              <w:sz w:val="18"/>
              <w:b w:val="1"/>
              <w:lang w:val="de-DE"/>
            </w:rPr>
            <w:t xml:space="preserve">Én Vagyok - Isten szeretetcseppjei a Mennyei Forrásból 2005.04.22-i </w:t>
          </w:r>
          <w:r>
            <w:rPr>
              <w:sz w:val="16"/>
              <w:lang w:val="de-DE"/>
            </w:rPr>
            <w:t xml:space="preserve">üzenet "Élet a megtévesztés világában" (9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1" w:type="dxa"/>
      <w:tblInd w:w="0" w:type="dxa"/>
      <w:tblCellMar>
        <w:top w:w="109" w:type="dxa"/>
        <w:left w:w="113" w:type="dxa"/>
        <w:right w:w="57" w:type="dxa"/>
      </w:tblCellMar>
      <w:tblLook w:val="04A0"/>
      <w:tblOverlap w:val="never"/>
      <w:tblpPr w:tblpX="1" w:tblpY="713" w:horzAnchor="margin" w:vertAnchor="page"/>
    </w:tblPr>
    <w:tr>
      <w:trPr>
        <w:trHeight w:hRule="atLeast" w:val="51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1" w:type="dxa"/>
        </w:tcPr>
        <w:p>
          <w:pPr>
            <w:jc w:val="center"/>
            <w:spacing w:lineRule="auto" w:line="259" w:after="0" w:beforeAutospacing="0" w:afterAutospacing="0"/>
            <w:ind w:firstLine="0"/>
            <w:rPr>
              <w:sz w:val="16"/>
              <w:lang w:val="de-DE"/>
            </w:rPr>
          </w:pPr>
          <w:r>
            <w:rPr>
              <w:sz w:val="16"/>
              <w:b w:val="1"/>
              <w:lang w:val="de-DE"/>
            </w:rPr>
            <w:t xml:space="preserve">01.07.2007 </w:t>
          </w:r>
          <w:r>
            <w:rPr>
              <w:sz w:val="16"/>
              <w:lang w:val="de-DE"/>
            </w:rPr>
            <w:t xml:space="preserve">(aktuális dátum) </w:t>
          </w:r>
          <w:r>
            <w:rPr>
              <w:sz w:val="16"/>
              <w:b w:val="1"/>
              <w:color w:val="0000FF"/>
              <w:lang w:val="de-DE"/>
            </w:rPr>
            <w:t xml:space="preserve">Én Vagyok - Isten szeretetcseppjei a Mennyei Forrásból </w:t>
          </w:r>
          <w:r>
            <w:rPr>
              <w:sz w:val="16"/>
              <w:b w:val="1"/>
              <w:lang w:val="de-DE"/>
            </w:rPr>
            <w:t xml:space="preserve">2005.04.22-i </w:t>
          </w:r>
          <w:r>
            <w:rPr>
              <w:sz w:val="16"/>
              <w:lang w:val="de-DE"/>
            </w:rPr>
            <w:t>üzenet</w:t>
          </w:r>
        </w:p>
        <w:p>
          <w:pPr>
            <w:jc w:val="center"/>
            <w:spacing w:lineRule="auto" w:line="259" w:after="0" w:beforeAutospacing="0" w:afterAutospacing="0"/>
            <w:ind w:firstLine="0"/>
            <w:rPr>
              <w:sz w:val="16"/>
              <w:lang w:val="de-DE"/>
            </w:rPr>
          </w:pPr>
          <w:r>
            <w:rPr>
              <w:sz w:val="16"/>
              <w:lang w:val="de-DE"/>
            </w:rPr>
            <w:t xml:space="preserve"> "Élet a megtévesztés világában" (9 oldal)</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2911"/>
            <w:rPr>
              <w:lang w:val="de-DE"/>
            </w:rPr>
          </w:pPr>
          <w:r>
            <w:rPr>
              <w:sz w:val="18"/>
              <w:b w:val="1"/>
              <w:lang w:val="de-DE"/>
            </w:rPr>
            <w:t xml:space="preserve">01.07.2007 </w:t>
          </w:r>
          <w:r>
            <w:rPr>
              <w:sz w:val="16"/>
              <w:lang w:val="de-DE"/>
            </w:rPr>
            <w:t xml:space="preserve">(aktuális dátum) </w:t>
          </w:r>
          <w:r>
            <w:rPr>
              <w:sz w:val="18"/>
              <w:b w:val="1"/>
              <w:lang w:val="de-DE"/>
            </w:rPr>
            <w:t xml:space="preserve">Én Vagyok - Isten szeretetcseppjei a Mennyei Forrásból 2005.04.22-i </w:t>
          </w:r>
          <w:r>
            <w:rPr>
              <w:sz w:val="16"/>
              <w:lang w:val="de-DE"/>
            </w:rPr>
            <w:t xml:space="preserve">üzenet "Élet a megtévesztés világában" (9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8"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