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48682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340" w:beforeAutospacing="0" w:afterAutospacing="0"/>
        <w:ind w:firstLine="0"/>
        <w:rPr>
          <w:sz w:val="32"/>
          <w:color w:val="0000FF"/>
          <w:lang w:val="de-DE"/>
        </w:rPr>
      </w:pPr>
      <w:r>
        <w:rPr>
          <w:sz w:val="32"/>
          <w:b w:val="1"/>
          <w:color w:val="0000FF"/>
          <w:lang w:val="de-DE"/>
        </w:rPr>
        <w:t>Saját színlelések felismerése, elemzése és orvoslása</w:t>
      </w:r>
    </w:p>
    <w:p>
      <w:pPr>
        <w:jc w:val="left"/>
        <w:spacing w:lineRule="auto" w:line="259" w:after="0" w:beforeAutospacing="0" w:afterAutospacing="0"/>
        <w:ind w:firstLine="0"/>
        <w:rPr>
          <w:sz w:val="18"/>
          <w:lang w:val="de-DE"/>
        </w:rPr>
      </w:pPr>
    </w:p>
    <w:p>
      <w:pPr>
        <w:jc w:val="left"/>
        <w:spacing w:lineRule="auto" w:line="259" w:after="0" w:beforeAutospacing="0" w:afterAutospacing="0"/>
        <w:ind w:firstLine="0"/>
        <w:rPr>
          <w:lang w:val="de-DE"/>
        </w:rPr>
      </w:pPr>
      <w:r>
        <w:rPr>
          <w:b w:val="1"/>
          <w:lang w:val="de-DE"/>
        </w:rPr>
        <w:t xml:space="preserve">Isten Lelkének bevezetése az üzenetbe: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Ti, nyitott szívű emberek, Isten Lelkének ez a rövid üzenete egy tiszta fénylényről tartalmaz néhány tippet az önismerethez, hogy közelebb kerülhessünk az Isten akaratával összhangban lévő élethez. Ehhez a jóakaratú és szellemileg nyitott embereknek a mennyei életből származó fontos törvénytartalmakra és viselkedésmintákra van szükségük az összehasonlításhoz. Ezeknek segíteniük kell nekik, hogy a földi életet a mennyei lények szemszögéből nézzék. Akkor jobban fel tudják fogni, hogy egy olyan szívhideg világban élnek, amelyben mindig fennáll a veszélye annak, hogy mennyei tudatukat még jobban elborítják az ellentétek.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Azt is tudatosítaniuk kell, hogy a megtévesztések és ellentétek világában sok ember számára gyakori és normális, hogy gondolkodás és érzés nélkül deviáns és megtévesztő viselkedést élnek. Nem tudatosul bennük a tisztességtelen és perverz viselkedésük, mert már nem akarnak belső kapcsolatot ápolni az isteni élettel. Ezért érzelmeik érzéketlenek és tompák.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A jó természetű és őszinte, Istenhez kötődő emberek nem érzik magukat biztonságban és kényelmetlenül a csalások világában. Aligha látnak át az átláthatatlan és kétes életmódot folytató, megtévesztő embereken. Őket használják ki, és ők a megtévesztésük elszenvedői. Nehezen értik meg a tisztességtelen viselkedést, és gyakran kétségbeesetten keresnek hiteles magyarázatot arra, hogy miért vannak olyan emberek, akik másokat meg akarnak téveszteni.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Ha egy istenfélő ember maga is terhelt ebben a tekintetben, akkor nehezen veszi észre a tisztességtelen viselkedést magán és másokon, mert hamis képet alkot magáról. Mivel az élet egyik vagy másik területén néha segítőkészen segít másoknak, úgy véli, hogy becsületes és jó ember. Észrevétlenül azonban olyan negatív jellemvonások szunnyadnak benne, amelyek a megtévesztésre és a saját előnyére irányulnak.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Különösen a büszke emberek, akik átlagon felüli intelligenciával és nagy vallási ismeretekkel rendelkeznek, hajlamosak arra, hogy személyesen rosszul ítéljék meg magukat. Jó néhányan közülük aktívan részt vesznek vallási hivatalokban, és öntudatlanul is jámbornak mutatják magukat a külvilág felé. Tévesen azt hiszik, hogy vallási tudásuk jó emberré teszi őket, és ezért közel kerülnek Istenhez. Ha jobban megismernék magukat az önbecsülésen keresztül, akkor szégyellniük kellene, hogy milyen arrogáns módon lépnek fel nyilvánosan a szívből jövő, Istent szerető emberek előtt.  </w:t>
      </w:r>
    </w:p>
    <w:p>
      <w:pPr>
        <w:rPr>
          <w:lang w:val="de-DE"/>
        </w:rPr>
      </w:pPr>
    </w:p>
    <w:p>
      <w:pPr>
        <w:rPr>
          <w:lang w:val="de-DE"/>
        </w:rPr>
      </w:pPr>
      <w:r>
        <w:rPr>
          <w:lang w:val="de-DE"/>
        </w:rPr>
        <w:t xml:space="preserve">Annak érdekében, hogy az Istent szerető emberek könnyebben felismerjék a megtévesztés ellentéteit, Isten Lelke az Ő akarata szerint, a fény mennyei hírnöke és hírnöke útján igyekszik megvilágítani néhány sötét aspektust, amelyek a világban és különösen az egyenlőtlen párkapcsolatokban fordulnak elő.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Kérem, fontolja meg ezt messzemenően. Egy Istent szerető embernek, akinek őszinte szándéka, hogy közelebb kerüljön Istenhez, nem szabad lekicsinyelnie a megtévesztő viselkedést, amelybe az úgynevezett fehér hazugságok is beletartoznak. Ezek egyetlen földi életben is színlelővé tehetik az embert, mert állandó emlékként való használatuk a lelkében, a felső és az alsó tudatban megnő és rögzül. Később már nem tud természetesen és becsületesen cselekedni, mert különböző inspirációk irányítják, azzal a tisztességtelen szándékkal, hogy saját előnyét elérje. Egy istentelen ember aligha tud kilépni ebből a negatív viselkedésből. Még az istenfélő emberek is nehezen találnak vissza az őszinteséghez.  </w:t>
      </w:r>
    </w:p>
    <w:p>
      <w:pPr>
        <w:rPr>
          <w:lang w:val="de-DE"/>
        </w:rPr>
      </w:pPr>
    </w:p>
    <w:p>
      <w:pPr>
        <w:spacing w:lineRule="auto" w:line="240" w:after="5" w:beforeAutospacing="0" w:afterAutospacing="0"/>
        <w:rPr>
          <w:lang w:val="de-DE"/>
        </w:rPr>
      </w:pPr>
      <w:r>
        <w:rPr>
          <w:b w:val="1"/>
          <w:lang w:val="de-DE"/>
        </w:rPr>
        <w:t xml:space="preserve">Ti, Isten szellemének emberei, tisztában vagytok vele: Csak az tekintheti magát "becsületes embernek" - ahogyan a mennyei fénylények is azok, és mindig együtt élnek egymással -, aki isteni segítséggel hajlandó volt elemezni gondolatait, és őszintén megkérdőjelezni az emberekkel szembeni mindennapi viselkedését "valódi szándékainak" megfelelően. Hosszú önismeret és tisztességtelen jellemvonásainak leküzdése után elmondhatja magáról, hogy most már tudatosan becsületesen él. Valóban, őszinte erőfeszítés nélkül az ember nem tudja felfedni gyengeségeit, és nem tudja megközelíteni a nemes, mennyei életmódot, amely összhangban van a szívével! </w:t>
      </w:r>
    </w:p>
    <w:p>
      <w:pPr>
        <w:jc w:val="left"/>
        <w:spacing w:lineRule="auto" w:line="259" w:after="24" w:beforeAutospacing="0" w:afterAutospacing="0"/>
        <w:ind w:firstLine="0"/>
        <w:rPr>
          <w:lang w:val="de-DE"/>
        </w:rPr>
      </w:pPr>
      <w:r>
        <w:rPr>
          <w:b w:val="1"/>
          <w:lang w:val="de-DE"/>
        </w:rPr>
        <w:t xml:space="preserve"> </w:t>
      </w:r>
    </w:p>
    <w:p>
      <w:pPr>
        <w:rPr>
          <w:lang w:val="de-DE"/>
        </w:rPr>
      </w:pPr>
      <w:r>
        <w:rPr>
          <w:lang w:val="de-DE"/>
        </w:rPr>
        <w:t xml:space="preserve">Ha az üzenet olvasóját még mindig hasonló becstelenségek gyötrik, amelyeket Isten szelleme most leír, akkor először talán felzaklatja vagy elszomorítja saját maga. Ez azonban ráébreszti, hogy öntudatlanul még mindig terheli egy előző életből vagy ebből az életből származó törvénytelenség. Isten Lelke arra kéri ezt az Istenhez kötött személyt, hogy ha akarja, őszintén keresse meg tisztességtelen személyes viselkedésének valódi okát. Tudatosítania kell az élet azon területét, amelyben a gonoszság fő gyökere rejlik, vagyis ami arra készteti, hogy becsapja és hazudjon az embereknek. Ha valaki őszintén meg akar szabadulni ettől, akkor Isten Lelke nemcsak abban segít neki, hogy megtalálja az okot, hanem erőt is ad neki, hogy belülről, a lelkén keresztül legyőzze azt. Könnyebben változik át a mennyei törvényre, mert akkor egyre inkább képes érzékelni az új lélekimpulzusokat a szíve (életmagja) érzelmi szintjén. </w:t>
      </w:r>
    </w:p>
    <w:p>
      <w:pPr>
        <w:rPr>
          <w:lang w:val="de-DE"/>
        </w:rPr>
      </w:pPr>
    </w:p>
    <w:p>
      <w:pPr>
        <w:jc w:val="center"/>
        <w:spacing w:lineRule="auto" w:line="259" w:after="21" w:beforeAutospacing="0" w:afterAutospacing="0"/>
        <w:ind w:firstLine="0"/>
        <w:rPr>
          <w:color w:val="0000FF"/>
          <w:lang w:val="de-DE"/>
        </w:rPr>
      </w:pPr>
      <w:r>
        <w:rPr>
          <w:color w:val="0000FF"/>
          <w:lang w:val="de-DE"/>
        </w:rPr>
        <w:t xml:space="preserve">* * * </w:t>
      </w:r>
    </w:p>
    <w:p>
      <w:pPr>
        <w:jc w:val="left"/>
        <w:spacing w:lineRule="auto" w:line="259" w:after="21" w:beforeAutospacing="0" w:afterAutospacing="0"/>
        <w:ind w:firstLine="0"/>
        <w:rPr>
          <w:lang w:val="de-DE"/>
        </w:rPr>
      </w:pPr>
      <w:r>
        <w:rPr>
          <w:lang w:val="de-DE"/>
        </w:rPr>
        <w:t xml:space="preserve"> </w:t>
      </w:r>
    </w:p>
    <w:p>
      <w:pPr>
        <w:jc w:val="left"/>
        <w:spacing w:lineRule="auto" w:line="259" w:after="24" w:beforeAutospacing="0" w:afterAutospacing="0"/>
        <w:ind w:firstLine="0"/>
        <w:rPr>
          <w:lang w:val="de-DE"/>
        </w:rPr>
      </w:pPr>
      <w:r>
        <w:rPr>
          <w:b w:val="1"/>
          <w:lang w:val="de-DE"/>
        </w:rPr>
        <w:t xml:space="preserve"> </w:t>
      </w:r>
    </w:p>
    <w:p>
      <w:pPr>
        <w:rPr>
          <w:lang w:val="de-DE"/>
        </w:rPr>
      </w:pPr>
      <w:r>
        <w:rPr>
          <w:lang w:val="de-DE"/>
        </w:rPr>
        <w:t xml:space="preserve">Az Én Vagyok Isten-Szellem egy tiszta mennyei lényen keresztül beszél a szívre nyitott emberekhez sok ember vonzónak nem mondható álságos művészetéről és az isteni lények félreértett szívszeretetéről, és egyúttal üdvözli őket a kinyilatkoztatás fényében!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Isten Lelke az isteni igazságot kereső embereknek szeretne felajánlani valamit, amin elgondolkodhatnak a </w:t>
      </w:r>
      <w:r>
        <w:rPr>
          <w:b w:val="1"/>
          <w:lang w:val="de-DE"/>
        </w:rPr>
        <w:t xml:space="preserve">szív szeretetével </w:t>
      </w:r>
      <w:r>
        <w:rPr>
          <w:lang w:val="de-DE"/>
        </w:rPr>
        <w:t xml:space="preserve">kapcsolatban. Az Istenhez kötött emberek többsége még nem tudja megkülönböztetni, hogy az értelem felső emberi szintjéről vagy az érzés mély lelki szintjéről szeret valakit. Gyakran kimondják a </w:t>
      </w:r>
      <w:r>
        <w:rPr>
          <w:b w:val="1"/>
          <w:lang w:val="de-DE"/>
        </w:rPr>
        <w:t xml:space="preserve">"szeretlek" </w:t>
      </w:r>
      <w:r>
        <w:rPr>
          <w:lang w:val="de-DE"/>
        </w:rPr>
        <w:t xml:space="preserve">szavakat, de távol állnak a mély, szívből jövő, belső érzésektől. Ők még nem tudják megfelelően osztályozni a szív igazi isteni szeretetét, amelyet az égi lények egymással kettős egyesülésben élnek. Önmagukat becsapva azt hiszik, amikor gyengéd szavakat suttognak valaki fülébe, hogy teljes szívükből szeretik. Általában ez történik az emberekkel nem sokkal a szexuális egyesülésük után, hálából a megtapasztalt, emberi érzéseikért, amelyeknek azonban semmi közük a magasabb rezgésű lélek őszinte, szívből jövő érzéseihez. Néha örömükben adnak hálát, például értékes anyagi ajándékokért a </w:t>
      </w:r>
      <w:r>
        <w:rPr>
          <w:b w:val="1"/>
          <w:lang w:val="de-DE"/>
        </w:rPr>
        <w:t xml:space="preserve">"szeretlek" </w:t>
      </w:r>
      <w:r>
        <w:rPr>
          <w:lang w:val="de-DE"/>
        </w:rPr>
        <w:t xml:space="preserve">szavakkal, anélkül, hogy tudatában lennének annak, hogy mély, szívből jövő érzések állnak-e mögötte.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Kérem, értse helyesen. A </w:t>
      </w:r>
      <w:r>
        <w:rPr>
          <w:b w:val="1"/>
          <w:lang w:val="de-DE"/>
        </w:rPr>
        <w:t xml:space="preserve">szív igazi isteni szeretete az </w:t>
      </w:r>
      <w:r>
        <w:rPr>
          <w:lang w:val="de-DE"/>
        </w:rPr>
        <w:t xml:space="preserve">Ősi Napból árad, amely a személytelen Istenséghez kapcsolódik. A tiszta isteni lények a tudatosságuk legmagasabb frekvenciáján fogadják és érzik azt. Az isteni szeretet egyike a számos mennyei minőségnek, amely az egész teremtés legnagyobb, energetikai zenitjéről energetikai fényutakon keresztül adományoz minden életet.  </w:t>
      </w:r>
    </w:p>
    <w:p>
      <w:pPr>
        <w:rPr>
          <w:lang w:val="de-DE"/>
        </w:rPr>
      </w:pPr>
    </w:p>
    <w:p>
      <w:pPr>
        <w:rPr>
          <w:lang w:val="de-DE"/>
        </w:rPr>
      </w:pPr>
      <w:r>
        <w:rPr>
          <w:lang w:val="de-DE"/>
        </w:rPr>
        <w:t xml:space="preserve">A legintelligensebb és legenergikusabb személytelen lény, </w:t>
      </w:r>
      <w:r>
        <w:rPr>
          <w:b w:val="1"/>
          <w:lang w:val="de-DE"/>
        </w:rPr>
        <w:t xml:space="preserve">Isten, </w:t>
      </w:r>
      <w:r>
        <w:rPr>
          <w:lang w:val="de-DE"/>
        </w:rPr>
        <w:t xml:space="preserve">vagy más néven az </w:t>
      </w:r>
      <w:r>
        <w:rPr>
          <w:b w:val="1"/>
          <w:lang w:val="de-DE"/>
        </w:rPr>
        <w:t xml:space="preserve">eredeti szellem, az </w:t>
      </w:r>
      <w:r>
        <w:rPr>
          <w:lang w:val="de-DE"/>
        </w:rPr>
        <w:t>élet zenitjéről a legmagasabb érzelmekben önzetlenül képes sugározni a szív szeretetét, és nem kér cserébe semmit a teremtés lényeitől. A teremtés egyetlen teremtménye sem képes az egész teremtésen belül megközelíteni az eredeti szellem szívélyességét az érzelmeiben, mert az rendelkezik a legnagyobb energiakapacitással önmagában. Ez kozmikus szabályszerűséggel azt jelenti: egy lény érzései akkor erősödnek, amikor energiamérlege újra növekszik. Az isteni lények csak akkor érhetik el ezt az életállapotot, ha magasabb szellemi érettségre törekszenek, vagyis ha magasabb rezgésszámú és szellemileg kitágult evolúciót érnek el. A megnövekedett energiaállapotból boldogan érzékelhetik és továbbadhatják a szeretet valamivel magasabb rezgésű érzéseit az eredeti szellemtől és a duálisuktól is.</w:t>
      </w:r>
    </w:p>
    <w:p>
      <w:pPr>
        <w:rPr>
          <w:lang w:val="de-DE"/>
        </w:rPr>
      </w:pPr>
      <w:r>
        <w:rPr>
          <w:lang w:val="de-DE"/>
        </w:rPr>
        <w:t xml:space="preserve">  </w:t>
      </w:r>
    </w:p>
    <w:p>
      <w:pPr>
        <w:rPr>
          <w:lang w:val="de-DE"/>
        </w:rPr>
      </w:pPr>
      <w:r>
        <w:rPr>
          <w:lang w:val="de-DE"/>
        </w:rPr>
        <w:t xml:space="preserve">Talán e rövid magyarázat után jobban el tudjátok képzelni ezt az égi törvényt. Ez talán serkentheti benned a szellemi fejlődésre és az isteni tisztaságra való készséget, hogy érzelmi szinten jobban érezd a lelkedet és a Szeretetszellem magas rezgéseit. Ez odáig fajulhat, hogy érzelmi szinten sokkal intenzívebben érzed az élettársadat, és boldogan mondd el neki a lelked szívéből, hogy nagyon szereted! Ekkor érzed a finom különbséget aközött, amit a lelked szívéből vagy az emberi elmédből mondtál.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A fény égi lényei nagy örömmel és hálával élik meg a szeretet törvénytulajdonságát a kettős egyesülésben. De tudjátok, hogy az égi lények másképp élik meg a szív szeretetét az érzéseikben. A tiszta lények szívélyessége egymás között nem olyan gyakori, mint a saját kettősükkel szemben. Ez azért van, mert csak a kettősük számára érzik a legmagasabb felfogást a szívükben, és adni akarnak, ami érthető. </w:t>
      </w:r>
    </w:p>
    <w:p>
      <w:pPr>
        <w:rPr>
          <w:lang w:val="de-DE"/>
        </w:rPr>
      </w:pPr>
      <w:r>
        <w:rPr>
          <w:lang w:val="de-DE"/>
        </w:rPr>
        <w:t xml:space="preserve"> </w:t>
      </w:r>
    </w:p>
    <w:p>
      <w:pPr>
        <w:rPr>
          <w:lang w:val="de-DE"/>
        </w:rPr>
      </w:pPr>
      <w:r>
        <w:rPr>
          <w:lang w:val="de-DE"/>
        </w:rPr>
        <w:t xml:space="preserve">Amikor bolygójukon fénylényekkel találkoznak, szívélyességük nagy, de a szeretett kettősüknek egészen más, szívből jövő szeretetérzéseket árasztanak el.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Amint ebből láthatjátok, a mennyei lények a szeretet különböző érzéseit élik meg. Az állatvilágtól és a természeti birodalomtól is különböznek. Ez egy teljesen másfajta szeretet, amelyet emberi tudatosságotokkal nem tudtok felfogni. Az Isten-szellem szemszögéből nézve nem lehetséges elmagyarázni nektek ezeket a finom különbségeket, mert a ti nyelvetek nem ismer megfelelő szavakat rájuk. Csak ezt jegyezd meg.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Mi, mennyei fénylények időről időre kívül kerülünk Isten országán, mert önként vállalunk egy feladatot. Ha egyszer összejövünk egy bukott Isten-lénnyel a Bukásban-lénnyel, aki információt kíván tőlünk, akkor barátságosan és szívélyesen adjuk magunkat. Ez a szívélyesség nem hasonlítható ahhoz, amit a tiszta égi lények vagy a kettősünk iránt tanúsítunk. Az ügyes-bajos dolgokban vissza kell fognunk magunkat, mert más, súlyosan terhelt lényekkel szerzett tapasztalatainkból tudjuk, hogy nem bírják elviselni szívélyességünket és barátságos viselkedésünket. Nyitottabbak vagyunk azokkal a lényekkel szemben, akik kevés mentális stresszel küzdenek. Ők maguk is több szívélyességet tudnak adni, ezért magasabb rezgésű örömmel és szeretettel fogadnak minket. De tudjátok, hogy ez más jellegű, és nem felel meg annak, amit mi adunk a kettősünknek.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Kérjük, értsétek meg helyesen, hogy a kommunikációnk a bukott lényekkel az alacsony rezgésű, túlvilági bolygókon a Bukás idején még mindig más, mint az égi bolygótestvéreinkkel. Ez azért van, mert jelenlegi életállapotukban nem akarják vagy nem tudják megengedni a nyílt és szívből jövő kommunikációt, mivel még mindig sok törvénytelenség és alacsony, egypólusú rezgés borítja őket. Ezért vagyunk velük szemben gyakran nagyon komolyak és tartózkodóak.</w:t>
      </w:r>
    </w:p>
    <w:p>
      <w:pPr>
        <w:rPr>
          <w:lang w:val="de-DE"/>
        </w:rPr>
      </w:pPr>
      <w:r>
        <w:rPr>
          <w:lang w:val="de-DE"/>
        </w:rPr>
        <w:t xml:space="preserve"> </w:t>
      </w:r>
    </w:p>
    <w:p>
      <w:pPr>
        <w:rPr>
          <w:lang w:val="de-DE"/>
        </w:rPr>
      </w:pPr>
      <w:r>
        <w:rPr>
          <w:lang w:val="de-DE"/>
        </w:rPr>
        <w:t xml:space="preserve">Ha valaki képmutatónak és esetleg megalázónak mutatja magát a tiszta isteni lény számára, akkor az ennek megfelelően reagál, hiszen nem engedi, hogy kihasználja és kihasználja magát egy olyan lény, akinek az isteni utasítás szerint felajánlotta a segítségét. Kérlek, értsd meg mennyei tudatunkat, amely fájdalmasan érzékeli egy másik lény minden kellemetlen reakcióját érzelmi szinten. Hogy megvédjük magunkat ettől, a Falleinben másképp kell viselkednünk a tisztátalan lényekkel, mint ahogyan azt a mennyországban másképp szoktuk meg. Ha észrevesszük, hogy egy tisztátalan lény nem tesz őszinte erőfeszítést önmaga felismerésére, és igyekszik megtagadni mindazt, amit az isteni akaratnak megfelelően képekben közvetítettünk neki, akkor szívünk érzelmi szintjén elvonulunk a becstelen és gőgös lénytől, és szomorúan, sajnálkozó gesztussal búcsúzunk tőle az isteni komolyságtól. De előtte, ha még van rá lehetőség, rövid időre megvilágosítja a rólunk szóló Isten-szellem, hogy az önmagát tévesen megítélő lény (tisztátalan lélek) a földi létben és most már a túlvilágon is elgondolkodjon tisztességtelen, színlelt viselkedéséről, ahogyan az valójában még mindig van.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Valaki megtévesztése és bántalmazása olyan törvénytelen magatartás, amely csak a bukás teremtésének alacsonyabb birodalmaiban fordul elő. Sok súlyosan terhelt lélek él még mindig ott, és ezért nem tűnik fel nekik, amikor becstelenek másokkal vagy a kettősükkel szemben. Ők valóban még mindig önámításban élnek. Gyakran sikeresen megtéveszti az embereket és a fényszegényen túl ugyanúgy terhelt lényeket, különösen a kettősüket.</w:t>
      </w:r>
    </w:p>
    <w:p>
      <w:pPr>
        <w:rPr>
          <w:lang w:val="de-DE"/>
        </w:rPr>
      </w:pPr>
      <w:r>
        <w:rPr>
          <w:lang w:val="de-DE"/>
        </w:rPr>
        <w:t xml:space="preserve">  </w:t>
      </w:r>
    </w:p>
    <w:p>
      <w:pPr>
        <w:rPr>
          <w:lang w:val="de-DE"/>
        </w:rPr>
      </w:pPr>
      <w:r>
        <w:rPr>
          <w:lang w:val="de-DE"/>
        </w:rPr>
        <w:t>Néhány példán keresztül világosabban meg fogjátok érteni az Isten-szellem magyarázatát: Ha az emberek eltitkolják hűtlenségüket az élettársuk elől, akkor ezek a negatív terhek eltakarják a lélek azon törvényrészecskéit, amelyek az isteni kettős hűséghez tartoznak. Ez történik a hűtlenség gondolataival is, mivel ezek is megsértik a mennyei kettős törvényt. Ezért van az, hogy a lélek a lefedett emlékeiből, valamint az ember a tudatalattiból és a tudatalatti feletti tudatból nem tudja pontosan felismerni, hogy valójában mit is élnek a kettős kötelékben. A hűtlen emberek legtöbbször jó kifogásokat találnak maguknak. Elárulják a partnerüket, és még mindig azt hiszik, hogy jó emberek. Azért képesek olyan ügyesen becsapni a partnerüket és a barátaikat, mert ügyesen állítanak fel olyan kifogás-emlékeket, amelyek lehetővé teszik számukra ezt. Ügyesen játszhatnak különböző szerepeket, és ezt senki sem látja át. Ha ezeket a csalásokat hosszú időn keresztül gyakorolják, akkor mesterei lettek annak, hogy titkos viselkedésüket folyamatosan új, becstelen emlékeikkel leplezzék.</w:t>
      </w:r>
    </w:p>
    <w:p>
      <w:pPr>
        <w:rPr>
          <w:lang w:val="de-DE"/>
        </w:rPr>
      </w:pPr>
      <w:r>
        <w:rPr>
          <w:lang w:val="de-DE"/>
        </w:rPr>
        <w:t xml:space="preserve">  </w:t>
      </w:r>
    </w:p>
    <w:p>
      <w:pPr>
        <w:rPr>
          <w:lang w:val="de-DE"/>
        </w:rPr>
      </w:pPr>
      <w:r>
        <w:rPr>
          <w:lang w:val="de-DE"/>
        </w:rPr>
        <w:t xml:space="preserve">Ezek az emberek egy tévedésnek vannak kitéve. A lény vagy a személy elvesztette a mennyei élet valóságának előrelátását. Az ilyen ember már nem tudja belülről megérezni, hogy a szavai, pl. </w:t>
      </w:r>
      <w:r>
        <w:rPr>
          <w:b w:val="1"/>
          <w:lang w:val="de-DE"/>
        </w:rPr>
        <w:t xml:space="preserve">"Szeretlek", </w:t>
      </w:r>
      <w:r>
        <w:rPr>
          <w:lang w:val="de-DE"/>
        </w:rPr>
        <w:t xml:space="preserve">megfelelnek-e a szív igazságának, ha egyszer az életben találkozik egy jószívű emberrel, akivel szeretne együtt lenni. Az ilyen megfordított ember sorsfordító életet él, mert amikor új párkapcsolatba kezd, a becstelenség régi programjai újra aktívak, és átveszik az uralmat fölötte. Ő maga nem veszi észre, amikor gyakran eszébe jut a hűtlenség, mert öntudatlanul él, és nem elemzi a gondolatokat.  </w:t>
      </w:r>
    </w:p>
    <w:p>
      <w:pPr>
        <w:rPr>
          <w:lang w:val="de-DE"/>
        </w:rPr>
      </w:pPr>
    </w:p>
    <w:p>
      <w:pPr>
        <w:rPr>
          <w:lang w:val="de-DE"/>
        </w:rPr>
      </w:pPr>
      <w:r>
        <w:rPr>
          <w:lang w:val="de-DE"/>
        </w:rPr>
        <w:t xml:space="preserve">Ha a párja valaha is rákérdezne erre, mert érzelmi szinten hűtlenséget érzett vagy gyanított jogtalan gondolatokat, akkor azonnal ügyesen letagadja az igazságot.  </w:t>
      </w:r>
    </w:p>
    <w:p>
      <w:pPr>
        <w:jc w:val="left"/>
        <w:spacing w:lineRule="auto" w:line="259" w:after="24" w:beforeAutospacing="0" w:afterAutospacing="0"/>
        <w:ind w:firstLine="0"/>
        <w:rPr>
          <w:lang w:val="de-DE"/>
        </w:rPr>
      </w:pPr>
      <w:r>
        <w:rPr>
          <w:b w:val="1"/>
          <w:lang w:val="de-DE"/>
        </w:rPr>
        <w:t xml:space="preserve"> </w:t>
      </w:r>
    </w:p>
    <w:p>
      <w:pPr>
        <w:rPr>
          <w:lang w:val="de-DE"/>
        </w:rPr>
      </w:pPr>
      <w:r>
        <w:rPr>
          <w:lang w:val="de-DE"/>
        </w:rPr>
        <w:t>Felhívjuk a figyelmet arra, hogy egy magas lélekrezgéssel rendelkező, spiritualizált ember a lélek aurájában tartózkodva rövid, egymásra vetülő képekben érzékelheti élettársa hűtlenségi gondolatait. Az élettársát is képes érzékelni az elektromágneses fénypályákon keresztül, amikor ténylegesen megvalósítja megtévesztő gondolatait. Ezáltal nagy szívfájdalma van, mert nyitott lelke minden negatív rezgést érzékel a kettős törvény ellen. Ezt a szeretett, de becstelen élettárs okozta elviselhetetlen állapotot az érzékeny, intenzíven Istenhez kötődő emberek és különösen Isten prédikátorai szenvedésként érzékelik.</w:t>
      </w:r>
    </w:p>
    <w:p>
      <w:pPr>
        <w:rPr>
          <w:lang w:val="de-DE"/>
        </w:rPr>
      </w:pPr>
      <w:r>
        <w:rPr>
          <w:lang w:val="de-DE"/>
        </w:rPr>
        <w:t xml:space="preserve">  </w:t>
      </w:r>
    </w:p>
    <w:p>
      <w:pPr>
        <w:rPr>
          <w:lang w:val="de-DE"/>
        </w:rPr>
      </w:pPr>
      <w:r>
        <w:rPr>
          <w:lang w:val="de-DE"/>
        </w:rPr>
        <w:t xml:space="preserve">Valóban, Isten szellemének szemszögéből nézve a hűtlen ember nem képes felismerni, hogy milyen sorsszerű életet terhel magára. A sok érzelmi szintű törvénysértés miatt már arra sem képes, hogy megfelelően érezzen, vagy lelkileg megértse, milyen szenvedést okoz az élettársának a becstelenségével. Ez addig tart, amíg a földi idő előrehaladása, egy magasabb életkor vagy esetleg egy súlyos betegség erőszakkal meg nem szünteti csalárd viselkedését. De anélkül, hogy felismerné és megbánná becstelenségét, a túlvilágon és a következő életben is változatlanul ugyanaz marad, mert az emlékek úgy nyomják rá a bélyeget, hogy ismét így éljen.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Ez a helyzet sok csaló emberrel és lélekkel a földön. Gyakran élnek egy becsületes és jószívű élettárs mellett, de nem veszik észre, hogy tisztességtelenül viselkednek vele szemben. Ez azonban nem megy sokáig jól egy önbecsületes partner mellett. Hamarosan átlát rajta, és felhívja a figyelmet a becstelenségére, amit különösen fájdalmasan vett észre nála szavakban és különböző viselkedési formákban. De a súlyosan terhelt ember számára elképzelhetetlen, hogy ilyen dolgokat halljon. Ezt nem akarja elfogadni, és úgy véli, hogy rosszul bánnak vele. Ezért ellenáll masszívan annak, amit a partnere mond. Ez odáig megy, hogy nem tudja, hogyan segítsen magán, és a saját szemszögéből és a saját hasznára másokat is beavat a partnerségébe. Így akarja megértetni az emberekkel, hogy a partnere rosszul jár. De aki ismeri önmagát, nem dől be az önsajnáló szavaknak. Azt gondolja és rájön, hogy valami nincs rendben az illetővel. Belülről érzi, hogy két különböző arcát éli, és felteszi magának a kérdést, hogy miért teszi ezt. De nem látja át pontosan a kétértelmű személy megkérdőjelezhető viselkedését, mert nem él együtt vele nap mint nap. De erre azért lenne szükség, hogy jobban megismerje őt jó és rossz viselkedésében, hogy megértse csalóka életmódjának mélyebb okát, és esetleg tippekkel segítsen neki, ha belátó akar lenni és akarja. </w:t>
      </w:r>
    </w:p>
    <w:p>
      <w:pPr>
        <w:jc w:val="left"/>
        <w:spacing w:lineRule="auto" w:line="259" w:after="24"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Az önmagunk és mások becsapásának módja gyakran öntudatlanul történik a világi emberek között. Elvakítják őket a szép vagy önsajnáló beszédek és a mesterkélt viselkedés, amelyet öntudatlanul mindig utánoznak. Ez az igazi oka annak, hogy őket is becsapják a tisztességtelen emberek.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A bukott lények már régóta önámításban élnek, és mindig becsapnak másokat is, de ez már tudattalanul történik velük. Egy beszélgetésben már nem tudják megkülönböztetni, hogy mi igaz és mi nem. Ez a sorsuk, mert mindig arra csábítják őket, hogy valótlanságot beszéljenek és valótlanságot higgyenek.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Sajnos sok Istent szerető ember is így él a párkapcsolataiban és barátságaiban. Azt hiszik, hogy az életük helyes és Isten által elrendelt, mert nem találnak semmi különösebben rosszat magukban. Isten szemszögéből nézve azonban teljesen tévednek, mert még nem láttak át a megtévesztő viselkedésükön. Lehet, hogy erre csak akkor jönnek rá, amikor már nem bíznak az emberekben. Talán akkor ebben az életben ráébrednek az isteni igazságra. Vagy pedig tovább haladnak a megtévesztés útján a sötét lelkek masszív befolyása alatt, akik a világ és a büszke, személyiséggel felemelt élet irányába vezetik őket. Csak arra várnak, hogy még több hibát kövessenek el, hogy könnyen befolyásolható embereken keresztül jól kiélhessék az energiáikat.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A megtévesztés ilyen vonzó életmódját, amely önpusztító irányba megy, mert még jobban elsötétíti a lelket, az égi lények nem ismerik a bolygói életükben és a kettős egyesülésben.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A bukás legalsó területén, különösen a Földön, túlnyomórészt súlyosan megterhelt lelkek élnek, akik valamikor régen, kozmikus idővel ezelőtt, úgy tettek, mintha a lélek feloldódna. Különböző lélekterheik miatt - ezek olyan magatartásformák, amelyeket a mennyei törvény szerinti élet nem tartalmaz - egyre több félreértés volt számukra az életükben. Annak érdekében azonban, hogy külső egységben, egy népben élhessenek, megpróbáltak maguknak különböző életszabályokat előírni, de ezek büntetéssel és erőszakkal jártak együtt. Itt van a megtévesztés gyökere. A képmutató és becstelen emberek mindazonáltal megpróbálták megszegni az akkori törvényeket. Korrupcióval és megtévesztő magatartással kezdték ügyesen kijátszani őket.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A szigorú házassági törvényeket is többnyire vallási ürüggyel hozták létre, mert az életközösségek túl gyakran kudarcot vallottak. A korábbi és a jelenlegi időkben csak azért nem sikerültek, mert az egyenlőtlen tudatosságú emberek és lelkek összekapcsolódnak a Földön. Különböző tudatszintjeik aligha teszik lehetővé a békés és harmonikus egységet és megértést. Annak érdekében, hogy mégis tovább tudjanak együtt élni - az eltérő életfelfogás és tudatosság ellenére - sok boldogtalan párkapcsolatban élő ember kezd jó és vigasztaló kifogásokat találni magának, hogy kitartson. Ettől a pillanattól kezdve becsapják magukat, és úgy tesznek a külvilág felé, mintha boldogan egyesültek volna. Valóban elviselhetetlen állapot az Isten-szellem és az Istennel összekapcsolt lélek szempontjából, amely szorong az emberi lény öncsaló élete miatt. </w:t>
      </w:r>
    </w:p>
    <w:p>
      <w:pPr>
        <w:jc w:val="left"/>
        <w:spacing w:lineRule="auto" w:line="259" w:after="24"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Isten Szellemének néhány embere a különböző hírnökökről szóló üzenetekből tud egy keveset az égi kettős lények életéről. Az Isten-Szellem a hírvivőn keresztül leírta néhány üzenetben a partnerségekről, hogy az égi kettős lényekkel időről időre megtörténik, hogy különböző okokból szétválnak. Békésen, de fájó szívvel válnak el, amikor rájönnek, hogy a tudatosság szempontjából túlságosan távol vannak egymástól. Ez segít nekik abban, hogy elkerüljék a félreértéseket, és továbbra is harmóniában éljenek.</w:t>
      </w:r>
    </w:p>
    <w:p>
      <w:pPr>
        <w:rPr>
          <w:lang w:val="de-DE"/>
        </w:rPr>
      </w:pPr>
      <w:r>
        <w:rPr>
          <w:lang w:val="de-DE"/>
        </w:rPr>
        <w:t xml:space="preserve"> </w:t>
      </w:r>
    </w:p>
    <w:p>
      <w:pPr>
        <w:rPr>
          <w:lang w:val="de-DE"/>
        </w:rPr>
      </w:pPr>
      <w:r>
        <w:rPr>
          <w:lang w:val="de-DE"/>
        </w:rPr>
        <w:t xml:space="preserve">Nem kötnek magukhoz egyetlen lényt sem, mert szabadon léptek kettős szövetségre, és tiszteletben tartják Isten szabadságának törvényét. Soha nem kényszerítenek egy lényt arra, hogy szeresse őket, hiszen teljes szabadsággal rendelkeztek, de örülnek, ha a kettősük nagyon szereti őket, és jól harmonizál velük.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Ezt a földi jelenben teljesen félreértik az istentelen és az istenfélő emberek is. Törvénytelen módszerekkel harcolnak élettársukért, amikor az elválik tőlük. Szeretnék megtartani a partnerüket, vagy visszahódítani, de saját magukon keveset vagy egyáltalán nem akarnak változtatni.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Ha szeszélyes, büszke, de Istenhez kötődő emberek, akik még mindig két világban szeretnek élni, akkor csak felületesen akarják keresni a hibáikat, vagy megismerni őket. Néhányan megkérdőjelezik önmagukat, hogy miért okoztak sok kellemetlen dolgot a párkapcsolatukban, de az önismeret útja eddig mindig csak a jól képzett intellektusukon keresztül vezetett. A szív érzelmi szintjén való intenzív hajlandóság nélkül aligha jutnak el hibáik és gyengeségeik mélyére. Ez a felszínes önismeret tévesen elhiteti velük, hogy néhány lépéssel közelebb kerültek Istenhez és az Ő mennyei törvényéhez. A valóságban azonban tudatukban ugyanazok maradnak, és ezt nem veszik észre.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Néhányan panaszkodnak az élettársuknak, hogy miért nem hisz és bízik benne. Kérlek, értsd ezt helyesen Isten Lelkének szemszögéből. Egy önbecsületes és állhatatos élettárs nem tud hinni és bízni egy szeszélyes emberben. Aki egy ilyen ember mellett van, az nem érzi jól magát. Nyugtalanná válik, amikor vele kell terveznie a jövőt. </w:t>
      </w:r>
    </w:p>
    <w:p>
      <w:pPr>
        <w:rPr>
          <w:lang w:val="de-DE"/>
        </w:rPr>
      </w:pPr>
    </w:p>
    <w:p>
      <w:pPr>
        <w:rPr>
          <w:lang w:val="de-DE"/>
        </w:rPr>
      </w:pPr>
      <w:r>
        <w:rPr>
          <w:lang w:val="de-DE"/>
        </w:rPr>
        <w:t xml:space="preserve">A szeszélyes élettársat nehéz megérteni egy állhatatos embernek. Nem tudja, mit higgyen neki, és hogyan viselkedjen vele szemben megfelelően, hogy megvédje magát, és így elkerülje az esetleges fájdalmas csalódást. Szép és harmonikus órákban örömmel hallja tőle, hogy nagyon szereti őt. De ha nem teljesíti rögtön egy számára fontos kívánságát, a szeszélyes azzal a szándékkal forgatja a gondolatokat, hogy elválik tőle. Azzal fenyegetőzik, hogy visszamegy korábbi partneréhez vagy egy ismerőséhez, pedig már egy ideje az új párkapcsolatban van.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Nem ritka, hogy az ilyen ingatag emberek fenyegetően fejezik ki elválási szándékukat, de a következő pillanatban már azt mondhatják élettársuknak, hogy szeretik őt. Az érzelmi szint és az emberi elme közötti nagy ellentmondás azonban csak az önbecsületre és a mélyebb önismeretre való hajlandósággal korrigálható.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Sajnos, néhány istenszerető ember, aki ilyen kétértelműen él egy párkapcsolatban, nem látja a vétkét. Kár értük. Egyébként isteni segítséggel őszintén megpróbálják felismerni hibáikat és gyengeségeiket, hogy elengedjék őket, de csak azokat, amelyeknek semmi közük a párkapcsolatukhoz. Bizony, ez elviselhetetlen állapot nemcsak az istenfélő lelkületű, ingatag ember számára, hanem még inkább az önbecsületes élettárs számára.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Isten Lelke egy kérdést tesz fel az üzenet önérzetes olvasóinak: El tudjátok-e képzelni, hogy egy párkapcsolatban meg lehet bízni egy ellentmondásos és szeszélyes élettársban, és hogy lehetséges a jó közös élet? Isten szemszögéből nézve ez nem így van. Ha egy jó természetű ember ilyen partnerrel él együtt, akkor felteszi magának a kérdést: Meddig kell türelmesen várnia rá, amíg megtudja, mit akar az életben? </w:t>
      </w:r>
    </w:p>
    <w:p>
      <w:pPr>
        <w:rPr>
          <w:lang w:val="de-DE"/>
        </w:rPr>
      </w:pPr>
    </w:p>
    <w:p>
      <w:pPr>
        <w:rPr>
          <w:lang w:val="de-DE"/>
        </w:rPr>
      </w:pPr>
      <w:r>
        <w:rPr>
          <w:lang w:val="de-DE"/>
        </w:rPr>
        <w:t xml:space="preserve"> </w:t>
      </w:r>
    </w:p>
    <w:p>
      <w:pPr>
        <w:rPr>
          <w:lang w:val="de-DE"/>
        </w:rPr>
      </w:pPr>
      <w:r>
        <w:rPr>
          <w:lang w:val="de-DE"/>
        </w:rPr>
        <w:t xml:space="preserve">Ha nem törekszik a saját lelki és külső stabilitása és megbízhatósága irányába történő változásra - ami azonban szükséges egy szívből jövő, őszinte és tartós párkapcsolathoz -, akkor a stabil és jó szándékú ember számára is eljön az az idő, amikor belülről érzi, hogy értelmetlen egy ilyen emberrel együtt élni. A bizonytalansági tényező túl nagy, hiszen bármelyik pillanatban számítani kell arra, hogy a partnerség véget ér.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Ti, Isten Lelkének emberei, tisztában vagytok ezzel: Aki új párkapcsolatot köt, és gondolataival visszatér volt partneréhez vagy egy rokonszenves barátjához, az kívül esik a mennyei kettős törvényen. Lelkileg és emberileg újból és újból megterheli magát a felső és alsó tudatban minden gondolattal, mert azok a hűtlenség irányába mennek. Akinek erre kifogásai vannak, annak Isten Lelke egyenesen megmondja: nem tudta kezdettől fogva, hogy mit akar az életben, és azt is, hogy szeszélyes viselkedésével nem tud hosszú távon új társulást építeni és megtartani! Erre rá kell jönnie ezen a helytelen hozzáálláson keresztül. Jó lenne, ha most tanulni akarna a hibáiból, és őszintén új, Isten akarta életet kezdene egy párkapcsolatban. Ezt kívánja Isten Lelke minden éleslátó, Istent szerető ember számára!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A személyközpontú, emelkedett élet világában egyes istenfélő emberek személyesen is megbecsültek, és nem járnak rosszul. Ezért egyik napról a másikra nehezükre esik egyszerűen, alázatosan és önbecsületesen élni. Ez érthető Isten szelleme számára. </w:t>
      </w:r>
    </w:p>
    <w:p>
      <w:pPr>
        <w:rPr>
          <w:lang w:val="de-DE"/>
        </w:rPr>
      </w:pPr>
      <w:r>
        <w:rPr>
          <w:lang w:val="de-DE"/>
        </w:rPr>
        <w:t xml:space="preserve"> </w:t>
      </w:r>
    </w:p>
    <w:p>
      <w:pPr>
        <w:rPr>
          <w:lang w:val="de-DE"/>
        </w:rPr>
      </w:pPr>
      <w:r>
        <w:rPr>
          <w:lang w:val="de-DE"/>
        </w:rPr>
        <w:t xml:space="preserve">Aki azonban meggondolatlanul és éretlen, emberi tudatának tudatlanságából hatalmas lépéseket szándékozik tenni lelkileg és külsőleg, hogy közelebb kerüljön Istenhez és a mennyek országához, az nagy nehézségeket tapasztal önmagával, valamint az alázatos és szerény emberekkel, mert nem tudja megérteni őket életmódjukban. Nagy problémái vannak az istentelen emberekkel is, akik nem értik hirtelen és merész változását, és ezért rosszindulatú dolgokat mondanak róla és lelki barátairól. Hosszú távon aligha fog tudni megbirkózni ezzel, mert még nem élt lelkileg stabil életet.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Sok istenszerető ember valóban egy vallásos fantáziavilágban él, amelyet az elméjében épített fel. Szellemi alapjuk törékeny, mert nem akartak fokozatosan rátalálni Isten törvényére. Fájdalmasan döbbennek rá, hogy rengeteg spirituális tudással rendelkeznek, de még nem tudták azt a gyakorlatba átültetni, mert a világ még mindig sokat kínál nekik ahhoz, hogy tisztességesen és anyagilag jól éljenek. Nem akarják feladni emelkedett személyiségüket és az anyagi javakhoz való ragaszkodásukat, még fokozatosan sem. Ha ezeknek az embereknek szívügyük, hogy egy meghiúsult vagy egyenlőtlen, szívhűvös párkapcsolatból isteni segítséggel egy új, szívből jövő párkapcsolatra váltsanak, akkor eleinte nagy nehézségeik lesznek, először önmagukkal, majd az új élettárssal, ha az nem azt nyújtja nekik, amivel korábban anyagilag rendelkeztek. De ez nem illik egy szerény, őszinte és alázatos emberhez, ha azért választották őt a partnerségre, hogy közelebb kerüljenek Istenhez és lelkileg gyorsabban bejussanak a mennyek országába. Időnként depressziós hangulatba esnek, amikor rájönnek, hogy nem tudják tovább élni a megszokott, külső életüket. Esetleg később, fájdalmas tapasztalatok után rájönnek erre, és megbánják meggondolatlan cselekedetüket. Csak azok az Istent szerető emberek akarják majd nyilvánosan beismerni tévedésüket, akik szívesen feladják büszkeségüket és gőgjüket, hogy önbecsületesen, alázatosan és szerényen éljenek egy olyan szeretett személy mellett, aki ezt magától értetődően éli.</w:t>
      </w:r>
    </w:p>
    <w:p>
      <w:pPr>
        <w:rPr>
          <w:lang w:val="de-DE"/>
        </w:rPr>
      </w:pPr>
      <w:r>
        <w:rPr>
          <w:lang w:val="de-DE"/>
        </w:rPr>
        <w:t xml:space="preserve"> </w:t>
      </w:r>
    </w:p>
    <w:p>
      <w:pPr>
        <w:rPr>
          <w:lang w:val="de-DE"/>
        </w:rPr>
      </w:pPr>
      <w:r>
        <w:rPr>
          <w:lang w:val="de-DE"/>
        </w:rPr>
        <w:t xml:space="preserve">Csak ezeknek az embereknek van nagy lehetőségük mély, őszinte belátás után újrakezdeni, de más, reális körülmények között, amelyek az isteni akarat szerint vannak. Ha hajlandóak őszinte szívvel feldolgozni a múltjukat, vagy Isten Lelkének segítségével fokozatosan új megvilágításba helyezni magukat, akkor barátaik, ismerőseik, családtagjaik, de mindenekelőtt türelmes és megbocsátó élettársuk is igyekezzenek különböző módon támogatni, azaz lelki és anyagi segítséget nyújtani nekik. </w:t>
      </w:r>
    </w:p>
    <w:p>
      <w:pPr>
        <w:rPr>
          <w:lang w:val="de-DE"/>
        </w:rPr>
      </w:pPr>
      <w:r>
        <w:rPr>
          <w:lang w:val="de-DE"/>
        </w:rPr>
        <w:t xml:space="preserve"> </w:t>
      </w:r>
    </w:p>
    <w:p>
      <w:pPr>
        <w:rPr>
          <w:lang w:val="de-DE"/>
        </w:rPr>
      </w:pPr>
      <w:r>
        <w:rPr>
          <w:lang w:val="de-DE"/>
        </w:rPr>
        <w:t xml:space="preserve">Ti, Isten Lelkének emberei, kérlek, legyetek mindig tudatában ennek, mindegyikőtök a lelketekkel a világi és a saját sötétségetekből az Isten Országának világosságába vezető utat járja, ezért sok megértést tanúsítsatok azokkal, akik őszintén megértették és maguk mögött akarják hagyni sötét múltjukat!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Ne legyen azonban megértésetek azok iránt, akik még mindig hisznek abban, hogy csalárd módon, a jóérzésű emberek kárára kell élniük. Ezek az emberek furcsa, de egyben veszélyes utakat járnak. Az élettársuk - aki őszintén próbálja elengedni őket - kisebb hibáit jobban kiemelik és nyilvánosan kijátsszák, mint a sajátjukat. Tévesen hibáztatják a lelkileg stabil, alázatos és szerényen élő partnerüket - aki elkötelezett a tisztaság és a külső rend iránt a partnerségükben -, amikor a partnerségük tönkremegy. </w:t>
      </w:r>
    </w:p>
    <w:p>
      <w:pPr>
        <w:rPr>
          <w:lang w:val="de-DE"/>
        </w:rPr>
      </w:pPr>
    </w:p>
    <w:p>
      <w:pPr>
        <w:rPr>
          <w:lang w:val="de-DE"/>
        </w:rPr>
      </w:pPr>
      <w:r>
        <w:rPr>
          <w:lang w:val="de-DE"/>
        </w:rPr>
        <w:t xml:space="preserve">Ez Isten szemszögéből nézve soha nem helyes viselkedés, és közel áll a mennyei akarathoz. Ezzel a viselkedéssel az Istent szerető ember túlértékelte emberi tudatát, ezért téves eredmények és feltételezések születnek. Ezeket most magával viszi, és megajándékozza barátait, ismerőseit és családtagjait. Hitelesen mondja el őket, mert másképp értékeli magát és az élethelyzetet, mint amilyen valójában. Azzal vádolja partnerét, hogy hamis életet él, de nem látja tisztázatlan viselkedését, aminek viszálykodással kell végződnie. Valóban, ez az ember még nem ismeri önmagát, és ezért harcol a tévedéséért. Ezt még mindig önsajnáló szavakkal védi. Addig fogja sajnáltatni magát, amíg a sötét lelkek energetikailag és suttogással teljesen át nem veszik az uralmat fölötte. Tudják, hogy ha egy istenfélő ember még nem ismeri a gyengeségeit, akkor jól tudják irányítani. Egy gyenge pont hullámhosszán felkúsznak rá, és attól a pillanattól kezdve már a javíthatatlan lelkek foglya, akik csalárd cselszövéseik végrehajtására sürgetik.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Aki Istenhez kötött emberként javíthatatlan marad, az életében nagy kockázatot vállal, mert életmódja nem teszi lehetővé az isteni védelmet. Átláthatatlan és ingatag életmódjával maga határozta meg, hogy melyik utat választja. Nem az az út, amelyen Isten Lelke az Én Vagyok-ban a belátásra és a becstelen természetének megváltoztatására akarja vezetni, hanem az önakaratának útja, amely nem vezet Isten Országába. Aligha lesz képes elkerülni e világ nagy veszélyeit és a földhözragadt, csalárd lelkek befolyását anélkül, hogy jellemének gyengeségeit megváltoztatná. Még ha az ember nem is éleslátó, és öntudatlanul veszélyes kerülőutakat választ, amelyek sok szenvedéssel járnak, Isten Lelke mindig meghagyja neki a szabadságát.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Aki a szeretet szellemének lelki keze által egyenesen a mennyek országába akar menni, az alázatosabbá válva igyekszik napról napra felismerni önmagát, és igyekszik Isten segítségével fokozatosan leküzdeni azokat a hibáit, amelyek nem Isten törvénye szerint vannak. Isten belső Lelke mindig erre hív minden nyitott szívű embert!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Arra kéri, hogy jobban nézze meg azt a feltett viselkedését is, hogy meg akarja téveszteni az embereket. Aki Önök közül személy szerint még mindig jól akar kinézni mások előtt, mindegy, hogy milyen okból teszi ezt még mindig, az nem tudja felismerni és helyesen osztályozni a másik ember színlelését! Még annak is szerető és vigasztaló szavakat ad, aki sajnálja és szégyelli magát, hogy elérjen valamit a maga számára. Azért teszi ezt, mert bocsánatot akar kérni Isten és az emberek előtt a saját becstelen viselkedéséért, aminek még mindig nincs tudatában. Ezért van nagy megértése az önsajnáló emberek iránt, akik még nem tudják, hogy rosszul viselkednek, mert különben szégyenkeznének, és abba akarnák hagyni.  </w:t>
      </w:r>
    </w:p>
    <w:p>
      <w:pPr>
        <w:jc w:val="left"/>
        <w:spacing w:lineRule="auto" w:line="259" w:after="21"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Még egy tipp a jobb megértéshez: az Istenhez kötött emberek, akik Isten törvényének jobb ismerete ellenére az élet bizonyos területein változatlanok akarnak maradni, szeretik magukat külsőleg hasznossá tenni mások számára. Ha a külső, jó cselekedeteik mögöttes indítékok nélkül lennének, akkor Isten Lelke szempontjából semmi kifogásolni való nem lenne ellenük, illetve Ő jóváhagyná őket. Sajnos azonban néhány Istent szerető ember a saját előnyével törődik, és nem ajánlja fel segítségét hátsó szándék nélkül. Aligha vannak ennek tudatában. Jó cselekedeteiknek el kell fedniük rossz jellemvonásaikat, amelyeket különböző okokból nem akarnak szívből jövő bűnbánattal átadni Istennek átalakításra. Ezért lelki kárpótlást keresnek maguknak, hogy jó embernek érezhessék magukat Isten előtt.  Ti, akik megszólítva érzitek magatokat, kérlek, ismerjétek fel magatokat, és engedjétek el az önbecsapást. Akkor nem akartok majd becsapni senkit, és nem engeditek többé, hogy az emberek becsapjanak benneteket!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Isten Lelke adott nektek néhány tippet az önismerethez és a lehetőséghez, hogy átlássatok a színlelés taktikáján. Ezzel képesnek kell lenned arra, hogy korrigáld a viselkedésedet az önsajnáló emberekkel szemben, akik kegyes modorukkal </w:t>
      </w:r>
      <w:r>
        <w:rPr>
          <w:lang w:val="de-DE" w:bidi="de-DE" w:eastAsia="de-DE"/>
        </w:rPr>
        <w:t xml:space="preserve">akarják </w:t>
      </w:r>
      <w:r>
        <w:rPr>
          <w:lang w:val="de-DE"/>
        </w:rPr>
        <w:t xml:space="preserve">keresztülvinni önző céljaikat. Kérdezze meg azokat az embereket, akik ilyen módon akarják elérni az együttérzést, hogy kérdezzék meg maguktól, miért viselkednek így.  </w:t>
      </w:r>
    </w:p>
    <w:p>
      <w:pPr>
        <w:rPr>
          <w:lang w:val="de-DE"/>
        </w:rPr>
      </w:pPr>
    </w:p>
    <w:p>
      <w:pPr>
        <w:rPr>
          <w:lang w:val="de-DE"/>
        </w:rPr>
      </w:pPr>
      <w:r>
        <w:rPr>
          <w:lang w:val="de-DE"/>
        </w:rPr>
        <w:t xml:space="preserve">Kérlek, ne csapjátok be magatokat az életben, hogy mások se csapjanak be benneteket, ami nem felel meg az isteni igazságnak.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Az Én Vagyok Isten Lelkének ezt a kérését még inkább a szívedre kell venned, különösen most, a földi végidők veszélyes szakaszában! </w:t>
      </w:r>
    </w:p>
    <w:p>
      <w:pPr>
        <w:rPr>
          <w:lang w:val="de-DE"/>
        </w:rPr>
      </w:pPr>
      <w:r>
        <w:rPr>
          <w:lang w:val="de-DE"/>
        </w:rPr>
        <w:t xml:space="preserve"> </w:t>
      </w:r>
    </w:p>
    <w:p>
      <w:pPr>
        <w:rPr>
          <w:lang w:val="de-DE"/>
        </w:rPr>
      </w:pPr>
      <w:r>
        <w:rPr>
          <w:lang w:val="de-DE"/>
        </w:rPr>
        <w:t xml:space="preserve">Köszönöm, hogy folyamatosan törekszel a mindennapi önbecsületre és a sötét viselkedésed megváltoztatására, amit most Isten fényébe helyezel!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Isten legyen veletek!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Isten akaratának megfelelően egy mennyei fényhírnök szólt a hírnök fölött, aki az isteni Én Vagyok szeretetfolyamból merítette az üzenet szövegét a szívre nyitott emberek számára, és változatlanul és változatlanul adta tovább. </w:t>
      </w:r>
    </w:p>
    <w:p>
      <w:pPr>
        <w:jc w:val="left"/>
        <w:spacing w:lineRule="auto" w:line="259" w:after="24"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pPr>
    <w:r>
      <w:rPr>
        <w:rFonts w:ascii="Calibri" w:hAnsi="Calibri"/>
        <w:sz w:val="22"/>
      </w:rPr>
      <w:tab/>
    </w:r>
    <w:r>
      <w:rPr>
        <w:sz w:val="16"/>
      </w:rPr>
      <w:t xml:space="preserve"> </w:t>
      <w:tab/>
    </w:r>
    <w:r>
      <w:fldChar w:fldCharType="begin"/>
    </w:r>
    <w:r>
      <w:instrText xml:space="preserve"> PAGE   \* MERGEFORMAT </w:instrText>
    </w:r>
    <w:r>
      <w:fldChar w:fldCharType="separate"/>
    </w:r>
    <w:r>
      <w:rPr>
        <w:sz w:val="20"/>
      </w:rPr>
      <w:t>#</w:t>
    </w:r>
    <w:r>
      <w:rPr>
        <w:sz w:val="20"/>
      </w:rPr>
      <w:fldChar w:fldCharType="end"/>
    </w:r>
  </w:p>
  <w:p>
    <w:pPr>
      <w:jc w:val="left"/>
      <w:spacing w:lineRule="auto" w:line="259" w:after="0" w:beforeAutospacing="0" w:afterAutospacing="0"/>
      <w:ind w:firstLine="0"/>
      <w:tabs>
        <w:tab w:val="center" w:pos="4536" w:leader="none"/>
        <w:tab w:val="center" w:pos="8125" w:leader="none"/>
        <w:tab w:val="center" w:pos="9636" w:leader="none"/>
        <w:tab w:val="center" w:pos="9927" w:leader="none"/>
      </w:tabs>
    </w:pPr>
    <w:r>
      <w:rPr>
        <w:sz w:val="16"/>
      </w:rPr>
      <w:t xml:space="preserve">F1- (Ba-Urs-Gu) </w:t>
      <w:tab/>
      <w:t xml:space="preserve">www.lebensrat-gottes.de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rFonts w:ascii="Calibri" w:hAnsi="Calibri"/>
        <w:sz w:val="22"/>
      </w:rPr>
      <w:tab/>
    </w:r>
    <w:r>
      <w:rPr>
        <w:sz w:val="16"/>
      </w:rPr>
      <w:t xml:space="preserve"> </w:t>
      <w:tab/>
    </w:r>
  </w:p>
  <w:p>
    <w:pPr>
      <w:jc w:val="center"/>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rPr>
      <w:t xml:space="preserve">F1- (Ba-Urs-Gu)    </w:t>
    </w:r>
  </w:p>
  <w:p>
    <w:pPr>
      <w:jc w:val="righ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color w:val="0000FF"/>
        <w:u w:val="single" w:color="0000FF"/>
      </w:rPr>
      <w:t>www.ich-bin-liebetroepfchen-gottes.de</w:t>
    </w:r>
  </w:p>
  <w:p>
    <w:pPr>
      <w:jc w:val="right"/>
      <w:spacing w:lineRule="auto" w:line="259" w:after="0" w:beforeAutospacing="0" w:afterAutospacing="0"/>
      <w:ind w:firstLine="0"/>
      <w:tabs>
        <w:tab w:val="center" w:pos="4536" w:leader="none"/>
        <w:tab w:val="center" w:pos="8125" w:leader="none"/>
        <w:tab w:val="center" w:pos="9636" w:leader="none"/>
        <w:tab w:val="center" w:pos="9927" w:leader="none"/>
      </w:tabs>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pPr>
    <w:r>
      <w:rPr>
        <w:rFonts w:ascii="Calibri" w:hAnsi="Calibri"/>
        <w:sz w:val="22"/>
      </w:rPr>
      <w:tab/>
    </w:r>
    <w:r>
      <w:rPr>
        <w:sz w:val="16"/>
      </w:rPr>
      <w:t xml:space="preserve"> </w:t>
      <w:tab/>
    </w:r>
    <w:r>
      <w:fldChar w:fldCharType="begin"/>
    </w:r>
    <w:r>
      <w:instrText xml:space="preserve"> PAGE   \* MERGEFORMAT </w:instrText>
    </w:r>
    <w:r>
      <w:fldChar w:fldCharType="separate"/>
    </w:r>
    <w:r>
      <w:rPr>
        <w:sz w:val="20"/>
      </w:rPr>
      <w:t>#</w:t>
    </w:r>
    <w:r>
      <w:rPr>
        <w:sz w:val="20"/>
      </w:rPr>
      <w:fldChar w:fldCharType="end"/>
    </w:r>
  </w:p>
  <w:p>
    <w:pPr>
      <w:jc w:val="left"/>
      <w:spacing w:lineRule="auto" w:line="259" w:after="0" w:beforeAutospacing="0" w:afterAutospacing="0"/>
      <w:ind w:firstLine="0"/>
      <w:tabs>
        <w:tab w:val="center" w:pos="4536" w:leader="none"/>
        <w:tab w:val="center" w:pos="8125" w:leader="none"/>
        <w:tab w:val="center" w:pos="9636" w:leader="none"/>
        <w:tab w:val="center" w:pos="9927" w:leader="none"/>
      </w:tabs>
    </w:pPr>
    <w:r>
      <w:rPr>
        <w:sz w:val="16"/>
      </w:rPr>
      <w:t xml:space="preserve">F1- (Ba-Urs-Gu) </w:t>
      <w:tab/>
      <w:t xml:space="preserve">www.lebensrat-gottes.de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1" w:type="dxa"/>
        <w:left w:w="113" w:type="dxa"/>
        <w:right w:w="60" w:type="dxa"/>
      </w:tblCellMar>
      <w:tblLook w:val="04A0"/>
      <w:tblOverlap w:val="never"/>
      <w:tblpPr w:tblpX="1306" w:tblpY="713"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02.09.2005 </w:t>
          </w:r>
          <w:r>
            <w:rPr>
              <w:sz w:val="16"/>
              <w:lang w:val="de-DE"/>
            </w:rPr>
            <w:t xml:space="preserve">(current date) </w:t>
          </w:r>
          <w:r>
            <w:rPr>
              <w:sz w:val="16"/>
              <w:b w:val="1"/>
              <w:lang w:val="de-DE"/>
            </w:rPr>
            <w:t xml:space="preserve">Én Vagyok - Isten szeretetcseppjei a Mennyei Forrásból 2005.03.31-i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"A saját színlelés felismerése, elemzése és orvoslása" (13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66" w:type="dxa"/>
      <w:tblInd w:w="0" w:type="dxa"/>
      <w:tblCellMar>
        <w:top w:w="101" w:type="dxa"/>
        <w:left w:w="113" w:type="dxa"/>
        <w:right w:w="60" w:type="dxa"/>
      </w:tblCellMar>
      <w:tblLook w:val="04A0"/>
      <w:tblOverlap w:val="never"/>
      <w:tblpPr w:tblpX="1" w:tblpY="713" w:horzAnchor="margin" w:vertAnchor="page"/>
    </w:tblPr>
    <w:tr>
      <w:trPr>
        <w:trHeight w:hRule="atLeast" w:val="5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6" w:type="dxa"/>
        </w:tcPr>
        <w:p>
          <w:pPr>
            <w:jc w:val="center"/>
            <w:spacing w:lineRule="auto" w:line="259" w:after="0" w:beforeAutospacing="0" w:afterAutospacing="0"/>
            <w:ind w:firstLine="0"/>
            <w:rPr>
              <w:sz w:val="15"/>
              <w:lang w:val="de-DE"/>
            </w:rPr>
          </w:pPr>
          <w:r>
            <w:rPr>
              <w:sz w:val="15"/>
              <w:b w:val="1"/>
              <w:lang w:val="de-DE"/>
            </w:rPr>
            <w:t xml:space="preserve">02.09.2005 </w:t>
          </w:r>
          <w:r>
            <w:rPr>
              <w:sz w:val="15"/>
              <w:lang w:val="de-DE"/>
            </w:rPr>
            <w:t xml:space="preserve">(current date) </w:t>
          </w:r>
          <w:r>
            <w:rPr>
              <w:sz w:val="15"/>
              <w:b w:val="1"/>
              <w:color w:val="0000FF"/>
              <w:lang w:val="de-DE"/>
            </w:rPr>
            <w:t xml:space="preserve">Én Vagyok - Isten szeretetcseppjei a Mennyei Forrásból </w:t>
          </w:r>
          <w:r>
            <w:rPr>
              <w:sz w:val="15"/>
              <w:b w:val="1"/>
              <w:lang w:val="de-DE"/>
            </w:rPr>
            <w:t xml:space="preserve">2005.03.31-i </w:t>
          </w:r>
          <w:r>
            <w:rPr>
              <w:sz w:val="15"/>
              <w:lang w:val="de-DE"/>
            </w:rPr>
            <w:t>üzenet</w:t>
          </w:r>
        </w:p>
        <w:p>
          <w:pPr>
            <w:jc w:val="center"/>
            <w:spacing w:lineRule="auto" w:line="259" w:after="0" w:beforeAutospacing="0" w:afterAutospacing="0"/>
            <w:ind w:firstLine="0"/>
            <w:rPr>
              <w:lang w:val="de-DE"/>
            </w:rPr>
          </w:pPr>
          <w:r>
            <w:rPr>
              <w:sz w:val="15"/>
              <w:lang w:val="de-DE"/>
            </w:rPr>
            <w:t>"A saját színlelés felismerése, elemzése és orvoslása" (13 oldal)</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1" w:type="dxa"/>
        <w:left w:w="113" w:type="dxa"/>
        <w:right w:w="60" w:type="dxa"/>
      </w:tblCellMar>
      <w:tblLook w:val="04A0"/>
      <w:tblOverlap w:val="never"/>
      <w:tblpPr w:tblpX="1306" w:tblpY="713"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02.09.2005 </w:t>
          </w:r>
          <w:r>
            <w:rPr>
              <w:sz w:val="16"/>
              <w:lang w:val="de-DE"/>
            </w:rPr>
            <w:t xml:space="preserve">(current date) </w:t>
          </w:r>
          <w:r>
            <w:rPr>
              <w:sz w:val="16"/>
              <w:b w:val="1"/>
              <w:lang w:val="de-DE"/>
            </w:rPr>
            <w:t xml:space="preserve">Én Vagyok - Isten szeretetcseppjei a Mennyei Forrásból 2005.03.31-i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"A saját színlelés felismerése, elemzése és orvoslása" (13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 w:beforeAutospacing="0" w:afterAutospacing="0"/>
      <w:ind w:hanging="10" w:left="10" w:right="2"/>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