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48A994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 Isten kiterjesztett üzenete -</w:t>
      </w:r>
    </w:p>
    <w:p>
      <w:pPr>
        <w:jc w:val="both"/>
        <w:tabs>
          <w:tab w:val="left" w:pos="9356" w:leader="none"/>
        </w:tabs>
        <w:rPr>
          <w:rFonts w:ascii="Arial" w:hAnsi="Arial"/>
        </w:rPr>
      </w:pPr>
    </w:p>
    <w:p>
      <w:pPr>
        <w:jc w:val="both"/>
        <w:tabs>
          <w:tab w:val="left" w:pos="9356" w:leader="none"/>
        </w:tabs>
        <w:rPr>
          <w:rFonts w:ascii="Arial" w:hAnsi="Arial"/>
        </w:rPr>
      </w:pPr>
    </w:p>
    <w:p>
      <w:pPr>
        <w:jc w:val="center"/>
        <w:tabs>
          <w:tab w:val="left" w:pos="9498" w:leader="none"/>
          <w:tab w:val="left" w:pos="9639" w:leader="none"/>
        </w:tabs>
        <w:rPr>
          <w:rFonts w:ascii="Arial" w:hAnsi="Arial"/>
          <w:sz w:val="32"/>
          <w:b w:val="1"/>
          <w:color w:val="0000FF"/>
        </w:rPr>
      </w:pPr>
      <w:r>
        <w:rPr>
          <w:rFonts w:ascii="Arial" w:hAnsi="Arial"/>
          <w:sz w:val="32"/>
          <w:b w:val="1"/>
          <w:color w:val="0000FF"/>
        </w:rPr>
        <w:t>Bőrallergiák kialakulása</w:t>
      </w:r>
    </w:p>
    <w:p>
      <w:pPr>
        <w:jc w:val="center"/>
        <w:tabs>
          <w:tab w:val="left" w:pos="9498" w:leader="none"/>
          <w:tab w:val="left" w:pos="9639" w:leader="none"/>
        </w:tabs>
        <w:rPr>
          <w:rFonts w:ascii="Arial" w:hAnsi="Arial"/>
          <w:sz w:val="32"/>
          <w:color w:val="0000FF"/>
        </w:rPr>
      </w:pPr>
    </w:p>
    <w:p>
      <w:pPr>
        <w:jc w:val="center"/>
        <w:tabs>
          <w:tab w:val="left" w:pos="9498" w:leader="none"/>
          <w:tab w:val="left" w:pos="9639" w:leader="none"/>
        </w:tabs>
        <w:rPr>
          <w:rFonts w:ascii="Arial" w:hAnsi="Arial"/>
          <w:sz w:val="32"/>
          <w:color w:val="0000FF"/>
        </w:rPr>
      </w:pPr>
    </w:p>
    <w:p>
      <w:pPr>
        <w:jc w:val="both"/>
        <w:tabs>
          <w:tab w:val="left" w:pos="9356" w:leader="none"/>
        </w:tabs>
        <w:rPr>
          <w:rFonts w:ascii="Arial" w:hAnsi="Arial"/>
          <w:color w:val="0000FF"/>
        </w:rPr>
      </w:pPr>
    </w:p>
    <w:p>
      <w:pPr>
        <w:jc w:val="both"/>
        <w:spacing w:lineRule="auto" w:line="276" w:beforeAutospacing="0" w:afterAutospacing="0"/>
        <w:outlineLvl w:val="0"/>
        <w:tabs>
          <w:tab w:val="left" w:pos="9639" w:leader="none"/>
        </w:tabs>
        <w:rPr>
          <w:rFonts w:ascii="Arial" w:hAnsi="Arial"/>
          <w:sz w:val="36"/>
          <w:b w:val="1"/>
          <w:color w:val="0000FF"/>
        </w:rPr>
      </w:pPr>
      <w:r>
        <w:rPr>
          <w:rFonts w:ascii="Arial" w:hAnsi="Arial"/>
          <w:sz w:val="24"/>
          <w:b w:val="1"/>
          <w:color w:val="0000FF"/>
        </w:rPr>
        <w:t>Az Isten szelleme az emberi gének, a sejttársulások és az energetikai lélek még ismeretlen, szellemi kölcsönhatását írja le.</w:t>
      </w:r>
    </w:p>
    <w:p>
      <w:pPr>
        <w:jc w:val="both"/>
        <w:tabs>
          <w:tab w:val="left" w:pos="9356" w:leader="none"/>
        </w:tabs>
        <w:rPr>
          <w:rFonts w:ascii="Arial" w:hAnsi="Arial"/>
          <w:color w:val="0000FF"/>
        </w:rPr>
      </w:pPr>
    </w:p>
    <w:p>
      <w:pPr>
        <w:jc w:val="both"/>
        <w:tabs>
          <w:tab w:val="left" w:pos="9356" w:leader="none"/>
        </w:tabs>
        <w:rPr>
          <w:rFonts w:ascii="Arial" w:hAnsi="Arial"/>
          <w:color w:val="0000FF"/>
        </w:rPr>
      </w:pPr>
      <w:r>
        <w:rPr>
          <w:rFonts w:ascii="Arial" w:hAnsi="Arial"/>
          <w:sz w:val="24"/>
          <w:b w:val="1"/>
          <w:color w:val="0000FF"/>
        </w:rPr>
        <w:t>Hasonlóképpen, a spirituális keresők megtudják, hogy miért van számtalan vezérlő információ a génekben a test fenntartására, de ilyen információ az élet megőrzése ellen is, és ki tárolta ott.</w:t>
      </w:r>
    </w:p>
    <w:p>
      <w:pPr>
        <w:jc w:val="both"/>
        <w:tabs>
          <w:tab w:val="left" w:pos="9356" w:leader="none"/>
        </w:tabs>
        <w:rPr>
          <w:rFonts w:ascii="Arial" w:hAnsi="Arial"/>
          <w:color w:val="0000FF"/>
        </w:rPr>
      </w:pPr>
    </w:p>
    <w:p>
      <w:pPr>
        <w:jc w:val="both"/>
        <w:tabs>
          <w:tab w:val="left" w:pos="9356" w:leader="none"/>
        </w:tabs>
        <w:rPr>
          <w:rFonts w:ascii="Arial" w:hAnsi="Arial"/>
          <w:color w:val="0000FF"/>
        </w:rPr>
      </w:pPr>
      <w:r>
        <w:rPr>
          <w:rFonts w:ascii="Arial" w:hAnsi="Arial"/>
          <w:sz w:val="24"/>
          <w:b w:val="1"/>
          <w:color w:val="0000FF"/>
        </w:rPr>
        <w:t>Miért jött létre az anyagi kozmosz és az emberi lény, és hogyan kapcsolódnak az anyagi atomok a szubtilis atomokhoz.</w:t>
      </w:r>
    </w:p>
    <w:p>
      <w:pPr>
        <w:jc w:val="both"/>
        <w:tabs>
          <w:tab w:val="left" w:pos="9356" w:leader="none"/>
        </w:tabs>
        <w:rPr>
          <w:rFonts w:ascii="Arial" w:hAnsi="Arial"/>
          <w:color w:val="0000FF"/>
        </w:rPr>
      </w:pPr>
    </w:p>
    <w:p>
      <w:pPr>
        <w:jc w:val="both"/>
        <w:tabs>
          <w:tab w:val="left" w:pos="9356" w:leader="none"/>
        </w:tabs>
        <w:rPr>
          <w:rFonts w:ascii="Arial" w:hAnsi="Arial"/>
          <w:color w:val="0000FF"/>
        </w:rPr>
      </w:pPr>
    </w:p>
    <w:p>
      <w:pPr>
        <w:jc w:val="center"/>
        <w:spacing w:lineRule="auto" w:line="240" w:before="120" w:beforeAutospacing="0" w:afterAutospacing="0"/>
        <w:tabs>
          <w:tab w:val="left" w:pos="9356" w:leader="none"/>
        </w:tabs>
        <w:rPr>
          <w:rFonts w:ascii="Arial" w:hAnsi="Arial"/>
          <w:sz w:val="24"/>
          <w:color w:val="0000FF"/>
        </w:rPr>
      </w:pPr>
      <w:r>
        <w:rPr>
          <w:rFonts w:ascii="Arial" w:hAnsi="Arial"/>
          <w:sz w:val="24"/>
          <w:color w:val="0000FF"/>
        </w:rPr>
        <w:t>* * *</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639" w:leader="none"/>
        </w:tabs>
        <w:rPr>
          <w:rFonts w:ascii="Arial" w:hAnsi="Arial"/>
          <w:sz w:val="36"/>
          <w:b w:val="1"/>
        </w:rPr>
      </w:pPr>
      <w:r>
        <w:rPr>
          <w:rFonts w:ascii="Arial" w:hAnsi="Arial"/>
          <w:sz w:val="24"/>
          <w:b w:val="1"/>
        </w:rPr>
        <w:t>Isten ezen üzenetében a betegségek lelki és fizikai összefüggéseit ajánlja az Istenhez kötődő emberiségnek elmélkedésre. Isten Szelleme soha nem fogja magának a jogot venni, hogy azt állítsa, hogy amit a jelen korban egy hírnökön keresztül a tudatosság kiterjesztésére kínál az embereknek, az az abszolút igazság. Csak felhívja az emberek figyelmét arra, hogy sok olyan dolog történik a láthatatlanban, amiről a legtöbben még nem hallottak. A lelki és fizikai folyamatok e spirituális alapismerete révén nemcsak arra lenne lehetőségük, hogy spirituálisan messzebbre és mélyebben gondolkodjanak, hanem nagyon hasznos lehet számukra egy betegség megelőzésében vagy gyógyításában is.</w:t>
      </w:r>
    </w:p>
    <w:p>
      <w:pPr>
        <w:jc w:val="both"/>
        <w:tabs>
          <w:tab w:val="left" w:pos="9356" w:leader="none"/>
        </w:tabs>
        <w:rPr>
          <w:rFonts w:ascii="Arial" w:hAnsi="Arial"/>
          <w:sz w:val="24"/>
          <w:b w:val="1"/>
        </w:rPr>
      </w:pPr>
    </w:p>
    <w:p>
      <w:pPr>
        <w:jc w:val="both"/>
        <w:tabs>
          <w:tab w:val="left" w:pos="9356" w:leader="none"/>
        </w:tabs>
        <w:rPr>
          <w:rFonts w:ascii="Arial" w:hAnsi="Arial"/>
        </w:rPr>
      </w:pPr>
      <w:r>
        <w:rPr>
          <w:rFonts w:ascii="Arial" w:hAnsi="Arial"/>
          <w:sz w:val="24"/>
          <w:b w:val="1"/>
        </w:rPr>
        <w:t>Isten szelleme felkínálja az embereknek a tudás bizonyos aspektusait, amelyekből további következtetéseket vonhatnak le. Isten Szelleme számára soha nem lehetséges, hogy intenzíven Istenhez kötődő, önmagát őszintén hirdető hirdetőin keresztül mindenre kiterjedő beszámolót adjon Isten mennyei törvényéről, sem pedig a testben zajló összes láthatatlan folyamatot leírja.</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r>
        <w:rPr>
          <w:rFonts w:ascii="Arial" w:hAnsi="Arial"/>
          <w:sz w:val="24"/>
          <w:b w:val="1"/>
        </w:rPr>
        <w:t>Ez azért nem lehetséges, mert az embernek túl kevés ismerete van a szellemi életről. Az agysejtek csak kis raktárkészletekkel rendelkeznek belőle, amelyeket az Isten-Szellem egy láthatatlan adomány továbbítására használhat. Ezért az emberiség többsége csak szellemi értelemben korlátozva élhet tovább. Most azonban jó alkalom nyílik arra, hogy azok, akik keresik és éhezik a mennyei élet szellemi igazságát, elgondolkodjanak a további ismereteken. Isten sok üzenete által jobban megérthetik emberi életüket, és azt is, hogyan juthatnak közelebb mennyei eredetű életükhöz sok kerülőút nélkül.</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p>
    <w:p>
      <w:pPr>
        <w:jc w:val="center"/>
        <w:spacing w:lineRule="auto" w:line="240" w:before="120" w:beforeAutospacing="0" w:afterAutospacing="0"/>
        <w:tabs>
          <w:tab w:val="left" w:pos="9356" w:leader="none"/>
        </w:tabs>
        <w:rPr>
          <w:rFonts w:ascii="Arial" w:hAnsi="Arial"/>
          <w:sz w:val="24"/>
          <w:color w:val="0000FF"/>
        </w:rPr>
      </w:pPr>
      <w:r>
        <w:rPr>
          <w:rFonts w:ascii="Arial" w:hAnsi="Arial"/>
          <w:sz w:val="24"/>
          <w:color w:val="0000FF"/>
        </w:rPr>
        <w:t>* * *</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 teljesség Isten-fényem a legnagyobb egyetemes szívből, üdvözli az embereket, akik tisztán hallják bölcsességemet egy széles körben megérett hírnökről!</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 számtalan, megválaszolatlan kérdés nagy tengeréből, amely a szellemileg érett emberiséget foglalkoztatja, egy kérdésre szeretnék most válaszolni nektek, mint mennyei testvéretek, Krisztus. Ti emberek már sok ismeretet és tapasztalatot gyűjtöttetek az allergiáról, de még mindig sok megválaszolatlan kérdés van, például a következő:</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356" w:leader="none"/>
        </w:tabs>
        <w:rPr>
          <w:rFonts w:ascii="Arial" w:hAnsi="Arial"/>
          <w:sz w:val="36"/>
          <w:b w:val="1"/>
        </w:rPr>
      </w:pPr>
      <w:r>
        <w:rPr>
          <w:rFonts w:ascii="Arial" w:hAnsi="Arial"/>
          <w:sz w:val="24"/>
          <w:b w:val="1"/>
        </w:rPr>
        <w:t>Lehet-e teljesen megszabadulni az allergiától azáltal, hogy az ember elkerüli az olyan nem tolerálható élelmiszert, mint például a búza?</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r>
        <w:rPr>
          <w:rFonts w:ascii="Arial" w:hAnsi="Arial"/>
          <w:sz w:val="24"/>
          <w:b w:val="1"/>
        </w:rPr>
        <w:t>Valóban úgy van, hogy pl. a búza anyagának - amely különböző élelmiszerekben megtalálható - hosszabb időre történő elhagyásával a felső és tudatalattiban, valamint az energiatestben (lélekben) lévő allergiát kiváltó információk törlődnek?</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Nos, egy vagy több élelmiszerrel szembeni intolerancia például allergiát válthat ki. Az élelmiszer-anyagok információi nem kompatibilisek a szervezet jelenlegi környezetével. Az egész test (a lélek és az ember) rendellenessége felelős azért, hogy a különböző tápláléktartalmakat nem fogadja el. A sejtek már az első érintkezéskor védekeznek bizonyos anyagokkal, és túlérzékenyen reagálnak, esetleg viszketéssel, bőrpírral, vagy hosszú ideig tartó energiahiányban szenvedő allergiás magok esetében légszomjjal, kísérő keringési zavarokkal és egyéb tünetekkel. Ezek a tünetek azért jelentkeznek, mert egy bizonyos élelmiszer kellemetlen információt közvetít a sejtek felé. Ezek olyan anyagok, amelyeket a szervezet túlzottan felhalmozott a véráramban és a szövetekben. Ezért a sejtszerkezetek önállóan védekeznek ellenük, hogy ne legyenek túlterhelve velük.</w:t>
      </w:r>
    </w:p>
    <w:p>
      <w:pPr>
        <w:jc w:val="both"/>
        <w:spacing w:lineRule="auto" w:line="240" w:before="120" w:beforeAutospacing="0" w:afterAutospacing="0"/>
        <w:tabs>
          <w:tab w:val="left" w:pos="9356" w:leader="none"/>
        </w:tabs>
        <w:rPr>
          <w:rFonts w:ascii="Arial" w:hAnsi="Arial"/>
          <w:sz w:val="24"/>
        </w:rPr>
      </w:pPr>
      <w:r>
        <w:rPr>
          <w:rFonts w:ascii="Arial" w:hAnsi="Arial"/>
          <w:sz w:val="24"/>
        </w:rPr>
        <w:t>A fizikai test egy nagy, genetikai tároló és vezérlő apparátus, amely mindig új információkkal látja el az összes sejttársulást, hogy azok egymástól függetlenül jól elláthassák előre meghatározott feladataikat a test különböző területein. A szervezet tehát fenyegető helyzetekben úgy segít magán, hogy a felesleges anyagokat igyekszik minél gyorsabban kiüríteni. Az anyagcsere-szervek szorgalmasan dolgoznak, a máj veszi át a fő feladatot. A szervezet gyakran figyelmezteti a felelős sejtközösségeket, hogy szabaduljanak meg ezektől a felesleges anyagoktól, amit a kiválasztó szerveken keresztül tudnak a legjobban megtenni. Ha ez nem sikerül gyorsan, akkor a felelős sejttársulások megpróbálják a felesleges anyagokat a bőr legkisebb vénái felé szállítani, és a pórusokon keresztül üríteni. A bőr pórusai azonban nem tudják azonnal kiűzni azt a hatalmas többletet, például a búza anyagát, amelyet az emberek ismét nagy mennyiségben vettek fel a táplálékukkal. Ezért a bőr pórusaiban nem kívánt torlódások keletkeznek, és fájdalmas reakciók és tünetek jelentkeznek a test különböző részein vagy holisztikusan. Rövid vagy hosszabb ideig tartó bőrpír, gennyes és folyékony hólyagok jelennek meg a bőrfelületen.</w:t>
      </w:r>
    </w:p>
    <w:p>
      <w:pPr>
        <w:jc w:val="both"/>
        <w:spacing w:lineRule="auto" w:line="240" w:before="120" w:beforeAutospacing="0" w:afterAutospacing="0"/>
        <w:tabs>
          <w:tab w:val="left" w:pos="9356" w:leader="none"/>
        </w:tabs>
        <w:rPr>
          <w:rFonts w:ascii="Arial" w:hAnsi="Arial"/>
          <w:sz w:val="24"/>
        </w:rPr>
      </w:pPr>
      <w:r>
        <w:rPr>
          <w:rFonts w:ascii="Arial" w:hAnsi="Arial"/>
          <w:sz w:val="24"/>
        </w:rPr>
        <w:t>A bőr szabályozása érdekében belülről mindig jut egy bizonyos mennyiségű folyadék a külvilágba. Ha azonban ehhez nagy mennyiségű különböző, feldolgozatlan élelmiszer-anyagot adunk, a bőrsejteket olyan munkapánik keríti hatalmába, amely teljesen összezavarja őket. Programozott rendjük kicsúszik a kezükből, és ezt követően nagyon szomorúak, hogy nem találnak azonnal vissza a normális kerékvágásba a tevékenységi területükön.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Ti, igazságkereső, Istent szerető emberek el tudjátok képzelni az allergia kialakulását, a bőrfelületen látható bőrpírral vagy ekcémával, valami ilyesmiben.</w:t>
      </w:r>
    </w:p>
    <w:p>
      <w:pPr>
        <w:jc w:val="both"/>
        <w:spacing w:lineRule="auto" w:line="240" w:before="120" w:beforeAutospacing="0" w:afterAutospacing="0"/>
        <w:tabs>
          <w:tab w:val="left" w:pos="9356" w:leader="none"/>
        </w:tabs>
        <w:rPr>
          <w:rFonts w:ascii="Arial" w:hAnsi="Arial"/>
          <w:sz w:val="24"/>
        </w:rPr>
      </w:pPr>
      <w:r>
        <w:rPr>
          <w:rFonts w:ascii="Arial" w:hAnsi="Arial"/>
          <w:sz w:val="24"/>
        </w:rPr>
        <w:t>Ez orvosolható vagy gyógyítható, ha a test környezetét egy bizonyos időn keresztül javítjuk a felesleges anyagok - amelyek szintén a szervezet túlsavasodásához vezetnek - kiiktatásával, tapasztalt orvos vagy alternatív gyógyító irányításával és felügyeletével. Erre már többféle lehetőség is ismert az emberek előtt.</w:t>
      </w:r>
    </w:p>
    <w:p>
      <w:pPr>
        <w:jc w:val="both"/>
        <w:spacing w:lineRule="auto" w:line="240" w:before="120" w:beforeAutospacing="0" w:afterAutospacing="0"/>
        <w:tabs>
          <w:tab w:val="left" w:pos="9356" w:leader="none"/>
        </w:tabs>
        <w:rPr>
          <w:rFonts w:ascii="Arial" w:hAnsi="Arial"/>
          <w:sz w:val="24"/>
        </w:rPr>
      </w:pPr>
      <w:r>
        <w:rPr>
          <w:rFonts w:ascii="Arial" w:hAnsi="Arial"/>
          <w:sz w:val="24"/>
        </w:rPr>
        <w:t>Azok számára, akik kapcsolatban állnak Istennel, jó lehetőség van arra, hogy intenzívebben jussanak a lélek magasabb rezgésszintjére. Ehhez nagyon hasznos lenne, ha a nap folyamán gyakrabban imádkoznánk a szívünkkel. Nemcsak a lélek, hanem a sejtek rezgését is megemeli. Ennek eredményeként a szervezetben nagyobb mennyiségű energia keletkezik, és így a sejtek sokkal jobban tudják egymást segíteni és a felesleges anyagokat kiüríteni. Az egész test (lélek és ember) nagyobb energiamennyiségének köszönhetően a szervek jól tudják ellátni feladataikat, és esetleg megelőzhető az allergia is.</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Aki spirituális beállítottságú, azt hiszi, hogy egy-egy összeférhetetlen étel elhagyásával teljesen allergiamentes lehet - más információkat tartalmaznak és nemkívánatos reakciókat váltanak ki a szervezet vészhelyzetében, amelyeket a sejttársulások is folyamatosan tárolnak -, az még mindig tudatlan vagy félreinformált. Még nem érti a láthatatlan, szellemi összefüggéseket. Szeretetszellememnek sok megértése van ehhez. Megpróbálja tudatosítani, hogy még a legkisebb sejtek is rendelkeznek emlékező tudattal. Először a szervezet genetikai memóriaközpontja programozza őket. Ezután a megadott információk és iránymutatások alapján önállóan végzik el feladataikat. Ebből a célból mindig a sejtvegyületben tárolják tapasztalataikat. Nem felejtenek el egy betegséget, amely egyszer megtörtént velük. Azon tájékozódnak, hogyan kezelték és hogyan birkóztak meg vele. Mindaddig birtokában maradnak ennek a tárolt információnak, amíg a genetikai memóriaközpont új információt nem továbbít számukra rögzítésre, hogy többé ne figyeljenek rá.</w:t>
      </w:r>
    </w:p>
    <w:p>
      <w:pPr>
        <w:jc w:val="both"/>
        <w:spacing w:lineRule="auto" w:line="240" w:before="120" w:beforeAutospacing="0" w:afterAutospacing="0"/>
        <w:tabs>
          <w:tab w:val="left" w:pos="9356" w:leader="none"/>
        </w:tabs>
        <w:rPr>
          <w:rFonts w:ascii="Arial" w:hAnsi="Arial"/>
          <w:sz w:val="24"/>
        </w:rPr>
      </w:pPr>
      <w:r>
        <w:rPr>
          <w:rFonts w:ascii="Arial" w:hAnsi="Arial"/>
          <w:sz w:val="24"/>
        </w:rPr>
        <w:t>Mivel a sejtek mindig a génekből származó, előre meghatározott emlékek alapján látják el funkciójukat, ezért meg kell kerülni a genetikai memóriaközpontjukat, az emberi tudatalattit. Ahhoz, hogy új információkat tapasztaljanak meg, amelyeket nem kaphatnak meg a génekből, az ember megszólítására van szükség, vagy a léleknek sikerül átprogramoznia a számtalan gént, amelyek az éjszaka folyamán irányítják a test rendszerét. Ez egy szellemileg fejlett lélek számára az emberi mélyalvási fázisban önállóan is lehetséges, vagy az ember kitartóan próbálja megszólítani a sejteket, hogy azok visszataláljanak a normalitásba, azaz az egészséges általános állapotba.</w:t>
      </w:r>
    </w:p>
    <w:p>
      <w:pPr>
        <w:jc w:val="both"/>
        <w:spacing w:lineRule="auto" w:line="240" w:before="120" w:beforeAutospacing="0" w:afterAutospacing="0"/>
        <w:tabs>
          <w:tab w:val="left" w:pos="9356" w:leader="none"/>
        </w:tabs>
        <w:rPr>
          <w:rFonts w:ascii="Arial" w:hAnsi="Arial"/>
          <w:sz w:val="24"/>
        </w:rPr>
      </w:pPr>
      <w:r>
        <w:rPr>
          <w:rFonts w:ascii="Arial" w:hAnsi="Arial"/>
          <w:sz w:val="24"/>
        </w:rPr>
        <w:t>Ha a magas rezgésállapotban lévő, Istennel összekapcsolt lélek nem jut el információval a felelős génekhez - mert az ember éjszakánként ismételten túl rövid mélyalvási fázisban van -, akkor a sejtekben változatlanul tovább él a félelemtárolás, pl. egy élelmiszer-anyag intoleranciájáról. Ezért olyan fontos a rendszeres cellacím.</w:t>
      </w:r>
    </w:p>
    <w:p>
      <w:pPr>
        <w:jc w:val="both"/>
        <w:spacing w:lineRule="auto" w:line="240" w:before="120" w:beforeAutospacing="0" w:afterAutospacing="0"/>
        <w:tabs>
          <w:tab w:val="left" w:pos="9356" w:leader="none"/>
        </w:tabs>
        <w:rPr>
          <w:rFonts w:ascii="Arial" w:hAnsi="Arial"/>
          <w:sz w:val="24"/>
        </w:rPr>
      </w:pPr>
      <w:r>
        <w:rPr>
          <w:rFonts w:ascii="Arial" w:hAnsi="Arial"/>
          <w:sz w:val="24"/>
        </w:rPr>
        <w:t>Ahogy én, Krisztus, már leírtam, a fizikai kellemetlenségek tudata a sejt tudatában marad. De ha az ember újra és újra jól megszólítja őket a sejtes megszólításban, nem kell félniük egy olyan ételtől, amelyet korábban elutasítottak, akkor a testben fokozatosan bekövetkezik a normalitás. Megszokják az emberi megszólítást is, és megbíznak a magabiztos üzenetekben. Így Isten segítségével jó megoldást találnak a sejtmagban, hogy a sejtek sok sejtrendszer rendezetlensége ellenére is megbirkózzanak egy korábban összeférhetetlen táplálékanyaggal.</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Sok sejtrendszer azért utasítja el Isten segítségét, mert az ember korábbi teremtői (mélyen bukott isteni lények) a tárolási folyamat során visszatartották azt tőlük. Az emberi lényt - melyben újra és újra meg akartak testesülni és egy ideig élni - isteni kapcsolat nélkül teremtették meg, mert már eleve az energetikai égi lényük (lelkük) megsemmisítésére vagy lebontására törekedtek. Ezért úgy programozták és látták el a géneket különböző elutasító és védelmi információkkal, hogy a sejteknek nincs lehetőségük Isten-kapcsolatot létesíteni a sejtmaggal, amelyben Isten van.</w:t>
      </w:r>
    </w:p>
    <w:p>
      <w:pPr>
        <w:jc w:val="both"/>
        <w:spacing w:lineRule="auto" w:line="240" w:before="120" w:beforeAutospacing="0" w:afterAutospacing="0"/>
        <w:tabs>
          <w:tab w:val="left" w:pos="9356" w:leader="none"/>
        </w:tabs>
        <w:rPr>
          <w:rFonts w:ascii="Arial" w:hAnsi="Arial"/>
          <w:sz w:val="24"/>
        </w:rPr>
      </w:pPr>
      <w:r>
        <w:rPr>
          <w:rFonts w:ascii="Arial" w:hAnsi="Arial"/>
          <w:sz w:val="24"/>
        </w:rPr>
        <w:t>A blokkoló információt, azaz, hogy ne forduljunk melegen az Ősi Lélek Isten felé, fokozatosan megváltoztatták vagy részben feloldották azok az intenzíven Istenhez kötődő emberek, akiknek lelke nem a bűnbeesésből származott. Az Istenhez kötött és széles körben megérett lélek földi élete kezdete óta Isten segítségével próbálja megváltoztatni deviáns, genetikai emlékeit a mennyei törvényre. A fizikai életben ez aligha sikerül neki, mert a szülők, az ősök és a saját, előző életekből származó törvénytelenségei számtalan genetikai raktára sikeresen megakadályozza ezt. Hogyan kellene a Fallinban, az ember rövid éjszakai mélyalvási fázisában, a végtelen földi és túlvilági idők életinformációk tengeréből a génekből az összes törvénytelen információt kiszedni? Ez egy lehetetlen folyamat, hiszen a lélek is önmagával van elfoglalva, hogy megszabaduljon Isten törvényének korábbi megsértésétől.</w:t>
      </w:r>
    </w:p>
    <w:p>
      <w:pPr>
        <w:jc w:val="both"/>
        <w:spacing w:lineRule="auto" w:line="240" w:before="120" w:beforeAutospacing="0" w:afterAutospacing="0"/>
        <w:tabs>
          <w:tab w:val="left" w:pos="9356" w:leader="none"/>
        </w:tabs>
        <w:rPr>
          <w:rFonts w:ascii="Arial" w:hAnsi="Arial"/>
          <w:sz w:val="24"/>
        </w:rPr>
      </w:pPr>
      <w:r>
        <w:rPr>
          <w:rFonts w:ascii="Arial" w:hAnsi="Arial"/>
          <w:sz w:val="24"/>
        </w:rPr>
        <w:t>Ezért sok sejtközösség marad Isten törvényéről szóló fontos új közlések nélkül. Csak a munkájukat végzik, amit informatív módon, az örökletes géneken keresztül átvettek. Ezek azonban többnyire csak a mélyen bukott lények standard információit tartalmazzák, amelyek nem engedhetik az embert és a lelkét sem Istenhez jutni. Ez valóban egy szomorú szempont, amely az Istenhez kötött embereket is keményen sújtja, mert egyes sejttársulásaikat nem lehet átprogramozni Istenre. Fájdalmasan érinti azokat a sejteket is, amelyek kevés energiával rendelkeznek, és nem tudják, hogy szükségállapotukban ki-be járnak. Az energiák hiánya miatt a sejtcsoportban már nem képesek szervezeti szempontból jól ellátni a feladatukat. Maguktól nem veszik észre, hogy nagyon közel vannak Istenhez, mégpedig a sejtmagjukban.</w:t>
      </w:r>
    </w:p>
    <w:p>
      <w:pPr>
        <w:jc w:val="both"/>
        <w:spacing w:lineRule="auto" w:line="240" w:before="120" w:beforeAutospacing="0" w:afterAutospacing="0"/>
        <w:tabs>
          <w:tab w:val="left" w:pos="9356" w:leader="none"/>
        </w:tabs>
        <w:rPr>
          <w:rFonts w:ascii="Arial" w:hAnsi="Arial"/>
          <w:sz w:val="24"/>
        </w:rPr>
      </w:pPr>
      <w:r>
        <w:rPr>
          <w:rFonts w:ascii="Arial" w:hAnsi="Arial"/>
          <w:sz w:val="24"/>
        </w:rPr>
        <w:t>El tudjátok képzelni, milyen útvesztőben éltek most itt a világban?</w:t>
      </w:r>
    </w:p>
    <w:p>
      <w:pPr>
        <w:jc w:val="both"/>
        <w:spacing w:lineRule="auto" w:line="240" w:before="120" w:beforeAutospacing="0" w:afterAutospacing="0"/>
        <w:tabs>
          <w:tab w:val="left" w:pos="9356" w:leader="none"/>
        </w:tabs>
        <w:rPr>
          <w:rFonts w:ascii="Arial" w:hAnsi="Arial"/>
          <w:sz w:val="24"/>
        </w:rPr>
      </w:pPr>
      <w:r>
        <w:rPr>
          <w:rFonts w:ascii="Arial" w:hAnsi="Arial"/>
          <w:sz w:val="24"/>
        </w:rPr>
        <w:t>Ha a saját sejttársulásaitok nem tudják, hogy én, a Krisztusban lévő Isten, a sejtmagjukban vagyok, akkor azt is megérthetitek, hogy milyen nehéz az embernek kijutni a világ labirintusából. Egyetlen lehetőség van: újra és újra kívülről megszólítani a sejteket, amikor azok nehéz, energiátlan fázisban vannak veled, és feltétlenül szükségük van lelki segítségre. Ezt adom át nektek a cellák megszólításával, amit most egy nagyobb válogatásban, adott szövegekkel ajánlok a jóérzésű embereknek.</w:t>
      </w:r>
    </w:p>
    <w:p>
      <w:pPr>
        <w:jc w:val="both"/>
        <w:tabs>
          <w:tab w:val="left" w:pos="9356" w:leader="none"/>
        </w:tabs>
        <w:rPr>
          <w:rFonts w:ascii="Arial" w:hAnsi="Arial"/>
        </w:rPr>
      </w:pPr>
    </w:p>
    <w:p>
      <w:pPr>
        <w:jc w:val="both"/>
        <w:spacing w:lineRule="auto" w:line="276" w:before="180" w:beforeAutospacing="0" w:afterAutospacing="0"/>
        <w:outlineLvl w:val="0"/>
        <w:tabs>
          <w:tab w:val="left" w:pos="9356" w:leader="none"/>
        </w:tabs>
        <w:rPr>
          <w:rFonts w:ascii="Arial" w:hAnsi="Arial"/>
          <w:sz w:val="36"/>
          <w:b w:val="1"/>
        </w:rPr>
      </w:pPr>
      <w:r>
        <w:rPr>
          <w:rFonts w:ascii="Arial" w:hAnsi="Arial"/>
          <w:sz w:val="24"/>
          <w:b w:val="1"/>
        </w:rPr>
        <w:t>Aki többször gyakorolja, egy idő után észreveszi, hogy a megszólított sejtek egyre inkább hallgatnak az emberi hangra, és a betegség állapota javul, sőt teljes gyógyulás következik be.</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E részletes leírás után jól el lehet képzelni, hogyan reagálnak a sejtek, és kitől kaphatnak új információkat.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Ha a szervezetben vannak sérült gének, amelyek különböző külső hatások miatt kicsúsztak az irányítás alól, és most már nem képesek a sejteket az újjáépítésre irányítani, akkor a szervezet egy bizonyos területén lévő sejttársulás esetleg rossz vagy csak gyér utasításokat kaphat a tevékenységéhez. Ez akkor változhat meg, ha az ember folyamatosan kommunikál Istennel, és tiszteletben tartja Isten törvényét, és egyre inkább megvalósítja azt. A hibás gének helyébe újak lépnek, mivel Isten a magas rezgésű lélek segítségével más sejttársulásokból is be tudja őket juttatni. Úgy jönnek létre, mint a sejtosztódás során, és a véráramon keresztül más sejtközösségekbe kerülnek, amelyeket Isten nekik szánt. Ezt követően át tudja adni nekik a sejtek egy adott testrészben lévő sejtek társulásait irányító programokat, és fel tudja őket emelni, hogy ismét el tudják látni szabályozott funkciójukat. Ennek ismerete fontos az Istenhez kötődő emberek számára, akik genetikai károsodást szenvedtek a test egy bizonyos területének sugárkárosodása miatt. Feltételezhetik, hogy a géneket vagy újraprogramozzák a magas rezgésű lélek által és isteni segítséggel, vagy már kicserélték őket, és most stimulálják és próbálják irányítani a sejtek társulásait a megújulási folyamathoz.</w:t>
      </w:r>
    </w:p>
    <w:p>
      <w:pPr>
        <w:jc w:val="both"/>
        <w:spacing w:lineRule="auto" w:line="240" w:before="120" w:beforeAutospacing="0" w:afterAutospacing="0"/>
        <w:tabs>
          <w:tab w:val="left" w:pos="9356" w:leader="none"/>
        </w:tabs>
        <w:rPr>
          <w:rFonts w:ascii="Arial" w:hAnsi="Arial"/>
          <w:sz w:val="24"/>
        </w:rPr>
      </w:pPr>
      <w:r>
        <w:rPr>
          <w:rFonts w:ascii="Arial" w:hAnsi="Arial"/>
          <w:sz w:val="24"/>
        </w:rPr>
        <w:t>A túlzott dózisú sugárzástól mindig félnek a sejtek, mert pontosan tudják, hogy ha ez bekövetkezik, akkor a génjeik is károsodnak. Ezért ódzkodnak a fokozott napsugárzástól és a naphoz hasonlóan működő eszközöktől. Kérjük, ezt ne engedje meg, mert a fokozott sugárzás károsítja a sejteket és a géneket, és hosszú időre van szükségük a regenerálódáshoz vagy a pótláshoz.</w:t>
      </w:r>
    </w:p>
    <w:p>
      <w:pPr>
        <w:jc w:val="both"/>
        <w:spacing w:lineRule="auto" w:line="240" w:before="120" w:beforeAutospacing="0" w:afterAutospacing="0"/>
        <w:tabs>
          <w:tab w:val="left" w:pos="9356" w:leader="none"/>
        </w:tabs>
        <w:rPr>
          <w:rFonts w:ascii="Arial" w:hAnsi="Arial"/>
          <w:sz w:val="24"/>
        </w:rPr>
      </w:pPr>
      <w:r>
        <w:rPr>
          <w:rFonts w:ascii="Arial" w:hAnsi="Arial"/>
          <w:sz w:val="24"/>
        </w:rPr>
        <w:t>Ha egyes gének károsodnak, a hozzájuk kapcsolódó sejttársulások téves információkat kapnak. A lélek vagy a sejtmag Isten segítsége nélkül állapotuk messze van az élet építésétől és megőrzésétől. Ennek következtében túl gyorsan halnak meg, azaz nem tartanak lépést a sejtek megújulásával, és ezért túl hamar lépnek át a szellemi állapotba. De ez általában nem nekik szól, hiszen a gének hatalmas energiakapacitást kaptak a lélektől az öregkorra.</w:t>
      </w:r>
    </w:p>
    <w:p>
      <w:pPr>
        <w:jc w:val="both"/>
        <w:tabs>
          <w:tab w:val="left" w:pos="9356" w:leader="none"/>
        </w:tabs>
        <w:rPr>
          <w:rFonts w:ascii="Arial" w:hAnsi="Arial"/>
        </w:rPr>
      </w:pPr>
    </w:p>
    <w:p>
      <w:pPr>
        <w:jc w:val="both"/>
        <w:spacing w:lineRule="auto" w:line="276" w:before="180" w:beforeAutospacing="0" w:afterAutospacing="0"/>
        <w:outlineLvl w:val="0"/>
        <w:tabs>
          <w:tab w:val="left" w:pos="9356" w:leader="none"/>
        </w:tabs>
        <w:rPr>
          <w:rFonts w:ascii="Arial" w:hAnsi="Arial"/>
          <w:sz w:val="36"/>
          <w:b w:val="1"/>
        </w:rPr>
      </w:pPr>
      <w:r>
        <w:rPr>
          <w:rFonts w:ascii="Arial" w:hAnsi="Arial"/>
          <w:sz w:val="24"/>
          <w:b w:val="1"/>
        </w:rPr>
        <w:t>Kérlek benneteket, ne feledkezzetek meg a tanácsomról, ti vándorok az Isten mennyei fényében, hogy védjétek meg magatokat a bajtól és a szenvedéstől!</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Most visszatérek, Krisztusom, az egyes ételekkel szembeni intoleranciák leírásához, amelyektől egyre többen szenvednek.</w:t>
      </w:r>
    </w:p>
    <w:p>
      <w:pPr>
        <w:jc w:val="both"/>
        <w:spacing w:lineRule="auto" w:line="240" w:before="120" w:beforeAutospacing="0" w:afterAutospacing="0"/>
        <w:tabs>
          <w:tab w:val="left" w:pos="9356" w:leader="none"/>
        </w:tabs>
        <w:rPr>
          <w:rFonts w:ascii="Arial" w:hAnsi="Arial"/>
          <w:sz w:val="24"/>
        </w:rPr>
      </w:pPr>
      <w:r>
        <w:rPr>
          <w:rFonts w:ascii="Arial" w:hAnsi="Arial"/>
          <w:sz w:val="24"/>
        </w:rPr>
        <w:t>Az érintettek közül sokan tévesen azt hiszik, hogy a sejtjeik egy bizonyos ponton elfelejtik a korábban tárolt információkat, amelyek bizonyos élelmiszer-anyagok káros reakcióiból származnak. Nem felejtik el őket, még akkor sem, ha az illető hosszabb ideig kerüli őket. Ha újra meg kellene ennie őket, ismét elutasítóan viselkednek, mert félelmükben feltételezik, hogy kárt okoznak a sejtvegyületükben. Továbbra is így viselkednek, mert nem kapnak új üzenetet a génekből, hogy másképp viselkedjenek.</w:t>
      </w:r>
    </w:p>
    <w:p>
      <w:pPr>
        <w:jc w:val="both"/>
        <w:spacing w:lineRule="auto" w:line="240" w:before="120" w:beforeAutospacing="0" w:afterAutospacing="0"/>
        <w:tabs>
          <w:tab w:val="left" w:pos="9356" w:leader="none"/>
        </w:tabs>
        <w:rPr>
          <w:rFonts w:ascii="Arial" w:hAnsi="Arial"/>
          <w:sz w:val="24"/>
        </w:rPr>
      </w:pPr>
      <w:r>
        <w:rPr>
          <w:rFonts w:ascii="Arial" w:hAnsi="Arial"/>
          <w:sz w:val="24"/>
        </w:rPr>
        <w:t>Csak amikor az ember belső lényében jobban Isten felé fordul, sok minden megváltozik az egész testben (lélekben és emberi lényben). Ennek eredményeképpen a lélek új információkat kap életének magjáról Istentől. Éjszaka ezt továbbítja az emberi tudatalattiba, ha képes rá. Mint már említettem, ezek a test vezérlő génjei, amelyekben az ősök és a szülők lelkének emlékei is benne vannak. Ha az ember lassú lépésekben változik Isten Törvénye felé, az Isten-Szellem a szorgalmasan dolgozó lélekkel igyekszik egyre több fényt vinni az emberi génekbe. Javaslatokat tesz a léleknek arra vonatkozóan, hogyan irányíthatja génjeit a mennyei élet felé, és bővített és hasznos információkat ad neki arra vonatkozóan, hogyan irányíthatja testét inkább az egészség irányába. Mivel még nem tud az önálló sejttársulásokban dolgozni, először a lelkén keresztül igyekszik a géneket egyre jobban átprogramozni. Az égi fényhírnökök éjszaka segítik a lelket, amikor még mindig homályos képeket kap saját energetikai életmagjáról, mivel az égi élet egyes területein még mindig masszívan polarizált.</w:t>
      </w:r>
    </w:p>
    <w:p>
      <w:pPr>
        <w:jc w:val="both"/>
        <w:spacing w:lineRule="auto" w:line="240" w:before="120" w:beforeAutospacing="0" w:afterAutospacing="0"/>
        <w:tabs>
          <w:tab w:val="left" w:pos="9356" w:leader="none"/>
        </w:tabs>
        <w:rPr>
          <w:rFonts w:ascii="Arial" w:hAnsi="Arial"/>
          <w:sz w:val="24"/>
        </w:rPr>
      </w:pPr>
      <w:r>
        <w:rPr>
          <w:rFonts w:ascii="Arial" w:hAnsi="Arial"/>
          <w:sz w:val="24"/>
        </w:rPr>
        <w:t>Ez felváltva történik. Egyszer a szeretetszellemem kéri a lelket, hogy nyissa meg magát Én Vagyok szeretetáramlásom előtt, hogy megkapja a legújabb üzeneteket a gének számára, majd ismét a mennyei védelmező lények adnak neki fontos információkat, hogy megváltoztassa emberi génjeit. Ez fokozatosan történik újra és újra. Egy készséges, állandóan Istenhez kötött emberrel ez addig tart, amíg egyszer nagyon intenzíven meg nem érzi a felső tudatában a tudatalattijából (génjeiből) az isteni tudást a saját törvényes viselkedéséhez. Ha hajlandó nagyobb figyelmet fordítani erre a tudatalattijából érzett tudásra, amely csak finoman jelenik meg a gondolataiban, akkor az ember gyors átirányítása történik Isten törvénye felé. Ezáltal a lélek sokkal gyorsabban eléri a belső szabadságot egyes emberi életek hamis, erőltetett viselkedésétől, amely semmiképpen sincs összhangban mennyei életünkkel és törvényeinkkel.</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Másrészt a sejtek társulásainak gyors átprogramozása zajlik, mert a széles körben kiforrott lélek már a legtöbb gént megváltoztatta az isteni életre. Ezt önállóan is megteheti, hiszen szabadon működhet az emberben. Az ilyen messzemenően érett lélek nagyon komolyan veszi földi feladatát. A szükség idején segít magán, amikor az ember ismét eltévedt a törvénytelen életmód világában, és ezért mélyen rezeg. Hatalmas impulzusokat ad neki a változásra és a képekre is, így hamar felismeri a gyengeség fázisát, és visszatalál a megszokott, csendben és harmóniában maradó életéhez, és többet merít magából. Csak akkor boldog és elégedett, ha ismét intenzív párbeszédet folytat Istennel, és folytathatja fontos feladatát, a génváltozást.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 sejttársulások átprogramozása nehéz fejezet a lélek számára, amely valóban szorgalmasan próbál segíteni az embernek. Nem akar vele együtt szenvedni, ezért megpróbálja átprogramozni az összes gént, hogy a sejttársulások megkapják a legújabb ismereteket az égi életről, és a lehető legjobban el tudják látni a test fenntartásának feladatát. Ez azonban nem mindig sikerül neki, mert a sejtszövetségek nem hajlandók elfogadni és végrehajtani az isteni törvényből származó új információkat. Csak azért utasítják el, mert eddig megszokták, hogy újra és újra egy bizonyos, előre meghatározott minta szerint teljesítsék a feladataikat. Azt is tudják a kis sejtjeik tudatában, hogy a korábbi, mélyen bukott lények, akik már az emberi lény teremtésekor is a szellemi pusztulásra törekedtek, programozták a géneket. Később a szervezet jobb fenntartása érdekében a genetikai központba folyamatosan új információk kerültek, hogy a sejtek társulásait jól lehessen irányítani. De a félelem információit is beletették, hogy a sejtek soha ne legyenek hajlamosak információt meríteni a finom sejtmagból. Nem tudják, hogy szeretetem szelleme benne van. Félve utasítják vissza, mert nem tudják pontosan, hogy nemkívánatos, nagyobb reakciókat váltanak-e ki és tapasztalnak-e az egész testben. Nem tudják, hogy más sejttársulások merik-e kérni a szükséges információkat az éteri sejtmagtól, mert többnyire egymástól függetlenül teljesítik előre meghatározott feladataikat. Csak újra és újra kicserélik azokat az információkat, amelyeket a funkcióban egymás között kell végrehajtaniuk. Az egyes sejttársulások elutasítják a sejtmagból érkező isteni információ befogadását, mert gyakran megtanulták a génjeiktől és más sejttársulásoktól, hogy a sejtmagban nincs Isten, aki vezethetné és energetikailag táplálhatná őket.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Bizony, az egykori, mélyen bukott Istenlények a genetikai tároló központokon keresztül a következő üzenetet adták nekik: Ha egy anyagi sejtnek a maga kis tudatosságában az a gondolata támad, hogy információt kérjen vissza a finom sejtmagból, akkor az egész sejtrendszernek egyesülnie kell a többiekkel és az öngyilkosságot kell választania, vagyis minden egyes sejtnek át kell lépnie a finom állapotba. Ez akkor következik be, amikor leállnak a test egyes részeiben a funkciók, és a különböző gének energetikai alapjaiból sem vesznek többé energiát.</w:t>
      </w:r>
    </w:p>
    <w:p>
      <w:pPr>
        <w:jc w:val="both"/>
        <w:spacing w:lineRule="auto" w:line="240" w:before="120" w:beforeAutospacing="0" w:afterAutospacing="0"/>
        <w:tabs>
          <w:tab w:val="left" w:pos="9356" w:leader="none"/>
        </w:tabs>
        <w:rPr>
          <w:rFonts w:ascii="Arial" w:hAnsi="Arial"/>
          <w:sz w:val="24"/>
        </w:rPr>
      </w:pP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u w:val="single"/>
        </w:rPr>
        <w:t xml:space="preserve">Ezt így kell érteni: </w:t>
      </w:r>
      <w:r>
        <w:rPr>
          <w:rFonts w:ascii="Arial" w:hAnsi="Arial"/>
          <w:sz w:val="24"/>
        </w:rPr>
        <w:t>Az ember korábbi teremtői soha nem akartak visszatérni Istenhez, és a mennyek országába sem. A törvénytelen, emberi életen keresztül akarták gyorsabban elérni a lélek feloldódását, amit számtalan fénylény és az én isteni segítségemmel Jézus Krisztusban megakadályoztak. Ez volt a fő oka annak, hogy nem akartak többé kapcsolatot az isteni élettel. Amikor azonban megteremtették az embert, hogy energetikailag fenntartsák, nem volt más választásuk, mint a finom atomban lévő kétpólusú isteni energiát az anyagi sejtekbe vinni. Azért tették ezt, mert a bukás idején már nagyon alacsony volt az energiájuk a szubtilis állapotban. Energikus szorultságukban kétségbeesetten kerestek új utakat, hogy mégis jól irányítsák az életüket.</w:t>
      </w:r>
    </w:p>
    <w:p>
      <w:pPr>
        <w:jc w:val="both"/>
        <w:spacing w:lineRule="auto" w:line="240" w:before="120" w:beforeAutospacing="0" w:afterAutospacing="0"/>
        <w:tabs>
          <w:tab w:val="left" w:pos="9356" w:leader="none"/>
        </w:tabs>
        <w:rPr>
          <w:rFonts w:ascii="Arial" w:hAnsi="Arial"/>
          <w:sz w:val="24"/>
        </w:rPr>
      </w:pPr>
      <w:r>
        <w:rPr>
          <w:rFonts w:ascii="Arial" w:hAnsi="Arial"/>
          <w:sz w:val="24"/>
        </w:rPr>
        <w:t>Kérem, értse helyesen. Az irgalom és kedvesség ősi szelleme együttérzően nyújt segítséget minden lénynek. De a nagyon büszke és arrogáns javíthatatlan lények nem akarták elfogadni a lüktető szívemből (Ősi Központi Nap) származó szeretetenergiáimat életük fenntartása érdekében.</w:t>
      </w:r>
    </w:p>
    <w:p>
      <w:pPr>
        <w:jc w:val="both"/>
        <w:spacing w:lineRule="auto" w:line="240" w:before="120" w:beforeAutospacing="0" w:afterAutospacing="0"/>
        <w:tabs>
          <w:tab w:val="left" w:pos="9356" w:leader="none"/>
        </w:tabs>
        <w:rPr>
          <w:rFonts w:ascii="Arial" w:hAnsi="Arial"/>
          <w:sz w:val="24"/>
        </w:rPr>
      </w:pPr>
      <w:r>
        <w:rPr>
          <w:rFonts w:ascii="Arial" w:hAnsi="Arial"/>
          <w:sz w:val="24"/>
        </w:rPr>
        <w:t>Időnként megkértek, hogy segítsek nekik elviselhetetlen nyomorúságukban. Az emberi teremtésükkel is megpróbáltam ezt tenni tanácsokkal, mert némelyikük már olyan mértékben elfajult, hogy finomtestük egyre jobban elsötétült, és összezsugorodott vagy csökkent. Ez a korábban gyönyörű fénytestük finom atomjaiban lévő hatalmas energetikai hiány következménye volt. Azt javasoltam nekik, hogy az anyagi sejtatomok energetikai támogatására vegyék fel azokat a finom atomokat, amelyek még mindig az én eredeti szellememmel voltak összehangolva. Erre azért volt szükség, mert különben a mélyen rezgő lelkek energetikai kapacitása nem lett volna elegendő az emberi test energetikai támogatásához és aktív életben tartásához.</w:t>
      </w:r>
    </w:p>
    <w:p>
      <w:pPr>
        <w:jc w:val="both"/>
        <w:spacing w:lineRule="auto" w:line="240" w:before="120" w:beforeAutospacing="0" w:afterAutospacing="0"/>
        <w:tabs>
          <w:tab w:val="left" w:pos="9356" w:leader="none"/>
        </w:tabs>
        <w:rPr>
          <w:rFonts w:ascii="Arial" w:hAnsi="Arial"/>
          <w:sz w:val="24"/>
        </w:rPr>
      </w:pPr>
      <w:r>
        <w:rPr>
          <w:rFonts w:ascii="Arial" w:hAnsi="Arial"/>
          <w:sz w:val="24"/>
        </w:rPr>
        <w:t>Még messzebbre tekintek vissza a bűnbeesés múltjába, hogy jobban el tudjátok képzelni a javíthatatlan lények fájdalmas eseményeit.</w:t>
      </w:r>
    </w:p>
    <w:p>
      <w:pPr>
        <w:jc w:val="both"/>
        <w:spacing w:lineRule="auto" w:line="240" w:before="120" w:beforeAutospacing="0" w:afterAutospacing="0"/>
        <w:tabs>
          <w:tab w:val="left" w:pos="9356" w:leader="none"/>
        </w:tabs>
        <w:rPr>
          <w:rFonts w:ascii="Arial" w:hAnsi="Arial"/>
          <w:sz w:val="24"/>
        </w:rPr>
      </w:pPr>
      <w:r>
        <w:rPr>
          <w:rFonts w:ascii="Arial" w:hAnsi="Arial"/>
          <w:sz w:val="24"/>
        </w:rPr>
        <w:t>A bukott lények különböző galaxisokban gyűltek össze, amelyek még finomak voltak, és először megpróbálták a bolygóikat durva anyagi állapotba hozni azáltal, hogy az atomoknak új funkcionális emlékeket adtak. Amikor ez sikerült nekik, tapasztalatot szereztek az anyagi atomok kezelésében, és új terveket kezdtek el készíteni. Tudták, hogy a fénytestük finom részecskéiben (atomjaiban) lévő energiakészletük majdnem kimerült. Hogy mégis képesek legyenek egy viszonylag kényelmes életet élni, találtak egy kiutat - egy további anyagi test létrehozását, amelybe szellemileg újra és újra belecsúsztak, és amelyet egy adott idő után szintén el tudtak dobni.</w:t>
      </w:r>
    </w:p>
    <w:p>
      <w:pPr>
        <w:jc w:val="both"/>
        <w:spacing w:lineRule="auto" w:line="240" w:before="120" w:beforeAutospacing="0" w:afterAutospacing="0"/>
        <w:tabs>
          <w:tab w:val="left" w:pos="9356" w:leader="none"/>
        </w:tabs>
        <w:rPr>
          <w:rFonts w:ascii="Arial" w:hAnsi="Arial"/>
          <w:sz w:val="24"/>
        </w:rPr>
      </w:pPr>
      <w:r>
        <w:rPr>
          <w:rFonts w:ascii="Arial" w:hAnsi="Arial"/>
          <w:sz w:val="24"/>
        </w:rPr>
        <w:t>Ez történt a Földön is, amely már a magasan fejlett, virágzó, tömörített atomokkal rendelkező élet állapotában volt. Az éteri lakosok itt is elkezdték létrehozni a tömörített atomokból álló további testet, ami eleinte nem sikerült nekik, és sok eónt, azaz évezredet vett igénybe.</w:t>
      </w:r>
    </w:p>
    <w:p>
      <w:pPr>
        <w:jc w:val="both"/>
        <w:spacing w:lineRule="auto" w:line="240" w:before="120" w:beforeAutospacing="0" w:afterAutospacing="0"/>
        <w:tabs>
          <w:tab w:val="left" w:pos="9356" w:leader="none"/>
        </w:tabs>
        <w:rPr>
          <w:rFonts w:ascii="Arial" w:hAnsi="Arial"/>
          <w:sz w:val="24"/>
        </w:rPr>
      </w:pPr>
      <w:r>
        <w:rPr>
          <w:rFonts w:ascii="Arial" w:hAnsi="Arial"/>
          <w:sz w:val="24"/>
        </w:rPr>
        <w:t>Szeretetszellemem csak az embernek a hitehagyott Istenlények általi teremtését írja le, mivel a bolygó lakóiként titeket is érdekel, hogyan kezdődött az emberi élet. Az, hogy más anyagi galaxisok lakói hogyan hoztak létre egy további testet, nem tárgya az én leírásomnak ebben az üzenetben. Szeretetszellemem szeretné felhívni a figyelmeteket arra a tényre, hogy a tökéletlen emberi test nem az én teremtésemből származik. Azok, akik allergiában vagy más betegségben szenvednek, felismerik, hogy testük csak tökéletlenül látja el funkcióit. Ez nem így lenne, ha az ember teremtői engem, az eredeti szellemet, a teremtés legapróbb részletébe is bevonták volna. Sajnos ez nem történt meg, mert az ember megalkotásának szabadságában csak az elképzeléseiket és előírásaikat akarták akadálytalanul raktározni.</w:t>
      </w:r>
    </w:p>
    <w:p>
      <w:pPr>
        <w:jc w:val="both"/>
        <w:spacing w:lineRule="auto" w:line="240" w:before="120" w:beforeAutospacing="0" w:afterAutospacing="0"/>
        <w:tabs>
          <w:tab w:val="left" w:pos="9356" w:leader="none"/>
        </w:tabs>
        <w:rPr>
          <w:rFonts w:ascii="Arial" w:hAnsi="Arial"/>
          <w:sz w:val="24"/>
        </w:rPr>
      </w:pPr>
      <w:r>
        <w:rPr>
          <w:rFonts w:ascii="Arial" w:hAnsi="Arial"/>
          <w:sz w:val="24"/>
        </w:rPr>
        <w:t>A földre hulló lények túlnyomórészt nagyon elégedetlenek voltak a kozmikus életükkel. Nem tetszett nekik az a tény, hogy a bukásuk meghatározott idejének lejárta után lépésről lépésre vissza kell térniük a mennyországba. Látták a visszatérés nagy nehézségét és értelmetlenségét, hiszen tudatosság szempontjából már nagyon messzire eltávolodtak a fény otthonától. Életük magjában már régen megszűnt a belső kapcsolatuk a szeretetszellememmel, és alig éltek valamit az isteni életmódból, amelyet mi, égi lények egy törvénybe foglaltunk össze. Depressziós hangulatukban úgy döntöttek, hogy véget vetnek a szellemi életnek a fénytestükben, amely égi eredeti teremtésében a mi teremtő szüleinktől származik. Ennek az lett a következménye, hogy az emberi teremtést a mennyei élettel ellentétes irányba terelték. Az emberi génekbe - ezek különböző anyagi atomok - számtalan információt ültettek, hogy alacsony rezgésbe és sugárzásba hozzák őket. Valójában más irányelveket adtak nekik az életre, amelyeknek semmi közük nem volt a mennyei élethez. Ehhez az általuk választott finom atomokat használták, amelyek Isten teremtéséből származtak, és ellentétes információk rétegeit rakták köréjük. Lehetséges volt, hogy lemásolják az éteri atomokat, de más, törvénytelen emlékekkel, amelyeket gondolati erejükkel programoztak.</w:t>
      </w:r>
    </w:p>
    <w:p>
      <w:pPr>
        <w:jc w:val="both"/>
        <w:spacing w:lineRule="auto" w:line="240" w:before="120" w:beforeAutospacing="0" w:afterAutospacing="0"/>
        <w:tabs>
          <w:tab w:val="left" w:pos="9356" w:leader="none"/>
        </w:tabs>
        <w:rPr>
          <w:rFonts w:ascii="Arial" w:hAnsi="Arial"/>
          <w:sz w:val="24"/>
        </w:rPr>
      </w:pPr>
      <w:r>
        <w:rPr>
          <w:rFonts w:ascii="Arial" w:hAnsi="Arial"/>
          <w:sz w:val="24"/>
        </w:rPr>
        <w:t>Ne feledjétek: Az ember teremtése akkor történt, amikor a Föld még finom állapotban volt. A földhöz kötött Ősz-lények egymás után alkották meg az egyik anyagi atomot, amely működésében hasonlított az éteri atomhoz. Az általuk adott további információk azonban már nem kapcsolódtak az égi élethez.</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Képzeljetek el egy anyagi atomot, amelynek van egy energiamagja, amely körül folyamatosan keringenek a legkisebb elektromos részecskék - az ti nyelveteken ezeket neutronoknak és protonoknak hívják -, amelyek feladata, hogy az atommagot emelkedett rezgésben és sugárzásban tartsák. Az anyagi atom azonban a legbelső magjában, a készüléketek számára láthatatlanul, egy másik finom atomot tartalmaz.</w:t>
      </w:r>
    </w:p>
    <w:p>
      <w:pPr>
        <w:jc w:val="both"/>
        <w:spacing w:lineRule="auto" w:line="240" w:before="120" w:beforeAutospacing="0" w:afterAutospacing="0"/>
        <w:tabs>
          <w:tab w:val="left" w:pos="9356" w:leader="none"/>
        </w:tabs>
        <w:rPr>
          <w:rFonts w:ascii="Arial" w:hAnsi="Arial"/>
          <w:sz w:val="24"/>
        </w:rPr>
      </w:pPr>
      <w:r>
        <w:rPr>
          <w:rFonts w:ascii="Arial" w:hAnsi="Arial"/>
          <w:sz w:val="24"/>
        </w:rPr>
        <w:t>Ahogy már leírtam, a mennyei teremtésből származik, és éteri magjában tartalmazza az Én Vagyok istenség minden fontos raktárát. Ezért van az, hogy Isten az életfenntartó energiáit közvetlenül az éteri atommagba tudja táplálni a mennyei ősnaptól. A hozzá kapcsolódó anyagi atommag azonban csak korlátozott mértékben képes energiákat tárolni, mert a törvénytelen tárolások miatt túl alacsonyan rezeg.</w:t>
      </w:r>
    </w:p>
    <w:p>
      <w:pPr>
        <w:jc w:val="both"/>
        <w:spacing w:lineRule="auto" w:line="240" w:before="120" w:beforeAutospacing="0" w:afterAutospacing="0"/>
        <w:tabs>
          <w:tab w:val="left" w:pos="9356" w:leader="none"/>
        </w:tabs>
        <w:rPr>
          <w:rFonts w:ascii="Arial" w:hAnsi="Arial"/>
          <w:sz w:val="24"/>
        </w:rPr>
      </w:pPr>
      <w:r>
        <w:rPr>
          <w:rFonts w:ascii="Arial" w:hAnsi="Arial"/>
          <w:sz w:val="24"/>
        </w:rPr>
        <w:t>Ez az emberi test sejtjeire (anyagi atomokra) is vonatkozik, amelyek az ember törvénytelen életmódja miatt még a bolygótok anyagi atomjainál is alacsonyabb rezgésszámon rezeghetnek. Bolygótok teljes rezgése az egész emberiség által kibocsátott rezgésekből adódik.</w:t>
      </w:r>
    </w:p>
    <w:p>
      <w:pPr>
        <w:jc w:val="both"/>
        <w:spacing w:lineRule="auto" w:line="240" w:before="120" w:beforeAutospacing="0" w:afterAutospacing="0"/>
        <w:tabs>
          <w:tab w:val="left" w:pos="9356" w:leader="none"/>
        </w:tabs>
        <w:rPr>
          <w:rFonts w:ascii="Arial" w:hAnsi="Arial"/>
          <w:sz w:val="24"/>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Ahhoz, hogy jobban megértsd a nehéz életedet, ez a tudás is fontos lenne.</w:t>
      </w:r>
    </w:p>
    <w:p>
      <w:pPr>
        <w:jc w:val="both"/>
        <w:spacing w:lineRule="auto" w:line="276" w:before="120" w:beforeAutospacing="0" w:afterAutospacing="0"/>
        <w:outlineLvl w:val="0"/>
        <w:tabs>
          <w:tab w:val="left" w:pos="9356" w:leader="none"/>
        </w:tabs>
        <w:rPr>
          <w:rFonts w:ascii="Arial" w:hAnsi="Arial"/>
          <w:sz w:val="36"/>
          <w:b w:val="1"/>
        </w:rPr>
      </w:pPr>
      <w:r>
        <w:rPr>
          <w:rFonts w:ascii="Arial" w:hAnsi="Arial"/>
          <w:sz w:val="24"/>
          <w:b w:val="1"/>
        </w:rPr>
        <w:t>Sajnos, az anyagi sejtmag és a belső, éteri sejtmag közötti információcsere nem valósulhat meg, mert az anyagi atommagok a lehulló lények által programozott emlékeket tartalmaznak, amelyek megakadályozzák őket abban, hogy kommunikáljanak az éteri, isteni atommaggal.</w:t>
      </w:r>
    </w:p>
    <w:p>
      <w:pPr>
        <w:jc w:val="both"/>
        <w:spacing w:lineRule="auto" w:line="240" w:before="120" w:beforeAutospacing="0" w:afterAutospacing="0"/>
        <w:tabs>
          <w:tab w:val="left" w:pos="9356" w:leader="none"/>
        </w:tabs>
        <w:rPr>
          <w:rFonts w:ascii="Arial" w:hAnsi="Arial"/>
          <w:sz w:val="24"/>
        </w:rPr>
      </w:pPr>
      <w:r>
        <w:rPr>
          <w:rFonts w:ascii="Arial" w:hAnsi="Arial"/>
          <w:sz w:val="24"/>
        </w:rPr>
        <w:t>Gondoltátok volna, hogy ez lehetséges, ti vándorok az Isten világosságában?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Így elzárva, a hitehagyott isteni lények, az első emberi lény teremtői, fokozatosan kialakították és programozták a sejteket. Ők adták az emberi géneknek és sejteknek a funkcionális programokat - ezek is anyagi atomok, amelyek legbelső részében egy finom atom van -, hogy az ember a fénylényhez hasonlóan alakíthassa az életét. A durva anyag vagy a kondenzált sejt atomjai azonban mágnesesen csak a Földre polarizálódnak, és csakis a Földön teljesíthetik életfeladatukat. Ez azt jelenti, hogy az anyagi testet a gravitáció mágnesesen a földön tartja, anélkül, hogy képes lenne kitekintést és kitérőt tenni a végtelen világegyetembe. Ez volt a tiszta szándékuk, mivel az embert elsősorban a lélek gyorsabb feloldódása érdekében teremtették.</w:t>
      </w:r>
    </w:p>
    <w:p>
      <w:pPr>
        <w:jc w:val="both"/>
        <w:spacing w:lineRule="auto" w:line="240" w:before="120" w:beforeAutospacing="0" w:afterAutospacing="0"/>
        <w:tabs>
          <w:tab w:val="left" w:pos="9356" w:leader="none"/>
        </w:tabs>
        <w:rPr>
          <w:rFonts w:ascii="Arial" w:hAnsi="Arial"/>
          <w:sz w:val="24"/>
        </w:rPr>
      </w:pPr>
      <w:r>
        <w:rPr>
          <w:rFonts w:ascii="Arial" w:hAnsi="Arial"/>
          <w:sz w:val="24"/>
        </w:rPr>
        <w:t>Még ha a tökéletlen anyagi atom az anyagi világegyetemben és az emberi testben a múltban és még most is képes is valamilyen mértékben ellátni feladatát és funkcióját, nagyon érzékeny az elektromágneses alacsony frekvenciájú, koncentrált sugárzási töltésre. Ez például az UV-sugárzás, a röntgensugárzás, valamint a félelmetes fegyverek, amelyek megolvasztják az anyagi atomot.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Megismétlem a jobb tudatosság érdekében: Az emberi test számtalan sejtből áll. Ezek anyagi atomok, amelyek belülről tartalmazzák az Isten teremtéséből származó finom atomot. Az alacsony frekvenciájú fénysugarak hirtelen, túl nagy dózisa és más negatív hatások miatt, amelyeket egy másik alkalommal fogok leírni, a sejt atomjának anyagi magja nagyon nagy károkat szenved, vagy anyagilag megsemmisül. Át kell mennie a finom esés régiójába, és ott átalakul. De az Isten teremtéséből származó belső, finom atom sértetlen marad, és örökre elpusztíthatatlan. Az éteri atom magas rezgése könnyen túléli az anyagi világ káros sugarait. A fizikai után az éteri életbe is átmegy, de a mennyei létbe. Ott a személytelen Én Vagyok Istenség az Eredeti Központi Napból utasítja az éteri atomot egy különleges feladatra, amelyet az örömmel vállal.</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Az isteni kijelentésnek ez a mélysége elsőre talán meglep titeket, és ez érthető is. De arra kell ösztönöznie, hogy messzemenően gondolkodjon. Azok, akik egy kicsit is tanultak fizikát és spirituális beállítottságúak, könnyebben megértik az eredeti szellemem leírását. De kérlek, vedd figyelembe, hogy az eszköz szinte semmilyen fizikai ismerettel nem rendelkezik, és ezért nem lehetséges, hogy a szeretetszellemem világosabban leírja az atomot és a láthatatlan folyamatokat. Kérem, elégedjen meg ezzel az éretlen tudással. Csak azért kell megértenetek a leírásom mély értelmét, hogy egy kicsit több segítséget kapjatok az életetekhez. Programozott emberi lényetek nem teszi lehetővé, hogy megismerjétek az abszolút igazságot Isten törvényéből. A teremtők csak azt akarták, hogy az ember rövidlátó és korlátozott legyen, ezért Isten Lelke nagyon nehezen vezet be benneteket a mélyebb mennyei törvényekbe. De aki nyitott szívvel gyűjti egyik "szeretetcseppet" a másik után, az könnyebben kap egy nagyjából általános képet a túlvilági életről. Ez a jelentése minden egyes szerelmes üzenetemnek.</w:t>
      </w:r>
    </w:p>
    <w:p>
      <w:pPr>
        <w:jc w:val="both"/>
        <w:spacing w:lineRule="auto" w:line="240" w:before="120" w:beforeAutospacing="0" w:afterAutospacing="0"/>
        <w:tabs>
          <w:tab w:val="left" w:pos="9356" w:leader="none"/>
        </w:tabs>
        <w:rPr>
          <w:rFonts w:ascii="Arial" w:hAnsi="Arial"/>
          <w:sz w:val="24"/>
        </w:rPr>
      </w:pPr>
      <w:r>
        <w:rPr>
          <w:rFonts w:ascii="Arial" w:hAnsi="Arial"/>
          <w:sz w:val="24"/>
        </w:rPr>
        <w:t>Aki szellemi tudásával tovább gondolkodik a láthatatlan, túlvilági életen, az egy napon talán eljut arra a felismerésre és következtetésre, hogy az anyagi atom önmagában nem képes az életre. Ha Isten szellemében közel áll hozzám, akkor belülről sejti, hogy kell lennie egy másik, láthatatlan energiaforrásnak is az élet fenntartásához, mégpedig Isten energiájának, amelyet a tudósok még nem tudtak pontosan meghatározni, és amely közvetlenül kapcsolódik az anyagi atomhoz. Ez is valóban így van.</w:t>
      </w:r>
    </w:p>
    <w:p>
      <w:pPr>
        <w:jc w:val="both"/>
        <w:spacing w:lineRule="auto" w:line="240" w:before="120" w:beforeAutospacing="0" w:afterAutospacing="0"/>
        <w:tabs>
          <w:tab w:val="left" w:pos="9356" w:leader="none"/>
        </w:tabs>
        <w:rPr>
          <w:rFonts w:ascii="Arial" w:hAnsi="Arial"/>
          <w:sz w:val="24"/>
        </w:rPr>
      </w:pPr>
      <w:r>
        <w:rPr>
          <w:rFonts w:ascii="Arial" w:hAnsi="Arial"/>
          <w:sz w:val="24"/>
        </w:rPr>
        <w:t>Az én szeretetszellemem belülről, a finom atomból sugárzik át az anyagon, és így történik ez a test sejtjeiben is. De az én eredeti szeretetszellemem sugározhat a</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 test sejtjeit nem támogatja állandóan energetikailag az anyagi atom finom belső része, mert a mennyei lény építő és megőrző életével szemben tartalmaznak információkat. Csak röviden kell betölteniük feladatukat az anyagi létben és különösen az emberi életben. Ezért nem lehetséges, hogy az emberi sejtek tovább éljenek.</w:t>
      </w:r>
    </w:p>
    <w:p>
      <w:pPr>
        <w:jc w:val="both"/>
        <w:spacing w:lineRule="auto" w:line="240" w:before="120" w:beforeAutospacing="0" w:afterAutospacing="0"/>
        <w:tabs>
          <w:tab w:val="left" w:pos="9356" w:leader="none"/>
        </w:tabs>
        <w:rPr>
          <w:rFonts w:ascii="Arial" w:hAnsi="Arial"/>
          <w:sz w:val="24"/>
        </w:rPr>
      </w:pPr>
      <w:r>
        <w:rPr>
          <w:rFonts w:ascii="Arial" w:hAnsi="Arial"/>
          <w:sz w:val="24"/>
        </w:rPr>
        <w:t>A mennyei, finom atom eredeti állapotába törvényszerű információ került az eredeti szellemem által, ami halhatatlanná és elpusztíthatatlanná teszi. Ezért halhatatlan egy égi fénylény, de egyben megterhelt, finom atomok trillióiból álló lélek is, amely átmenetileg fizikai testben foglalt helyet.</w:t>
      </w:r>
    </w:p>
    <w:p>
      <w:pPr>
        <w:jc w:val="both"/>
        <w:spacing w:lineRule="auto" w:line="240" w:before="120" w:beforeAutospacing="0" w:afterAutospacing="0"/>
        <w:tabs>
          <w:tab w:val="left" w:pos="9356" w:leader="none"/>
        </w:tabs>
        <w:rPr>
          <w:rFonts w:ascii="Arial" w:hAnsi="Arial"/>
          <w:sz w:val="24"/>
        </w:rPr>
      </w:pPr>
      <w:r>
        <w:rPr>
          <w:rFonts w:ascii="Arial" w:hAnsi="Arial"/>
          <w:sz w:val="24"/>
        </w:rPr>
        <w:t>Kérlek, próbáld megérteni, hogy az anyagi atom csak egy pontatlan, ellentétesen kiegészített mása az égi, finom atomnak, amely különböző típusú energiákból áll. Az anyagi atom nem tudja magát önállóan életben tartani a belső szubtilis atom nélkül. Az egykori Bukás Lényeinek utasításai szerint lefelé átalakult, és csak rövid ideig tartó feladatot lát el.</w:t>
      </w:r>
    </w:p>
    <w:p>
      <w:pPr>
        <w:jc w:val="both"/>
        <w:spacing w:lineRule="auto" w:line="240" w:before="120" w:beforeAutospacing="0" w:afterAutospacing="0"/>
        <w:tabs>
          <w:tab w:val="left" w:pos="9356" w:leader="none"/>
        </w:tabs>
        <w:rPr>
          <w:rFonts w:ascii="Arial" w:hAnsi="Arial"/>
          <w:sz w:val="24"/>
        </w:rPr>
      </w:pPr>
      <w:r>
        <w:rPr>
          <w:rFonts w:ascii="Arial" w:hAnsi="Arial"/>
          <w:sz w:val="24"/>
        </w:rPr>
        <w:t>Az ember teremtői csak egy korlátozott létezésre akarták az anyagi, emberi sejtmagot működésben tartani. Csak egy bizonyos ideig akartak a testben élni, vagy áthidalni az időt, amíg sikerül a lélek feloldódása. Ezután, spekulálták, egy bizonyos ponton ismét lehetséges lesz egy új teremtési élet egy új, finom fénytesttel, az elképzeléseik és kívánságaik szerint, persze csak az ő személyes, arrogáns vezetésük alatt.</w:t>
      </w:r>
    </w:p>
    <w:p>
      <w:pPr>
        <w:jc w:val="both"/>
        <w:spacing w:lineRule="auto" w:line="240" w:before="120" w:beforeAutospacing="0" w:afterAutospacing="0"/>
        <w:tabs>
          <w:tab w:val="left" w:pos="9356" w:leader="none"/>
        </w:tabs>
        <w:rPr>
          <w:rFonts w:ascii="Arial" w:hAnsi="Arial"/>
          <w:sz w:val="24"/>
        </w:rPr>
      </w:pPr>
      <w:r>
        <w:rPr>
          <w:rFonts w:ascii="Arial" w:hAnsi="Arial"/>
          <w:sz w:val="24"/>
        </w:rPr>
        <w:t>Az új teremtésről és a megváltozott fénylényről alkotott elképzelésük csak azért volt lehetséges, mert kezdettől fogva tudták, hogy finom fényrészecskéik (atomok) elpusztíthatatlanok, és soha nem vesznek el a kozmikus létben, miután leváltak az életmagról. Ezért egy új fénylény létrehozásához azt tervezték, hogy ezeket a fényrészecskéket mágnesesen visszahozzák a megmaradt életmagba.</w:t>
      </w:r>
    </w:p>
    <w:p>
      <w:pPr>
        <w:jc w:val="both"/>
        <w:spacing w:lineRule="auto" w:line="240" w:before="120" w:beforeAutospacing="0" w:afterAutospacing="0"/>
        <w:tabs>
          <w:tab w:val="left" w:pos="9356" w:leader="none"/>
        </w:tabs>
        <w:rPr>
          <w:rFonts w:ascii="Arial" w:hAnsi="Arial"/>
          <w:sz w:val="24"/>
        </w:rPr>
      </w:pPr>
      <w:r>
        <w:rPr>
          <w:rFonts w:ascii="Arial" w:hAnsi="Arial"/>
          <w:sz w:val="24"/>
        </w:rPr>
        <w:t>Ez volt korábban a szörnyű látomásuk, amely a teremtés minden lényének végtelen szenvedésébe került volna. Ez azonban soha nem fog bekövetkezni, mert a mennyei fény sok hűséges tagja és én, a Jézusban lévő Krisztus, a személytelen Istenséggel egyesülve megakadályoztam.</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 mélyen bukott lények korábbi, borzalmas teremtésének még ma is megvannak az utóhatásai, amelyeket az én eredeti szellememnek nem szabad megszüntetnie az emberi testben és az anyagban sem. Ellenkező esetben ez beavatkozás lenne a lelkek és az emberi lények szuverén és szabad életébe a bűnbeeséstől kezdve, és ezt Isten törvénye nem irányozza elő. Csak akkor lesz lehetséges az Eredeti Szellemem számára, hogy fokozatosan átprogramozza a durva anyagi atomokat a finom, mennyei életre, ha a bukás-teremtésük ideje lejárt. Ez az idő közeleg.</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Az anyagi világegyetem és az ember teremtői azonban megakadályozzák, hogy az ember megkísértésbe essen, hogy a lelkében lévő Isten belső életével és a sejt finom, isteni sejtmagjával kommunikáljon. Minden egyes anyagi sejtmagba (egy atom a szerkezeti sűrűsödésben) beprogramoztak egy gátat Isten felé. Mivel a test sejtjei a genetikai irányelvek szerint önállóan működnek, nem tudják, hogy én, a Minden-Szellem, jelen vagyok a sejtjeik belsejében, a finom atomban. Honnan tudhatták ezt, ha az információt visszatartották tőlük?</w:t>
      </w:r>
    </w:p>
    <w:p>
      <w:pPr>
        <w:jc w:val="both"/>
        <w:spacing w:lineRule="auto" w:line="240" w:before="120" w:beforeAutospacing="0" w:afterAutospacing="0"/>
        <w:tabs>
          <w:tab w:val="left" w:pos="9356" w:leader="none"/>
        </w:tabs>
        <w:rPr>
          <w:rFonts w:ascii="Arial" w:hAnsi="Arial"/>
          <w:sz w:val="24"/>
        </w:rPr>
      </w:pPr>
      <w:r>
        <w:rPr>
          <w:rFonts w:ascii="Arial" w:hAnsi="Arial"/>
          <w:sz w:val="24"/>
        </w:rPr>
        <w:t>Teljesen elszigetelték a szeretetszellememet az anyagi sejtmagban azáltal, hogy az emberi géneket úgy programozták, hogy az önállóan működő sejttársulásoknak azt a parancsot adták, hogy ne foglalkozzanak szellemileg az éteri sejtmaggal. De ez csak azért működik, mert a felelős géneken keresztül félelmet ültettek a sejtek társulásaiba. Ez a korábbi programozás még mindig létezik az emberekben és a lelkükben a bűnbeesés óta. Nincs módjuk arra, hogy átprogramozzák magukat Isten törvényére. Ez egy szomorú spirituális igazság, amely az emberiség létezése óta létezik.</w:t>
      </w:r>
    </w:p>
    <w:p>
      <w:pPr>
        <w:jc w:val="both"/>
        <w:spacing w:lineRule="auto" w:line="240" w:before="120" w:beforeAutospacing="0" w:afterAutospacing="0"/>
        <w:tabs>
          <w:tab w:val="left" w:pos="9356" w:leader="none"/>
        </w:tabs>
        <w:rPr>
          <w:rFonts w:ascii="Arial" w:hAnsi="Arial"/>
          <w:sz w:val="24"/>
        </w:rPr>
      </w:pPr>
      <w:r>
        <w:rPr>
          <w:rFonts w:ascii="Arial" w:hAnsi="Arial"/>
          <w:sz w:val="24"/>
        </w:rPr>
        <w:t>Az intenzíven Istenhez kötődő embereknek azonban nagy lehetőségük van arra, hogy néhány éven belül genetikailag is Isten törvényéhez igazodjanak. A lélek és az ugyancsak Istenhez kötődő ember nagy gondja azonban továbbra is az, hogy miként tudják a géneken keresztül az új információkat továbbítani a sejttársulásoknak - amelyek még mindig nem hajlandók követni a többieket Isten törvényébe. Ez nagyon nehéz, mert sem a belső Isten-szellem, sem a lélek nem tud hozzájuk férkőzni az átprogramozott géneken keresztül. Csak egyféleképpen lehet őket kívülről kezelni.</w:t>
      </w:r>
    </w:p>
    <w:p>
      <w:pPr>
        <w:jc w:val="both"/>
        <w:spacing w:lineRule="auto" w:line="240" w:before="120" w:beforeAutospacing="0" w:afterAutospacing="0"/>
        <w:tabs>
          <w:tab w:val="left" w:pos="9356" w:leader="none"/>
        </w:tabs>
        <w:rPr>
          <w:rFonts w:ascii="Arial" w:hAnsi="Arial"/>
          <w:sz w:val="24"/>
        </w:rPr>
      </w:pPr>
      <w:r>
        <w:rPr>
          <w:rFonts w:ascii="Arial" w:hAnsi="Arial"/>
          <w:sz w:val="24"/>
        </w:rPr>
        <w:t>Ezért én, Krisztus, lelki segítséget nyújtok az Istenhez kötött embereknek, és megpróbálok nekik a sejtek megszólításán keresztül olyan lehetőséget adni, amelyet sikeresen véghez tudnak vinni, feltéve, hogy lelkileg már megérlelődtek a saját sejtjeik megszólításában.</w:t>
      </w:r>
    </w:p>
    <w:p>
      <w:pPr>
        <w:jc w:val="both"/>
        <w:spacing w:lineRule="auto" w:line="240" w:before="120" w:beforeAutospacing="0" w:afterAutospacing="0"/>
        <w:tabs>
          <w:tab w:val="left" w:pos="9356" w:leader="none"/>
        </w:tabs>
        <w:rPr>
          <w:rFonts w:ascii="Arial" w:hAnsi="Arial"/>
          <w:sz w:val="24"/>
        </w:rPr>
      </w:pPr>
      <w:r>
        <w:rPr>
          <w:rFonts w:ascii="Arial" w:hAnsi="Arial"/>
          <w:sz w:val="24"/>
        </w:rPr>
        <w:t>Azoknak, akiknek nem tetszik, ahogyan a test sejtjeit megszólítják, azt tanácsolom, hogy intenzív szívimádságok révén többször is kerüljenek magasabb rezgésszintre. Ily módon a lélek a géneken keresztül eljuthat egyes sejtközösségekhez. Egy nap még a félős és visszahúzódó sejtközösségek is át akarják majd gondolni a dolgot. Én, Krisztus az Én Vagyok-ban, őszintén kívánom ezt minden léleknek és minden emberi lénynek!</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Most valószínűleg néhány, már tapasztalt, spirituális beállítottságú ember ki akarja majd adni a tudását egy betegség vagy fájdalom orvoslására. Az érintettnek fel kell tennie magának a kérdést, hogy hol van a betegségének és fájdalmának az oka, ha a test egy bizonyos területén - a különböző gyógyító módszerek és az elvégzett kezelések ellenére - az állapota változatlan marad. Azt ajánlják neki, hogy derítse ki a vétkeit, és mielőbb hagyja abba, hogy újra Isten törvénye szerint élhessen.</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Most azt kérdezem tőletek, félreinformált emberek, hogyan ismerhetné fel egy ilyen alacsony rezgésű, fájdalmas állapotban lévő ember a hibáit és gyengeségeit?</w:t>
      </w:r>
    </w:p>
    <w:p>
      <w:pPr>
        <w:jc w:val="both"/>
        <w:spacing w:lineRule="auto" w:line="240" w:before="120" w:beforeAutospacing="0" w:afterAutospacing="0"/>
        <w:tabs>
          <w:tab w:val="left" w:pos="9356" w:leader="none"/>
        </w:tabs>
        <w:rPr>
          <w:rFonts w:ascii="Arial" w:hAnsi="Arial"/>
          <w:sz w:val="24"/>
        </w:rPr>
      </w:pPr>
      <w:r>
        <w:rPr>
          <w:rFonts w:ascii="Arial" w:hAnsi="Arial"/>
          <w:sz w:val="24"/>
        </w:rPr>
        <w:t>Másrészt a legtöbben nem ismerik fel hibáikat és gyengeségeiket, mert nincsenek pontos iránymutatások a megvalósításukhoz. Eddig nagyon öntudatlanul élték az életüket. Az sem érdekelte őket, hogy megismerjék Isten egyes törvényeit, mert lelkük még nem ébredt rá az Isten szellemében való életre. Ha ez már megtörtént vele, akkor korántsem biztos, hogy az embere is követni fogja ezt a példát. Egy nagyon megterhelt lélek nehezen találja meg az utat Isten törvényében. Hiányzik belőle az információ, mert sokáig Isten nélkül élt, és hamis információkkal, azaz bukott életének más törvényeivel is elfedte magát.</w:t>
      </w:r>
    </w:p>
    <w:p>
      <w:pPr>
        <w:jc w:val="both"/>
        <w:spacing w:lineRule="auto" w:line="240" w:before="120" w:beforeAutospacing="0" w:afterAutospacing="0"/>
        <w:tabs>
          <w:tab w:val="left" w:pos="9356" w:leader="none"/>
        </w:tabs>
        <w:rPr>
          <w:rFonts w:ascii="Arial" w:hAnsi="Arial"/>
          <w:sz w:val="24"/>
        </w:rPr>
      </w:pPr>
      <w:r>
        <w:rPr>
          <w:rFonts w:ascii="Arial" w:hAnsi="Arial"/>
          <w:sz w:val="24"/>
        </w:rPr>
        <w:t>Ezek nem teszik lehetővé, hogy új törvényeket adjon át az ember génjeibe. Ezért akadályoztatva van ebben, mert az Isten törvényeiről szóló közléseket csak lényének magján keresztül, kis körvonalakban képes felismerni. Csökkent fényintenzitása nem teszi lehetővé, hogy átfogó képet kapjon Isten törvényeiről. Az Isten törvényeiről szóló gyér közléseit nem meri átadni a génjeibe, mert nagyon jól tudja, hogy azok ismét megterhelhetik őt. Az az ember, aki egy helyzetben ismételten a felső és alsó tudatosságának ismerete szerint igazítja viselkedését, nem tud másképp reagálni.</w:t>
      </w:r>
    </w:p>
    <w:p>
      <w:pPr>
        <w:jc w:val="both"/>
        <w:spacing w:lineRule="auto" w:line="240" w:before="120" w:beforeAutospacing="0" w:afterAutospacing="0"/>
        <w:tabs>
          <w:tab w:val="left" w:pos="9356" w:leader="none"/>
        </w:tabs>
        <w:rPr>
          <w:rFonts w:ascii="Arial" w:hAnsi="Arial"/>
          <w:sz w:val="24"/>
        </w:rPr>
      </w:pPr>
      <w:r>
        <w:rPr>
          <w:rFonts w:ascii="Arial" w:hAnsi="Arial"/>
          <w:sz w:val="24"/>
        </w:rPr>
        <w:t>Ha téves információkat tartalmaz, akkor a lélek esetleg ismét rossz viselkedést fog tanúsítani, amit már nem akar. Ezért csak arra szorítkozik, hogy a célján dolgozzon, hogy ő maga is minél hamarabb megszabaduljon a mennyei élet elleni jogsértésektől. Ez a legjobb módja annak, hogy a felébredt lelket kisegítsük a bukottságából.</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 mennyei élet elleni sok vétek a lélek előző életéből származik. Ezenkívül a szülők és az ősök genetikai emlékei nagyban befolyásolhatják az embert. Ezért egy spirituálisan felébredt ember nem merészkedhet és nem is szabad önelemzésbe egy betegség vagy sorscsapás okairól.</w:t>
      </w:r>
    </w:p>
    <w:p>
      <w:pPr>
        <w:jc w:val="both"/>
        <w:spacing w:lineRule="auto" w:line="240" w:before="120" w:beforeAutospacing="0" w:afterAutospacing="0"/>
        <w:tabs>
          <w:tab w:val="left" w:pos="9356" w:leader="none"/>
        </w:tabs>
        <w:rPr>
          <w:rFonts w:ascii="Arial" w:hAnsi="Arial"/>
          <w:sz w:val="24"/>
        </w:rPr>
      </w:pPr>
      <w:r>
        <w:rPr>
          <w:rFonts w:ascii="Arial" w:hAnsi="Arial"/>
          <w:sz w:val="24"/>
        </w:rPr>
        <w:t>Most pedig adok valami mást, amin elgondolkodhatsz. Honnan tudhatná az ember egy felismert rossz cselekedetről, hogy pontosan ez a felelős a fájdalmáért és szenvedéséért?</w:t>
      </w:r>
    </w:p>
    <w:p>
      <w:pPr>
        <w:jc w:val="both"/>
        <w:spacing w:lineRule="auto" w:line="240" w:before="120" w:beforeAutospacing="0" w:afterAutospacing="0"/>
        <w:tabs>
          <w:tab w:val="left" w:pos="9356" w:leader="none"/>
        </w:tabs>
        <w:rPr>
          <w:rFonts w:ascii="Arial" w:hAnsi="Arial"/>
          <w:sz w:val="24"/>
        </w:rPr>
      </w:pPr>
      <w:r>
        <w:rPr>
          <w:rFonts w:ascii="Arial" w:hAnsi="Arial"/>
          <w:sz w:val="24"/>
        </w:rPr>
        <w:t>Több rossz cselekedet is együttesen működhet, aminek az ember még nincs tudatában, mert túlságosan pontatlanul ismeri Isten törvényét. Csak akkor tudja pontosabban meghatározni, honnan ered a fájdalma és a nagyobb szenvedés. De ennek pontos meghatározása még egy intenzíven Istenhez kötött ember számára sem lehetséges, mert nem látja lelke polaritásának sötét helyeit. Ezért azt ajánlom minden Istenhez kötődő embernek, hogy ne végezzen okelemzést, és ne is fogadjon el ilyet másoktól, esetleg spirituális irányultságú gyógyítóktól, mert ezek többnyire tévesek.</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Aki minden lélekben és minden emberi lényben pontos elemzést tudna készíteni a betegségekről, az Én, Krisztus vagyok. De az én szeretetszellememnek nincs esélye arra, hogy egyenesen és teljesen behatoljon az emberi lényekhez, mert az emberi lények génjei ráadásul még nem képesek befogadni a hetedik dimenziós üzeneteket.</w:t>
      </w:r>
    </w:p>
    <w:p>
      <w:pPr>
        <w:jc w:val="both"/>
        <w:spacing w:lineRule="auto" w:line="240" w:before="120" w:beforeAutospacing="0" w:afterAutospacing="0"/>
        <w:tabs>
          <w:tab w:val="left" w:pos="9356" w:leader="none"/>
        </w:tabs>
        <w:rPr>
          <w:rFonts w:ascii="Arial" w:hAnsi="Arial"/>
          <w:sz w:val="24"/>
        </w:rPr>
      </w:pPr>
      <w:r>
        <w:rPr>
          <w:rFonts w:ascii="Arial" w:hAnsi="Arial"/>
          <w:sz w:val="24"/>
        </w:rPr>
        <w:t>A jelen kor egyetlen hírnöke sem, aki a szeretet áramából merít, nem tudja pontosan megmondani nektek jelenlegi betegségetek valódi okát. Ezért korlátozzátok az ezzel kapcsolatos kijelentéseiteket, és ne adjatok át semmilyen spirituális utasítást másoknak, mert ők rossz irányba terelhetnek benneteket, és később ti lesztek érte a felelősek!</w:t>
      </w:r>
    </w:p>
    <w:p>
      <w:pPr>
        <w:jc w:val="both"/>
        <w:spacing w:lineRule="auto" w:line="240" w:before="120" w:beforeAutospacing="0" w:afterAutospacing="0"/>
        <w:tabs>
          <w:tab w:val="left" w:pos="9356" w:leader="none"/>
        </w:tabs>
        <w:rPr>
          <w:rFonts w:ascii="Arial" w:hAnsi="Arial"/>
          <w:sz w:val="24"/>
        </w:rPr>
      </w:pPr>
      <w:r>
        <w:rPr>
          <w:rFonts w:ascii="Arial" w:hAnsi="Arial"/>
          <w:sz w:val="24"/>
        </w:rPr>
        <w:t>Arra kérlek benneteket, hogy ezt mindig tartsátok szem előtt, mert valóban sok tanítványom rossz úton jár. Ők inkább a médiumi, gyógyító emberekben hisznek, akik együtt dolgoznak az elhunyt orvosokkal, akik inkább földhözragadtak maradnak. Ez nem az én akaratom szerint van, és soha nem is lesz. Ezért tanácsolom, hogy ne végezzen okelemzéseket. Inkább keressen egy olyan orvost vagy alternatív gyógyítót, akiben megbízik, és aki jól ismeri a test anatómiáját.</w:t>
      </w:r>
    </w:p>
    <w:p>
      <w:pPr>
        <w:jc w:val="both"/>
        <w:spacing w:lineRule="auto" w:line="240" w:before="120" w:beforeAutospacing="0" w:afterAutospacing="0"/>
        <w:tabs>
          <w:tab w:val="left" w:pos="9356" w:leader="none"/>
        </w:tabs>
        <w:rPr>
          <w:rFonts w:ascii="Arial" w:hAnsi="Arial"/>
          <w:sz w:val="24"/>
        </w:rPr>
      </w:pPr>
      <w:r>
        <w:rPr>
          <w:rFonts w:ascii="Arial" w:hAnsi="Arial"/>
          <w:sz w:val="24"/>
        </w:rPr>
        <w:t>Ha Önt ismételten depresszió gyötri, akkor forduljon orvoshoz ebben az állapotban, aki bizonyos mértékig tanácsot tud adni, hogyan találhat vissza az élet mentális normalitásához. Kérjük, ne próbálja meg a depressziót gátló kémiai gyógyszerekkel kezelni, mert ezek olyan információkat tartalmaznak, amelyek függővé teszik Önt tőlük. Kérjük, próbálja meg elkerülni ezt a nagy kockázatot, hogy ne szenvedjen mellékhatásoktól és az agyműködés károsodásától. A gondolkodás korlátozása miatt az érintett személy fokozatosan észreveheti depressziójának súlyosbodását, mert a felébredt, már spirituálisan orientált léleknek már nincs lehetősége arra, hogy az Istenhez vezető Belső Ösvényen haladjon. Nagyon szomorú emiatt, és legszívesebben kivonulna a testéből. Ezért jól gondolkodjatok, és rövid depresszió esetén csak könnyű, gyógynövényes gyógyszereket szedjetek, amelyek az én segítségemmel és a ti intenzív, belső odaadásotokkal megfelelően feloldódhatnak.</w:t>
      </w:r>
    </w:p>
    <w:p>
      <w:pPr>
        <w:jc w:val="both"/>
        <w:spacing w:lineRule="auto" w:line="240" w:before="120" w:beforeAutospacing="0" w:afterAutospacing="0"/>
        <w:tabs>
          <w:tab w:val="left" w:pos="9356" w:leader="none"/>
        </w:tabs>
        <w:rPr>
          <w:rFonts w:ascii="Arial" w:hAnsi="Arial"/>
          <w:sz w:val="24"/>
        </w:rPr>
      </w:pPr>
      <w:r>
        <w:rPr>
          <w:rFonts w:ascii="Arial" w:hAnsi="Arial"/>
          <w:sz w:val="24"/>
        </w:rPr>
        <w:t>Ez csak egy ajánlás. Minden ember és a lélek is mindenkor önmaga felelős az életéért, valamint azért is, hogy egy betegség esetén milyen kezelési módot választ.</w:t>
      </w:r>
    </w:p>
    <w:p>
      <w:pPr>
        <w:jc w:val="both"/>
        <w:spacing w:lineRule="auto" w:line="240" w:before="120" w:beforeAutospacing="0" w:afterAutospacing="0"/>
        <w:tabs>
          <w:tab w:val="left" w:pos="9356" w:leader="none"/>
        </w:tabs>
        <w:rPr>
          <w:rFonts w:ascii="Arial" w:hAnsi="Arial"/>
          <w:sz w:val="24"/>
        </w:rPr>
      </w:pPr>
      <w:r>
        <w:rPr>
          <w:rFonts w:ascii="Arial" w:hAnsi="Arial"/>
          <w:sz w:val="24"/>
        </w:rPr>
        <w:t>Ha ti, tapasztalatlan, istenszerető emberek feltétlenül elemzést akartok kapni a betegségetek okáról, akkor feltételezhetitek, hogy ez csak ritkán fog érvényesülni. De itt is önfelelősséggel rendelkezel az életedért. Inkább maradj intenzívebb kapcsolatban velem belül, hogy megérezd, mi az, ami hiányzik, ami fájdalmat okoz, vagy amiben szenvedsz.</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Sok könyv létezik már arról, hogy melyik ok milyen betegséghez vezethet. Ez nagyon veszélyes azok számára, akik nagyon komolyan veszik ezeket a kijelentéseket. Újra és újra elgondolkodnak rajta, és nem jutnak helyes következtetésre állítólagos helytelen viselkedésükre. A végén teljesen irritálja őket, sőt, mentálisan is összezavarja őket a sok tanács. De ennek nem kellene így lennie, ha este, lefekvés előtt, az esti csendben velem, Krisztussal elemeznétek a napot. Ezáltal bizonyos mértékig felismerheted, hogy közel jártál-e a mi mennyei törvényünkhöz, vagy eltértél a céltól. Minden istenszerető ember csak azokat a törvényeket fogja összehasonlításnak venni, amelyeket ismer és már a kitágult tudatosságából is támogatni tud. De itt is arra kérlek benneteket, hogy szellemileg ne álljatok meg, hanem legyetek résen az Istentől a hírnökökön keresztül érkező mélyebb üzenetek után, amelyekben további mennyei törvényeket ajánl fel nektek. Ezek nagy hasznodra lesznek.</w:t>
      </w:r>
    </w:p>
    <w:p>
      <w:pPr>
        <w:jc w:val="both"/>
        <w:spacing w:lineRule="auto" w:line="240" w:before="120" w:beforeAutospacing="0" w:afterAutospacing="0"/>
        <w:tabs>
          <w:tab w:val="left" w:pos="9356" w:leader="none"/>
        </w:tabs>
        <w:rPr>
          <w:rFonts w:ascii="Arial" w:hAnsi="Arial"/>
          <w:sz w:val="24"/>
        </w:rPr>
      </w:pPr>
      <w:r>
        <w:rPr>
          <w:rFonts w:ascii="Arial" w:hAnsi="Arial"/>
          <w:sz w:val="24"/>
        </w:rPr>
        <w:t>Kérem, próbáljanak különbséget tenni, amikor tiltásokat hallanak a parancsolatok helyett. Akkor vigyázzatok, mert ezek elveszik az ember szabadságát. A mennyei törvény parancsolatokra épül. Ezek iránymutatások a közös, mennyei egységben való életünkhöz. Aki ezeket megszegi, az pontosan tudja, hogy energetikailag fájdalmasan történik vele, mert korábban komoly és figyelmeztető képeket kapott erről az Én Vagyok Istenségtől. Ti emberek nem láthatjátok őket, mert emberi tudatosságotok ezt nem teszi lehetővé. Azonban lehetőséged van arra, hogy az Istenhez intenzíven kötődő lelkeden keresztül, az Isten-szellemmel együttműködve kellemetlen érzéseket és érzéseket érezz, amikor a törvényt megsértik. Kérjük, figyeljen rájuk. Ezeket kell azonnal vagy a napi felülvizsgálat során elemeznetek, hogy még jobban megismerjétek magatokat, és ezáltal még gyorsabban tudjatok Isten törvényéhez igazodni.</w:t>
      </w:r>
    </w:p>
    <w:p>
      <w:pPr>
        <w:jc w:val="both"/>
        <w:spacing w:lineRule="auto" w:line="240" w:before="120" w:beforeAutospacing="0" w:afterAutospacing="0"/>
        <w:tabs>
          <w:tab w:val="left" w:pos="9356" w:leader="none"/>
        </w:tabs>
        <w:rPr>
          <w:rFonts w:ascii="Arial" w:hAnsi="Arial"/>
          <w:sz w:val="24"/>
        </w:rPr>
      </w:pPr>
      <w:r>
        <w:rPr>
          <w:rFonts w:ascii="Arial" w:hAnsi="Arial"/>
          <w:sz w:val="24"/>
        </w:rPr>
        <w:t xml:space="preserve">A </w:t>
      </w:r>
      <w:r>
        <w:rPr>
          <w:rFonts w:ascii="Arial" w:hAnsi="Arial"/>
          <w:sz w:val="24"/>
          <w:b w:val="1"/>
        </w:rPr>
        <w:t xml:space="preserve">nap spirituális áttekintése </w:t>
      </w:r>
      <w:r>
        <w:rPr>
          <w:rFonts w:ascii="Arial" w:hAnsi="Arial"/>
          <w:sz w:val="24"/>
        </w:rPr>
        <w:t xml:space="preserve">során megtapasztalod magad a tetteidben, sőt a gondolataidban is. Csak a nap legfontosabb passzusait, amelyek kívülről kellemetlenül érintettek, vagy diszharmóniába, szomorúságba sodortak, vedd elő önismeret céljából. Ha kellemetlen érzésed támadt saját cselekedeteiddel és gondolataiddal kapcsolatban, akkor próbáld meg velem, a belső Krisztusoddal együtt kideríteni ennek okát. A törvényszegéseket vagy a helytelen viselkedést, amelyek az egység mennyei, alázatos és szerény élete ellen irányultak, akkor add át nekem </w:t>
      </w:r>
      <w:r>
        <w:rPr>
          <w:rFonts w:ascii="Arial" w:hAnsi="Arial"/>
          <w:sz w:val="24"/>
          <w:b w:val="1"/>
        </w:rPr>
        <w:t xml:space="preserve">lényed magjában - lelked szívében -, </w:t>
      </w:r>
      <w:r>
        <w:rPr>
          <w:rFonts w:ascii="Arial" w:hAnsi="Arial"/>
          <w:sz w:val="24"/>
        </w:rPr>
        <w:t>amely közvetlenül a fejed területe felett található, átalakítás céljából.</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356" w:leader="none"/>
        </w:tabs>
        <w:rPr>
          <w:rFonts w:ascii="Arial" w:hAnsi="Arial"/>
          <w:sz w:val="36"/>
          <w:b w:val="1"/>
        </w:rPr>
      </w:pPr>
      <w:r>
        <w:rPr>
          <w:rFonts w:ascii="Arial" w:hAnsi="Arial"/>
          <w:sz w:val="24"/>
          <w:b w:val="1"/>
        </w:rPr>
        <w:t>A helytelen cselekedetek és a törvénytelen, önző gondolataitok feladását velem, a Krisztusban lévő Istennel folytatott párbeszédben kell megtennetek, szívből megbánva. Máskülönben nem tudom átadni neked az átalakulás erejét a lelked magjából.</w:t>
      </w:r>
    </w:p>
    <w:p>
      <w:pPr>
        <w:jc w:val="both"/>
        <w:spacing w:lineRule="auto" w:line="240" w:before="120" w:beforeAutospacing="0" w:afterAutospacing="0"/>
        <w:tabs>
          <w:tab w:val="left" w:pos="9356" w:leader="none"/>
        </w:tabs>
        <w:rPr>
          <w:rFonts w:ascii="Arial" w:hAnsi="Arial"/>
          <w:sz w:val="24"/>
        </w:rPr>
      </w:pPr>
      <w:r>
        <w:rPr>
          <w:rFonts w:ascii="Arial" w:hAnsi="Arial"/>
          <w:sz w:val="24"/>
        </w:rPr>
        <w:t>Sok tanítvány még nem tudatosult bennem, és gyakran átadják nekem a hibáikat és gyengeségeiket saját elméjükből, azt gondolván, hogy ez elég. Nem, ez nem így van. Hogyan lépjen a szíved a tettek mezejére, amikor csak az emberhez rezgésben közel álló lélek szívből jövő érzései vezethetnek a hiba megbánásához?</w:t>
      </w:r>
    </w:p>
    <w:p>
      <w:pPr>
        <w:jc w:val="both"/>
        <w:tabs>
          <w:tab w:val="left" w:pos="9356" w:leader="none"/>
        </w:tabs>
        <w:rPr>
          <w:rFonts w:ascii="Arial" w:hAnsi="Arial"/>
        </w:rPr>
      </w:pPr>
    </w:p>
    <w:p>
      <w:pPr>
        <w:jc w:val="both"/>
        <w:spacing w:lineRule="auto" w:line="276" w:before="180" w:beforeAutospacing="0" w:afterAutospacing="0"/>
        <w:outlineLvl w:val="0"/>
        <w:tabs>
          <w:tab w:val="left" w:pos="9356" w:leader="none"/>
        </w:tabs>
        <w:rPr>
          <w:rFonts w:ascii="Arial" w:hAnsi="Arial"/>
          <w:sz w:val="36"/>
          <w:b w:val="1"/>
        </w:rPr>
      </w:pPr>
      <w:r>
        <w:rPr>
          <w:rFonts w:ascii="Arial" w:hAnsi="Arial"/>
          <w:sz w:val="24"/>
          <w:b w:val="1"/>
        </w:rPr>
        <w:t>Aki csak hűvös értelméből kér tőlem bocsánatot és átalakítást hibáira és gyengeségeire, az nem jut el a lelkében egy magasabb rezgésszintre, és nem ér el engem, Krisztust sem a szívében. Az elme a lélek szívből jövő érzései nélkül nem lesz képes szeretetkapcsolatot létesíteni velem. Ezt csak a világ számára programozták a korábbi bukott lények - akik ma is elutasítanak engem, Krisztust az Én Vagyok-ban.</w:t>
      </w:r>
    </w:p>
    <w:p>
      <w:pPr>
        <w:jc w:val="both"/>
        <w:tabs>
          <w:tab w:val="left" w:pos="9356" w:leader="none"/>
        </w:tabs>
        <w:rPr>
          <w:rFonts w:ascii="Arial" w:hAnsi="Arial"/>
        </w:rPr>
      </w:pPr>
      <w:r>
        <w:rPr>
          <w:rFonts w:ascii="Arial" w:hAnsi="Arial"/>
          <w:sz w:val="24"/>
          <w:b w:val="1"/>
        </w:rPr>
        <w:t>Az elme nem tud kapcsolatot teremteni a szeretet belső szellemével a magas rezgésű lélek kísérete nélkül. Ezért fontos, hogy először a saját lelkünk jusson el a magasabb rezgésszintre egy intenzíven Istenhez kötődő életen keresztül. Csak ekkor történhet meg az ember lelkén keresztül a hibák szívből jövő megbánása</w:t>
      </w:r>
      <w:r>
        <w:rPr>
          <w:rFonts w:ascii="Arial" w:hAnsi="Arial"/>
          <w:sz w:val="24"/>
        </w:rPr>
        <w:t>.</w:t>
      </w:r>
    </w:p>
    <w:p>
      <w:pPr>
        <w:jc w:val="both"/>
        <w:spacing w:lineRule="auto" w:line="240" w:before="120" w:beforeAutospacing="0" w:afterAutospacing="0"/>
        <w:tabs>
          <w:tab w:val="left" w:pos="9356" w:leader="none"/>
        </w:tabs>
        <w:rPr>
          <w:rFonts w:ascii="Arial" w:hAnsi="Arial"/>
          <w:sz w:val="24"/>
        </w:rPr>
      </w:pPr>
      <w:r>
        <w:rPr>
          <w:rFonts w:ascii="Arial" w:hAnsi="Arial"/>
          <w:sz w:val="24"/>
        </w:rPr>
        <w:t>Ha szoros kapcsolatban állsz a lelkeddel, akkor a szíved (a lélek lényege) magas rezgésszámba kerül. Ha felemelkedik, akkor szeretetáramlatom jön elétek, és átalakítja a sötét energiákat, amelyek egypólusú, lefelé transzformált negatív erők, kétpólusú Isteni erőkké.</w:t>
      </w:r>
    </w:p>
    <w:p>
      <w:pPr>
        <w:jc w:val="both"/>
        <w:spacing w:lineRule="auto" w:line="240" w:before="120" w:beforeAutospacing="0" w:afterAutospacing="0"/>
        <w:tabs>
          <w:tab w:val="left" w:pos="9356" w:leader="none"/>
        </w:tabs>
        <w:rPr>
          <w:rFonts w:ascii="Arial" w:hAnsi="Arial"/>
          <w:sz w:val="24"/>
        </w:rPr>
      </w:pPr>
      <w:r>
        <w:rPr>
          <w:rFonts w:ascii="Arial" w:hAnsi="Arial"/>
          <w:sz w:val="24"/>
        </w:rPr>
        <w:t>Ez az információ csak azoknak az embereknek fontos, akik már régóta kommunikálnak velem belsőleg, és akik megpróbálnak egyenesen követni engem, de a negatív energiák átalakítását rosszul képzelték el. Eddig mindig az emberi szív területén kerestek engem, ahol lelkileg nagyon közel kellett volna lennem hozzájuk. Ez a hamis állítás éjjelente újra és újra összezavarta a lelket, mert az emberi lényük fizikai szívükben felém fordult.</w:t>
      </w:r>
    </w:p>
    <w:p>
      <w:pPr>
        <w:jc w:val="both"/>
        <w:spacing w:lineRule="auto" w:line="240" w:before="120" w:beforeAutospacing="0" w:afterAutospacing="0"/>
        <w:tabs>
          <w:tab w:val="left" w:pos="9356" w:leader="none"/>
        </w:tabs>
        <w:rPr>
          <w:rFonts w:ascii="Arial" w:hAnsi="Arial"/>
          <w:sz w:val="24"/>
        </w:rPr>
      </w:pPr>
      <w:r>
        <w:rPr>
          <w:rFonts w:ascii="Arial" w:hAnsi="Arial"/>
          <w:sz w:val="24"/>
        </w:rPr>
        <w:t>Ki vezette őket erre a téves feltételezésre, kérdezheti néhány istenszerető ember.</w:t>
      </w:r>
    </w:p>
    <w:p>
      <w:pPr>
        <w:jc w:val="both"/>
        <w:spacing w:lineRule="auto" w:line="240" w:before="120" w:beforeAutospacing="0" w:afterAutospacing="0"/>
        <w:tabs>
          <w:tab w:val="left" w:pos="9356" w:leader="none"/>
        </w:tabs>
        <w:rPr>
          <w:rFonts w:ascii="Arial" w:hAnsi="Arial"/>
          <w:sz w:val="24"/>
        </w:rPr>
      </w:pPr>
      <w:r>
        <w:rPr>
          <w:rFonts w:ascii="Arial" w:hAnsi="Arial"/>
          <w:sz w:val="24"/>
        </w:rPr>
        <w:t>A mélyen bukott lények már nem akartak visszatérni a lélek lénymagjukba (szív), amely közvetlenül a fejtér fölött található, mert benne van a személytelen Én Vagyok isteniség. Valójában ritmikusan lüktet, mint az emberi szív.</w:t>
      </w:r>
    </w:p>
    <w:p>
      <w:pPr>
        <w:jc w:val="both"/>
        <w:spacing w:lineRule="auto" w:line="240" w:before="120" w:beforeAutospacing="0" w:afterAutospacing="0"/>
        <w:tabs>
          <w:tab w:val="left" w:pos="9356" w:leader="none"/>
        </w:tabs>
        <w:rPr>
          <w:rFonts w:ascii="Arial" w:hAnsi="Arial"/>
          <w:sz w:val="24"/>
        </w:rPr>
      </w:pPr>
      <w:r>
        <w:rPr>
          <w:rFonts w:ascii="Arial" w:hAnsi="Arial"/>
          <w:sz w:val="24"/>
        </w:rPr>
        <w:t>Azok, akik spirituálisan már megérlelődtek, és érzik a lelkük legmélyéről áradó hatalmas szeretetáramlást, megerősíthetik ezt. Hatalmasan lüktető szívdobbanásokat hall a lelke esszenciális magjából az Én Vagyok erők hatalmas beáramlása során. Ugyanakkor folyamatosan pulzáló mágneses mezőt érez, mintha a koponyája teteje a szívverés ritmusában emelkedne. Ez a bizonyíték az Istennel kapcsolatban álló emberek számára, hogy a Bukás-lények félrevezették őket a hírnökeiken keresztül, akik még mindig valami emberi dolog akartak lenni.</w:t>
      </w:r>
    </w:p>
    <w:p>
      <w:pPr>
        <w:jc w:val="both"/>
        <w:spacing w:lineRule="auto" w:line="240" w:before="120" w:beforeAutospacing="0" w:afterAutospacing="0"/>
        <w:tabs>
          <w:tab w:val="left" w:pos="9356" w:leader="none"/>
        </w:tabs>
        <w:rPr>
          <w:rFonts w:ascii="Arial" w:hAnsi="Arial"/>
          <w:sz w:val="24"/>
        </w:rPr>
      </w:pPr>
      <w:r>
        <w:rPr>
          <w:rFonts w:ascii="Arial" w:hAnsi="Arial"/>
          <w:sz w:val="24"/>
        </w:rPr>
        <w:t>Ez egy tragédia azoknak az embereknek, akik szeretnének egy szívből jövő szerelmi kötelékben lenni velem. Ezen új ismeretek révén fel kell őket rázni, hogy újragondolják, hogy mindenekelőtt a lelkük ne folytassa ezt a tévedést földi élete után. Ez egy energetikai tároló test, hasonlóan az emberi lényhez a felső és alsó tudatosságával. Ha az ember sok éven át hisz ebben a tévedésben, akkor a lélek elfátyolozza a szíve helyéről való mennyei tudását. Fokozatosan elveszíti a mennyei élet szellemi áttekintését. Akkor úgy él, mint a jelenben a mélyen bukott emberek a lelkükkel, tudatlanságban korábbi, mennyei létükről.</w:t>
      </w:r>
    </w:p>
    <w:p>
      <w:pPr>
        <w:jc w:val="both"/>
        <w:spacing w:lineRule="auto" w:line="240" w:before="120" w:beforeAutospacing="0" w:afterAutospacing="0"/>
        <w:tabs>
          <w:tab w:val="left" w:pos="9356" w:leader="none"/>
        </w:tabs>
        <w:rPr>
          <w:rFonts w:ascii="Arial" w:hAnsi="Arial"/>
          <w:sz w:val="24"/>
        </w:rPr>
      </w:pPr>
      <w:r>
        <w:rPr>
          <w:rFonts w:ascii="Arial" w:hAnsi="Arial"/>
          <w:sz w:val="24"/>
        </w:rPr>
        <w:t>Csak az emberi szívüket nézik, mert számukra ez a test legfontosabb szerve. Ha abbahagyja a dobogást, akkor véget ér az inkarnációjuk, amelyben még mindig önző és sötét vágyaikat akarták beteljesíteni. Ha megfigyeled a tömegesen világlátott embereket a sporteseményeiken, sokan énekelnek a tisztelgéseken. Amikor elhangzik a nemzeti himnuszuk, a fizikai szívükre teszik a kezüket. Ezzel a kézrátétellel, amely a korábbi, őszi emberektől származó szimbólum, hűséget fogadtak az úgynevezett hazának és népnek. Ez a hozzáállás még odáig is elment, hogy hősiesen feláldozták az életüket.</w:t>
      </w:r>
    </w:p>
    <w:p>
      <w:pPr>
        <w:jc w:val="both"/>
        <w:spacing w:lineRule="auto" w:line="240" w:before="120" w:beforeAutospacing="0" w:afterAutospacing="0"/>
        <w:tabs>
          <w:tab w:val="left" w:pos="9356" w:leader="none"/>
        </w:tabs>
        <w:rPr>
          <w:rFonts w:ascii="Arial" w:hAnsi="Arial"/>
          <w:sz w:val="24"/>
        </w:rPr>
      </w:pPr>
      <w:r>
        <w:rPr>
          <w:rFonts w:ascii="Arial" w:hAnsi="Arial"/>
          <w:sz w:val="24"/>
        </w:rPr>
        <w:t>Talán vannak ezzel kapcsolatos lappangó gondolataid? Ez azért normális, mert őseid genetikailag rosszul polarizáltak benneteket a földi életre és annak hagyományaira. Lehet, hogy a felső és alsó tudatosságoknak nem tetszik ez a hír az elején, mert ott más információk is vannak, amelyek általában az ellenkezőjét mondják annak, amit szeretetszellemem semlegesen leír nektek a mennyei életből.</w:t>
      </w:r>
    </w:p>
    <w:p>
      <w:pPr>
        <w:jc w:val="both"/>
        <w:spacing w:lineRule="auto" w:line="240" w:before="120" w:beforeAutospacing="0" w:afterAutospacing="0"/>
        <w:tabs>
          <w:tab w:val="left" w:pos="9356" w:leader="none"/>
        </w:tabs>
        <w:rPr>
          <w:rFonts w:ascii="Arial" w:hAnsi="Arial"/>
          <w:sz w:val="24"/>
        </w:rPr>
      </w:pPr>
      <w:r>
        <w:rPr>
          <w:rFonts w:ascii="Arial" w:hAnsi="Arial"/>
          <w:sz w:val="24"/>
        </w:rPr>
        <w:t>Nos, én minden embernek és minden léleknek meghagyom a teljes szabadságot, hogy elutasítsa vagy átgondolja ezt az Istenről közvetített tudást. Aki lelkileg közel áll hozzám a lelkével, az nagyon jól megért engem, és nem kell bizonyítanom neki leírásaim hitelességét. Ő pontosan tudja, hogy Isten hírnöke (hírnöke) milyen forrásból merít. Megköszönöm neki a belém vetett bizalmat, és kérem, hogy ne lankadjon az Isten törvénye iránti odaadásában, amelyet ismer!</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Most, az élet más területeire tett lelki kirándulás után visszatérek az ételallergiához, amelynek más okai és okozatai is lehetnek. De előbb leírom a fő okot a testben, hogy az Istenszerető emberek, akik szeretik olvasni szeretetüzeneteimet, kapjanak még egy apró tippet, hogy jobban megbirkózzanak kellemetlen élethelyzetükkel.</w:t>
      </w:r>
    </w:p>
    <w:p>
      <w:pPr>
        <w:jc w:val="both"/>
        <w:spacing w:lineRule="auto" w:line="240" w:before="120" w:beforeAutospacing="0" w:afterAutospacing="0"/>
        <w:tabs>
          <w:tab w:val="left" w:pos="9356" w:leader="none"/>
        </w:tabs>
        <w:rPr>
          <w:rFonts w:ascii="Arial" w:hAnsi="Arial"/>
          <w:sz w:val="24"/>
        </w:rPr>
      </w:pPr>
      <w:r>
        <w:rPr>
          <w:rFonts w:ascii="Arial" w:hAnsi="Arial"/>
          <w:sz w:val="24"/>
        </w:rPr>
        <w:t>A sejteket a gének utasították arra, hogy hogyan viselkedjenek és reagáljanak, amikor túlterhelődnek olyan anyagokkal, amelyeket a szervezet rendszerei már nem tudnak feldolgozni. Nincs más választásuk, mint a lehető leggyorsabban kiiktatni őket. A legrövidebb út a bőrön keresztül vezet. Ezért ne aggódjon túlságosan, ha az egész testén vagy akár csak egyes területeken bőrpírt és pattanásokat lát. Ezek annak a jelei, hogy nem kívánt tápanyagok kerültek a szervezetébe, és a sejtrendszere túlterhelt a kiválasztással. Ha megfigyelitek magatokat, gyorsan felismeritek a különbséget, amikor a bőrpír és a pattanások nagyobb számban válnak láthatóvá. Ezek jobban megjelennek a bőrfelszínen, ha fizikailag gyenge vagy, ami nem így van, ha kipihent vagy és eleget alszol. Ez egy jel számodra, hogy valamit változtatnod kell. Kérjük, ne várjon ezzel túl sokáig, mert a teste és annak sejtrendszerei hamarosan maguktól regenerálódnak.</w:t>
      </w:r>
    </w:p>
    <w:p>
      <w:pPr>
        <w:jc w:val="both"/>
        <w:spacing w:lineRule="auto" w:line="240" w:before="120" w:beforeAutospacing="0" w:afterAutospacing="0"/>
        <w:tabs>
          <w:tab w:val="left" w:pos="9356" w:leader="none"/>
        </w:tabs>
        <w:rPr>
          <w:rFonts w:ascii="Arial" w:hAnsi="Arial"/>
          <w:sz w:val="24"/>
        </w:rPr>
      </w:pPr>
      <w:r>
        <w:rPr>
          <w:rFonts w:ascii="Arial" w:hAnsi="Arial"/>
          <w:sz w:val="24"/>
        </w:rPr>
        <w:t>Lehet, hogy az üzeneteim néhány olvasója most nagyon szkeptikus. Nem tudják elképzelni az egész test szellemi és fizikai összefüggéseit. Ha elutasítják az életük jobb spirituális áttekintésére vonatkozó leírásomat, akkor ezt szabadon megtehetik. Vannak azonban olyan istenszerető emberek, akik e leírás hatására magabiztosabbá váltak az allergiás-betegséges fázisukban. Eddig félelemből és tudatlanságból sok ételt kihagytak a kellemetlen következmények miatt. Nem ismerik a gének és sejtek belső folyamatait. Ezek önálló gondolatrendszerrel rendelkeznek, és jól meg tudják különböztetni az ember félelmetes és kellemes gondolatait. Ezeket tárolják, és fokozatosan hozzáadják a feladataikhoz. A reakcióik ennek megfelelően alakulnak.</w:t>
      </w:r>
    </w:p>
    <w:p>
      <w:pPr>
        <w:jc w:val="both"/>
        <w:spacing w:lineRule="auto" w:line="240" w:before="120" w:beforeAutospacing="0" w:afterAutospacing="0"/>
        <w:tabs>
          <w:tab w:val="left" w:pos="9356" w:leader="none"/>
        </w:tabs>
        <w:rPr>
          <w:rFonts w:ascii="Arial" w:hAnsi="Arial"/>
          <w:sz w:val="24"/>
        </w:rPr>
      </w:pPr>
      <w:r>
        <w:rPr>
          <w:rFonts w:ascii="Arial" w:hAnsi="Arial"/>
          <w:sz w:val="24"/>
        </w:rPr>
        <w:t xml:space="preserve">Valóban, aki azt hiszi, hogy az ételektől való tartózkodással megelőzheti vagy gyógyíthatja az allergiát, az téved, és nagy hibát követ el. Félelmetes viselkedése valójában az </w:t>
      </w:r>
      <w:r>
        <w:rPr>
          <w:rFonts w:ascii="Arial" w:hAnsi="Arial"/>
          <w:sz w:val="24"/>
          <w:b w:val="1"/>
        </w:rPr>
        <w:t xml:space="preserve">immunrendszerét </w:t>
      </w:r>
      <w:r>
        <w:rPr>
          <w:rFonts w:ascii="Arial" w:hAnsi="Arial"/>
          <w:sz w:val="24"/>
        </w:rPr>
        <w:t>tájékoztatja. Ha az illető ismét olyan anyagot eszik, amely számára nem tolerálható, az immunrendszere azonnal reagál. Ez egy független sejtrendszer a szervezetben, amely figyeli a táplálék és a folyadékok, valamint a tüdőbe és a bőrbe jutott anyagok bejutását. Ha ismeretlen vagy már ismert veszélyes anyagokat észlel, akkor riasztási hangulatban van. Azonnal elhárítja ezeket az anyagokat, és kiválasztás céljából elszállítja őket. Ez különböző élelmiszerekkel is megtörténhet, amelyeket az illető félelmesen kerül. A sejtrendszer számára fokozatosan olyan káros, idegen anyagoknak tűnnek, amelyekkel nem akar mit kezdeni. Azért ellenséges vele szemben, mert az ember a félelmetes gondolataival szintén elutasítja a táplálékanyagokat. Ennek következtében egyre több ételről kell lemondania, mert ezek az anyagok, például a búzában, sok mindenben benne vannak. Ez ahhoz vezethet, hogy az embernek alig marad elviselhető tápláléka, és alultápláltságtól kell szenvednie.</w:t>
      </w:r>
    </w:p>
    <w:p>
      <w:pPr>
        <w:jc w:val="both"/>
        <w:spacing w:lineRule="auto" w:line="240" w:before="120" w:beforeAutospacing="0" w:afterAutospacing="0"/>
        <w:tabs>
          <w:tab w:val="left" w:pos="9356" w:leader="none"/>
        </w:tabs>
        <w:rPr>
          <w:rFonts w:ascii="Arial" w:hAnsi="Arial"/>
          <w:sz w:val="24"/>
        </w:rPr>
      </w:pPr>
      <w:r>
        <w:rPr>
          <w:rFonts w:ascii="Arial" w:hAnsi="Arial"/>
          <w:sz w:val="24"/>
        </w:rPr>
        <w:t>Kérjük, ne féljen az olyan élelmiszer-alapanyagoktól, amelyeket átmenetileg nem tolerál. Kérjük, ne hagyja elhamarkodottan vagy fanatikusan, mert ennek később nagy és kellemetlen következményei lesznek. Ti, istenfélő emberek, kérlek, ne tegyétek ezt magatokkal.</w:t>
      </w:r>
    </w:p>
    <w:p>
      <w:pPr>
        <w:jc w:val="both"/>
        <w:spacing w:lineRule="auto" w:line="240" w:before="120" w:beforeAutospacing="0" w:afterAutospacing="0"/>
        <w:tabs>
          <w:tab w:val="left" w:pos="9356" w:leader="none"/>
        </w:tabs>
        <w:rPr>
          <w:rFonts w:ascii="Arial" w:hAnsi="Arial"/>
          <w:sz w:val="24"/>
        </w:rPr>
      </w:pPr>
      <w:r>
        <w:rPr>
          <w:rFonts w:ascii="Arial" w:hAnsi="Arial"/>
          <w:sz w:val="24"/>
        </w:rPr>
        <w:t>Add át nekem a problémádat, és kérj újra és újra további erőket a legnagyobb egyetemes szívemtől, hogy a lelkeden keresztül segíthessek neked, hogy jobban elviselj egy ételt.</w:t>
      </w:r>
    </w:p>
    <w:p>
      <w:pPr>
        <w:jc w:val="both"/>
        <w:spacing w:lineRule="auto" w:line="240" w:before="120" w:beforeAutospacing="0" w:afterAutospacing="0"/>
        <w:tabs>
          <w:tab w:val="left" w:pos="9356" w:leader="none"/>
        </w:tabs>
        <w:rPr>
          <w:rFonts w:ascii="Arial" w:hAnsi="Arial"/>
          <w:sz w:val="24"/>
        </w:rPr>
      </w:pPr>
      <w:r>
        <w:rPr>
          <w:rFonts w:ascii="Arial" w:hAnsi="Arial"/>
          <w:sz w:val="24"/>
        </w:rPr>
        <w:t xml:space="preserve">Mindig keresse mindenben az </w:t>
      </w:r>
      <w:r>
        <w:rPr>
          <w:rFonts w:ascii="Arial" w:hAnsi="Arial"/>
          <w:sz w:val="24"/>
          <w:b w:val="1"/>
        </w:rPr>
        <w:t>arany középutat</w:t>
      </w:r>
      <w:r>
        <w:rPr>
          <w:rFonts w:ascii="Arial" w:hAnsi="Arial"/>
          <w:sz w:val="24"/>
        </w:rPr>
        <w:t>, és ne féljen néha egy-egy intoleráns ételt is megenni. Próbálkozzon újra és újra, és növelje az ételbevitelt, de ne vigye túlzásba. Figyeld meg magad. Ha túl sok került a szervezetébe a korábban nem tolerálható anyagból, csökkentse újra. Kérjük, ne kövessétek el azt a hibát, hogy a korábban megszokott ételeket teljesen félreteszitek, mert különben olyan tüskés ösvényen fogtok elindulni az étkezésetekben, amely hasonlít vagy hasonló a szexuális téren történő fizikai megaláztatáshoz. Kérlek, ne tegyétek ezt magatokkal!</w:t>
      </w:r>
    </w:p>
    <w:p>
      <w:pPr>
        <w:jc w:val="both"/>
        <w:spacing w:lineRule="auto" w:line="240" w:before="120" w:beforeAutospacing="0" w:afterAutospacing="0"/>
        <w:tabs>
          <w:tab w:val="left" w:pos="9356" w:leader="none"/>
        </w:tabs>
        <w:rPr>
          <w:rFonts w:ascii="Arial" w:hAnsi="Arial"/>
          <w:sz w:val="24"/>
        </w:rPr>
      </w:pPr>
      <w:r>
        <w:rPr>
          <w:rFonts w:ascii="Arial" w:hAnsi="Arial"/>
          <w:sz w:val="24"/>
        </w:rPr>
        <w:t>Akinek problémái vannak az ételfogyasztással, arra kérlek, Krisztus, hogy forduljatok inkább a belső erőforrás felé, hogy energikusabbak legyetek. Csak utána fogod felismerni a különbséget, és azt, hogy milyen jó volt elfogadni az erőmet és a segítségemet. Irgalmas szívemből árad, a szeretet nagy bőségéből, amelyet mindig felajánlok nektek.</w:t>
      </w:r>
    </w:p>
    <w:p>
      <w:pPr>
        <w:jc w:val="both"/>
        <w:spacing w:lineRule="auto" w:line="240" w:before="120" w:beforeAutospacing="0" w:afterAutospacing="0"/>
        <w:tabs>
          <w:tab w:val="left" w:pos="9356" w:leader="none"/>
        </w:tabs>
        <w:rPr>
          <w:rFonts w:ascii="Arial" w:hAnsi="Arial"/>
          <w:sz w:val="24"/>
        </w:rPr>
      </w:pPr>
      <w:r>
        <w:rPr>
          <w:rFonts w:ascii="Arial" w:hAnsi="Arial"/>
          <w:sz w:val="24"/>
        </w:rPr>
        <w:t>Te is azok közé az Istenhez kötődő emberek közé tartozol, akik bátran szeretnének közelebb kerülni a belső célhoz, az Én Vagyok Istenhez és a belső otthonukhoz?</w:t>
      </w:r>
    </w:p>
    <w:p>
      <w:pPr>
        <w:jc w:val="both"/>
        <w:spacing w:lineRule="auto" w:line="240" w:before="120" w:beforeAutospacing="0" w:afterAutospacing="0"/>
        <w:tabs>
          <w:tab w:val="left" w:pos="9356" w:leader="none"/>
        </w:tabs>
        <w:rPr>
          <w:rFonts w:ascii="Arial" w:hAnsi="Arial"/>
          <w:sz w:val="24"/>
        </w:rPr>
      </w:pPr>
      <w:r>
        <w:rPr>
          <w:rFonts w:ascii="Arial" w:hAnsi="Arial"/>
          <w:sz w:val="24"/>
        </w:rPr>
        <w:t>Ha ez így van, akkor nagyon boldog vagyok, mert én, a jó pásztor és az életadó bennetek életre kelhetek. Egészsége egyre jobban fog javulni, és hamarosan már bizalommal tekinthet a jövőbe, és jól fogja érezni magát, allergiák nélkül. Mindig így akarlak látni, mert mindig a legjobbat akarom és kívánom neked!</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Még egy jó tanács a stresszes embereknek. Allergiájukat akkor tudják kordában tartani, ha elegendő nyugalmat és csendet engednek meg maguknak, mert számukra ez a kulcsa az egészségnek és a további jó közérzetnek.</w:t>
      </w:r>
    </w:p>
    <w:p>
      <w:pPr>
        <w:jc w:val="both"/>
        <w:spacing w:lineRule="auto" w:line="240" w:before="120" w:beforeAutospacing="0" w:afterAutospacing="0"/>
        <w:tabs>
          <w:tab w:val="left" w:pos="9356" w:leader="none"/>
        </w:tabs>
        <w:rPr>
          <w:rFonts w:ascii="Arial" w:hAnsi="Arial"/>
          <w:sz w:val="24"/>
        </w:rPr>
      </w:pPr>
      <w:r>
        <w:rPr>
          <w:rFonts w:ascii="Arial" w:hAnsi="Arial"/>
          <w:sz w:val="24"/>
        </w:rPr>
        <w:t>Az állandó stressz összehúzza a koszorúereket, és csökkenti a szív pumpaképességét, hogy minden sejtben jó legyen a vérkeringés. A jó vérkeringés óriási energiával látja el a sejteket. Az oxigén elem feladata a véráram útján a sejtekbe kötött genetikai erők szállítása. Így a gének a véráram útján értékes energiával látják el őket a nappali és éjszakai ritmusban. A sejtek csak akkor tudják jól ellátni feladatukat, ha elegendő oxigénben kötött energiát kapnak. Ha ez nem így van, teljesítményük csökken, és a test azon területein, amelyeknek már amúgy is alacsony az energiaszintje, hatalmas teljesítménycsökkenés következik be. Egy bizonyos ponton ez betegséghez vezet, és ez krónikussá válhat, mivel a rendellenesség az egész szervezetben eluralkodik.</w:t>
      </w:r>
    </w:p>
    <w:p>
      <w:pPr>
        <w:jc w:val="both"/>
        <w:spacing w:lineRule="auto" w:line="240" w:before="120" w:beforeAutospacing="0" w:afterAutospacing="0"/>
        <w:tabs>
          <w:tab w:val="left" w:pos="9356" w:leader="none"/>
        </w:tabs>
        <w:rPr>
          <w:rFonts w:ascii="Arial" w:hAnsi="Arial"/>
          <w:sz w:val="24"/>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 tüdőn keresztüli légzéssel az oxigénen keresztül is bejutnak a szervezetbe az erők. Ezek nem olyan gyakoriak, mint a géneken keresztül. A tüdő elsősorban azért veszi fel az oxigént, hogy a genetikai erőket meg tudja kötni, majd tovább tudja adni a sejtegyütteseknek. Azért adom meg ezt az információt, hogy láthassa a különbséget.</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Kérem, engedjetek meg magatoknak még egyszer egy hosszabb pihenést, hogy jól érezzétek magatokat, és sejtrendszereteknek több energia álljon rendelkezésére.</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Gondoskodó aggodalmamat az Ön lelki szívére helyezem, és kérem, hogy fontolja meg. Köszönöm, hogy meghallgattatok, és arra kérlek benneteket, hogy gyakrabban legyetek tudatában annak, hogy kik is vagytok valójában spirituálisan. Ha úgy élsz, mint a világi emberek, Istennel való kapcsolat nélkül, akkor nagyon sötéten fogsz kinézni az inkarnációd után, mert a lelked nem tud felemelkedni a kozmosz fényben gazdag zónájába. Ezért kérdezzétek meg magatokat naponta, ti, a fénybe vándorlók, hol álltok Isten általatok ismert törvényeinek megvalósításában?</w:t>
      </w:r>
    </w:p>
    <w:p>
      <w:pPr>
        <w:jc w:val="both"/>
        <w:spacing w:lineRule="auto" w:line="240" w:before="120" w:beforeAutospacing="0" w:afterAutospacing="0"/>
        <w:tabs>
          <w:tab w:val="left" w:pos="9356" w:leader="none"/>
        </w:tabs>
        <w:rPr>
          <w:rFonts w:ascii="Arial" w:hAnsi="Arial"/>
          <w:sz w:val="24"/>
        </w:rPr>
      </w:pPr>
      <w:r>
        <w:rPr>
          <w:rFonts w:ascii="Arial" w:hAnsi="Arial"/>
          <w:sz w:val="24"/>
        </w:rPr>
        <w:t>Szorgalmas hírnökön keresztül ajánlom fel nektek, de hogy mit teszel velük, azt szabadon rád bízom!</w:t>
      </w:r>
    </w:p>
    <w:p>
      <w:pPr>
        <w:jc w:val="both"/>
        <w:spacing w:lineRule="auto" w:line="240" w:before="120" w:beforeAutospacing="0" w:afterAutospacing="0"/>
        <w:tabs>
          <w:tab w:val="left" w:pos="9356" w:leader="none"/>
        </w:tabs>
        <w:rPr>
          <w:rFonts w:ascii="Arial" w:hAnsi="Arial"/>
          <w:sz w:val="24"/>
        </w:rPr>
      </w:pPr>
      <w:r>
        <w:rPr>
          <w:rFonts w:ascii="Arial" w:hAnsi="Arial"/>
          <w:sz w:val="24"/>
        </w:rPr>
        <w:t>Aki lelkileg, belsőleg akar engem követni, azt kérem, hogy intenzíven kérdezze meg önmagát, hogyan él jelenleg.</w:t>
      </w:r>
    </w:p>
    <w:p>
      <w:pPr>
        <w:jc w:val="both"/>
        <w:spacing w:lineRule="auto" w:line="240" w:before="120" w:beforeAutospacing="0" w:afterAutospacing="0"/>
        <w:tabs>
          <w:tab w:val="left" w:pos="9356" w:leader="none"/>
        </w:tabs>
        <w:rPr>
          <w:rFonts w:ascii="Arial" w:hAnsi="Arial"/>
          <w:sz w:val="24"/>
        </w:rPr>
      </w:pPr>
      <w:r>
        <w:rPr>
          <w:rFonts w:ascii="Arial" w:hAnsi="Arial"/>
          <w:sz w:val="24"/>
        </w:rPr>
        <w:t>Ha Isten-kapcsolat nélkül él belsőleg hozzám, Krisztushoz az Én Vagyok-ban, akkor kevés reménye lehet arra, hogy a földi élet után közel kerüljön hozzám és a fény mennyei birodalmaihoz.</w:t>
      </w:r>
    </w:p>
    <w:p>
      <w:pPr>
        <w:jc w:val="both"/>
        <w:spacing w:lineRule="auto" w:line="240" w:before="120" w:beforeAutospacing="0" w:afterAutospacing="0"/>
        <w:tabs>
          <w:tab w:val="left" w:pos="9356" w:leader="none"/>
        </w:tabs>
        <w:rPr>
          <w:rFonts w:ascii="Arial" w:hAnsi="Arial"/>
          <w:sz w:val="24"/>
        </w:rPr>
      </w:pPr>
      <w:r>
        <w:rPr>
          <w:rFonts w:ascii="Arial" w:hAnsi="Arial"/>
          <w:sz w:val="24"/>
        </w:rPr>
        <w:t>Ez az, amiről üzenetem végén gondolkodni adok nektek.</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Nagyon szeretlek benneteket, és ha szeretnétek érezni bennetek a szeretetemet, akkor kérlek, tegyetek komoly erőfeszítéseket, hogy mindent egy lapra tegyetek fel, hogy belső segítségemmel sikeresen be tudjátok fejezni az inkarnációtokat. Ezt kívánom annyira tőled, mint mennyei testvéredtől, Krisztustól az Én Vagyok-ban.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639" w:leader="none"/>
        </w:tabs>
        <w:rPr>
          <w:rFonts w:ascii="Arial" w:hAnsi="Arial"/>
          <w:sz w:val="36"/>
          <w:b w:val="1"/>
        </w:rPr>
      </w:pPr>
      <w:r>
        <w:rPr>
          <w:rFonts w:ascii="Arial" w:hAnsi="Arial"/>
          <w:sz w:val="24"/>
          <w:b w:val="1"/>
        </w:rPr>
        <w:t>Az Én Vagyok Istenségtől azzal a kéréssel üdvözöllek benneteket, hogy az Istenbe vetett szilárd hiteteket és bizalmatokat - ezek hatalmas erőket biztosítanak - helyezzétek megvalósításotok állandóságába. Ez a legjobb védelem és a leggyorsabb út vissza a Mennyek Országába, ahonnan jöttetek! Ott már nagyon várom, hogy újra eljöjjön</w:t>
      </w:r>
      <w:r>
        <w:rPr>
          <w:rFonts w:ascii="Arial" w:hAnsi="Arial"/>
          <w:sz w:val="24"/>
        </w:rPr>
        <w:t>.</w:t>
      </w:r>
    </w:p>
    <w:p>
      <w:pPr>
        <w:jc w:val="both"/>
        <w:tabs>
          <w:tab w:val="left" w:pos="9356" w:leader="none"/>
        </w:tabs>
        <w:rPr>
          <w:rFonts w:ascii="Arial" w:hAnsi="Arial"/>
        </w:rPr>
      </w:pPr>
    </w:p>
    <w:p>
      <w:pPr>
        <w:jc w:val="both"/>
        <w:tabs>
          <w:tab w:val="left" w:pos="9498" w:leader="none"/>
        </w:tabs>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rFonts w:ascii="Arial" w:hAnsi="Arial"/>
        <w:sz w:val="16"/>
      </w:rPr>
    </w:pPr>
  </w:p>
  <w:p>
    <w:pPr>
      <w:pStyle w:val="P3"/>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color w:val="0000FF"/>
        <w:u w:val="single"/>
      </w:rPr>
      <w:t>www.lebensrat-gottes.de</w:t>
    </w:r>
  </w:p>
  <w:p>
    <w:pPr>
      <w:pStyle w:val="P3"/>
      <w:rPr>
        <w:rFonts w:ascii="Arial" w:hAnsi="Arial"/>
        <w:sz w:val="16"/>
      </w:rPr>
    </w:pPr>
    <w:r>
      <w:rPr>
        <w:rFonts w:ascii="Arial" w:hAnsi="Arial"/>
        <w:sz w:val="16"/>
      </w:rPr>
      <w:t>F3</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rFonts w:ascii="Arial" w:hAnsi="Arial"/>
        <w:sz w:val="16"/>
      </w:rPr>
    </w:pPr>
    <w:r>
      <w:rPr>
        <w:rFonts w:ascii="Arial" w:hAnsi="Arial"/>
        <w:sz w:val="16"/>
      </w:rPr>
      <w:t xml:space="preserve">01.07.2007 (current date) </w:t>
    </w:r>
    <w:r>
      <w:rPr>
        <w:rFonts w:ascii="Arial" w:hAnsi="Arial"/>
        <w:sz w:val="16"/>
        <w:b w:val="1"/>
        <w:color w:val="0000FF"/>
      </w:rPr>
      <w:t xml:space="preserve">Én Vagyok - Isten szeretetcseppjei a Mennyei Forrásból </w:t>
    </w:r>
    <w:r>
      <w:rPr>
        <w:rFonts w:ascii="Arial" w:hAnsi="Arial"/>
        <w:sz w:val="16"/>
      </w:rPr>
      <w:t>Üzenet 2004.12.18.</w:t>
    </w:r>
  </w:p>
  <w:p>
    <w:pPr>
      <w:pStyle w:val="P2"/>
      <w:jc w:val="center"/>
      <w:rPr>
        <w:rFonts w:ascii="Arial" w:hAnsi="Arial"/>
        <w:sz w:val="16"/>
      </w:rPr>
    </w:pPr>
    <w:r>
      <w:rPr>
        <w:rFonts w:ascii="Arial" w:hAnsi="Arial"/>
        <w:sz w:val="16"/>
      </w:rPr>
      <w:t xml:space="preserve"> "Bőrallergiák kialakulása"   </w:t>
    </w:r>
  </w:p>
  <w:p>
    <w:pPr>
      <w:pStyle w:val="P2"/>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spacing w:lineRule="auto" w:line="240" w:before="20" w:after="20" w:beforeAutospacing="0" w:afterAutospacing="0"/>
    </w:pPr>
    <w:rPr>
      <w:rFonts w:ascii="Times New Roman" w:hAnsi="Times New Roman"/>
      <w:sz w:val="20"/>
    </w:rPr>
  </w:style>
  <w:style w:type="paragraph" w:styleId="P1">
    <w:name w:val="heading 1"/>
    <w:qFormat/>
    <w:basedOn w:val="P0"/>
    <w:link w:val="C6"/>
    <w:pPr>
      <w:spacing w:lineRule="auto" w:line="240" w:before="240" w:after="60" w:beforeAutospacing="0" w:afterAutospacing="0"/>
      <w:outlineLvl w:val="0"/>
    </w:pPr>
    <w:rPr>
      <w:rFonts w:ascii="Arial" w:hAnsi="Arial"/>
      <w:sz w:val="36"/>
      <w:b w:val="1"/>
    </w:rPr>
  </w:style>
  <w:style w:type="paragraph" w:styleId="P2">
    <w:name w:val="header"/>
    <w:basedOn w:val="P0"/>
    <w:link w:val="C4"/>
    <w:semiHidden w:val="1"/>
    <w:pPr>
      <w:tabs>
        <w:tab w:val="center" w:pos="4536" w:leader="none"/>
        <w:tab w:val="right" w:pos="9072" w:leader="none"/>
      </w:tabs>
    </w:pPr>
    <w:rPr/>
  </w:style>
  <w:style w:type="paragraph" w:styleId="P3">
    <w:name w:val="footer"/>
    <w:basedOn w:val="P0"/>
    <w:link w:val="C5"/>
    <w:pPr>
      <w:tabs>
        <w:tab w:val="center" w:pos="4536" w:leader="none"/>
        <w:tab w:val="right" w:pos="9072" w:leader="none"/>
      </w:tabs>
    </w:pPr>
    <w:rPr/>
  </w:style>
  <w:style w:type="paragraph" w:styleId="P4">
    <w:name w:val="Body Text"/>
    <w:basedOn w:val="P0"/>
    <w:link w:val="C7"/>
    <w:semiHidden w:val="1"/>
    <w:pPr>
      <w:spacing w:lineRule="auto" w:line="240" w:before="120" w:beforeAutospacing="0" w:afterAutospacing="0"/>
      <w:ind w:left="24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2"/>
    <w:semiHidden w:val="1"/>
    <w:rPr/>
  </w:style>
  <w:style w:type="character" w:styleId="C5">
    <w:name w:val="Fußzeile Zchn"/>
    <w:basedOn w:val="C0"/>
    <w:link w:val="P3"/>
    <w:rPr/>
  </w:style>
  <w:style w:type="character" w:styleId="C6">
    <w:name w:val="Überschrift 1 Zchn"/>
    <w:basedOn w:val="C0"/>
    <w:link w:val="P1"/>
    <w:rPr>
      <w:rFonts w:ascii="Arial" w:hAnsi="Arial"/>
      <w:sz w:val="36"/>
      <w:b w:val="1"/>
    </w:rPr>
  </w:style>
  <w:style w:type="character" w:styleId="C7">
    <w:name w:val="Textkörper Zchn"/>
    <w:basedOn w:val="C0"/>
    <w:link w:val="P4"/>
    <w:semiHidden w:val="1"/>
    <w:rPr>
      <w:rFonts w:ascii="Arial" w:hAnsi="Arial"/>
      <w:sz w:val="24"/>
    </w:rPr>
  </w:style>
  <w:style w:type="character" w:styleId="C8">
    <w:name w:val="tm71"/>
    <w:basedOn w:val="C0"/>
    <w:rPr>
      <w:rFonts w:ascii="Arial" w:hAnsi="Arial"/>
      <w:sz w:val="24"/>
    </w:rPr>
  </w:style>
  <w:style w:type="character" w:styleId="C9">
    <w:name w:val="tm91"/>
    <w:basedOn w:val="C0"/>
    <w:rPr>
      <w:rFonts w:ascii="Arial" w:hAnsi="Arial"/>
      <w:sz w:val="28"/>
    </w:rPr>
  </w:style>
  <w:style w:type="character" w:styleId="C10">
    <w:name w:val="tm121"/>
    <w:basedOn w:val="C0"/>
    <w:rPr>
      <w:rFonts w:ascii="Arial" w:hAnsi="Arial"/>
      <w:sz w:val="48"/>
      <w:b w:val="1"/>
    </w:rPr>
  </w:style>
  <w:style w:type="character" w:styleId="C11">
    <w:name w:val="tm131"/>
    <w:basedOn w:val="C0"/>
    <w:rPr>
      <w:rFonts w:ascii="Arial" w:hAnsi="Arial"/>
      <w:sz w:val="57"/>
      <w:b w:val="1"/>
    </w:rPr>
  </w:style>
  <w:style w:type="character" w:styleId="C12">
    <w:name w:val="tm161"/>
    <w:basedOn w:val="C0"/>
    <w:rPr>
      <w:sz w:val="24"/>
    </w:rPr>
  </w:style>
  <w:style w:type="character" w:styleId="C13">
    <w:name w:val="tm171"/>
    <w:basedOn w:val="C0"/>
    <w:rPr>
      <w:rFonts w:ascii="Arial" w:hAnsi="Arial"/>
      <w:b w:val="1"/>
    </w:rPr>
  </w:style>
  <w:style w:type="character" w:styleId="C14">
    <w:name w:val="tm191"/>
    <w:basedOn w:val="C0"/>
    <w:rPr>
      <w:rFonts w:ascii="Arial" w:hAnsi="Arial"/>
      <w:sz w:val="24"/>
      <w:b w:val="1"/>
    </w:rPr>
  </w:style>
  <w:style w:type="character" w:styleId="C15">
    <w:name w:val="tm211"/>
    <w:basedOn w:val="C0"/>
    <w:rPr>
      <w:rFonts w:ascii="Arial" w:hAnsi="Arial"/>
      <w:sz w:val="35"/>
      <w:b w:val="1"/>
    </w:rPr>
  </w:style>
  <w:style w:type="character" w:styleId="C16">
    <w:name w:val="tm81"/>
    <w:basedOn w:val="C0"/>
    <w:rPr>
      <w:rFonts w:ascii="Arial" w:hAnsi="Arial"/>
      <w:sz w:val="24"/>
      <w:b w:val="1"/>
    </w:rPr>
  </w:style>
  <w:style w:type="character" w:styleId="C17">
    <w:name w:val="tm101"/>
    <w:basedOn w:val="C0"/>
    <w:rPr>
      <w:rFonts w:ascii="Times New Roman" w:hAnsi="Times New Roman"/>
    </w:rPr>
  </w:style>
  <w:style w:type="character" w:styleId="C18">
    <w:name w:val="tm111"/>
    <w:basedOn w:val="C0"/>
    <w:rPr>
      <w:sz w:val="24"/>
    </w:rPr>
  </w:style>
  <w:style w:type="character" w:styleId="C19">
    <w:name w:val="tm141"/>
    <w:basedOn w:val="C0"/>
    <w:rPr>
      <w:rFonts w:ascii="Arial" w:hAnsi="Arial"/>
      <w:sz w:val="57"/>
      <w:b w:val="1"/>
    </w:rPr>
  </w:style>
  <w:style w:type="character" w:styleId="C20">
    <w:name w:val="tm181"/>
    <w:basedOn w:val="C0"/>
    <w:rPr>
      <w:rFonts w:ascii="Arial" w:hAnsi="Arial"/>
      <w:b w:val="1"/>
    </w:rPr>
  </w:style>
  <w:style w:type="character" w:styleId="C21">
    <w:name w:val="tm201"/>
    <w:basedOn w:val="C0"/>
    <w:rPr>
      <w:rFonts w:ascii="Arial" w:hAnsi="Arial"/>
      <w:sz w:val="24"/>
      <w:b w:val="1"/>
    </w:rPr>
  </w:style>
  <w:style w:type="character" w:styleId="C22">
    <w:name w:val="tm221"/>
    <w:basedOn w:val="C0"/>
    <w:rPr>
      <w:rFonts w:ascii="Arial" w:hAnsi="Arial"/>
      <w:sz w:val="35"/>
      <w:b w:val="1"/>
    </w:rPr>
  </w:style>
  <w:style w:type="character" w:styleId="C23">
    <w:name w:val="tm261"/>
    <w:basedOn w:val="C0"/>
    <w:rPr>
      <w:rFonts w:ascii="Times New Roman" w:hAnsi="Times New Roman"/>
    </w:rPr>
  </w:style>
  <w:style w:type="character" w:styleId="C24">
    <w:name w:val="tm311"/>
    <w:basedOn w:val="C0"/>
    <w:rPr>
      <w:rFonts w:ascii="Arial" w:hAnsi="Arial"/>
    </w:rPr>
  </w:style>
  <w:style w:type="character" w:styleId="C25">
    <w:name w:val="tm381"/>
    <w:basedOn w:val="C0"/>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