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C7425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Tévhitek az Istenhez vezető belső útról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Üzenet témák: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A túlfoglalkoztatás a mai tanítvány vagy tanítvány magánéletében - nagy akadály az Isten Országa felé vezető úton.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Elképzelhetetlen következmények a lelki megálláson keresztül egy istenfélő, messzemenően érett lelkű emberrel.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Miért nehéz harmonikus és szívélyes lelki beszélgetéseket folytatni a véleményes, istenfélő emberekkel.</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Jelzések arról, hogy van-e az emberben fényteljes lélek, amely részt akart venni Isten üdvösségtervében.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Miért hoztak létre a mélyen bukott isteni lények a mennyei alázatos és személytelen életelvvel ellentétben sok személyiségfokozó magatartásformát.</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Ezért lehet az életrajzok olvasása stresszes az istenfélő emberek számára.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w:hAnsi="Arial"/>
          <w:sz w:val="24"/>
          <w:b w:val="1"/>
        </w:rPr>
        <w:t xml:space="preserve">Fontos útmutatás Krisztustól az Istenhez kötött emberek számára, akik a mennyei fény otthonának személytelen életébe vezető úton sok szakaszon mennek keresztül, hogy elérjék előre meghatározott céljukat: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Aki ebben az ellentétes világban az isteni egységben értékes tapasztalatokat szerezhetett az élet fájdalmas és örömteli helyzeteiben egyaránt, és aki továbbra is keresi az isteni igazságot, az minden helyzetben belülről érzi, hogy önbecsületes akar lenni.  Ezek az élmények arra ösztönzik, hogy intenzívebben megismerje önmagát, és hogy meg akarja tudni, vajon távol van-e még Isten általa ismert törvényeitől.  </w:t>
      </w:r>
    </w:p>
    <w:p>
      <w:pPr>
        <w:jc w:val="both"/>
        <w:rPr>
          <w:rFonts w:ascii="Arial" w:hAnsi="Arial"/>
          <w:sz w:val="24"/>
          <w:b w:val="1"/>
        </w:rPr>
      </w:pPr>
    </w:p>
    <w:p>
      <w:pPr>
        <w:jc w:val="both"/>
        <w:rPr>
          <w:rFonts w:ascii="Arial" w:hAnsi="Arial"/>
          <w:sz w:val="24"/>
          <w:b w:val="1"/>
        </w:rPr>
      </w:pPr>
      <w:r>
        <w:rPr>
          <w:rFonts w:ascii="Arial" w:hAnsi="Arial"/>
          <w:sz w:val="24"/>
          <w:b w:val="1"/>
        </w:rPr>
        <w:t xml:space="preserve">Belül egyre tisztábban érzi, hogy pozitív irányba akarja változtatni az életét, és az emberekkel és a természettel szemben is istenfélő, igazságos és békés módon akar viselkedni. Egyre inkább észreveszi, hogy személye mennyire jelentéktelenné válik számára, mert felemelkedett lelke törvényesebb életre vezeti, ami egyre inkább visszatartja attól, hogy személyesen tovább akarja fejleszteni magát. Belátja, hogy csak akkor tud lelkileg tovább növekedni, ha fokozatosan lemond a személyes életéről. Érzi, hogy mennyire elkényelmesedett a szívében, és alig várja, hogy visszataláljon az isteni alázatba. Sikeres megvalósítása után soha többé nem akar majd másképp élni. Lelke ekkor energetikailag olyan erősen egyesül emberi lényével, hogy belülről folyamatosan fokozott vonzalmat érez majd a mennyei lények alázatos, szerény és visszahúzódó élete iránt, amelyben senki sem fog személyesen kiemelkedni.  Ezért nevezi Isten Lelke ezt az életelvet személytelennek.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Ti Istenszerető emberek, kérlek, legyetek tudatában annak, hogy csak egy kifinomult, alázatos és szellemileg érett, felemelt és szabad lélekkel rendelkező ember kapja meg az aranykulcsot, amellyel kinyithatja a mennyország ajtaját. Ezt kívánom én, Krisztus, minden nyílt szívű vándornak, aki meggyőződésből és szilárd elhatározással akar velem együtt Isten világosságába menni. </w:t>
      </w: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Üdvözlet Istennek, ti, a szeretet belső szellemének emberei! </w:t>
      </w:r>
    </w:p>
    <w:p>
      <w:pPr>
        <w:jc w:val="both"/>
        <w:rPr>
          <w:rFonts w:ascii="Arial" w:hAnsi="Arial"/>
          <w:sz w:val="24"/>
        </w:rPr>
      </w:pPr>
    </w:p>
    <w:p>
      <w:pPr>
        <w:jc w:val="both"/>
        <w:rPr>
          <w:rFonts w:ascii="Arial" w:hAnsi="Arial"/>
          <w:sz w:val="24"/>
        </w:rPr>
      </w:pPr>
      <w:r>
        <w:rPr>
          <w:rFonts w:ascii="Arial" w:hAnsi="Arial"/>
          <w:sz w:val="24"/>
        </w:rPr>
        <w:t xml:space="preserve">Ebben a földi időben az istenfélő emberek nagyon veszekedősek lettek. Ez főként annak köszönhető, hogy a szeretetszellemű emberek egyre inkább hagyják magukat kifelé vezetni a sok apróságon keresztül, és fizikailag túlterheltek. Már nem figyelnek arra, hogy belső békében, csendben és harmóniában éljenek, pedig ez sok új és felemelő erőt adna nekik. Ehelyett egyik helyről és eseményről a másikra rohannak. Ez az oka annak, hogy nem találják meg a belső békét, és egyre erőtlenebbé válnak.  Ha hosszabb ideig változatlanul így élnek, hamarosan kudarcot vallanak az Istenhez, a fény közös otthonunkhoz vezető belső úton. Az ilyen istenszerető emberek a földi élet sok lényegtelen dolgával foglalkoznak, és már észre sem veszik, hogy egyre távolabb és távolabb kerülnek Isten szeretetének belső áramlásától.  Életmódjuk hasonló a kifelé vezetett világi emberek életmódjához, akiket szintén a korábbi bemenetük és földi vonzalmuk vezérel. Ez rövidlátáshoz vezet, és gyakran már nem is tudják, mi történik velük.  Ennek ellenére azt hiszik, hogy az Istenhez vezető Belső Ösvényen járnak, de valójában spirituálisan már régen megálltak, és napról napra távolodnak az Isteni Élettől. </w:t>
      </w:r>
    </w:p>
    <w:p>
      <w:pPr>
        <w:jc w:val="both"/>
        <w:rPr>
          <w:rFonts w:ascii="Arial" w:hAnsi="Arial"/>
          <w:sz w:val="24"/>
        </w:rPr>
      </w:pPr>
    </w:p>
    <w:p>
      <w:pPr>
        <w:jc w:val="both"/>
        <w:rPr>
          <w:rFonts w:ascii="Arial" w:hAnsi="Arial"/>
          <w:sz w:val="24"/>
        </w:rPr>
      </w:pPr>
      <w:r>
        <w:rPr>
          <w:rFonts w:ascii="Arial" w:hAnsi="Arial"/>
          <w:sz w:val="24"/>
        </w:rPr>
        <w:t>Az Én Vagyok Krisztus szeretetszellemem ezt a világi életet "</w:t>
      </w:r>
      <w:r>
        <w:rPr>
          <w:rFonts w:ascii="Arial" w:hAnsi="Arial"/>
          <w:sz w:val="24"/>
          <w:b w:val="1"/>
        </w:rPr>
        <w:t>felszínes életnek</w:t>
      </w:r>
      <w:r>
        <w:rPr>
          <w:rFonts w:ascii="Arial" w:hAnsi="Arial"/>
          <w:sz w:val="24"/>
        </w:rPr>
        <w:t xml:space="preserve">" nevezi.  Így egyetlen Istenhez kötött emberi lény sem képes nyitott szívvel, tudatosan és örömmel járni a Belső Ösvényt.  Szó szerint elpazarolja értékes inkarnációs idejét jelentéktelen dolgokkal és eseményekkel, és nem veszi észre, hogy eltávolodik a céljától, hogy közelebb kerüljön Istenhez.  Valóban, amikor a világ teljesen a markában tartja őt, akkor stagnál, ahelyett, hogy lelkileg egyre jobban érlelődne, ami a legfontosabb lenne számára.   </w:t>
      </w:r>
    </w:p>
    <w:p>
      <w:pPr>
        <w:jc w:val="both"/>
        <w:rPr>
          <w:rFonts w:ascii="Arial" w:hAnsi="Arial"/>
          <w:sz w:val="24"/>
        </w:rPr>
      </w:pPr>
    </w:p>
    <w:p>
      <w:pPr>
        <w:jc w:val="both"/>
        <w:rPr>
          <w:rFonts w:ascii="Arial" w:hAnsi="Arial"/>
          <w:sz w:val="24"/>
        </w:rPr>
      </w:pPr>
      <w:r>
        <w:rPr>
          <w:rFonts w:ascii="Arial" w:hAnsi="Arial"/>
          <w:sz w:val="24"/>
        </w:rPr>
        <w:t xml:space="preserve">Nem, az emberi életnek ebben a nehéz szakaszában a tanítvány számára nem ez az út a Belső Ösvényen. Egyre inkább a világi emberek életmódjába kerülnek, akik más mércét állítanak az életük elé, mint amilyennek mi, mennyei lények ismerjük őket.  Ez nagyon szerencsétlen a tanítvány vagy tanítványnő számára, mert a megtestesülés után nem találnak közvetlenül haza Isten országába. Hiányzik belőlük a szellemi áttekintés és a belső lény, az isteni élet érintése. Valóban, így egyre jobban eltávolodnak tőlem, az örök élet eredeti szellemétől.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Hogyan tudom megértetni velük, hogy a mindennapi túlterheltségük és a világ dolgai iránti élénk érdeklődésük egyfajta eltávolodás az Isten Lelkében való Belső Élettől? </w:t>
      </w:r>
    </w:p>
    <w:p>
      <w:pPr>
        <w:jc w:val="both"/>
        <w:rPr>
          <w:rFonts w:ascii="Arial" w:hAnsi="Arial"/>
          <w:sz w:val="24"/>
        </w:rPr>
      </w:pPr>
    </w:p>
    <w:p>
      <w:pPr>
        <w:jc w:val="both"/>
        <w:rPr>
          <w:rFonts w:ascii="Arial" w:hAnsi="Arial"/>
          <w:sz w:val="24"/>
        </w:rPr>
      </w:pPr>
      <w:r>
        <w:rPr>
          <w:rFonts w:ascii="Arial" w:hAnsi="Arial"/>
          <w:sz w:val="24"/>
        </w:rPr>
        <w:t xml:space="preserve">Az a szándékuk, hogy ne a belső utat járják fanatikusan vagy túlbuzgón, helyes lenne és az én akaratom, de az állandó túlhajszoltságuk révén teljesen a külső felé terelődnek, és nem tudnak többé hozzám, Krisztushoz igazodni az Én Vagyok-ban. A velem folytatott korábbi napi párbeszédük egyre inkább elhallgat. </w:t>
      </w:r>
    </w:p>
    <w:p>
      <w:pPr>
        <w:jc w:val="both"/>
        <w:rPr>
          <w:rFonts w:ascii="Arial" w:hAnsi="Arial"/>
          <w:sz w:val="24"/>
        </w:rPr>
      </w:pPr>
    </w:p>
    <w:p>
      <w:pPr>
        <w:jc w:val="both"/>
        <w:rPr>
          <w:rFonts w:ascii="Arial" w:hAnsi="Arial"/>
          <w:sz w:val="24"/>
        </w:rPr>
      </w:pPr>
      <w:r>
        <w:rPr>
          <w:rFonts w:ascii="Arial" w:hAnsi="Arial"/>
          <w:sz w:val="24"/>
        </w:rPr>
        <w:t xml:space="preserve">Több energiával tudnám ellátni őket a befogadó lelkükön keresztül, de hogyan tehetem ezt meg, amikor a tanítványságom kora reggeltől késő estig állandóan elfoglalt és feszült? Maguktól nem veszik észre a helytelen viselkedésüket, és megdöbbennek, amikor az isteni komolyság hírnökén keresztül megszólítom őket.  </w:t>
      </w:r>
    </w:p>
    <w:p>
      <w:pPr>
        <w:jc w:val="both"/>
        <w:rPr>
          <w:rFonts w:ascii="Arial" w:hAnsi="Arial"/>
          <w:sz w:val="24"/>
        </w:rPr>
      </w:pPr>
    </w:p>
    <w:p>
      <w:pPr>
        <w:jc w:val="both"/>
        <w:rPr>
          <w:rFonts w:ascii="Arial" w:hAnsi="Arial"/>
          <w:sz w:val="24"/>
          <w:b w:val="1"/>
        </w:rPr>
      </w:pPr>
      <w:r>
        <w:rPr>
          <w:rFonts w:ascii="Arial" w:hAnsi="Arial"/>
          <w:sz w:val="24"/>
          <w:b w:val="1"/>
        </w:rPr>
        <w:t>A tanítvány vagy tanítványok ismerik Isten törvényeit, de csak felületesen élnek velük, és nagyon meglepődnek, amikor azt mondom nekik, hogy szellemileg megálltak.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Mit mondjak még nekik, hogy felébredjenek a világiak szellemi álmából, amellyel már megfertőződtek?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világi emberek véleménye fontosabb számukra, mint az én belső sugallataim a most-idő őszinte hírnökeiről. Ezeket csak felületesen veszik, és megpróbálják értelmükkel elemezni. Így természetesen nem sikerül a jó szándékú tanácsaimat szellemileg helyesen megérteniük. Ez Isten szellemének szempontjából nagyon szerencsétlen. Felszínes és langyos életmódjukra mindig találnak egy jó kifogást és egy kiskaput, hogy változatlanul maradjanak. </w:t>
      </w:r>
      <w:r>
        <w:rPr>
          <w:rFonts w:ascii="Arial" w:hAnsi="Arial"/>
          <w:sz w:val="24"/>
          <w:b w:val="1"/>
        </w:rPr>
        <w:t>Ez a hozzáállás egyre inkább a világi emberek személyközpontú életébe vezeti őket</w:t>
      </w:r>
      <w:r>
        <w:rPr>
          <w:rFonts w:ascii="Arial" w:hAnsi="Arial"/>
          <w:sz w:val="24"/>
        </w:rPr>
        <w:t>. Nem veszik észre, hogy a spirituálisan nyitott emberekkel folytatott beszélgetésekben, akik őszintén próbálják megvalósítani az Isten törvényének ismeretét, véleményes és vitatkozóvá válnak. Egyszerűen átsiklanak egy őszinte ember jó tanácsai felett - amelyek tovább vezethetnék őket Isten törvénye felé -, és inkább a világi emberek véleményét mondják. Nem érdemes mély, spirituális beszélgetéseket folytatni egy ilyen meg nem értő emberrel. A nyílt szívű, önbecsületes ember szorong, amikor a felszínes, Istenhez kötődő ember előhozakodik világi véleményével. Már nem látja értelmét annak, hogy mélyebb, isteni törvényekről beszélgessen vele. Ő is pontosan érzi a belsőjében, hogy egy ilyen ember újra és újra vitát provokál a túlságosan is emberi véleményével.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Nincs más választása, minthogy kivonuljon egy megkezdett beszélgetésből, és később visszatartsa magát.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valóban nagyon szomorú a jóakaratú, önbecsületes emberek számára a Belső Ösvényen. Ki az Önök közül, aki nem vágyik egy melegszívűen nyitott beszélgetőpartnerre, aki mély, bizalmas beszélgetéseken keresztül lelkileg is hajlandó növekedni Önökkel? De ehelyett még személyesen is támad egy felületes, Isten-közeli ember, amikor az önismeretre vonatkozó tippekről van szó.  Gyakran a nyílt szívű, önérzetes emberek elborzadnak, és nem tudják felfogni és megérteni, hogy az Istenhez kötődő, sok szellemi tudással rendelkező beszélgetőpartnerek miért csak világi szemszögből tudnak velük beszélgetni.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Elmondom az okát. Ez azért van, mert még nem valósították meg a szellemi tudásukat, mivel még nem foglalkoztak vele komolyan és mélyen, és nem foglalkoztak vele. Hogyan is tehetnék, amikor újra és újra hajtja őket a zsúfolt napi programjuk. Ők továbbra is a túlfoglalás foglyai! </w:t>
      </w:r>
    </w:p>
    <w:p>
      <w:pPr>
        <w:jc w:val="both"/>
        <w:rPr>
          <w:rFonts w:ascii="Arial" w:hAnsi="Arial"/>
          <w:sz w:val="24"/>
        </w:rPr>
      </w:pPr>
    </w:p>
    <w:p>
      <w:pPr>
        <w:jc w:val="both"/>
        <w:rPr>
          <w:rFonts w:ascii="Arial" w:hAnsi="Arial"/>
          <w:sz w:val="24"/>
        </w:rPr>
      </w:pPr>
      <w:r>
        <w:rPr>
          <w:rFonts w:ascii="Arial" w:hAnsi="Arial"/>
          <w:sz w:val="24"/>
        </w:rPr>
        <w:t>A világ dolgaihoz való élénk ragaszkodásuk úgy alakítja világi véleményüket, hogy már nem képesek a beszélgetést a szellemi-isteni irányba terelni. Az ilyen Istenhez kötődő emberek hamar kudarcot vallhatnak az Istenhez vezető belső úton. A felismerés nélkül rájuk erőltetett tudásuk nem használ nekik, mivel beszélgetéseikben csak az értelem beszél, szívkapcsolat nélkül.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Azok, akik azt hiszik, hogy mégis a Belső Ösvényen járnak, önbecsapásnak vannak kitéve. </w:t>
      </w:r>
    </w:p>
    <w:p>
      <w:pPr>
        <w:jc w:val="both"/>
        <w:rPr>
          <w:rFonts w:ascii="Arial" w:hAnsi="Arial"/>
          <w:sz w:val="24"/>
        </w:rPr>
      </w:pPr>
      <w:r>
        <w:rPr>
          <w:rFonts w:ascii="Arial" w:hAnsi="Arial"/>
          <w:sz w:val="24"/>
        </w:rPr>
        <w:t>Az ilyen istenszerető emberek csak tapossák a vizet, anélkül, hogy észrevennék, hogy lelkileg megálltak. Elvesztették a spirituális valóság szívből jövő érzékét, ami olyan fontos lenne. A napi programtól teljesen megterheltek, és késő este fáradtan dőlnek ágyba. Ezek az "</w:t>
      </w:r>
      <w:r>
        <w:rPr>
          <w:rFonts w:ascii="Arial" w:hAnsi="Arial"/>
          <w:sz w:val="24"/>
          <w:b w:val="1"/>
        </w:rPr>
        <w:t>önérzetes emberek</w:t>
      </w:r>
      <w:r>
        <w:rPr>
          <w:rFonts w:ascii="Arial" w:hAnsi="Arial"/>
          <w:sz w:val="24"/>
        </w:rPr>
        <w:t>" nem veszik észre, hogy ők a saját belépésük által irányítható lények, de olyan lelkek által is, akik így akarják őket. Nagyon jól tudják, hogy ez az ember nem menekülhet el a világ csordája elől. Annyira el van foglalva önmagával, hogy aligha lesz alkalma elgondolkodni az életén. Az ilyen hektikus embernek aligha sikerül elgondolkodnia a hibáin és gyengeségein, sőt, beismernie azokat önmagának. Még ha ismeri is Isten sok törvényét, mégis messzire elkerüli őket, mert jól tudja, hogy közelebbről szemügyre kell vennie önmagát, és hibáin, gyengeségein régóta esedékes változtatásokat kell végrehajtania. Semmi ilyesmi nem történik egy túlfoglalkoztatott, istenszerető emberrel, aki szeret dicsekedni azzal, hogy milyen fontos munkát végzett a nap folyamán.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szemszögéből nézve az ilyen szellemileg orientált emberek sajnálatra méltóak. Életerejüket lényegtelen feladatokra pazarolják ahelyett, hogy azt kérdeznék maguktól, hogyan ismerhetnék fel a leggyorsabban hibáikat és gyengeségeiket, hogy azokat fokozatosan, a törvény ismeretében, az én Krisztusom segítségével tisztázzák.  Ez a hiányosság teszi őket igazán kudarcossá a Belső Ösvényen, és elborzadnak, amikor én, Krisztus, a személytelen Istenségből közlöm velük, hogy nem haladnak spirituálisan. Amikor megtudják a valódi állapotukat, ők is azt hiszik, hogy cserbenhagytam őket. Ez azonban abból fakad, hogy inkább világi, nem lényeges ügyintézésekre használják a napot, ahelyett, hogy egyszer intenzíven megkérdeznék maguktól: Hogyan juthatok el jobban a belső békéhez és csendhez, a törvény nagyobb mértékű megvalósításához? </w:t>
      </w:r>
    </w:p>
    <w:p>
      <w:pPr>
        <w:jc w:val="both"/>
        <w:rPr>
          <w:rFonts w:ascii="Arial" w:hAnsi="Arial"/>
          <w:sz w:val="24"/>
        </w:rPr>
      </w:pPr>
    </w:p>
    <w:p>
      <w:pPr>
        <w:jc w:val="both"/>
        <w:rPr>
          <w:rFonts w:ascii="Arial" w:hAnsi="Arial"/>
          <w:sz w:val="24"/>
        </w:rPr>
      </w:pPr>
      <w:r>
        <w:rPr>
          <w:rFonts w:ascii="Arial" w:hAnsi="Arial"/>
          <w:sz w:val="24"/>
        </w:rPr>
        <w:t xml:space="preserve">Az ilyen spirituális irányultságú emberek sokkal jobban szeretik a személyüket előtérben látni, amit még mindig nagyon fontosnak tartanak a barátok és ismerősök körében.  Ez a helytelen hozzáállás természetesen arra készteti őket, hogy változatlanul a családtagjaikat, barátaikat és ismerőseiket részesítsék előnyben ahelyett, hogy engem helyeznének életük középpontjába.  Ez a helytelen hozzáállás eltávolítja őket a fénytől, és kudarcot vallanak az adott cél felé vezető úton, amelyet lelkükkel vállaltak a megtestesülés előtt. </w:t>
      </w:r>
    </w:p>
    <w:p>
      <w:pPr>
        <w:jc w:val="both"/>
        <w:rPr>
          <w:rFonts w:ascii="Arial" w:hAnsi="Arial"/>
          <w:sz w:val="24"/>
        </w:rPr>
      </w:pPr>
    </w:p>
    <w:p>
      <w:pPr>
        <w:jc w:val="both"/>
        <w:rPr>
          <w:rFonts w:ascii="Arial" w:hAnsi="Arial"/>
          <w:sz w:val="24"/>
        </w:rPr>
      </w:pPr>
      <w:r>
        <w:rPr>
          <w:rFonts w:ascii="Arial" w:hAnsi="Arial"/>
          <w:sz w:val="24"/>
        </w:rPr>
        <w:t xml:space="preserve">E </w:t>
      </w:r>
      <w:r>
        <w:rPr>
          <w:rFonts w:ascii="Arial" w:hAnsi="Arial"/>
          <w:sz w:val="24"/>
          <w:b w:val="1"/>
        </w:rPr>
        <w:t xml:space="preserve">túlságosan elfoglalt </w:t>
      </w:r>
      <w:r>
        <w:rPr>
          <w:rFonts w:ascii="Arial" w:hAnsi="Arial"/>
          <w:sz w:val="24"/>
          <w:b w:val="1"/>
          <w:lang w:bidi="de-DE"/>
        </w:rPr>
        <w:t xml:space="preserve">tanítványoknál </w:t>
      </w:r>
      <w:r>
        <w:rPr>
          <w:rFonts w:ascii="Arial" w:hAnsi="Arial"/>
          <w:sz w:val="24"/>
        </w:rPr>
        <w:t xml:space="preserve">bizonyára elismeri az ember, hogy szívből jövő szándékuk, hogy belsőleg közel legyenek Istenhez, de ugyanakkor sajnálattal figyelhetjük meg, hogy a törvény ismeretének megvalósításában langyosan élnek, és ezért világi irányultságú kijelentéseket tesznek a maguk részéről. Félreteszik a Törvény ismeretének megvalósítását, mert félnek attól, hogy az evilági életben alulmaradnak. Tévesen azt hiszik, hogy még mindig van elég idejük arra, hogy bepótoljanak mindent, amit elmulasztottak. Ebből adódik a lelkük és az ember közötti kettősség. Egy bizonyos ponton a felfelé törekvő lélek lemond és elszakad emberi lényétől. Nem akar többé részt venni ebben az oda-vissza játékban, mert ez megfosztja szellemi erejétől.  </w:t>
      </w:r>
    </w:p>
    <w:p>
      <w:pPr>
        <w:jc w:val="both"/>
        <w:rPr>
          <w:rFonts w:ascii="Arial" w:hAnsi="Arial"/>
          <w:sz w:val="24"/>
        </w:rPr>
      </w:pPr>
    </w:p>
    <w:p>
      <w:pPr>
        <w:jc w:val="both"/>
        <w:rPr>
          <w:rFonts w:ascii="Arial" w:hAnsi="Arial"/>
          <w:sz w:val="24"/>
        </w:rPr>
      </w:pPr>
      <w:r>
        <w:rPr>
          <w:rFonts w:ascii="Arial" w:hAnsi="Arial"/>
          <w:sz w:val="24"/>
        </w:rPr>
        <w:t xml:space="preserve">Egy lemondó lélek, aki nagyon vágyik a fény hazájába, megpróbálja apránként meglazítani a testéhez való kötődést. Energetikai érzékelőit lassan kivonja a test egyes zónáiból, és azt reméli, hogy az ember az energiahiányos és fájdalmas állapotában végre kész lesz a változás felé tett lényeges lépésekre.  Kizárólag az ember szabad akaratán múlik, hogy komolyan az isteni törvénytudás irányába tereli-e az életét, hogy a lélek továbbra is a testben marad-e.  </w:t>
      </w:r>
      <w:r>
        <w:rPr>
          <w:rFonts w:ascii="Arial" w:hAnsi="Arial"/>
          <w:sz w:val="24"/>
          <w:b w:val="1"/>
        </w:rPr>
        <w:t>Egy lelkileg érett embernek tisztában kell lennie azzal, hogy csak elégedett és készséges lélekkel tud élni!</w:t>
      </w:r>
      <w:r>
        <w:rPr>
          <w:rFonts w:ascii="Arial" w:hAnsi="Arial"/>
          <w:sz w:val="24"/>
        </w:rPr>
        <w:t xml:space="preserve"> Sajnos, ez még nem vált világossá a legtöbb Istenhez kötődő ember számára.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Kérlek, szabaduljatok meg attól a gondolattól, hogy azért vagytok itt a földön, hogy a világi örömökben találjatok beteljesedést, és hogy minél szélesebb körben élvezzétek a törvénytelen és kötelező ajánlatokat! Ez nem lehet az én Isteni Akaratom a tanítvány vagy tanítványok számára a jelen idők Isten üdvtervében, akik szívből jövő készségükből, magasra lendülve és közel a mennyei törvényhez, sokrétűen megígérték nekem a segítségüket!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Következésképpen meg akarod kérdezni Isten Lelkét, hogyan tudod megmondani, hogy a lelked Isten üdvösségtervében testesült-e meg, és nem a bűnbeesésből származik-e. </w:t>
      </w:r>
    </w:p>
    <w:p>
      <w:pPr>
        <w:jc w:val="both"/>
        <w:rPr>
          <w:rFonts w:ascii="Arial" w:hAnsi="Arial"/>
          <w:sz w:val="24"/>
        </w:rPr>
      </w:pPr>
    </w:p>
    <w:p>
      <w:pPr>
        <w:jc w:val="both"/>
        <w:rPr>
          <w:rFonts w:ascii="Arial" w:hAnsi="Arial"/>
          <w:sz w:val="24"/>
        </w:rPr>
      </w:pPr>
      <w:r>
        <w:rPr>
          <w:rFonts w:ascii="Arial" w:hAnsi="Arial"/>
          <w:sz w:val="24"/>
        </w:rPr>
        <w:t xml:space="preserve">Nos, aki erős vágyat és érdeklődést érez magában (a lelkéből), hogy állandóan újból és újból foglalkozzon a kiterjesztett, szellemi ismeretekkel, az feltételezheti, hogy szellemileg felébredt lélekkel rendelkezik. Ha az ember kész arra, hogy az önmegvalósítás kis lépéseivel egyre több tapasztalatot szerezzen a tudásából, akkor a léleknek lehetősége van arra, hogy egy kis betekintést nyerjen a túlvilági, magasabb és fényesebb birodalmakba. Ezáltal egyre nagyobb lesz a vágyakozása a Mennyek Országa után. Az ember is érzi ezt, és már nem elégszik meg a világból származó rövidlátó szellemi ismeretekkel, vagy egy szellemileg stagnáló hírmondótól, akin keresztül nem adnak Isten új és mélyebb törvényeit és a mennyei Lény leírásait. Folyamatosan keresi a teljességet Istentől, mert lelkileg felébredt lelke már nem ad neki nyugalmat.  Lelkileg tovább akar vele fejlődni. Ez érthető lesz az Ön számára.  </w:t>
      </w:r>
    </w:p>
    <w:p>
      <w:pPr>
        <w:jc w:val="both"/>
        <w:rPr>
          <w:rFonts w:ascii="Arial" w:hAnsi="Arial"/>
          <w:sz w:val="24"/>
        </w:rPr>
      </w:pPr>
    </w:p>
    <w:p>
      <w:pPr>
        <w:jc w:val="both"/>
        <w:rPr>
          <w:rFonts w:ascii="Arial" w:hAnsi="Arial"/>
          <w:sz w:val="24"/>
        </w:rPr>
      </w:pPr>
      <w:r>
        <w:rPr>
          <w:rFonts w:ascii="Arial" w:hAnsi="Arial"/>
          <w:sz w:val="24"/>
        </w:rPr>
        <w:t xml:space="preserve">A most szellemileg felébredt emberi lény mindenekelőtt arra vágyik, hogy többet tudjon meg a fénylények mennyei életéről, akik csodálatos bőségben és különböző boldogító változatokban élnek az egyre növekvő evolúciós tudatosságban. Nagyon érdekli, hogyan élnek együtt a maguk szerény, egyszerű, vidám és nagyon szívélyes módján. Ha erre vonatkozóan olyan apró utalásokat kapott, amelyek reálisnak és logikusnak tűnnek számára, akkor belülről érzi, hogy a saját új tapasztalatai révén egyre jobban meg akarja ismerni az életmódjukat. Egy napon eljut majd arra a pontra, amikor belső meggyőződésből és lelke vágyakozásának megfelelően örömmel akarja gyakorlatba ültetni az Isten törvényeiről szerzett szellemi ismereteit.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isteni igazságot kereső és szomjazó ember naponta őszinte hajlandóságot mutat arra, hogy Isten segítségével apránként félretegye hibáit és gyengeségeit. Vágya elárulja neki, hogy már szellemileg érett lélekkel rendelkezik, ami nem származhat a bukásból.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Az </w:t>
      </w:r>
      <w:r>
        <w:rPr>
          <w:rFonts w:ascii="Arial" w:hAnsi="Arial"/>
          <w:sz w:val="24"/>
        </w:rPr>
        <w:t xml:space="preserve">Isten-szellem logikája szerint ez így értendő:  A </w:t>
      </w:r>
      <w:r>
        <w:rPr>
          <w:rFonts w:ascii="Arial" w:hAnsi="Arial"/>
          <w:sz w:val="24"/>
          <w:b w:val="1"/>
        </w:rPr>
        <w:t xml:space="preserve">teljes teremtés legalacsonyabb rezgésű és legvilágtalanabb pontján lévő bűnbeesési lelkek többsége rendkívül súlyosan és súlyosan megterhelte magát a nagyon hosszú földi tartózkodással. Ezért már nem lehetséges számukra, hogy olyan intenzív vágyakozást fejezzenek ki a fény hazája és Isten után emberi lényükön keresztül, mint amilyet egy csak enyhén terhelt lélek tud kifejezni. </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a szeretetszellemem eme leírása után egy Istennel kapcsolatban álló ember még mindig nem biztos abban, hogy van-e benne fényteljes és szívet megnyitó lélek, amely a mennyből a bukás birodalmaiba ment, hogy segítsen engem, Krisztust az Én Vagyok-ban, Isten üdvösségtervében, akkor naponta tudatosan figyelje meg magát az emberekkel szembeni viselkedésében.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Boldognak érezheti magát, ha belülről intenzíven érzi, hogy mindig szívélyesen, nyíltan és alázatosan akar viselkedni a legkülönbözőbb emberekkel szemben. Személye már nem tűnik fontosnak számára, hiszen egyértelműen úgy érzi, hogy csak így szabad és kényelmes.  Amennyire csak lehet, kerüli a személyéről szóló beszélgetéseket, mivel tudatosan észrevette, hogy személye mennyire jelentéktelenné vált számára. Egyre inkább észreveszi, hogy inkább a háttérbe húzódva él. Nem szégyenlős, de nem szereti, ha az ő személye áll a figyelem középpontjában. Tapasztalatból tudja, hogy a világi emberek dicsérik és elismerik őt, mert jó tulajdonságokat és tudást szerzett az élet különböző területein.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Ő inkább elkerülné ezeket az embereket, mert ritkán beszélnek szívből. </w:t>
      </w:r>
    </w:p>
    <w:p>
      <w:pPr>
        <w:jc w:val="both"/>
        <w:rPr>
          <w:rFonts w:ascii="Arial" w:hAnsi="Arial"/>
          <w:sz w:val="24"/>
        </w:rPr>
      </w:pPr>
    </w:p>
    <w:p>
      <w:pPr>
        <w:jc w:val="both"/>
        <w:rPr>
          <w:rFonts w:ascii="Arial" w:hAnsi="Arial"/>
          <w:sz w:val="24"/>
        </w:rPr>
      </w:pPr>
      <w:r>
        <w:rPr>
          <w:rFonts w:ascii="Arial" w:hAnsi="Arial"/>
          <w:sz w:val="24"/>
        </w:rPr>
        <w:t>Egyszerűen akarja tölteni az életét, anélkül, hogy sokat beszélne a világi eseményekről és a politikáról. Amikor beszél, igyekszik visszahúzódni, vagy hallgat, ha úgy érzi, hogy valaki nem tudja vagy nem fogja megérteni, ha nem lényeges tényekről van szó.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ilyen emberek valóban kevesen vannak. Mennyei közeli életmódjuknak egyértelmű jele kell, hogy legyen, hogy az emberben világító lélek lakozik, amely nem a bűnbeesésből származik, és egy kis, törvényszerű hozzájárulással akar segíteni engem, Krisztust az Én Vagyok-ban, és az egész teremtést.  </w:t>
      </w:r>
    </w:p>
    <w:p>
      <w:pPr>
        <w:jc w:val="both"/>
        <w:rPr>
          <w:rFonts w:ascii="Arial" w:hAnsi="Arial"/>
          <w:sz w:val="24"/>
        </w:rPr>
      </w:pPr>
    </w:p>
    <w:p>
      <w:pPr>
        <w:jc w:val="both"/>
        <w:rPr>
          <w:rFonts w:ascii="Arial" w:hAnsi="Arial"/>
          <w:sz w:val="24"/>
        </w:rPr>
      </w:pPr>
      <w:r>
        <w:rPr>
          <w:rFonts w:ascii="Arial" w:hAnsi="Arial"/>
          <w:sz w:val="24"/>
        </w:rPr>
        <w:t xml:space="preserve">Ha az embernek van egy felébredt lelke, amely már éjszaka is képes megtapasztalni egy magasabb Isten-fényt, akkor képes folyamatosan impulzusokat adni róla az emberének, hogy minél távolabb tartsa magát az élet világi területeitől, ahol hangos és mély rezgések hallatszanak, vagy amikor politikáról és személyeskedésről van szó.  </w:t>
      </w:r>
    </w:p>
    <w:p>
      <w:pPr>
        <w:jc w:val="both"/>
        <w:rPr>
          <w:rFonts w:ascii="Arial" w:hAnsi="Arial"/>
          <w:sz w:val="24"/>
        </w:rPr>
      </w:pPr>
    </w:p>
    <w:p>
      <w:pPr>
        <w:jc w:val="both"/>
        <w:rPr>
          <w:rFonts w:ascii="Arial" w:hAnsi="Arial"/>
          <w:sz w:val="24"/>
        </w:rPr>
      </w:pPr>
      <w:r>
        <w:rPr>
          <w:rFonts w:ascii="Arial" w:hAnsi="Arial"/>
          <w:sz w:val="24"/>
        </w:rPr>
        <w:t xml:space="preserve">Amikor a </w:t>
      </w:r>
      <w:r>
        <w:rPr>
          <w:rFonts w:ascii="Arial" w:hAnsi="Arial"/>
          <w:sz w:val="24"/>
          <w:b w:val="1"/>
        </w:rPr>
        <w:t xml:space="preserve">lélek ébredésének az a </w:t>
      </w:r>
      <w:r>
        <w:rPr>
          <w:rFonts w:ascii="Arial" w:hAnsi="Arial"/>
          <w:sz w:val="24"/>
        </w:rPr>
        <w:t xml:space="preserve">szakasza befejeződött, amelyben a lélek a túlvilágon elegendő tudást tudott gyűjteni a szellemi hazafelé vezető útjához, akkor arra törekszik, hogy az embert oda irányítsa, ahol a világtól elvonulva a legjobban tud élni, és ahol ezért rajta keresztül magasabb rezgésbe kerülhet.  </w:t>
      </w:r>
    </w:p>
    <w:p>
      <w:pPr>
        <w:jc w:val="both"/>
        <w:rPr>
          <w:rFonts w:ascii="Arial" w:hAnsi="Arial"/>
          <w:sz w:val="24"/>
        </w:rPr>
      </w:pPr>
    </w:p>
    <w:p>
      <w:pPr>
        <w:jc w:val="both"/>
        <w:rPr>
          <w:rFonts w:ascii="Arial" w:hAnsi="Arial"/>
          <w:sz w:val="24"/>
        </w:rPr>
      </w:pPr>
      <w:r>
        <w:rPr>
          <w:rFonts w:ascii="Arial" w:hAnsi="Arial"/>
          <w:sz w:val="24"/>
        </w:rPr>
        <w:t>Sajnos sok spirituális beállítottságú ember még nem tudja megfelelően osztályozni lelkének békére és nyugalomra való vágyakozását, amelyet érzéseken keresztül akar megértetni vele. Elnyomják a csend és a harmónia utáni lelki érzéseiket, mert eddig - akár a családban, akár szakmailag - nagyon elfoglaltak voltak, és újra és újra találkoznak olyan emberekkel, akikkel sokat kell beszélniük.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Természetesen egy messzemenően érett lélek nem akar ilyen életet élni, ezért mindig igyekszik felhívni az Istennel kapcsolatban álló emberének figyelmét arra, hogy végre csendes és visszahúzódó életet éljen. Ha az embernek sikerül megvalósítania a lélek vágyakozását, csak akkor van meg a nagy lehetősége, hogy az ember mélyalvási fázisában szívből jövő bűnbánattal átadja nekem, Krisztusnak az Én Vagyok-ban a legsúlyosabb terheit az átalakulás érdekében.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azonban csak az ember megélt, külső és belső csendje és Istenhez való intenzív közelsége révén lehetséges a lélek számára, mert éjszaka lényegesen kevesebb nappali eseményt kell feldolgoznia. Ezáltal egyre nyitottabbá válik az én szellemi segítségemre is az önismeret szeretetének fényküldöttei által, amely csak akkor közelítheti meg, ha erre vágyik. Ezért olyan fontos, hogy az emberek a fény hazájába vezető belső úton a lehető legtávolabb tartsák magukat a világ külső nyüzsgésétől. Ez sok előnnyel jár számukra, mindenekelőtt sokkal több napenergiával, mert a lelküknek több lehetőséget kap, ha nem a bukásból származik, hogy a szeretet szívkamrájából új utánpótlási erőket kapjon.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Örömteli ritkaság Isten szelleme számára, amikor olyan embereket figyelhetek meg, akik komolyan igyekeznek engem szellemileg és külsőleg követni, és akiknek már nincs nagy vágyuk arra, hogy még mindig szeretnek a nyilvánosság előtt lenni vagy hangos rendezvényekre járni. Inkább csendesen és visszahúzódva élnek, de nem bújnak el, és örülnek a látogatásnak. De amikor újra elmegy, fellélegeznek, és megkérnek, hogy hagyjam őket csendesebbnek.  </w:t>
      </w:r>
    </w:p>
    <w:p>
      <w:pPr>
        <w:jc w:val="both"/>
        <w:rPr>
          <w:rFonts w:ascii="Arial" w:hAnsi="Arial"/>
          <w:sz w:val="24"/>
        </w:rPr>
      </w:pPr>
    </w:p>
    <w:p>
      <w:pPr>
        <w:jc w:val="both"/>
        <w:rPr>
          <w:rFonts w:ascii="Arial" w:hAnsi="Arial"/>
          <w:sz w:val="24"/>
        </w:rPr>
      </w:pPr>
      <w:r>
        <w:rPr>
          <w:rFonts w:ascii="Arial" w:hAnsi="Arial"/>
          <w:sz w:val="24"/>
        </w:rPr>
        <w:t xml:space="preserve">A világi beszélgetések kimerítőek voltak számukra, és hamar elfáradtak, mivel elég erősen kifelé vezették őket. Újra és újra nehéz szívvel jegyzik meg, hogy a látogatások hatalmas életerőt vonnak el tőlük, amit azonban szeretnének megtartani, hogy újra érezhessék a lelkük energiáját. Itt azonban többé-kevésbé kettősségben vannak, mert bár örülnek a látogatásnak, később elborzadva tapasztalják, hogy a lényegtelen beszélgetések révén sok napi energiával szegényebbek lettek.  Ezért az Isten-Szellem azt tanácsolja nektek, hogy csak olyan látogatókat hívjatok meg, akiket szívesen fogadnátok, mivel közel állnak a tudatosságotokhoz. De egy dolog biztos: amikor a lélek további spirituális lépésekkel egyre inkább az isteni fény felé közeledik, akkor egyre kényelmetlenebbül érzi magát azokkal az emberekkel szemben, akik csak lényegtelen és világi eseményekről beszélnek. Ezt intenzíven közli az emberével az elutasító érzéseken keresztül, mivel van ereje hozzá. Egyszer majd rájön a lényegre, és megadja neki azt az örömet, hogy távol tartja magát az energiát elszívó emberektől. </w:t>
      </w:r>
    </w:p>
    <w:p>
      <w:pPr>
        <w:jc w:val="both"/>
        <w:rPr>
          <w:rFonts w:ascii="Arial" w:hAnsi="Arial"/>
          <w:sz w:val="24"/>
        </w:rPr>
      </w:pPr>
      <w:r>
        <w:rPr>
          <w:rFonts w:ascii="Arial" w:hAnsi="Arial"/>
          <w:sz w:val="24"/>
        </w:rPr>
        <w:t xml:space="preserve">Most további jelzéseket kaptál arra vonatkozóan, hogy van-e az emberi testben egy messzemenően érett és fényben gazdag lélek, amely az én tanácsom és akaratom szerint itt a földön akarja teljesíteni az Isten üdvtervében magára szabott feladatát.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mai kor Isten-tanítványsága még nem elég érett ahhoz, hogy megértse, mi a fontos az Istenhez vezető belső úton. Félreértik a világ jelenlegi helyzetét és a saját helyzetüket is, és azt hiszik, hogy ezt a sötét világot és az embereket a láthatatlanból irányítom. Valójában azonban láthatatlan lények irányítják ezt a személyes világot, és beleavatkoznak a tanítvány vagy tanítvány minden beszélgetésébe, akinek a hullámhosszán van.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tudnátok, hogy milyen befolyást és milyen hatalmat gyakorolnak még mindig az emberekre a láthatatlan túlvilágról ebben a világban, akkor egyetlen Istennel kapcsolatban álló ember, aki már a szívében közel áll hozzám, sem mondaná, hogy még mindig nagyon szeret ezen a földön élni.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Mindezek ellenére a lelked vállalta a sötét lelkek negatív befolyásának nagy kockázatát az emberi életben. A magasabb rezgésű életmagjából (lüktető szívéből) származó fényátvitel lehetőségét kihasználva próbálja segíteni a teljes teremtést. Ez Isten igazsága minden élet zenitjéről. </w:t>
      </w:r>
    </w:p>
    <w:p>
      <w:pPr>
        <w:jc w:val="both"/>
        <w:rPr>
          <w:rFonts w:ascii="Arial" w:hAnsi="Arial"/>
          <w:sz w:val="24"/>
        </w:rPr>
      </w:pPr>
    </w:p>
    <w:p>
      <w:pPr>
        <w:jc w:val="both"/>
        <w:rPr>
          <w:rFonts w:ascii="Arial" w:hAnsi="Arial"/>
          <w:sz w:val="24"/>
        </w:rPr>
      </w:pPr>
      <w:r>
        <w:rPr>
          <w:rFonts w:ascii="Arial" w:hAnsi="Arial"/>
          <w:sz w:val="24"/>
        </w:rPr>
        <w:t xml:space="preserve">Kérlek, nézz körül ebben a világban - mit látsz? Nem az égi lények életmódját látjátok, hanem a sötét erőkét, akik ezt a világot a pusztulásba taszították. </w:t>
      </w:r>
    </w:p>
    <w:p>
      <w:pPr>
        <w:jc w:val="both"/>
        <w:rPr>
          <w:rFonts w:ascii="Arial" w:hAnsi="Arial"/>
          <w:sz w:val="24"/>
        </w:rPr>
      </w:pPr>
    </w:p>
    <w:p>
      <w:pPr>
        <w:jc w:val="both"/>
        <w:rPr>
          <w:rFonts w:ascii="Arial" w:hAnsi="Arial"/>
          <w:sz w:val="24"/>
        </w:rPr>
      </w:pPr>
      <w:r>
        <w:rPr>
          <w:rFonts w:ascii="Arial" w:hAnsi="Arial"/>
          <w:sz w:val="24"/>
        </w:rPr>
        <w:t xml:space="preserve">A mélyen bukott lények törvénytelen, sötét viselkedésmódjait és tulajdonságait nem kell egyenként felsorolnom nektek, mert ezeket már sok üzenetből ismeritek. De újra és újra rá akarok mutatni nektek, hogy bölcsen gondolkodjatok és cselekedjetek, és belső segítségemmel próbáljátok felismerni a világban fenyegető veszélyeket, hogy képesek legyetek elkerülni azokat.  </w:t>
      </w:r>
    </w:p>
    <w:p>
      <w:pPr>
        <w:jc w:val="both"/>
        <w:rPr>
          <w:rFonts w:ascii="Arial" w:hAnsi="Arial"/>
          <w:sz w:val="24"/>
        </w:rPr>
      </w:pPr>
    </w:p>
    <w:p>
      <w:pPr>
        <w:jc w:val="both"/>
        <w:rPr>
          <w:rFonts w:ascii="Arial" w:hAnsi="Arial"/>
          <w:sz w:val="24"/>
        </w:rPr>
      </w:pPr>
      <w:r>
        <w:rPr>
          <w:rFonts w:ascii="Arial" w:hAnsi="Arial"/>
          <w:sz w:val="24"/>
        </w:rPr>
        <w:t xml:space="preserve">Ha megfigyeltétek magatokat, amint ezt az üzenetet olvastátok, és örömet éreztetek magatokban, akkor a lelketek jól felismerte az Isten Szívéből származó szeretetszellememet.  Ez egy újabb jele annak, hogy a lelketek nem a bűnbeesésből származik. Ezért úgy érezhetitek, hogy én, Krisztus, a személytelen Istenségből szólítalak meg benneteket. Én, az Ősi Szellem Krisztusban, úgy szólítalak meg benneteket, mint tanítványaimat vagy a mostani kor tanítványait, mert a Názáreti Jézuson keresztül én is így szólítottam meg legközelebbi barátaimat. </w:t>
      </w:r>
    </w:p>
    <w:p>
      <w:pPr>
        <w:jc w:val="both"/>
        <w:rPr>
          <w:rFonts w:ascii="Arial" w:hAnsi="Arial"/>
          <w:sz w:val="24"/>
        </w:rPr>
      </w:pPr>
    </w:p>
    <w:p>
      <w:pPr>
        <w:jc w:val="both"/>
        <w:rPr>
          <w:rFonts w:ascii="Arial" w:hAnsi="Arial"/>
          <w:sz w:val="24"/>
        </w:rPr>
      </w:pPr>
      <w:r>
        <w:rPr>
          <w:rFonts w:ascii="Arial" w:hAnsi="Arial"/>
          <w:sz w:val="24"/>
        </w:rPr>
        <w:t>Kérjük, legyetek tudatában: csak rövid ideig vagytok itt a földön, mint látogatók, hogy együttműködjetek Isten üdvösségtervében. Még ha emberi lényeteknek nincs is bizonyítéka arra, hogy az üdvösségterv lelkének egy lelke lakik benne, én azt mondom nektek: A mennyországból indultatok el, hogy magasabb rezgésű életmagotokon keresztül energetikailag támogassátok a mélyen bukott emberi lényeket és lelkeket. Csak ezt a feladatot Isten Lelke tervezte el neked. De néhányan közületek, akik már sok tapasztalatot gyűjtöttetek a földi életben, újbóli megtestesülésetekkel be akartátok bizonyítani magatoknak, hogy még többre vagytok képesek. Eddig ezt mindig a személytelen Istenségtől támogattam az Én Vagyok szeretet-erőkkel. De aki kívül marad Isten fényén, Én, Krisztus az Én Vagyok-ban, az sajnos már nem tudja további erőkkel támogatni az alacsonyabb rezgésű életmagon keresztül.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tanítvány vagy tanítvány számára létfontosságú, hogy csendben és alázattal a háttérbe húzódva éljen! Aki ezt már megéli, az tapasztalja, hogy mennyire jól tudom belülről vezetni. Sőt, további erőket érez, amelyek gazdagíthatják az életét, ha helyesen és Isten akaratából használja őket. </w:t>
      </w:r>
    </w:p>
    <w:p>
      <w:pPr>
        <w:jc w:val="both"/>
        <w:rPr>
          <w:rFonts w:ascii="Arial" w:hAnsi="Arial"/>
          <w:sz w:val="24"/>
        </w:rPr>
      </w:pPr>
    </w:p>
    <w:p>
      <w:pPr>
        <w:jc w:val="both"/>
        <w:rPr>
          <w:rFonts w:ascii="Arial" w:hAnsi="Arial"/>
          <w:sz w:val="24"/>
        </w:rPr>
      </w:pPr>
      <w:r>
        <w:rPr>
          <w:rFonts w:ascii="Arial" w:hAnsi="Arial"/>
          <w:sz w:val="24"/>
        </w:rPr>
        <w:t xml:space="preserve">Aki egyenesen követni szándékozik engem, az ismeri a belső és külső segítségemet. Nem kell attól tartania, hogy esetleg alulmarad az életben. Újra és újra ajtót nyitok neki új, törvényes lehetőségek előtt, amelyekről korábban fogalma sem volt. A lélek feletti belső vezetésem azonban csak az Istenhez való belső közelség által lehetséges!  </w:t>
      </w:r>
    </w:p>
    <w:p>
      <w:pPr>
        <w:jc w:val="both"/>
        <w:rPr>
          <w:rFonts w:ascii="Arial" w:hAnsi="Arial"/>
          <w:sz w:val="24"/>
        </w:rPr>
      </w:pPr>
    </w:p>
    <w:p>
      <w:pPr>
        <w:jc w:val="both"/>
        <w:rPr>
          <w:rFonts w:ascii="Arial" w:hAnsi="Arial"/>
          <w:sz w:val="24"/>
        </w:rPr>
      </w:pPr>
      <w:r>
        <w:rPr>
          <w:rFonts w:ascii="Arial" w:hAnsi="Arial"/>
          <w:sz w:val="24"/>
        </w:rPr>
        <w:t xml:space="preserve">De aki inkább a zajos világban és sok ember között akar lenni, az egy idő után nagy nehézségeket fog átélni, amelyeknek nem lesz vége. Ez azért van, mert a javíthatatlan, sötét lelkek alacsony rezgésszámában van, akik arra csábítják, hogy ezt vagy azt tegye, ami azonban hosszú távon nagyon káros számára. Kérlek benneteket, Isten szellemének emberei, kerüljétek ezt, és járjatok hozzám és velem egyenesen és kerülőutak nélkül a fény belső otthona felé. A kerülőutak világi élvezetek és még sok minden más, amit a mélyen bukott emberek és lélekfüggelékeik hoztak ki erre a pusztító világra, hogy teljesen a teljes sötétségbe, vagyis a lélek feloldódásába kormányozzák magukat. Mindezt már ismeritek az Isten hírnökéről szóló gazdag leírásaimból. </w:t>
      </w:r>
    </w:p>
    <w:p>
      <w:pPr>
        <w:jc w:val="both"/>
        <w:rPr>
          <w:rFonts w:ascii="Arial" w:hAnsi="Arial"/>
          <w:sz w:val="24"/>
        </w:rPr>
      </w:pPr>
    </w:p>
    <w:p>
      <w:pPr>
        <w:jc w:val="both"/>
        <w:rPr>
          <w:rFonts w:ascii="Arial" w:hAnsi="Arial"/>
          <w:sz w:val="24"/>
        </w:rPr>
      </w:pPr>
      <w:r>
        <w:rPr>
          <w:rFonts w:ascii="Arial" w:hAnsi="Arial"/>
          <w:sz w:val="24"/>
        </w:rPr>
        <w:t xml:space="preserve">Nyugtalan pusztító állapotukban csak akkor válnak belátóvá, amikor a világ kicsúszik a kezükből. Isten, az örökké adakozó Ősi Szellem nem veszi el tőlük a teremtésüket, de egy napon eljön az a pont, amikor a világ már nem lesz elérhető számukra.  Ez pusztító katasztrófák révén fog megtörténni.  De mielőtt erre a felismerésre jutnának, még mindig ki akarják élvezni életük minden szabad percét a tanítványság rovására (energiahiány). Kérlek, ne engedd, hogy ez megtörténjen, és légy nyitott az érzékeiddel a közelgő veszélyekre, amelyek csak akkor érhetnek téged, ha túlságosan világiasan élsz, és mindent megteszel azért, hogy még mindig megbecsült embernek tekintsenek. Csak ekkor lehetséges a beavatkozás és az energia energetikai kivonása a sötét lelkekből, mivel beléptetek az ő sötét életmódjukba. Tolakodó impulzusokkal csábítanak el, és gyönyörködnek sikeres ravasz taktikájukban és megközelítésükben.  </w:t>
      </w:r>
    </w:p>
    <w:p>
      <w:pPr>
        <w:jc w:val="both"/>
        <w:rPr>
          <w:rFonts w:ascii="Arial" w:hAnsi="Arial"/>
          <w:sz w:val="24"/>
        </w:rPr>
      </w:pPr>
    </w:p>
    <w:p>
      <w:pPr>
        <w:jc w:val="both"/>
        <w:rPr>
          <w:rFonts w:ascii="Arial" w:hAnsi="Arial"/>
          <w:sz w:val="24"/>
        </w:rPr>
      </w:pPr>
      <w:r>
        <w:rPr>
          <w:rFonts w:ascii="Arial" w:hAnsi="Arial"/>
          <w:sz w:val="24"/>
        </w:rPr>
        <w:t xml:space="preserve">Kérlek, legyetek még inkább tudatában annak, hogy különösen könnyű elcsábítaniuk titeket, ha hasonló sötét, ellentétes rezgésen vagytok!  </w:t>
      </w:r>
    </w:p>
    <w:p>
      <w:pPr>
        <w:jc w:val="both"/>
        <w:rPr>
          <w:rFonts w:ascii="Arial" w:hAnsi="Arial"/>
          <w:sz w:val="24"/>
        </w:rPr>
      </w:pPr>
    </w:p>
    <w:p>
      <w:pPr>
        <w:jc w:val="both"/>
        <w:rPr>
          <w:rFonts w:ascii="Arial" w:hAnsi="Arial"/>
          <w:sz w:val="24"/>
        </w:rPr>
      </w:pPr>
      <w:r>
        <w:rPr>
          <w:rFonts w:ascii="Arial" w:hAnsi="Arial"/>
          <w:sz w:val="24"/>
        </w:rPr>
        <w:t xml:space="preserve">Ezért folyamatosan figyelmeztetlek benneteket hírnökökön keresztül, hogy ne menjetek a sötét világba, ahol csak kellemetlenségek várnak rátok!  </w:t>
      </w:r>
    </w:p>
    <w:p>
      <w:pPr>
        <w:jc w:val="both"/>
        <w:rPr>
          <w:rFonts w:ascii="Arial" w:hAnsi="Arial"/>
          <w:sz w:val="24"/>
        </w:rPr>
      </w:pPr>
    </w:p>
    <w:p>
      <w:pPr>
        <w:jc w:val="both"/>
        <w:rPr>
          <w:rFonts w:ascii="Arial" w:hAnsi="Arial"/>
          <w:sz w:val="24"/>
        </w:rPr>
      </w:pPr>
      <w:r>
        <w:rPr>
          <w:rFonts w:ascii="Arial" w:hAnsi="Arial"/>
          <w:sz w:val="24"/>
        </w:rPr>
        <w:t xml:space="preserve">Ha jelenleg egy viharos szakmát kell gyakorolnod, amelyben csak világi és hangos emberekkel találkozol, akkor kérj állandóan segítséget tőlem, az Én Vagyok Krisztustól, hogy megszabadítsalak a nyüzsgéstől, a nyüzsgéstől és a szakmától. Csak a szívből jövő imádságod és az őszinte hajlandóságod által, hogy közelebb akarsz kerülni Istenhez, lehetséges számomra, hogy további erőkkel lássak el, amelyek segítenek neked megtalálni a keresés és táplálkozás új lehetőségét, amelyben megtapasztalhatod a vágyott belső békét és nyugalmat. Néha ez kerülő úton történik. De arra kérlek benneteket, hogy legyetek türelmesek és maradjatok alázatosak az életetekben, akkor nagyobb lehetőségem van arra, hogy elvezesselek benneteket a lelketek által kívánt célhoz. </w:t>
      </w:r>
    </w:p>
    <w:p>
      <w:pPr>
        <w:jc w:val="both"/>
        <w:rPr>
          <w:rFonts w:ascii="Arial" w:hAnsi="Arial"/>
          <w:sz w:val="24"/>
        </w:rPr>
      </w:pPr>
    </w:p>
    <w:p>
      <w:pPr>
        <w:jc w:val="both"/>
        <w:rPr>
          <w:rFonts w:ascii="Arial" w:hAnsi="Arial"/>
          <w:sz w:val="24"/>
        </w:rPr>
      </w:pPr>
      <w:r>
        <w:rPr>
          <w:rFonts w:ascii="Arial" w:hAnsi="Arial"/>
          <w:sz w:val="24"/>
        </w:rPr>
        <w:t xml:space="preserve">Tehát bízz bennem az élet minden területén. Egyik állomásról a másikra vezetlek, amíg el nem éred azt a helyet, ahol a lelked megpihenhet vándorlásában, és felemelkedhet arra a pontra, ahol a Mennyek Országa vonzza majd. Ha minden nap nekem, Krisztusnak adod a kezed, én elvezetlek egy olyan helyre és munkahelyre, ahol nyugodt légkörben foglalkozhatsz. Mindannyiótoknak, Isten üdvtervének megtestesült lényeinek így kell gondolkodnotok és cselekednetek.  </w:t>
      </w:r>
    </w:p>
    <w:p>
      <w:pPr>
        <w:jc w:val="both"/>
        <w:rPr>
          <w:rFonts w:ascii="Arial" w:hAnsi="Arial"/>
          <w:sz w:val="24"/>
        </w:rPr>
      </w:pPr>
    </w:p>
    <w:p>
      <w:pPr>
        <w:jc w:val="both"/>
        <w:rPr>
          <w:rFonts w:ascii="Arial" w:hAnsi="Arial"/>
          <w:sz w:val="24"/>
        </w:rPr>
      </w:pPr>
      <w:r>
        <w:rPr>
          <w:rFonts w:ascii="Arial" w:hAnsi="Arial"/>
          <w:sz w:val="24"/>
        </w:rPr>
        <w:t xml:space="preserve">Kérlek, jól fontoljátok meg ezt, és tegyétek magatokat ugyanúgy tudatossá, hogy azért jöttetek ebbe a sötét világba, hogy az én segítségemmel fokozatosan csökkentsétek hibáitokat és gyengeségeiteket, és hogy megnemesítsétek magatokat.  Csak így lesz lehetséges számomra a mennyei Lénytől a szeretet fényének küldöttein keresztül, hogy jól vezesselek benneteket, és hogy figyelmeztesselek és megvédjelek benneteket a kockázatoktól és a nagy veszélyektől a világban!  </w:t>
      </w:r>
    </w:p>
    <w:p>
      <w:pPr>
        <w:jc w:val="both"/>
        <w:rPr>
          <w:rFonts w:ascii="Arial" w:hAnsi="Arial"/>
          <w:sz w:val="24"/>
        </w:rPr>
      </w:pPr>
    </w:p>
    <w:p>
      <w:pPr>
        <w:jc w:val="both"/>
        <w:rPr>
          <w:rFonts w:ascii="Arial" w:hAnsi="Arial"/>
          <w:sz w:val="24"/>
        </w:rPr>
      </w:pPr>
      <w:r>
        <w:rPr>
          <w:rFonts w:ascii="Arial" w:hAnsi="Arial"/>
          <w:sz w:val="24"/>
        </w:rPr>
        <w:t xml:space="preserve">Ha így gondolkodsz, akkor felébredt és spirituálisan messzire érett lelked nagyon örülni fog, és belülről érzed, hogy hová vezet az én és - átvitt értelemben - az ő vezetése. </w:t>
      </w:r>
    </w:p>
    <w:p>
      <w:pPr>
        <w:jc w:val="both"/>
        <w:rPr>
          <w:rFonts w:ascii="Arial" w:hAnsi="Arial"/>
          <w:sz w:val="24"/>
        </w:rPr>
      </w:pPr>
    </w:p>
    <w:p>
      <w:pPr>
        <w:jc w:val="both"/>
        <w:rPr>
          <w:rFonts w:ascii="Arial" w:hAnsi="Arial"/>
          <w:sz w:val="24"/>
        </w:rPr>
      </w:pPr>
      <w:r>
        <w:rPr>
          <w:rFonts w:ascii="Arial" w:hAnsi="Arial"/>
          <w:sz w:val="24"/>
        </w:rPr>
        <w:t xml:space="preserve">A messze fejlett lélek minél gyorsabban akar tovább nyílni lelkileg az embere fölött, vagy lerakni lelkének terheit, melyeket Isten törvényeinek tudatlanságában, ismételt, önkéntes megtestesülésekben vett fel. Ezért nem lehet, hogy hosszabb időn keresztül, világi események közepette, lelkileg megállt emberével jól érzi magát. </w:t>
      </w:r>
    </w:p>
    <w:p>
      <w:pPr>
        <w:jc w:val="both"/>
        <w:rPr>
          <w:rFonts w:ascii="Arial" w:hAnsi="Arial"/>
          <w:sz w:val="24"/>
        </w:rPr>
      </w:pPr>
    </w:p>
    <w:p>
      <w:pPr>
        <w:jc w:val="both"/>
        <w:rPr>
          <w:rFonts w:ascii="Arial" w:hAnsi="Arial"/>
          <w:sz w:val="24"/>
        </w:rPr>
      </w:pPr>
      <w:r>
        <w:rPr>
          <w:rFonts w:ascii="Arial" w:hAnsi="Arial"/>
          <w:sz w:val="24"/>
        </w:rPr>
        <w:t xml:space="preserve">Aki erről másképp gondolkodik, bár Isten tanítványa, az valóban rossz gondolatból indult ki. Számolnia kell azzal, hogy egy napon tudatváltás nélkül óriási nehézségei lesznek spirituálisan magasan fejlett lelkével. A lelkileg stagnáló emberek, akik még mindig jól érzik magukat a komor világban, nem akarják elhinni, hogy a lelkük gondot okozhat nekik. Tömegesen védekezik az ember langyos természete ellen, és megpróbálja megmutatni neki - eleinte kisebb energiahiányokon keresztül -, hogy valami nincs rendben a lelki beállítottságával és életmódjával.  Ezáltal lehetőséget kap arra, hogy előrelátóbban gondolkodjon, és ismét egy belső és külső lépést tegyen az istenfélő élet felé.  </w:t>
      </w:r>
    </w:p>
    <w:p>
      <w:pPr>
        <w:jc w:val="both"/>
        <w:rPr>
          <w:rFonts w:ascii="Arial" w:hAnsi="Arial"/>
          <w:sz w:val="24"/>
        </w:rPr>
      </w:pPr>
    </w:p>
    <w:p>
      <w:pPr>
        <w:jc w:val="both"/>
        <w:rPr>
          <w:rFonts w:ascii="Arial" w:hAnsi="Arial"/>
          <w:sz w:val="24"/>
        </w:rPr>
      </w:pPr>
      <w:r>
        <w:rPr>
          <w:rFonts w:ascii="Arial" w:hAnsi="Arial"/>
          <w:sz w:val="24"/>
        </w:rPr>
        <w:t xml:space="preserve">Kérlek, legyetek tudatában annak, hogy egy spirituálisan szélesre nyitott lélek önállóan, az én beavatkozásom nélkül is képes irányítani a testben lévő energiákat, mert szabad akarattal rendelkezik és felelősséggel is. A felelősséget saját magáért is viseli, és ha úgy érzi, hogy a javíthatatlan ember nem hajlandó közelebb kerülni Isten törvényeihez, akkor először kisebb energia-szűkületeket kockáztat a test különböző zónáiban. </w:t>
      </w:r>
    </w:p>
    <w:p>
      <w:pPr>
        <w:jc w:val="both"/>
        <w:rPr>
          <w:rFonts w:ascii="Arial" w:hAnsi="Arial"/>
          <w:sz w:val="24"/>
        </w:rPr>
      </w:pPr>
    </w:p>
    <w:p>
      <w:pPr>
        <w:jc w:val="both"/>
        <w:rPr>
          <w:rFonts w:ascii="Arial" w:hAnsi="Arial"/>
          <w:sz w:val="24"/>
        </w:rPr>
      </w:pPr>
      <w:r>
        <w:rPr>
          <w:rFonts w:ascii="Arial" w:hAnsi="Arial"/>
          <w:sz w:val="24"/>
        </w:rPr>
        <w:t>Ennek figyelmeztető és vészjelzésnek kell lennie a spirituális beállítottságú ember számára, hogy alaposan átgondolja az életét. Ha már felismerte hibáit és gyengeségeit, de túlságosan lomha és makacs volt ahhoz, hogy megbirkózzon velük, vagy a jó felé forduljon, akkor a messze fejlett lélek különböző testzónákban, nagyobb energiaszűkületeken keresztül, amelyek energetikailag egy bizonyos isteni törvénytulajdonsághoz tartoznak, újra megpróbálja az embert a szellemi ébredés felé mozdítani és megváltoztatni az életét.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Mivel a mennyei életet szenvedés és fájdalom nélkül éljük - ezt a Szív Szeretet Egységtörvényünkben így állapítottuk meg -, a messzire érett lélek, a tudatosan vállalt energiahiánnyal, nem tartozik Isten Törvénye alá. Még ha nem is a mi törvényeink szerint cselekszik, akkor is szabadon dönthet emberi teste felett.  </w:t>
      </w:r>
    </w:p>
    <w:p>
      <w:pPr>
        <w:jc w:val="both"/>
        <w:rPr>
          <w:rFonts w:ascii="Arial" w:hAnsi="Arial"/>
          <w:sz w:val="24"/>
        </w:rPr>
      </w:pPr>
    </w:p>
    <w:p>
      <w:pPr>
        <w:jc w:val="both"/>
        <w:rPr>
          <w:rFonts w:ascii="Arial" w:hAnsi="Arial"/>
          <w:sz w:val="24"/>
        </w:rPr>
      </w:pPr>
      <w:r>
        <w:rPr>
          <w:rFonts w:ascii="Arial" w:hAnsi="Arial"/>
          <w:sz w:val="24"/>
        </w:rPr>
        <w:t xml:space="preserve">Kérjük, legyetek tudatában: Minden emberi életbe való inkarnáció nagy életkockázatot jelent egy fénylélek számára, és nem tudja előre, hogy kevéssé vagy súlyosan megterhelten fogja-e befejezni az emberi életet. De ha szellemileg már messzire megérett és látja a szellemileg magasabb szintek fényét, akkor az emberi testében lévő törvénytelen energia szűkületekkel segít magán, amit én nem helyeslek. Azonban kérlek, legyetek megértőek a messze fejlett lelketek és annak önszántából való önsegítése iránt, amely a veszélyes utazás és a mélyen bukott istenlények sötét birodalmába való merészkedés után egyenesen és minél hamarabb vissza akar térni a mennyei országba. </w:t>
      </w:r>
    </w:p>
    <w:p>
      <w:pPr>
        <w:jc w:val="both"/>
        <w:rPr>
          <w:rFonts w:ascii="Arial" w:hAnsi="Arial"/>
          <w:sz w:val="24"/>
        </w:rPr>
      </w:pPr>
    </w:p>
    <w:p>
      <w:pPr>
        <w:jc w:val="both"/>
        <w:rPr>
          <w:rFonts w:ascii="Arial" w:hAnsi="Arial"/>
          <w:sz w:val="24"/>
        </w:rPr>
      </w:pPr>
      <w:r>
        <w:rPr>
          <w:rFonts w:ascii="Arial" w:hAnsi="Arial"/>
          <w:sz w:val="24"/>
        </w:rPr>
        <w:t xml:space="preserve">Rendelkezésre állt, hogy segítsen az egész Teremtésnek. Már egyetlen megtestesüléssel teljesítette feladatát, hiszen az üdvösségtervben elhatároztuk, hogy folyamatosan leváljunk, hogy elkerüljük a sok és súlyosabb lelki terhet.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Kérlek, távlatos gondolkodásodban mindig Isten szemszögéből indulj ki, akkor képes leszel valamennyire érzékelni és megérteni, hogy egy messze érett lélek miért vonul ki korán a testéből. Az ember állandó világi orientációja még inkább eltávolítja az embert Isten belső fényétől. Ezért érthető, amikor önállóan avatkozik be az emberi életbe, és azt akarja megmutatni az embernek, hogy hamarosan át kell állnia Isten törvényére, különben megvonja tőle az energiáit.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 spirituálisan orientált ember félreérti ezt, és tévesen azt hiszi, hogy Isten szelleme arra kényszeríti őket, hogy a belső utat járják. Nem, ez soha nem fog megtörténni, mert az Isten-szellem mindig a saját szabadságtörvényét követi, és ahhoz is ragaszkodik. Kérlek, érezz a szíveddel a lelkedbe, amely a lehető leggyorsabban újra el akarja érni a mennyei lényt. Igyekszik mindent megtenni azért, hogy az emberen keresztül - megújuló szellemi terhek nélkül - közel maradjon Istenhez. Többé nem hagyja magát eltéríteni nagy vágyától és céljától, hogy visszatérjen a fény otthonába.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Kérjük, azt is tartsátok szem előtt, hogy egy széles körben érett lélek a törvényes életen keresztül állandóan harmóniában kíván lenni. De amikor az ember még tapasztalatlan, már az elsőre harmonikusnak tűnő beszélgetésben is veszélybe kerülhet.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 istenfélő ember nem veszi észre időben, hogy vitatkozó beszélgetésbe kezd. A nézeteltérések arra ösztönzik őket, hogy vélt igazukat és tudásukat érvényesítsék, és nem próbálnak visszavonulni, ahogyan azt Isten tanítványainak kellene tenniük, amikor feszültség van a levegőben. </w:t>
      </w:r>
    </w:p>
    <w:p>
      <w:pPr>
        <w:jc w:val="both"/>
        <w:rPr>
          <w:rFonts w:ascii="Arial" w:hAnsi="Arial"/>
          <w:sz w:val="24"/>
        </w:rPr>
      </w:pPr>
    </w:p>
    <w:p>
      <w:pPr>
        <w:jc w:val="both"/>
        <w:rPr>
          <w:rFonts w:ascii="Arial" w:hAnsi="Arial"/>
          <w:sz w:val="24"/>
        </w:rPr>
      </w:pPr>
      <w:r>
        <w:rPr>
          <w:rFonts w:ascii="Arial" w:hAnsi="Arial"/>
          <w:sz w:val="24"/>
        </w:rPr>
        <w:t xml:space="preserve">Amikor valaki szűklátókörűségével veszekedést provokál, hogy sarokba szorítson vagy kihívjon egy tanítványt, ne feledje, hogy Isten nem akarja, hogy veszekedjenek. Abban a pillanatban újra emlékezniük kell jó erényeikre, hogy alázatba menjenek.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Isten alázata megvédi őket a sötét lelkek célzott támadásaitól a szűklátókörű emberek ellen, akik csak magukat akarják képviselni a vitában. Aki Isten tanítványai közül még mindig ennyire veszekedős, az nézze meg közelebbről a személyes életmódját. Hamarosan észre fogja venni, hogy az élet egyes, számára fontosnak tűnő területein még mindig túlbecsüli tudását és képességeit, vagy hogy nagyobbnak tartja magát embertársainál. Annak, aki nem tud alázatosan viselkedni egy általa jól ismert világi és szellemi szakterületen és ismeretekben, azt tanácsolom, hogy kérdezze meg magától, mi haszna van abból, ha földi járása után mindent, amit tanult, nekem kell átadnia átalakításra, mert az a mennyei élethez teljesen értéktelen!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Aki ezt még nem fogta fel, az még nem tudatosult benne, hogy mennyei lélek lakik benne, amely nem akar többé sokat foglalkozni a világi ismeretekkel, ha komoly szándéka van arra, hogy velem, Krisztussal együtt a mennyek országába menjen.</w:t>
      </w:r>
    </w:p>
    <w:p>
      <w:pPr>
        <w:jc w:val="both"/>
        <w:rPr>
          <w:rFonts w:ascii="Arial" w:hAnsi="Arial"/>
          <w:sz w:val="24"/>
        </w:rPr>
      </w:pPr>
    </w:p>
    <w:p>
      <w:pPr>
        <w:jc w:val="both"/>
        <w:rPr>
          <w:rFonts w:ascii="Arial" w:hAnsi="Arial"/>
          <w:sz w:val="24"/>
        </w:rPr>
      </w:pPr>
      <w:r>
        <w:rPr>
          <w:rFonts w:ascii="Arial" w:hAnsi="Arial"/>
          <w:sz w:val="24"/>
          <w:b w:val="1"/>
        </w:rPr>
        <w:t xml:space="preserve">Kérlek, vedd figyelembe, hogy ha világi vagy spirituális tudásról vitatkozol, akkor abban a pillanatban nem lehetek veled, mert kívül vagy a rezgéstartományomon.  Az emberek civakodása távol áll az én szeretetszellememtől.  Csak javíthatatlan és arrogáns lények sajátították ki, hogy erőszakkal és félelemkeltéssel uralkodjanak másokon.  Ha vissza akartok térni a mennyek országába, akkor már most tudatosítsátok magatokban, hogy meg kell szabadulnotok minden veszekedéstől, még a kisebbektől is! </w:t>
      </w:r>
    </w:p>
    <w:p>
      <w:pPr>
        <w:jc w:val="both"/>
        <w:rPr>
          <w:rFonts w:ascii="Arial" w:hAnsi="Arial"/>
          <w:sz w:val="24"/>
        </w:rPr>
      </w:pPr>
    </w:p>
    <w:p>
      <w:pPr>
        <w:jc w:val="both"/>
        <w:rPr>
          <w:rFonts w:ascii="Arial" w:hAnsi="Arial"/>
          <w:sz w:val="24"/>
        </w:rPr>
      </w:pPr>
      <w:r>
        <w:rPr>
          <w:rFonts w:ascii="Arial" w:hAnsi="Arial"/>
          <w:sz w:val="24"/>
        </w:rPr>
        <w:t xml:space="preserve">Aki már most elkezdi visszafogni magát az egyenlőtlen emberekkel való beszélgetésekben, még ha a témák fontosak is lennének, az soha nem fogja megbánni, mert a lelke és ő maga is, megpihenhet bennem, az eredeti szellemben. A visszatartás egyre jobban és jobban felemeli őt a magas, isteni rezgésbe, míg egyszer csak olyan messzire jut, hogy beszélni tudok belé.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Aki most már felveszi Isten belső szavát, és mégis szeret vitába keveredni, az valóban nagyon veszélyesen él. Ez vonatkozik a gyógyítókra is, akik megkapják a szeretetáramlást, hogy felajánlják azt a gyógyulni vágyó embereknek.  </w:t>
      </w:r>
      <w:r>
        <w:rPr>
          <w:rFonts w:ascii="Arial" w:hAnsi="Arial"/>
          <w:sz w:val="24"/>
        </w:rPr>
        <w:t xml:space="preserve">Nyitott lélekcsatornáik vannak, amelyek képesek fogadni a szeretetszellememet, amely már bipoláris.  Az emberi sejtek és gének nyitottak a kétpólusú, isteni erők számára, és rajtuk keresztül adhatom magam más embereknek.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ezek a messzemenően érett emberek nagy veszélyben vannak, ha még mindig </w:t>
      </w:r>
      <w:r>
        <w:rPr>
          <w:rFonts w:ascii="Arial" w:hAnsi="Arial"/>
          <w:sz w:val="24"/>
          <w:b w:val="1"/>
        </w:rPr>
        <w:t xml:space="preserve">véleményes </w:t>
      </w:r>
      <w:r>
        <w:rPr>
          <w:rFonts w:ascii="Arial" w:hAnsi="Arial"/>
          <w:sz w:val="24"/>
        </w:rPr>
        <w:t xml:space="preserve">akarnak lenni.  Ez az életmód kívül esik Isten törvényén, mivel mi, a különböző tudatszférákból és más élettapasztalatokból származó égi lények mindig óvatosak vagyunk, hogy minden helyzetben visszavonuljunk, és készek vagyunk a kompromisszumra. Még ha különböző nézeteink és ítéleteink is vannak, soha nem feltétlenül erőltetnénk rá a tudásunkat egy másikra, még akkor sem, ha magasabb tudatossággal rendelkezünk, és egy adott helyzetben valóban jobb meglátásunk lehetne. Visszavesszük magunkat, és kérjük Istent az Én Vagyok-ban, hogy segítsen nekünk. Segít nekünk megtalálni a megoldást a képi üzenetekben, hogy az arany középutat alkalmazhassuk a megértéshez. </w:t>
      </w:r>
    </w:p>
    <w:p>
      <w:pPr>
        <w:jc w:val="both"/>
        <w:rPr>
          <w:rFonts w:ascii="Arial" w:hAnsi="Arial"/>
          <w:sz w:val="24"/>
        </w:rPr>
      </w:pPr>
    </w:p>
    <w:p>
      <w:pPr>
        <w:jc w:val="both"/>
        <w:rPr>
          <w:rFonts w:ascii="Arial" w:hAnsi="Arial"/>
          <w:sz w:val="24"/>
        </w:rPr>
      </w:pPr>
      <w:r>
        <w:rPr>
          <w:rFonts w:ascii="Arial" w:hAnsi="Arial"/>
          <w:sz w:val="24"/>
        </w:rPr>
        <w:t xml:space="preserve">Ez számotokra nem lehetséges, mivel még nem tudtok belülről meríteni. Jó lenne azonban, ha azonnal visszavonulnának, hogy maguk is békében és harmóniában maradjanak.  Ebben a pillanatban megkérhetsz, hogy a lelkeden keresztül néhány impulzussal kínáljak neked megoldást. De ez csak akkor lehetséges számodra, ha még nem kerültél alacsony rezgésbe egy veszekedő ember szemrehányó, hangosan kimondott szavai által. Ha egy hangos szóáradat jön feléd, azonnal magával ránt a rezgésbe.  </w:t>
      </w:r>
    </w:p>
    <w:p>
      <w:pPr>
        <w:jc w:val="both"/>
        <w:rPr>
          <w:rFonts w:ascii="Arial" w:hAnsi="Arial"/>
          <w:sz w:val="24"/>
        </w:rPr>
      </w:pPr>
    </w:p>
    <w:p>
      <w:pPr>
        <w:jc w:val="both"/>
        <w:rPr>
          <w:rFonts w:ascii="Arial" w:hAnsi="Arial"/>
          <w:sz w:val="24"/>
        </w:rPr>
      </w:pPr>
      <w:r>
        <w:rPr>
          <w:rFonts w:ascii="Arial" w:hAnsi="Arial"/>
          <w:sz w:val="24"/>
        </w:rPr>
        <w:t>Ha egy önfejű és veszekedős ember vádakkal és szemrehányásokkal támad rád, mert azt hiszi, hogy rád kényszerítheti a tudatát, ne folytass vele további beszélgetést. Ezután álljon fel, és hagyja el a szobát. Csak ez a reakció védheti meg egy javíthatatlan ember és a mögötte álló lelkek támadásaitól, amelyek folyamatosan új agresszív suttogásokat közvetítenek felé.</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w:t>
      </w:r>
      <w:r>
        <w:rPr>
          <w:rFonts w:ascii="Arial" w:hAnsi="Arial"/>
          <w:sz w:val="24"/>
          <w:b w:val="1"/>
        </w:rPr>
        <w:t xml:space="preserve">visszavonulás </w:t>
      </w:r>
      <w:r>
        <w:rPr>
          <w:rFonts w:ascii="Arial" w:hAnsi="Arial"/>
          <w:sz w:val="24"/>
        </w:rPr>
        <w:t xml:space="preserve">nem menekülés egy tisztázó beszélgetés elől, amelyben nézeteltérések merültek fel. Nem, erre azért van szükség, hogy megvédjük magunkat a sötét lelkek behatolásától, akik éppen egy olyan személyt vettek át, aki a hullámhosszukon van. Csak amikor a veszekedő személy - nem ritkán egy tanítvány érintett - megnyugodott, és már nem áll a lelkek hatása alatt, akkor kerülhet sor újra normális beszélgetésre.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Tapogasd bele magad az irányíthatatlan személybe, hátha újra nyugodt beszélgetést tudsz kezdeni vele. De legtöbbször nyugtalansága és diszharmóniája sok órán át rezonál, ezért azt tanácsolom, hogy a vele való beszélgetést halassza másnapra. Azért adom ezt a tanácsot, mert a csaló lelkek még mindig arra várnak, hogy a masszívan befolyásolt személy visszatérjen az alacsony rezgésükbe.  Ezért feltételezzük, hogy a következő nap kedvezőbb alkalom a vele való tisztázó és megbékéltető beszélgetésre.  </w:t>
      </w:r>
    </w:p>
    <w:p>
      <w:pPr>
        <w:jc w:val="both"/>
        <w:rPr>
          <w:rFonts w:ascii="Arial" w:hAnsi="Arial"/>
          <w:sz w:val="24"/>
        </w:rPr>
      </w:pPr>
    </w:p>
    <w:p>
      <w:pPr>
        <w:jc w:val="both"/>
        <w:rPr>
          <w:rFonts w:ascii="Arial" w:hAnsi="Arial"/>
          <w:sz w:val="24"/>
        </w:rPr>
      </w:pPr>
      <w:r>
        <w:rPr>
          <w:rFonts w:ascii="Arial" w:hAnsi="Arial"/>
          <w:sz w:val="24"/>
        </w:rPr>
        <w:t xml:space="preserve">Néhány tanítvány vagy tanítvány még mindig masszívan hajlamos arra, hogy </w:t>
      </w:r>
      <w:r>
        <w:rPr>
          <w:rFonts w:ascii="Arial" w:hAnsi="Arial"/>
          <w:sz w:val="24"/>
          <w:b w:val="1"/>
        </w:rPr>
        <w:t>főnökösködjön</w:t>
      </w:r>
      <w:r>
        <w:rPr>
          <w:rFonts w:ascii="Arial" w:hAnsi="Arial"/>
          <w:sz w:val="24"/>
        </w:rPr>
        <w:t xml:space="preserve">. Ebben a szakaszban nagyon nagy a veszélye annak, hogy teljesen átveszik a hatalmat a pusztításra törekvő, fondorlatos lelkek. A beszélgetőpartner egy bizonyos kijelentésének való ellenállás első gondolatára a lelkek rájuk törnek.  Most kezdődik a veszélyes szakasz, amikor a tanítványaim vagy tanítványaim újra és újra beleesnek a csapdájukba. </w:t>
      </w:r>
    </w:p>
    <w:p>
      <w:pPr>
        <w:jc w:val="both"/>
        <w:rPr>
          <w:rFonts w:ascii="Arial" w:hAnsi="Arial"/>
          <w:sz w:val="24"/>
        </w:rPr>
      </w:pPr>
    </w:p>
    <w:p>
      <w:pPr>
        <w:jc w:val="both"/>
        <w:rPr>
          <w:rFonts w:ascii="Arial" w:hAnsi="Arial"/>
          <w:sz w:val="24"/>
        </w:rPr>
      </w:pPr>
      <w:r>
        <w:rPr>
          <w:rFonts w:ascii="Arial" w:hAnsi="Arial"/>
          <w:sz w:val="24"/>
        </w:rPr>
        <w:t xml:space="preserve">Feltétlenül egy nagyon bizonyos hangnemben akarnak kommunikálni.  Már a veszekedés is kirobbant, és mindkettőjüket új impulzusokkal sürgetik a lelkek, hogy ki is mondják azokat. Ez aztán a kellemetlen és gonosz szavak kölcsönös szemrehányásaiban csúcsosodik ki. A vita után elkeserednek, hogy egy szeretett személy ilyen gonosz szavakat mondhatott nekik. De ez valóban nem ők voltak, hanem a sötét lelkek, akik csak a vitatkozók negatív energiáit célozták meg, és rajtuk keresztül beszéltek. </w:t>
      </w:r>
    </w:p>
    <w:p>
      <w:pPr>
        <w:jc w:val="both"/>
        <w:rPr>
          <w:rFonts w:ascii="Arial" w:hAnsi="Arial"/>
          <w:sz w:val="24"/>
        </w:rPr>
      </w:pPr>
    </w:p>
    <w:p>
      <w:pPr>
        <w:jc w:val="both"/>
        <w:rPr>
          <w:rFonts w:ascii="Arial" w:hAnsi="Arial"/>
          <w:sz w:val="24"/>
        </w:rPr>
      </w:pPr>
      <w:r>
        <w:rPr>
          <w:rFonts w:ascii="Arial" w:hAnsi="Arial"/>
          <w:sz w:val="24"/>
        </w:rPr>
        <w:t xml:space="preserve">Vegye figyelembe, hogy ha még mindig hajlamos a veszekedésre, akkor a sötét lelkek újra és újra sarokba fogják szorítani, amíg el nem kopik, és még a párjától való elválás gondolata is megfordul a fejében. Ennek nem kell így lennie, ha a két szív ragaszkodása még mindig jelen van. Nem ritka, hogy sok jól indult szívbeli párkapcsolat azért esik szét, mert egyikőtök vagy mindkettőtök még nem tapasztalta meg és eljutott arra a pontra, hogy a beszélgetésekben visszavonuljon.  Ha két spirituálisan orientált ember között nézeteltérés merül fel, akkor jó lenne megegyezni egy olyan kompromisszumban, amely mindkettőjüket kielégíti.  De kérjük, ügyeljen arra, hogy a megállapodását Isten fényében helyezze el. Szánjatok sok időt a csendes beszélgetésre, és kérjetek engem, hogy legyek veletek, hogy megvédjelek benneteket, és kérjetek tőlem irányító impulzusokat a megegyezéshez. </w:t>
      </w:r>
    </w:p>
    <w:p>
      <w:pPr>
        <w:jc w:val="both"/>
        <w:rPr>
          <w:rFonts w:ascii="Arial" w:hAnsi="Arial"/>
          <w:sz w:val="24"/>
        </w:rPr>
      </w:pPr>
    </w:p>
    <w:p>
      <w:pPr>
        <w:jc w:val="both"/>
        <w:rPr>
          <w:rFonts w:ascii="Arial" w:hAnsi="Arial"/>
          <w:sz w:val="24"/>
        </w:rPr>
      </w:pPr>
      <w:r>
        <w:rPr>
          <w:rFonts w:ascii="Arial" w:hAnsi="Arial"/>
          <w:sz w:val="24"/>
        </w:rPr>
        <w:t>Ha még mindig nem tudnak kielégítő eredményre és megállapodásra jutni, akkor halasszák a megbeszélést egy későbbi időpontra. Ez alatt az idő alatt talán új felismerésekre tehet szert, és könnyebb lesz folytatni a beszélgetést, és megállapodásra jutni.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Annak érdekében, hogy elkerülhessük a vitát, belülről újra és újra új variációkat kínálok fel a probléma megoldására. Ha még mindig hajlamosak vagytok a vitatkozásra, akkor veszélyeztetitek magatokat, és sok életenergiát veszítetek a folyamat során. </w:t>
      </w:r>
    </w:p>
    <w:p>
      <w:pPr>
        <w:jc w:val="both"/>
        <w:rPr>
          <w:rFonts w:ascii="Arial" w:hAnsi="Arial"/>
          <w:sz w:val="24"/>
        </w:rPr>
      </w:pPr>
    </w:p>
    <w:p>
      <w:pPr>
        <w:jc w:val="both"/>
        <w:rPr>
          <w:rFonts w:ascii="Arial" w:hAnsi="Arial"/>
          <w:sz w:val="24"/>
        </w:rPr>
      </w:pPr>
      <w:r>
        <w:rPr>
          <w:rFonts w:ascii="Arial" w:hAnsi="Arial"/>
          <w:sz w:val="24"/>
        </w:rPr>
        <w:t xml:space="preserve">Ezért viselkedjen okosan és bölcsen a nézeteltérésekkel. Ezeket mindig az én szeretetszellemem szempontjából kell megoldani, de előbb az erre való érettségnek jelen kell lennie bennetek. Ha ez még nem alakult ki - ami a sok élettapasztalat miatt előfordulhat -, akkor nehézségekbe ütközik egymás megértése és a közös irányba való elindulás. </w:t>
      </w:r>
    </w:p>
    <w:p>
      <w:pPr>
        <w:jc w:val="both"/>
        <w:rPr>
          <w:rFonts w:ascii="Arial" w:hAnsi="Arial"/>
          <w:sz w:val="24"/>
        </w:rPr>
      </w:pPr>
    </w:p>
    <w:p>
      <w:pPr>
        <w:jc w:val="both"/>
        <w:rPr>
          <w:rFonts w:ascii="Arial" w:hAnsi="Arial"/>
          <w:sz w:val="24"/>
        </w:rPr>
      </w:pPr>
      <w:r>
        <w:rPr>
          <w:rFonts w:ascii="Arial" w:hAnsi="Arial"/>
          <w:sz w:val="24"/>
        </w:rPr>
        <w:t xml:space="preserve">Ha nem ugyanabban a tudatosságban rezegtek együtt, akkor semmilyen körülmények között vagy helyzetben nem tudtok tökéletes egyhangúságot elérni. </w:t>
      </w:r>
    </w:p>
    <w:p>
      <w:pPr>
        <w:jc w:val="both"/>
        <w:rPr>
          <w:rFonts w:ascii="Arial" w:hAnsi="Arial"/>
          <w:sz w:val="24"/>
        </w:rPr>
      </w:pPr>
    </w:p>
    <w:p>
      <w:pPr>
        <w:jc w:val="both"/>
        <w:rPr>
          <w:rFonts w:ascii="Arial" w:hAnsi="Arial"/>
          <w:sz w:val="24"/>
          <w:b w:val="1"/>
        </w:rPr>
      </w:pPr>
      <w:r>
        <w:rPr>
          <w:rFonts w:ascii="Arial" w:hAnsi="Arial"/>
          <w:sz w:val="24"/>
          <w:b w:val="1"/>
        </w:rPr>
        <w:t>Ezért nagyon fontos, hogy egy beszélgetés során mindig legyen hajlandóság mindkettőjük részéről az alázatos visszavonulásra.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Ugyanez a helyzet a mennyországban, ahol Isten fénylényei szintén csak egymáshoz hasonló tudatosságban élnek. Mindig megpróbálnak egyetérteni, még akkor is, ha különböző élettapasztalatokkal rendelkeznek.  Közös megbeszéléseken olyan megoldást keresnek, amellyel mindenki elégedett és örülhet.   </w:t>
      </w:r>
    </w:p>
    <w:p>
      <w:pPr>
        <w:jc w:val="both"/>
        <w:rPr>
          <w:rFonts w:ascii="Arial" w:hAnsi="Arial"/>
          <w:sz w:val="24"/>
        </w:rPr>
      </w:pPr>
    </w:p>
    <w:p>
      <w:pPr>
        <w:jc w:val="both"/>
        <w:rPr>
          <w:rFonts w:ascii="Arial" w:hAnsi="Arial"/>
          <w:sz w:val="24"/>
        </w:rPr>
      </w:pPr>
      <w:r>
        <w:rPr>
          <w:rFonts w:ascii="Arial" w:hAnsi="Arial"/>
          <w:sz w:val="24"/>
        </w:rPr>
        <w:t>Akkor is hajlandóak vagytok kompromisszumot kötni, ha például egyikőtök nem lelkesedik különösebben valamiért, ami a másiknak nagy örömet okoz.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Egyezzünk meg egy olyan középútban, ahol mindkettő alkalmazkodik a másikhoz. Ha olyan körülményekről van szó, amelyek nem szerepelnek Isten törvényében, akkor kérdezzétek meg magatoktól, hogy feltétlenül szükségetek van-e rájuk.  Ha még nem tudjátok magatokat visszavenni ebbe az evilági szférába, mert hatalmas mentális terheitek arra sarkallnak, hogy ezt vagy azt megtapasztaljátok, akkor először kérjetek engem, hogy segítsek nektek itt, hogy szabadabbá váljatok a törvény megszegésétől. De ha olyan partnerrel élsz együtt, aki az élet ezen területén már törvényesebben tud élni, akkor nem szabad őt is belerángatnod a törvényszegésedbe. Ha nem akar valami törvénytelent teljesíteni az Ön számára, akkor ne kényszerítse erre.  Ellenkező esetben kívül esel Isten törvényén, és ezzel figyelmen kívül hagyod az isteni szabadság területét. </w:t>
      </w:r>
    </w:p>
    <w:p>
      <w:pPr>
        <w:jc w:val="both"/>
        <w:rPr>
          <w:rFonts w:ascii="Arial" w:hAnsi="Arial"/>
          <w:sz w:val="24"/>
        </w:rPr>
      </w:pPr>
    </w:p>
    <w:p>
      <w:pPr>
        <w:jc w:val="both"/>
        <w:rPr>
          <w:rFonts w:ascii="Arial" w:hAnsi="Arial"/>
          <w:sz w:val="24"/>
        </w:rPr>
      </w:pPr>
      <w:r>
        <w:rPr>
          <w:rFonts w:ascii="Arial" w:hAnsi="Arial"/>
          <w:sz w:val="24"/>
        </w:rPr>
        <w:t xml:space="preserve">Kérlek benneteket, mindig legyetek kompromisszumkészek, de ne kényszerítsetek senkit, a társatokat sem törvénytelen cselekedetekre, mert különben eltávolodtok tőlem, és akkor a sötét lelkek áldozatai lesztek, akik csak a lélek életerőiteket akarják megszerezni. </w:t>
      </w:r>
    </w:p>
    <w:p>
      <w:pPr>
        <w:jc w:val="both"/>
        <w:rPr>
          <w:rFonts w:ascii="Arial" w:hAnsi="Arial"/>
          <w:sz w:val="24"/>
        </w:rPr>
      </w:pPr>
    </w:p>
    <w:p>
      <w:pPr>
        <w:jc w:val="both"/>
        <w:rPr>
          <w:rFonts w:ascii="Arial" w:hAnsi="Arial"/>
          <w:sz w:val="24"/>
        </w:rPr>
      </w:pPr>
      <w:r>
        <w:rPr>
          <w:rFonts w:ascii="Arial" w:hAnsi="Arial"/>
          <w:sz w:val="24"/>
        </w:rPr>
        <w:t xml:space="preserve">A partnerkapcsolatokban sok nézeteltérés fordul elő, amelyeket azonban nem kellene vagy lehetne elkerülni. Például elég sok olyan istenfélő ember van, akinek a főzés a hobbija. Szeretnek főzni, és szeretnék megmutatni és felajánlani főzőtudományukat családtagjaiknak és sok jó ismerősüknek. Itt néha még az istenfélő emberek között is nézetkülönbségek alakulnak ki.  Az ember nem akar sok időt szánni az ételkészítésre.  Fájó szívvel ismeri fel társa túlzását, és kéri, hogy mérsékelje magát.  Utóbbi azonban nem látja ennek okát, és ezen a ponton veszekedni kezd, mert úgy véli, hogy igaza van abban, hogy szívesen főz különösen bonyolult ételeket.  Aki azonban, anélkül, hogy meghátrálna, ragaszkodik az ételkészítéssel kapcsolatos erősen eltúlzott álláspontjához, az egyet nem értésével kockáztatja a harmóniát és a békét a társulásban, és ezért kívül áll Isten törvényén.  Itt is az arany középutat kellene választaniuk mindkettőjüknek, hogy megegyezésre jussanak, és így elégedettek lehessenek. </w:t>
      </w:r>
    </w:p>
    <w:p>
      <w:pPr>
        <w:jc w:val="both"/>
        <w:rPr>
          <w:rFonts w:ascii="Arial" w:hAnsi="Arial"/>
          <w:sz w:val="24"/>
        </w:rPr>
      </w:pPr>
    </w:p>
    <w:p>
      <w:pPr>
        <w:jc w:val="both"/>
        <w:rPr>
          <w:rFonts w:ascii="Arial" w:hAnsi="Arial"/>
          <w:sz w:val="24"/>
        </w:rPr>
      </w:pPr>
      <w:r>
        <w:rPr>
          <w:rFonts w:ascii="Arial" w:hAnsi="Arial"/>
          <w:sz w:val="24"/>
        </w:rPr>
        <w:t>Ha nagyon bonyolult főzéssel, sok időt és életerőt fektetve mások kedvében akarsz járni, meg kell vizsgálnod és meg kell kérdezned magadtól, hogy milyen mélyen gyökerező okok vezettek eddig tudat alatt erre.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Kérjük, vegye figyelembe: Ha van egy korábbi, domináns, elismerésorientált és ezáltal önfelmentő magatartás, azaz pszichés polaritás, akkor az ember feltétlenül teljesíteni akarja a jó szándékú, de masszívan személyhez kötődő magatartását. A mesterien és túlzóan elkészített ételek révén sok energiát kap a csodálatra az emberektől, akik nagyon dicsérőleg nyilatkoznak róla.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 bűnbeesés mélyen bukott lényeinek elve, akik mindig is így jártak el az életnek ezen a számukra nagyon fontos területén.  </w:t>
      </w:r>
    </w:p>
    <w:p>
      <w:pPr>
        <w:jc w:val="both"/>
        <w:rPr>
          <w:rFonts w:ascii="Arial" w:hAnsi="Arial"/>
          <w:sz w:val="24"/>
        </w:rPr>
      </w:pPr>
    </w:p>
    <w:p>
      <w:pPr>
        <w:jc w:val="both"/>
        <w:rPr>
          <w:rFonts w:ascii="Arial" w:hAnsi="Arial"/>
          <w:sz w:val="24"/>
        </w:rPr>
      </w:pPr>
      <w:r>
        <w:rPr>
          <w:rFonts w:ascii="Arial" w:hAnsi="Arial"/>
          <w:sz w:val="24"/>
        </w:rPr>
        <w:t xml:space="preserve">Ha nagyon jó szakács a családban vagy az ismerősökben, természetesen sok dicséretet kap a kiváló ételekhez szokott ínyencektől. Ezekre a dicséretekre orientálódik a lélek és a személy, de számukra minden öntudatlanul zajlik. Az ember, ha tanítványról van szó, felszínesen örömet és szívességet akar adni másoknak az intellektusán keresztül, ezért nem jön rá, hogy túlzásba viszi a nagyon is bonyolult, finom ételek elkészítését, ezáltal személyes elismerést kap, és ezzel önmagát is felértékeli. </w:t>
      </w:r>
    </w:p>
    <w:p>
      <w:pPr>
        <w:jc w:val="both"/>
        <w:rPr>
          <w:rFonts w:ascii="Arial" w:hAnsi="Arial"/>
          <w:sz w:val="24"/>
        </w:rPr>
      </w:pPr>
    </w:p>
    <w:p>
      <w:pPr>
        <w:jc w:val="both"/>
        <w:rPr>
          <w:rFonts w:ascii="Arial" w:hAnsi="Arial"/>
          <w:sz w:val="24"/>
        </w:rPr>
      </w:pPr>
      <w:r>
        <w:rPr>
          <w:rFonts w:ascii="Arial" w:hAnsi="Arial"/>
          <w:sz w:val="24"/>
        </w:rPr>
        <w:t>Bizony, gyakran az Istent szerető emberek egy életen át nem jönnek rá, hogy törvénytelenül viselkednek!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ember tévesen azt hiszi, hogy jót cselekszik azzal, hogy nagyon finom ételeket készít, de titokban és öntudatlanul személyes dicséreteket remél, amelyek azonban általában csak a számító elmétől érkeznek sablonos és nyálas szavakkal, és amelyeket gyakran az epikureusoktól is megkap. Ez egy olyan </w:t>
      </w:r>
      <w:r>
        <w:rPr>
          <w:rFonts w:ascii="Arial" w:hAnsi="Arial"/>
          <w:sz w:val="24"/>
          <w:b w:val="1"/>
        </w:rPr>
        <w:t xml:space="preserve">elvárás, amely felértékeli </w:t>
      </w:r>
      <w:r>
        <w:rPr>
          <w:rFonts w:ascii="Arial" w:hAnsi="Arial"/>
          <w:sz w:val="24"/>
        </w:rPr>
        <w:t xml:space="preserve">a </w:t>
      </w:r>
      <w:r>
        <w:rPr>
          <w:rFonts w:ascii="Arial" w:hAnsi="Arial"/>
          <w:sz w:val="24"/>
          <w:b w:val="1"/>
        </w:rPr>
        <w:t xml:space="preserve">személyét, és </w:t>
      </w:r>
      <w:r>
        <w:rPr>
          <w:rFonts w:ascii="Arial" w:hAnsi="Arial"/>
          <w:sz w:val="24"/>
        </w:rPr>
        <w:t xml:space="preserve">amely öntudatlanul mindig arra készteti, hogy újonnan komponált ételeket főzzön és tálaljon, méghozzá nagy erőfeszítéssel. </w:t>
      </w:r>
    </w:p>
    <w:p>
      <w:pPr>
        <w:jc w:val="both"/>
        <w:rPr>
          <w:rFonts w:ascii="Arial" w:hAnsi="Arial"/>
          <w:sz w:val="24"/>
        </w:rPr>
      </w:pPr>
    </w:p>
    <w:p>
      <w:pPr>
        <w:jc w:val="both"/>
        <w:rPr>
          <w:rFonts w:ascii="Arial" w:hAnsi="Arial"/>
          <w:sz w:val="24"/>
        </w:rPr>
      </w:pPr>
      <w:r>
        <w:rPr>
          <w:rFonts w:ascii="Arial" w:hAnsi="Arial"/>
          <w:sz w:val="24"/>
        </w:rPr>
        <w:t xml:space="preserve">Kérem, értsék meg helyesen: Isten szellemének semmi baja a jól megfőzött ételekkel. Aki azonban állandóan arra törekszik, hogy sok életenergiát áldozzon fel azért, hogy a legfinomabb ételeket kínálja a vendégeknek vagy a családtagoknak, az valóban kívül áll az akaratomon, és ezáltal hatalmas mennyiségű lélek és fizikai építő energiát ad el. Ráadásul ezzel sok időt veszít, ami aztán hiányzik a további szellemi fejlődéshez.  Az ilyen irányultságú, Istenhez kötődő emberek még nem tudatosult bennük, hogy Isten akaratában tévednek.  </w:t>
      </w:r>
    </w:p>
    <w:p>
      <w:pPr>
        <w:jc w:val="both"/>
        <w:rPr>
          <w:rFonts w:ascii="Arial" w:hAnsi="Arial"/>
          <w:sz w:val="24"/>
        </w:rPr>
      </w:pPr>
    </w:p>
    <w:p>
      <w:pPr>
        <w:jc w:val="both"/>
        <w:rPr>
          <w:rFonts w:ascii="Arial" w:hAnsi="Arial"/>
          <w:sz w:val="24"/>
        </w:rPr>
      </w:pPr>
      <w:r>
        <w:rPr>
          <w:rFonts w:ascii="Arial" w:hAnsi="Arial"/>
          <w:sz w:val="24"/>
        </w:rPr>
        <w:t xml:space="preserve">Nem ritka, hogy világvége-hangulattal reagálnak, amikor egy tanítvány rámutat nekik, aki nagyon jól átlátja magán, hogy a főzés túlzásában vannak, és ráadásul saját magukat is becsapják. Először elborzadva reagálnak, és agresszívan fejezik ki magukat. Ráadásul aztán megkérdőjelezik, hogy miért nem szabad senkinek sem kedveskedni egy nagyon igényesen elkészített étellel, még akkor sem, ha ez kimerítő és időigényes számukra. </w:t>
      </w:r>
    </w:p>
    <w:p>
      <w:pPr>
        <w:jc w:val="both"/>
        <w:rPr>
          <w:rFonts w:ascii="Arial" w:hAnsi="Arial"/>
          <w:sz w:val="24"/>
        </w:rPr>
      </w:pPr>
    </w:p>
    <w:p>
      <w:pPr>
        <w:jc w:val="both"/>
        <w:rPr>
          <w:rFonts w:ascii="Arial" w:hAnsi="Arial"/>
          <w:sz w:val="24"/>
        </w:rPr>
      </w:pPr>
      <w:r>
        <w:rPr>
          <w:rFonts w:ascii="Arial" w:hAnsi="Arial"/>
          <w:sz w:val="24"/>
        </w:rPr>
        <w:t xml:space="preserve">Az elméjük azonnal azzal a feltételezéssel reagál, hogy ez a kijelentés nem származhat Istentől, mert számukra ez egy jó cselekedet. Ezen gyakran annyira felháborodnak, hogy vitát provokálnak, mert úgy érzik, hogy félreértették őket. De ez csak azért van, mert korábbi életükben és jelenlegi életükben is csak ebbe az irányba orientálódtak, és nem látták, hogy az arany középút felé kellene haladniuk.  </w:t>
      </w:r>
    </w:p>
    <w:p>
      <w:pPr>
        <w:jc w:val="both"/>
        <w:rPr>
          <w:rFonts w:ascii="Arial" w:hAnsi="Arial"/>
          <w:sz w:val="24"/>
        </w:rPr>
      </w:pPr>
    </w:p>
    <w:p>
      <w:pPr>
        <w:jc w:val="both"/>
        <w:rPr>
          <w:rFonts w:ascii="Arial" w:hAnsi="Arial"/>
          <w:sz w:val="24"/>
        </w:rPr>
      </w:pPr>
      <w:r>
        <w:rPr>
          <w:rFonts w:ascii="Arial" w:hAnsi="Arial"/>
          <w:sz w:val="24"/>
        </w:rPr>
        <w:t xml:space="preserve">Én, Krisztus az Én Vagyok-ban, örömmel segítek nekik eljutni oda.  De mielőtt segíthetnék nekik, előbb rá kellett volna jönniük, hogy a főzőtudományukat személyhez kötődő módon szeretnék felajánlani.  Ez az előfeltétele annak, hogy újrakezdjük az Isten törvényének újragondolását, amely nem ismer túlzásokat, és nem is személyhez kötötten értelmezhető.  </w:t>
      </w:r>
    </w:p>
    <w:p>
      <w:pPr>
        <w:jc w:val="both"/>
        <w:rPr>
          <w:rFonts w:ascii="Arial" w:hAnsi="Arial"/>
          <w:sz w:val="24"/>
        </w:rPr>
      </w:pPr>
    </w:p>
    <w:p>
      <w:pPr>
        <w:jc w:val="both"/>
        <w:rPr>
          <w:rFonts w:ascii="Arial" w:hAnsi="Arial"/>
          <w:sz w:val="24"/>
        </w:rPr>
      </w:pPr>
      <w:r>
        <w:rPr>
          <w:rFonts w:ascii="Arial" w:hAnsi="Arial"/>
          <w:sz w:val="24"/>
        </w:rPr>
        <w:t xml:space="preserve">Csak egy istenfélő ember, aki hajlandó még jobban növekedni az </w:t>
      </w:r>
      <w:r>
        <w:rPr>
          <w:rFonts w:ascii="Arial" w:hAnsi="Arial"/>
          <w:sz w:val="24"/>
          <w:b w:val="1"/>
        </w:rPr>
        <w:t xml:space="preserve">isteni alázatban, </w:t>
      </w:r>
      <w:r>
        <w:rPr>
          <w:rFonts w:ascii="Arial" w:hAnsi="Arial"/>
          <w:sz w:val="24"/>
        </w:rPr>
        <w:t xml:space="preserve">változtathatja meg a véleményét. Ha meg nem érti, akkor ellenem, Krisztus ellen, vagy a hírnök ellen, aki Isten törvényéből kapta a szeretetutasításomat.  Önakarata és a sötét lelkek masszív befolyása révén tévesen azt feltételezi, hogy meg akarom tiltani neki a főzés gyakorlását.  Ezt soha nem teszem meg, de a túlbuzgó, domináns, személyközpontú viselkedésű emberek figyelmét felhívom arra, hogy kívül állnak az akaratomon.  Hasztalanul sok értékes energiát emésztenek fel, ami nagyon fog hiányozni nekik a Mennyei Királyságba vezető Belső Ösvényen.  Aki állandóan túlfoglaltan él, akármilyen fontos okokat is színlel, számolnia kell azzal, hogy lelki és emberi erői minden nap újból és újból teljesen elhasználódnak, és ettől szeretném megkímélni!  </w:t>
      </w:r>
    </w:p>
    <w:p>
      <w:pPr>
        <w:jc w:val="both"/>
        <w:rPr>
          <w:rFonts w:ascii="Arial" w:hAnsi="Arial"/>
          <w:sz w:val="24"/>
        </w:rPr>
      </w:pPr>
    </w:p>
    <w:p>
      <w:pPr>
        <w:jc w:val="both"/>
        <w:rPr>
          <w:rFonts w:ascii="Arial" w:hAnsi="Arial"/>
          <w:sz w:val="24"/>
        </w:rPr>
      </w:pPr>
      <w:r>
        <w:rPr>
          <w:rFonts w:ascii="Arial" w:hAnsi="Arial"/>
          <w:sz w:val="24"/>
        </w:rPr>
        <w:t xml:space="preserve">Ezért adok tanácsot ezeknek a túlfoglalkoztatott, Istenhez kötődő embereknek, hogy ismerjék fel végre önmagukat, mert különben a túlvilági sötét lelkek játékszerévé válnak, akik mindig új feladatokat és foglalkozásokat súgnak nekik.  De azt hiszik, hogy ezek a saját gondolataik, vagy hogy az impulzusok tőlem származnak. De tőlem senki sem kap ilyen irányú impulzusokat, amelyek a </w:t>
      </w:r>
      <w:r>
        <w:rPr>
          <w:rFonts w:ascii="Arial" w:hAnsi="Arial"/>
          <w:sz w:val="24"/>
          <w:b w:val="1"/>
        </w:rPr>
        <w:t xml:space="preserve">túlfoglalkoztatásba </w:t>
      </w:r>
      <w:r>
        <w:rPr>
          <w:rFonts w:ascii="Arial" w:hAnsi="Arial"/>
          <w:sz w:val="24"/>
        </w:rPr>
        <w:t xml:space="preserve">vezetnek!  </w:t>
      </w:r>
    </w:p>
    <w:p>
      <w:pPr>
        <w:jc w:val="both"/>
        <w:rPr>
          <w:rFonts w:ascii="Arial" w:hAnsi="Arial"/>
          <w:sz w:val="24"/>
        </w:rPr>
      </w:pPr>
    </w:p>
    <w:p>
      <w:pPr>
        <w:jc w:val="both"/>
        <w:rPr>
          <w:rFonts w:ascii="Arial" w:hAnsi="Arial"/>
          <w:sz w:val="24"/>
        </w:rPr>
      </w:pPr>
      <w:r>
        <w:rPr>
          <w:rFonts w:ascii="Arial" w:hAnsi="Arial"/>
          <w:sz w:val="24"/>
        </w:rPr>
        <w:t xml:space="preserve">Ő sem fog tőlem olyan impulzusokat kapni, hogy minél több embert szórakoztassak a legfinomabb ételekkel, hogy újra és újra elhalmozzam őt az elméjétől kapott dicséretekkel! Mivel ezek többnyire nem szívből jönnek, ezért törvénytelen módon küldik ki őket. Ezek tehát csak egypólusúak, és a negatív erőből állnak, ami mind a küldő, mind a fogadó számára további mentális terhet jelent.  </w:t>
      </w:r>
    </w:p>
    <w:p>
      <w:pPr>
        <w:jc w:val="both"/>
        <w:rPr>
          <w:rFonts w:ascii="Arial" w:hAnsi="Arial"/>
          <w:sz w:val="24"/>
        </w:rPr>
      </w:pPr>
    </w:p>
    <w:p>
      <w:pPr>
        <w:jc w:val="both"/>
        <w:rPr>
          <w:rFonts w:ascii="Arial" w:hAnsi="Arial"/>
          <w:sz w:val="24"/>
        </w:rPr>
      </w:pPr>
      <w:r>
        <w:rPr>
          <w:rFonts w:ascii="Arial" w:hAnsi="Arial"/>
          <w:sz w:val="24"/>
        </w:rPr>
        <w:t xml:space="preserve">Mit használnak az ilyen megfordított erők egy Istenhez kötött embernek, ha nem törvényesek?  Átmenetileg valóban felépítik az embert, de csak negatív értelemben. Csak ritkán ad az ember szívből dicséretet és elismerést a jó szakácsoknak. Ennek világosnak kell lennie számotokra, belső emberek! </w:t>
      </w:r>
    </w:p>
    <w:p>
      <w:pPr>
        <w:jc w:val="both"/>
        <w:rPr>
          <w:rFonts w:ascii="Arial" w:hAnsi="Arial"/>
          <w:sz w:val="24"/>
        </w:rPr>
      </w:pPr>
    </w:p>
    <w:p>
      <w:pPr>
        <w:jc w:val="both"/>
        <w:rPr>
          <w:rFonts w:ascii="Arial" w:hAnsi="Arial"/>
          <w:sz w:val="24"/>
        </w:rPr>
      </w:pPr>
      <w:r>
        <w:rPr>
          <w:rFonts w:ascii="Arial" w:hAnsi="Arial"/>
          <w:sz w:val="24"/>
        </w:rPr>
        <w:t xml:space="preserve">Kérlek, értsétek meg: A személytelen Istenségtől a szeretet kétpólusú csatornáján keresztül érkező dicsérő és elismerő szavaimat a mennyei lény számos tulajdonsága keretezi, és csak akkor adom tovább, ha egy fénylény valahol a kozmikus létben szívből különleges, kiemelkedő teljesítményeket szült és vitt véghez a teljes teremtés számára. A teljesítménye az örökkévalóságnak hozta be.  De minden úgynevezett jó cselekedet, amely az anyagi lényben történik, a maga nemében csak egy pillanatra jön létre, ezért mulandó. </w:t>
      </w:r>
    </w:p>
    <w:p>
      <w:pPr>
        <w:jc w:val="both"/>
        <w:rPr>
          <w:rFonts w:ascii="Arial" w:hAnsi="Arial"/>
          <w:sz w:val="24"/>
        </w:rPr>
      </w:pPr>
    </w:p>
    <w:p>
      <w:pPr>
        <w:jc w:val="both"/>
        <w:rPr>
          <w:rFonts w:ascii="Arial" w:hAnsi="Arial"/>
          <w:sz w:val="24"/>
        </w:rPr>
      </w:pPr>
      <w:r>
        <w:rPr>
          <w:rFonts w:ascii="Arial" w:hAnsi="Arial"/>
          <w:sz w:val="24"/>
        </w:rPr>
        <w:t xml:space="preserve">Most már látjátok és megértitek, miért tanácsolom nektek, hogy ne fektessetek hatalmas mennyiségű energiát és időt mulandó, úgynevezett jó cselekedetekbe?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Egy jó tanács azoknak, akik szeretnek főzni, és szeretnének belülről közel kerülni Istenhez: </w:t>
      </w:r>
    </w:p>
    <w:p>
      <w:pPr>
        <w:jc w:val="both"/>
        <w:rPr>
          <w:rFonts w:ascii="Arial" w:hAnsi="Arial"/>
          <w:sz w:val="24"/>
        </w:rPr>
      </w:pPr>
    </w:p>
    <w:p>
      <w:pPr>
        <w:jc w:val="both"/>
        <w:rPr>
          <w:rFonts w:ascii="Arial" w:hAnsi="Arial"/>
          <w:sz w:val="24"/>
        </w:rPr>
      </w:pPr>
      <w:r>
        <w:rPr>
          <w:rFonts w:ascii="Arial" w:hAnsi="Arial"/>
          <w:sz w:val="24"/>
        </w:rPr>
        <w:t xml:space="preserve">Ha az ételt belső örömmel és Istennek való hálával készíted el, aligha akarod majd elfogadni vendégeid és családtagjaid háláját.  Belülről érzed, hogy messzire érett lelked adja az impulzusokat, hogy a köszönetet és a sikeres étkezésről szóló örömteli szavakat továbbítsd a benned lévő Istennek.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megnyitod a szívedet Isten előtt, és hálát adsz az ételek sikeréért, és minden dicséretet átadsz neki, akkor az isteni alázat további tárházai nyílnak meg a lelkedben. Ha ezt az alázatos viselkedést mindig megismétled, akkor az alázat erői, amelyeket a lelked életmagján keresztül kapsz, fokozottan felszabadulnak. </w:t>
      </w:r>
    </w:p>
    <w:p>
      <w:pPr>
        <w:jc w:val="both"/>
        <w:rPr>
          <w:rFonts w:ascii="Arial" w:hAnsi="Arial"/>
          <w:sz w:val="24"/>
        </w:rPr>
      </w:pPr>
    </w:p>
    <w:p>
      <w:pPr>
        <w:jc w:val="both"/>
        <w:rPr>
          <w:rFonts w:ascii="Arial" w:hAnsi="Arial"/>
          <w:sz w:val="24"/>
        </w:rPr>
      </w:pPr>
      <w:r>
        <w:rPr>
          <w:rFonts w:ascii="Arial" w:hAnsi="Arial"/>
          <w:sz w:val="24"/>
        </w:rPr>
        <w:t xml:space="preserve">A mennyei lények az isteni életnek ezt az aspektusát élik. Ezáltal soha nem esnek a személyeskedés kísértésébe. Másrészt ez lehetővé teszi számukra, hogy növekedjenek az isteni alázatban, és így még több energiát merítsenek az Eredeti Központi Napból.  </w:t>
      </w:r>
    </w:p>
    <w:p>
      <w:pPr>
        <w:jc w:val="both"/>
        <w:rPr>
          <w:rFonts w:ascii="Arial" w:hAnsi="Arial"/>
          <w:sz w:val="24"/>
        </w:rPr>
      </w:pPr>
    </w:p>
    <w:p>
      <w:pPr>
        <w:jc w:val="both"/>
        <w:rPr>
          <w:rFonts w:ascii="Arial" w:hAnsi="Arial"/>
          <w:sz w:val="24"/>
        </w:rPr>
      </w:pPr>
      <w:r>
        <w:rPr>
          <w:rFonts w:ascii="Arial" w:hAnsi="Arial"/>
          <w:sz w:val="24"/>
          <w:b w:val="1"/>
        </w:rPr>
        <w:t xml:space="preserve">Aki isteni alázatot él, az már nem személyként tekint magára, hanem a szeretet isteni áramlatával való azonosságban éli meg magát, amely személytelen magatartása révén egyre inkább további erőkkel ruházza fel. </w:t>
      </w:r>
      <w:r>
        <w:rPr>
          <w:rFonts w:ascii="Arial" w:hAnsi="Arial"/>
          <w:sz w:val="24"/>
        </w:rPr>
        <w:t xml:space="preserve">Egy tiszta Isten-lény számára ez a legszebb és legkiemelkedőbb dolog, amit a mennyei létben megtapasztalhat, mert ezáltal még tovább jut evolúciós tudatosságában. </w:t>
      </w:r>
    </w:p>
    <w:p>
      <w:pPr>
        <w:jc w:val="both"/>
        <w:rPr>
          <w:rFonts w:ascii="Arial" w:hAnsi="Arial"/>
          <w:sz w:val="24"/>
        </w:rPr>
      </w:pPr>
    </w:p>
    <w:p>
      <w:pPr>
        <w:jc w:val="both"/>
        <w:rPr>
          <w:rFonts w:ascii="Arial" w:hAnsi="Arial"/>
          <w:sz w:val="24"/>
        </w:rPr>
      </w:pPr>
      <w:r>
        <w:rPr>
          <w:rFonts w:ascii="Arial" w:hAnsi="Arial"/>
          <w:sz w:val="24"/>
        </w:rPr>
        <w:t xml:space="preserve">Ezt a kimeríthetetlen tudással rendelkező, folyamatosan bővülő és tökéletesedő, zseniális evolúciós tudatosságot a teremtő szüleink a legmagasabb fénytudatosságukból hagyták ránk.  Hogy tudatunkkal kövessük őket, ami a legnagyobb dolog az örök életünkhöz, újra és újra boldogsággal sarkall minket arra, hogy tudatunkban soha ne álljunk meg. </w:t>
      </w:r>
    </w:p>
    <w:p>
      <w:pPr>
        <w:jc w:val="both"/>
        <w:rPr>
          <w:rFonts w:ascii="Arial" w:hAnsi="Arial"/>
          <w:sz w:val="24"/>
        </w:rPr>
      </w:pPr>
    </w:p>
    <w:p>
      <w:pPr>
        <w:jc w:val="both"/>
        <w:rPr>
          <w:rFonts w:ascii="Arial" w:hAnsi="Arial"/>
          <w:sz w:val="24"/>
        </w:rPr>
      </w:pPr>
      <w:r>
        <w:rPr>
          <w:rFonts w:ascii="Arial" w:hAnsi="Arial"/>
          <w:sz w:val="24"/>
        </w:rPr>
        <w:t xml:space="preserve">Ha bennetek is megvan ez a szükséglet, akkor a legjobb úton vagytok, hogy egyenesen hozzánk jöjjetek a Mennyek Országába. Ezt kívánják nektek a fény mennyei lényei és az Én Vagyok Istenség, amelyhez én, a Krisztus, személytelenül tartozom.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mostanra megértette az üzenet szövegének mély értelmét, az szerencsésnek mondhatja magát, mert már messzire megérett a tudatosságban. Ezt kívánom minden vándornak, aki Isten mennyei fényébe vándorol. Ön is köztük van?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nem hajlandó elfogadni a tanácsaimat, annak egy napon talán fájdalmasan rá kell jönnie, hogy a sötét világban az élet valósága egészen más, mint amit elképzelt. </w:t>
      </w:r>
      <w:r>
        <w:rPr>
          <w:rFonts w:ascii="Arial" w:hAnsi="Arial"/>
          <w:sz w:val="24"/>
          <w:b w:val="1"/>
        </w:rPr>
        <w:t xml:space="preserve">Kérjük, tartsátok szem előtt, hogy a messze érett lélek meg akar szabadulni terheitől, és az élet energiáit takarékosan akarja felhasználni a mennyek országa felé való törekvésében!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Sokan, akik szellemileg kényelmesek és langyosak a törvény megvalósításában, nem akarják elhinni, hogy egy lélek lakik bennük, amely jobban vágyik a fény otthonára, mint emberi lényük. Ezért szeretnek még mindig a világba nézni, és olyan lehetőségeket keresni, amelyek lehetővé teszik számukra, hogy kellemes és virágzó életet éljenek. Csak a nyugdíjkorhatár elérésekor akarnak nyugodtabb életet megengedni maguknak. Úgy gondolják, hogy akkor lesz elég idejük arra, hogy átrendezzék az életüket, és alaposabban megvizsgálják a hibáikat és gyengeségeiket, és esetleg elengedjék ezt vagy azt a törvénytelen dolgot.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nem az Én Vagyok Istenhez vezető belső út, hanem az Istennel kapcsolatban álló ember személyes elképzelése, aki még mindig úgy gondolja, hogy a saját útja szerinte sokkal jobban megfelelne neki, mint az, amit már belülről érez a lelkéről az Én akaratom szerint.  </w:t>
      </w:r>
    </w:p>
    <w:p>
      <w:pPr>
        <w:jc w:val="both"/>
        <w:rPr>
          <w:rFonts w:ascii="Arial" w:hAnsi="Arial"/>
          <w:sz w:val="24"/>
        </w:rPr>
      </w:pPr>
    </w:p>
    <w:p>
      <w:pPr>
        <w:jc w:val="both"/>
        <w:rPr>
          <w:rFonts w:ascii="Arial" w:hAnsi="Arial"/>
          <w:sz w:val="24"/>
        </w:rPr>
      </w:pPr>
      <w:r>
        <w:rPr>
          <w:rFonts w:ascii="Arial" w:hAnsi="Arial"/>
          <w:sz w:val="24"/>
        </w:rPr>
        <w:t xml:space="preserve">Az ilyen Istent szerető, de önző emberek nem ritkán veszekednek, amikor a hozzájuk közel állók rámutatnak, hogy aggasztóan keveset tesznek azért, hogy Isten törvényének irányába változtassanak, hogy ne bukjanak el a Belső Ösvényen. Ezek az emberek nagyon izgatottá és túlságosan érzékennyé válnak, amikor valaki szeretettel rámutat arra, hogy valami nincs rendben a hozzáállásukkal és az Istenhez való közeledés iránti érdeklődésükkel.  Gyakran túlságosan elfoglaltak napközben, és nem önmagukban. Sok nem létfontosságú körülményről is gondoskodnak, és nem veszik észre, hogy ezzel sok időt és életerőt veszítenek. </w:t>
      </w:r>
    </w:p>
    <w:p>
      <w:pPr>
        <w:jc w:val="both"/>
        <w:rPr>
          <w:rFonts w:ascii="Arial" w:hAnsi="Arial"/>
          <w:sz w:val="24"/>
        </w:rPr>
      </w:pPr>
    </w:p>
    <w:p>
      <w:pPr>
        <w:jc w:val="both"/>
        <w:rPr>
          <w:rFonts w:ascii="Arial" w:hAnsi="Arial"/>
          <w:sz w:val="24"/>
        </w:rPr>
      </w:pPr>
      <w:r>
        <w:rPr>
          <w:rFonts w:ascii="Arial" w:hAnsi="Arial"/>
          <w:sz w:val="24"/>
        </w:rPr>
        <w:t xml:space="preserve">Aztán este, lefekvés előtt szomorúan rádöbbennek, hogy egyáltalán nem tettek semmit a lelki fejlődésükért, hogy közelebb kerüljenek hozzám.  A nap elszaladt előlük.  Egész nap a nem lényeges valóságokon töprengtek és turkáltak, és most csodálkoznak, hogy az önismeret és az Isten iránti belső odaadás nélküli órák elvesznek számukra. Ilyen a sorsa a Belső Ösvényen való túlhajszolt tanítványságomnak. Nem veszik észre, hogy még mindig nagyon komolyan veszik a személyüket, mert mindenhol és mindig kéznél akarnak lenni. Tévesen azt is hiszik, hogy nélkülük semmi sem mehet előre, és hogy csak ők tudják, hogy mi a dolguk. </w:t>
      </w:r>
    </w:p>
    <w:p>
      <w:pPr>
        <w:jc w:val="both"/>
        <w:rPr>
          <w:rFonts w:ascii="Arial" w:hAnsi="Arial"/>
          <w:sz w:val="24"/>
        </w:rPr>
      </w:pPr>
    </w:p>
    <w:p>
      <w:pPr>
        <w:jc w:val="both"/>
        <w:rPr>
          <w:rFonts w:ascii="Arial" w:hAnsi="Arial"/>
          <w:sz w:val="24"/>
        </w:rPr>
      </w:pPr>
      <w:r>
        <w:rPr>
          <w:rFonts w:ascii="Arial" w:hAnsi="Arial"/>
          <w:sz w:val="24"/>
        </w:rPr>
        <w:t xml:space="preserve">Ezért vállalnak hosszú utazásokat, amelyek sok időt és energiát vesznek igénybe. Mindenáron segíteni akarnak, és olyan dolgokkal foglalkoznak, amikre nincs szükségük. </w:t>
      </w:r>
    </w:p>
    <w:p>
      <w:pPr>
        <w:jc w:val="both"/>
        <w:rPr>
          <w:rFonts w:ascii="Arial" w:hAnsi="Arial"/>
          <w:sz w:val="24"/>
        </w:rPr>
      </w:pPr>
    </w:p>
    <w:p>
      <w:pPr>
        <w:jc w:val="both"/>
        <w:rPr>
          <w:rFonts w:ascii="Arial" w:hAnsi="Arial"/>
          <w:sz w:val="24"/>
        </w:rPr>
      </w:pPr>
      <w:r>
        <w:rPr>
          <w:rFonts w:ascii="Arial" w:hAnsi="Arial"/>
          <w:sz w:val="24"/>
        </w:rPr>
        <w:t xml:space="preserve">Tévesen azt hiszik, hogy sokat tudnak segíteni tanítványaimnak a külvilágban, és hogy arra hivatottak, hogy az élet különböző területein való bőséges tudásukból fontos tanácsokat adjanak nekik. Így elpazarolják értékes inkarnációs idejüket, majd a túlvilágra érkezve nem tudják, mi a bajuk. </w:t>
      </w:r>
    </w:p>
    <w:p>
      <w:pPr>
        <w:jc w:val="both"/>
        <w:rPr>
          <w:rFonts w:ascii="Arial" w:hAnsi="Arial"/>
          <w:sz w:val="24"/>
        </w:rPr>
      </w:pPr>
    </w:p>
    <w:p>
      <w:pPr>
        <w:jc w:val="both"/>
        <w:rPr>
          <w:rFonts w:ascii="Arial" w:hAnsi="Arial"/>
          <w:sz w:val="24"/>
        </w:rPr>
      </w:pPr>
      <w:r>
        <w:rPr>
          <w:rFonts w:ascii="Arial" w:hAnsi="Arial"/>
          <w:sz w:val="24"/>
        </w:rPr>
        <w:t>A túlfoglalkoztatásnak ezt az életmódját szeretném tudatosítani bennetek az üzenetben, hogy végre ti is felébredjetek az életnek ezen a területén, és megszabaduljatok a téves elképzelésektől.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Szeretetszellemem sem avatkozik bele a mennyei lények magánéletébe. Csak amikor fennáll a veszélye annak, hogy öntudatlanul megszegik a mennyei törvényt, akkor szabad az én szeretetszellememnek beavatkoznia és tanácsot adni nekik.  Ha ezeket meghallják, akkor szerető szellemem ismét figyelmeztető hívásokkal fogja őket figyelmeztetni a teremtés legnagyobb szívéből. Így minden isten-lény a </w:t>
      </w:r>
      <w:r>
        <w:rPr>
          <w:rFonts w:ascii="Arial" w:hAnsi="Arial"/>
          <w:sz w:val="24"/>
          <w:b w:val="1"/>
        </w:rPr>
        <w:t xml:space="preserve">személytelen Istenségtől </w:t>
      </w:r>
      <w:r>
        <w:rPr>
          <w:rFonts w:ascii="Arial" w:hAnsi="Arial"/>
          <w:sz w:val="24"/>
        </w:rPr>
        <w:t xml:space="preserve">kívánta a </w:t>
      </w:r>
      <w:r>
        <w:rPr>
          <w:rFonts w:ascii="Arial" w:hAnsi="Arial"/>
          <w:sz w:val="24"/>
          <w:b w:val="1"/>
        </w:rPr>
        <w:t>figyelmeztető rendszert</w:t>
      </w:r>
      <w:r>
        <w:rPr>
          <w:rFonts w:ascii="Arial" w:hAnsi="Arial"/>
          <w:sz w:val="24"/>
        </w:rPr>
        <w:t>, és azt az Isten-törvénybe foglalta</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szeretetszellemem hasonlóképpen nem avatkozik bele Isten mélyen elesett lényeinek magánéletébe, sem a tanítványság életébe. Csak arra törekszik, hogy a készséges és nyitott szívű tanítványok figyelmét felhívja arra, hogy mi fog történni velük a világban, ha nem térnek vissza hamarosan Isten mennyei törvényéhez. A tanítványság magánéletére vonatkozó tanácsaim között szerepelnek figyelmeztetések, mivel öntudatlanul olyan tevékenységeket folytatnak, amelyek óriási életenergiájukba kerülnek. Ezeket a figyelmeztetéseket és útmutatásokat Én, Krisztus az Én Vagyok-ban, mondhatom ki a hűséges hírnökök felett, ahogyan a tanítványság számára ez így van előírva.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Minden égi lény, beleértve engem, a Jézusban lévő Krisztust is, figyelmeztetéseket és intéseket kívánt az Én Vagyok Istenségtől a megtestesülésükhöz, amelyek egyben a személyes életük védelmét is szolgálják. A személytelen Istenségtől tudtuk, hogy a mélyen bukott lények törvénytelen életelvet teremtettek maguknak, és abban ragadtak meg, állandóan személyesen felemelve magukat és fontosnak tartva magukat, ellentétben a mi alázatos és személytelen életünkkel.  Ezért szükségünk volt Isten Lelkének figyelmeztető és intő tanácsaira a földi életünkhöz, amelyek megakadályozzák, hogy öntudatlanul a személytelen életelvünkből a büszke, uralkodó és nagyon is személyes életelvükbe essünk.  </w:t>
      </w:r>
    </w:p>
    <w:p>
      <w:pPr>
        <w:jc w:val="both"/>
        <w:rPr>
          <w:rFonts w:ascii="Arial" w:hAnsi="Arial"/>
          <w:sz w:val="24"/>
        </w:rPr>
      </w:pPr>
    </w:p>
    <w:p>
      <w:pPr>
        <w:jc w:val="both"/>
        <w:rPr>
          <w:rFonts w:ascii="Arial" w:hAnsi="Arial"/>
          <w:sz w:val="24"/>
        </w:rPr>
      </w:pPr>
      <w:r>
        <w:rPr>
          <w:rFonts w:ascii="Arial" w:hAnsi="Arial"/>
          <w:sz w:val="24"/>
        </w:rPr>
        <w:t xml:space="preserve">Sajnos, szeretetszellememnek nem volt lehetősége arra, hogy az emberi tudat számára az emberi és a mennyei életmód jobb megkülönböztetése érdekében már a korábbi időkben egy hírmondó lelkén keresztül érthetővé tegye </w:t>
      </w:r>
      <w:r>
        <w:rPr>
          <w:rFonts w:ascii="Arial" w:hAnsi="Arial"/>
          <w:sz w:val="24"/>
          <w:b w:val="1"/>
        </w:rPr>
        <w:t xml:space="preserve">Isten mennyei lényeinek személytelen életét az </w:t>
      </w:r>
      <w:r>
        <w:rPr>
          <w:rFonts w:ascii="Arial" w:hAnsi="Arial"/>
          <w:sz w:val="24"/>
        </w:rPr>
        <w:t>emberi tudat számára. Ennek oka az volt, hogy a Fall-lények olyan programozással látták el a géneket, amelynek meg kell akadályoznia, hogy egy Istenhez kötődő ember teljesen elszakadjon a személyhez kötődő élettől.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Ha egy hírnök is csak a személyesen felértékelő magatartás maradékát tartja meg, akkor csak néhány utalás jöhet át rajta a szeretetszellemtől, amely rámutat arra, hogy a mennyei lények személytelenül élnek együtt Isten törvényében. Ez az oka annak is, hogy sok Istennel kapcsolatban álló ember a földi életének végéig megmarad a gőgös és személyt felértékelő életében, és a túlvilágon is még sokáig.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ezen a hírnökön keresztül, miután a tanítványok több ezer földi évnyi tudatlansága után a tanítványok nem ismerték az égi lények alázatos és személytelen életmódját, nekem, Krisztusnak, végre sikerült több üzenetet is továbbítanom. </w:t>
      </w:r>
    </w:p>
    <w:p>
      <w:pPr>
        <w:jc w:val="both"/>
        <w:rPr>
          <w:rFonts w:ascii="Arial" w:hAnsi="Arial"/>
          <w:sz w:val="24"/>
        </w:rPr>
      </w:pPr>
    </w:p>
    <w:p>
      <w:pPr>
        <w:jc w:val="both"/>
        <w:rPr>
          <w:rFonts w:ascii="Arial" w:hAnsi="Arial"/>
          <w:sz w:val="24"/>
        </w:rPr>
      </w:pPr>
      <w:r>
        <w:rPr>
          <w:rFonts w:ascii="Arial" w:hAnsi="Arial"/>
          <w:sz w:val="24"/>
        </w:rPr>
        <w:t xml:space="preserve">Ezért van nagy öröm a mennyek országában, azonban sok mai tanítvány vagy tanítvánnyal szemben nagy a rémület, mert nem tudnak mit kezdeni az üzenetekben leírtakkal a mennyei lények alázatos és személytelen életéről. Meglepődnek és nagyon meglepődnek a figyelmeztetéseimen és intéseimen, hogy teljesen tévednek a korábbi személyes életmódjukkal, amelyben személyük még mindig képviselni akar valamit mások előtt, és nagy befolyást élvez. Ezért az üzenetek megértése és elfogadása hatalmas nehézségekbe fog ütközni.  </w:t>
      </w:r>
    </w:p>
    <w:p>
      <w:pPr>
        <w:jc w:val="both"/>
        <w:rPr>
          <w:rFonts w:ascii="Arial" w:hAnsi="Arial"/>
          <w:sz w:val="24"/>
        </w:rPr>
      </w:pPr>
    </w:p>
    <w:p>
      <w:pPr>
        <w:jc w:val="both"/>
        <w:rPr>
          <w:rFonts w:ascii="Arial" w:hAnsi="Arial"/>
          <w:sz w:val="24"/>
        </w:rPr>
      </w:pPr>
      <w:r>
        <w:rPr>
          <w:rFonts w:ascii="Arial" w:hAnsi="Arial"/>
          <w:sz w:val="24"/>
        </w:rPr>
        <w:t xml:space="preserve">Sokan közülük úgy élnek, mint az őszi lények, akik mindig személyesen akarnak nagyot alkotni. Most már nem értik a világot. Aggodalmukat fejezik ki a hírnökkel kapcsolatban, mert úgy vélik, hogy tömegesen befolyásolhatják őt tisztátalan lelkek, akik hamis leírásokkal és mesékkel táplálják.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Bizony, aki vissza akar térni a Mennyek Országába, annak először a személyes életét kell megvilágítania, hogy jobban megismerje önmagát a törvénytelen viselkedésében, átlásson rajtuk, és megkérdezze magától, miért döntött úgy, hogy így él. Minden megterhelt lény számára a személyes bemutatkozás megkérdőjelezése és az alázatos és visszahúzódó életre való fokozatos átállás lenne a legfontosabb kulcs a Mennyek Országába való visszatéréshez.  De hogy hány fájdalmas kerülőt fog tenni, mert nem látja be, ezt az én szerető szellemem nem tudja megjósolni, mert ez minden egyes lény szabad akaratán múlik. Ha a bukás végéig továbbra is meg akar maradni a személyesen feljavító magatartásában, akkor az én eredeti szellemem, amely minden tehermentes életmagban ott van, nagy szenvedést él át a mélyen bukott Isten-lénnyel együtt.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szeretet lelkem reményt ad az Isten bukott lényeinek változására, de </w:t>
      </w:r>
    </w:p>
    <w:p>
      <w:pPr>
        <w:jc w:val="both"/>
        <w:rPr>
          <w:rFonts w:ascii="Arial" w:hAnsi="Arial"/>
          <w:sz w:val="24"/>
        </w:rPr>
      </w:pPr>
      <w:r>
        <w:rPr>
          <w:rFonts w:ascii="Arial" w:hAnsi="Arial"/>
          <w:sz w:val="24"/>
        </w:rPr>
        <w:t>nem adja fel. Először földi tanítványaival igyekszik beavatni őket a mennyei, személytelen életbe, majd a készséges, mélyen elesett lelkekkel és emberekkel is, akik azonban pillanatnyilag még semmit sem akarnak tudni a személytelen életről. Nos, minden lény számára idő kérdése, hogy mikor fordul önként vissza, és mikor akar visszatalálni a személytelen élethez. De most a legkedvezőbb a pillanat, mert hatalmas mennyiségű kétpólusú erő veszi körül a földgolyót, amit azonban a legtöbb ember nem fogad el, mert még mindig a sötét, romboló emberek és lelkek személyhez kötött, felértékelődő életelvében akar élni.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helyzet a Földön azonban napról napra egyre kritikusabbá és fenyegetőbbé válik minden életre nézve.  Ezt felismerhetjük a világ eseményeiben. Aki most nem ismeri fel, hogy változtatnia kellene, az a túlvilágon is meg fogja őrizni a személyét növelő magatartását és büszke életmódját.  Semmit sem veszek el a lélektől, amiről nem akar önként lemondani. Ezért siessetek a gondolkodásotok megváltoztatásával, hogy ne kelljen túl sokáig várnotok rá az időtlen síkokon, hogy a mennyei lények személytelen életét aktiváljátok magatokban. </w:t>
      </w:r>
    </w:p>
    <w:p>
      <w:pPr>
        <w:jc w:val="both"/>
        <w:rPr>
          <w:rFonts w:ascii="Arial" w:hAnsi="Arial"/>
          <w:sz w:val="24"/>
        </w:rPr>
      </w:pPr>
    </w:p>
    <w:p>
      <w:pPr>
        <w:jc w:val="both"/>
        <w:rPr>
          <w:rFonts w:ascii="Arial" w:hAnsi="Arial"/>
          <w:sz w:val="24"/>
        </w:rPr>
      </w:pPr>
      <w:r>
        <w:rPr>
          <w:rFonts w:ascii="Arial" w:hAnsi="Arial"/>
          <w:sz w:val="24"/>
        </w:rPr>
        <w:t xml:space="preserve">A széles körben érett tanítványság sok lelke már tudja, hogy céljuknak a személytelen életnek kell lennie. De nem tudnak az agysejtek személyes emlékein keresztül olyan példákat adni az emberüknek, amelyek szerint saját önismeretén keresztül fokozatosan át tudná alakítani az életét a mi személytelen életünkre. </w:t>
      </w:r>
    </w:p>
    <w:p>
      <w:pPr>
        <w:jc w:val="both"/>
        <w:rPr>
          <w:rFonts w:ascii="Arial" w:hAnsi="Arial"/>
          <w:sz w:val="24"/>
        </w:rPr>
      </w:pPr>
    </w:p>
    <w:p>
      <w:pPr>
        <w:jc w:val="both"/>
        <w:rPr>
          <w:rFonts w:ascii="Arial" w:hAnsi="Arial"/>
          <w:sz w:val="24"/>
        </w:rPr>
      </w:pPr>
      <w:r>
        <w:rPr>
          <w:rFonts w:ascii="Arial" w:hAnsi="Arial"/>
          <w:sz w:val="24"/>
        </w:rPr>
        <w:t xml:space="preserve">Kérjük, vegye figyelembe ezt a nagyon fontos kijelentést. Aki őszinte önmagához, annak van a legnagyobb esélye arra, hogy gyorsan rájöjjön a hibáira és a gyengeségeire.  Csak az ilyen ember kész arra, hogy felismeréseit napi szinten megvalósítsa, vagy életét a személytelen törvények útjaira irányítsa. Csak azok az emberek, akiknek óriási készségük van arra, hogy engem, Krisztust kövessenek a személytelen életbe, képesek számos kétpólusú isteni erőt aktiválni magukban. A lélek ekkor lehetőséget kap arra, hogy a legrövidebb időn belül megszabaduljon a törvény legsúlyosabb vétkeitől, és egyenesen a mennyországba térjen vissza.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Azok, akik másként akarnak gondolkodni, szabadon megtehetik, de én azt mondom nektek: Aki nem tartja kezében a </w:t>
      </w:r>
      <w:r>
        <w:rPr>
          <w:rFonts w:ascii="Arial" w:hAnsi="Arial"/>
          <w:sz w:val="24"/>
          <w:b w:val="1"/>
        </w:rPr>
        <w:t xml:space="preserve">személytelenség aranykulcsát, az </w:t>
      </w:r>
      <w:r>
        <w:rPr>
          <w:rFonts w:ascii="Arial" w:hAnsi="Arial"/>
          <w:sz w:val="24"/>
        </w:rPr>
        <w:t xml:space="preserve">nem lesz képes kinyitni a Mennyek Országának ajtaját, és belépni rajta! Ez az előfeltétele annak, hogy egyenesen haza tudjatok menni a Mennyek Országába.  Ti vagytok azok, akiket a földi élet után személytelen szeretetem erejével a Mennyei Királyságba viszek a visszatérés komoly szándékával?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 tanítvány vagy tanítvány az Isteni Élethez vezető Belső Ösvényen tévesen azt hiszi, hogy azért jött a Földre, hogy jól érezze magát benne, és személyesen, gondolati kontroll nélkül, vagyis öntudatlanul, mindenben úgy éljen és tegyen, ahogyan neki tetszik, még akkor is, ha az nem Isten törvénye. Sajnálni fogják magukat egy nap, amikor meghallják, hogy kicsit jobban meg kellene vizsgálniuk a hibáikat és gyengeségeiket, hogy tudatosítani tudják, miért éltek ilyen törvénytelenül.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Bizony, aki nehezen ismeri be hibáit és gyengeségeit, vagy nehezen világítja meg azokat közelebbről, az eddig csak felületesen élt.</w:t>
      </w:r>
      <w:r>
        <w:rPr>
          <w:rFonts w:ascii="Arial" w:hAnsi="Arial"/>
          <w:sz w:val="24"/>
        </w:rPr>
        <w:t xml:space="preserve"> Nem lehetséges számára, hogy mélyebb önismeretre tegyen szert. Eddig minden az értelem szintjén zajlott, ezért nem jutott el a belső lényéhez, a szellemi szívéhez (életének magjához), ahol Én, Krisztus, a személytelen Istenségben jelen vagyok szeretetszellememmel. Ezért szomorú, amikor azt mondom neki, hogy eddig csak felszínesen és az intellektusból élt.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Ezek a tanítványok vagy tanítványok nagyon megijednek, amikor egyszerre több felismerést is kapnak egy hírnökről, akit meg kell kérdezniük. Nem akarják elhinni, és sajnálják magukat, ahelyett, hogy végre jobban odafigyelnének a szívük érzéseire és érzéseire, hogy tudatosítják, mit akarnak ezek közölni velük. Rajtuk keresztül szeretetszellemem szól, és rá akar mutatni nekik arra, hogy hol élnek még mindig nagyon világi viszonylatban és értékelik magukat. De ők ezt nem akarják megengedni, és harcolnak ellene.  </w:t>
      </w:r>
    </w:p>
    <w:p>
      <w:pPr>
        <w:jc w:val="both"/>
        <w:rPr>
          <w:rFonts w:ascii="Arial" w:hAnsi="Arial"/>
          <w:sz w:val="24"/>
        </w:rPr>
      </w:pPr>
    </w:p>
    <w:p>
      <w:pPr>
        <w:jc w:val="both"/>
        <w:rPr>
          <w:rFonts w:ascii="Arial" w:hAnsi="Arial"/>
          <w:sz w:val="24"/>
        </w:rPr>
      </w:pPr>
      <w:r>
        <w:rPr>
          <w:rFonts w:ascii="Arial" w:hAnsi="Arial"/>
          <w:sz w:val="24"/>
        </w:rPr>
        <w:t xml:space="preserve">Így ismét abba a fázisba kerülnek, ahol a lelkek felfigyelnek rájuk.  Az önmegbánásukra leselkednek, hiszen mostanra már az ismétlésekből tudják, hogy tanítványom vagy tanítványnőm gyenge és terhelt ebben a tekintetben. Ezért befolyásolják őket olyan masszívan, hogy ezek ahelyett, hogy megvilágítanák gyenge vonásukat, inkább egy </w:t>
      </w:r>
      <w:r>
        <w:rPr>
          <w:rFonts w:ascii="Arial" w:hAnsi="Arial"/>
          <w:sz w:val="24"/>
          <w:b w:val="1"/>
        </w:rPr>
        <w:t xml:space="preserve">világi vonatkozású könyvet </w:t>
      </w:r>
      <w:r>
        <w:rPr>
          <w:rFonts w:ascii="Arial" w:hAnsi="Arial"/>
          <w:sz w:val="24"/>
        </w:rPr>
        <w:t xml:space="preserve">vesznek kézbe, amelyben nem jelennek meg az önismeretre vonatkozó törvényszerű jelzések. Így kell őket elvonatkoztatni, mivel az önismeret a pozitív jellemváltozás érdekében elviselhetetlen a súlyosan terhelt lelkek számára.  </w:t>
      </w:r>
    </w:p>
    <w:p>
      <w:pPr>
        <w:jc w:val="both"/>
        <w:rPr>
          <w:rFonts w:ascii="Arial" w:hAnsi="Arial"/>
          <w:sz w:val="24"/>
        </w:rPr>
      </w:pPr>
    </w:p>
    <w:p>
      <w:pPr>
        <w:jc w:val="both"/>
        <w:rPr>
          <w:rFonts w:ascii="Arial" w:hAnsi="Arial"/>
          <w:sz w:val="24"/>
        </w:rPr>
      </w:pPr>
      <w:r>
        <w:rPr>
          <w:rFonts w:ascii="Arial" w:hAnsi="Arial"/>
          <w:sz w:val="24"/>
        </w:rPr>
        <w:t xml:space="preserve">Nos, így változatlanok maradnak - nem történik szellemi fejlődés. Ez nemcsak Isten szellemének nagyon szerencsétlen, hanem még inkább a messze fejlett léleknek, amely éjszaka semmit sem kíván jobban, mint Isten közelében lenni. De ezt nem teheti meg, ha az ember makacsul elutasítja, hogy új ismereteket szerezzen róla.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Amikor egy a világban ismert ember, aki hívő, de szellemileg nem ismeri a mennyei lények személytelen életét, könyvet ír, amelyben az életrajzát rögzítik, akkor abban az élet különleges nézetei és céljai szerepelnek, amelyek személyesen rá vonatkoznak. Ez az író lélekben egyértelműen érez egy adott életcélt, például azt, hogy jótékonykodva vagy tanácsadással segítsen másokon.  Belülről érzi, hogy ez az életcélja, ami arra ösztönzi, hogy célját a gyakorlatban is megvalósítsa.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Én, Krisztus az Én Vagyok-ban, nem adtam meg az embernek az életcélját, mert minden lélek és annak emberi lénye szabadon eldöntheti, hogy milyen irányba akarja alakítani földi életét!  </w:t>
      </w:r>
    </w:p>
    <w:p>
      <w:pPr>
        <w:jc w:val="both"/>
        <w:rPr>
          <w:rFonts w:ascii="Arial" w:hAnsi="Arial"/>
          <w:sz w:val="24"/>
        </w:rPr>
      </w:pPr>
    </w:p>
    <w:p>
      <w:pPr>
        <w:jc w:val="both"/>
        <w:rPr>
          <w:rFonts w:ascii="Arial" w:hAnsi="Arial"/>
          <w:sz w:val="24"/>
        </w:rPr>
      </w:pPr>
      <w:r>
        <w:rPr>
          <w:rFonts w:ascii="Arial" w:hAnsi="Arial"/>
          <w:sz w:val="24"/>
        </w:rPr>
        <w:t xml:space="preserve">Ha például egy írói tehetséggel rendelkező személy azt a feladatot tűzi ki maga elé, hogy a haldoklás folyamatát kutatja, akkor egy nap talán kedvet érez arra, hogy leírja személyes tapasztalatait. Jót akar, mert hisz abban, hogy életre szóló benyomásai és tanácsai révén megkönnyítheti mások számára a túlvilágra való átmenetet. De természetesen nem szabadulnak meg a személyiségét növelő életmódjától.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Sajnos az életrajzírók önmagukat tekintik főszereplőnek, és felületesen szemlélik emberi életüket. Az életükről szóló beszámoló csak rájuk vonatkozik, és ezért kívül esnek Isten személytelen törvényén. Fennáll a veszélye annak, hogy jó cselekedeteik által képviselik magukat. Nem kevesen vannak köztük olyan tanítványok vagy tanítványok, akik úgy gondolják, hogy könyvek írásával másokat is jó cselekedetekre ösztönözhetnek.  Más emberek iránti gondoskodó életmódjuk jó, másrészt viszont a személyes életelvükbe esnek a Bukás-lények, akik időnként egy-egy jó illúziókeltő munkával visszakerülnek a rivaldafénybe, és így sok negatív csodálatot kapnak. Ezek az elszigetelt jócselekedetek, függetlenül attól, hogy az élet mely területén végzi őket egy híres ember, isteni szempontból illuzórikus cselekedetek, mert állítólag a csodálóik révén energetikailag felemelik őket. </w:t>
      </w:r>
    </w:p>
    <w:p>
      <w:pPr>
        <w:jc w:val="both"/>
        <w:rPr>
          <w:rFonts w:ascii="Arial" w:hAnsi="Arial"/>
          <w:sz w:val="24"/>
        </w:rPr>
      </w:pPr>
    </w:p>
    <w:p>
      <w:pPr>
        <w:jc w:val="both"/>
        <w:rPr>
          <w:rFonts w:ascii="Arial" w:hAnsi="Arial"/>
          <w:sz w:val="24"/>
        </w:rPr>
      </w:pPr>
      <w:r>
        <w:rPr>
          <w:rFonts w:ascii="Arial" w:hAnsi="Arial"/>
          <w:sz w:val="24"/>
        </w:rPr>
        <w:t xml:space="preserve">Nem könnyű úgy élni itt, a legalacsonyabb bukás birodalmában, hogy ne fertőződjünk meg a hitehagyott isteni lények személyes életelvétől.  Ezért óva intelek benneteket egy olyan személyes élettől, amelyet mi, mennyei lények nem élünk. </w:t>
      </w:r>
    </w:p>
    <w:p>
      <w:pPr>
        <w:jc w:val="both"/>
        <w:rPr>
          <w:rFonts w:ascii="Arial" w:hAnsi="Arial"/>
          <w:sz w:val="24"/>
        </w:rPr>
      </w:pPr>
    </w:p>
    <w:p>
      <w:pPr>
        <w:jc w:val="both"/>
        <w:rPr>
          <w:rFonts w:ascii="Arial" w:hAnsi="Arial"/>
          <w:sz w:val="24"/>
        </w:rPr>
      </w:pPr>
      <w:r>
        <w:rPr>
          <w:rFonts w:ascii="Arial" w:hAnsi="Arial"/>
          <w:sz w:val="24"/>
        </w:rPr>
        <w:t xml:space="preserve">Aki azonban az élettapasztalatairól ír vagy beszél anélkül, hogy személyesen fokozná a leírásokat, az már Isten törvényében van. De ha valaki túl felületesen írja le magát, akkor az életrajzíró és az olvasó számára is veszélyessé válik, mert mindketten lelkileg megterhelik magukat.  Ezt így kell érteni:  Egy könyvszerző önreklámja hatással van az Istenhez kötődő ember tudatára, akinek aztán egy ponton az az ötlete is támad, hogy maga is írjon egy életrajzot, amelyben megpróbálja magát személyesen bemutatni jó cselekedetein keresztül.  Bizony, ez egy személyhez kötött viselkedés, amely személyes felértékelődésre csábít. Ez nem az én akaratom szerint van, és nincs benne Isten törvényében sem. Ezért gondold meg alaposan, hogy akarsz-e személyes leírásokat és beszámolókat olvasni egy olyan emberről, aki valami rendkívüli dolgot tudott tenni a felebaráti szeretet szolgálatában. </w:t>
      </w:r>
    </w:p>
    <w:p>
      <w:pPr>
        <w:jc w:val="both"/>
        <w:rPr>
          <w:rFonts w:ascii="Arial" w:hAnsi="Arial"/>
          <w:sz w:val="24"/>
        </w:rPr>
      </w:pPr>
    </w:p>
    <w:p>
      <w:pPr>
        <w:jc w:val="both"/>
        <w:rPr>
          <w:rFonts w:ascii="Arial" w:hAnsi="Arial"/>
          <w:sz w:val="24"/>
        </w:rPr>
      </w:pPr>
      <w:r>
        <w:rPr>
          <w:rFonts w:ascii="Arial" w:hAnsi="Arial"/>
          <w:sz w:val="24"/>
        </w:rPr>
        <w:t xml:space="preserve">Tartalmat és értelmet adott az életének, ezt az én szerető szellemem helyesli.  De aki televíziós műsorok vagy könyvek révén reflektorfénybe helyezi magát, annak számolnia kell azzal a ténnyel, hogy jótettei nem voltak önzetlenek. Az Istenhez vezető Belső Ösvényen egyetlen olyan önzetlen személy sem teszi ezt az önmaga nyilvános fitogtatásával, aki vissza akar térni a személytelen mennyei életbe.  Sajnos, tanítványaim még nem képesek ezt megkülönböztetni, ezért szeretnek még mindig bedőlni az ilyen életrajzoknak, amelyekben az illető jól mutatja be magát, és később a riporterek még személyesebbé emelik. Ez a világ a különleges személyiségekhez van igazítva. Mindegyikük feladata, hogy érdekessé tegye az életet ezen a világon, hogy ők maguk is földhözragadtak maradjanak, és az őket csodáló emberek és lelkük 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Jól fontoljátok meg, ti vándorok az égi fénybe, hogy az ilyen könyvek olvasása helyett nem akarnátok-e inkább még egyszer nappal megnézni az önismeret néhány célzását személyes és felemelő magatartásotok tekintetében. Ebben a személyközpontú világban egyetlen ember sem mentes a mélyen elesett lények törvénytelen életmódjától. De ha közelebb akarsz kerülni hozzám, a benned lévő személytelen Eredeti Szellemhez, akkor naponta törekedned kell arra, hogy jobban kivonulj a személyesen felértékelődő életből, és ismét átadj egy aspektust ebben a tekintetben nekem átalakulás céljából. Segítek önismerethez jutni a lelkedről, ami a kellemetlen érzéseken keresztül megmutatja, hol volt eddig hibás hozzáállásod. Így sokkal gyorsabban felismeritek magatokat, mintha megpróbálnátok az elmétekkel elemezni, hogy mi lehetett az, ami megint egy olyan hibába vezetett benneteket, ami eddig még nem tudatosult bennetek.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ne próbáld meg túlságosan megvilágítani hibáidat és gyengeségeidet az elméddel, mert az elme csak a világi hibákra és gyengeségekre van polarizálva a bukás-lények értelmében. Kérlek, sokkal inkább tartsd be ezt a tanácsot, hogy ne legyen rosszkedved és ne legyen önvád, ha nem tudod elsőre megállapítani a rossz viselkedésed okát. </w:t>
      </w:r>
    </w:p>
    <w:p>
      <w:pPr>
        <w:jc w:val="both"/>
        <w:rPr>
          <w:rFonts w:ascii="Arial" w:hAnsi="Arial"/>
          <w:sz w:val="24"/>
        </w:rPr>
      </w:pPr>
    </w:p>
    <w:p>
      <w:pPr>
        <w:jc w:val="both"/>
        <w:rPr>
          <w:rFonts w:ascii="Arial" w:hAnsi="Arial"/>
          <w:sz w:val="24"/>
        </w:rPr>
      </w:pPr>
      <w:r>
        <w:rPr>
          <w:rFonts w:ascii="Arial" w:hAnsi="Arial"/>
          <w:sz w:val="24"/>
        </w:rPr>
        <w:t xml:space="preserve">Jegyzeteljen. A megfogalmazás nem olyan fontos, mert az csak sok energiádba kerül a nap folyamán. Elégedj meg a felismert hibáidról szóló felsorolással, és próbáld meg röviden lebontani őket a belső segítségemmel. Ezután add át őket nekem, és próbálj meg egyre jobban eltávolodni korábbi hibáidtól egy tudatos és ellenőrzött életen keresztül - ez magában foglalja a gondolatok ellenőrzését is.  Ha újra felmerülne a gondolataidban, akkor először tőlem kérj segítséget. Azonnal segítek neked a lelkeden vagy az őrzőszellemeden, egy tiszta mennyei lényen keresztül.  Ez lehetővé teszi, hogy először az én védelmem alatt maradjatok.  Ezután menj még egyszer tudatosan átgondolni a hibádat, és figyelj arra, hogy a gondolataid most milyen irányba akarnak téged terelni. Ily módon nagyon gyorsan meghatározhatod negatív gondolataid tartalmát és célját, amelyek nem Isten személytelen törvényében vannak.  </w:t>
      </w:r>
    </w:p>
    <w:p>
      <w:pPr>
        <w:jc w:val="both"/>
        <w:rPr>
          <w:rFonts w:ascii="Arial" w:hAnsi="Arial"/>
          <w:sz w:val="24"/>
        </w:rPr>
      </w:pPr>
    </w:p>
    <w:p>
      <w:pPr>
        <w:jc w:val="both"/>
        <w:rPr>
          <w:rFonts w:ascii="Arial" w:hAnsi="Arial"/>
          <w:sz w:val="24"/>
        </w:rPr>
      </w:pPr>
      <w:r>
        <w:rPr>
          <w:rFonts w:ascii="Arial" w:hAnsi="Arial"/>
          <w:sz w:val="24"/>
        </w:rPr>
        <w:t xml:space="preserve">Ez lenne a napi feladatotok, ha vissza akartok térni velem, Krisztussal az Én Vagyok-ban, a mennyei lények személytelen életébe.  Soha nem sürgetlek benneteket, hogy ezt tegyétek, mert szabad akaratotok van arra, hogy bármikor új lelki terheket vegyetek fel, vagy megszabaduljatok tőlük. Aki azonban őszinte szívvel kész önmagát megismerni, az nagy örömmel fogad el tőlem minden önismereti célzást egy hírnökről vagy a lelkéről - amely érzésekben és érzésekben fejezi ki magát számára. A megfelelő tippet más embereken keresztül is lehet adni. Ez a tudatos Belső Ösvény a Mennyei Királyságba! </w:t>
      </w:r>
    </w:p>
    <w:p>
      <w:pPr>
        <w:jc w:val="both"/>
        <w:rPr>
          <w:rFonts w:ascii="Arial" w:hAnsi="Arial"/>
          <w:sz w:val="24"/>
        </w:rPr>
      </w:pPr>
    </w:p>
    <w:p>
      <w:pPr>
        <w:jc w:val="both"/>
        <w:rPr>
          <w:rFonts w:ascii="Arial" w:hAnsi="Arial"/>
          <w:sz w:val="24"/>
        </w:rPr>
      </w:pPr>
      <w:r>
        <w:rPr>
          <w:rFonts w:ascii="Arial" w:hAnsi="Arial"/>
          <w:sz w:val="24"/>
        </w:rPr>
        <w:t xml:space="preserve">Nem fogok más utakat ajánlani ezen a hírnökön keresztül, akin keresztül most beszélek, mert fejlett tudata nem engedi meg Isten törvényeinek más módon történő átadását.  Ez így van jól, mert tanítványaim nyájában csak kevés önérzetes hírmondó van, akiket a személytelen Istenségből haza kellene vezetnem, mennyei üdvösségtervünk szerint! </w:t>
      </w:r>
    </w:p>
    <w:p>
      <w:pPr>
        <w:jc w:val="both"/>
        <w:rPr>
          <w:rFonts w:ascii="Arial" w:hAnsi="Arial"/>
          <w:sz w:val="24"/>
        </w:rPr>
      </w:pPr>
    </w:p>
    <w:p>
      <w:pPr>
        <w:jc w:val="both"/>
        <w:rPr>
          <w:rFonts w:ascii="Arial" w:hAnsi="Arial"/>
          <w:sz w:val="24"/>
        </w:rPr>
      </w:pPr>
      <w:r>
        <w:rPr>
          <w:rFonts w:ascii="Arial" w:hAnsi="Arial"/>
          <w:sz w:val="24"/>
        </w:rPr>
        <w:t xml:space="preserve">Kérlek, légy tudatában: Ha kételkedsz Isten szavában, mert az túl magasan van számodra szellemileg a törvény kijelentésében, akkor keresned kell egy másik hírnököt, aki a pillanatnyi tudatodnak megfelelő üzeneteket kapja. Ez számotokra azért lehetséges, mert a mennyei létben csak együtt, ugyanabban a tudatosságban élhetünk.  </w:t>
      </w:r>
    </w:p>
    <w:p>
      <w:pPr>
        <w:jc w:val="both"/>
        <w:rPr>
          <w:rFonts w:ascii="Arial" w:hAnsi="Arial"/>
          <w:sz w:val="24"/>
        </w:rPr>
      </w:pPr>
    </w:p>
    <w:p>
      <w:pPr>
        <w:jc w:val="both"/>
        <w:rPr>
          <w:rFonts w:ascii="Arial" w:hAnsi="Arial"/>
          <w:sz w:val="24"/>
        </w:rPr>
      </w:pPr>
      <w:r>
        <w:rPr>
          <w:rFonts w:ascii="Arial" w:hAnsi="Arial"/>
          <w:sz w:val="24"/>
        </w:rPr>
        <w:t xml:space="preserve">Ha Isten törvényének mélyreható leírásai túl komolyan vannak megfogalmazva egy Istennel kapcsolatban álló ember számára, mert még nem jutott olyan messzire az isteni komolyság törvényének felismerésében, akkor azt tanácsolom neki, hogy forduljon egy másik hírnökhöz, aki talán gyengédebben tudja közvetíteni Isten törvényeit. De a szeretet eszközén keresztül, amely szélesre tárul a törvény előtt, nem lehetséges számomra, hogy Isten törvényeinek leírását korlátozottabb módon adjam vissza. Ezért is nagyon jelentősek Isten szelleme számára, és képesek egy önbecsületes, belső odaadással és az Isten törvényeinek megvalósítására irányuló vágyakozással rendelkező embert néhány év alatt az én közelségembe vezetni. Akkor hamarosan belülről átjárja őt az én kétpólusú szeretetáram, és nagyobb szellemi teljesítményekre lesz képes. Ez jó elismerés a kétkedők számára egy olyan hírmondóról, aki állítólag túl komoly utasításokat merített a bensőjéből. </w:t>
      </w:r>
    </w:p>
    <w:p>
      <w:pPr>
        <w:jc w:val="both"/>
        <w:rPr>
          <w:rFonts w:ascii="Arial" w:hAnsi="Arial"/>
          <w:sz w:val="24"/>
        </w:rPr>
      </w:pPr>
    </w:p>
    <w:p>
      <w:pPr>
        <w:jc w:val="both"/>
        <w:rPr>
          <w:rFonts w:ascii="Arial" w:hAnsi="Arial"/>
          <w:sz w:val="24"/>
        </w:rPr>
      </w:pPr>
      <w:r>
        <w:rPr>
          <w:rFonts w:ascii="Arial" w:hAnsi="Arial"/>
          <w:sz w:val="24"/>
        </w:rPr>
        <w:t>Kérlek, legyetek tudatában ennek: Azok, akik komolyan foglalkoznak a Törvény megvalósításával, hálásan fogadják Isten utasításait, és gyorsan további lelki lépéseket akarnak tenni. Ezek az Istenhez kötött emberek egy napon képtelenek lesznek felfogni a kozmikus létben való boldogságukat, hogy hazatérésük csak ilyen rövid ideig tartott. Ezt kívánom minden embernek és léleknek, függetlenül attól, hogy hol tartanak még a bűnbeesésben, és a mai kételkedőknek is, akik még mindig akaratlanul vagy vonakodva közelítenek önismeretükhöz. Még mindig szeretnek kapcsolatban lenni a világi élettel, amelyben még mindig sok kellemes, de törvénytelen vonzerőt látnak, amit nem akarnak elengedni, annak ellenére, hogy jobban tudják. Az ilyen emberek valóban könnyelműen élnek az Ősz-lények sötét világában. Elfelejtik a körülöttük minden pillanatban leselkedő veszélyeket, és inkább elkábítják magukat világi, nem lényeges dolgokkal és viselkedési formákkal, amelyeket hamarosan mégiscsak el kell majd engedniük, mert a túlvilágon nem lesz rájuk szükségük. Így elpazarolják megtestesülésüket, és később megbánják magukat, és sokat fognak sírni azon, hogy hiába éltek a földön, vagyis anélkül, hogy természetükben pozitív változás történt volna Isten törvénye irányába. Egész életükben eszükbe sem jutott, hogy ennél intenzívebben foglalkozzanak.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Nem azért jöttek, hogy alaposabban elgondolkodjanak, mert mindig szükségük volt valakire a mindennapi figyelemeltereléshez és elfoglaltsághoz.  Ez az életmód egyre inkább a világi irányba vezette őket, amelyben ismét jól érezték magukat, elfelejtve, hogy már sok ismeretet gyűjtöttek a törvényről.   </w:t>
      </w:r>
    </w:p>
    <w:p>
      <w:pPr>
        <w:jc w:val="both"/>
        <w:rPr>
          <w:rFonts w:ascii="Arial" w:hAnsi="Arial"/>
          <w:sz w:val="24"/>
        </w:rPr>
      </w:pPr>
    </w:p>
    <w:p>
      <w:pPr>
        <w:jc w:val="both"/>
        <w:rPr>
          <w:rFonts w:ascii="Arial" w:hAnsi="Arial"/>
          <w:sz w:val="24"/>
        </w:rPr>
      </w:pPr>
      <w:r>
        <w:rPr>
          <w:rFonts w:ascii="Arial" w:hAnsi="Arial"/>
          <w:sz w:val="24"/>
        </w:rPr>
        <w:t>De adom mindenkinek, hogy fontolja meg: az ember az isteni törvényszerűségekről való szellemi tudásának megvalósítása nélkül sötét, javíthatatlan lelkek játékszerévé válik, amelyek csak vakmerő tanítványokra vagy tanítványokra várnak, hogy újra találkozzanak velük, akik megpróbálják őket oda terelni, ahol korábban jól érezték magukat. Ott nélkülözhetik a mindennapi agykontrollt, ami a tudatos életbe vezetné őket. Reggeltől estig minden úgy megy, ahogyan ők akarják, és még mindig jól érzik magukat.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tudnák, hogy ki áll mögöttük állandóan, akkor hozzám fordulnának, mint egy járat, és segítségért kiáltanának. De amíg egy javíthatatlan ember eljut idáig, gyakran az egész földi élet eltelik.  Igazán nem tudok segíteni nekik, mert még mindig szeretik magukat fontosnak tartani, és személy szerint nagyszerűen akarják magukat képviselni. A személyiségük olyan sokat jelent számukra, hogy inkább veszítenek el egy kedves embert, vagy tesznek kockára egy barátságot, minthogy megváltozzanak.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Korábbi intellektuális gondolkodásuk nem teszi lehetővé számukra, hogy egy lépést is tegyenek a megvalósítás felé. Olyan masszívan ellenállnak a hiba beismerésének, hogy esélyem sincs arra, hogy törvényesen dolgozzak náluk.  Az ilyen Istenhez kötődő, felszínes emberek a saját útjukat járják. Úgy érzik, hogy a Belső Ösvény túl nehéz.  Ha azonban lenne bátorságuk megvizsgálni az igazságot önmagukról, akkor nem panaszkodnának önsajnálattal telve, amikor újabb és újabb hibát fedeznek fel magukban, vagy amikor valaki utalást tesz rájuk.  A tanítványok gyakran így viselkednek az Istenhez vezető belső úton, bár mindent tudnak, ami fontos.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Ezek az ilyen langyos, még mindig világi gondolkodású emberek tévesen feltételezik, hogy a lélek minden további nélkül megengedné, ha nem akarnak Isten törvényében élni.</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Nem, nem lehet, mert Isten törvényére összpontosít, és folyamatosan arra törekszik, hogy lépésről lépésre közelebb kerüljön mennyei otthonához.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Mit mondhatnék még nektek, hogy megértsétek és végre jobban felismerjétek lelketek szellemi állapotát, amely mohón vágyik arra, hogy minél előbb bejusson Isten országába?  </w:t>
      </w:r>
    </w:p>
    <w:p>
      <w:pPr>
        <w:jc w:val="both"/>
        <w:rPr>
          <w:rFonts w:ascii="Arial" w:hAnsi="Arial"/>
          <w:sz w:val="24"/>
        </w:rPr>
      </w:pPr>
    </w:p>
    <w:p>
      <w:pPr>
        <w:jc w:val="both"/>
        <w:rPr>
          <w:rFonts w:ascii="Arial" w:hAnsi="Arial"/>
          <w:sz w:val="24"/>
        </w:rPr>
      </w:pPr>
      <w:r>
        <w:rPr>
          <w:rFonts w:ascii="Arial" w:hAnsi="Arial"/>
          <w:sz w:val="24"/>
        </w:rPr>
        <w:t xml:space="preserve">Ez ösztönző kell, hogy legyen számotokra, tanítványok, hogy minden nap megkérdezzétek magatoktól, hol tudtok elhagyni valami lényegtelent, hogy jobban részt vehessetek a lelki élet belső történéseiben. Az lenne a nap legfontosabb dolga, hogy egy Istenhez kötődő ember szívből jövő készséggel térjen haza!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Csak így tudjátok tudatosan megélni a napotokat, és úgy irányítani, ahogyan az isteni akarat megkívánja.</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Segítek nektek, hogy tudatosuljon bennetek, mi az, ami az örök életetekhez elengedhetetlen, és mi az, amit elhagyhattok vagy még elhalaszthattok. Aki minden nap felteszi magának a kérdést, hogy mi a fontos a lelki élete szempontjából, és isteni segítségemmel akarja legyőzni magát, hogy elhagyja ezt és azt, annak erőt adok az önmeggyőzéshez. Aki azonban inkább világi, lényegtelen dolgokat hajszol, annak csak azt tudom tanácsolni, hogy gondolja át helytelen viselkedésmódját. Még nem ismerte fel, hogy mit jelent az Istenhez vezető Belső Ösvény.  Az ilyen langyos tanítványok hamarosan hajótörést szenvednek, és csodálkozni fognak, hogy lelkileg miért álltak meg, és miért lettek talán betegesek.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az ide-oda járkálás, hogy egyszer világi gondolkodással éljen, aztán megint belsőleg Istennel legyen, annyira megtépázza az Istenhez kötött embert, hogy hamarosan nem ismeri meg önmagát a döntéseiben, amelyek a világban érik őt. Egyszer világi orientációjú döntést hoz, majd újra megpróbál az én akaratom szerint dönteni. Ez hosszú távon biztosan nem megy jól, mert ezáltal teljesen elveszíti a spirituális életre való irányultságát. Ez a figyelmeztetés az Istenhez kötődő embereknek szól, akik túlságosan elfoglaltan élnek a nap folyamán anélkül, hogy megkérdeznék maguktól, hogy egyáltalán mi értelme van az elvégzett munkájuknak és a további feladatoknak.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Szeretetszellemem kérése csak olyan istenfélő emberekre vonatkozik, akik szívükkel közel akarnak kerülni hozzám. A többiek hamarosan elutasítják ezt az üzenetet, és súlyosnak nevezik, mert nem akarják feladni a felesleges feladatokkal való túlfoglalkoztatásukat.  Ezeket az embereket Én, Krisztus, már nem tudom elérni a szívükből, még olyan önbecsületes hírnökök által sem, akik minden szabad percben igyekeznek felismerni önmagukat, és a Belső Ösvényen szerzett tapasztalataikat is őszinte szívvel próbálják megvalósítani.  De ez valóban a közvetlen Belső Ösvény Isten Országába. </w:t>
      </w:r>
    </w:p>
    <w:p>
      <w:pPr>
        <w:jc w:val="both"/>
        <w:rPr>
          <w:rFonts w:ascii="Arial" w:hAnsi="Arial"/>
          <w:sz w:val="24"/>
        </w:rPr>
      </w:pPr>
    </w:p>
    <w:p>
      <w:pPr>
        <w:jc w:val="both"/>
        <w:rPr>
          <w:rFonts w:ascii="Arial" w:hAnsi="Arial"/>
          <w:sz w:val="24"/>
        </w:rPr>
      </w:pPr>
      <w:r>
        <w:rPr>
          <w:rFonts w:ascii="Arial" w:hAnsi="Arial"/>
          <w:sz w:val="24"/>
        </w:rPr>
        <w:t xml:space="preserve">Aki azt hiszi, hogy még mindig kerülőutakat kell tennie, az - a túlvilágra érkezve - nagyon meg fog lepődni, hogy még mindig úgy látja magát, ahogyan a földön élt.  Ez az egykori nemtudó ember úgy csiszolja a lelkét, hogy az a túlvilágon pontosan úgy éljen, mint földi idejében. Nem tud azonnal Istenem akarata felé fordulni, mert programjai a túlvilágon éppúgy működnek, mint a földön, és minden lehetőséget igyekszik kihasználni arra, hogy lényegtelen feladatokkal foglalkozzon.  Az ilyen lelkek annyira el vannak foglalva önmagukkal, hogy aligha jut eszükbe, hogy közelebb akarnak kerülni az isteni fényhez. Ezért figyelmeztetem a tanítványt vagy tanítványnőt a túlzott elfoglaltságtól, és ugyanakkor arra kérem, hogy tisztázzák, mi az, ami nem lényeges az életük szempontjából. Mindent, ami akadályoz benneteket abban, hogy a nap folyamán több lelki életre jussatok, kérlek, tegyétek félre hamarosan. Ha sikerül, akkor hamarosan észreveszed, hogy belülről szabadon lélegezhetsz, és jobban érzed magad, mert sokkal több belső erőd van. Ezt a ti mennyei testvéretekként, Krisztusként, a személytelen Istenségből helyezem a szívetekbe. </w:t>
      </w:r>
    </w:p>
    <w:p>
      <w:pPr>
        <w:jc w:val="both"/>
        <w:rPr>
          <w:rFonts w:ascii="Arial" w:hAnsi="Arial"/>
          <w:sz w:val="24"/>
        </w:rPr>
      </w:pPr>
    </w:p>
    <w:p>
      <w:pPr>
        <w:jc w:val="both"/>
        <w:rPr>
          <w:rFonts w:ascii="Arial" w:hAnsi="Arial"/>
          <w:sz w:val="24"/>
        </w:rPr>
      </w:pPr>
      <w:r>
        <w:rPr>
          <w:rFonts w:ascii="Arial" w:hAnsi="Arial"/>
          <w:sz w:val="24"/>
        </w:rPr>
        <w:t xml:space="preserve">Annak a tanítványnak vagy tanítványnak, aki megszólítva érzi magát, olyannyira kívánom, hogy végre intenzíven kérdezzék meg maguktól, hogyan szabadulhatnak meg a mindennapi túlhajszoltságtól. Hasonlóképpen arra kérem őket, hogy kérdezzék meg maguktól, mi akadályozta meg őket abban, hogy eddig elhanyagolják őszinte önismeretüket. </w:t>
      </w:r>
    </w:p>
    <w:p>
      <w:pPr>
        <w:jc w:val="both"/>
        <w:rPr>
          <w:rFonts w:ascii="Arial" w:hAnsi="Arial"/>
          <w:sz w:val="24"/>
        </w:rPr>
      </w:pPr>
    </w:p>
    <w:p>
      <w:pPr>
        <w:jc w:val="both"/>
        <w:rPr>
          <w:rFonts w:ascii="Arial" w:hAnsi="Arial"/>
          <w:sz w:val="24"/>
        </w:rPr>
      </w:pPr>
      <w:r>
        <w:rPr>
          <w:rFonts w:ascii="Arial" w:hAnsi="Arial"/>
          <w:sz w:val="24"/>
        </w:rPr>
        <w:t xml:space="preserve">Kérlek, adjátok meg magatoknak a választ, mert ez segíteni fog nektek abban, hogy lelkileg jobban növekedjetek.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Szívemben még mindig sok javaslat lenne számotokra, de a földi idő nem elég ahhoz, hogy ezeket egy hírvivőn keresztül felfedje nektek. De ha az idő lehetővé teszi, a belső úton a fény otthonába való visszatéréshez további javaslatokat fogunk cseppenként adni nektek. Erre szolgálnak a szeretetre tett utalásaim is, és ezek mindaddig érvényesek maradnak, amíg az utolsó bukott fénylény is haza nem tér. Az öröm erről a legnagyobb egyetemes szívemben leírhatatlan lesz.  </w:t>
      </w:r>
    </w:p>
    <w:p>
      <w:pPr>
        <w:jc w:val="both"/>
        <w:rPr>
          <w:rFonts w:ascii="Arial" w:hAnsi="Arial"/>
          <w:sz w:val="24"/>
        </w:rPr>
      </w:pPr>
    </w:p>
    <w:p>
      <w:pPr>
        <w:jc w:val="both"/>
        <w:rPr>
          <w:rFonts w:ascii="Arial" w:hAnsi="Arial"/>
          <w:sz w:val="24"/>
        </w:rPr>
      </w:pPr>
      <w:r>
        <w:rPr>
          <w:rFonts w:ascii="Arial" w:hAnsi="Arial"/>
          <w:sz w:val="24"/>
        </w:rPr>
        <w:t xml:space="preserve">Mi, a mennyei lények, végtelenül hosszú ideje várunk erre a pillanatra, ez az időtartam meghaladja az emberi képzeleteteket. De már nincs sok hátra, amíg a bűnös életmód végét a bűnbeesett Teremtés legalsó életszférájában is bejelentik. A legalacsonyabb rezgéstől a legmagasabb rezgésig minden újjá válik az Ősz-létben. A Bukás-lény minden élete Isten akaratának van alávetve az X. pillanattól kezdve, ami a Bukás végét jelenti.  Ezt a pillanatot X most bejelentették.  Talán a most a földön élő emberek még megtapasztalhatják, mert valóban nincs már messze. De ne aggódj a jövőd miatt! Minden megtörtént, hogy biztonságban és gyengéden megvédjenek benneteket ettől a sötét bolygótól.  Isten üdvtervében ez így van meghatározva. </w:t>
      </w:r>
    </w:p>
    <w:p>
      <w:pPr>
        <w:jc w:val="both"/>
        <w:rPr>
          <w:rFonts w:ascii="Arial" w:hAnsi="Arial"/>
          <w:sz w:val="24"/>
        </w:rPr>
      </w:pPr>
    </w:p>
    <w:p>
      <w:pPr>
        <w:jc w:val="both"/>
        <w:rPr>
          <w:rFonts w:ascii="Arial" w:hAnsi="Arial"/>
          <w:sz w:val="24"/>
        </w:rPr>
      </w:pPr>
      <w:r>
        <w:rPr>
          <w:rFonts w:ascii="Arial" w:hAnsi="Arial"/>
          <w:sz w:val="24"/>
        </w:rPr>
        <w:t xml:space="preserve">Kérlek, inkább most gondoljatok arra, hogy hol vannak még hibáitok és gyengeségeitek, mert ez a legjobb kiindulópont ahhoz, hogy egyenes úton térhessetek vissza a mennyek országába!  </w:t>
      </w:r>
    </w:p>
    <w:p>
      <w:pPr>
        <w:jc w:val="both"/>
        <w:rPr>
          <w:rFonts w:ascii="Arial" w:hAnsi="Arial"/>
          <w:sz w:val="24"/>
        </w:rPr>
      </w:pPr>
    </w:p>
    <w:p>
      <w:pPr>
        <w:jc w:val="both"/>
        <w:rPr>
          <w:rFonts w:ascii="Arial" w:hAnsi="Arial"/>
          <w:sz w:val="24"/>
        </w:rPr>
      </w:pPr>
      <w:r>
        <w:rPr>
          <w:rFonts w:ascii="Arial" w:hAnsi="Arial"/>
          <w:sz w:val="24"/>
        </w:rPr>
        <w:t xml:space="preserve">Köszönöm a figyelmeteket és a hajlandóságotokat, hogy Isten szeretetének Én Vagyok áramlatába helyeztek. Annyira kívánom, hogy hamarosan egyenként üdvözölhesselek benneteket a Mennyek Országában. Kérjük, hogy ennek nagy jelentőséget tulajdonítsanak!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üdvözletét, ti hűséges, életvidám, mennyei fényű lények!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01.07.2007 (aktuális dátum) </w:t>
    </w:r>
    <w:r>
      <w:rPr>
        <w:rFonts w:ascii="Arial" w:hAnsi="Arial"/>
        <w:sz w:val="16"/>
        <w:b w:val="1"/>
        <w:color w:val="0000FF"/>
      </w:rPr>
      <w:t xml:space="preserve">Én Vagyok - Isten szeretetcseppjei a Mennyei Forrásból </w:t>
    </w:r>
    <w:r>
      <w:rPr>
        <w:rFonts w:ascii="Arial" w:hAnsi="Arial"/>
        <w:sz w:val="16"/>
      </w:rPr>
      <w:t xml:space="preserve">Üzenet 2004.10.26-ról  </w:t>
    </w:r>
  </w:p>
  <w:p>
    <w:pPr>
      <w:pStyle w:val="P1"/>
      <w:jc w:val="center"/>
      <w:rPr>
        <w:rFonts w:ascii="Arial" w:hAnsi="Arial"/>
        <w:sz w:val="16"/>
      </w:rPr>
    </w:pPr>
    <w:r>
      <w:rPr>
        <w:rFonts w:ascii="Arial" w:hAnsi="Arial"/>
        <w:sz w:val="16"/>
      </w:rPr>
      <w:t xml:space="preserve"> "Tévhitek az Istenhez vezető belső útról".</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