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AD6F4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r>
        <w:rPr>
          <w:rFonts w:ascii="Arial" w:hAnsi="Arial"/>
          <w:sz w:val="24"/>
        </w:rPr>
        <w:t xml:space="preserve">- Kiterjesztett nagykövetségi kérdés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32"/>
          <w:b w:val="1"/>
          <w:color w:val="0000FF"/>
        </w:rPr>
      </w:pPr>
      <w:r>
        <w:rPr>
          <w:rFonts w:ascii="Arial" w:hAnsi="Arial"/>
          <w:sz w:val="32"/>
          <w:b w:val="1"/>
          <w:color w:val="0000FF"/>
        </w:rPr>
        <w:t>A test sejtjeinek kezelése a műtét előtt</w:t>
      </w:r>
    </w:p>
    <w:p>
      <w:pPr>
        <w:jc w:val="center"/>
        <w:rPr>
          <w:rFonts w:ascii="Arial" w:hAnsi="Arial"/>
          <w:sz w:val="32"/>
          <w:b w:val="1"/>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üzenet a következő témákat tartalmazza a test sejtjeinek kezelése mellett: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Fontos szempontok a Belső Ösvényről, amely visszavezet Istenhez a Mennyek Országában.</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Amely által az ember a lelkével megközelítheti a mennyei életet, vagy még távolabb kerülhet tőle.</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Hogyan látja Isten Lelke az üzenetek továbbadását a mennyei törvények szemszögéből.</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r>
        <w:rPr>
          <w:rFonts w:ascii="Arial" w:hAnsi="Arial"/>
          <w:sz w:val="24"/>
          <w:color w:val="0000FF"/>
        </w:rPr>
        <w:t xml:space="preserve">Milyen veszélyekkel néz szembe Isten Lelkének népe, amikor üzeneteket vagy szellemi tudásukat feltétel nélkül kínálják fel minden embernek anélkül, hogy ismernék jelenlegi tudatosságukat.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Isten Lelke foglalkozik azzal, hogy mi történt a múltban és napjainkig a szabatos Bibliákkal, és milyen következményekkel járnak a bennük lévő hamis állítások a hívő emberiségre nézve. </w:t>
      </w:r>
    </w:p>
    <w:p>
      <w:pPr>
        <w:jc w:val="both"/>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Isten Lelkének bemutatása egy mennyei fényhírnökön keresztül: </w:t>
      </w:r>
    </w:p>
    <w:p>
      <w:pPr>
        <w:jc w:val="both"/>
        <w:rPr>
          <w:rFonts w:ascii="Arial" w:hAnsi="Arial"/>
          <w:sz w:val="24"/>
          <w:b w:val="1"/>
          <w:color w:val="0000FF"/>
        </w:rPr>
      </w:pPr>
    </w:p>
    <w:p>
      <w:pPr>
        <w:jc w:val="both"/>
        <w:rPr>
          <w:rFonts w:ascii="Arial" w:hAnsi="Arial"/>
          <w:sz w:val="24"/>
        </w:rPr>
      </w:pPr>
      <w:r>
        <w:rPr>
          <w:rFonts w:ascii="Arial" w:hAnsi="Arial"/>
          <w:sz w:val="24"/>
        </w:rPr>
        <w:t xml:space="preserve">Ti, a szeretet szellemének emberei! Isten az Én Vagyok-ban olyan üzenetet ad nektek, amely a test sejtjeinek egy műtét előtti megszólítására utal. Nemcsak a hírnökre vonatkozik, aki ezt kérte magának, hanem minden jóakaratú, Istennel kapcsolatban álló emberre is. Ha megszólítva érzik magukat, akkor szívélyesen meghívjuk őket, hogy olvassák el a testsejt megszólítás szövegét a műtét előtt. Ez lehetőséget ad a saját sejtjeiknek, hogy megértsék, mi fog velük történni. Ráadásul kevésbé félnek, és mindent fel tudnak készíteni a műtét előtt, hogy a fájdalom és a gyógyszerek ellenére minden a terv szerint menjen a szervezetben. Ilyenkor nem döbbennek rá, ha átmenetileg nem tudják folytatni megszokott életritmusukat.  A test sejtjeinek megszólítása elmondja az embernek, hogy Isten szelleme hogyan segíti őt a sejtmagból származó további energiákkal. Aki Istenre bízza magát, az a műtét után olyan helyzetet fog megtapasztalni, amire nem számított, mert nem kell többé éreznie sejtjeinek sokkos állapotát. </w:t>
      </w:r>
    </w:p>
    <w:p>
      <w:pPr>
        <w:jc w:val="both"/>
        <w:rPr>
          <w:rFonts w:ascii="Arial" w:hAnsi="Arial"/>
          <w:sz w:val="24"/>
        </w:rPr>
      </w:pPr>
    </w:p>
    <w:p>
      <w:pPr>
        <w:jc w:val="both"/>
        <w:rPr>
          <w:rFonts w:ascii="Arial" w:hAnsi="Arial"/>
          <w:sz w:val="24"/>
        </w:rPr>
      </w:pPr>
      <w:r>
        <w:rPr>
          <w:rFonts w:ascii="Arial" w:hAnsi="Arial"/>
          <w:sz w:val="24"/>
        </w:rPr>
        <w:t xml:space="preserve">Korábban már kaptak oktatást a cellarendszerben, és időben tudtak alkalmazkodni a vészhelyzethez. Ez nagy előnyükre válik, mivel minden rendelkezésre álló lehetőséget ki tudnak meríteni, hogy a szervezetük a műtéti intézkedés ellenére is jól működjön organikusan és önálló sejtrendszerben.  </w:t>
      </w:r>
    </w:p>
    <w:p>
      <w:pPr>
        <w:jc w:val="both"/>
        <w:rPr>
          <w:rFonts w:ascii="Arial" w:hAnsi="Arial"/>
          <w:sz w:val="24"/>
        </w:rPr>
      </w:pPr>
    </w:p>
    <w:p>
      <w:pPr>
        <w:jc w:val="both"/>
        <w:rPr>
          <w:rFonts w:ascii="Arial" w:hAnsi="Arial"/>
          <w:sz w:val="24"/>
        </w:rPr>
      </w:pPr>
      <w:r>
        <w:rPr>
          <w:rFonts w:ascii="Arial" w:hAnsi="Arial"/>
          <w:sz w:val="24"/>
        </w:rPr>
        <w:t xml:space="preserve">Ez az üzenet különösen ajánlott az Isten Lelkének azon emberei számára, akik már szereztek némi tapasztalatot az Istenhez vezető Belső Ösvényen. Más emberek számára Isten ezen üzenete túlságosan magasröptűnek fog tűnni, és újra leteszik. </w:t>
      </w:r>
    </w:p>
    <w:p>
      <w:pPr>
        <w:jc w:val="both"/>
        <w:rPr>
          <w:rFonts w:ascii="Arial" w:hAnsi="Arial"/>
          <w:sz w:val="24"/>
        </w:rPr>
      </w:pPr>
    </w:p>
    <w:p>
      <w:pPr>
        <w:jc w:val="both"/>
        <w:rPr>
          <w:rFonts w:ascii="Arial" w:hAnsi="Arial"/>
          <w:sz w:val="24"/>
        </w:rPr>
      </w:pPr>
      <w:r>
        <w:rPr>
          <w:rFonts w:ascii="Arial" w:hAnsi="Arial"/>
          <w:sz w:val="24"/>
        </w:rPr>
        <w:t xml:space="preserve">Ezért Isten szelleme egy tiszta égi fénylényen keresztül arra kéri, hogy ne ajánljon üzenetet egy olyan személynek, aki eddig nem akart tudni Istenről. Az ilyen emberek, amikor Isten üzenetét olvassák, vagy kétségbeesnek, vagy durván viselkednek, mivel különböző személyes okokból még nem léptek kapcsolatba Istennel. Ezért nem tanácsos felajánlani ezeknek az embereknek, akik távol vannak Istentől.  </w:t>
      </w:r>
    </w:p>
    <w:p>
      <w:pPr>
        <w:jc w:val="both"/>
        <w:rPr>
          <w:rFonts w:ascii="Arial" w:hAnsi="Arial"/>
          <w:sz w:val="24"/>
        </w:rPr>
      </w:pPr>
    </w:p>
    <w:p>
      <w:pPr>
        <w:jc w:val="both"/>
        <w:rPr>
          <w:rFonts w:ascii="Arial" w:hAnsi="Arial"/>
          <w:sz w:val="24"/>
        </w:rPr>
      </w:pPr>
      <w:r>
        <w:rPr>
          <w:rFonts w:ascii="Arial" w:hAnsi="Arial"/>
          <w:sz w:val="24"/>
        </w:rPr>
        <w:t xml:space="preserve">Ezt néhány intenzíven istenszerető ember félreérti. Tévesen azt hiszik, hogy minden embernek képesnek kell lennie elolvasni őket, és tudnia kell, hogy Isten a jelen korban mély szellemi tudást és életet javító tanácsokat kínál az embereknek, az Ő fiainak és lányainak.  Sajnos, az Istenhez kötött emberek gondolkodása e tekintetben túl rövidlátó, és egy napon korrigálni kell, mivel Isten Lelke mindig először minden ember érettségét és lélektudatát nézi. Kérlek, értsd meg helyesen, hogy ha egy spirituálisan orientált ember minden ember tudatállapotára szabott hírnökökön keresztül akar üzenetet kapni Istentől, hogy mindegyikük hasznos tippet kapjon arra, hogy gyorsabban tudjon spirituálisan fejlődni, akkor valóban még mindig a spirituális valóságon kívül él. Tudatlanságából és rövidlátó gondolkodásából kifolyólag azt hiszi, hogy Isten a hírnökökön keresztül mindenkinek felajánlja az üzeneteket, anélkül, hogy különbséget tenne.  Ez azért nem lehet, mert Isten a teremtés minden lénye számára a mennyei törvényt igazgatja, és csak a tudatosságuknak megfelelően adja át a tudást. Figyelembe kell vennie az egyes lények tudatossági szintjét. Hogyan dolgozza fel egy lény és az ember az Istentől származó tudást, ha nem képes megérteni a világegyetem legmagasabb tudatosságának közléseit? Ezért nem lehet, hogy Isten minden földi embert üzenetekkel szólít meg hírnökökön keresztül, hanem csak azokat, akik szellemileg érettek és nyitottak erre. Ha nem tenne különbséget, akkor egy mennyei lényt teljesen elborítana Isten törvényének ismerete, és ugyanígy egy szellemileg tapasztalatlan és éretlen emberi lényt is. Ez szörnyű következményekkel járna az egyes lények és az emberek életére nézve.  </w:t>
      </w:r>
    </w:p>
    <w:p>
      <w:pPr>
        <w:jc w:val="both"/>
        <w:rPr>
          <w:rFonts w:ascii="Arial" w:hAnsi="Arial"/>
          <w:sz w:val="24"/>
        </w:rPr>
      </w:pPr>
    </w:p>
    <w:p>
      <w:pPr>
        <w:jc w:val="both"/>
        <w:rPr>
          <w:rFonts w:ascii="Arial" w:hAnsi="Arial"/>
          <w:sz w:val="24"/>
        </w:rPr>
      </w:pPr>
      <w:r>
        <w:rPr>
          <w:rFonts w:ascii="Arial" w:hAnsi="Arial"/>
          <w:sz w:val="24"/>
        </w:rPr>
        <w:t xml:space="preserve">A mennyek országában a tudat kitágulása lassan, egy eon, a mennyei élet időegységének evolúciós lépéseiben történik. A földön ez szintén kis lépésekben történik, de csak akkor, ha az ember legyőzi önmagát, hogy megismerjen egy új tudatosságot. Egy ilyen nyitott emberben úgy tud dolgozni és vezetni, hogy az élet új aspektusait kapja meg, amelyek elősegítik és bővítik lelki érettségét.  </w:t>
      </w:r>
    </w:p>
    <w:p>
      <w:pPr>
        <w:jc w:val="both"/>
        <w:rPr>
          <w:rFonts w:ascii="Arial" w:hAnsi="Arial"/>
          <w:sz w:val="24"/>
        </w:rPr>
      </w:pPr>
    </w:p>
    <w:p>
      <w:pPr>
        <w:jc w:val="both"/>
        <w:rPr>
          <w:rFonts w:ascii="Arial" w:hAnsi="Arial"/>
          <w:sz w:val="24"/>
        </w:rPr>
      </w:pPr>
      <w:r>
        <w:rPr>
          <w:rFonts w:ascii="Arial" w:hAnsi="Arial"/>
          <w:sz w:val="24"/>
        </w:rPr>
        <w:t xml:space="preserve">Az emberek azonban lelki érettségükben megakadnak, amikor a világot - a földhöz kötött emberek és lelkek játszóterét - tekintik életcéljuknak.  Ez negatív raktározásokat eredményez bennük, amelyeket ismét el kell dobniuk, mert a Föld bolygó - az emberek, a lelkek és a természet ideiglenes élettere - visszatérése után a felszívott életinformációknak már nem lesz további felhasználása. Ezért újra ki kell törölni őket belőlük. Az, hogy mikor állnak készen arra, hogy ezeket a világi raktárakat átadják Istennek az Én Vagyok-ban átalakulás céljából, az már az ő szabad döntésükön múlik. Azonban semmi jó nem vár azokra, akik meg akarják tartani őket. Ezek a világi raktárak akadályozzák a lélek magjából származó energiaellátást, amelyet Isten minden lénynek adni akar. Minél többet foglalkozik az ember és a lelke a világ ismeretével, annál jobban eltávolodnak mindketten energetikailag a mennyei élettől. Ez azt jelenti, hogy a szellemi érettségben egyre távolabb kerülnek a mennyei élettől.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Kérjük, értsétek meg: Minél inkább elborítják a lélekben a mennyei törvények ismeretét az evilági élet raktárai, annál inkább akadályozzák Isten energiaáramlását. Emiatt a lélek energiamennyisége csökken. Ennek az a következménye, hogy az ember szellemi fejlődése csökken. Ha egyre kevesebb életenergiája van, akkor egyre világiasabbá válik, és végül elveszíti az Istentől kapott lelki életét. Ez igazán szomorú az Isten-szellem emberei számára, és még inkább a lelkük számára, amely hazafelé akar törni. Világi embere révén nem kap esélyt arra, hogy megszabaduljon a törvénytelen viselkedéstől és lelkileg növekedjen. </w:t>
      </w:r>
    </w:p>
    <w:p>
      <w:pPr>
        <w:jc w:val="both"/>
        <w:rPr>
          <w:rFonts w:ascii="Arial" w:hAnsi="Arial"/>
          <w:sz w:val="24"/>
        </w:rPr>
      </w:pPr>
    </w:p>
    <w:p>
      <w:pPr>
        <w:jc w:val="both"/>
        <w:rPr>
          <w:rFonts w:ascii="Arial" w:hAnsi="Arial"/>
          <w:sz w:val="24"/>
        </w:rPr>
      </w:pPr>
      <w:r>
        <w:rPr>
          <w:rFonts w:ascii="Arial" w:hAnsi="Arial"/>
          <w:sz w:val="24"/>
        </w:rPr>
        <w:t xml:space="preserve">Most már megtapasztaltad, milyen az, amikor az ember, annak ellenére, hogy jobban tudja, spirituálisan vakon belevész a napba. Nem tapasztal további szellemi érettséget, még akkor sem, ha azt hiszi, hogy azt sok tanult ismeret révén el fogja érni. Nem, ez nem felel meg az önmegvalósításnak és a lelki valóságnak. Csak a törvény ismeretének mindennapos kidolgozása révén, amelynek lépésről lépésre, sietség és langyosság nélkül kell történnie, jut el lelkével a tudat szellemi kitágulásához. Ez minden Istennel kapcsolatban álló ember életének mély értelme is. Mi a helyzet az általad ismert Isten törvényeinek megvalósításával?  </w:t>
      </w:r>
    </w:p>
    <w:p>
      <w:pPr>
        <w:jc w:val="both"/>
        <w:rPr>
          <w:rFonts w:ascii="Arial" w:hAnsi="Arial"/>
          <w:sz w:val="24"/>
        </w:rPr>
      </w:pPr>
    </w:p>
    <w:p>
      <w:pPr>
        <w:jc w:val="both"/>
        <w:rPr>
          <w:rFonts w:ascii="Arial" w:hAnsi="Arial"/>
          <w:sz w:val="24"/>
        </w:rPr>
      </w:pPr>
      <w:r>
        <w:rPr>
          <w:rFonts w:ascii="Arial" w:hAnsi="Arial"/>
          <w:sz w:val="24"/>
        </w:rPr>
        <w:t>Azok, akik azt hiszik, hogy még elég földi idő áll rendelkezésükre, nagyon tévednek. Nézzetek bele ebbe a világba, és talán érezni fogjátok az idők komolyságát. Ezért Isten Lelke fokozott impulzusokat ad a prédikátoroknak az új üzenetekhez, hogy rajtuk keresztül fény derüljön a lelkileg tájékozott, szívből jövő, Istennel kapcsolatban álló emberekre, és sikerüljön intenzív megtérésük ebben az életben.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Lelke mindig korlátozza Isten törvényeinek kijelentését a hírnökökről. </w:t>
      </w:r>
    </w:p>
    <w:p>
      <w:pPr>
        <w:jc w:val="both"/>
        <w:rPr>
          <w:rFonts w:ascii="Arial" w:hAnsi="Arial"/>
          <w:sz w:val="24"/>
        </w:rPr>
      </w:pPr>
    </w:p>
    <w:p>
      <w:pPr>
        <w:jc w:val="both"/>
        <w:rPr>
          <w:rFonts w:ascii="Arial" w:hAnsi="Arial"/>
          <w:sz w:val="24"/>
        </w:rPr>
      </w:pPr>
      <w:r>
        <w:rPr>
          <w:rFonts w:ascii="Arial" w:hAnsi="Arial"/>
          <w:sz w:val="24"/>
        </w:rPr>
        <w:t xml:space="preserve">Kérjük, próbálja megérteni ezt a korlátozást. Minél inkább igyekszik egy hírnök naponta megvalósítani a törvény ismeretét, és ez minden emberi és szellemi lényre is vonatkozik, annál inkább kitágul a szellemi horizontja. Ez azt jelenti, hogy minél magasabb fokú a pap által elért önmegvalósítás, annál inkább képes Isten az Én Vagyok-ban új, mély üzeneteket adni az ő szélesre nyitott lelkén keresztül. Ez azonban csak akkor lehetséges, ha a háttérben marad, és nem veszi fontosabbnak a személyét, vagy egyre inkább alázatosan irányítottan él. Isten kapott üzeneteit csak a háttérből kínálja a spirituálisan orientált embereknek, akik ezt a tudást valamennyire meg tudják érteni. Ő sem hirdeti a hírvivőjét. Az üzeneteket csak spirituális magazinokban vagy névtelen médiumokban hirdetik, amelyekhez fejlett technológia áll rendelkezésre a ti időtökben.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Minél magasabb a hirdető érettségi állapota, annál kiterjedtebb és mélyebb isteni törvényeket tud befogadni. Ha ez a helyzet, akkor az Isten-szellemnek nagyon nehéz az Isten-szellem embereit a Hírhozó magas tudatosságán keresztül az üzenetekhez vonzani. Ezért csak azt a néhány embert vonzzák, akik valamilyen mértékben elérték a megvalósításnak ezt a magas fokát. Egyetlen lélek sem fogja az emberi lényével együtt vonzani Isten üzeneteinek magas szellemi ismeretét, ha mindketten még nem eléggé érettek szellemileg hozzá, és így még nem nyitottak.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Bárki, aki szellemileg nyitott erre, Isten vezetheti el ezekhez a mély üzenetekhez, és maga döntheti el felelősséggel, hogy ezek a továbbiakban vonzzák-e őt vagy sem. Ez az isteni szabadság, amit minden spirituálisan orientált, Isten iránt nyitott szívű embernek már meg kell értenie. </w:t>
      </w:r>
    </w:p>
    <w:p>
      <w:pPr>
        <w:jc w:val="both"/>
        <w:rPr>
          <w:rFonts w:ascii="Arial" w:hAnsi="Arial"/>
          <w:sz w:val="24"/>
        </w:rPr>
      </w:pPr>
    </w:p>
    <w:p>
      <w:pPr>
        <w:jc w:val="both"/>
        <w:rPr>
          <w:rFonts w:ascii="Arial" w:hAnsi="Arial"/>
          <w:sz w:val="24"/>
        </w:rPr>
      </w:pPr>
      <w:r>
        <w:rPr>
          <w:rFonts w:ascii="Arial" w:hAnsi="Arial"/>
          <w:sz w:val="24"/>
        </w:rPr>
        <w:t xml:space="preserve">A következő szabályszerűség lenne fontos és betartandó a mély, spirituális üzenetek témáinak felolvasásakor, kijavításakor és továbbadásakor. </w:t>
      </w:r>
    </w:p>
    <w:p>
      <w:pPr>
        <w:jc w:val="both"/>
        <w:rPr>
          <w:rFonts w:ascii="Arial" w:hAnsi="Arial"/>
          <w:sz w:val="24"/>
        </w:rPr>
      </w:pPr>
    </w:p>
    <w:p>
      <w:pPr>
        <w:jc w:val="both"/>
        <w:rPr>
          <w:rFonts w:ascii="Arial" w:hAnsi="Arial"/>
          <w:sz w:val="24"/>
        </w:rPr>
      </w:pPr>
      <w:r>
        <w:rPr>
          <w:rFonts w:ascii="Arial" w:hAnsi="Arial"/>
          <w:sz w:val="24"/>
        </w:rPr>
        <w:t xml:space="preserve">Adok egy kis példát, hogy elgondolkodjatok rajta: </w:t>
      </w:r>
    </w:p>
    <w:p>
      <w:pPr>
        <w:jc w:val="both"/>
        <w:rPr>
          <w:rFonts w:ascii="Arial" w:hAnsi="Arial"/>
          <w:sz w:val="24"/>
        </w:rPr>
      </w:pPr>
    </w:p>
    <w:p>
      <w:pPr>
        <w:jc w:val="both"/>
        <w:rPr>
          <w:rFonts w:ascii="Arial" w:hAnsi="Arial"/>
          <w:sz w:val="24"/>
        </w:rPr>
      </w:pPr>
      <w:r>
        <w:rPr>
          <w:rFonts w:ascii="Arial" w:hAnsi="Arial"/>
          <w:sz w:val="24"/>
        </w:rPr>
        <w:t>Aki az általános iskola alsó tagozatának tanulási szakaszában van, az nem tudja befogadni a gimnázium magasabb osztályának tananyagát, és nehezen is érti meg, mert túl nagy a szellemi különbség. Az Isten Lelkének emberei már képesek lennének elfogadni ezt az összehasonlítást, akik szívből szeretnék másoknak is átadni az üzeneteket. Kérlek, értsd meg helyesen, amikor az Isten-Szellem a szellemi tudatosságukban megkülönbözteti a zuhanó birodalomban élő embereket és lelkeket a mennyei lényektől. Az ő tudásszintjükön és érthető nyelvükön kommunikál velük, mert ez feltétlenül szükséges ahhoz, hogy megértsék, és ő mégis az igazságosság törvénye alapján cselekszik! Eddig sok Istenhez kötődő ember félreértette ezt, mert vallási tévedésből azt hitték, hogy Isten nem tesz különbséget az emberek között vagy a szellemi lényekben, mert különben nem lenne igazságos. Ezért vakon futottak és futnak bele abba a veszélybe, hogy megszerzett tudásukkal és Isten üzeneteivel szellemileg túlterhelnek másokat. Ez nincs benne Isten törvényében.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vedd észre, hogy ha valaki még nem érdeklődik Isten üzenetei iránt, azaz nem nyitotta meg magát azok számára önállóan, akkor aligha lehet érdeke, hogy egy hírnökön keresztül foglalkozzon Isten mély üzeneteivel. Ez remélhetőleg érthető lesz egy spirituálisan orientált ember számára. </w:t>
      </w:r>
    </w:p>
    <w:p>
      <w:pPr>
        <w:jc w:val="both"/>
        <w:rPr>
          <w:rFonts w:ascii="Arial" w:hAnsi="Arial"/>
          <w:sz w:val="24"/>
        </w:rPr>
      </w:pPr>
    </w:p>
    <w:p>
      <w:pPr>
        <w:jc w:val="both"/>
        <w:rPr>
          <w:rFonts w:ascii="Arial" w:hAnsi="Arial"/>
          <w:sz w:val="24"/>
        </w:rPr>
      </w:pPr>
      <w:r>
        <w:rPr>
          <w:rFonts w:ascii="Arial" w:hAnsi="Arial"/>
          <w:sz w:val="24"/>
        </w:rPr>
        <w:t>De néhány istenszerető ember tévesen úgy gondolja, hogy mindenkinek tudnia kell Isten mély üzeneteiről. Azt gondolják hamis tudásukkal, hogy Isten üzeneteit szó és értelem szerint ennyire meg kell változtatni, és hogy a szövegből részeket is ki lehet törölni, hogy mindenki megértse őket. Ez valóban azoknak a spirituálisan orientált embereknek a rossz útja, akik még mindig azt hiszik, hogy Isten azért ajánlotta fel nekik a szeretet üzeneteit, hogy önállóan adaptálhassák azokat a lehető legtöbb emberi tudatszinthez. Ez azonban nem Isten akarata, hanem minden egyes ember önakarata, aki félreértette Isten szeretetnyelvét a hírnökökről ebben a tekintetben.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Ti, az Isten Szellemének emberei, kérlek, ne kövessétek el újra azt a nagy hibát, hogy Isten szeretetüzeneteit saját kezűleg módosítjátok és szabjátok úgy, ahogyan azok jelenleg megragadják emberi tudatosságotokat!  </w:t>
      </w:r>
    </w:p>
    <w:p>
      <w:pPr>
        <w:jc w:val="both"/>
        <w:rPr>
          <w:rFonts w:ascii="Arial" w:hAnsi="Arial"/>
          <w:sz w:val="24"/>
        </w:rPr>
      </w:pPr>
    </w:p>
    <w:p>
      <w:pPr>
        <w:jc w:val="both"/>
        <w:rPr>
          <w:rFonts w:ascii="Arial" w:hAnsi="Arial"/>
          <w:sz w:val="24"/>
        </w:rPr>
      </w:pPr>
      <w:r>
        <w:rPr>
          <w:rFonts w:ascii="Arial" w:hAnsi="Arial"/>
          <w:sz w:val="24"/>
        </w:rPr>
        <w:t xml:space="preserve">Kérlek, tartsátok magatokat Isten Lelkének útmutatásaihoz, és ne önszántatokból hozzátok be magatokat a teremtés teljességéért. Ez veszélyes, mert mint a múltból tudjátok, a Biblia számos kiadása ugyanígy jött létre. </w:t>
      </w:r>
    </w:p>
    <w:p>
      <w:pPr>
        <w:jc w:val="both"/>
        <w:rPr>
          <w:rFonts w:ascii="Arial" w:hAnsi="Arial"/>
          <w:sz w:val="24"/>
        </w:rPr>
      </w:pPr>
    </w:p>
    <w:p>
      <w:pPr>
        <w:jc w:val="both"/>
        <w:rPr>
          <w:rFonts w:ascii="Arial" w:hAnsi="Arial"/>
          <w:sz w:val="24"/>
        </w:rPr>
      </w:pPr>
      <w:r>
        <w:rPr>
          <w:rFonts w:ascii="Arial" w:hAnsi="Arial"/>
          <w:sz w:val="24"/>
        </w:rPr>
        <w:t xml:space="preserve">A korábbi hírnökök világosan és világosan vitték az üzeneteket, de sok ember kezébe, akik nem akarták elhinni, hogy azok csak egyes, szellemileg érett embereknek szólnak. Ezért addig javították Isten üzeneteit, amíg a túlságosan emberi tudatosságuk nem tükröződött. Képzelhetitek, hogy hasonló módon jöttek létre a mai Bibliák is. Sok hívő ember ma már szilárdan meg van győződve arról, hogy az Istentől származó igazságot tartalmazzák. Valóban, ez nem így van! </w:t>
      </w:r>
    </w:p>
    <w:p>
      <w:pPr>
        <w:jc w:val="both"/>
        <w:rPr>
          <w:rFonts w:ascii="Arial" w:hAnsi="Arial"/>
          <w:sz w:val="24"/>
        </w:rPr>
      </w:pPr>
    </w:p>
    <w:p>
      <w:pPr>
        <w:jc w:val="both"/>
        <w:rPr>
          <w:rFonts w:ascii="Arial" w:hAnsi="Arial"/>
          <w:sz w:val="24"/>
        </w:rPr>
      </w:pPr>
      <w:r>
        <w:rPr>
          <w:rFonts w:ascii="Arial" w:hAnsi="Arial"/>
          <w:sz w:val="24"/>
        </w:rPr>
        <w:t xml:space="preserve">Hogy milyen szenvedést okoztak a világra szabott üzenetek és a világhoz igazított egyéni üzenetszövegek, amelyek szerint nagyon sok istenszerető ember orientálta az életét, azt ti, szellemileg fejlett emberek talán felismerhetitek és rémülten tudomásul vehetitek. A korrektorok hamisításai miatt Isten igazságainak csak töredékei találhatók még mindig a Bibliákban. Az a hamis elképzelésük, hogy minden hívő embernek képesnek kell lennie megérteni Isten üzeneteit, vezetett őket ilyen szándékos cselekedetre. Talán kitalálhatjátok, hogy ki adta nekik ezt a gondolatmenetet.  </w:t>
      </w:r>
    </w:p>
    <w:p>
      <w:pPr>
        <w:jc w:val="both"/>
        <w:rPr>
          <w:rFonts w:ascii="Arial" w:hAnsi="Arial"/>
          <w:sz w:val="24"/>
        </w:rPr>
      </w:pPr>
    </w:p>
    <w:p>
      <w:pPr>
        <w:jc w:val="both"/>
        <w:rPr>
          <w:rFonts w:ascii="Arial" w:hAnsi="Arial"/>
          <w:sz w:val="24"/>
        </w:rPr>
      </w:pPr>
      <w:r>
        <w:rPr>
          <w:rFonts w:ascii="Arial" w:hAnsi="Arial"/>
          <w:sz w:val="24"/>
        </w:rPr>
        <w:t xml:space="preserve">Ami Isten bibliai üzeneteivel történt, az valóban tragédia azoknak az embereknek, akik nyitott szívvel akartak élni. Ehelyett az észérvek áldozatául estek, és most világi életet élnek. Az ő bibliai szövegeik inkább a bűnbeesésből származó emberek világára vannak szabva! Ezért a nyílt szívű embereknek már nincs jó lehetőségük arra, hogy egyenesen hazatérjenek a lelkükkel. Valóban, megfosztották őket a belső hazaúttól. Ez nagyon szerencsétlen a lelkükre nézve!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Azok, akik jobban igazodnak a bennük lévő Isten szelleméhez, fokozatosan megértik, hogy mit jelent emberi életüket egyre inkább Isten szemszögéből szemlélni. Isten a lelkükön keresztül próbálja elérni a fogékony embereket, és újra és újra szeretettel kéri őket finom impulzusokon keresztül, például: "Találd meg az utat ebből az istentelen világból az örök világosság világába, ahol nincs túlságosan emberi gondolkodásmód". Megpróbálja megértetni vele, hogy önfelelő gondolkodását és életét a mennyei életre kell változtatnia. Ez azonban csak akkor sikerülhet az embernek, ha gondolkodását az egyetlen - legfontosabb - célnak rendeli alá, nevezetesen, hogy az életben mindent először a törvényről való mennyei ismerete felől szemléljen, és igyekezzen annak megfelelően élni. Aki ezt minden nap gyakorolja, hamarosan észreveszi, hogyan változik meg a gondolkodása az Én Vagyok Isten felé. Csak így teheti meg sikeresen az első lelki lépéseket a boldogság örök lakhelyére vezető úton.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intenzíven Isten-központú emberként hagyja magát masszívan befolyásolni, és időnként úgy gondolkodik, mint a langyos hívők, vagy mint az Isten-központúság nélküli világi emberek, az egy ponton hajótörést szenved az Istenhez vezető belső úton. Sajnos az ilyen Isten-központú emberek aligha belátók. Szilárd meggyőződésük, hogy minden embernek, akivel találkoznak, el kell mondaniuk szellemi tudásukat, hogy hamarabb megérjenek szellemileg, és bejussanak a mennyországba. Hiszik, hogy ez Isten akarata. Azok, akik úgy gondolják, hogy istentelen embereket vagy más vallású embereket kell megtéríteniük, még nem vették észre, hogy az élet egy vagy több területén még mindig fanatikusan élnek.  Az ilyen jó szándékú ember kísértésbe esik, hogy azt gondolja, embertársainak feltétlenül meg kell érteniük Isten értékes üzeneteit, amelyeket ő kínál nekik. Ezért önkényes korrekciókkal kell megértetnie velük. </w:t>
      </w:r>
    </w:p>
    <w:p>
      <w:pPr>
        <w:jc w:val="both"/>
        <w:rPr>
          <w:rFonts w:ascii="Arial" w:hAnsi="Arial"/>
          <w:sz w:val="24"/>
        </w:rPr>
      </w:pPr>
    </w:p>
    <w:p>
      <w:pPr>
        <w:jc w:val="both"/>
        <w:rPr>
          <w:rFonts w:ascii="Arial" w:hAnsi="Arial"/>
          <w:sz w:val="24"/>
        </w:rPr>
      </w:pPr>
      <w:r>
        <w:rPr>
          <w:rFonts w:ascii="Arial" w:hAnsi="Arial"/>
          <w:sz w:val="24"/>
        </w:rPr>
        <w:t xml:space="preserve">Kérlek, szabaduljatok meg ettől a gondolattól, és kérjétek Istent, hogy szabadítson meg benneteket a múltbeli és jelenlegi helytelen viselkedéstől. Amíg az ember hisz abban, hogy Isten üzeneteit minden embernek, még az istenteleneknek és a más vallásúaknak is el kell olvasnia és meg kell értenie, addig mindent megtesz annak érdekében, hogy megváltoztassa azokat, hogy azok megfeleljenek az üzenet saját értelmezésének. Valóban, ez egy erősen személyiségfüggő magatartás, ráadásul magas fokú fanatizmus, amiről a hívő emberiség múltja eléggé tanúskodik.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Kérlek, ne legyetek túlbuzgók az értékes üzenetekkel, és csak olyan embereknek ajánljátok fel őket, akik már összegyűjtötték a spirituális tudást. Ők sokkal fogékonyabbak, mint azok, akik még nem akarnak tudni Isten üzeneteiről, és nem is érdekli őket az olvasás. Ebben az életben aligha fogja őket érdekelni az Én Vagyok Isten, mert a lelkük először egy új tudatossági cél felé fog ébredni. Ez az előfeltétele annak, hogy a lélek és az ember tovább nyíljon, és az élet új aspektusaihoz jusson. Ti, a Belső Ösvényen otthon járók, legyetek őszinték önmagatokhoz, és adjátok meg magatokat anélkül, hogy újra megzavarnátok magatokat abban, amit az Isten-Szellem most egy olyan hírnökről ajánl, aki eddig jól megértette, hogy nem hagyja magát befolyásolni világi irányultságú vélemények által. A Belső Ösvényt az érzéseiből járja, ami nem csapja be, mert nyitott arra, hogy Istennek adja az első helyet. Aki ezt teszi, azt a hívők és az Istent szerető emberek gyakran félreértik és rosszul ítélik meg, mert azt hiszik, hogy fanatikus az Istenhez való szívből jövő kapcsolata miatt. Ez nem így van, hiszen Isten mennyei életének törvényét helyezi előtérbe. Aki ugyanígy próbálkozik, hamarosan rájön, hogy belső lénye (lelke) intenzíven törekszik arra, hogy az emberen keresztül közelebb kerüljön Istenhez. A világ véleménye másodlagossá válik számára, és igyekszik minden nap újból és újból önkritikusan szemlélni önmagát. Ez a komoly belső út Istenhez!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azonban még mindig másként gondolkodik erről, az egy napon nyomorúságos hajótörést szenved a Belső Ösvényen, mert tévesen jobban odafigyelt a világi gondolkodású emberek véleményére. Ezért úgy gondolja, hogy Isten üzeneteinek inkább világi jellegűnek kellene lenniük. E belső ellentmondás miatt egy napon eljuthat arra a pontra, hogy már semmit sem akar tudni Istenről. Annyira elvakították és befolyásolták őt a világi vélemények és a másként vallásos emberek, hogy aztán nem kell meglepődnie, amikor minden, amit komolyan vállalt az Istenhez vezető belső úton, kudarcot vall. </w:t>
      </w:r>
    </w:p>
    <w:p>
      <w:pPr>
        <w:jc w:val="both"/>
        <w:rPr>
          <w:rFonts w:ascii="Arial" w:hAnsi="Arial"/>
          <w:sz w:val="24"/>
        </w:rPr>
      </w:pPr>
    </w:p>
    <w:p>
      <w:pPr>
        <w:jc w:val="both"/>
        <w:rPr>
          <w:rFonts w:ascii="Arial" w:hAnsi="Arial"/>
          <w:sz w:val="24"/>
        </w:rPr>
      </w:pPr>
      <w:r>
        <w:rPr>
          <w:rFonts w:ascii="Arial" w:hAnsi="Arial"/>
          <w:sz w:val="24"/>
        </w:rPr>
        <w:t xml:space="preserve">A legtöbb istenszerető ember nem veszi elég komolyan ezt a fontos kritériumot, hogy Istent helyezze előtérbe az életben, ezért hamarosan elbukik a mennyországba vezető szellemi úton.  </w:t>
      </w:r>
    </w:p>
    <w:p>
      <w:pPr>
        <w:jc w:val="both"/>
        <w:rPr>
          <w:rFonts w:ascii="Arial" w:hAnsi="Arial"/>
          <w:sz w:val="24"/>
        </w:rPr>
      </w:pPr>
    </w:p>
    <w:p>
      <w:pPr>
        <w:jc w:val="both"/>
        <w:rPr>
          <w:rFonts w:ascii="Arial" w:hAnsi="Arial"/>
          <w:sz w:val="24"/>
        </w:rPr>
      </w:pPr>
      <w:r>
        <w:rPr>
          <w:rFonts w:ascii="Arial" w:hAnsi="Arial"/>
          <w:sz w:val="24"/>
        </w:rPr>
        <w:t xml:space="preserve">Azok, akik azt hiszik, hogy jól tudnak élni két világban, egy nap megdöbbenve ébrednek fel. </w:t>
      </w:r>
    </w:p>
    <w:p>
      <w:pPr>
        <w:jc w:val="both"/>
        <w:rPr>
          <w:rFonts w:ascii="Arial" w:hAnsi="Arial"/>
          <w:sz w:val="24"/>
        </w:rPr>
      </w:pPr>
    </w:p>
    <w:p>
      <w:pPr>
        <w:jc w:val="both"/>
        <w:rPr>
          <w:rFonts w:ascii="Arial" w:hAnsi="Arial"/>
          <w:sz w:val="24"/>
        </w:rPr>
      </w:pPr>
      <w:r>
        <w:rPr>
          <w:rFonts w:ascii="Arial" w:hAnsi="Arial"/>
          <w:sz w:val="24"/>
        </w:rPr>
        <w:t xml:space="preserve">A kívülről érkező kellemetlen helyzetek megnehezítik az életét.  Isten Lelke szeretné megkímélni ettől leányait és fiait, akik elhatározták, hogy szellemi ismereteiket egyre inkább beépítik mindennapi életükbe, hogy szellemileg megérjenek. De túl kevés figyelmet fordítanak erre, mert már messze eltávolodtak Isten belső szeretetáramlásától. Aki azonban komolyan törekszik arra, hogy szívében közelebb kerüljön Istenhez, az hamarosan megérzi és utólag is felismeri, hogy milyen jó volt, hogy a gondolkodásában korrekciót hajtott végre. </w:t>
      </w:r>
    </w:p>
    <w:p>
      <w:pPr>
        <w:jc w:val="both"/>
        <w:rPr>
          <w:rFonts w:ascii="Arial" w:hAnsi="Arial"/>
          <w:sz w:val="24"/>
        </w:rPr>
      </w:pPr>
    </w:p>
    <w:p>
      <w:pPr>
        <w:jc w:val="both"/>
        <w:rPr>
          <w:rFonts w:ascii="Arial" w:hAnsi="Arial"/>
          <w:sz w:val="24"/>
        </w:rPr>
      </w:pPr>
      <w:r>
        <w:rPr>
          <w:rFonts w:ascii="Arial" w:hAnsi="Arial"/>
          <w:sz w:val="24"/>
        </w:rPr>
        <w:t xml:space="preserve">Ki az égi vándorok közül, akik a fénybe vándoroltok, akar e rövid üzeneten békében elgondolkodni? Isten Szelleme azt tanácsolja neki, hogy tudatosítsa magában, hogy energetikailag kapcsolatban áll belső, mennyei fénylényével (lelkével). Lelkén keresztül él energetikailag összekapcsolódva, és minden földi életre vonatkozó információt továbbít neki. </w:t>
      </w:r>
    </w:p>
    <w:p>
      <w:pPr>
        <w:jc w:val="both"/>
        <w:rPr>
          <w:rFonts w:ascii="Arial" w:hAnsi="Arial"/>
          <w:sz w:val="24"/>
        </w:rPr>
      </w:pPr>
    </w:p>
    <w:p>
      <w:pPr>
        <w:jc w:val="both"/>
        <w:rPr>
          <w:rFonts w:ascii="Arial" w:hAnsi="Arial"/>
          <w:sz w:val="24"/>
        </w:rPr>
      </w:pPr>
      <w:r>
        <w:rPr>
          <w:rFonts w:ascii="Arial" w:hAnsi="Arial"/>
          <w:sz w:val="24"/>
        </w:rPr>
        <w:t xml:space="preserve">Ha az információ nem Isten törvényéből származik, akkor a lélek fájdalomként érzékeli, és legszívesebben azonnal megszabadulna tőle. De a rendelkezésére álló földi idő, amelyben az ember elcsendesedett vagy elaludt, nem elegendő ahhoz, hogy leváljon róla. Ez nem szerencsés számára, mert pontosan tudja, milyen nehéz és hosszadalmas a túlvilági, finom őszi birodalmakban - egy lassabb eon időegységben - kiszabadulni a világ raktáraiból.  Ti, mennyei visszatérők, kérlek, legyetek tudatában annak, hogy jelenleg fénylényetekkel ezen a földön éltek emberi testben, de meddig még? </w:t>
      </w:r>
    </w:p>
    <w:p>
      <w:pPr>
        <w:jc w:val="both"/>
        <w:rPr>
          <w:rFonts w:ascii="Arial" w:hAnsi="Arial"/>
          <w:sz w:val="24"/>
        </w:rPr>
      </w:pPr>
    </w:p>
    <w:p>
      <w:pPr>
        <w:jc w:val="both"/>
        <w:rPr>
          <w:rFonts w:ascii="Arial" w:hAnsi="Arial"/>
          <w:sz w:val="24"/>
        </w:rPr>
      </w:pPr>
      <w:r>
        <w:rPr>
          <w:rFonts w:ascii="Arial" w:hAnsi="Arial"/>
          <w:sz w:val="24"/>
        </w:rPr>
        <w:t xml:space="preserve">Ki tudja közületek, mikor lesz az utolsó lélegzetvételetek?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Ezért kérd Isten belső vezetését, hogy életedet inkább Isten Lelkének szemszögéből lásd.  Így kinyitjátok előtte a lelki ajtót, és Ő sokkal több energiával tud majd ellátni benneteket, ami lehetővé teszi, hogy egészségesebb, boldogabb és örömtelibb módon alakítsátok és fejezzétek be a földi életeteket.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több életenergia lehetővé teszi, hogy fizikailag jól érezd magad. Ez számos betegséget és betegséget megelőz. Az élet irányával kapcsolatos mentális-emberi küzdelmek és az álnok vagy rosszindulatú emberekkel kapcsolatos nehézségek miatt azonban energetikai szűk keresztmetszet lép fel. Ez az energiahiány befolyásolja a szervi aktivitást. Ez az egész testben degenerációhoz vezethet, amelyet műtéti úton kell korrigálni. Ha műtét előtt áll, lehetősége van arra, hogy a következő üzenetszöveggel felkészítse a testsejtjeit a műtétre.  </w:t>
      </w:r>
    </w:p>
    <w:p>
      <w:pPr>
        <w:jc w:val="both"/>
        <w:rPr>
          <w:rFonts w:ascii="Arial" w:hAnsi="Arial"/>
          <w:sz w:val="24"/>
        </w:rPr>
      </w:pPr>
    </w:p>
    <w:p>
      <w:pPr>
        <w:jc w:val="both"/>
        <w:rPr>
          <w:rFonts w:ascii="Arial" w:hAnsi="Arial"/>
          <w:sz w:val="24"/>
        </w:rPr>
      </w:pPr>
      <w:r>
        <w:rPr>
          <w:rFonts w:ascii="Arial" w:hAnsi="Arial"/>
          <w:sz w:val="24"/>
        </w:rPr>
        <w:t xml:space="preserve">Aki már használta a testsejtek címét, és most úgy látja, hogy ez az életére nézve előnyös, mivel már rossz fizikai állapotban is pozitív élményekre volt képes, az megérti ennek az üzenetnek az értelmét. Képes lesz arra is, hogy megértse a bevezető szöveg jelentését, Isten Lelkének a fény küldöttje által adott átfogó jelzéseivel. Bár szívből szeretne minden embernek segíteni, most már megérti, miért nem jó egy mély üzenetet olyan embereknek ajánlani, akik még nem érettek meg arra a pontra, hogy megértsék azt. Kérlek, fontold meg Isten Lelkének ajánlásait a mennyei előrelátásból, akkor nem fog veled megtörténni, hogy szellemileg éretlen embereknek ajánlod őket. Köszönöm, hogy hajlandóak vagytok megérteni Isten Lelkét és bízni benne egy nagyon fontos törvényben.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következő a krisztusi üzenet kezdete. Azoknak az Isten-szerető, nyitott szívű embereknek ajánljuk, akik készen állnak arra, hogy lelkileg tovább érjenek, és most a műtét előtt állnak. Ez lelkileg felépítheti őket, ha közben be akarják kapcsolni a szívük érzéseit. </w:t>
      </w:r>
    </w:p>
    <w:p>
      <w:pPr>
        <w:jc w:val="both"/>
        <w:rPr>
          <w:rFonts w:ascii="Arial" w:hAnsi="Arial"/>
          <w:sz w:val="24"/>
        </w:rPr>
      </w:pPr>
    </w:p>
    <w:p>
      <w:pPr>
        <w:jc w:val="both"/>
        <w:rPr>
          <w:rFonts w:ascii="Arial" w:hAnsi="Arial"/>
          <w:sz w:val="24"/>
        </w:rPr>
      </w:pPr>
      <w:r>
        <w:rPr>
          <w:rFonts w:ascii="Arial" w:hAnsi="Arial"/>
          <w:sz w:val="24"/>
        </w:rPr>
        <w:t xml:space="preserve">Ezt az üzenetet Isten Lelke ajánlotta fel a hírnöknek, mivel egy kisebb sebészeti beavatkozáshoz kérte. Ez a szöveg azonban más, Istenhez kötődő emberek számára is hasznos lehet. Kérlek, ne zavartassátok magatokat, amikor Isten Lelke most megszólítja a hírvivőt. Kérem, próbáljátok meg magatokat abba a helyzetbe helyezni, mintha Isten Lelke szólna hozzátok Krisztusban. Akkor a sejtjeid sokkal fogékonyabbak lesznek, és tudják, hogy Isten Lelke nem csak kívülről, hanem a sejtmagjukból is meg akarja szólítani őket. </w:t>
      </w:r>
    </w:p>
    <w:p>
      <w:pPr>
        <w:jc w:val="both"/>
        <w:rPr>
          <w:rFonts w:ascii="Arial" w:hAnsi="Arial"/>
          <w:sz w:val="24"/>
        </w:rPr>
      </w:pPr>
    </w:p>
    <w:p>
      <w:pPr>
        <w:jc w:val="both"/>
        <w:rPr>
          <w:rFonts w:ascii="Arial" w:hAnsi="Arial"/>
          <w:sz w:val="24"/>
        </w:rPr>
      </w:pPr>
      <w:r>
        <w:rPr>
          <w:rFonts w:ascii="Arial" w:hAnsi="Arial"/>
          <w:sz w:val="24"/>
        </w:rPr>
        <w:t xml:space="preserve">Kérjük, keressen egy csendes helyet a lakásban vagy a házban, ahol zavartalanul foglalkozhat a cellákkal. Halkan is lehet beszélni, vagy csak gondolatban olvasni. Isten Lelke ezt mindig rátok bízza. De aki kimondja, az több lelki energiát kap magából, mert a beszédnek nagyobb az energiamennyisége, mint a gondolatoknak. De hogy ezt hogyan akarja megvalósítani, az már az Ön szabad döntésén múlik.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Most a fény hírnöke a mennyei Lénytől jó érzést kíván nektek a Krisztus üzenetében az Én Vagyok-ban, és sikeres megszólítást a testetek sejtjeinek. Kérem, bízza a műtétet Isten kezébe, és legyen bátorsága, ne kételkedjen abban, hogy minden jól fog menni. Látni fogod, hogy ha bizalommal készülsz egy műtétre, akkor nagyobb esélyed lesz a gyógyulásra, mert Isten már előzetesen sikeresen munkálkodhatott a jó bizalmadban. Ezt nagyon fontos tudnia minden Istent szerető embernek.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rPr>
      </w:pPr>
      <w:r>
        <w:rPr>
          <w:rFonts w:ascii="Arial" w:hAnsi="Arial"/>
          <w:sz w:val="24"/>
        </w:rPr>
        <w:t xml:space="preserve">Az Én Vagyok Isten Krisztus szeretetének fénye újra megérint téged, te hűséges mennyei hírnök! </w:t>
      </w:r>
    </w:p>
    <w:p>
      <w:pPr>
        <w:jc w:val="both"/>
        <w:rPr>
          <w:rFonts w:ascii="Arial" w:hAnsi="Arial"/>
          <w:sz w:val="24"/>
        </w:rPr>
      </w:pPr>
    </w:p>
    <w:p>
      <w:pPr>
        <w:jc w:val="both"/>
        <w:rPr>
          <w:rFonts w:ascii="Arial" w:hAnsi="Arial"/>
          <w:sz w:val="24"/>
        </w:rPr>
      </w:pPr>
      <w:r>
        <w:rPr>
          <w:rFonts w:ascii="Arial" w:hAnsi="Arial"/>
          <w:sz w:val="24"/>
        </w:rPr>
        <w:t xml:space="preserve">Szeretetfényem ma segíteni szeretne nektek, hogy sejtjeiteket jól felkészítsétek az orvosi beavatkozásra. Egyébként azért félnek, mert az önök gondolatképeiből előre tudják, hogy hamarosan fájdalmat fognak szenvedni. </w:t>
      </w:r>
    </w:p>
    <w:p>
      <w:pPr>
        <w:jc w:val="both"/>
        <w:rPr>
          <w:rFonts w:ascii="Arial" w:hAnsi="Arial"/>
          <w:sz w:val="24"/>
        </w:rPr>
      </w:pPr>
    </w:p>
    <w:p>
      <w:pPr>
        <w:jc w:val="both"/>
        <w:rPr>
          <w:rFonts w:ascii="Arial" w:hAnsi="Arial"/>
          <w:sz w:val="24"/>
        </w:rPr>
      </w:pPr>
      <w:r>
        <w:rPr>
          <w:rFonts w:ascii="Arial" w:hAnsi="Arial"/>
          <w:sz w:val="24"/>
        </w:rPr>
        <w:t xml:space="preserve">Ezt egymással egyeztetve elég jól meg tudják előzni, ha előzetesen felkészülnek rá, és azonnal elküldik hírnöksejtjeiket Isten szereteterejével a műtét helyszínére, hogy a gyógyulási folyamatot erőteljesebben elősegítsék. </w:t>
      </w:r>
    </w:p>
    <w:p>
      <w:pPr>
        <w:jc w:val="both"/>
        <w:rPr>
          <w:rFonts w:ascii="Arial" w:hAnsi="Arial"/>
          <w:sz w:val="24"/>
        </w:rPr>
      </w:pPr>
      <w:r>
        <w:rPr>
          <w:rFonts w:ascii="Arial" w:hAnsi="Arial"/>
          <w:sz w:val="24"/>
        </w:rPr>
        <w:t xml:space="preserve">Mindig hajlandóak erre, hogy a sejtállapotban rend és fájdalommentesség legyen. Emellett vészhelyzetekben mindig a szükséges fényenergiákat akarják tőlem, Krisztustól az Én Vagyok-ban, de néha az ember túlságosan kifelé fordul, ezért csak csökkentett energiák állnak rendelkezésükre a gyógyulási folyamat felgyorsítására. </w:t>
      </w:r>
    </w:p>
    <w:p>
      <w:pPr>
        <w:jc w:val="both"/>
        <w:rPr>
          <w:rFonts w:ascii="Arial" w:hAnsi="Arial"/>
          <w:sz w:val="24"/>
        </w:rPr>
      </w:pPr>
    </w:p>
    <w:p>
      <w:pPr>
        <w:jc w:val="both"/>
        <w:rPr>
          <w:rFonts w:ascii="Arial" w:hAnsi="Arial"/>
          <w:sz w:val="24"/>
        </w:rPr>
      </w:pPr>
      <w:r>
        <w:rPr>
          <w:rFonts w:ascii="Arial" w:hAnsi="Arial"/>
          <w:sz w:val="24"/>
        </w:rPr>
        <w:t xml:space="preserve">De ez nem fog megtörténni egy belső, Istenkapcsolattal rendelkező emberrel, mert ő Istent helyezi az élete középpontjába. Mindig vigasztalóan fog beszélni szeretett testsejtjeihez, és mindig készen áll arra, hogy tőlem, a személytelen Istenségben lévő Krisztustól további energiákat kérjen, amelyek segítenek neki a gyorsabb felépülésben. </w:t>
      </w:r>
    </w:p>
    <w:p>
      <w:pPr>
        <w:jc w:val="both"/>
        <w:rPr>
          <w:rFonts w:ascii="Arial" w:hAnsi="Arial"/>
          <w:sz w:val="24"/>
        </w:rPr>
      </w:pPr>
      <w:r>
        <w:rPr>
          <w:rFonts w:ascii="Arial" w:hAnsi="Arial"/>
          <w:sz w:val="24"/>
        </w:rPr>
        <w:t xml:space="preserve"> </w:t>
      </w:r>
    </w:p>
    <w:p>
      <w:pPr>
        <w:jc w:val="both"/>
        <w:rPr>
          <w:rFonts w:ascii="Arial" w:hAnsi="Arial"/>
          <w:sz w:val="24"/>
          <w:color w:val="0000FF"/>
        </w:rPr>
      </w:pPr>
      <w:r>
        <w:rPr>
          <w:rFonts w:ascii="Arial" w:hAnsi="Arial"/>
          <w:sz w:val="24"/>
          <w:color w:val="0000FF"/>
        </w:rPr>
        <w:t xml:space="preserve">Most Én, Krisztus, az Én Vagyok Istenségből, megszólítom a testetek sejtjeit, hogy jól felkészüljenek a sebészeti beavatkozásra: </w:t>
      </w:r>
    </w:p>
    <w:p>
      <w:pPr>
        <w:jc w:val="both"/>
        <w:rPr>
          <w:rFonts w:ascii="Arial" w:hAnsi="Arial"/>
          <w:sz w:val="24"/>
        </w:rPr>
      </w:pPr>
    </w:p>
    <w:p>
      <w:pPr>
        <w:jc w:val="both"/>
        <w:rPr>
          <w:rFonts w:ascii="Arial" w:hAnsi="Arial"/>
          <w:sz w:val="24"/>
          <w:b w:val="1"/>
        </w:rPr>
      </w:pPr>
      <w:r>
        <w:rPr>
          <w:rFonts w:ascii="Arial" w:hAnsi="Arial"/>
          <w:sz w:val="24"/>
          <w:b w:val="1"/>
        </w:rPr>
        <w:t xml:space="preserve">Ti szeretett testetek sejtjei, most legyetek bátrak, és készüljetek fel arra, hogy csak átmeneti fájdalmat fog okozni a műtét.  A műtét fájdalmát csak rövid ideig fogja érezni. Akkor kérlek, azonnal álljatok szolgálatba, hogy segítsétek és támogassátok szeretett sejttestvéreiteket és nővéreiteket, hogy jól el legyenek látva szeretetem és irgalmasságom új energiáival. A beavatkozás előtt rövid ideig érzéstelenítik őket, hogy átmenetileg fájdalommentes legyen a beavatkozás. Kérjük, gondoskodjatok róluk meghatóan, és ne veszítsétek szem elől őket. Minden sejt készen áll arra is, hogy megvigasztalja őket, és új bátorságot adjon nekik. Szeretnék érezni az Ön gondoskodását, hogy a műtét után a gyógyulási folyamat során jól tudjanak Önnel együtt dolgozni.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Ti vagytok szeretet-erőm hordozói, ti hírvivő sejtek a testben, ezért legyetek erősek Isteni Akaratomban, amely most arra kér benneteket, hogy teljes mértékben a sérült sejtek energiaellátásának feladatára koncentráljatok. </w:t>
      </w:r>
    </w:p>
    <w:p>
      <w:pPr>
        <w:jc w:val="both"/>
        <w:rPr>
          <w:rFonts w:ascii="Arial" w:hAnsi="Arial"/>
          <w:sz w:val="24"/>
          <w:b w:val="1"/>
        </w:rPr>
      </w:pPr>
    </w:p>
    <w:p>
      <w:pPr>
        <w:jc w:val="both"/>
        <w:rPr>
          <w:rFonts w:ascii="Arial" w:hAnsi="Arial"/>
          <w:sz w:val="24"/>
          <w:b w:val="1"/>
        </w:rPr>
      </w:pPr>
      <w:r>
        <w:rPr>
          <w:rFonts w:ascii="Arial" w:hAnsi="Arial"/>
          <w:sz w:val="24"/>
          <w:b w:val="1"/>
        </w:rPr>
        <w:t xml:space="preserve">Az egész test sejtjei hívatlan vendégeket kapnak a műtéti beavatkozást érzéstelenítő információkkal rendelkező orvosi anyagokon keresztül, amelyek átmenetileg meggyengíthetik a szervezetét, ha nem kíséri ki őket szorgalmasan újra a testből, vagy nem juttatja őket kiválasztásra.  </w:t>
      </w:r>
    </w:p>
    <w:p>
      <w:pPr>
        <w:jc w:val="both"/>
        <w:rPr>
          <w:rFonts w:ascii="Arial" w:hAnsi="Arial"/>
          <w:sz w:val="24"/>
          <w:b w:val="1"/>
        </w:rPr>
      </w:pPr>
    </w:p>
    <w:p>
      <w:pPr>
        <w:jc w:val="both"/>
        <w:rPr>
          <w:rFonts w:ascii="Arial" w:hAnsi="Arial"/>
          <w:sz w:val="24"/>
          <w:b w:val="1"/>
        </w:rPr>
      </w:pPr>
      <w:r>
        <w:rPr>
          <w:rFonts w:ascii="Arial" w:hAnsi="Arial"/>
          <w:sz w:val="24"/>
          <w:b w:val="1"/>
        </w:rPr>
        <w:t xml:space="preserve">Arra kérlek benneteket, mint a bennetek élő magot, hogy fogadjátok el megnövekedett szeretet-erőmet, de ez csak akkor történhet meg, ha jól összehangoljátok magatokat velem. </w:t>
      </w:r>
    </w:p>
    <w:p>
      <w:pPr>
        <w:jc w:val="both"/>
        <w:rPr>
          <w:rFonts w:ascii="Arial" w:hAnsi="Arial"/>
          <w:sz w:val="24"/>
          <w:b w:val="1"/>
        </w:rPr>
      </w:pPr>
    </w:p>
    <w:p>
      <w:pPr>
        <w:jc w:val="both"/>
        <w:rPr>
          <w:rFonts w:ascii="Arial" w:hAnsi="Arial"/>
          <w:sz w:val="24"/>
          <w:b w:val="1"/>
        </w:rPr>
      </w:pPr>
      <w:r>
        <w:rPr>
          <w:rFonts w:ascii="Arial" w:hAnsi="Arial"/>
          <w:sz w:val="24"/>
          <w:b w:val="1"/>
        </w:rPr>
        <w:t xml:space="preserve">Minden sejtet megszólítok én, a sejtmagotok, hogy fokozott rezgésbe kerüljetek és szorgalmasan dolgozzatok! </w:t>
      </w:r>
    </w:p>
    <w:p>
      <w:pPr>
        <w:jc w:val="both"/>
        <w:rPr>
          <w:rFonts w:ascii="Arial" w:hAnsi="Arial"/>
          <w:sz w:val="24"/>
          <w:b w:val="1"/>
        </w:rPr>
      </w:pPr>
    </w:p>
    <w:p>
      <w:pPr>
        <w:jc w:val="both"/>
        <w:rPr>
          <w:rFonts w:ascii="Arial" w:hAnsi="Arial"/>
          <w:sz w:val="24"/>
          <w:b w:val="1"/>
        </w:rPr>
      </w:pPr>
      <w:r>
        <w:rPr>
          <w:rFonts w:ascii="Arial" w:hAnsi="Arial"/>
          <w:sz w:val="24"/>
          <w:b w:val="1"/>
        </w:rPr>
        <w:t xml:space="preserve">Ezt a szívből jövő kérést intézem hozzád, de szeretnék segíteni abban, hogy jól érezd magad. </w:t>
      </w:r>
    </w:p>
    <w:p>
      <w:pPr>
        <w:jc w:val="both"/>
        <w:rPr>
          <w:rFonts w:ascii="Arial" w:hAnsi="Arial"/>
          <w:sz w:val="24"/>
          <w:b w:val="1"/>
        </w:rPr>
      </w:pPr>
    </w:p>
    <w:p>
      <w:pPr>
        <w:jc w:val="both"/>
        <w:rPr>
          <w:rFonts w:ascii="Arial" w:hAnsi="Arial"/>
          <w:sz w:val="24"/>
          <w:b w:val="1"/>
        </w:rPr>
      </w:pPr>
      <w:r>
        <w:rPr>
          <w:rFonts w:ascii="Arial" w:hAnsi="Arial"/>
          <w:sz w:val="24"/>
          <w:b w:val="1"/>
        </w:rPr>
        <w:t xml:space="preserve">A szeretet szívemből kérlek benneteket, és csak rámutatok erre, de nektek is megvan a szabadságotok, mint minden kozmikus élőlénynek, hogy azt tegyétek, amit a cellahálózatban éppen helyesnek tartotok.  </w:t>
      </w:r>
    </w:p>
    <w:p>
      <w:pPr>
        <w:jc w:val="both"/>
        <w:rPr>
          <w:rFonts w:ascii="Arial" w:hAnsi="Arial"/>
          <w:sz w:val="24"/>
          <w:b w:val="1"/>
        </w:rPr>
      </w:pPr>
    </w:p>
    <w:p>
      <w:pPr>
        <w:jc w:val="both"/>
        <w:rPr>
          <w:rFonts w:ascii="Arial" w:hAnsi="Arial"/>
          <w:sz w:val="24"/>
          <w:b w:val="1"/>
        </w:rPr>
      </w:pPr>
      <w:r>
        <w:rPr>
          <w:rFonts w:ascii="Arial" w:hAnsi="Arial"/>
          <w:sz w:val="24"/>
          <w:b w:val="1"/>
        </w:rPr>
        <w:t xml:space="preserve">Minden egyes sejtet nagyon szeretek, és ezért arra kérlek benneteket, hogy ne lankadjon a velem való összehangolódásotok, hogy a fénymagotokkal egy magasabb rezgésbe mozduljatok, ami közel visz benneteket szeretetem magas rezgésű sugaraihoz és egyúttal a nagyobb energiafelvételhez. </w:t>
      </w:r>
    </w:p>
    <w:p>
      <w:pPr>
        <w:jc w:val="both"/>
        <w:rPr>
          <w:rFonts w:ascii="Arial" w:hAnsi="Arial"/>
          <w:sz w:val="24"/>
          <w:b w:val="1"/>
        </w:rPr>
      </w:pPr>
    </w:p>
    <w:p>
      <w:pPr>
        <w:jc w:val="both"/>
        <w:rPr>
          <w:rFonts w:ascii="Arial" w:hAnsi="Arial"/>
          <w:sz w:val="24"/>
          <w:b w:val="1"/>
        </w:rPr>
      </w:pPr>
      <w:r>
        <w:rPr>
          <w:rFonts w:ascii="Arial" w:hAnsi="Arial"/>
          <w:sz w:val="24"/>
          <w:b w:val="1"/>
        </w:rPr>
        <w:t xml:space="preserve">Szeretetteljes fényem áthat benneteket, amikor teljesen összehangoljátok magatokat velem, hogy együttműködésben ismét energiákkal láthassátok el a hírvivő sejteket - amelyek az egész testben és most már egyre inkább a műtéti helyeken is a szorgos erőátvivők. </w:t>
      </w:r>
    </w:p>
    <w:p>
      <w:pPr>
        <w:jc w:val="both"/>
        <w:rPr>
          <w:rFonts w:ascii="Arial" w:hAnsi="Arial"/>
          <w:sz w:val="24"/>
          <w:b w:val="1"/>
        </w:rPr>
      </w:pPr>
    </w:p>
    <w:p>
      <w:pPr>
        <w:jc w:val="both"/>
        <w:rPr>
          <w:rFonts w:ascii="Arial" w:hAnsi="Arial"/>
          <w:sz w:val="24"/>
          <w:b w:val="1"/>
        </w:rPr>
      </w:pPr>
      <w:r>
        <w:rPr>
          <w:rFonts w:ascii="Arial" w:hAnsi="Arial"/>
          <w:sz w:val="24"/>
          <w:b w:val="1"/>
        </w:rPr>
        <w:t xml:space="preserve">Ezt most örömmel fogjátok együtt csinálni, hiszen mindegyikőtök pontosan tudja, hogy mi vár rátok a testben a következő időben, és milyen további feladatokat kell teljesítenetek, hogy mindannyian jól legyetek. </w:t>
      </w:r>
    </w:p>
    <w:p>
      <w:pPr>
        <w:jc w:val="both"/>
        <w:rPr>
          <w:rFonts w:ascii="Arial" w:hAnsi="Arial"/>
          <w:sz w:val="24"/>
          <w:b w:val="1"/>
        </w:rPr>
      </w:pPr>
    </w:p>
    <w:p>
      <w:pPr>
        <w:jc w:val="both"/>
        <w:rPr>
          <w:rFonts w:ascii="Arial" w:hAnsi="Arial"/>
          <w:sz w:val="24"/>
          <w:b w:val="1"/>
        </w:rPr>
      </w:pPr>
      <w:r>
        <w:rPr>
          <w:rFonts w:ascii="Arial" w:hAnsi="Arial"/>
          <w:sz w:val="24"/>
          <w:b w:val="1"/>
        </w:rPr>
        <w:t xml:space="preserve">Most mindent együtt fogsz csinálni a segítségemmel, hogy az egész testet ne kelljen </w:t>
      </w:r>
    </w:p>
    <w:p>
      <w:pPr>
        <w:jc w:val="both"/>
        <w:rPr>
          <w:rFonts w:ascii="Arial" w:hAnsi="Arial"/>
          <w:sz w:val="24"/>
          <w:b w:val="1"/>
        </w:rPr>
      </w:pPr>
      <w:r>
        <w:rPr>
          <w:rFonts w:ascii="Arial" w:hAnsi="Arial"/>
          <w:sz w:val="24"/>
          <w:b w:val="1"/>
        </w:rPr>
        <w:t xml:space="preserve">szenved a szeretetenergiák alulellátottságától. </w:t>
      </w:r>
    </w:p>
    <w:p>
      <w:pPr>
        <w:jc w:val="both"/>
        <w:rPr>
          <w:rFonts w:ascii="Arial" w:hAnsi="Arial"/>
          <w:sz w:val="24"/>
          <w:b w:val="1"/>
        </w:rPr>
      </w:pPr>
    </w:p>
    <w:p>
      <w:pPr>
        <w:jc w:val="both"/>
        <w:rPr>
          <w:rFonts w:ascii="Arial" w:hAnsi="Arial"/>
          <w:sz w:val="24"/>
          <w:b w:val="1"/>
        </w:rPr>
      </w:pPr>
      <w:r>
        <w:rPr>
          <w:rFonts w:ascii="Arial" w:hAnsi="Arial"/>
          <w:sz w:val="24"/>
          <w:b w:val="1"/>
        </w:rPr>
        <w:t xml:space="preserve">Nagyon szeretlek, soha ne hagyd ezt figyelmen kívül, és azonnal gyere hozzám, a fénymagodhoz, és kérj erőtöltést. </w:t>
      </w:r>
    </w:p>
    <w:p>
      <w:pPr>
        <w:jc w:val="both"/>
        <w:rPr>
          <w:rFonts w:ascii="Arial" w:hAnsi="Arial"/>
          <w:sz w:val="24"/>
          <w:b w:val="1"/>
        </w:rPr>
      </w:pPr>
    </w:p>
    <w:p>
      <w:pPr>
        <w:jc w:val="both"/>
        <w:rPr>
          <w:rFonts w:ascii="Arial" w:hAnsi="Arial"/>
          <w:sz w:val="24"/>
          <w:b w:val="1"/>
        </w:rPr>
      </w:pPr>
      <w:r>
        <w:rPr>
          <w:rFonts w:ascii="Arial" w:hAnsi="Arial"/>
          <w:sz w:val="24"/>
          <w:b w:val="1"/>
        </w:rPr>
        <w:t xml:space="preserve">Aki teljesen megbízik bennem, annak mindent megadok, hogy jól és örömmel élhessen a testben. </w:t>
      </w:r>
    </w:p>
    <w:p>
      <w:pPr>
        <w:jc w:val="both"/>
        <w:rPr>
          <w:rFonts w:ascii="Arial" w:hAnsi="Arial"/>
          <w:sz w:val="24"/>
          <w:b w:val="1"/>
        </w:rPr>
      </w:pPr>
    </w:p>
    <w:p>
      <w:pPr>
        <w:jc w:val="both"/>
        <w:rPr>
          <w:rFonts w:ascii="Arial" w:hAnsi="Arial"/>
          <w:sz w:val="24"/>
          <w:b w:val="1"/>
        </w:rPr>
      </w:pPr>
      <w:r>
        <w:rPr>
          <w:rFonts w:ascii="Arial" w:hAnsi="Arial"/>
          <w:sz w:val="24"/>
          <w:b w:val="1"/>
        </w:rPr>
        <w:t>De azok, akik akarva-akaratlanul és makacsul viselkednek, energiaszegények lesznek, és ezt követően a legnagyobb nehézségekkel küzdenek testük egészségének megőrzése terén.</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A sebészeti beavatkozás által károsodott sejtek mind bátran és bátran, hogy a gyógyulási folyamat hamarosan jól lezajlódhasson.  </w:t>
      </w:r>
    </w:p>
    <w:p>
      <w:pPr>
        <w:jc w:val="both"/>
        <w:rPr>
          <w:rFonts w:ascii="Arial" w:hAnsi="Arial"/>
          <w:sz w:val="24"/>
          <w:b w:val="1"/>
        </w:rPr>
      </w:pPr>
    </w:p>
    <w:p>
      <w:pPr>
        <w:jc w:val="both"/>
        <w:rPr>
          <w:rFonts w:ascii="Arial" w:hAnsi="Arial"/>
          <w:sz w:val="24"/>
          <w:b w:val="1"/>
        </w:rPr>
      </w:pPr>
      <w:r>
        <w:rPr>
          <w:rFonts w:ascii="Arial" w:hAnsi="Arial"/>
          <w:sz w:val="24"/>
          <w:b w:val="1"/>
        </w:rPr>
        <w:t xml:space="preserve">Ti sejtek, akik most átmentek a sebészeti beavatkozáson a testetekből egy másik fénydimenzióba, ne féljetek és ne szomorkodjatok, mert ott jó dolgotok lesz. Várlak benneteket a szeretet fényének égi hírnökeimmel, hogy a fény magasabb birodalmában folytathassátok fejlődéseteket.  Ez az információ csak a test sejtjeire vonatkozik, amelyek a sebészeti beavatkozás során átmennek egy másik kozmikus fénybirodalomba és egy másik életformába. Csak rövid ideig fogsz szenvedni, mert azonnal segítek neked, hogy egy magasabb energetikai szubtilis aggregált állapotba kerülj, ami lehetővé teszi, hogy azonnal újra jól érezd magad.  </w:t>
      </w:r>
    </w:p>
    <w:p>
      <w:pPr>
        <w:jc w:val="both"/>
        <w:rPr>
          <w:rFonts w:ascii="Arial" w:hAnsi="Arial"/>
          <w:sz w:val="24"/>
          <w:b w:val="1"/>
        </w:rPr>
      </w:pPr>
    </w:p>
    <w:p>
      <w:pPr>
        <w:jc w:val="both"/>
        <w:rPr>
          <w:rFonts w:ascii="Arial" w:hAnsi="Arial"/>
          <w:sz w:val="24"/>
          <w:b w:val="1"/>
        </w:rPr>
      </w:pPr>
      <w:r>
        <w:rPr>
          <w:rFonts w:ascii="Arial" w:hAnsi="Arial"/>
          <w:sz w:val="24"/>
          <w:b w:val="1"/>
        </w:rPr>
        <w:t>Ez történik egyszer minden olyan sejttel, amely energetikailag elhagyja a testet, mert egyszer be kell lépnie az átalakulási fázisba, mivel nem igazodik örökre a sejtmagban.</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Értsétek meg, egyetlen sejt sem veszett el a szellemi világegyetemben, tehát ti sem! </w:t>
      </w:r>
    </w:p>
    <w:p>
      <w:pPr>
        <w:jc w:val="both"/>
        <w:rPr>
          <w:rFonts w:ascii="Arial" w:hAnsi="Arial"/>
          <w:sz w:val="24"/>
          <w:b w:val="1"/>
        </w:rPr>
      </w:pPr>
    </w:p>
    <w:p>
      <w:pPr>
        <w:jc w:val="both"/>
        <w:rPr>
          <w:rFonts w:ascii="Arial" w:hAnsi="Arial"/>
          <w:sz w:val="24"/>
          <w:b w:val="1"/>
        </w:rPr>
      </w:pPr>
      <w:r>
        <w:rPr>
          <w:rFonts w:ascii="Arial" w:hAnsi="Arial"/>
          <w:sz w:val="24"/>
          <w:b w:val="1"/>
        </w:rPr>
        <w:t xml:space="preserve">Szívből jövő Lényem szeretetereje minden sejtetek központja, és arra kér benneteket, hogy ne essetek kétségbe, ha a sebészeti beavatkozás következtében átmenetileg sejtek sérülnek. Minden újra jól lesz, ahogy én, a ti fénymagotok segítek minden sejtnek, hogy hamarosan újra jól érezzék magukat. </w:t>
      </w:r>
    </w:p>
    <w:p>
      <w:pPr>
        <w:jc w:val="both"/>
        <w:rPr>
          <w:rFonts w:ascii="Arial" w:hAnsi="Arial"/>
          <w:sz w:val="24"/>
          <w:b w:val="1"/>
        </w:rPr>
      </w:pPr>
    </w:p>
    <w:p>
      <w:pPr>
        <w:jc w:val="both"/>
        <w:rPr>
          <w:rFonts w:ascii="Arial" w:hAnsi="Arial"/>
          <w:sz w:val="24"/>
          <w:b w:val="1"/>
        </w:rPr>
      </w:pPr>
      <w:r>
        <w:rPr>
          <w:rFonts w:ascii="Arial" w:hAnsi="Arial"/>
          <w:sz w:val="24"/>
          <w:b w:val="1"/>
        </w:rPr>
        <w:t xml:space="preserve">Azok, akik túl sokáig várnak azzal, hogy hozzám jöjjenek, hogy önállóan kérjék a rendelkezésükre bocsátott energiákat, számítsanak arra, hogy hosszabb ideig fájdalmat fognak szenvedni. Ezért, mint a sejtmagotok, arra kérlek benneteket, hogy újbóli fájdalom esetén azonnal jöjjetek hozzám, hogy átvegyétek a gyógyuláshoz, enyhüléshez és fájdalomcsillapításhoz szükséges készleteiteket. Azonnal segítek Önnek, és hamarosan jól fogja érezni magát, és élvezni fogja az életet testének összes többi sejtjével együtt. </w:t>
      </w:r>
    </w:p>
    <w:p>
      <w:pPr>
        <w:jc w:val="both"/>
        <w:rPr>
          <w:rFonts w:ascii="Arial" w:hAnsi="Arial"/>
          <w:sz w:val="24"/>
          <w:b w:val="1"/>
        </w:rPr>
      </w:pPr>
    </w:p>
    <w:p>
      <w:pPr>
        <w:jc w:val="both"/>
        <w:rPr>
          <w:rFonts w:ascii="Arial" w:hAnsi="Arial"/>
          <w:sz w:val="24"/>
          <w:b w:val="1"/>
        </w:rPr>
      </w:pPr>
      <w:r>
        <w:rPr>
          <w:rFonts w:ascii="Arial" w:hAnsi="Arial"/>
          <w:sz w:val="24"/>
          <w:b w:val="1"/>
        </w:rPr>
        <w:t xml:space="preserve">Fénymagotokként azt kívánom, hogy az átmeneti fájdalom ellenére se feledkezzetek meg rólam, hogy belülről jól támogathassalak benneteket szeretetem erejével.  </w:t>
      </w:r>
    </w:p>
    <w:p>
      <w:pPr>
        <w:jc w:val="both"/>
        <w:rPr>
          <w:rFonts w:ascii="Arial" w:hAnsi="Arial"/>
          <w:sz w:val="24"/>
          <w:b w:val="1"/>
        </w:rPr>
      </w:pPr>
    </w:p>
    <w:p>
      <w:pPr>
        <w:jc w:val="both"/>
        <w:rPr>
          <w:rFonts w:ascii="Arial" w:hAnsi="Arial"/>
          <w:sz w:val="24"/>
          <w:b w:val="1"/>
        </w:rPr>
      </w:pPr>
      <w:r>
        <w:rPr>
          <w:rFonts w:ascii="Arial" w:hAnsi="Arial"/>
          <w:sz w:val="24"/>
          <w:b w:val="1"/>
        </w:rPr>
        <w:t xml:space="preserve">Éljetek szeretetem szellemével, hogy minden helyzetben közel legyek hozzátok, és segíthessek nektek. </w:t>
      </w:r>
    </w:p>
    <w:p>
      <w:pPr>
        <w:jc w:val="both"/>
        <w:rPr>
          <w:rFonts w:ascii="Arial" w:hAnsi="Arial"/>
          <w:sz w:val="24"/>
          <w:b w:val="1"/>
        </w:rPr>
      </w:pP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rPr>
      </w:pPr>
      <w:r>
        <w:rPr>
          <w:rFonts w:ascii="Arial" w:hAnsi="Arial"/>
          <w:sz w:val="24"/>
        </w:rPr>
        <w:t xml:space="preserve">Ez a szeretet üzenete volt azoknak az embereknek, akik műtét előtt állnak. Ha kívánják, átolvashatják az én és a te Én Vagyok Isteniséged ezen üzenetét közvetlenül az orvosi beavatkozás előtt. Akik szívből olvassák, hamarosan ráébrednek és tudatosítják, hogy milyen bőséges ajándékot kaptak Istentől az Én Vagyok-ban, mert később, a műtét után a sejtes megközelítésnek köszönhetően jobb gyógyulási fázisban találják magukat, ami lehetővé teszi számukra, hogy fizikailag sokkal gyorsabban regenerálódjanak és egészségesek legyenek. Ez a mobiltelefonos cím valódi szándéka. </w:t>
      </w:r>
    </w:p>
    <w:p>
      <w:pPr>
        <w:jc w:val="both"/>
        <w:rPr>
          <w:rFonts w:ascii="Arial" w:hAnsi="Arial"/>
          <w:sz w:val="24"/>
          <w:b w:val="1"/>
        </w:rPr>
      </w:pPr>
      <w:r>
        <w:rPr>
          <w:rFonts w:ascii="Arial" w:hAnsi="Arial"/>
          <w:sz w:val="24"/>
          <w:b w:val="1"/>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color w:val="0000FF"/>
        <w:u w:val="single"/>
      </w:rPr>
      <w:t>www.lebensrat-gottes.de</w:t>
    </w:r>
  </w:p>
  <w:p>
    <w:pPr>
      <w:pStyle w:val="P2"/>
      <w:rPr>
        <w:rFonts w:ascii="Arial" w:hAnsi="Arial"/>
        <w:sz w:val="16"/>
      </w:rPr>
    </w:pPr>
    <w:r>
      <w:rPr>
        <w:rFonts w:ascii="Arial" w:hAnsi="Arial"/>
        <w:sz w:val="16"/>
      </w:rPr>
      <w:t>F3-(A)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03.11.2004 (aktuális dátum) </w:t>
    </w:r>
    <w:r>
      <w:rPr>
        <w:rFonts w:ascii="Arial" w:hAnsi="Arial"/>
        <w:sz w:val="16"/>
        <w:b w:val="1"/>
        <w:color w:val="0000FF"/>
      </w:rPr>
      <w:t xml:space="preserve">Én Vagyok-Szeretet Cseppek a Mennyei Isteni Életforrásból </w:t>
    </w:r>
    <w:r>
      <w:rPr>
        <w:rFonts w:ascii="Arial" w:hAnsi="Arial"/>
        <w:sz w:val="16"/>
      </w:rPr>
      <w:t xml:space="preserve">2004.10.25-i Üzenet  </w:t>
    </w:r>
  </w:p>
  <w:p>
    <w:pPr>
      <w:pStyle w:val="P1"/>
      <w:jc w:val="center"/>
      <w:rPr>
        <w:rFonts w:ascii="Arial" w:hAnsi="Arial"/>
        <w:sz w:val="16"/>
      </w:rPr>
    </w:pPr>
    <w:r>
      <w:rPr>
        <w:rFonts w:ascii="Arial" w:hAnsi="Arial"/>
        <w:sz w:val="16"/>
      </w:rPr>
      <w:t xml:space="preserve"> "A test sejtjeinek kezelése a műtét előtt".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