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7B55A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Arial" w:hAnsi="Arial"/>
          <w:sz w:val="24"/>
          <w:color w:val="0000FF"/>
        </w:rPr>
        <w:t xml:space="preserve">Krisztus üzenete a mostani tanítványságnak (szíves jó, istenfélő embereknek). </w:t>
      </w:r>
    </w:p>
    <w:p>
      <w:pPr>
        <w:jc w:val="both"/>
        <w:rPr>
          <w:rFonts w:ascii="Arial" w:hAnsi="Arial"/>
          <w:sz w:val="24"/>
          <w:color w:val="0000FF"/>
        </w:rPr>
      </w:pPr>
      <w:r>
        <w:rPr>
          <w:rFonts w:ascii="Arial" w:hAnsi="Arial"/>
          <w:sz w:val="24"/>
          <w:color w:val="0000FF"/>
        </w:rPr>
        <w:t xml:space="preserve"> </w:t>
      </w:r>
    </w:p>
    <w:p>
      <w:pPr>
        <w:jc w:val="both"/>
        <w:rPr>
          <w:rFonts w:ascii="Arial" w:hAnsi="Arial"/>
          <w:sz w:val="40"/>
          <w:b w:val="1"/>
          <w:color w:val="0000FF"/>
        </w:rPr>
      </w:pPr>
      <w:r>
        <w:rPr>
          <w:rFonts w:ascii="Arial" w:hAnsi="Arial"/>
          <w:sz w:val="40"/>
          <w:b w:val="1"/>
          <w:color w:val="0000FF"/>
        </w:rPr>
        <w:t xml:space="preserve">A mennyei lények hosszú és fáradságos előkészületei a teremtés megmentésére és gyötrelmes megtestesüléseikre.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b w:val="1"/>
          <w:color w:val="0000FF"/>
        </w:rPr>
        <w:t xml:space="preserve">Isten Lelkének magyarázata Krisztusban, hogy milyen lépéseket szándékoztak tenni a mélyen bukott </w:t>
      </w:r>
      <w:r>
        <w:rPr>
          <w:rFonts w:ascii="Arial" w:hAnsi="Arial"/>
          <w:sz w:val="24"/>
          <w:color w:val="0000FF"/>
        </w:rPr>
        <w:t>isteni</w:t>
      </w:r>
      <w:r>
        <w:rPr>
          <w:rFonts w:ascii="Arial" w:hAnsi="Arial"/>
          <w:sz w:val="24"/>
          <w:b w:val="1"/>
          <w:color w:val="0000FF"/>
        </w:rPr>
        <w:t xml:space="preserve"> lények, hogy a bukásuk világában, a földön megváltoztassák fénytestüket, majd új teremtést hozzanak létre az elképzeléseik szerint. </w:t>
      </w:r>
    </w:p>
    <w:p>
      <w:pPr>
        <w:jc w:val="both"/>
        <w:tabs>
          <w:tab w:val="left" w:pos="5737"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Üdvözlet Istennek, ti hűséges szamaritánusok a Szeretet Új Szövetségében Velem, Krisztussal az Én Vagyok-ban!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Sok mindent szeretnék elmondani nektek, de a földi idő erre nem elég. Ma este, a földi időben, szeretetszellemem megpróbál benneteket egy nagyon fontos témában eligazítani, ami érdekelhet benneteket.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Vagyok Krisztus szeretetének szelleme tudja, hogy milyen nehézségeitek vannak naponta, és azt is, hogy melyek foglalkoztatnak titeket tömegesen. A földi nap huszonnégy órás, de a mennyei időtlen élet szempontjából egyre rövidebb és rövidebb lesz. Ezért napközben aligha lesz lehetőséged arra, hogy a terveknek megfelelően elvégezd a szellemi és anyagi feladataidat. Ez azért van, mert az emberiség rezgése egyre lejjebb és lejjebb süllyed, és az óra mutatói egyre gyorsabban forognak, amit a szemetek érzékszervével tudatosan nem veszitek észre. Az óra mutatói egyenletesen, tizenkét órás ritmusban forognak számodra, mert nem látod, hogy külső változások történnek. </w:t>
      </w:r>
    </w:p>
    <w:p>
      <w:pPr>
        <w:jc w:val="both"/>
        <w:rPr>
          <w:rFonts w:ascii="Arial" w:hAnsi="Arial"/>
          <w:sz w:val="24"/>
        </w:rPr>
      </w:pPr>
    </w:p>
    <w:p>
      <w:pPr>
        <w:jc w:val="both"/>
        <w:rPr>
          <w:rFonts w:ascii="Arial" w:hAnsi="Arial"/>
          <w:sz w:val="24"/>
        </w:rPr>
      </w:pPr>
      <w:r>
        <w:rPr>
          <w:rFonts w:ascii="Arial" w:hAnsi="Arial"/>
          <w:sz w:val="24"/>
        </w:rPr>
        <w:t xml:space="preserve">Néhány dolog azonban láthatatlanul történik, nevezetesen az, hogy a Föld fordulatszáma folyamatosan gyorsul a nappali és éjszakai ritmusban, amit szintén nem tudtok meghatározni. </w:t>
      </w:r>
    </w:p>
    <w:p>
      <w:pPr>
        <w:jc w:val="both"/>
        <w:rPr>
          <w:rFonts w:ascii="Arial" w:hAnsi="Arial"/>
          <w:sz w:val="24"/>
        </w:rPr>
      </w:pPr>
    </w:p>
    <w:p>
      <w:pPr>
        <w:jc w:val="both"/>
        <w:rPr>
          <w:rFonts w:ascii="Arial" w:hAnsi="Arial"/>
          <w:sz w:val="24"/>
        </w:rPr>
      </w:pPr>
      <w:r>
        <w:rPr>
          <w:rFonts w:ascii="Arial" w:hAnsi="Arial"/>
          <w:sz w:val="24"/>
        </w:rPr>
        <w:t xml:space="preserve">A Föld és az ember korábbi Teremtői nagyon jól tudták, hogy amikor a Föld rezgése csökken, a Föld felgyorsul a saját tengelye körüli forgásában. Ezt az emberiség alacsony és tovább csökkenő rezgése okozza. Ezt még mindig pontosan tudták, mert mi, égi lények is pontosan rögzítettük bolygópályáinkat a galaxis teremtése előtt, és előre kiszámítottuk őket az Én Vagyok Istenség segítségével, amelyhez én, Krisztus személytelenül tartozom. Pontosan kiszámított fix pontokat, azaz mágneses pólusokat rögzítettünk a bolygó rétegein, amelyek nagyon fontosak a bolygó forgásai szempontjából. Ennek eredményeként égi bolygóink is saját tengelyük körül mozognak, és előre kiszámított gravitációs pályákat követnek.  Ezzel nem akarunk klímaváltozást előidézni, hanem nagyobb mennyiségű energiát akarunk meríteni az ősnaptól a mi galaxisunk Napján keresztül. Szükségünk volt rá, mert bolygóinkon is van növényzet, amely hálás, ha az ősközponti naptól közvetve, meghatározott időben fokozott erőket kaphat.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már tudtok az égi életből egy újabb kis törvényszerűséget, amely megmagyarázza, hogyan állítjuk be bolygóink pályáját, és hogyan próbáljuk irányítani őket. </w:t>
      </w:r>
    </w:p>
    <w:p>
      <w:pPr>
        <w:jc w:val="both"/>
        <w:rPr>
          <w:rFonts w:ascii="Arial" w:hAnsi="Arial"/>
          <w:sz w:val="24"/>
        </w:rPr>
      </w:pPr>
    </w:p>
    <w:p>
      <w:pPr>
        <w:jc w:val="both"/>
        <w:rPr>
          <w:rFonts w:ascii="Arial" w:hAnsi="Arial"/>
          <w:sz w:val="24"/>
        </w:rPr>
      </w:pPr>
      <w:r>
        <w:rPr>
          <w:rFonts w:ascii="Arial" w:hAnsi="Arial"/>
          <w:sz w:val="24"/>
        </w:rPr>
        <w:t xml:space="preserve">Azok, akik jól el tudják képzelni ezt a szabályszerűséget, meghívom önöket, hogy nézzenek meg egy másikat. </w:t>
      </w:r>
    </w:p>
    <w:p>
      <w:pPr>
        <w:jc w:val="both"/>
        <w:rPr>
          <w:rFonts w:ascii="Arial" w:hAnsi="Arial"/>
          <w:sz w:val="24"/>
        </w:rPr>
      </w:pPr>
    </w:p>
    <w:p>
      <w:pPr>
        <w:jc w:val="both"/>
        <w:rPr>
          <w:rFonts w:ascii="Arial" w:hAnsi="Arial"/>
          <w:sz w:val="24"/>
        </w:rPr>
      </w:pPr>
      <w:r>
        <w:rPr>
          <w:rFonts w:ascii="Arial" w:hAnsi="Arial"/>
          <w:sz w:val="24"/>
        </w:rPr>
        <w:t xml:space="preserve">A Bukott Lények nem akartak segítséget elfogadni az Én Vagyok Istenségtől, mert nagyon jól tudták, hogy ez nagyon veszélyes lehet számukra. Életmódjuk csak az egypólusú negatív erők felé orientálódott. Ezért nem akarták alkalmazni a bipoláris élethez való belső kapcsolódás erejét, mint az égi lények. Nagyon jól tudták, hogy ha ezt megteszik, akkor a lelkük sokkal magasabb rezgésszintre kerül, és a tudatalattijukból, a Belső Énből újra előjön az égi emlékezetük. Nemcsak ezért akarták ezt megakadályozni, hanem azért is, mert - mint azt már tudhatjátok - olyan anyagi bukásvilágokat képzeltek el, amelyekben az életüket csak a negatív erő irányítja.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Amikor az égi lények a róluk való gondoskodásból inkarnálódtak, a kétpólusú isteni energiák először léptek be újra az emberek génjeibe és testsejtjeibe. A bolygó tér- és időbeli viszonyaihoz kapcsolódnak, azaz reagálnak a nappal és az éjszaka változására. Az égi életből származó lelkek nem rendelkeznek a lélek részecskéiben az időérzékkel, mint az emberek. Azért nem érzékelik az eonidőket, mert a mennyei királyságban akartak élni az időérzék nélkül. Csak lényük magjából kapnak, ha akarnak, pontos információkat az égi égitestek időbeli lefolyásáról és az ősközponti Nap körüli pályájukról, és a bukásról is érdeklődhetnek. </w:t>
      </w:r>
    </w:p>
    <w:p>
      <w:pPr>
        <w:jc w:val="both"/>
        <w:rPr>
          <w:rFonts w:ascii="Arial" w:hAnsi="Arial"/>
          <w:sz w:val="24"/>
        </w:rPr>
      </w:pPr>
    </w:p>
    <w:p>
      <w:pPr>
        <w:jc w:val="both"/>
        <w:rPr>
          <w:rFonts w:ascii="Arial" w:hAnsi="Arial"/>
          <w:sz w:val="24"/>
        </w:rPr>
      </w:pPr>
      <w:r>
        <w:rPr>
          <w:rFonts w:ascii="Arial" w:hAnsi="Arial"/>
          <w:sz w:val="24"/>
        </w:rPr>
        <w:t xml:space="preserve">Jelenlétük és magas energiájú kisugárzásuk révén az égi lények sok mindent el tudtak érni az alacsonyabb bukásokban, különösen a Földön. Ezáltal az alacsony rezgésű hitehagyott istenlények bolygója rezgésszámban emelkedhetett. Mivel lelkük rezgése magas volt, az idő múlása ismét lelassult az emberek számára, és a mennyei szemszögből nézve szörnyű önpusztítási tervük időben késett. Ez volt az igazi oka annak is, hogy sok mennyei lénynek újra és újra meg kellett testesülnie a Földön.  Nem volt más választásuk, minthogy ily módon felkészüljenek az Üdvösség tervére, amelyet minden mennyei lény a Teremtés megmentése érdekében hívott életre.  Amíg az üdvösségi akcióterv nem állt össze, hosszú indulási időre volt szükségünk. Erre azért volt szükség, mert először meg kellett állapodnunk abban, hogyan tudnánk a legjobban együtt haladni az ügyben. A megváltási terv akciója nem csak a mi szeretett Ur Atyánk javaslatára jött létre, hanem minden mennyei lény segíteni akart a meglévő gyönyörű mennyei teremtés megőrzése érdekében. Ez nem lett volna lehetséges, ha az önpusztító renegát istenlényeknek sikerült volna a lélekbírálatokat az idő-X-ig leállítaniuk.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legalacsonyabb bukott lelkek ilyen szellemi állapota nemcsak a bukott-létben lévő lényekre lett volna pusztító hatással, hanem a Mennyei Királyságban is. </w:t>
      </w:r>
    </w:p>
    <w:p>
      <w:pPr>
        <w:jc w:val="both"/>
        <w:rPr>
          <w:rFonts w:ascii="Arial" w:hAnsi="Arial"/>
          <w:sz w:val="24"/>
        </w:rPr>
      </w:pPr>
    </w:p>
    <w:p>
      <w:pPr>
        <w:jc w:val="both"/>
        <w:rPr>
          <w:rFonts w:ascii="Arial" w:hAnsi="Arial"/>
          <w:sz w:val="24"/>
        </w:rPr>
      </w:pPr>
      <w:r>
        <w:rPr>
          <w:rFonts w:ascii="Arial" w:hAnsi="Arial"/>
          <w:sz w:val="24"/>
        </w:rPr>
        <w:t xml:space="preserve">Ha ugyanis a két kis ítélet egy finom lény magjában megállt volna, majd az óra mutatóival ellentétes irányba fordult volna, az a Teremtés minden életének visszafejlődéséhez vezetett volna. A lélek feloldódásának ezt az állapotát a szeretetszellemem idő-X-nek nevezi. Csak a végtelen idők után lenne lehetséges a teremtés világegyetemének új rendje, de ezt nem mi égi, jótékony, alázatos és szívélyes lények tudnánk közösen vállalni, hanem csak a pusztítóan dolgozó és vezető lények a hatalomvágyukkal, gőgjükkel és gőgjükkel. Sok eonokkal ezelőtt egy egypólusú teremtést (Ősz-lény) akartak egy adott időre, és mi, tiszta fénylények ezt megadtuk nekik. </w:t>
      </w:r>
    </w:p>
    <w:p>
      <w:pPr>
        <w:jc w:val="both"/>
        <w:rPr>
          <w:rFonts w:ascii="Arial" w:hAnsi="Arial"/>
          <w:sz w:val="24"/>
        </w:rPr>
      </w:pPr>
    </w:p>
    <w:p>
      <w:pPr>
        <w:jc w:val="both"/>
        <w:rPr>
          <w:rFonts w:ascii="Arial" w:hAnsi="Arial"/>
          <w:sz w:val="24"/>
        </w:rPr>
      </w:pPr>
      <w:r>
        <w:rPr>
          <w:rFonts w:ascii="Arial" w:hAnsi="Arial"/>
          <w:sz w:val="24"/>
        </w:rPr>
        <w:t xml:space="preserve">Bukásuk-teremtésük utolsó harmadában a leginkább energiátlanok döntöttek a teremtés-pusztulásba való átmenet mellett. Fénytestük teremtésének-rombolásának vagy felbomlásának kezdetét elsősorban a földön, az irányítható emberek körül kell vennie. Ezért egy illuzórikus világot hoztak létre egy bolygógravitációs rendszerrel, amelyben az idő felgyorsul. </w:t>
      </w:r>
    </w:p>
    <w:p>
      <w:pPr>
        <w:jc w:val="both"/>
        <w:rPr>
          <w:rFonts w:ascii="Arial" w:hAnsi="Arial"/>
          <w:sz w:val="24"/>
        </w:rPr>
      </w:pPr>
    </w:p>
    <w:p>
      <w:pPr>
        <w:jc w:val="both"/>
        <w:rPr>
          <w:rFonts w:ascii="Arial" w:hAnsi="Arial"/>
          <w:sz w:val="24"/>
        </w:rPr>
      </w:pPr>
      <w:r>
        <w:rPr>
          <w:rFonts w:ascii="Arial" w:hAnsi="Arial"/>
          <w:sz w:val="24"/>
        </w:rPr>
        <w:t xml:space="preserve">A teljesség-teremtés teljes rendezetlenségbe kerülne a fénylények felbomlása esetén. Ez a legalacsonyabb rezgésű lénytől a finom struktúrában a legmagasabb fejlettségű lényig - Ur Isten-atya és a mi Ur Teremtő Anyánk - apránként, fájdalmasan fog végbemenni.  </w:t>
      </w:r>
    </w:p>
    <w:p>
      <w:pPr>
        <w:jc w:val="both"/>
        <w:rPr>
          <w:rFonts w:ascii="Arial" w:hAnsi="Arial"/>
          <w:sz w:val="24"/>
        </w:rPr>
      </w:pPr>
    </w:p>
    <w:p>
      <w:pPr>
        <w:jc w:val="both"/>
        <w:rPr>
          <w:rFonts w:ascii="Arial" w:hAnsi="Arial"/>
          <w:sz w:val="24"/>
        </w:rPr>
      </w:pPr>
      <w:r>
        <w:rPr>
          <w:rFonts w:ascii="Arial" w:hAnsi="Arial"/>
          <w:sz w:val="24"/>
        </w:rPr>
        <w:t xml:space="preserve">A teremtés befejezése és a gyönyörű és finom fénytestek felbomlása után - ez a folyamat végtelen sokszor véget ért volna - a kozmikus életnek újra kellett volna formálódnia. A létező égi teremtés nem létezne többé, és az Ősz-lény sem a három különböző életszférával.  Ezek finom anyagú, részleges anyagú és szilárd anyagú szerkezetűek. A bukottság mindhárom szférájában más-más életrendszer uralkodik, és az elemek (atomok) más-más információt kaptak a lényektől. </w:t>
      </w:r>
    </w:p>
    <w:p>
      <w:pPr>
        <w:jc w:val="both"/>
        <w:rPr>
          <w:rFonts w:ascii="Arial" w:hAnsi="Arial"/>
          <w:sz w:val="24"/>
        </w:rPr>
      </w:pPr>
    </w:p>
    <w:p>
      <w:pPr>
        <w:jc w:val="both"/>
        <w:rPr>
          <w:rFonts w:ascii="Arial" w:hAnsi="Arial"/>
          <w:sz w:val="24"/>
        </w:rPr>
      </w:pPr>
      <w:r>
        <w:rPr>
          <w:rFonts w:ascii="Arial" w:hAnsi="Arial"/>
          <w:sz w:val="24"/>
        </w:rPr>
        <w:t xml:space="preserve">Kérlek, értsd meg jól, egy fénylény vagy lélek felbomlása nem mehet végbe teljesen, mert a lénymag, mint egy gigantikus energiareaktor, elpusztíthatatlan. Ebben benne van az örök élet felépítésének minden teremtési információja. Ezt már a teremtés kezdetén elpusztíthatatlanul megteremtették teremtő szüleink. </w:t>
      </w:r>
    </w:p>
    <w:p>
      <w:pPr>
        <w:jc w:val="both"/>
        <w:rPr>
          <w:rFonts w:ascii="Arial" w:hAnsi="Arial"/>
          <w:sz w:val="24"/>
        </w:rPr>
      </w:pPr>
    </w:p>
    <w:p>
      <w:pPr>
        <w:jc w:val="both"/>
        <w:rPr>
          <w:rFonts w:ascii="Arial" w:hAnsi="Arial"/>
          <w:sz w:val="24"/>
        </w:rPr>
      </w:pPr>
      <w:r>
        <w:rPr>
          <w:rFonts w:ascii="Arial" w:hAnsi="Arial"/>
          <w:sz w:val="24"/>
        </w:rPr>
        <w:t xml:space="preserve">De a benne lévő információ törölhető vagy megváltoztatható a teremtés feloldásával. Ezt a pusztító, mélyen bukott Isten-lények még tudták. De azt is tudták, hogy egy lény fénytestének először egy elképzelhetetlen energiájú energetikai magra (finomanyag-reaktorra) van szüksége ahhoz, hogy létezni tudjon. Tudták továbbá, hogy a testszerkezet könnyű részecskéit csak a lénymag tartja össze mágnesesen.  Ezért először azt tervezték, hogy a lényegi magot leállítják.  Ha ez megtörténne, akkor a mágneses mezők, amelyek a két részecskét (éteri atomokat) a forgás irányában tartják, átrendeződnének. A forgás iránya ezután az élet építő, fenntartó állapotából az élet feloldó állapotába váltana át.  A két ítéletnek a szubtilis lény lényegi magjában való forgása során a számtalan lélekrészecske leválása megtörténik.  Ez azt is jelentené, hogy a fénytest egyre jobban csökkenne, és csak az esszenciamag maradna meg.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Csak ekkor lenne lehetséges, hogy egy lény más alacsony rezgésű lényekkel társulva az újonnan programozott lélekrészecskéket a lénymaghoz vonzza, és kívánságaiknak megfelelően új megjelenésű fénytestet hozzon létre.  </w:t>
      </w:r>
    </w:p>
    <w:p>
      <w:pPr>
        <w:jc w:val="both"/>
        <w:rPr>
          <w:rFonts w:ascii="Arial" w:hAnsi="Arial"/>
          <w:sz w:val="24"/>
        </w:rPr>
      </w:pPr>
    </w:p>
    <w:p>
      <w:pPr>
        <w:jc w:val="both"/>
        <w:rPr>
          <w:rFonts w:ascii="Arial" w:hAnsi="Arial"/>
          <w:sz w:val="24"/>
        </w:rPr>
      </w:pPr>
      <w:r>
        <w:rPr>
          <w:rFonts w:ascii="Arial" w:hAnsi="Arial"/>
          <w:sz w:val="24"/>
        </w:rPr>
        <w:t>Mivel a belső én, minden fénylény úgynevezett tudatalattija a lény magja körül helyezkedik el, továbbra is megőrizhetik lényi identitásukat. Ezt a belső énből származó korábbi emléket az új világegyetem alkotói újra használni akarták.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Ha ez elképzelhetetlennek hangzik számodra, a legalacsonyabban rezgő, hulló lények elképzelték a feloldódást és egy új teremtés megalapítását.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ők lennének a felsőbbrendűek és a teremtés hatalmában, mert ők lennének az elsők, akiknek a fénytestek újonnan jönnének létre. Ezek szerint az egész teremtés irányított, ami a mi teremtésünkhöz hasonlóan szintén a Szülő-Ur által történt. Az új teremtésükről alkotott elképzelésük azonban az volt, hogy személyes hatalommal uralkodnak, ahogyan ezt a világot is irányítják. </w:t>
      </w:r>
    </w:p>
    <w:p>
      <w:pPr>
        <w:jc w:val="both"/>
        <w:rPr>
          <w:rFonts w:ascii="Arial" w:hAnsi="Arial"/>
          <w:sz w:val="24"/>
        </w:rPr>
      </w:pPr>
    </w:p>
    <w:p>
      <w:pPr>
        <w:jc w:val="both"/>
        <w:rPr>
          <w:rFonts w:ascii="Arial" w:hAnsi="Arial"/>
          <w:sz w:val="24"/>
        </w:rPr>
      </w:pPr>
      <w:r>
        <w:rPr>
          <w:rFonts w:ascii="Arial" w:hAnsi="Arial"/>
          <w:sz w:val="24"/>
        </w:rPr>
        <w:t xml:space="preserve">Az ő tervük számunkra, égi lények számára végtelenül nagy rémlátomás volt, ezért nem engedtünk meg ilyen méltatlan életet. </w:t>
      </w:r>
    </w:p>
    <w:p>
      <w:pPr>
        <w:jc w:val="both"/>
        <w:rPr>
          <w:rFonts w:ascii="Arial" w:hAnsi="Arial"/>
          <w:sz w:val="24"/>
        </w:rPr>
      </w:pPr>
    </w:p>
    <w:p>
      <w:pPr>
        <w:jc w:val="both"/>
        <w:rPr>
          <w:rFonts w:ascii="Arial" w:hAnsi="Arial"/>
          <w:sz w:val="24"/>
        </w:rPr>
      </w:pPr>
      <w:r>
        <w:rPr>
          <w:rFonts w:ascii="Arial" w:hAnsi="Arial"/>
          <w:sz w:val="24"/>
        </w:rPr>
        <w:t xml:space="preserve">A mélyen bukott, vakká vált lények elvesztették a szellemi valóság áttekintését. A képzeletük világának káprázatában elfeledkeztek arról, hogy milyen végtelen szenvedést és megrázkódtatást kell minden lénynek átélnie, mert kihűlt a szívük. Valóban, a szívnek ez a szenvedése még masszívabban érte volna a fény lényeit, mint ahogyan az a földi emberek számára megmutatkozik. </w:t>
      </w:r>
    </w:p>
    <w:p>
      <w:pPr>
        <w:jc w:val="both"/>
        <w:rPr>
          <w:rFonts w:ascii="Arial" w:hAnsi="Arial"/>
          <w:sz w:val="24"/>
        </w:rPr>
      </w:pPr>
    </w:p>
    <w:p>
      <w:pPr>
        <w:jc w:val="both"/>
        <w:rPr>
          <w:rFonts w:ascii="Arial" w:hAnsi="Arial"/>
          <w:sz w:val="24"/>
        </w:rPr>
      </w:pPr>
      <w:r>
        <w:rPr>
          <w:rFonts w:ascii="Arial" w:hAnsi="Arial"/>
          <w:sz w:val="24"/>
        </w:rPr>
        <w:t xml:space="preserve">Mi, tiszta égi fénylények ezt egy nagyszabású mentőakcióval (mentőterv-misszióval) akadályoztuk meg. Erre csak olyan mennyei lények jelentkeztek, akiknek már volt elég energiájuk a fejlett fejlődésükből. Egyszer már elmentek velem, Krisztussal, a legalsó bukás-létbe, és sikeresen megmenthettük a meglévő mennyei teremtést hosszú gyötrelmek és szívfájdalmak után, valamint megőrizhettük a teremtett és nemzett fénytestünket is az örökkévalóságig.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már egy kicsit jobban tudod. Én, Krisztus, leírtam nektek, hogy milyen hatások következtek volna be a Teljes Teremtésben, ha a hitehagyott Isten-lényeknek itt a Földön sikerült volna megvalósítaniuk azt a szörnyű tervüket, hogy a két ítéletet (pozitív és negatív) megállítsák a lélek-lénymagjukban, vagyis az építő, fenntartó irányból a feloldó irányba.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földhöz kötött sötét lelkek és szövetségeseik, az emberek később is tudták, hogy mindent azért teszünk, hogy közös, virágzó égi teremtésünk megmaradjon. Mi, égi lények, önként és tételesen inkarnálódtunk a legalacsonyabb kozmikus életbe. Mi is tudtuk, hogy mi vár ránk, és mégsem riadtunk vissza attól, hogy önként jelentkezzünk az Én Vagyok Istenség inkarnációjára. Néhányan tudtuk, hogy mi fog történni az első megtestesülttel itt a földön. Mindig elborzadva jöttek vissza, mert kegyetlenül elvesztették emberi életüket.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sötét lelkek földi életünk első pillanatától kezdve üldöztek minket. A bűnbeesésből származó szüleink hamarosan sokunkat kitagadtak, mert rájöttek, hogy mi, az ő gyermekeik, nem a bűnbeesésből származunk. Alkalmazkodásra adták őket, és általában csecsemőként találták magukat idegen szülőknél. Ez a borzalom még tovább folytatódott az emberi életünkben, mert a földi kegyencek a sötét lelkekkel együttműködve dolgoztak.  Voltak saját sötét hírnökeik és médiumok is, akik életünk végéig kísértettek minket. Aki valamennyire el tudja képzelni szenvedésünk e drámáját, az azt is tudja, hogy mit kellett elviselnie a Mennyei Királyság minden megtestesültjének. </w:t>
      </w:r>
    </w:p>
    <w:p>
      <w:pPr>
        <w:jc w:val="both"/>
        <w:rPr>
          <w:rFonts w:ascii="Arial" w:hAnsi="Arial"/>
          <w:sz w:val="24"/>
        </w:rPr>
      </w:pPr>
    </w:p>
    <w:p>
      <w:pPr>
        <w:jc w:val="both"/>
        <w:rPr>
          <w:rFonts w:ascii="Arial" w:hAnsi="Arial"/>
          <w:sz w:val="24"/>
        </w:rPr>
      </w:pPr>
      <w:r>
        <w:rPr>
          <w:rFonts w:ascii="Arial" w:hAnsi="Arial"/>
          <w:sz w:val="24"/>
        </w:rPr>
        <w:t xml:space="preserve">A tudósok írásaiban és könyveiben sehol sincs leírva ez a szívfájdalom, hiszen a sötét emberek és lelkek ezt is ügyesen manipulálták.  Mindig a hívő emberek közé lopakodtak, akik meleg szívvel fordultak hozzám, az Én Vagyok Istenhez. Köztük voltak a sötétség kémei, akik pontosan felderítették, hogy hol vannak az Isten üdvtervének népei.  Mindig megtalálták őket, mert a sötét lelkek az ember fényes aurájából fel tudták ismerni, hogy a lélek melyik kozmikus tudatból származik.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Ennek ellenére egyre tovább és tovább tudtunk inkarnálódni a földi elvonultságban. Sok inkarnációt éltünk meg nomádként, hogy azoknak, akik később akartak inkarnálódni, jó kezdetet adjunk az életben. Ez jól sikerült, mert szinte észrevétlenül el tudtunk bújni a sivatagban, és kis sátortáborokban tudtunk megszállni. Létszámunk folyamatosan növekedett, mivel az üdvösség tervében elhatároztuk, hogy nagy néppé válunk, hogy sokan inkarnálódhassunk a veszedelmes idő-X számára. Tudtuk, hogy ez az idő egyre közelebb és közelebb kerül hozzánk, ezért mindent megtettünk, hogy nyitva tartsuk a lehetőséget, hogy az egész világegyetem legmagasabb fényenergia-potenciáljával rendelkező mennyei lények, vagyis a teremtés legidősebb lényei a Földre inkarnálódjanak. </w:t>
      </w:r>
    </w:p>
    <w:p>
      <w:pPr>
        <w:jc w:val="both"/>
        <w:rPr>
          <w:rFonts w:ascii="Arial" w:hAnsi="Arial"/>
          <w:sz w:val="24"/>
        </w:rPr>
      </w:pPr>
    </w:p>
    <w:p>
      <w:pPr>
        <w:jc w:val="both"/>
        <w:rPr>
          <w:rFonts w:ascii="Arial" w:hAnsi="Arial"/>
          <w:sz w:val="24"/>
        </w:rPr>
      </w:pPr>
      <w:r>
        <w:rPr>
          <w:rFonts w:ascii="Arial" w:hAnsi="Arial"/>
          <w:sz w:val="24"/>
        </w:rPr>
        <w:t xml:space="preserve">Előttem Krisztus, Kerubinok és Szeráfok és más égi fénytestvérek inkarnálódtak, akik már velem együtt részt vettek a Teremtés kialakításában. Azért vettük be őket a földi megváltási misszió tervébe, mert pontosan tudtuk, hogy csak nekik van a legnagyobb esélyük arra, hogy a mélyen bukott Isteni lények magjának védelmére szolgáló többletenergiát szabadítsanak fel az Eredeti Központi Napban, az Én Vagyok-Szeretet Szövetségben egyesülve.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mennyei testvérek velem együtt mentek, hogy megtestesüljenek a földön. Jól ismertük egymást az égi birodalomból, mert korábban együtt éltünk a fény égi síkján és egy szellemi bolygón. Ez azért volt fontos, mert ez tett minket vibrációs szempontból egyenlővé az evolúcióban. Mi voltunk teremtő szüleink első fiai és lányai.  </w:t>
      </w:r>
    </w:p>
    <w:p>
      <w:pPr>
        <w:jc w:val="both"/>
        <w:rPr>
          <w:rFonts w:ascii="Arial" w:hAnsi="Arial"/>
          <w:sz w:val="24"/>
        </w:rPr>
      </w:pPr>
    </w:p>
    <w:p>
      <w:pPr>
        <w:jc w:val="both"/>
        <w:rPr>
          <w:rFonts w:ascii="Arial" w:hAnsi="Arial"/>
          <w:sz w:val="24"/>
        </w:rPr>
      </w:pPr>
      <w:r>
        <w:rPr>
          <w:rFonts w:ascii="Arial" w:hAnsi="Arial"/>
          <w:sz w:val="24"/>
        </w:rPr>
        <w:t xml:space="preserve">Én közvetlenül előttük fogantam és születtem, és ezért a fénylények engem, Krisztust, a teremtés szüleinek elsőszülöttjének neveznek. </w:t>
      </w:r>
    </w:p>
    <w:p>
      <w:pPr>
        <w:jc w:val="both"/>
        <w:rPr>
          <w:rFonts w:ascii="Arial" w:hAnsi="Arial"/>
          <w:sz w:val="24"/>
        </w:rPr>
      </w:pPr>
    </w:p>
    <w:p>
      <w:pPr>
        <w:jc w:val="both"/>
        <w:rPr>
          <w:rFonts w:ascii="Arial" w:hAnsi="Arial"/>
          <w:sz w:val="24"/>
        </w:rPr>
      </w:pPr>
      <w:r>
        <w:rPr>
          <w:rFonts w:ascii="Arial" w:hAnsi="Arial"/>
          <w:sz w:val="24"/>
        </w:rPr>
        <w:t>Természetesen a mennyei létben az elsőszülöttek rendelkeznek a legnagyobb energiapotenciállal a fény lényük magjában, és aki kifejlesztette a fény erejét, az egyre alázatosabbá és szerényebbé válik a mennyei életben.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közületek pontosabban megérti ezt az égi törvényszerűséget, az azt is fel fogja ismerni, hogy Teremtő Szüleink már előre megtervezték és irányították Teremtésüket. Ők valóban a teremtés teljességének legszerényebb és legszerényebb lényei. </w:t>
      </w:r>
    </w:p>
    <w:p>
      <w:pPr>
        <w:jc w:val="both"/>
        <w:rPr>
          <w:rFonts w:ascii="Arial" w:hAnsi="Arial"/>
          <w:sz w:val="24"/>
        </w:rPr>
      </w:pPr>
    </w:p>
    <w:p>
      <w:pPr>
        <w:jc w:val="both"/>
        <w:rPr>
          <w:rFonts w:ascii="Arial" w:hAnsi="Arial"/>
          <w:sz w:val="24"/>
        </w:rPr>
      </w:pPr>
      <w:r>
        <w:rPr>
          <w:rFonts w:ascii="Arial" w:hAnsi="Arial"/>
          <w:sz w:val="24"/>
        </w:rPr>
        <w:t xml:space="preserve">El tudod ezt képzelni? </w:t>
      </w:r>
    </w:p>
    <w:p>
      <w:pPr>
        <w:jc w:val="both"/>
        <w:rPr>
          <w:rFonts w:ascii="Arial" w:hAnsi="Arial"/>
          <w:sz w:val="24"/>
        </w:rPr>
      </w:pPr>
    </w:p>
    <w:p>
      <w:pPr>
        <w:jc w:val="both"/>
        <w:rPr>
          <w:rFonts w:ascii="Arial" w:hAnsi="Arial"/>
          <w:sz w:val="24"/>
        </w:rPr>
      </w:pPr>
      <w:r>
        <w:rPr>
          <w:rFonts w:ascii="Arial" w:hAnsi="Arial"/>
          <w:sz w:val="24"/>
        </w:rPr>
        <w:t xml:space="preserve">Aki nagymértékben kifejlesztette magában a mennyei alázatot, az nem érez többé késztetést arra, hogy személyesen a nyilvánosság reflektorfényében legyen. Inkább a háttérben marad, és szinte soha nem megy el olyan eseményekre, ahol a világi emberek a személyes show-jukat adják elő. Ez az emberi pózolás hamarosan kellemetlenné válik számára, ezért olyan embereket fog előnyben részesíteni, akiknek idegen ez a színlelni akarás. Természetes módon adja magát, és nem áll szándékában meggyőzni az embert arról, hogy ő még mindig valami különleges a világon. </w:t>
      </w:r>
    </w:p>
    <w:p>
      <w:pPr>
        <w:jc w:val="both"/>
        <w:rPr>
          <w:rFonts w:ascii="Arial" w:hAnsi="Arial"/>
          <w:sz w:val="24"/>
        </w:rPr>
      </w:pPr>
    </w:p>
    <w:p>
      <w:pPr>
        <w:jc w:val="both"/>
        <w:rPr>
          <w:rFonts w:ascii="Arial" w:hAnsi="Arial"/>
          <w:sz w:val="24"/>
        </w:rPr>
      </w:pPr>
      <w:r>
        <w:rPr>
          <w:rFonts w:ascii="Arial" w:hAnsi="Arial"/>
          <w:sz w:val="24"/>
        </w:rPr>
        <w:t xml:space="preserve">Ez fontos az önismeret szempontjából az istenfélő emberek számára, akiknek még mindig szükségük van személyes hitelre az életmódjukkal kapcsolatban.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Kezdetben nekünk, égi lényeknek nagy nehézségeink voltak a bukásból származó emberekkel való külső kommunikációban, mert ők mindig gőgösen viselkedtek és felületesen mindig tudtak valamit a külső szórakoztatásra, amivel a többi embert megalázták. Ez először furcsa volt számunkra, mert mi, égi lények nem ismerünk ilyen személyes közjátékokat a beszélgetéseinkben. Jobban érezzük magunkat az interakcióinkban, amikor örömmel mozgunk együtt, hasonlóan a néptáncotokhoz. A mi kis köreinkben csak olyan hasonló gondolkodású testvérek jönnek össze, akik tudatosságukban felfelé törekszenek. Ez azt jelenti, hogy mindig a saját evolúciós programunkra összpontosítunk, amelyet az Ős-Naptól kapunk, amelyet szeretett teremtő szüleink példáznak, a kettős életünkhöz. Ők voltak és maradnak a mi igazi vezetőink a mennyei életben. Evolúcióikat a teremtés legnagyobb számítógépébe, az Én Vagyok Istenségbe vitték be, hogy az egyik evolúciótól a másikig egymás után visszahívhassuk őket, és ha úgy kívánjuk, újra átélhessük őket.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 mi legnagyobb örömünk. Az evolúciót a kettős élethez társítjuk. Örülünk, amikor együtt sikerül tovább fejlődnünk. Ez számotokra is lehetséges lenne, ha nem lennének a hajthatatlan Őszi Lelkek zavaró suttogásai, akik állandóan megpróbálnak lelkileg megrázni és megrendíteni benneteket, hogy veszekedjetek és vitatkozzatok a partnerségben. </w:t>
      </w:r>
    </w:p>
    <w:p>
      <w:pPr>
        <w:jc w:val="both"/>
        <w:rPr>
          <w:rFonts w:ascii="Arial" w:hAnsi="Arial"/>
          <w:sz w:val="24"/>
        </w:rPr>
      </w:pPr>
    </w:p>
    <w:p>
      <w:pPr>
        <w:jc w:val="both"/>
        <w:rPr>
          <w:rFonts w:ascii="Arial" w:hAnsi="Arial"/>
          <w:sz w:val="24"/>
        </w:rPr>
      </w:pPr>
      <w:r>
        <w:rPr>
          <w:rFonts w:ascii="Arial" w:hAnsi="Arial"/>
          <w:sz w:val="24"/>
        </w:rPr>
        <w:t xml:space="preserve">Kérlek, ne hagyjátok, hogy ez megtörténjen, és próbáljátok megérteni egymást lelkileg, segítve egymást, hogy közelebb kerüljünk Isten törvényéhez.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ezt nem próbálja ki a társulásában, még ha nem is rezegsz azonnal tudatosságban, valóban veszekedést és viszályt kockáztat, és máris a földhöz kötött Fall-lény lelkek közeledtek hozzád. Igaz, hogy ma nem erőszakoskodnak veletek, mert más stratégiát választottak a Golgotán elért sikerünk után, amelyet együtt érdemeltünk ki. Mivel a lelkükben és a génjeikben is csak kevés negatív energia maradt, ezért kerülő úton próbálnak hozzájutni.  Ezért a tudatlan emberek nagyon szívesen látják őket. </w:t>
      </w:r>
    </w:p>
    <w:p>
      <w:pPr>
        <w:jc w:val="both"/>
        <w:rPr>
          <w:rFonts w:ascii="Arial" w:hAnsi="Arial"/>
          <w:sz w:val="24"/>
        </w:rPr>
      </w:pPr>
    </w:p>
    <w:p>
      <w:pPr>
        <w:jc w:val="both"/>
        <w:rPr>
          <w:rFonts w:ascii="Arial" w:hAnsi="Arial"/>
          <w:sz w:val="24"/>
        </w:rPr>
      </w:pPr>
      <w:r>
        <w:rPr>
          <w:rFonts w:ascii="Arial" w:hAnsi="Arial"/>
          <w:sz w:val="24"/>
        </w:rPr>
        <w:t xml:space="preserve">Mindenekelőtt Isten tanítványságát fogadják soraikban. Bizony, már eljutottunk odáig, hogy a tanítványság tudatlanságból, közvetve támogatja a földi sötét királyságukat.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Aki még mindig nem tudja megérteni és besorolni az állításomat, az egyszer nézzen körül a zuhanó lények világában. Egyre lejjebb és lejjebb esnek a rezgésben, ezért már nincs lehetőségük arra, hogy még mindig sokat változtassanak a világon. Ezt a világot már nem tudták egyedül fenntartani a bűnbeesésből származó emberek által. Ezért olyan energiaforrásokra van szükségük, amelyek még mindig jól támogatják birodalmukat. Ezek megint a tudatlan tanítványok/belsők, akik ellátják őket igazán tanácstalan utánpótlási erőkkel.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társadalom felsőbb köreiben társulnak, és az ő gőgös életmódjukat utánozzák, személyükben jól állnak a nyilvánosság előtt.  Azért is szeretnek velük maradni, mert rajtuk keresztül személyes előnyökhöz juthatnak és juthatnak a világban. </w:t>
      </w:r>
    </w:p>
    <w:p>
      <w:pPr>
        <w:jc w:val="both"/>
        <w:rPr>
          <w:rFonts w:ascii="Arial" w:hAnsi="Arial"/>
          <w:sz w:val="24"/>
        </w:rPr>
      </w:pPr>
    </w:p>
    <w:p>
      <w:pPr>
        <w:jc w:val="both"/>
        <w:rPr>
          <w:rFonts w:ascii="Arial" w:hAnsi="Arial"/>
          <w:sz w:val="24"/>
        </w:rPr>
      </w:pPr>
      <w:r>
        <w:rPr>
          <w:rFonts w:ascii="Arial" w:hAnsi="Arial"/>
          <w:sz w:val="24"/>
        </w:rPr>
        <w:t xml:space="preserve">Az ilyen életet soha nem az Isten tanítványságának szánták az üdvösség tervében. Mégis ez történik és fog történni, mert a tanítványságom túl kevés figyelmet fordít Isten törvényeire. A lelkek és a bukásból származó emberek mindig új irányelveket súgnak nekik, hogy úgy éljenek, mint a világi emberek. Ez azonban oda vezetett, hogy ők maguk is naponta Isten-kapcsolat nélkül maradnak, és lelkük rezgése egyre jobban süllyed. </w:t>
      </w:r>
    </w:p>
    <w:p>
      <w:pPr>
        <w:jc w:val="both"/>
        <w:rPr>
          <w:rFonts w:ascii="Arial" w:hAnsi="Arial"/>
          <w:sz w:val="24"/>
        </w:rPr>
      </w:pPr>
    </w:p>
    <w:p>
      <w:pPr>
        <w:jc w:val="both"/>
        <w:rPr>
          <w:rFonts w:ascii="Arial" w:hAnsi="Arial"/>
          <w:sz w:val="24"/>
        </w:rPr>
      </w:pPr>
      <w:r>
        <w:rPr>
          <w:rFonts w:ascii="Arial" w:hAnsi="Arial"/>
          <w:sz w:val="24"/>
        </w:rPr>
        <w:t xml:space="preserve">Arra kérem az intenzíven Istenhez (tanítványsághoz), Krisztushoz kötődő embereket, hogy gondolkodjanak el azon, hogyan tudják újra felemelni lelkük rezgését. A legutóbbi alkalommal feltűnően alacsony volt. Ennek számos külső tényező volt az oka. Kérlek, határozd meg ennek okát, mert ebben rejlik az önismeret üzenete mindannyiótok számára. Aki egyenes vonalban akar engem követni, azt arra kérem, hogy jobban törődjön a szív imájával, mert ez mindenekelőtt magasabb rezgésbe hozza a lelkét. </w:t>
      </w:r>
    </w:p>
    <w:p>
      <w:pPr>
        <w:jc w:val="both"/>
        <w:rPr>
          <w:rFonts w:ascii="Arial" w:hAnsi="Arial"/>
          <w:sz w:val="24"/>
        </w:rPr>
      </w:pPr>
    </w:p>
    <w:p>
      <w:pPr>
        <w:jc w:val="both"/>
        <w:rPr>
          <w:rFonts w:ascii="Arial" w:hAnsi="Arial"/>
          <w:sz w:val="24"/>
        </w:rPr>
      </w:pPr>
      <w:r>
        <w:rPr>
          <w:rFonts w:ascii="Arial" w:hAnsi="Arial"/>
          <w:sz w:val="24"/>
        </w:rPr>
        <w:t xml:space="preserve">Kérlek, legyetek tudatában, a szív imája megnyitja a hozzáférést hozzátok, mert akkor közel vagytok hozzám! </w:t>
      </w:r>
    </w:p>
    <w:p>
      <w:pPr>
        <w:jc w:val="both"/>
        <w:rPr>
          <w:rFonts w:ascii="Arial" w:hAnsi="Arial"/>
          <w:sz w:val="24"/>
        </w:rPr>
      </w:pPr>
    </w:p>
    <w:p>
      <w:pPr>
        <w:jc w:val="both"/>
        <w:rPr>
          <w:rFonts w:ascii="Arial" w:hAnsi="Arial"/>
          <w:sz w:val="24"/>
        </w:rPr>
      </w:pPr>
      <w:r>
        <w:rPr>
          <w:rFonts w:ascii="Arial" w:hAnsi="Arial"/>
          <w:sz w:val="24"/>
        </w:rPr>
        <w:t xml:space="preserve">Amikor napközben gyakrabban megnyíltok nekem, akkor mind magasabb rezgésszámúak vagytok, és a sötétség nem árthat nektek, mert én védelmezően mellettetek tudok állni. Ez egy szívből jövő kérés lenne hozzátok, belső emberekhez, akiknek megvan az az ajándékuk, hogy teljesen megnyíljatok előttem, mert a lelketek már olyan messze van attól, hogy belülről fogadjátok szeretetereimet. Ha túl keveset próbálkozol ezzel, az egyszer a végzeteddé válhat a világ alacsony rezgésében. </w:t>
      </w:r>
    </w:p>
    <w:p>
      <w:pPr>
        <w:jc w:val="both"/>
        <w:rPr>
          <w:rFonts w:ascii="Arial" w:hAnsi="Arial"/>
          <w:sz w:val="24"/>
        </w:rPr>
      </w:pPr>
    </w:p>
    <w:p>
      <w:pPr>
        <w:jc w:val="both"/>
        <w:rPr>
          <w:rFonts w:ascii="Arial" w:hAnsi="Arial"/>
          <w:sz w:val="24"/>
        </w:rPr>
      </w:pPr>
      <w:r>
        <w:rPr>
          <w:rFonts w:ascii="Arial" w:hAnsi="Arial"/>
          <w:sz w:val="24"/>
        </w:rPr>
        <w:t xml:space="preserve">Aki továbbra is egyenesen követni akar engem, az arra is törekszik, hogy naponta többször megnyissa a szívét az Én Vagyok szeretetáramnak.  Ez nemcsak a lelket élénkíti, hanem az embert számos további erővel is megajándékozza. Ha így akartok viselkedni, akkor rövid időn belül magasabb fénytudatosságba kerülhettek, mert a belső erők egyre masszívabban akarnak felragyogni a lelketekből.  Egy új bolygófejlődés van a sarkon számotokra, ezért tekintsétek ezt a lehetőséget lelketek és az emberiség számára is előnyösnek.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Csak emlékeztetni akartam erre, ha már elfelejtetted. </w:t>
      </w:r>
    </w:p>
    <w:p>
      <w:pPr>
        <w:jc w:val="both"/>
        <w:rPr>
          <w:rFonts w:ascii="Arial" w:hAnsi="Arial"/>
          <w:sz w:val="24"/>
        </w:rPr>
      </w:pPr>
    </w:p>
    <w:p>
      <w:pPr>
        <w:jc w:val="both"/>
        <w:rPr>
          <w:rFonts w:ascii="Arial" w:hAnsi="Arial"/>
          <w:sz w:val="24"/>
        </w:rPr>
      </w:pPr>
      <w:r>
        <w:rPr>
          <w:rFonts w:ascii="Arial" w:hAnsi="Arial"/>
          <w:sz w:val="24"/>
        </w:rPr>
        <w:t>Szerelmem csak egy rövid üzenetet adott nektek ma este, mivel a hangszerem belülről megadta nekem, hogy megértsem, hogy a szeretet áramlását egy másik napon folytassam. Ezt szabadon megteheti, mivel én, Krisztus, a személytelen Istenségben a szabadság legmagasabb rezgésével rendelkezem. A szabadság törvénye csak az Én Vagyok Istenséget igazgatja. Mindig a legmagasabb rezgéssel rendelkezik az összes isteni lény evolúciójában. Isten e szabadsága nem engedi meg, hogy az Én Vagyok szeretetfolyamot erőszakkal átadják a teljes teremtés bármely lényének. Minden szabad, és az adott törvények szerint történik, amelyeket egyszer már közösen meghatároztunk a Mennyek Országában, ahol ti is jelen voltatok.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 vagytok a legmagasabb energiapotenciálok az univerzumban, ezért tudott emberi lényetek a lelketeken keresztül olyan messzire megérni, hogy megragadjátok magas rezgésű Én Vagyok szeretetáramlatomat, és tovább orientálódjatok rajta. Ha ennek már tudatára ébredtél, akkor emberi lényed még intenzívebben fog törekedni arra, hogy Isten törvényébe kerüljön.  Már most tárt karokkal várok benneteket, mint mennyei szellemi testvéretek, mint megszemélyesült lény és személytelenül a szívetekben.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Köszönjük a teljesség megteremtésének segítésére tett erőfeszítéseiteket.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Érintsenek meg az én mennyei krisztusi áldásaim belülről és kívülről, hogy hamarosan visszatérhessek a mennyei létbe!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F5-(Ba-Urs)</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02.11.2004 (aktuális dátum) </w:t>
    </w:r>
    <w:r>
      <w:rPr>
        <w:rFonts w:ascii="Arial" w:hAnsi="Arial"/>
        <w:sz w:val="16"/>
        <w:b w:val="1"/>
        <w:color w:val="0000FF"/>
      </w:rPr>
      <w:t xml:space="preserve">Én Vagyok - Isten szeretetcseppjei a Mennyei Forrásból </w:t>
    </w:r>
    <w:r>
      <w:rPr>
        <w:rFonts w:ascii="Arial" w:hAnsi="Arial"/>
        <w:sz w:val="16"/>
      </w:rPr>
      <w:t xml:space="preserve">Üzenet 2004.07.16-ról  </w:t>
    </w:r>
  </w:p>
  <w:p>
    <w:pPr>
      <w:pStyle w:val="P1"/>
      <w:jc w:val="center"/>
      <w:rPr>
        <w:rFonts w:ascii="Arial" w:hAnsi="Arial"/>
        <w:sz w:val="16"/>
      </w:rPr>
    </w:pPr>
    <w:r>
      <w:rPr>
        <w:rFonts w:ascii="Arial" w:hAnsi="Arial"/>
        <w:sz w:val="16"/>
      </w:rPr>
      <w:t xml:space="preserve"> "Az égi lények hosszú és fáradságos előkészületei a teremtés megmentésére és gyötrelmes megtestesüléseikre"</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