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6ED0B8"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rPr>
          <w:rFonts w:ascii="Arial" w:hAnsi="Arial"/>
          <w:sz w:val="24"/>
          <w:b w:val="1"/>
          <w:color w:val="0000FF"/>
        </w:rPr>
      </w:pPr>
    </w:p>
    <w:p>
      <w:pPr>
        <w:jc w:val="center"/>
        <w:rPr>
          <w:rFonts w:ascii="Arial" w:hAnsi="Arial"/>
          <w:sz w:val="36"/>
          <w:b w:val="1"/>
          <w:color w:val="0000FF"/>
        </w:rPr>
      </w:pPr>
      <w:r>
        <w:rPr>
          <w:rFonts w:ascii="Arial" w:hAnsi="Arial"/>
          <w:sz w:val="36"/>
          <w:b w:val="1"/>
          <w:color w:val="0000FF"/>
        </w:rPr>
        <w:t>A test sejtjeinek kezelése rossz közérzet esetén</w:t>
      </w:r>
    </w:p>
    <w:p>
      <w:pPr>
        <w:jc w:val="center"/>
        <w:rPr>
          <w:rFonts w:ascii="Arial" w:hAnsi="Arial"/>
          <w:sz w:val="36"/>
          <w:b w:val="1"/>
          <w:color w:val="0000FF"/>
        </w:rPr>
      </w:pPr>
    </w:p>
    <w:p>
      <w:pPr>
        <w:jc w:val="both"/>
        <w:rPr>
          <w:rFonts w:ascii="Arial" w:hAnsi="Arial"/>
          <w:sz w:val="24"/>
          <w:b w:val="1"/>
        </w:rPr>
      </w:pPr>
      <w:r>
        <w:rPr>
          <w:rFonts w:ascii="Arial" w:hAnsi="Arial"/>
          <w:sz w:val="24"/>
          <w:b w:val="1"/>
        </w:rPr>
        <w:t xml:space="preserve"> </w:t>
      </w:r>
    </w:p>
    <w:p>
      <w:pPr>
        <w:jc w:val="both"/>
        <w:rPr>
          <w:rFonts w:ascii="Arial" w:hAnsi="Arial"/>
          <w:sz w:val="24"/>
        </w:rPr>
      </w:pPr>
      <w:r>
        <w:rPr>
          <w:rFonts w:ascii="Arial" w:hAnsi="Arial"/>
          <w:sz w:val="24"/>
        </w:rPr>
        <w:t>Isten szelleme egy mennyei fényhírnök és egy fogékony és szellemileg gazdagon felruházott hírnök útján próbálja felajánlani az Istennel kapcsolatban álló embereknek a testsejtek címét, amikor azok rosszul érzik magukat. Isten akarata szerint szabadon adják azoknak az embereknek, akik felismerik, hogy a test sejtjei önálló tudattal rendelkeznek, és reagálnak minden rezgésre, valamint az Ön megszólítására is.</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Az Én Vagyok Isten szelleme adja az impulzusokat a fény hírnökének, amit az továbbít a hírnöknek, hogy az Istennel összekapcsolt emberek a testük sejtjeinek címét szó szerint vagy némileg megváltoztatva használhassák az önsegítésre. Ezzel az adott szöveggel szeretettel, de egyszer nagyon komolyan is megszólíthatod a testsejtjeidet, hogy azok újragondolják a kis tudatukban: </w:t>
      </w:r>
    </w:p>
    <w:p>
      <w:pPr>
        <w:jc w:val="both"/>
        <w:rPr>
          <w:rFonts w:ascii="Arial" w:hAnsi="Arial"/>
          <w:sz w:val="24"/>
        </w:rPr>
      </w:pPr>
    </w:p>
    <w:p>
      <w:pPr>
        <w:jc w:val="both"/>
        <w:rPr>
          <w:rFonts w:ascii="Arial" w:hAnsi="Arial"/>
          <w:sz w:val="24"/>
          <w:b w:val="1"/>
          <w:color w:val="0000FF"/>
        </w:rPr>
      </w:pPr>
      <w:r>
        <w:rPr>
          <w:rFonts w:ascii="Arial" w:hAnsi="Arial"/>
          <w:sz w:val="24"/>
        </w:rPr>
        <w:t xml:space="preserve"> </w:t>
      </w:r>
    </w:p>
    <w:p>
      <w:pPr>
        <w:jc w:val="center"/>
        <w:rPr>
          <w:rFonts w:ascii="Arial" w:hAnsi="Arial"/>
          <w:sz w:val="24"/>
          <w:b w:val="1"/>
          <w:color w:val="0000FF"/>
        </w:rPr>
      </w:pPr>
      <w:r>
        <w:rPr>
          <w:rFonts w:ascii="Arial" w:hAnsi="Arial"/>
          <w:sz w:val="24"/>
          <w:b w:val="1"/>
          <w:color w:val="0000FF"/>
        </w:rPr>
        <w:t>* * *</w:t>
      </w:r>
    </w:p>
    <w:p>
      <w:pPr>
        <w:jc w:val="center"/>
        <w:rPr>
          <w:rFonts w:ascii="Arial" w:hAnsi="Arial"/>
          <w:sz w:val="24"/>
          <w:b w:val="1"/>
          <w:color w:val="0000FF"/>
        </w:rPr>
      </w:pP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Ti, testem sejtjei, azért szólok ma hozzátok, mert nem vagyok elégedett a testemben végzett feladatotokkal és teljesítményetekkel.  </w:t>
      </w:r>
    </w:p>
    <w:p>
      <w:pPr>
        <w:jc w:val="both"/>
        <w:rPr>
          <w:rFonts w:ascii="Arial" w:hAnsi="Arial"/>
          <w:sz w:val="24"/>
        </w:rPr>
      </w:pPr>
    </w:p>
    <w:p>
      <w:pPr>
        <w:jc w:val="both"/>
        <w:rPr>
          <w:rFonts w:ascii="Arial" w:hAnsi="Arial"/>
          <w:sz w:val="24"/>
        </w:rPr>
      </w:pPr>
      <w:r>
        <w:rPr>
          <w:rFonts w:ascii="Arial" w:hAnsi="Arial"/>
          <w:sz w:val="24"/>
        </w:rPr>
        <w:t xml:space="preserve">Ön már sok ismerettel rendelkezik a test egészségének megőrzéséhez. A tudatalattimból folyamatosan érkező információk arra irányítanak, hogy az egész testedet egészségesen tartsd. Azonban elfelejtetted, hogy van még egy nagyobb erő, amely belülről irányít téged, és segíteni akar, hogy az egész sejtrendszer jobban működjön. </w:t>
      </w:r>
    </w:p>
    <w:p>
      <w:pPr>
        <w:jc w:val="both"/>
        <w:rPr>
          <w:rFonts w:ascii="Arial" w:hAnsi="Arial"/>
          <w:sz w:val="24"/>
        </w:rPr>
      </w:pPr>
    </w:p>
    <w:p>
      <w:pPr>
        <w:jc w:val="both"/>
        <w:rPr>
          <w:rFonts w:ascii="Arial" w:hAnsi="Arial"/>
          <w:sz w:val="24"/>
        </w:rPr>
      </w:pPr>
      <w:r>
        <w:rPr>
          <w:rFonts w:ascii="Arial" w:hAnsi="Arial"/>
          <w:sz w:val="24"/>
        </w:rPr>
        <w:t xml:space="preserve">Az isteni erő veletek van, de eszetekbe sem jut, hogy kérjétek. A sejtmagban van.  Ezért forduljon hozzá, és szerezzen információt a sejtrendszer jó működéséhez.  A legjobb megoldásokat és a legkedvezőbb viselkedési formákat kapja a zökkenőmentes működéshez, hogy az egész szervezetet megóvja a káros anyagoktól és vírusoktól.</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Az Élet Szelleme az Én Vagyok-ban különböző megoldásokkal segít nektek, amelyeket még nem ismertek. Azért hasznosak számodra, mert még nem tárolódtak el az emberi tudatalattiban.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 Minden-örökkévaló az Én Vagyok-ban nagyon jól ismeri gondjaitokat és problémáitokat, ezért forduljatok hozzá a sejtmagban. Ott sok tanácsot kaphat, amelyek segítenek abban, hogy jól kezelje a jelenlegi helyzetet. Számos variáció létezik, amely spirituálisan megnyitja számodra az ajtót egy új tudatosság felé. Ezek új bátorságot adnak ahhoz, hogy jobban megbirkózzon a rosszulléttel. </w:t>
      </w:r>
    </w:p>
    <w:p>
      <w:pPr>
        <w:jc w:val="both"/>
        <w:rPr>
          <w:rFonts w:ascii="Arial" w:hAnsi="Arial"/>
          <w:sz w:val="24"/>
        </w:rPr>
      </w:pPr>
    </w:p>
    <w:p>
      <w:pPr>
        <w:jc w:val="both"/>
        <w:rPr>
          <w:rFonts w:ascii="Arial" w:hAnsi="Arial"/>
          <w:sz w:val="24"/>
        </w:rPr>
      </w:pPr>
      <w:r>
        <w:rPr>
          <w:rFonts w:ascii="Arial" w:hAnsi="Arial"/>
          <w:sz w:val="24"/>
        </w:rPr>
        <w:t xml:space="preserve">Ti, testem sejtjei, ne szomorkodjatok többé, mert igyekszem rámutatni nektek, hogy Isten fénye nagyon közel van az Ő erejével, és hogy nem kell féltenetek az életeteket. Isten pontosan tudja, hogy jelenleg mire van szükséged ahhoz, hogy újra jól tudj működni a testemben, egyedül. Nincs okod félni, hiszen minden sejt pontosan tudja, hogy minden rendben lesz.  </w:t>
      </w:r>
    </w:p>
    <w:p>
      <w:pPr>
        <w:jc w:val="both"/>
        <w:rPr>
          <w:rFonts w:ascii="Arial" w:hAnsi="Arial"/>
          <w:sz w:val="24"/>
        </w:rPr>
      </w:pPr>
      <w:r>
        <w:rPr>
          <w:rFonts w:ascii="Arial" w:hAnsi="Arial"/>
          <w:sz w:val="24"/>
        </w:rPr>
        <w:t xml:space="preserve">Kérlek, hívjátok a Magban lévő Minden-Szellemet.  Rengeteg olyan utasítást fog adni neked, amelyek azonnal egy új, számodra ígéretes cselekvésbe fognak belevinni.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Ez a sejtmagból származó információ, amelyet a Minden-Szellem továbbít nektek, nem található meg a sejtetek tudatalattijában, mert az akkori lények, akik az embert teremtették, nem akarták, hogy segítséget kérjetek Istentől az Én Vagyok-ban. Valami olyasmit akartak létrehozni maguknak, ami az Istennel való intenzív belső kapcsolat nélkül élt az Én Vagyok-ban. Ezért van az, hogy az Én Vagyok fenntartásához tárolt információtok nagyon gyér és nem is elégséges. Rosszullét esetén viselkedj okosan, bölcsen és következetesen a pusztításra törő betolakodókkal szemben. </w:t>
      </w:r>
    </w:p>
    <w:p>
      <w:pPr>
        <w:jc w:val="both"/>
        <w:rPr>
          <w:rFonts w:ascii="Arial" w:hAnsi="Arial"/>
          <w:sz w:val="24"/>
        </w:rPr>
      </w:pPr>
    </w:p>
    <w:p>
      <w:pPr>
        <w:jc w:val="both"/>
        <w:rPr>
          <w:rFonts w:ascii="Arial" w:hAnsi="Arial"/>
          <w:sz w:val="24"/>
        </w:rPr>
      </w:pPr>
      <w:r>
        <w:rPr>
          <w:rFonts w:ascii="Arial" w:hAnsi="Arial"/>
          <w:sz w:val="24"/>
        </w:rPr>
        <w:t xml:space="preserve">A tudatlanságnak ez az állapota és átmeneti tanácstalanságotok hamarosan megváltozik, amint a sejtmagtól, minden egyes sejtet külön-külön, új viselkedésmódokat kérdeztek. Tudni fogja, hogy jelenleg mire van szüksége, hogy segítsen. </w:t>
      </w:r>
    </w:p>
    <w:p>
      <w:pPr>
        <w:jc w:val="both"/>
        <w:rPr>
          <w:rFonts w:ascii="Arial" w:hAnsi="Arial"/>
          <w:sz w:val="24"/>
        </w:rPr>
      </w:pPr>
    </w:p>
    <w:p>
      <w:pPr>
        <w:jc w:val="both"/>
        <w:rPr>
          <w:rFonts w:ascii="Arial" w:hAnsi="Arial"/>
          <w:sz w:val="24"/>
        </w:rPr>
      </w:pPr>
      <w:r>
        <w:rPr>
          <w:rFonts w:ascii="Arial" w:hAnsi="Arial"/>
          <w:sz w:val="24"/>
        </w:rPr>
        <w:t xml:space="preserve">Legyetek ésszerűen, ezt kérem tőletek, szeretett sejtjeim, újra és újra, és dolgozzatok magatokban anélkül, hogy fel kellene ráznom benneteket.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 magból kapjátok az erőt, amelyben az Én Vagyok Istenség is dolgozik két kis ítélettel, hogy örömmel folytathassátok életeteket a testemben. </w:t>
      </w:r>
    </w:p>
    <w:p>
      <w:pPr>
        <w:jc w:val="both"/>
        <w:rPr>
          <w:rFonts w:ascii="Arial" w:hAnsi="Arial"/>
          <w:sz w:val="24"/>
        </w:rPr>
      </w:pPr>
    </w:p>
    <w:p>
      <w:pPr>
        <w:jc w:val="both"/>
        <w:rPr>
          <w:rFonts w:ascii="Arial" w:hAnsi="Arial"/>
          <w:sz w:val="24"/>
        </w:rPr>
      </w:pPr>
      <w:r>
        <w:rPr>
          <w:rFonts w:ascii="Arial" w:hAnsi="Arial"/>
          <w:sz w:val="24"/>
        </w:rPr>
        <w:t xml:space="preserve">Az élet sok reményteli aspektusát adom nektek, amit most velem együtt megtapasztalhattok és érezhetitek, de arra is kérlek benneteket, hogy osszátok meg velem örömötöket, miközben szeretetemet és szívem melegét kiterjesztem rátok.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Ezért soha ne tétlenkedj, hogy érzésekben és érzésekben mutasd meg nekem, hogy jól érzed magad velem. Azonnal hálásan fogadom a közlését, és újra közlöm Önnel, hogy mennyire örülök ezeknek az ajándékoknak, és hálás vagyok.</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Kérem, ne hagyjanak ki semmit, hogy közös testünk jól legyen. Joga van ahhoz, hogy egészségesnek és jól érezze magát, hogy még sok új élményt élhessünk át együtt, ami reményt ad nekünk.  Meglepetés vár mindannyiótokra, sejtjeim, ha most kitartotok, folyamatosan megújulva a sejtrendszerben és fenntartva az egészséget.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Folyamatosan kapjátok az erőt és az irányító információkat a magból, ezért kérlek, soha ne felejtsetek el oda fordulni. Arra is kérlek benneteket, hogy ne felejtsétek el, hogy független univerzális lények vagytok, és a sejtetek születésétől kezdve életetek kitörölhetetlen. Mindig ezzel a tudatos tudattal éljetek, akkor soha nem fogtok megijedni, ha fizikailag rosszabb időkben kevesebb energiát kaptok. Ezt a kevésbé energikus időszakot a sejtek károsodása nélkül átvészelheti.</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Így sokkal vidámabbak és nyugodtabbak is vagytok, amikor energiaszűkületek lépnek fel, mert tudatosságotok kitágul.  Tudásotok bővülése és a tudatosan szerzett új tapasztalatok révén mindenekelőtt bölcsebbé és sokkal nyugodtabbá váltatok. A nehéz helyzetekkel könnyebb megbirkózni, mert tudod, hogy a sejtmag további hasznos tanácsokat és energiákat ad neked. </w:t>
      </w:r>
    </w:p>
    <w:p>
      <w:pPr>
        <w:jc w:val="both"/>
        <w:rPr>
          <w:rFonts w:ascii="Arial" w:hAnsi="Arial"/>
          <w:sz w:val="24"/>
        </w:rPr>
      </w:pPr>
    </w:p>
    <w:p>
      <w:pPr>
        <w:jc w:val="both"/>
        <w:rPr>
          <w:rFonts w:ascii="Arial" w:hAnsi="Arial"/>
          <w:sz w:val="24"/>
          <w:b w:val="1"/>
        </w:rPr>
      </w:pPr>
      <w:r>
        <w:rPr>
          <w:rFonts w:ascii="Arial" w:hAnsi="Arial"/>
          <w:sz w:val="24"/>
        </w:rPr>
        <w:t xml:space="preserve">Tapasztaljátok meg tehát továbbra is velem, a testetekkel együtt az egészség és a jó közérzet felfelé ívelő tendenciáját. </w:t>
      </w:r>
    </w:p>
    <w:p>
      <w:pPr>
        <w:jc w:val="both"/>
        <w:rPr>
          <w:rFonts w:ascii="Arial" w:hAnsi="Arial"/>
          <w:sz w:val="24"/>
          <w:b w:val="1"/>
          <w:color w:val="0000FF"/>
        </w:rPr>
      </w:pPr>
      <w:r>
        <w:rPr>
          <w:rFonts w:ascii="Arial" w:hAnsi="Arial"/>
          <w:sz w:val="24"/>
          <w:b w:val="1"/>
        </w:rPr>
        <w:t xml:space="preserve"> </w:t>
      </w:r>
    </w:p>
    <w:p>
      <w:pPr>
        <w:jc w:val="center"/>
        <w:rPr>
          <w:rFonts w:ascii="Arial" w:hAnsi="Arial"/>
          <w:sz w:val="24"/>
          <w:b w:val="1"/>
          <w:color w:val="0000FF"/>
        </w:rPr>
      </w:pPr>
      <w:r>
        <w:rPr>
          <w:rFonts w:ascii="Arial" w:hAnsi="Arial"/>
          <w:sz w:val="24"/>
          <w:b w:val="1"/>
          <w:color w:val="0000FF"/>
        </w:rPr>
        <w:t>* *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Ez a sejtszintű megszólítás a Szeretetszellem embereinek adta nektek, az Égi Lénytől érkező fény hírnökét, hogy jobban megismerjétek testetek belső életét és annak funkcióit.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A sejtek mind azon géninformációkkal vannak összehangolva, amelyeket egykor, az ember teremtésekor a mélyen bukott isteni lények tárolás céljából tápláltak beléjük. De a sok információ akkoriban nem volt elegendő az emberi élet megfelelő fenntartásához, és a jelenlegi zavaros időkre sem volt elégséges. Akkor még nem tudták, hogy milyen élethelyzetben vannak a mai kor emberei, és azt sem sejthették, hogy mi vár rájuk, ha egyszer az önpusztítás oksági törvénye alá kerülnek.</w:t>
      </w:r>
    </w:p>
    <w:p>
      <w:pPr>
        <w:jc w:val="both"/>
        <w:rPr>
          <w:rFonts w:ascii="Arial" w:hAnsi="Arial"/>
          <w:sz w:val="24"/>
        </w:rPr>
      </w:pPr>
    </w:p>
    <w:p>
      <w:pPr>
        <w:jc w:val="both"/>
        <w:rPr>
          <w:rFonts w:ascii="Arial" w:hAnsi="Arial"/>
          <w:sz w:val="24"/>
        </w:rPr>
      </w:pPr>
      <w:r>
        <w:rPr>
          <w:rFonts w:ascii="Arial" w:hAnsi="Arial"/>
          <w:sz w:val="24"/>
        </w:rPr>
        <w:t xml:space="preserve">A sejtrendszereket elárasztják a különböző mesterségesen előállított élelmiszerekből és a környezetszennyezésből származó idegen információk. Ezért félelmesen viselkednek, és nem akarják elhinni, hogy ezek nem is olyan károsak rájuk nézve. Sokkal jobban le tudnák bontani, átalakítani és feldolgozni őket a testben, de a tudatlanságból fakadó mélységes félelem nem engedi, hogy megbirkózzanak velük. Ez tehát nehéz időszak az emberi élet számára. </w:t>
      </w:r>
    </w:p>
    <w:p>
      <w:pPr>
        <w:jc w:val="both"/>
        <w:rPr>
          <w:rFonts w:ascii="Arial" w:hAnsi="Arial"/>
          <w:sz w:val="24"/>
        </w:rPr>
      </w:pPr>
    </w:p>
    <w:p>
      <w:pPr>
        <w:jc w:val="both"/>
        <w:rPr>
          <w:rFonts w:ascii="Arial" w:hAnsi="Arial"/>
          <w:sz w:val="24"/>
        </w:rPr>
      </w:pPr>
      <w:r>
        <w:rPr>
          <w:rFonts w:ascii="Arial" w:hAnsi="Arial"/>
          <w:sz w:val="24"/>
        </w:rPr>
        <w:t xml:space="preserve">Ez csökkenti a sejtek energiáját, mert először sok információt kell összegyűjteniük a génekből, hogy tudják, hogyan kell kezelniük az idegen anyagokat. </w:t>
      </w:r>
    </w:p>
    <w:p>
      <w:pPr>
        <w:jc w:val="both"/>
        <w:rPr>
          <w:rFonts w:ascii="Arial" w:hAnsi="Arial"/>
          <w:sz w:val="24"/>
        </w:rPr>
      </w:pPr>
    </w:p>
    <w:p>
      <w:pPr>
        <w:jc w:val="both"/>
        <w:rPr>
          <w:rFonts w:ascii="Arial" w:hAnsi="Arial"/>
          <w:sz w:val="24"/>
        </w:rPr>
      </w:pPr>
      <w:r>
        <w:rPr>
          <w:rFonts w:ascii="Arial" w:hAnsi="Arial"/>
          <w:sz w:val="24"/>
        </w:rPr>
        <w:t xml:space="preserve">Az őszlények jobban tudnak vele segíteni maguknak a testben, mert hamar felismerik a testrendszerben az idegen anyagokat, amelyeket ők is termelnek a világban. A hozzájuk közel álló lelkek, akik láthatatlanul elkísérik a bűnbeesésből származó embereket, és segítenek is nekik, nagyon gyorsan és pontosan megbirkóznak a vérben lévő alacsony idegen anyagokkal. Más lelkek révén, akiknek egykor, korábbi inkarnációikban volt dolguk vele, és akik esetleg ezeknek az idegen anyagoknak a feltalálói, megismerik a készítményeket. Éjszaka közlik ezt az információt a génekkel, amelyeket a sejtrendszerek zavartalan működése érdekében tárolnak. </w:t>
      </w:r>
    </w:p>
    <w:p>
      <w:pPr>
        <w:jc w:val="both"/>
        <w:rPr>
          <w:rFonts w:ascii="Arial" w:hAnsi="Arial"/>
          <w:sz w:val="24"/>
        </w:rPr>
      </w:pPr>
    </w:p>
    <w:p>
      <w:pPr>
        <w:jc w:val="both"/>
        <w:rPr>
          <w:rFonts w:ascii="Arial" w:hAnsi="Arial"/>
          <w:sz w:val="24"/>
        </w:rPr>
      </w:pPr>
      <w:r>
        <w:rPr>
          <w:rFonts w:ascii="Arial" w:hAnsi="Arial"/>
          <w:sz w:val="24"/>
        </w:rPr>
        <w:t xml:space="preserve">Ezzel szemben Isten tanítványainak nehezebb dolguk van ezekkel az idegen anyagokkal. A sejtrendszerük még nem ismeri fel, hogyan segíthetne magán. Ezért Isten szelleme arra kéri őket, hogy igazodjanak hozzá, így az éjszaka folyamán a mélyalvásban lévő ember a magasabb rezgésű lelkén keresztül a sejtrendszerek számára szükséges építő információkat is megkapja. Azt is megkérheti a sejteket, hogy közvetlenül a sejtmagban lévő Isten-szellemmel lépjenek kapcsolatba, ahogyan az a sejtek megszólításával lehetséges. Ott sokkal gyorsabban megkapják a szükséges információkat, hogy az Én Vagyok Isten-szellem támogatásával jól tudjanak segíteni magukon szorult helyzetükben. Ez lenne az Ön feladata, ha valaha is rossz közérzetet érez, és nem tudja, honnan ered. </w:t>
      </w:r>
    </w:p>
    <w:p>
      <w:pPr>
        <w:jc w:val="both"/>
        <w:rPr>
          <w:rFonts w:ascii="Arial" w:hAnsi="Arial"/>
          <w:sz w:val="24"/>
        </w:rPr>
      </w:pPr>
    </w:p>
    <w:p>
      <w:pPr>
        <w:jc w:val="both"/>
        <w:rPr>
          <w:rFonts w:ascii="Arial" w:hAnsi="Arial"/>
          <w:sz w:val="24"/>
        </w:rPr>
      </w:pPr>
      <w:r>
        <w:rPr>
          <w:rFonts w:ascii="Arial" w:hAnsi="Arial"/>
          <w:sz w:val="24"/>
        </w:rPr>
        <w:t>Minden kellemetlenségnek oka van, ezért legyetek olyan kedvesek, és először forduljatok Istenhez, és kérjétek, hogy segítsen nektek. Ha ezt megtetted, akkor Isten Lelkével kapcsolatban kérd meg a sejteket, hogy figyeljenek, mert hallanak és értenek téged, mivel nagyon jól ismerik a nyelvedet.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Kérlek, beszéljetek hozzájuk szeretettel és megértéssel, világi parancsoló hangnem nélkül. Mindennek a szívedből kell történnie, akkor készek meghallgatni téged, mert csak akkor léphet működésbe a bennük lévő sejtmag. Amikor ez aktiválódik, tudatosságuk kitágul, és fogékonyak lesznek szíved nyelvére. Kérjük, ezt mindig tartsa szem előtt.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Isten Lelke megköszöni, hogy meghallgattatok, és minden visszatérőnek a mennyei életbe az Ő szeretetét kívánja, amely átjárja őket.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p>
    <w:sectPr>
      <w:type w:val="continuous"/>
      <w:pgSz w:w="11907" w:h="16839" w:code="9"/>
      <w:pgMar w:left="1417" w:right="1417" w:top="1417"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2"/>
      <w:rPr>
        <w:rFonts w:ascii="Arial" w:hAnsi="Arial"/>
        <w:sz w:val="16"/>
      </w:rPr>
    </w:pPr>
    <w:r>
      <w:rPr>
        <w:rFonts w:ascii="Arial" w:hAnsi="Arial"/>
        <w:sz w:val="16"/>
      </w:rPr>
      <w:t>F4-(A)</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Bahnschrift" w:hAnsi="Bahnschrift"/>
        <w:sz w:val="16"/>
      </w:rPr>
    </w:pPr>
    <w:r>
      <w:rPr>
        <w:rFonts w:ascii="Bahnschrift" w:hAnsi="Bahnschrift"/>
        <w:sz w:val="16"/>
      </w:rPr>
      <w:t xml:space="preserve">20.11.2004 (tényleges dátum) </w:t>
    </w:r>
    <w:r>
      <w:rPr>
        <w:rFonts w:ascii="Bahnschrift" w:hAnsi="Bahnschrift"/>
        <w:sz w:val="16"/>
        <w:b w:val="1"/>
        <w:color w:val="0000FF"/>
      </w:rPr>
      <w:t xml:space="preserve">Én Vagyok-Szeretet Cseppek a Mennyei-Isteni Életforrásból </w:t>
    </w:r>
    <w:r>
      <w:rPr>
        <w:rFonts w:ascii="Bahnschrift" w:hAnsi="Bahnschrift"/>
        <w:sz w:val="16"/>
      </w:rPr>
      <w:t xml:space="preserve">Üzenet 2003.12.10-től </w:t>
    </w:r>
  </w:p>
  <w:p>
    <w:pPr>
      <w:pStyle w:val="P1"/>
      <w:jc w:val="center"/>
      <w:rPr>
        <w:rFonts w:ascii="Bahnschrift" w:hAnsi="Bahnschrift"/>
        <w:sz w:val="16"/>
      </w:rPr>
    </w:pPr>
    <w:r>
      <w:rPr>
        <w:rFonts w:ascii="Bahnschrift" w:hAnsi="Bahnschrift"/>
        <w:sz w:val="16"/>
      </w:rPr>
      <w:t>"A test sejtjeinek megszólítása rossz közérzet idején."</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paragraph" w:styleId="P3">
    <w:name w:val="Balloon Text"/>
    <w:basedOn w:val="P0"/>
    <w:link w:val="C6"/>
    <w:semiHidden w:val="1"/>
    <w:pPr/>
    <w:rPr>
      <w:rFonts w:ascii="Tahoma" w:hAnsi="Tahoma"/>
      <w:sz w:val="16"/>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character" w:styleId="C6">
    <w:name w:val="Sprechblasentext Zchn"/>
    <w:basedOn w:val="C0"/>
    <w:link w:val="P3"/>
    <w:semiHidden w:val="1"/>
    <w:rPr>
      <w:rFonts w:ascii="Tahoma" w:hAnsi="Tahoma"/>
      <w:sz w:val="16"/>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