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61505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center"/>
        <w:rPr>
          <w:rFonts w:ascii="Arial" w:hAnsi="Arial"/>
          <w:sz w:val="40"/>
          <w:b w:val="1"/>
          <w:color w:val="0000FF"/>
        </w:rPr>
      </w:pPr>
      <w:r>
        <w:rPr>
          <w:rFonts w:ascii="Arial" w:hAnsi="Arial"/>
          <w:sz w:val="40"/>
          <w:b w:val="1"/>
          <w:color w:val="0000FF"/>
        </w:rPr>
        <w:t>Túlzott, egészségtudatos életmód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Ebben az üzenetben Krisztus figyelmezteti a hiszékeny tanítványokat a hatástalan gyógyítási ajánlatoktól. Túlzottan egészségtudatos életük a vállalkozó kedvű emberek tárt karjaiba vezeti őket, akik szinte hatástalan természetes gyógymódokat és eszközöket kínálnak nekik a gyógyulás és az állítólagos jobb közérzet érdekében.  Arra is kér minket, hogy gondolkodjunk el jelenlegi élethelyzetünkön, hogy több energiához és életkedvhez jussunk. Az istenfélő emberek azonban sok rossz úton járnak, és nem tudják, hogyan játszik velük a világ. Sokan szenvednek allergiától, amely egyre inkább növekszik. Ezek oka főként a mentális és emberi helytelen viselkedésben rejlik, ezért a szervezetben csökken az életenergia, és a felvett környezeti mérgek által túlterhelődik, és nem tudja azokat újra kiüríteni. Ezért keresik a rossz egészségi állapotban lévő emberek a kiutat és a jó gyógymódokat, amelyek azonban csak átmenetileg segítenek rajtuk és kielégítik őket.  Ebben az üzenetben Krisztus megpróbálja az Istenhez kötött embereket mélyebbre vezetni a szellemi láthatatlan életbe, hogy jobb rálátást kapjanak az önvédelemre és az önsegítésre.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Amit sokan nem tartanak lehetségesnek, az az, hogy a tudatukban és energetikailag mélyre zuhant lelkek és emberi szövetségeseik új genetikai információk révén további funkcionális szervek kialakítását tervezik.  Lehetővé kell tenni számukra, hogy egészségesebb életet élhessenek.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Annak érdekében, hogy jobban megvédhessék magukat a növekvő környezetszennyezéstől, az Istenszellem az egészségtudatos embereknek egy egyszerű vízkezelést kínál egy hegyikristály segítségével. A kezelés különböző módjai már ismertek a spirituális emberek számára.  Isten szelleme egy hatékony utat ír le, magas beszerzési költségek nélkül.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Krisztus elmagyarázza a korábbi földi őseredeti eseményeket és azt, hogy milyen okok vezettek a bolygó és az egész naprendszer durva anyagi sűrűsödéséhez. Elmagyarázza, hogy miért vannak különböző tiszta, nagy energiájú drágakövek, amelyek a Föld minden részén megtalálhatók a felszínen.  </w:t>
      </w: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Üdvözlet Istennek, te hűséges szamaritánus a szeretet új egyesülésének velem, a belső Krisztussal az Én Vagyok-ban! </w:t>
      </w:r>
    </w:p>
    <w:p>
      <w:pPr>
        <w:jc w:val="both"/>
        <w:rPr>
          <w:rFonts w:ascii="Arial" w:hAnsi="Arial"/>
          <w:sz w:val="24"/>
        </w:rPr>
      </w:pPr>
    </w:p>
    <w:p>
      <w:pPr>
        <w:jc w:val="both"/>
        <w:rPr>
          <w:rFonts w:ascii="Arial" w:hAnsi="Arial"/>
          <w:sz w:val="24"/>
        </w:rPr>
      </w:pPr>
      <w:r>
        <w:rPr>
          <w:rFonts w:ascii="Arial" w:hAnsi="Arial"/>
          <w:sz w:val="24"/>
        </w:rPr>
        <w:t xml:space="preserve">Szeretnék ma válaszolni a kérdésedre az Én Vagyok legnagyobb egyetemes szívéből, és egyben megismertetni magam tanítványaimmal, akik a belső élet igazságát keresik. </w:t>
      </w:r>
    </w:p>
    <w:p>
      <w:pPr>
        <w:jc w:val="both"/>
        <w:rPr>
          <w:rFonts w:ascii="Arial" w:hAnsi="Arial"/>
          <w:sz w:val="24"/>
        </w:rPr>
      </w:pPr>
    </w:p>
    <w:p>
      <w:pPr>
        <w:jc w:val="both"/>
        <w:rPr>
          <w:rFonts w:ascii="Arial" w:hAnsi="Arial"/>
          <w:sz w:val="24"/>
        </w:rPr>
      </w:pPr>
      <w:r>
        <w:rPr>
          <w:rFonts w:ascii="Arial" w:hAnsi="Arial"/>
          <w:sz w:val="24"/>
        </w:rPr>
        <w:t xml:space="preserve">Tanítványságomat a múltban masszívan elvezették a szeretetem belső fényétől az ellenkező irányba a szívhideg emberek. </w:t>
      </w:r>
    </w:p>
    <w:p>
      <w:pPr>
        <w:jc w:val="both"/>
        <w:rPr>
          <w:rFonts w:ascii="Arial" w:hAnsi="Arial"/>
          <w:sz w:val="24"/>
        </w:rPr>
      </w:pPr>
    </w:p>
    <w:p>
      <w:pPr>
        <w:jc w:val="both"/>
        <w:rPr>
          <w:rFonts w:ascii="Arial" w:hAnsi="Arial"/>
          <w:sz w:val="24"/>
        </w:rPr>
      </w:pPr>
      <w:r>
        <w:rPr>
          <w:rFonts w:ascii="Arial" w:hAnsi="Arial"/>
          <w:sz w:val="24"/>
        </w:rPr>
        <w:t xml:space="preserve">Ezért él most tudatlanságban, de sürgősen szüksége van szeretetutasításaimra, amelyek segítenek neki jobban megismerni Isten törvényét. A földhöz kötött bukott lelkek és a velük szövetséges emberek még inkább tudatlanságba vezetik, hogy alkalmazkodjanak világi és önző életükhöz, amely istentelen. </w:t>
      </w:r>
    </w:p>
    <w:p>
      <w:pPr>
        <w:jc w:val="both"/>
        <w:rPr>
          <w:rFonts w:ascii="Arial" w:hAnsi="Arial"/>
          <w:sz w:val="24"/>
        </w:rPr>
      </w:pPr>
    </w:p>
    <w:p>
      <w:pPr>
        <w:jc w:val="both"/>
        <w:rPr>
          <w:rFonts w:ascii="Arial" w:hAnsi="Arial"/>
          <w:sz w:val="24"/>
        </w:rPr>
      </w:pPr>
      <w:r>
        <w:rPr>
          <w:rFonts w:ascii="Arial" w:hAnsi="Arial"/>
          <w:sz w:val="24"/>
        </w:rPr>
        <w:t xml:space="preserve">Az emberek, akiknek lelke a bűnbeesésből származik, teljesen elvesztették a mennyei életre való rálátást, ezért idegen irányítás alatt élnek a velük szövetséges láthatatlan lények által, és nem ismernek más életet. Nem engedik közel a fény hírnökeimet, ezért van a nagy káosz a földön.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tanítványságom nagyon szenved ettől, és a lemondás egyre inkább felismerhetővé válik közöttük. Napról napra jobban kötődnek a világhoz és a nekik kínált anyagi javakhoz, és hamarosan alig tudják elképzelni, hogy gondolatban és életben valaha is megszabadulnak tőle. A világra való orientálódás révén egyre inkább növekszik bennük az energiahiány, ezért különböző lehetőségeket keresnek és próbálnak ki, hogy visszaszerezzék elveszett jólétüket. </w:t>
      </w:r>
    </w:p>
    <w:p>
      <w:pPr>
        <w:jc w:val="both"/>
        <w:rPr>
          <w:rFonts w:ascii="Arial" w:hAnsi="Arial"/>
          <w:sz w:val="24"/>
        </w:rPr>
      </w:pPr>
    </w:p>
    <w:p>
      <w:pPr>
        <w:jc w:val="both"/>
        <w:rPr>
          <w:rFonts w:ascii="Arial" w:hAnsi="Arial"/>
          <w:sz w:val="24"/>
        </w:rPr>
      </w:pPr>
      <w:r>
        <w:rPr>
          <w:rFonts w:ascii="Arial" w:hAnsi="Arial"/>
          <w:sz w:val="24"/>
        </w:rPr>
        <w:t xml:space="preserve">A földhözragadt lelkek sok egészségügyi eszközzel és a természetes gyógymódok nagy kínálatával akarják meggyőzni tanítványaimat arról, hogy ezáltal gyorsan tudnának segíteni a jólétükön. Ezért kínálnak nekik különböző lehetőségeket, és újra és újra tudatlanságból bedőlnek a szinte hatástalan csaliknak. </w:t>
      </w:r>
    </w:p>
    <w:p>
      <w:pPr>
        <w:jc w:val="both"/>
        <w:rPr>
          <w:rFonts w:ascii="Arial" w:hAnsi="Arial"/>
          <w:sz w:val="24"/>
        </w:rPr>
      </w:pPr>
    </w:p>
    <w:p>
      <w:pPr>
        <w:jc w:val="both"/>
        <w:rPr>
          <w:rFonts w:ascii="Arial" w:hAnsi="Arial"/>
          <w:sz w:val="24"/>
        </w:rPr>
      </w:pPr>
      <w:r>
        <w:rPr>
          <w:rFonts w:ascii="Arial" w:hAnsi="Arial"/>
          <w:sz w:val="24"/>
        </w:rPr>
        <w:t xml:space="preserve">Ugyanez a helyzet a víz kezelésére és a szennyező anyagoktól való megszabadítására kitalált eszközeikkel, amelyeket a víz az emberek törvénytelen és pusztító életmódja révén egyre inkább magába szív, most már fel kellene szívnia.  Ezt mondják a különböző működő víztisztító berendezések vállalkozó kedvű forgalmazói a jó szándékú és egészségtudatos embereknek.  Valójában azonban csak nagyon csekély regeneráló vízkezelő hatásuk van, ami aligha játszik szerepet az ember egészségi állapotában, mert ehhez először a benne lévő szellemi energiakapacitás a meghatározó. Ha ez elegendő és garantált, akkor ezen állapot révén a szervezet minden további nélkül képes a környezeti szennyezőanyagok tisztítását saját maga elvégezni és egyúttal átalakítani azokat. A szervezet sejttársulása ezután képes ezeket semlegesíteni vagy a lehető leggyorsabban kiüríteni a normálisan működő kiválasztó szerveken keresztül, amelyek a méregtelenítés feladatát is átveszik az egész szervezetben.  </w:t>
      </w:r>
    </w:p>
    <w:p>
      <w:pPr>
        <w:jc w:val="both"/>
        <w:rPr>
          <w:rFonts w:ascii="Arial" w:hAnsi="Arial"/>
          <w:sz w:val="24"/>
        </w:rPr>
      </w:pPr>
    </w:p>
    <w:p>
      <w:pPr>
        <w:jc w:val="both"/>
        <w:rPr>
          <w:rFonts w:ascii="Arial" w:hAnsi="Arial"/>
          <w:sz w:val="24"/>
        </w:rPr>
      </w:pPr>
      <w:r>
        <w:rPr>
          <w:rFonts w:ascii="Arial" w:hAnsi="Arial"/>
          <w:sz w:val="24"/>
        </w:rPr>
        <w:t xml:space="preserve">Erre nem volt szükség a mélyen bukott lények által az emberi teremtés kezdeti napjaiban. Csak később, a mindennapi törvénytelen cselekedetek révén emberi és szellemi polaritásuk gyorsan felhalmozódott, energiájuk csökkent, és ezért további szervekre volt szükség a jól működő emberi élethez.  </w:t>
      </w:r>
    </w:p>
    <w:p>
      <w:pPr>
        <w:jc w:val="both"/>
        <w:rPr>
          <w:rFonts w:ascii="Arial" w:hAnsi="Arial"/>
          <w:sz w:val="24"/>
        </w:rPr>
      </w:pPr>
    </w:p>
    <w:p>
      <w:pPr>
        <w:jc w:val="both"/>
        <w:rPr>
          <w:rFonts w:ascii="Arial" w:hAnsi="Arial"/>
          <w:sz w:val="24"/>
        </w:rPr>
      </w:pPr>
      <w:r>
        <w:rPr>
          <w:rFonts w:ascii="Arial" w:hAnsi="Arial"/>
          <w:sz w:val="24"/>
        </w:rPr>
        <w:t xml:space="preserve">Kérem, értsék meg jól, ezek nem egyik napról a másikra keletkeztek, mert először a genetikai információt kellett megváltoztatni hozzá. A genetikai változás vagy további információ bevitel, vette a bukás-lények a lelküket magukat. Éjszaka, amikor az ember mély álomban van, a lélek képes újra elraktározni a géneket. </w:t>
      </w:r>
    </w:p>
    <w:p>
      <w:pPr>
        <w:jc w:val="both"/>
        <w:rPr>
          <w:rFonts w:ascii="Arial" w:hAnsi="Arial"/>
          <w:sz w:val="24"/>
        </w:rPr>
      </w:pPr>
    </w:p>
    <w:p>
      <w:pPr>
        <w:jc w:val="both"/>
        <w:rPr>
          <w:rFonts w:ascii="Arial" w:hAnsi="Arial"/>
          <w:sz w:val="24"/>
        </w:rPr>
      </w:pPr>
      <w:r>
        <w:rPr>
          <w:rFonts w:ascii="Arial" w:hAnsi="Arial"/>
          <w:sz w:val="24"/>
        </w:rPr>
        <w:t xml:space="preserve">De a gének életfontosságú megváltoztatása nem történhetne meg számtalan segítő esetlélek segítsége nélkül, akik mindig energetikailag és informatívan támogatják egymást, és saját védelmi feladatokat is vállalnak inkarnálódott barátaikkal. Soha nem akarnak visszatérni az Isteni Fénybe.  Jelenlegi önző szándékuk egy napon meg fog változni, mert minden bukott isteni lény visszatérését lépésről lépésre bejelentik.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Bukó Lelkek már évezredekkel ezelőtt felismerték, hogy lélekrezgésük gyorsan csökken, így saját tapasztalatukból tudták, hogy az emberi élet hamarosan kínszenvedéssé válik számukra, és kevés esélyük lesz a túlélésre a bolygón.  Elgondolkodtak rajta, és közösen arra a következtetésre jutottak, hogy a test jobb működése és tisztulása érdekében további szerveket programoznak magukba. Ezeket az üzeneteket beírták génjeikbe, és lassan a sejtekben jelen lévő mikroorganizmusokból új, a kiválasztást és méregtelenítést szolgáló funkcionális szervek alakultak ki.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Továbbra is terveznek, és folyamatosan új genetikai információkat adnak maguknak, hogy további funkcionális szervekkel jobban élhessenek. Azt akarják, hogy az utódok örökletes tömege átvegye az új programozásukat a további szervek kialakítására, mert pontosan tudják, hogy hamarosan a világ olyan katasztrofális rezgésállapotban, rendezetlenségben és energiaviszonyokban van, mert sok korábbi esetükben testvéreik és nővéreik továbbra is masszívan felpörgetik az önpusztítást. Ők már elhagyták ezt a téveszmét, mert rájöttek, hogy ez csak sok új szenvedést fog okozni nekik.   </w:t>
      </w:r>
    </w:p>
    <w:p>
      <w:pPr>
        <w:jc w:val="both"/>
        <w:rPr>
          <w:rFonts w:ascii="Arial" w:hAnsi="Arial"/>
          <w:sz w:val="24"/>
        </w:rPr>
      </w:pPr>
    </w:p>
    <w:p>
      <w:pPr>
        <w:jc w:val="both"/>
        <w:rPr>
          <w:rFonts w:ascii="Arial" w:hAnsi="Arial"/>
          <w:sz w:val="24"/>
        </w:rPr>
      </w:pPr>
      <w:r>
        <w:rPr>
          <w:rFonts w:ascii="Arial" w:hAnsi="Arial"/>
          <w:sz w:val="24"/>
        </w:rPr>
        <w:t xml:space="preserve">De a javíthatatlan eset lelkek továbbra is ragaszkodnak a lélekfeloldáshoz. Korábbi előzetes tervük és szándékuk a lélek feloszlatására a következő volt:  </w:t>
      </w:r>
    </w:p>
    <w:p>
      <w:pPr>
        <w:jc w:val="both"/>
        <w:rPr>
          <w:rFonts w:ascii="Arial" w:hAnsi="Arial"/>
          <w:sz w:val="24"/>
        </w:rPr>
      </w:pPr>
    </w:p>
    <w:p>
      <w:pPr>
        <w:jc w:val="both"/>
        <w:rPr>
          <w:rFonts w:ascii="Arial" w:hAnsi="Arial"/>
          <w:sz w:val="24"/>
        </w:rPr>
      </w:pPr>
      <w:r>
        <w:rPr>
          <w:rFonts w:ascii="Arial" w:hAnsi="Arial"/>
          <w:sz w:val="24"/>
        </w:rPr>
        <w:t xml:space="preserve">Mielőtt Isten törvényének számtalan megsértése miatt energetikailag elestek volna, és tudatuk beszűkült és elfajult volna, a következő megalázó és gyötrelmes lépést akarták megtenni lecsökkent szellemi testükkel. Elképzeléseik szerint fokozatosan inkarnálódtak az állatvilágba. Ebben az állapotban a szellemtestük megkapta volna a már hiányzó evolúciós kapcsolatokat, hogy a szívszeretet Isten kebeléből fenntartsa energia-lényüket. Addig a pillanatig azonban minden körülmények között fájdalom és szenvedés nélkül akartak élni az emberi testben. </w:t>
      </w:r>
    </w:p>
    <w:p>
      <w:pPr>
        <w:jc w:val="both"/>
        <w:rPr>
          <w:rFonts w:ascii="Arial" w:hAnsi="Arial"/>
          <w:sz w:val="24"/>
        </w:rPr>
      </w:pPr>
    </w:p>
    <w:p>
      <w:pPr>
        <w:jc w:val="both"/>
        <w:rPr>
          <w:rFonts w:ascii="Arial" w:hAnsi="Arial"/>
          <w:sz w:val="24"/>
        </w:rPr>
      </w:pPr>
      <w:r>
        <w:rPr>
          <w:rFonts w:ascii="Arial" w:hAnsi="Arial"/>
          <w:sz w:val="24"/>
        </w:rPr>
        <w:t>Ezért folyamatosan változtattak az emberi géneken, de ellentmondásosak lettek, mert nem értettek egyet az élet fogalmával kapcsolatban.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volt az ő korábbi, félelmetes életcéljuk, ami soha nem fog bekövetkezni, mert én, Krisztus a földi életem alatt Jézusként hűséges tanítványságommal megakadályoztam ezt!  </w:t>
      </w:r>
    </w:p>
    <w:p>
      <w:pPr>
        <w:jc w:val="both"/>
        <w:rPr>
          <w:rFonts w:ascii="Arial" w:hAnsi="Arial"/>
          <w:sz w:val="24"/>
        </w:rPr>
      </w:pPr>
    </w:p>
    <w:p>
      <w:pPr>
        <w:jc w:val="both"/>
        <w:rPr>
          <w:rFonts w:ascii="Arial" w:hAnsi="Arial"/>
          <w:sz w:val="24"/>
        </w:rPr>
      </w:pPr>
      <w:r>
        <w:rPr>
          <w:rFonts w:ascii="Arial" w:hAnsi="Arial"/>
          <w:sz w:val="24"/>
        </w:rPr>
        <w:t xml:space="preserve">A mélyen bukott Fénylények számára minden másképp alakult, mert ellenségekké váltak, és új életirányokat követtek, ami széthúzást és viszályt hozott számukra a bolygón.  Ettől a széthúzástól még ma sem tudnak megszabadulni, ezért lelkek és emberek nagy csoportjai próbálnak különböző célokat követni a világban. Egyesek láthatatlanul, mások láthatóan egyéni társulásokban dolgoznak, és nem akarnak csatlakozni a földhöz kötött, más tevékenységi körrel rendelkező Őszi Lelkek nagyobb csoportjához. De mindannyiuknak együtt van a céljuk, hogy soha ne térjenek vissza Isten országába.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Sok földhöz kötött lélek próbálja megmenteni a teremtett világát, hogy újra a korábbi vágyaik és megszokott alacsonyabb rendű szokásaik szerint inkarnálódva élhessenek.  De ez rövid idő lesz számukra, mert az éon végével hamarosan megkezdődik a földi megtisztulás és az anyagi naprendszer átalakulása, amely először minden bukott életnek a mennyei létbe való visszatérését hirdeti. </w:t>
      </w:r>
    </w:p>
    <w:p>
      <w:pPr>
        <w:jc w:val="both"/>
        <w:rPr>
          <w:rFonts w:ascii="Arial" w:hAnsi="Arial"/>
          <w:sz w:val="24"/>
        </w:rPr>
      </w:pPr>
    </w:p>
    <w:p>
      <w:pPr>
        <w:jc w:val="both"/>
        <w:rPr>
          <w:rFonts w:ascii="Arial" w:hAnsi="Arial"/>
          <w:sz w:val="24"/>
        </w:rPr>
      </w:pPr>
      <w:r>
        <w:rPr>
          <w:rFonts w:ascii="Arial" w:hAnsi="Arial"/>
          <w:sz w:val="24"/>
        </w:rPr>
        <w:t xml:space="preserve">A szilárd állapotban lévő legalacsonyabb életet először Isten Szellemének kell magasabb rezgésszintre és tudatosságba hoznia.  Ezt már a teremtés felosztásának kezdete előtt eldöntöttük az összes Isten-lény demokratikus szavazásával, még a hitehagyottakkal együtt is. Ezért valóban nem sok idejük marad arra, hogy önző és törvénytelen vágyaikat teljesítsék a kaotikus világban. Így sokan közülük azt tervezik, hogy jobbá teszik az emberi életet azzal, hogy új genetikai információkat írnak fel maguknak, hogy később jobb életminőséget és mindenekelőtt jól működő kiválasztási lehetőségeket találjanak a szervezetükben. </w:t>
      </w:r>
    </w:p>
    <w:p>
      <w:pPr>
        <w:jc w:val="both"/>
        <w:rPr>
          <w:rFonts w:ascii="Arial" w:hAnsi="Arial"/>
          <w:sz w:val="24"/>
        </w:rPr>
      </w:pPr>
    </w:p>
    <w:p>
      <w:pPr>
        <w:jc w:val="both"/>
        <w:rPr>
          <w:rFonts w:ascii="Arial" w:hAnsi="Arial"/>
          <w:sz w:val="24"/>
        </w:rPr>
      </w:pPr>
      <w:r>
        <w:rPr>
          <w:rFonts w:ascii="Arial" w:hAnsi="Arial"/>
          <w:sz w:val="24"/>
        </w:rPr>
        <w:t xml:space="preserve">A földi jövőjüket is előre megtervezték. Azt szeretnék, ha a szervezetben két szív állna rendelkezésre, hogy a szerves vérkeringés jobban működjön, és ezáltal a sejtek nagyobb energiamennyiséggel való ellátása is lehetséges legyen. Másrészt, ha az egyik szív a kor vagy az elhasználódás miatt működésképtelenné válik, akkor a másik átveheti a funkciót, ami elegendő ahhoz, hogy hosszú ideig fenntartsa az életet. </w:t>
      </w:r>
    </w:p>
    <w:p>
      <w:pPr>
        <w:jc w:val="both"/>
        <w:rPr>
          <w:rFonts w:ascii="Arial" w:hAnsi="Arial"/>
          <w:sz w:val="24"/>
        </w:rPr>
      </w:pPr>
    </w:p>
    <w:p>
      <w:pPr>
        <w:jc w:val="both"/>
        <w:rPr>
          <w:rFonts w:ascii="Arial" w:hAnsi="Arial"/>
          <w:sz w:val="24"/>
        </w:rPr>
      </w:pPr>
      <w:r>
        <w:rPr>
          <w:rFonts w:ascii="Arial" w:hAnsi="Arial"/>
          <w:sz w:val="24"/>
        </w:rPr>
        <w:t xml:space="preserve">Hasonlóképpen, további eliminációs szerveket biztosítottak, és a lelkük által irányítva kezdenek ebbe genetikailag belépni. </w:t>
      </w:r>
    </w:p>
    <w:p>
      <w:pPr>
        <w:jc w:val="both"/>
        <w:rPr>
          <w:rFonts w:ascii="Arial" w:hAnsi="Arial"/>
          <w:sz w:val="24"/>
        </w:rPr>
      </w:pPr>
    </w:p>
    <w:p>
      <w:pPr>
        <w:jc w:val="both"/>
        <w:rPr>
          <w:rFonts w:ascii="Arial" w:hAnsi="Arial"/>
          <w:sz w:val="24"/>
        </w:rPr>
      </w:pPr>
      <w:r>
        <w:rPr>
          <w:rFonts w:ascii="Arial" w:hAnsi="Arial"/>
          <w:sz w:val="24"/>
        </w:rPr>
        <w:t xml:space="preserve">Ez nagyon veszélyes az utódokra a genetikai módosítás kezdeti időszakában, mert a genetikai alkalmazkodási nehézségek miatt az embrió rendellenességei már az anyaméhben lévő sejtkeverékben jelentkeznek. Másrészt sok anya nem engedi megszülni a gyermeket, amikor a szakembertől megtudja, hogy gyermekének később két szívvel vagy más kiegészítő szervekkel kell majd élnie. Az orvosok tanácsára nem fogadják el az anyaméhben születő emberi életet.  Ezt az akadályt a mai világban nem könnyű leküzdeni a láthatatlan életet élők számára, mivel jól tudják előre, hogy ha később az extra szervek nélkül születnének újjá, kevés esélyük lenne a túlélésre a bolygón uralkodó katasztrofális körülmények között. Ezért próbálják ezt elérni a harmadik világban, ahol a magas beszerzési költségek miatt nem léteznek olyan modern ultrahangkészülékek, amelyek segítségével az orvos ellenőrizheti az egészségi állapotot vagy láthatja az embrió végtagjainak normális fejlődését.  </w:t>
      </w:r>
    </w:p>
    <w:p>
      <w:pPr>
        <w:jc w:val="both"/>
        <w:rPr>
          <w:rFonts w:ascii="Arial" w:hAnsi="Arial"/>
          <w:sz w:val="24"/>
        </w:rPr>
      </w:pPr>
    </w:p>
    <w:p>
      <w:pPr>
        <w:jc w:val="both"/>
        <w:rPr>
          <w:rFonts w:ascii="Arial" w:hAnsi="Arial"/>
          <w:sz w:val="24"/>
        </w:rPr>
      </w:pPr>
      <w:r>
        <w:rPr>
          <w:rFonts w:ascii="Arial" w:hAnsi="Arial"/>
          <w:sz w:val="24"/>
        </w:rPr>
        <w:t xml:space="preserve">Nem elégedettek azzal a helyzettel, amelyben az emberek között élnek. Mindenképpen szeretnének még egyszer emberileg jól élni a saját maguk által kiválasztott bolygójukon, mielőtt AZ LESZ - a hosszú távú, nagy megtisztulás előtt. Ezt anélkül akarják megtenni, hogy az életükbe bevonnák Isten Szellemét, aki azonnal lebeszélné őket veszélyes vállalkozásukról. De nem hallgatnak Isten belső hangjára, amely sok tanácsot szeretne adni nekik az önvédelemhez. A bűnbeesés sok évszázada alatt csillagszeművé váltak, és - anélkül, hogy tudatosan tudnának róla - saját programozásuk által vezérelve élnek. </w:t>
      </w:r>
    </w:p>
    <w:p>
      <w:pPr>
        <w:jc w:val="both"/>
        <w:rPr>
          <w:rFonts w:ascii="Arial" w:hAnsi="Arial"/>
          <w:sz w:val="24"/>
        </w:rPr>
      </w:pPr>
    </w:p>
    <w:p>
      <w:pPr>
        <w:jc w:val="both"/>
        <w:rPr>
          <w:rFonts w:ascii="Arial" w:hAnsi="Arial"/>
          <w:sz w:val="24"/>
        </w:rPr>
      </w:pPr>
      <w:r>
        <w:rPr>
          <w:rFonts w:ascii="Arial" w:hAnsi="Arial"/>
          <w:sz w:val="24"/>
        </w:rPr>
        <w:t xml:space="preserve">Most sok orvosilag tehetséges ember révén olyan eszközöket találnak ki, amelyek segítenek nekik abban, hogy jobban boldoguljanak az emberi életben. Minden az ember egészségére irányul, mert anélkül az ember nem tudja beteljesíteni rejtett vágyait. Ezt a földhözragadt lelkek túlságosan is jól tudják. De a stratégiájuk nem válik be, még akkor sem, ha sok eszközt szereznek be a jobb egészségi állapot érdekében, mert a lélek energiakapacitása döntő az ember jólétének szempontjából. Rossz irányba mennek, és már nem tudják, hogy világi és önző életmódjukkal hogyan ártanak maguknak mentálisan és fizikailag. Ezért csak a fizikai egészségi állapotukra koncentrálnak, ahelyett, hogy az életben a legfontosabb dologra figyelnének, hogy lelkükkel belülről közelebb kerüljenek Istenhez a mindennapi önismeret és az általuk ismert mennyei törvényekhez való helytelen hozzáállásuk fokozatos megváltoztatása által.  De felületesen csak a megtámadott egészségi állapotukat nézik, amelyet az energiahiány okozott. Ezért nyugtalanul keresik a lehetőségeket, hogy külsőleg segítsenek rajtuk. A tekintetük természetesen a vállalkozó szellemű emberek ajánlataira szegeződik, akik mindenféle egészségügyi technikai eszközzel akarják megismertetni és rábeszélni őket. Nem tudják, hogy milyen elektromágneses reakciók árthatnak a lelküknek, mert az ember nem látja a láthatatlan folyamatokat, és nem érti a törvényeket. Belekeveredik valamibe, amit nem tud besorolni az összhatásba. Ez rosszat tesz a tanítványságnak, amely félre lett vezetve, és már nem tudja, hol van a hazafelé vezető úton.  </w:t>
      </w:r>
    </w:p>
    <w:p>
      <w:pPr>
        <w:jc w:val="both"/>
        <w:rPr>
          <w:rFonts w:ascii="Arial" w:hAnsi="Arial"/>
          <w:sz w:val="24"/>
        </w:rPr>
      </w:pPr>
    </w:p>
    <w:p>
      <w:pPr>
        <w:jc w:val="both"/>
        <w:rPr>
          <w:rFonts w:ascii="Arial" w:hAnsi="Arial"/>
          <w:sz w:val="24"/>
        </w:rPr>
      </w:pPr>
      <w:r>
        <w:rPr>
          <w:rFonts w:ascii="Arial" w:hAnsi="Arial"/>
          <w:sz w:val="24"/>
        </w:rPr>
        <w:t xml:space="preserve">Ez a gondolkodásmód most is a szeretetem tanítványságát követi, mert a rájuk erőltetett negatív programokon, tehát törvénytelen életmódon keresztül csak kevés energia áll rendelkezésükre, hogy panaszmentes és örömteli életüket alakítsák. Többet hisznek a sok vállalkozó kedvű ember külső segédeszközeiben és kitalált eszközeiben, mint abban, hogy velem együtt laknak a Belső Énben.  Felajánlom nekik az Én Vagyok-erőket, de ők inkább a külső segítségekben bíznak. Állítólag például egy víztisztító berendezés szinte tiszta és erősen rezgő vizet garantál. Ha elhiszik az eladók szavát, akkor áldozatul estek az ügyes-bajos dolgok ravasz embereinek. Semmi más nem jár a fejükben, mint hogy tanítványaimnak kifinomult módszereket és eszközöket kínáljanak, amelyek állítólag segítenek nekik, hogy gyorsan helyreállítsák az amúgy is megtámadott egészségüket, és jól érezzék magukat. Mindezt ígérik nekik, de a tanítványságom nem ismeri fel a mögötte álló fondorlatos szolgáltatók szándékát, akiknek csak egy dolog jár a fejükben, hogy gyorsan meggazdagodjanak sok jó szándékú és hiszékeny ember kárára.  </w:t>
      </w:r>
    </w:p>
    <w:p>
      <w:pPr>
        <w:jc w:val="both"/>
        <w:rPr>
          <w:rFonts w:ascii="Arial" w:hAnsi="Arial"/>
          <w:sz w:val="24"/>
        </w:rPr>
      </w:pPr>
    </w:p>
    <w:p>
      <w:pPr>
        <w:jc w:val="both"/>
        <w:rPr>
          <w:rFonts w:ascii="Arial" w:hAnsi="Arial"/>
          <w:sz w:val="24"/>
        </w:rPr>
      </w:pPr>
      <w:r>
        <w:rPr>
          <w:rFonts w:ascii="Arial" w:hAnsi="Arial"/>
          <w:sz w:val="24"/>
        </w:rPr>
        <w:t xml:space="preserve">Aki jobban hisz nekik, mint nekem, az Isten belső Krisztusának, annak előre megmondom, hogy kerülőutakat fog tenni, és ezzel a rövidlátó egészségügyi hozzáállással még távolabb fog kerülni tőlem a Belső Énben. Foglya és rabszolgája lesz az egészségügyi gyógymódoknak, amelyeket az egészségi állapota javulásának és stabilizálódásának reményében szed. Tévesen ugyanúgy a sok gyógyító eszköz, például a víztisztító készülék rabja lesz, bár ezek aligha hasznosak és energiát adnak a testnek, mint ahogyan tanítványaim tévesen feltételezik róluk. A szennyezésből származó szennyező anyagok eltávolításának csekély hatása a szervezet egészségére és jólétére nézve csekély jelentőséggel bír.  </w:t>
      </w:r>
    </w:p>
    <w:p>
      <w:pPr>
        <w:jc w:val="both"/>
        <w:rPr>
          <w:rFonts w:ascii="Arial" w:hAnsi="Arial"/>
          <w:sz w:val="24"/>
        </w:rPr>
      </w:pPr>
    </w:p>
    <w:p>
      <w:pPr>
        <w:jc w:val="both"/>
        <w:rPr>
          <w:rFonts w:ascii="Arial" w:hAnsi="Arial"/>
          <w:sz w:val="24"/>
        </w:rPr>
      </w:pPr>
      <w:r>
        <w:rPr>
          <w:rFonts w:ascii="Arial" w:hAnsi="Arial"/>
          <w:sz w:val="24"/>
        </w:rPr>
        <w:t xml:space="preserve">Az ő napi jó Isten-központúsága a döntő intézkedés az életében, hogy egészségileg regenerálódjon, mert akkor közel kerül a belső energiaforrásomhoz, amelyből mindent meg tudok adni neki, amire szüksége van ahhoz, hogy örömöt érezzen az életben.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azonban jobban bízik a külső eszközökben és a kitalált technikai eszközökben, és inkább azokhoz fordul, az hamarosan észreveszi, hogy mennyire függővé válik tőlük. Ennek megfelelően programozza magát, így még egészséges állapotban is úgy gondolja, hogy a jobb közérzet vagy az egészség megőrzése érdekében a szokásos mennyiséget kell szednie a gyógymódokból. Ha egyszer elfelejti bevenni őket, akkor félő, hogy a szervezetének sokkal nehezebb dolga lehet a szokásos külső segédeszközök nélkül - amelyek állítólag teljesen a természetből származnak, és nincsenek mellékhatásaik. Ennek a hiedelemnek valóban megvan a hatása, mert aki így tárolja magát mentálisan, az negatív módon kapja meg a hatást. </w:t>
      </w:r>
    </w:p>
    <w:p>
      <w:pPr>
        <w:jc w:val="both"/>
        <w:rPr>
          <w:rFonts w:ascii="Arial" w:hAnsi="Arial"/>
          <w:sz w:val="24"/>
        </w:rPr>
      </w:pPr>
    </w:p>
    <w:p>
      <w:pPr>
        <w:jc w:val="both"/>
        <w:rPr>
          <w:rFonts w:ascii="Arial" w:hAnsi="Arial"/>
          <w:sz w:val="24"/>
        </w:rPr>
      </w:pPr>
      <w:r>
        <w:rPr>
          <w:rFonts w:ascii="Arial" w:hAnsi="Arial"/>
          <w:sz w:val="24"/>
        </w:rPr>
        <w:t xml:space="preserve">Ha ebben a felfogásban tanítványom akarsz maradni, és a segédeszközök függvényében akarod leélni az életedet, akkor a tudatalattidon keresztül virágzik számodra az idegen irányítás, és a lelkeden keresztül megerősödő kapcsolat, ami mindent tárol, amivel gondolkodsz, beszélsz és élsz, valamint amit lenyelsz. Ezek a raktárak nem teszik lehetővé, hogy normálisan éljünk tovább, és azt sem, hogy a testünk másképp reagáljon a sejtek összehangolásában. A sejtek ismét követelik, hogy egészségjavító szereket szedjen, mert annyira hozzászoktak bizonyos, különböző összetételű anyagokat tartalmazó termékek, valamint szinte hatástalan gyógymódok szedéséhez.  Ezek azonban valóban csak ideiglenes gyógyító hatással bírnak.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Inkább az emberi hit a jó gyógyító hatásba vetett hit, ami átmenetileg javulást hoz a panaszokban, mert a szilárd hitben olyan erők szabadulnak fel, amelyek átmenetileg magasabb rezgésszintre hozzák a sejteket. A betegség által elszomorított sejtek hallanak egy olyan lehetőségről, amely segíthet nekik visszatérni a jóléthez. Ez azonban csak átmenetileg segít, mert a lélek a belső énjéből - a szellemi tartalék energiapotenciálból - a gyógyulás felajánlásával új erőt ad az embernek. Átmenetileg megszabadul sötét gondolataitól, amelyek tele voltak félelemmel és aggodalommal az emberi életével kapcsolatban, és új reményt merít.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tanítványok többsége ezt nem tudja, ezért adom ezt a törvényszerűséget a lelki kezükbe, hogy újra tudatosuljon bennük, hogy a különböző gyógyító módszerek, amelyek azonban szinte hatástalanok, mégis átmeneti gyógyító hatást fejtenek ki a rossz egészségi állapotban lévő embereknél.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különböző gyógyító módszerek és természetes gyógyító termékek rabságának hatása még nem tudatosult sok tanítványomban, ezért továbbra is ebben a helytelen életmódban maradnak, és mindent kipróbálnak, ami állítólag segít nekik, hogy egészségesebbek és energikusabbak legyenek.  Nem tudják és nem is sejtik, hogy később függővé válnak, és ezáltal még nagyobb szenvedést élnek át, mivel teljesen elidegenítik a testüket a természetes önszabályozástól.  </w:t>
      </w:r>
    </w:p>
    <w:p>
      <w:pPr>
        <w:jc w:val="both"/>
        <w:rPr>
          <w:rFonts w:ascii="Arial" w:hAnsi="Arial"/>
          <w:sz w:val="24"/>
        </w:rPr>
      </w:pPr>
    </w:p>
    <w:p>
      <w:pPr>
        <w:jc w:val="both"/>
        <w:rPr>
          <w:rFonts w:ascii="Arial" w:hAnsi="Arial"/>
          <w:sz w:val="24"/>
        </w:rPr>
      </w:pPr>
      <w:r>
        <w:rPr>
          <w:rFonts w:ascii="Arial" w:hAnsi="Arial"/>
          <w:sz w:val="24"/>
        </w:rPr>
        <w:t xml:space="preserve">Az emberi test rendelkezik a génekben tárolt összes olyan mechanizmussal, amely gondoskodik az italokkal és ételekkel bevitt energiák elosztásáról, átalakításáról és felszívódásáról. Ha a lélekből származó energiaellátás egyszer megzavarodik egy kíméletlen lélekkarma kiáramlás által és a test egy világgal kapcsolatos egyenlőtlen rezgésű partner által tömegesen veszít energiákat, akkor csak ebben az energiahiányos időben van értelme néhány kiválasztott gyógymódot magához venni. De hogy állandóan szedjük őket, azt a szeretet-szellemem nem tanácsolja, mert a sejtek hamar megszokják ezt az állapotot, és újra igénylik az anyagokat. Impulzusokat adnak az emberi felsőbb tudatosságnak, és felszólítanak a gyógymódokra. Az embernek nincs más választása, mint meghajolni a cellahívások előtt. Aggodalmában úgy véli, hogy hamarosan újra rosszabbul lesz, ha nem folytatja a gyógyszer szedését. </w:t>
      </w:r>
    </w:p>
    <w:p>
      <w:pPr>
        <w:jc w:val="both"/>
        <w:rPr>
          <w:rFonts w:ascii="Arial" w:hAnsi="Arial"/>
          <w:sz w:val="24"/>
        </w:rPr>
      </w:pPr>
    </w:p>
    <w:p>
      <w:pPr>
        <w:jc w:val="both"/>
        <w:rPr>
          <w:rFonts w:ascii="Arial" w:hAnsi="Arial"/>
          <w:sz w:val="24"/>
        </w:rPr>
      </w:pPr>
      <w:r>
        <w:rPr>
          <w:rFonts w:ascii="Arial" w:hAnsi="Arial"/>
          <w:sz w:val="24"/>
        </w:rPr>
        <w:t xml:space="preserve">Így történik ez azokkal az emberekkel, akik azt hiszik, hogy sok segédeszközzel meg tudják védeni magukat az energiahiánytól, de a törvény megvalósításában langyosak és lomhák maradnak, pedig pontosan tudják tőlem egy jól irányított hírmondóról, hogy mindig további energiákkal akarom segíteni az embereket. Az Istennel kapcsolatban álló emberek pontosan tudják, milyen hatása van a szívből jövő imának, ha napközben az általuk ismert mennyei törvények megvalósításában élnek. Ilyenkor nagyobb energiák állnak rendelkezésükre, mint amikor inkább a világra koncentrálnak. De elzárkóznak a hozzám vezető egyenes úttól a lelkükbe, amely örülne, ha istenfélő emberük nagyobb erőfeszítéseket tenne, hogy Isten energiáit kérje jobb jólétére. </w:t>
      </w:r>
    </w:p>
    <w:p>
      <w:pPr>
        <w:jc w:val="both"/>
        <w:rPr>
          <w:rFonts w:ascii="Arial" w:hAnsi="Arial"/>
          <w:sz w:val="24"/>
        </w:rPr>
      </w:pPr>
    </w:p>
    <w:p>
      <w:pPr>
        <w:jc w:val="both"/>
        <w:rPr>
          <w:rFonts w:ascii="Arial" w:hAnsi="Arial"/>
          <w:sz w:val="24"/>
        </w:rPr>
      </w:pPr>
      <w:r>
        <w:rPr>
          <w:rFonts w:ascii="Arial" w:hAnsi="Arial"/>
          <w:sz w:val="24"/>
        </w:rPr>
        <w:t>Ez ritkán történik meg, mert a tanítványságom inkább a külső gyógymódokra összpontosít és -</w:t>
      </w:r>
    </w:p>
    <w:p>
      <w:pPr>
        <w:jc w:val="both"/>
        <w:rPr>
          <w:rFonts w:ascii="Arial" w:hAnsi="Arial"/>
          <w:sz w:val="24"/>
        </w:rPr>
      </w:pPr>
      <w:r>
        <w:rPr>
          <w:rFonts w:ascii="Arial" w:hAnsi="Arial"/>
          <w:sz w:val="24"/>
        </w:rPr>
        <w:t xml:space="preserve">A módszerek bízik és építkezik, majd befelé fordul hozzám, ahol folyamatosan várom őt, mint megbízható barátját és égi testvérét segítő ajándékokkal.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nem akar eleget tenni belső hívásomnak, az mindig a külső lehetőségeket keresi, amíg ismét valami újat nem tanul csalóka eladókból. Ezek valóban a földi mennyországot ígérik, ha istenfélő, de hiszékeny embereket találnak vásárlóként, akik aggódnak a gyengélkedő egészségi állapotuk miatt.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az ivóvíz területére is vonatkozik, ahol a szennyező anyagok kezelésére és csökkentésére különböző eszközök vagy készülékek állnak rendelkezésre. Ezeket az eszközöket többnyire akkor tudjátok megspórolni magatoknak, amikor már kifejlesztettétek a magasabb szintű Isten-tudatot. Aki magas spirituális rezgésben él, az folyamatosan megtapasztalja a testében lévő káros anyagok átalakulási folyamatát a szeretetereim által, ami lehetővé teszi számára, hogy egészségesnek érezze magát. Ha az ember rendszeresen testi és lelki állandó stresszben van a túlzott cselekvési sugár miatt, mert még nem tudja felismerni ezt a testi kimerülést az élet különböző területein, és nem hallja meg a lelkén keresztül figyelmeztető és segítő impulzusaimat, hogy lépjen rövidebbre, akkor nehezen jut el végre a belső és külső megnyugváshoz és pihenéshez.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állandó túlbuzgóság nem engedi, hogy a lélek energiacsatornái, az idegek ellazuljanak, ezért az egész test túlsavasodik, és ennek az a következménye, hogy az érzékeny szervek és testrészek megbetegednek. Különösen az allergiák érinthetik a testét, amelyek csak a bőr felszínén és belsőleg is kifejeződhetnek, mert túl sok káros anyag van a szervezetben. Ezeket az emberek állandó stressze és túlbuzgósága miatt a kiválasztó szervek nem tudják kifelé vinni. Az idegrendszernek és a fontos funkcionális szerveknek alig van ideje pihenni, és az Istenhez kötődő ember egyébként messzemenően megtisztult és magas rezgésű lelkének sem a tanítványságomból.  Amennyire csak lehet, Isten törvényében él, de ebben a feszült állapotban nem tudnak új energiák áramlani.  </w:t>
      </w:r>
    </w:p>
    <w:p>
      <w:pPr>
        <w:jc w:val="both"/>
        <w:rPr>
          <w:rFonts w:ascii="Arial" w:hAnsi="Arial"/>
          <w:sz w:val="24"/>
        </w:rPr>
      </w:pPr>
    </w:p>
    <w:p>
      <w:pPr>
        <w:jc w:val="both"/>
        <w:rPr>
          <w:rFonts w:ascii="Arial" w:hAnsi="Arial"/>
          <w:sz w:val="24"/>
        </w:rPr>
      </w:pPr>
      <w:r>
        <w:rPr>
          <w:rFonts w:ascii="Arial" w:hAnsi="Arial"/>
          <w:sz w:val="24"/>
        </w:rPr>
        <w:t xml:space="preserve">Ezt fontos tudni, ezért megismétlem: Az ember állandó túlműködése miatt az idegrendszer begörcsöl, így a lélekből túl kevés erő jut el a sejtekhez. Az energetikai tudatalatti, amely ugyanilyen fontos szerepet játszik a sejtek energiatöltésében, nem lép a szokásos módon működésbe, mert a tudatalatti energiaellátását az ember állandó gondolatmenetei blokkolják a tudatalattiban.  </w:t>
      </w:r>
    </w:p>
    <w:p>
      <w:pPr>
        <w:jc w:val="both"/>
        <w:rPr>
          <w:rFonts w:ascii="Arial" w:hAnsi="Arial"/>
          <w:sz w:val="24"/>
        </w:rPr>
      </w:pPr>
    </w:p>
    <w:p>
      <w:pPr>
        <w:jc w:val="both"/>
        <w:rPr>
          <w:rFonts w:ascii="Arial" w:hAnsi="Arial"/>
          <w:sz w:val="24"/>
        </w:rPr>
      </w:pPr>
      <w:r>
        <w:rPr>
          <w:rFonts w:ascii="Arial" w:hAnsi="Arial"/>
          <w:sz w:val="24"/>
        </w:rPr>
        <w:t xml:space="preserve">Még ha az ember fizikailag keményen dolgozik is, a génekből, a tudatalattiból és a lélekből is túl kevés erő érkezik a sejtekhez ahhoz, hogy azok normálisan működjenek adott tevékenységük és önszabályozásuk során. </w:t>
      </w:r>
    </w:p>
    <w:p>
      <w:pPr>
        <w:jc w:val="both"/>
        <w:rPr>
          <w:rFonts w:ascii="Arial" w:hAnsi="Arial"/>
          <w:sz w:val="24"/>
        </w:rPr>
      </w:pPr>
    </w:p>
    <w:p>
      <w:pPr>
        <w:jc w:val="both"/>
        <w:rPr>
          <w:rFonts w:ascii="Arial" w:hAnsi="Arial"/>
          <w:sz w:val="24"/>
        </w:rPr>
      </w:pPr>
      <w:r>
        <w:rPr>
          <w:rFonts w:ascii="Arial" w:hAnsi="Arial"/>
          <w:sz w:val="24"/>
        </w:rPr>
        <w:t xml:space="preserve">Egy érzékeny, spirituális emberben a lélekerők nem tudnak jól beáramlani a sejtekbe, mert a nehéz fizikai munka megfeszíti az idegpályákat. Ez idő alatt a lélekből származó nagy mennyiségű energia nem jut át teljesen, amit egyébként a testbe továbbít. Szeretetszellemem ezért visszaszorul a testben, mert az Én Vagyok istenség a teremtés tervében nem gondoskodott nehéz testi munkáról az Isten lényeinek szellemi életéhez. A tiszta szellemlényeknek csak könnyű tevékenységeket kell végezniük, amelyeket önkéntesen végeznek időnként a kezükkel, mert ugyanolyan örömmel és örömmel akarják használni a tapintás érzékét a kezükkel.  Ebben a fázisban lehetőségük van arra, hogy gondolkodási képességeiket arra használják, hogy olyasmit alkossanak, amit képzeletben és kiteljesedésben élveznek. Az emberek azonban a durva anyagi, tehát szilárd anyagi állapotban élnek, és ez nem teszi lehetővé azt a tevékenységet, amely a gondolati erők segítségével testi megkönnyebbülést hoz számukra. Ezért tanácsolja szeretetszellemem az Isten tanítványainak, hogy ne foglalják le magukat túlságosan nehéz testi munkával, mert a lélek ilyenkor nem tud fejlődni, és később csak kevés energiát tud átadni a görcsös embernek. </w:t>
      </w:r>
    </w:p>
    <w:p>
      <w:pPr>
        <w:jc w:val="both"/>
        <w:rPr>
          <w:rFonts w:ascii="Arial" w:hAnsi="Arial"/>
          <w:sz w:val="24"/>
        </w:rPr>
      </w:pPr>
    </w:p>
    <w:p>
      <w:pPr>
        <w:jc w:val="both"/>
        <w:rPr>
          <w:rFonts w:ascii="Arial" w:hAnsi="Arial"/>
          <w:sz w:val="24"/>
        </w:rPr>
      </w:pPr>
      <w:r>
        <w:rPr>
          <w:rFonts w:ascii="Arial" w:hAnsi="Arial"/>
          <w:sz w:val="24"/>
        </w:rPr>
        <w:t xml:space="preserve">Ezzel szemben az Ősz embereknek - akik alig tartják fenn a kapcsolatot a lelkükkel a belső szeretet-szellemmel - nincsenek különösebb problémáik a nehéz munka során. Idegrendszerüknek nincs belső kapcsolata a lélek esszenciális magjával, ahol az Én Vagyok istenségem jelen van, ezért nem görcsöl.  A többnyire istentelen emberek az életerőket a tudatalattiból és más energetikai embereken keresztül szívják magukba, akiknek a közelében már az aurába lépve energetikailag feltöltődnek, és így többnyire jól tudnak élni. Ez az életmód soha nincs benne Isten törvényében, de az ő életterületükön és a teremtett bukás világában élsz egy előre meghatározott ideig. </w:t>
      </w:r>
    </w:p>
    <w:p>
      <w:pPr>
        <w:jc w:val="both"/>
        <w:rPr>
          <w:rFonts w:ascii="Arial" w:hAnsi="Arial"/>
          <w:sz w:val="24"/>
        </w:rPr>
      </w:pPr>
    </w:p>
    <w:p>
      <w:pPr>
        <w:jc w:val="both"/>
        <w:rPr>
          <w:rFonts w:ascii="Arial" w:hAnsi="Arial"/>
          <w:sz w:val="24"/>
        </w:rPr>
      </w:pPr>
      <w:r>
        <w:rPr>
          <w:rFonts w:ascii="Arial" w:hAnsi="Arial"/>
          <w:sz w:val="24"/>
        </w:rPr>
        <w:t xml:space="preserve">Ezért azt tanácsolom, hogy ne foglalkozzatok velük sokat, mert csak az életerőtöket veszik el a legrövidebb idő alatt. Ez hiányzik az egészséges élethez!  De ezt szeretném lehetővé tenni számotokra, ezért legyetek bölcsek és okosak a viselkedésetekben és az emberekkel való kommunikációban. Kérlek, szeressetek mindenkit egyformán a szívetekben, de önvédelemből próbáljatok meg minél inkább a tudati egyenlőségben és az Istenhez való igazodásban találkozni egymással, akkor valóban energetikailag jobban fel vagytok töltődve, és csak ritkán lesz szükségetek segítő gyógymódokra a jobb fizikai jólét érdekében. </w:t>
      </w:r>
    </w:p>
    <w:p>
      <w:pPr>
        <w:jc w:val="both"/>
        <w:rPr>
          <w:rFonts w:ascii="Arial" w:hAnsi="Arial"/>
          <w:sz w:val="24"/>
        </w:rPr>
      </w:pPr>
    </w:p>
    <w:p>
      <w:pPr>
        <w:jc w:val="both"/>
        <w:rPr>
          <w:rFonts w:ascii="Arial" w:hAnsi="Arial"/>
          <w:sz w:val="24"/>
        </w:rPr>
      </w:pPr>
      <w:r>
        <w:rPr>
          <w:rFonts w:ascii="Arial" w:hAnsi="Arial"/>
          <w:sz w:val="24"/>
        </w:rPr>
        <w:t xml:space="preserve">Tanítványaim közül sokan rosszul ítélik meg ezt, és később meglepődnek, amikor alacsony az energiájuk. A fizikai energiaszegénység és a test túlsavasodása miatt, amelyet különböző mentális és fizikai okok okoznak, különböző allergiák alakulnak ki.  </w:t>
      </w:r>
    </w:p>
    <w:p>
      <w:pPr>
        <w:jc w:val="both"/>
        <w:rPr>
          <w:rFonts w:ascii="Arial" w:hAnsi="Arial"/>
          <w:sz w:val="24"/>
        </w:rPr>
      </w:pPr>
    </w:p>
    <w:p>
      <w:pPr>
        <w:jc w:val="both"/>
        <w:rPr>
          <w:rFonts w:ascii="Arial" w:hAnsi="Arial"/>
          <w:sz w:val="24"/>
        </w:rPr>
      </w:pPr>
      <w:r>
        <w:rPr>
          <w:rFonts w:ascii="Arial" w:hAnsi="Arial"/>
          <w:sz w:val="24"/>
        </w:rPr>
        <w:t xml:space="preserve">Kisgyermekeknél gyakran más a hatása. Ha együtt élnek a szüleikkel, akik közül az egyiknek a tudatossága alacsonyan rezeg, és az élet irányát tekintve ellentétesek, akkor ez masszív hatással van a gyermekre. A széthúzás révén - már a gondolataik révén is alacsony rezgés jön létre az élő környezetükben - a gyermek lelke tudatában masszív zavarok keletkezhetnek. A szülők vagy a házban vagy lakásban velük együtt élő más családtagok diszharmonikus rezgései révén a gyermek lelke már nem vesz részt a belső életben, ezért feszültté válik kis testével, amely a növekedés és fejlődés nagyon fontos időszakában van. Ebben a fázisban a gyermeket zavarja a szülők alacsony tudatossága, ezért kap bőrallergiát.  Az állapot magától elmúlna, ha a szülők magasabb tudatosságba kerülnének.  Ez lehetővé tenné, hogy a gyermek nyugodtan és örömmel éljen, és a kiválasztó szervek normálisan működjenek. Erről a szülők megfeledkeznek, mert általában egyikük súlyosan terhelt eset, és az egyenlőtlen partnerség már a kezdetektől fogva veszekedést és széthúzást okoz.  </w:t>
      </w:r>
    </w:p>
    <w:p>
      <w:pPr>
        <w:jc w:val="both"/>
        <w:rPr>
          <w:rFonts w:ascii="Arial" w:hAnsi="Arial"/>
          <w:sz w:val="24"/>
        </w:rPr>
      </w:pPr>
    </w:p>
    <w:p>
      <w:pPr>
        <w:jc w:val="both"/>
        <w:rPr>
          <w:rFonts w:ascii="Arial" w:hAnsi="Arial"/>
          <w:sz w:val="24"/>
        </w:rPr>
      </w:pPr>
      <w:r>
        <w:rPr>
          <w:rFonts w:ascii="Arial" w:hAnsi="Arial"/>
          <w:sz w:val="24"/>
        </w:rPr>
        <w:t xml:space="preserve">Ha a tudat belső egysége nem adott, sok tanítványom a látszat kedvéért próbál békében élni, hogy a gyerekek ne vegyék észre külsőleg az élethez való eltérő hozzáállásukat. Ez azonban tévedés, mert belső széthúzásuk átsugárzik a gondolataikon, és egy érzékeny gyermek ezt azonnal megérzi.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érzékeny gyermeki lélek - amely nem a tokból indul ki, és nincs súlyosan megterhelve - azonnal megérzi, hogy mit gondolnak a szülők, és hogyan viszonyulnak egymáshoz. Semmi sem kerüli el a figyelmét, hiszen inkább a szülői nyelv hangja alapján értékeli a helyzetet, és ennek megfelelően örömmel vagy lehangoltan reagál. A gyermek agysejtjei még csak kevéssé vannak tele világi programokkal, ezért a szülők és más emberek minden gondolatát és szavát, valamint az állatok hangjait is érzi, inkább a lélekről van szó, amely még nem árnyékolódik be ilyen erősen.  A gyermek érzékeny agysejtjei feszülten és szomorúan reagálnak a szülők véleményes és szívtelen gondolataira. Az idegrendszerük megfeszül, és közben a lélekérzékelőiket visszahúzzák lényük legmélyére. Ezt a sivár lélekfelfogást közlik a génjeikkel, és ezek ennek megfelelően reagálnak az energiaáramlás blokkolásával. A lélek elégedetlen ezzel az élethelyzettel, és szeretne elbúcsúzni a gyermek testétől, de a mennyei védelmező lények megpróbálják megvigasztalni, és arra kérik, hogy tartson ki. Bizony, ez oly gyakran ismétlődik meg az Isten tanítványságával, mert olyan életkörülményeket talál a földön, amelyekben csak kevés szívmelegséget érez, de amely oly fontos lenne a kisgyermekeknél, akiknek lelke a mennyei lényből segítőkészen és áldozatkészen beépül. </w:t>
      </w:r>
    </w:p>
    <w:p>
      <w:pPr>
        <w:jc w:val="both"/>
        <w:rPr>
          <w:rFonts w:ascii="Arial" w:hAnsi="Arial"/>
          <w:sz w:val="24"/>
        </w:rPr>
      </w:pPr>
    </w:p>
    <w:p>
      <w:pPr>
        <w:jc w:val="both"/>
        <w:rPr>
          <w:rFonts w:ascii="Arial" w:hAnsi="Arial"/>
          <w:sz w:val="24"/>
        </w:rPr>
      </w:pPr>
      <w:r>
        <w:rPr>
          <w:rFonts w:ascii="Arial" w:hAnsi="Arial"/>
          <w:sz w:val="24"/>
        </w:rPr>
        <w:t xml:space="preserve">Másként történik ez a csecsemőbe hulló lélekkel, amely a sok láthatatlan, földhöz kötött segítő és barát segítségével, akik szintén istentelenül akarnak élni, rögtön a génekbe engedi korábbi, törvénytelen életprogramjait.  Negatív energiákkal és üzenetekkel látják el ezek a lelkek, ahogyan ezt a túlvilági, földhöz kötött birodalomban a segítő lelkekkel való inkarnáció előtt megbeszélték. A végén újra tovább él az emberi lényével, hasonlóan ahhoz, ahogyan az előző földi életei is lezajlottak.  </w:t>
      </w:r>
    </w:p>
    <w:p>
      <w:pPr>
        <w:jc w:val="both"/>
        <w:rPr>
          <w:rFonts w:ascii="Arial" w:hAnsi="Arial"/>
          <w:sz w:val="24"/>
        </w:rPr>
      </w:pPr>
    </w:p>
    <w:p>
      <w:pPr>
        <w:jc w:val="both"/>
        <w:rPr>
          <w:rFonts w:ascii="Arial" w:hAnsi="Arial"/>
          <w:sz w:val="24"/>
        </w:rPr>
      </w:pPr>
      <w:r>
        <w:rPr>
          <w:rFonts w:ascii="Arial" w:hAnsi="Arial"/>
          <w:sz w:val="24"/>
        </w:rPr>
        <w:t xml:space="preserve">A Bukott Lelkek mindig is ezt az idegenek által irányított életmódot használták a Földön. Hozzászoktak a diszharmonikus életkörülményekhez, amelyekbe számtalanszor inkarnálódnak. Ezért nem zavaró és nem zavaró számukra, ha a szüleik veszekednek vagy kellemetlen gondolatokat küldenek egymásnak.  Ebben az alacsony életkörnyezetben való újraszületés után ritkán mutatnak mentális és fizikai zavaró reakciókat. </w:t>
      </w:r>
    </w:p>
    <w:p>
      <w:pPr>
        <w:jc w:val="both"/>
        <w:rPr>
          <w:rFonts w:ascii="Arial" w:hAnsi="Arial"/>
          <w:sz w:val="24"/>
        </w:rPr>
      </w:pPr>
    </w:p>
    <w:p>
      <w:pPr>
        <w:jc w:val="both"/>
        <w:rPr>
          <w:rFonts w:ascii="Arial" w:hAnsi="Arial"/>
          <w:sz w:val="24"/>
        </w:rPr>
      </w:pPr>
      <w:r>
        <w:rPr>
          <w:rFonts w:ascii="Arial" w:hAnsi="Arial"/>
          <w:sz w:val="24"/>
        </w:rPr>
        <w:t xml:space="preserve">Hozzászoktak ehhez a negatív élethez, és nem sokkal a születés után a génekben megjelennek a korábbi törvénytelen viselkedésformák, amelyekbe a születés utáni kibontakozással próbálnak belépni.  </w:t>
      </w:r>
    </w:p>
    <w:p>
      <w:pPr>
        <w:jc w:val="both"/>
        <w:rPr>
          <w:rFonts w:ascii="Arial" w:hAnsi="Arial"/>
          <w:sz w:val="24"/>
        </w:rPr>
      </w:pPr>
    </w:p>
    <w:p>
      <w:pPr>
        <w:jc w:val="both"/>
        <w:rPr>
          <w:rFonts w:ascii="Arial" w:hAnsi="Arial"/>
          <w:sz w:val="24"/>
        </w:rPr>
      </w:pPr>
      <w:r>
        <w:rPr>
          <w:rFonts w:ascii="Arial" w:hAnsi="Arial"/>
          <w:sz w:val="24"/>
        </w:rPr>
        <w:t xml:space="preserve">Csak felnőttkorban képesek teljes mértékben visszahívni a felső tudatban lévő korábbi lélekprogramozást, mivel a tudatalatti elég nyitott ahhoz, hogy felszabadítsa azt. Ez főként a földhöz kötött lelkeknek köszönhető, akik mindent megtesznek azért, hogy szövetségeseiket kisegítsék a bukásból. Semmit sem akarnak tudni a mennyei Krisztus testvérről az Én Vagyok-ban és a tiszta testvéreikről, akik szívesen segítenének és támogatnák őket. </w:t>
      </w:r>
    </w:p>
    <w:p>
      <w:pPr>
        <w:jc w:val="both"/>
        <w:rPr>
          <w:rFonts w:ascii="Arial" w:hAnsi="Arial"/>
          <w:sz w:val="24"/>
        </w:rPr>
      </w:pPr>
    </w:p>
    <w:p>
      <w:pPr>
        <w:jc w:val="both"/>
        <w:rPr>
          <w:rFonts w:ascii="Arial" w:hAnsi="Arial"/>
          <w:sz w:val="24"/>
        </w:rPr>
      </w:pPr>
      <w:r>
        <w:rPr>
          <w:rFonts w:ascii="Arial" w:hAnsi="Arial"/>
          <w:sz w:val="24"/>
        </w:rPr>
        <w:t xml:space="preserve">Ez az ő szabad ügyük, mivel kozmikus szabadságukban és Isten törvényétől való függetlenségükben így viselkedhetnek.  De a testvéreikkel és az egész élettel szembeni helytelen viselkedésükért egyszer kell felelniük, anélkül, hogy valaha is büntetést várnának Istentől. Ez nem létezik Isten jóindulatú és irgalmas törvényében. Ezért ti istenjárók, kérlek, gondoljátok át még egyszer! </w:t>
      </w:r>
    </w:p>
    <w:p>
      <w:pPr>
        <w:jc w:val="both"/>
        <w:rPr>
          <w:rFonts w:ascii="Arial" w:hAnsi="Arial"/>
          <w:sz w:val="24"/>
        </w:rPr>
      </w:pPr>
    </w:p>
    <w:p>
      <w:pPr>
        <w:jc w:val="both"/>
        <w:rPr>
          <w:rFonts w:ascii="Arial" w:hAnsi="Arial"/>
          <w:sz w:val="24"/>
        </w:rPr>
      </w:pPr>
      <w:r>
        <w:rPr>
          <w:rFonts w:ascii="Arial" w:hAnsi="Arial"/>
          <w:sz w:val="24"/>
        </w:rPr>
        <w:t xml:space="preserve">A felső tudatban az emberek csak felnőttként jutnak el a korábbi életek teljes információjához, mert a szüleiktől kapott genetikai információ átrendeződése és újraszerveződése ekkor fejeződik be.  </w:t>
      </w:r>
    </w:p>
    <w:p>
      <w:pPr>
        <w:jc w:val="both"/>
        <w:rPr>
          <w:rFonts w:ascii="Arial" w:hAnsi="Arial"/>
          <w:sz w:val="24"/>
        </w:rPr>
      </w:pPr>
    </w:p>
    <w:p>
      <w:pPr>
        <w:jc w:val="both"/>
        <w:rPr>
          <w:rFonts w:ascii="Arial" w:hAnsi="Arial"/>
          <w:sz w:val="24"/>
        </w:rPr>
      </w:pPr>
      <w:r>
        <w:rPr>
          <w:rFonts w:ascii="Arial" w:hAnsi="Arial"/>
          <w:sz w:val="24"/>
        </w:rPr>
        <w:t xml:space="preserve">A lelkek a szüleiktől származó különböző genetikai információkat akarják megőrizni a bukás elől, hogy később mágneses hivatkozásuk legyen rájuk, ha tragikus módon túl korán kell távozniuk az emberi életből, mint ahogyan azt a genetikai energiamennyiség alapján időben megélhették volna. A szüleiktől származó genetikai információk, amelyeket szintén a lelkükben tárolnak, segítenek nekik abban, hogy később újrakezdhessék a családi körben.  Az emberi életben azért viselkednek így, mert nagyon jól tudják, hogy haláluk vagy fizikai elmúlásuk után a mágneses vonzás és az újjászületés a korábbi raktárakon keresztül folytatódik a szülők és utódaik számára.  Ez nagyon hasznos számukra, mert a leszármazottak is rendelkeznek a géninformációkkal, és könnyen reinkarnálódhatnak velük. </w:t>
      </w:r>
    </w:p>
    <w:p>
      <w:pPr>
        <w:jc w:val="both"/>
        <w:rPr>
          <w:rFonts w:ascii="Arial" w:hAnsi="Arial"/>
          <w:sz w:val="24"/>
        </w:rPr>
      </w:pPr>
    </w:p>
    <w:p>
      <w:pPr>
        <w:jc w:val="both"/>
        <w:rPr>
          <w:rFonts w:ascii="Arial" w:hAnsi="Arial"/>
          <w:sz w:val="24"/>
        </w:rPr>
      </w:pPr>
      <w:r>
        <w:rPr>
          <w:rFonts w:ascii="Arial" w:hAnsi="Arial"/>
          <w:sz w:val="24"/>
        </w:rPr>
        <w:t xml:space="preserve">Így a láthatatlan és emberi életet a földön a bukás lényei határozták meg, és ők nagyon jól érzik magukat benne. De az én szeretetem tanítványsága nehezen tud szabadon és nehézségek nélkül megmaradni a bukás lényeinek életszférájában. Minden oldalról tömegesen zaklatják őket, és gyakran nem tudják, mi történik velük. Gyakran válnak energia áldozataivá az esetlelkeknek és a velük szövetséges embereknek, mert langyossá váltak a törvény megvalósításában.  Az életmódjuk majdnem olyan, mint az alacsonyabb Ősz-létből származó embereké. A tanítványságom főként a korábbi erőtartalékaikból él, amelyeket az üdvösségterv megvalósításához hoztak magukkal. De ezek is hamarosan elfogynak, ennek ellenére úgy ragaszkodnak az emberi újraszületésekhez, mintha semmi sem történt volna a spirituálisban. Ugyanilyen masszívan polarizálódnak a bűnbeesésből származó emberek bemeneteivel és életmódjával, akik még mindig tovább akarnak maradni az önpusztító szándékban és a mennyei élet felé való orientáció nélkül. Ezt szabadon adják nekik, de csak saját maguknak ártanak, mivel az okuk egyszer visszatérhet hozzájuk, feltéve, hogy nem ismerik az oksági törvényt, a saját teremtésüket. Ez megtörténhet az erősen polarizált lelkekkel, akik különösebb gondolkodás nélkül inkarnálódnak az anyagi létbe, majd egyik sorscsapást szenvedik el a másik után, mert előrelátásuk már nem elegendő a megelőzéshez. De a csalárd módon együttműködő bukás-lelkek - akik a bukás kezdete óta megalapozták életszférájukat a Földön - még pontosan ismerik korábbi megérzéseiket és a bolygó körüli légköri krónikarétegekben lévő, önpusztításra irányuló megérzéseiket. </w:t>
      </w:r>
    </w:p>
    <w:p>
      <w:pPr>
        <w:jc w:val="both"/>
        <w:rPr>
          <w:rFonts w:ascii="Arial" w:hAnsi="Arial"/>
          <w:sz w:val="24"/>
        </w:rPr>
      </w:pPr>
    </w:p>
    <w:p>
      <w:pPr>
        <w:jc w:val="both"/>
        <w:rPr>
          <w:rFonts w:ascii="Arial" w:hAnsi="Arial"/>
          <w:sz w:val="24"/>
        </w:rPr>
      </w:pPr>
      <w:r>
        <w:rPr>
          <w:rFonts w:ascii="Arial" w:hAnsi="Arial"/>
          <w:sz w:val="24"/>
        </w:rPr>
        <w:t xml:space="preserve">Ismét megkerülik a Karma földi törvényét, az ok és okozat kíméletlen törvényét, amelyet egykor ők teremtettek. Ha a Földön eljön az idő, amikor korábbi okaik egy előre meghatározott csillagkonstelláción keresztül vissza akarnak térni rájuk, akkor ravaszsággal és ravasz viselkedéssel próbálják magukat megvédeni ettől. Ezért boldogulnak jobban az emberi és láthatatlan életben, mint társaik, akik nem akarják követni korábbi ügyeiket. Élvezik, hogy valahol a világban élnek a tudatlan embereken keresztül, akik már az ő irányukba tartanak, akik többnyire istenfélő, de langyos vagy már istentelen tanítványok.   </w:t>
      </w:r>
    </w:p>
    <w:p>
      <w:pPr>
        <w:jc w:val="both"/>
        <w:rPr>
          <w:rFonts w:ascii="Arial" w:hAnsi="Arial"/>
          <w:sz w:val="24"/>
        </w:rPr>
      </w:pPr>
    </w:p>
    <w:p>
      <w:pPr>
        <w:jc w:val="both"/>
        <w:rPr>
          <w:rFonts w:ascii="Arial" w:hAnsi="Arial"/>
          <w:sz w:val="24"/>
        </w:rPr>
      </w:pPr>
      <w:r>
        <w:rPr>
          <w:rFonts w:ascii="Arial" w:hAnsi="Arial"/>
          <w:sz w:val="24"/>
        </w:rPr>
        <w:t xml:space="preserve">Ugyanez történik az egészségügyben használt eszközökkel és tárgyakkal is, amelyeket vállalkozó szellemű és megtévesztő emberek kínálnak nagy választékban, túlzó áron. Ezek közé tartoznak például a zseniális víztisztító berendezéseik, amelyek némileg az égi törvények irányába mutatnak. A vízkifolyó úgy lett kialakítva, hogy az óramutató járásával megegyező irányban forogjon - vagyis az óramutató járásával megegyező irányban, így a finom vízmolekulák több energiát kapnak. Ez jó és jogszerű, de az értékesítési ötletük jogellenes, mivel a készülékeket túlárazott áron kínálják. </w:t>
      </w:r>
    </w:p>
    <w:p>
      <w:pPr>
        <w:jc w:val="both"/>
        <w:rPr>
          <w:rFonts w:ascii="Arial" w:hAnsi="Arial"/>
          <w:sz w:val="24"/>
        </w:rPr>
      </w:pPr>
    </w:p>
    <w:p>
      <w:pPr>
        <w:jc w:val="both"/>
        <w:rPr>
          <w:rFonts w:ascii="Arial" w:hAnsi="Arial"/>
          <w:sz w:val="24"/>
        </w:rPr>
      </w:pPr>
      <w:r>
        <w:rPr>
          <w:rFonts w:ascii="Arial" w:hAnsi="Arial"/>
          <w:sz w:val="24"/>
        </w:rPr>
        <w:t xml:space="preserve">A kevésbé tehetősek azonban - ennek az anyagi helyzetnek semmi köze a lélek karmájához vagy a vetett bűntudathoz, mert a messzemenően érett és Istenhez kötött lélek önvédelemből és a gőgös életmód veszélye miatt inkább szerény anyagi körülmények között él - nem engedhetik meg maguknak a drága eszközöket. </w:t>
      </w:r>
    </w:p>
    <w:p>
      <w:pPr>
        <w:jc w:val="both"/>
        <w:rPr>
          <w:rFonts w:ascii="Arial" w:hAnsi="Arial"/>
          <w:sz w:val="24"/>
        </w:rPr>
      </w:pPr>
    </w:p>
    <w:p>
      <w:pPr>
        <w:jc w:val="both"/>
        <w:rPr>
          <w:rFonts w:ascii="Arial" w:hAnsi="Arial"/>
          <w:sz w:val="24"/>
        </w:rPr>
      </w:pPr>
      <w:r>
        <w:rPr>
          <w:rFonts w:ascii="Arial" w:hAnsi="Arial"/>
          <w:sz w:val="24"/>
        </w:rPr>
        <w:t xml:space="preserve">Isten szelleme azonban olyan utat kínál nekik, amelyen az egyszerű vízkezeléssel jó eredményt érhetnek el, magas beszerzési költségek nélkül.  Megszerezhet egy hegyikristályt, amelynek nem kell túl nagynak lennie a kerületének. Azonban nagyfokú átlátszósággal vagy tisztasággal kell rendelkeznie, mert ez magasabb rezgést és több energiát ad neki. A tisztázatlan kristályokban a szellemáramlatok szabálytalanok. A szellem erőáramainak ez a szabálytalansága - amely az ásványban tejszerűen mutatkozik - megakadályozza a fokozott feltöltődést egy Istennel kapcsolatban álló emberen keresztül, aki a szív imájában kéri a szeretetem erőáramlatait, és azokat a kezén keresztül továbbítja a hegyikristályra.  Minden Istennel kapcsolatban álló embert Krisztus az Én Vagyok-ban sok erővel és ezért gyógyító tulajdonságokkal ruházott fel. De mivel napközben túlságosan világiasan élnek, csak ritkán ápolják a belső párbeszédet velem, és a mennyei törvényekre is kevés figyelmet fordítanak, csak ritkán érik el a lélek tisztaságának magas fokát. </w:t>
      </w:r>
    </w:p>
    <w:p>
      <w:pPr>
        <w:jc w:val="both"/>
        <w:rPr>
          <w:rFonts w:ascii="Arial" w:hAnsi="Arial"/>
          <w:sz w:val="24"/>
        </w:rPr>
      </w:pPr>
    </w:p>
    <w:p>
      <w:pPr>
        <w:jc w:val="both"/>
        <w:rPr>
          <w:rFonts w:ascii="Arial" w:hAnsi="Arial"/>
          <w:sz w:val="24"/>
        </w:rPr>
      </w:pPr>
      <w:r>
        <w:rPr>
          <w:rFonts w:ascii="Arial" w:hAnsi="Arial"/>
          <w:sz w:val="24"/>
        </w:rPr>
        <w:t xml:space="preserve">Ez az oka annak, hogy kevés fizikai és mindenekelőtt szellemi erőt éreznek magukban áramolni. Azt tanácsolom nekik, hogy ne éljenek ezzel a lehetőséggel.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hegyikristályt egy idő után újra fel kell tölteni az én szeretetenergiáimmal egy olyan intenzíven Istenhez kötődő személy kezei által, aki a Belső Énemben velem egy vonalban van. Megadom neki, ha hajlandó közelebb jönni hozzám, beljebb, beljebb. </w:t>
      </w:r>
    </w:p>
    <w:p>
      <w:pPr>
        <w:jc w:val="both"/>
        <w:rPr>
          <w:rFonts w:ascii="Arial" w:hAnsi="Arial"/>
          <w:sz w:val="24"/>
        </w:rPr>
      </w:pPr>
    </w:p>
    <w:p>
      <w:pPr>
        <w:jc w:val="both"/>
        <w:rPr>
          <w:rFonts w:ascii="Arial" w:hAnsi="Arial"/>
          <w:sz w:val="24"/>
        </w:rPr>
      </w:pPr>
      <w:r>
        <w:rPr>
          <w:rFonts w:ascii="Arial" w:hAnsi="Arial"/>
          <w:sz w:val="24"/>
        </w:rPr>
        <w:t xml:space="preserve">A töltést az én akaratomban és védelmemben a szeretetre vonatkozó utasításaim szerint kell elvégezni, ami nem engedi, hogy idegen lelkek zavarják az energiabevitelt. </w:t>
      </w:r>
    </w:p>
    <w:p>
      <w:pPr>
        <w:jc w:val="both"/>
        <w:rPr>
          <w:rFonts w:ascii="Arial" w:hAnsi="Arial"/>
          <w:sz w:val="24"/>
        </w:rPr>
      </w:pPr>
    </w:p>
    <w:p>
      <w:pPr>
        <w:jc w:val="both"/>
        <w:rPr>
          <w:rFonts w:ascii="Arial" w:hAnsi="Arial"/>
          <w:sz w:val="24"/>
        </w:rPr>
      </w:pPr>
      <w:r>
        <w:rPr>
          <w:rFonts w:ascii="Arial" w:hAnsi="Arial"/>
          <w:sz w:val="24"/>
        </w:rPr>
        <w:t xml:space="preserve">Ezért arra kérlek titeket, szeretetem hívei, hogy a szív imájában teljesen rám koncentráljatok, és ne, mint ahogyan sok tanítványom tartja, először az őrzőszellemüket kérjék meg erre. Ez nincs benne Isten törvényében, és nem támogatják további energiák az Én Vagyok-ban. Ebből a belső kapcsolatból egy őrző szellemhez, mint égi testvéredhez, Krisztushoz tanácsolom neked a kezdetektől fogva, mert mindig csak a belső Én Vagyok istenségeddel kell tartanod a kapcsolatot, amihez a személytelenül kegyelemmel megajándékozott égi lényben tartozhatok. </w:t>
      </w:r>
    </w:p>
    <w:p>
      <w:pPr>
        <w:jc w:val="both"/>
        <w:rPr>
          <w:rFonts w:ascii="Arial" w:hAnsi="Arial"/>
          <w:sz w:val="24"/>
        </w:rPr>
      </w:pPr>
    </w:p>
    <w:p>
      <w:pPr>
        <w:jc w:val="both"/>
        <w:rPr>
          <w:rFonts w:ascii="Arial" w:hAnsi="Arial"/>
          <w:sz w:val="24"/>
        </w:rPr>
      </w:pPr>
      <w:r>
        <w:rPr>
          <w:rFonts w:ascii="Arial" w:hAnsi="Arial"/>
          <w:sz w:val="24"/>
        </w:rPr>
        <w:t xml:space="preserve">Személyes védelmed érdekében azt tanácsolom neked, mint mennyei testvéred, Krisztus, hogy ne kapcsolódj az Én Vagyok Isten szellemével más fénylényeken keresztül, mert ők nem jogosultak arra, hogy az Én Vagyok erőimet beléd áramoltassák. Kivéve, ha ők is tevékenyen részt vesznek Isten üdvtervében, és feladatuk az Én Vagyok erők szabályozása Krisztusban gyógyítók és hírnökök. Akkor csak bölcs tanácsaimat teljesítik az Én Vagyok istenségből, anélkül, hogy személyesen beavatkoznának utasításokkal. Akkor csakis az én szeretetakaratom szerint fognak cselekedni. Ezt ismét megfontolásra adom nektek, mert valóban sok tanítványom tévesen azt hiszi, hogy minden láthatatlan segítő az Isten-fény védelmező lénye vagy megbízottja. A legtöbb inkarnálódott, tömegesen árnyékba borult Őszi Lélek esetében ez nem így van, mert nekik megvannak a saját segítőik és védő szövetségeseik. Bárki, aki látná őket, megijedne a megjelenésüktől, és soha nem lépne kapcsolatba láthatatlan lényekkel, akik úgy tesznek, mintha az ő védelmező lényeik lennének.  Sok földhözragadt lélek próbál ily módon hozzáférni a tudatlan tanítványok életenergiáihoz, sajátos és leleményes módszerekkel. Kérjük, hogy óvatosan bánjatok az ebből az irányból érkező ellenvetésekkel vagy impulzusokkal. </w:t>
      </w:r>
    </w:p>
    <w:p>
      <w:pPr>
        <w:jc w:val="both"/>
        <w:rPr>
          <w:rFonts w:ascii="Arial" w:hAnsi="Arial"/>
          <w:sz w:val="24"/>
        </w:rPr>
      </w:pPr>
    </w:p>
    <w:p>
      <w:pPr>
        <w:jc w:val="both"/>
        <w:rPr>
          <w:rFonts w:ascii="Arial" w:hAnsi="Arial"/>
          <w:sz w:val="24"/>
        </w:rPr>
      </w:pPr>
      <w:r>
        <w:rPr>
          <w:rFonts w:ascii="Arial" w:hAnsi="Arial"/>
          <w:sz w:val="24"/>
        </w:rPr>
        <w:t xml:space="preserve">Ez csak mellékesen a jobb tájékoztatás és az Ön védelme érdekében.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nem túl jómódú, de Istenhez intenzíven kötődő embereknek kínálom fel a lehetőséget, hogy magas energia- és rezgésszámú állapotban szívhassák magukba az ivóvizet. Egy tiszta hegyikristály segítségével lehetőséged van arra, hogy a szennyezett vizet nagymértékben megszabadítsd a káros anyagoktól, és magasabbra alakítsd, hogy ezáltal több energiát tudj magadba szívni. Ezt a fajta víztisztítást már sok istenfélő ember ismeri, de kevesen használják. Emlékeztetlek benneteket a víztisztításnak erre a lehetőségére a tudatosságotok számára, mivel az ivóvizetek minősége egyre rosszabb és alacsonyabb energiájú, valamint a hegyi forrásokból származó víz is, amelyet a kereskedők sok jó minőségű tanúságtétellel kínálnak nektek.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Bolygótokon minden élet egyre alacsonyabb rezgésszámon rezeg, ezért a levegő és a víz szennyezettsége óriási hatással van az egészségetekre. Ezek nem jelentenének nagy veszélyt egy magas rezgésű szívű ember egészségére, ha nagyrészt Isten törvényében maradna. De ez valóban kivétel az istenfélő emberek között.  </w:t>
      </w:r>
    </w:p>
    <w:p>
      <w:pPr>
        <w:jc w:val="both"/>
        <w:rPr>
          <w:rFonts w:ascii="Arial" w:hAnsi="Arial"/>
          <w:sz w:val="24"/>
        </w:rPr>
      </w:pPr>
    </w:p>
    <w:p>
      <w:pPr>
        <w:jc w:val="both"/>
        <w:rPr>
          <w:rFonts w:ascii="Arial" w:hAnsi="Arial"/>
          <w:sz w:val="24"/>
        </w:rPr>
      </w:pPr>
      <w:r>
        <w:rPr>
          <w:rFonts w:ascii="Arial" w:hAnsi="Arial"/>
          <w:sz w:val="24"/>
        </w:rPr>
        <w:t xml:space="preserve">Az Isten-áramlatban élő ember a magas rezgésű lelkén keresztül képes semlegesíteni vagy jól kiiktatni minden káros anyagot, amely az ételek és folyadékok fogyasztásával és a légzéssel a testébe kerül.  Az ő életereje hatalmasan magas, ellentétben más emberekkel, akik még mindig a világ zavaros vizében halásznak, anélkül, hogy arra gondolnának, hogy engem, Krisztust választották az Én Vagyok-ban, hogy hazamenjenek. </w:t>
      </w:r>
    </w:p>
    <w:p>
      <w:pPr>
        <w:jc w:val="both"/>
        <w:rPr>
          <w:rFonts w:ascii="Arial" w:hAnsi="Arial"/>
          <w:sz w:val="24"/>
        </w:rPr>
      </w:pPr>
    </w:p>
    <w:p>
      <w:pPr>
        <w:jc w:val="both"/>
        <w:rPr>
          <w:rFonts w:ascii="Arial" w:hAnsi="Arial"/>
          <w:sz w:val="24"/>
        </w:rPr>
      </w:pPr>
      <w:r>
        <w:rPr>
          <w:rFonts w:ascii="Arial" w:hAnsi="Arial"/>
          <w:sz w:val="24"/>
        </w:rPr>
        <w:t xml:space="preserve">Az istenfélő emberek már nem tudnak céltudatosan eljutni hozzám a bolygók legtöbb lakójának kaotikus életmódján keresztül, ezért lelkük rezgése egyre alacsonyabb és alacsonyabb lesz. Ennek eredményeként a szervezetük könnyen megbetegszik, és később súlyosabban. Sokan szenvednek krónikus betegségekben, amelyek szintén a növekvő környezetszennyezésnek tudhatók be. Ezeket meg lehetne gyógyítani, feltéve, hogy az ember belsőleg felém - Krisztushoz az Én Vagyok-ban - fordulna, és így akarja növelni életerejét, amelyet mindig készségesen adok neki a lélek megtisztítására a sok hibától és gyengeségtől, amelyeket a mennyei törvények figyelmen kívül hagyása miatt magára rakott.  </w:t>
      </w:r>
    </w:p>
    <w:p>
      <w:pPr>
        <w:jc w:val="both"/>
        <w:rPr>
          <w:rFonts w:ascii="Arial" w:hAnsi="Arial"/>
          <w:sz w:val="24"/>
        </w:rPr>
      </w:pPr>
    </w:p>
    <w:p>
      <w:pPr>
        <w:jc w:val="both"/>
        <w:rPr>
          <w:rFonts w:ascii="Arial" w:hAnsi="Arial"/>
          <w:sz w:val="24"/>
        </w:rPr>
      </w:pPr>
      <w:r>
        <w:rPr>
          <w:rFonts w:ascii="Arial" w:hAnsi="Arial"/>
          <w:sz w:val="24"/>
        </w:rPr>
        <w:t xml:space="preserve">Sok kisebb betegség arra utal, hogy a szervezet túlsavasodott.  Ezeket a felesleges savas anyagokat bőséges folyadékfogyasztással kell eltávolítani a szervezetből. Ez azonban nem történik meg, ha az illető túl keveset iszik és túl keveset mozog. Tudatosan meg kell találni az arany középutat. </w:t>
      </w:r>
    </w:p>
    <w:p>
      <w:pPr>
        <w:jc w:val="both"/>
        <w:rPr>
          <w:rFonts w:ascii="Arial" w:hAnsi="Arial"/>
          <w:sz w:val="24"/>
        </w:rPr>
      </w:pPr>
    </w:p>
    <w:p>
      <w:pPr>
        <w:jc w:val="both"/>
        <w:rPr>
          <w:rFonts w:ascii="Arial" w:hAnsi="Arial"/>
          <w:sz w:val="24"/>
        </w:rPr>
      </w:pPr>
      <w:r>
        <w:rPr>
          <w:rFonts w:ascii="Arial" w:hAnsi="Arial"/>
          <w:sz w:val="24"/>
        </w:rPr>
        <w:t xml:space="preserve">Ha ezt érzékeltétek, akkor a test gyorsabban tud regenerálódni, és gyorsabban tudja elvégezni a testetekben feleslegesen jelen lévő salakanyagok és savas anyagok eltávolítását, mert az alacsonyabb energiaállapot nem teszi lehetővé az átalakulást és semlegesítést. Ez azonban könnyen megtörténhet egy magasabb tudatossági és energiaállapotban, mivel a magas rezgésű lélek képes megtisztulni és regenerálódni a testében. </w:t>
      </w:r>
    </w:p>
    <w:p>
      <w:pPr>
        <w:jc w:val="both"/>
        <w:rPr>
          <w:rFonts w:ascii="Arial" w:hAnsi="Arial"/>
          <w:sz w:val="24"/>
        </w:rPr>
      </w:pPr>
    </w:p>
    <w:p>
      <w:pPr>
        <w:jc w:val="both"/>
        <w:rPr>
          <w:rFonts w:ascii="Arial" w:hAnsi="Arial"/>
          <w:sz w:val="24"/>
        </w:rPr>
      </w:pPr>
      <w:r>
        <w:rPr>
          <w:rFonts w:ascii="Arial" w:hAnsi="Arial"/>
          <w:sz w:val="24"/>
        </w:rPr>
        <w:t xml:space="preserve">Aki átgondolja a tanácsaimat, amelyek mindig ingyenesek, és mint ajánlatok gondolkodni, nos velem, az hamarosan érezni fogja az életének nyereségét. De aki mindig elutasítja és kételkedik bennük, az hamarosan észreveszi, hogy sok energiát veszít, ami hiányzik a boldog élethez. </w:t>
      </w:r>
    </w:p>
    <w:p>
      <w:pPr>
        <w:jc w:val="both"/>
        <w:rPr>
          <w:rFonts w:ascii="Arial" w:hAnsi="Arial"/>
          <w:sz w:val="24"/>
        </w:rPr>
      </w:pPr>
    </w:p>
    <w:p>
      <w:pPr>
        <w:jc w:val="both"/>
        <w:rPr>
          <w:rFonts w:ascii="Arial" w:hAnsi="Arial"/>
          <w:sz w:val="24"/>
        </w:rPr>
      </w:pPr>
      <w:r>
        <w:rPr>
          <w:rFonts w:ascii="Arial" w:hAnsi="Arial"/>
          <w:sz w:val="24"/>
        </w:rPr>
        <w:t xml:space="preserve">Most pedig térjünk vissza a csapvíz kezeléséhez.  Amikor egy tiszta hegyikristályt egy üveg- vagy agyagtartó edénybe helyezünk, megkezdődik az öntisztulási folyamat. A kristálynak nem kell nagynak lennie ahhoz, hogy jó víztisztító funkciót töltsön be. Kisebb edényben két-három kisebb, tiszta hegyikristály is elegendő. </w:t>
      </w:r>
    </w:p>
    <w:p>
      <w:pPr>
        <w:jc w:val="both"/>
        <w:rPr>
          <w:rFonts w:ascii="Arial" w:hAnsi="Arial"/>
          <w:sz w:val="24"/>
        </w:rPr>
      </w:pPr>
    </w:p>
    <w:p>
      <w:pPr>
        <w:jc w:val="both"/>
        <w:rPr>
          <w:rFonts w:ascii="Arial" w:hAnsi="Arial"/>
          <w:sz w:val="24"/>
        </w:rPr>
      </w:pPr>
      <w:r>
        <w:rPr>
          <w:rFonts w:ascii="Arial" w:hAnsi="Arial"/>
          <w:sz w:val="24"/>
        </w:rPr>
        <w:t xml:space="preserve">Ezeket a természetből kell venni, és nem mesterséges szaporítással, amely nem rendelkezik a több millió éves földi idő erejével.  </w:t>
      </w:r>
    </w:p>
    <w:p>
      <w:pPr>
        <w:jc w:val="both"/>
        <w:rPr>
          <w:rFonts w:ascii="Arial" w:hAnsi="Arial"/>
          <w:sz w:val="24"/>
        </w:rPr>
      </w:pPr>
    </w:p>
    <w:p>
      <w:pPr>
        <w:jc w:val="both"/>
        <w:rPr>
          <w:rFonts w:ascii="Arial" w:hAnsi="Arial"/>
          <w:sz w:val="24"/>
        </w:rPr>
      </w:pPr>
      <w:r>
        <w:rPr>
          <w:rFonts w:ascii="Arial" w:hAnsi="Arial"/>
          <w:sz w:val="24"/>
        </w:rPr>
        <w:t xml:space="preserve">A föld korábban szubtilis állapotban volt, és a kőzetatomok még mindig magas energiával rendelkeztek. De ezek folyamatosan csökkentek, mert a zuhanó lelkek egyre jobban belesüllyedtek a lélek rezgésébe és az energiába. Jobban lefoglalta őket a törvénytelen életük meghosszabbítása, mint a mennyei törvényhez való visszatérés előkészítése.  A rezgés folyamatos csökkenése miatt a föld legkisebb kőzetatomjai megszilárdultak. Később, ebben az állapotban csak kevés energiát mutattak ki, mert a szilárdságban az atomok rezegnek vagy csak kis mértékben mozognak a részecskékben. </w:t>
      </w:r>
    </w:p>
    <w:p>
      <w:pPr>
        <w:jc w:val="both"/>
        <w:rPr>
          <w:rFonts w:ascii="Arial" w:hAnsi="Arial"/>
          <w:sz w:val="24"/>
        </w:rPr>
      </w:pPr>
    </w:p>
    <w:p>
      <w:pPr>
        <w:jc w:val="both"/>
        <w:rPr>
          <w:rFonts w:ascii="Arial" w:hAnsi="Arial"/>
          <w:sz w:val="24"/>
        </w:rPr>
      </w:pPr>
      <w:r>
        <w:rPr>
          <w:rFonts w:ascii="Arial" w:hAnsi="Arial"/>
          <w:sz w:val="24"/>
        </w:rPr>
        <w:t xml:space="preserve">A föld belsejében lévő drágakövek azonban jól ellenálltak a magas rezgéshullásnak. A belső földmozgások révén tányér alakban a földfelszínre tolódtak. Ezekkel a feltolódott földlemezekkel különösen szép, különböző színű kőzettípusok kerültek a felszínre.  </w:t>
      </w:r>
    </w:p>
    <w:p>
      <w:pPr>
        <w:jc w:val="both"/>
        <w:rPr>
          <w:rFonts w:ascii="Arial" w:hAnsi="Arial"/>
          <w:sz w:val="24"/>
        </w:rPr>
      </w:pPr>
    </w:p>
    <w:p>
      <w:pPr>
        <w:jc w:val="both"/>
        <w:rPr>
          <w:rFonts w:ascii="Arial" w:hAnsi="Arial"/>
          <w:sz w:val="24"/>
        </w:rPr>
      </w:pPr>
      <w:r>
        <w:rPr>
          <w:rFonts w:ascii="Arial" w:hAnsi="Arial"/>
          <w:sz w:val="24"/>
        </w:rPr>
        <w:t xml:space="preserve">Az égi lényben a szerkezetük hasonló, de pasztellszerűbb. Sugárzásukban különböznek, csillognak, mint egy csiszolt drágakő, és a mi finom kőzetünk mindig átlátszó. </w:t>
      </w:r>
    </w:p>
    <w:p>
      <w:pPr>
        <w:jc w:val="both"/>
        <w:rPr>
          <w:rFonts w:ascii="Arial" w:hAnsi="Arial"/>
          <w:sz w:val="24"/>
        </w:rPr>
      </w:pPr>
    </w:p>
    <w:p>
      <w:pPr>
        <w:jc w:val="both"/>
        <w:rPr>
          <w:rFonts w:ascii="Arial" w:hAnsi="Arial"/>
          <w:sz w:val="24"/>
        </w:rPr>
      </w:pPr>
      <w:r>
        <w:rPr>
          <w:rFonts w:ascii="Arial" w:hAnsi="Arial"/>
          <w:sz w:val="24"/>
        </w:rPr>
        <w:t xml:space="preserve">Szilárdságotokban átlátszatlanná vagy tejszerűvé válnak, mert a Föld lehűlésével a szellemi erők csökkentek. Ez több milliárd évvel ezelőtt történt a Földön, amikor a bolygó még kialakulóban volt.  </w:t>
      </w:r>
    </w:p>
    <w:p>
      <w:pPr>
        <w:jc w:val="both"/>
        <w:rPr>
          <w:rFonts w:ascii="Arial" w:hAnsi="Arial"/>
          <w:sz w:val="24"/>
        </w:rPr>
      </w:pPr>
    </w:p>
    <w:p>
      <w:pPr>
        <w:jc w:val="both"/>
        <w:rPr>
          <w:rFonts w:ascii="Arial" w:hAnsi="Arial"/>
          <w:sz w:val="24"/>
        </w:rPr>
      </w:pPr>
      <w:r>
        <w:rPr>
          <w:rFonts w:ascii="Arial" w:hAnsi="Arial"/>
          <w:sz w:val="24"/>
        </w:rPr>
        <w:t xml:space="preserve">A formálást egyszer már elvégezték a bukott lények, és Én, Krisztus az Én Vagyok Istenségben, nagymértékben visszatartottam őket. Az a vágyuk, hogy a földet az elképzeléseik szerint alakítsák és formálják, a szabad akaratuknak megfelelően lehetséges volt számukra a bűnbeesés Lényében.  Néhányan közülük elfogadták az istenségem javaslatait a föld alakítására. De az Isten törvényei nélküli további életmódjuk nem tette lehetővé az Én Vagyok Istenség további javaslatait.  Ezért vannak ma energiák nélkül ezen a gyönyörű bolygón, amely hamarosan megtapasztalja a megtisztulás és az átalakulás szakaszát a BECOMING szerint.  </w:t>
      </w:r>
    </w:p>
    <w:p>
      <w:pPr>
        <w:jc w:val="both"/>
        <w:rPr>
          <w:rFonts w:ascii="Arial" w:hAnsi="Arial"/>
          <w:sz w:val="24"/>
        </w:rPr>
      </w:pPr>
    </w:p>
    <w:p>
      <w:pPr>
        <w:jc w:val="both"/>
        <w:rPr>
          <w:rFonts w:ascii="Arial" w:hAnsi="Arial"/>
          <w:sz w:val="24"/>
        </w:rPr>
      </w:pPr>
      <w:r>
        <w:rPr>
          <w:rFonts w:ascii="Arial" w:hAnsi="Arial"/>
          <w:sz w:val="24"/>
        </w:rPr>
        <w:t xml:space="preserve">Ez a közeljövő, de mi a jelenben élünk, és a bolygó folyamatos szennyezését tapasztaljátok, ami miatt alacsonyabb lesz az energiátok és fogékonyabbak lesztek a különböző betegségekre. Ennek nem kellene így lennie, ha segítenétek magatokon. Számos módszert kínálok neked, hogy több energiához juss, de te magad döntöd el, hogy elfogadod-e a javaslataimat. </w:t>
      </w:r>
    </w:p>
    <w:p>
      <w:pPr>
        <w:jc w:val="both"/>
        <w:rPr>
          <w:rFonts w:ascii="Arial" w:hAnsi="Arial"/>
          <w:sz w:val="24"/>
        </w:rPr>
      </w:pPr>
    </w:p>
    <w:p>
      <w:pPr>
        <w:jc w:val="both"/>
        <w:rPr>
          <w:rFonts w:ascii="Arial" w:hAnsi="Arial"/>
          <w:sz w:val="24"/>
        </w:rPr>
      </w:pPr>
      <w:r>
        <w:rPr>
          <w:rFonts w:ascii="Arial" w:hAnsi="Arial"/>
          <w:sz w:val="24"/>
        </w:rPr>
        <w:t xml:space="preserve">A spirituálisabb energiákhoz való eljutás lehetősége pl. a vízkezelés, ami nagyon hatékony lehet egy vagy több hegyikristállyal, ha követni akarsz engem, Krisztust tovább. A vízből származó magas energiák hatékony felszívódása szempontjából a lélek rezgése a döntő.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Ahhoz, hogy a víz energiáit a hegyikristályon keresztül el tudja szívni, szüksége van a segítségedre. Körülbelül egy hónap múlva, vagy ha szeretné, kicsit korábban, mossa le a csapvízzel a hegyikristályon látható finom szennyeződésréteget.  Ezáltal a víznek a hegyikristályra tapadt szennyeződései kimosódnak, és az új lehetőséget kap, hogy mágnesesen vonzza és semlegesítse azokat újra. A tiszta hegyikristály sokkal magasabb rezgésszámmal rezeg, mint a csapvíz. Ezért felemelő és magas rezgését, valamint további elektromágneses erőket közvetít a víz felé. A vízmolekula tárolja az átadott erőt, és örömmel adja tovább az embereknek, akik szívből jövő hálával fogadják azt Isten, a Teremtő felé.</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a hegyikristályos vizet elkészíti vagy edénybe tölti, annak tudnia kell, hogy a víz és a hegyikristály első érintkezésekor a víz legkisebb molekulái magasabb rezgést vesznek fel, és így nagyobb energiasugárzást kapnak. A legkisebb víz elem részecskéinek feltöltése a földi idődből körülbelül 1 óra elteltével fejeződik be. Ha azonban az idő rövidsége miatt nem tudtál vízkészletet építeni, és most ivásra alkalmas vízre van szükséged, akkor a vizet ráöntheted a hegyikristályokra, és máris megnő a víz ereje.  Ezt Ön is megteheti, ha kevés az ideje. Egyébként jó lenne a vizet kb. 1 órán keresztül tölteni, hogy a szennyező anyagok is fokozatosan semlegesüljenek a vízben.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Ti jóakaratú emberek, akik szívből egyesültök velem, mennyei szívtestvéretekkel, Krisztussal, kérlek, legyetek türelmesek a kezelési módszerrel, mert az nemcsak jobb vízminőséget és több energiát ígér nektek, hanem hosszabb idő után jobb közérzetet és a környezeti méreganyagok kiürülését a testből.  A nagy energiájú víz segít javítani a kiválasztó szervek működését, de nem csodaszer.  Ez a Földön nem létezik, mert az ember túl kevés energiát kap a természettől, amely maga is csak csökkentett energiával rendelkezik, és ezért egyre kevesebbet tud adni az embernek. Ez egy szomorú állapot, ami folytatódik, mert az emberiség minden pillanatban egy kicsit többet esik a bolygó általános rezgésében. Ezért próbál szeretetszellemem a hazatérés őszinte szándékával Istenhez kötődő embereknek - mások sajnos nem hagyják magukat megszólítani általam - sok segítő tanácsot adni az emberi túlélésért folytatott küzdelemben.  Most azt ajánlom nektek, hogy használjátok ki a lehetőséget, hogy magasabb rezgésű vizet kapjatok, hogy kívülről is több erőt kapjatok.  </w:t>
      </w:r>
    </w:p>
    <w:p>
      <w:pPr>
        <w:jc w:val="both"/>
        <w:rPr>
          <w:rFonts w:ascii="Arial" w:hAnsi="Arial"/>
          <w:sz w:val="24"/>
        </w:rPr>
      </w:pPr>
    </w:p>
    <w:p>
      <w:pPr>
        <w:jc w:val="both"/>
        <w:rPr>
          <w:rFonts w:ascii="Arial" w:hAnsi="Arial"/>
          <w:sz w:val="24"/>
        </w:rPr>
      </w:pPr>
      <w:r>
        <w:rPr>
          <w:rFonts w:ascii="Arial" w:hAnsi="Arial"/>
          <w:sz w:val="24"/>
        </w:rPr>
        <w:t xml:space="preserve">Egy edényben lévő kristállyal sokkal jobb vízminőséget érhet el, mint a túlárazott technikai eszközökkel.  </w:t>
      </w:r>
    </w:p>
    <w:p>
      <w:pPr>
        <w:jc w:val="both"/>
        <w:rPr>
          <w:rFonts w:ascii="Arial" w:hAnsi="Arial"/>
          <w:sz w:val="24"/>
        </w:rPr>
      </w:pPr>
    </w:p>
    <w:p>
      <w:pPr>
        <w:jc w:val="both"/>
        <w:rPr>
          <w:rFonts w:ascii="Arial" w:hAnsi="Arial"/>
          <w:sz w:val="24"/>
        </w:rPr>
      </w:pPr>
      <w:r>
        <w:rPr>
          <w:rFonts w:ascii="Arial" w:hAnsi="Arial"/>
          <w:sz w:val="24"/>
        </w:rPr>
        <w:t xml:space="preserve">Egyes készülékek kis hegyikristályokkal rendelkeznek, amelyek szűrővel vannak beépítve egy vízáramlási tartályba. Egy idő után azonban sok szennyeződést gyűjtenek a csapvízből, amelyek aztán nagy mennyiségben tapadnak rájuk. A kezelőberendezésbe épített apró hegyikristályok gyakran nem cserélhetők vagy tisztíthatók, mivel a kialakítás nem teszi lehetővé a hozzáférést hozzájuk.  A használat során egy idő után elveszítik tisztító hatásukat. Ha a hegyikristály tisztázatlan és szennyezett a környezet sok apró részecskével vagy a víz mikroorganizmusaival és baktériumával - amelyek közül azonban sokan hasznosak a víz körforgása szempontjából -, akkor a hegyikristályból kiáramló energiák belső sugárzása csökken.  Kérjük, ügyeljen arra, hogy a hegyikristályok minél tisztábbak és tisztábbak legyenek, bevonat nélkül.  </w:t>
      </w:r>
    </w:p>
    <w:p>
      <w:pPr>
        <w:jc w:val="both"/>
        <w:rPr>
          <w:rFonts w:ascii="Arial" w:hAnsi="Arial"/>
          <w:sz w:val="24"/>
        </w:rPr>
      </w:pPr>
    </w:p>
    <w:p>
      <w:pPr>
        <w:jc w:val="both"/>
        <w:rPr>
          <w:rFonts w:ascii="Arial" w:hAnsi="Arial"/>
          <w:sz w:val="24"/>
        </w:rPr>
      </w:pPr>
      <w:r>
        <w:rPr>
          <w:rFonts w:ascii="Arial" w:hAnsi="Arial"/>
          <w:sz w:val="24"/>
        </w:rPr>
        <w:t xml:space="preserve">Egyes gyártók nagy jelentőséget tulajdonítanak a vízkezelésnek a vízzel nem érintkező hegyikristályokkal.  Ezeket egy fémbetétbe helyezik, és egy vízvezetékhez csatlakoztatva lezárják. Ennek a készüléknek energiával kell feltöltenie a csapvizet, és meg kell tisztítania azt, így ígérik a drága vízkezelő gyártók és eladók. Kérésre elnyomó berendezéseket telepítenek, vagy akár elnyomják a helyiséget, hogy a hegyikristályokat állítólag ne zavarják felemelő funkciójukban, és ne csökkenjen az energiateljesítményük. </w:t>
      </w:r>
    </w:p>
    <w:p>
      <w:pPr>
        <w:jc w:val="both"/>
        <w:rPr>
          <w:rFonts w:ascii="Arial" w:hAnsi="Arial"/>
          <w:sz w:val="24"/>
        </w:rPr>
      </w:pPr>
    </w:p>
    <w:p>
      <w:pPr>
        <w:jc w:val="both"/>
        <w:rPr>
          <w:rFonts w:ascii="Arial" w:hAnsi="Arial"/>
          <w:sz w:val="24"/>
        </w:rPr>
      </w:pPr>
      <w:r>
        <w:rPr>
          <w:rFonts w:ascii="Arial" w:hAnsi="Arial"/>
          <w:sz w:val="24"/>
        </w:rPr>
        <w:t xml:space="preserve">Ezt a tanítványaimnak el kell hinniük a szavukban.  </w:t>
      </w:r>
    </w:p>
    <w:p>
      <w:pPr>
        <w:jc w:val="both"/>
        <w:rPr>
          <w:rFonts w:ascii="Arial" w:hAnsi="Arial"/>
          <w:sz w:val="24"/>
        </w:rPr>
      </w:pPr>
    </w:p>
    <w:p>
      <w:pPr>
        <w:jc w:val="both"/>
        <w:rPr>
          <w:rFonts w:ascii="Arial" w:hAnsi="Arial"/>
          <w:sz w:val="24"/>
        </w:rPr>
      </w:pPr>
      <w:r>
        <w:rPr>
          <w:rFonts w:ascii="Arial" w:hAnsi="Arial"/>
          <w:sz w:val="24"/>
        </w:rPr>
        <w:t xml:space="preserve">A meggyőző bizonyítékot elektronikus mérőeszközök szolgáltatják, amelyek állítólag azt bizonyítják, hogy az eladott vízkezelő készülék valóban betartja az ígéretét.  Az igazság azonban az, hogy a hegyikristály akadályozva van helyreállító hatásában, mert a fém elválasztja a víztől. A fém vízvezetékek, valamint a fémkazetták, amelyekben a hegyikristályok vannak, sokkal alacsonyabb rezgésszámon rezegnek.  A láthatatlan történésekről és az anyag szabályszerűségeiről a tanítványaimnak fogalmuk sincs, ezért elképzelhetetlen számukra, hogy a ház alacsony általános rezgésállapota áttevődik a fém vízvezetékre, és ez viszont egy idő után a hegyikristály magas rezgését is csökkenti. </w:t>
      </w:r>
    </w:p>
    <w:p>
      <w:pPr>
        <w:jc w:val="both"/>
        <w:rPr>
          <w:rFonts w:ascii="Arial" w:hAnsi="Arial"/>
          <w:sz w:val="24"/>
        </w:rPr>
      </w:pPr>
    </w:p>
    <w:p>
      <w:pPr>
        <w:jc w:val="both"/>
        <w:rPr>
          <w:rFonts w:ascii="Arial" w:hAnsi="Arial"/>
          <w:sz w:val="24"/>
        </w:rPr>
      </w:pPr>
      <w:r>
        <w:rPr>
          <w:rFonts w:ascii="Arial" w:hAnsi="Arial"/>
          <w:sz w:val="24"/>
        </w:rPr>
        <w:t xml:space="preserve">A ház minden lakója részt vesz a vízminőségben a magas vagy alacsony lélekrezgésével, mivel a vízvezetékek az egész házban el vannak osztva.  </w:t>
      </w:r>
    </w:p>
    <w:p>
      <w:pPr>
        <w:jc w:val="both"/>
        <w:rPr>
          <w:rFonts w:ascii="Arial" w:hAnsi="Arial"/>
          <w:sz w:val="24"/>
        </w:rPr>
      </w:pPr>
    </w:p>
    <w:p>
      <w:pPr>
        <w:jc w:val="both"/>
        <w:rPr>
          <w:rFonts w:ascii="Arial" w:hAnsi="Arial"/>
          <w:sz w:val="24"/>
        </w:rPr>
      </w:pPr>
      <w:r>
        <w:rPr>
          <w:rFonts w:ascii="Arial" w:hAnsi="Arial"/>
          <w:sz w:val="24"/>
        </w:rPr>
        <w:t xml:space="preserve">A lakók tudata alakítja a ház kisugárzását. Ennek megfelelően magas vagy alacsony energiafrekvenciákat sugároz, amelyek fényesen vagy sötéten láthatóak.  Ezek a vízvezetékekbe jutnak, és továbbítják a teljes rezgésüket a kristály helyére, amely a csőben nyitott vagy egy fémbetétben rögzített. Ezért nem lehetséges, hogy a víz nagyfokú rezgést és tisztaságot kapjon ezzel a kezelési intézkedéssel. </w:t>
      </w:r>
    </w:p>
    <w:p>
      <w:pPr>
        <w:jc w:val="both"/>
        <w:rPr>
          <w:rFonts w:ascii="Arial" w:hAnsi="Arial"/>
          <w:sz w:val="24"/>
        </w:rPr>
      </w:pPr>
    </w:p>
    <w:p>
      <w:pPr>
        <w:jc w:val="both"/>
        <w:rPr>
          <w:rFonts w:ascii="Arial" w:hAnsi="Arial"/>
          <w:sz w:val="24"/>
        </w:rPr>
      </w:pPr>
      <w:r>
        <w:rPr>
          <w:rFonts w:ascii="Arial" w:hAnsi="Arial"/>
          <w:sz w:val="24"/>
        </w:rPr>
        <w:t xml:space="preserve">Az ilyen történeteket nagy tekintélyű mérnökök, tudósok és feltalálók mesélik. Ezeket a jelentéseket azonban a hiszékeny emberek tudatlanságuk miatt nem tudják részletesen ellenőrizni, és a hiszékeny tanítványság ismét a bukott lényeknek esett áldozatul.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Ami valójában jól működne a vízben, az a palackozó személy lelkének magas szintű tudatossága, abban a jó reményben, hogy a szeretetszellemem átragyogott rajta.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Egy Istennel kapcsolatban álló ember keze által a csendes víz új életminőséget és magasabb rezgést kaphat.  Az erők megnövekednek a vízben, amikor az Istennel kapcsolatban álló személy a velem való szeretetkapcsolatban tölti azt egy edénybe. Abban a pillanatban egy új rezgést tesz bele, és utána csodálkozik, hogy miért van jobb íze és miért rezeg magasabbra, mint egy másiknak, amit szintén kipróbált. </w:t>
      </w:r>
    </w:p>
    <w:p>
      <w:pPr>
        <w:jc w:val="both"/>
        <w:rPr>
          <w:rFonts w:ascii="Arial" w:hAnsi="Arial"/>
          <w:sz w:val="24"/>
        </w:rPr>
      </w:pPr>
    </w:p>
    <w:p>
      <w:pPr>
        <w:jc w:val="both"/>
        <w:rPr>
          <w:rFonts w:ascii="Arial" w:hAnsi="Arial"/>
          <w:sz w:val="24"/>
        </w:rPr>
      </w:pPr>
      <w:r>
        <w:rPr>
          <w:rFonts w:ascii="Arial" w:hAnsi="Arial"/>
          <w:sz w:val="24"/>
        </w:rPr>
        <w:t xml:space="preserve">Ha érzékeny a rezgésekre és a szellemi erőkre, akkor pontosan érzékeli a különbséget.  </w:t>
      </w:r>
    </w:p>
    <w:p>
      <w:pPr>
        <w:jc w:val="both"/>
        <w:rPr>
          <w:rFonts w:ascii="Arial" w:hAnsi="Arial"/>
          <w:sz w:val="24"/>
        </w:rPr>
      </w:pPr>
    </w:p>
    <w:p>
      <w:pPr>
        <w:jc w:val="both"/>
        <w:rPr>
          <w:rFonts w:ascii="Arial" w:hAnsi="Arial"/>
          <w:sz w:val="24"/>
        </w:rPr>
      </w:pPr>
      <w:r>
        <w:rPr>
          <w:rFonts w:ascii="Arial" w:hAnsi="Arial"/>
          <w:sz w:val="24"/>
        </w:rPr>
        <w:t xml:space="preserve">Amikor egy istenfélő ember úgy gondolja, hogy a beépített tisztítóberendezés által a vize rezgésszámát és tisztaságát megemelte, és örömmel kínálja azt, akkor a megosztás pillanataiban olyan erőket tud felszabadítani a tudatalattijából, amelyek valóban minimálisan megemelik a víz rezgésszámát. </w:t>
      </w:r>
    </w:p>
    <w:p>
      <w:pPr>
        <w:jc w:val="both"/>
        <w:rPr>
          <w:rFonts w:ascii="Arial" w:hAnsi="Arial"/>
          <w:sz w:val="24"/>
        </w:rPr>
      </w:pPr>
    </w:p>
    <w:p>
      <w:pPr>
        <w:jc w:val="both"/>
        <w:rPr>
          <w:rFonts w:ascii="Arial" w:hAnsi="Arial"/>
          <w:sz w:val="24"/>
        </w:rPr>
      </w:pPr>
      <w:r>
        <w:rPr>
          <w:rFonts w:ascii="Arial" w:hAnsi="Arial"/>
          <w:sz w:val="24"/>
        </w:rPr>
        <w:t xml:space="preserve">Meggyőződéses gondolatai azok, amelyek a vízben dolgoznak. Olyan erőket sugároz, melyeket én adtam neki körkörös módon, mert meg van győződve arról, hogy jót akar tenni, és ezzel akar segíteni másoknak. De a drága vízkezelővel való önsegélyezés homokra épült, mert bedőlt egy gátlástalan üzletkötőnek. </w:t>
      </w:r>
    </w:p>
    <w:p>
      <w:pPr>
        <w:jc w:val="both"/>
        <w:rPr>
          <w:rFonts w:ascii="Arial" w:hAnsi="Arial"/>
          <w:sz w:val="24"/>
        </w:rPr>
      </w:pPr>
    </w:p>
    <w:p>
      <w:pPr>
        <w:jc w:val="both"/>
        <w:rPr>
          <w:rFonts w:ascii="Arial" w:hAnsi="Arial"/>
          <w:sz w:val="24"/>
        </w:rPr>
      </w:pPr>
      <w:r>
        <w:rPr>
          <w:rFonts w:ascii="Arial" w:hAnsi="Arial"/>
          <w:sz w:val="24"/>
        </w:rPr>
        <w:t xml:space="preserve">Tanítványságomnak nem szabad könnyelműen hinnie a dörzsölt ügynökök ígéreteinek, hanem inkább Isten törvényéhez kell igazodnia. Igazán szomorú látni, hogy a tanítványaim mindent megtesznek az egészségük megőrzése érdekében.  Hiszékenyek és túlságosan tapasztalatlanok sétálnak bele a gyógyító eszközök ravasz árusítóinak felállított csapdáiba, és nem értik, miért olyan nehéz nekik az életük. Be vannak csapva, és csodálkoznak, hogy ez miért történik velük.  </w:t>
      </w:r>
    </w:p>
    <w:p>
      <w:pPr>
        <w:jc w:val="both"/>
        <w:rPr>
          <w:rFonts w:ascii="Arial" w:hAnsi="Arial"/>
          <w:sz w:val="24"/>
        </w:rPr>
      </w:pPr>
    </w:p>
    <w:p>
      <w:pPr>
        <w:jc w:val="both"/>
        <w:rPr>
          <w:rFonts w:ascii="Arial" w:hAnsi="Arial"/>
          <w:sz w:val="24"/>
        </w:rPr>
      </w:pPr>
      <w:r>
        <w:rPr>
          <w:rFonts w:ascii="Arial" w:hAnsi="Arial"/>
          <w:sz w:val="24"/>
        </w:rPr>
        <w:t xml:space="preserve">Ezt a hiszékenységüknek és tudatlanságuknak köszönhetik, de az Istenbe vetett bizalom hiányának is. Inkább kívülről kapják az életenergiáikat, minthogy összekapcsolódjanak velem a belső énjükben, és onnan kérjék azokat.  Mindig sok kifogásuk van, hogy miért nincs energiájuk. Reggeltől estig rohannak, és szükségtelen feladatokat végeznek, ami természetesen sok életerőbe kerül nekik, és csodálkoznak, hogy miért hajlamosak a különböző betegségekre. A fölösleges, önmaguknak kiszabott munka és feladatok helyett ismét pihenést kellene megengedniük maguknak, hogy feszült idegrendszerük végre ellazuljon. De ez még a szellemileg érett tanítványaim esetében sincs így. Mit ajánlhatnék még nekik, hogy több életerőhöz jussanak.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Miután a törvények betartásában lankadtak, kétségbeesetten keresik a módját annak, hogyan pótolhatják az energiadeficitet, és gyakran üres ígéretekbe dőlnek be. Hogyan tudom én, Krisztus, még inkább figyelmeztetni tanítványaimat a hatástalan egészségügyi cikkek és eszközök felesleges vásárlásától?  </w:t>
      </w:r>
    </w:p>
    <w:p>
      <w:pPr>
        <w:jc w:val="both"/>
        <w:rPr>
          <w:rFonts w:ascii="Arial" w:hAnsi="Arial"/>
          <w:sz w:val="24"/>
        </w:rPr>
      </w:pPr>
    </w:p>
    <w:p>
      <w:pPr>
        <w:jc w:val="both"/>
        <w:rPr>
          <w:rFonts w:ascii="Arial" w:hAnsi="Arial"/>
          <w:sz w:val="24"/>
        </w:rPr>
      </w:pPr>
      <w:r>
        <w:rPr>
          <w:rFonts w:ascii="Arial" w:hAnsi="Arial"/>
          <w:sz w:val="24"/>
        </w:rPr>
        <w:t xml:space="preserve">Kérjük, legyen óvatos, és gondolja át alaposan, hogy megéri-e megvenni egy olyan eszközt, amelynek valóban nincs hatása. Kérjük, legyen óvatos a vállalkozó kedvű emberekkel, akik üres ígéretekkel akarják rábeszélni Önt az eszközök hatékonyságára, anélkül, hogy tudnák, hogy ők maguk is áldozatai a kerítéssel kapcsolatos, törvénytelen magatartásuknak.  Sokkal inkább kapaszkodjatok lelki kezembe, és soha többé ne engedjétek el, hogy belülről kellőképpen átadhassam nektek Isten szereteterejét az egészséges élethez. Ha megértettétek szeretetteljes figyelmeztetésem értelmét, akkor nem fogtok többé megkérdőjelezhető egészségügyi eszközök és szinte hatástalan gyógymódok után nézelődni, hanem egyenesen, mint a halál velem a mennyek országába akartok menni, ahol az örök életre való helyetek van. Hamarosan ott várlak.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a szeretet lelkem visszatér az egyszerű víztisztítás leírásához. Ha szeretné, töltsön egy üvegből vagy agyagból készült edényt a ház- és lakáscsövekből származó csendes vízzel, mivel ez már szűrt, és csak néhány káros baktériumot tartalmaz. Tegye az átlátszó hegyikristályt ebbe az edénybe. Kedves neked, és beszélgethetsz vele, hiszen nagyon örül a szívből jövő érzéseidnek, gondolataidnak és szavaidnak. Ha úgy tekintesz rá, mint egy ékszerre, amelyet Isten a kezedbe ad az önsegítésedre, akkor hamarosan látni fogod, hogyan ad neked jó, magasra lendülő vizet. </w:t>
      </w:r>
    </w:p>
    <w:p>
      <w:pPr>
        <w:jc w:val="both"/>
        <w:rPr>
          <w:rFonts w:ascii="Arial" w:hAnsi="Arial"/>
          <w:sz w:val="24"/>
        </w:rPr>
      </w:pPr>
    </w:p>
    <w:p>
      <w:pPr>
        <w:jc w:val="both"/>
        <w:rPr>
          <w:rFonts w:ascii="Arial" w:hAnsi="Arial"/>
          <w:sz w:val="24"/>
        </w:rPr>
      </w:pPr>
      <w:r>
        <w:rPr>
          <w:rFonts w:ascii="Arial" w:hAnsi="Arial"/>
          <w:sz w:val="24"/>
        </w:rPr>
        <w:t xml:space="preserve">Ha szeretettel éltél vele, akkor hamarosan örülni fogsz, mert az egészségi állapotod és a közérzeted gyorsabban javul, mint gondolnád, és örömöt is okoz az életnek. Annyira kívánom ezt szeretett testvéreimnek és nővéreimnek, akik önfeláldozó módon dolgoznak Isten üdvtervén. </w:t>
      </w:r>
    </w:p>
    <w:p>
      <w:pPr>
        <w:jc w:val="both"/>
        <w:rPr>
          <w:rFonts w:ascii="Arial" w:hAnsi="Arial"/>
          <w:sz w:val="24"/>
        </w:rPr>
      </w:pPr>
    </w:p>
    <w:p>
      <w:pPr>
        <w:jc w:val="both"/>
        <w:rPr>
          <w:rFonts w:ascii="Arial" w:hAnsi="Arial"/>
          <w:sz w:val="24"/>
        </w:rPr>
      </w:pPr>
      <w:r>
        <w:rPr>
          <w:rFonts w:ascii="Arial" w:hAnsi="Arial"/>
          <w:sz w:val="24"/>
        </w:rPr>
        <w:t xml:space="preserve">Ehhez azt kívánom tőletek, hogy ne csak a hegyikristályt és a megtisztított magasabb rezgésű vizet szeressétek, amit energiáimmal felveszitek, hanem az egész Teremtést, ami mindenekelőtt kitörölhetetlen a szívünkből, mert szeretett Teremtő Szüleink mindent odaadtak magukból, hogy mindannyian sok örömünk legyen benne örök életünkben. Ez az anyagon csak korlátozott mértékben lehetséges, de itt is képesnek kell lenned arra, hogy szenvedés nélkül, örömmel sajátítsd el és alakítsd az életedet.  Ezért igyekszem mennyei fényhírnökeimmel és szorgalmas hírnökeimen keresztül szeretetteljes tanácsaimmal megkönnyíteni számotokra az életet, feltéve, hogy Isten törvénye szerint szeretnétek élni.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szorgalmasan akarjátok velem együtt járni a saját önmeggyőzésetek Golgota-hegyét, akkor én, mint mennyei testvéretek, Krisztus, nagyon örülök a szívből jövő hajlandóságotoknak. Hűséges társadként nem nyugszom, amíg el nem éred mennyei utad célját. Mindig szabadon választhatjátok meg, hogy mikor akartok visszatérni a mennyei királyságba, de most van erre a legjobb alkalom, mert a Belső Énetekből származó erők nagy része átkerül hozzátok.  Az Ős-Nap egy új korszakot vezet be anyagi naprendszeretekben, ezért hatalmas mennyiségű evolúciós erő kínálkozik a lelkeknek és a felemelkedett tudatosságú embereknek.  Ha a tehetséges emberek és lelkek közé akartok kerülni, akkor siessetek, mert már nincs sok időtök hátra tudatosságotok rezgésének emelésére. </w:t>
      </w:r>
    </w:p>
    <w:p>
      <w:pPr>
        <w:jc w:val="both"/>
        <w:rPr>
          <w:rFonts w:ascii="Arial" w:hAnsi="Arial"/>
          <w:sz w:val="24"/>
        </w:rPr>
      </w:pPr>
    </w:p>
    <w:p>
      <w:pPr>
        <w:jc w:val="both"/>
        <w:rPr>
          <w:rFonts w:ascii="Arial" w:hAnsi="Arial"/>
          <w:sz w:val="24"/>
        </w:rPr>
      </w:pPr>
      <w:r>
        <w:rPr>
          <w:rFonts w:ascii="Arial" w:hAnsi="Arial"/>
          <w:sz w:val="24"/>
        </w:rPr>
        <w:t xml:space="preserve">Én vezetem a hazahozó akciót, és megadom az irányt, hogy a lelkek és az emberek a saját önismeretük és jelenlegi életmódjuk tudatosítása révén önként követhessenek engem a mennyei létbe.  Jó lenne, ha mindig ellenőriznék, hogy megértették-e Isten törvényeit, és hűségesen élnek-e azok szerint.  Ezeket az embereket Én, Krisztus, az Én Vagyok számos erejével támogatom. Ha még tovább akarnak közeledni hozzám - ahogy azt az inkarnáció előtt tervezték -, akkor átadom nekik a Belső Igét tudatuk további dekódolásához és feltárásához. Ezt ajánlom minden őszinte embernek, aki egyenesen követni akar engem. </w:t>
      </w:r>
    </w:p>
    <w:p>
      <w:pPr>
        <w:jc w:val="both"/>
        <w:rPr>
          <w:rFonts w:ascii="Arial" w:hAnsi="Arial"/>
          <w:sz w:val="24"/>
        </w:rPr>
      </w:pPr>
    </w:p>
    <w:p>
      <w:pPr>
        <w:jc w:val="both"/>
        <w:rPr>
          <w:rFonts w:ascii="Arial" w:hAnsi="Arial"/>
          <w:sz w:val="24"/>
        </w:rPr>
      </w:pPr>
      <w:r>
        <w:rPr>
          <w:rFonts w:ascii="Arial" w:hAnsi="Arial"/>
          <w:sz w:val="24"/>
        </w:rPr>
        <w:t xml:space="preserve">Azonban minden emberre és minden lélekre szabad akaratot hagyok, hogy akarja-e hallani benne szeretetem szavát. Neki már most azt mondom, hogy egyszer még meg fog hallani engem - mint minden mennyei isteni lényt - az Én Vagyok istenségből, és az öröm leírhatatlan és elsöprően nagy lesz, amikor egyszer lelkileg átöleljük egymást.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Ezt az előnézetet már most felajánlom tanítványaimnak, mert feláldozták magukat a teremtés teljességéért és értem az Én Vagyok-ban. Most mindannyiuknak köszönetet mondok, és kívánom nekik a mielőbbi, mindenekelőtt egyenes, szenvedés nélküli visszatérést Isten Országába.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Üdvözlet Istennek, ti velem szeretetben egyesült hűséges tanítványok.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03.01.2004 (tényleges dátum) </w:t>
    </w:r>
    <w:r>
      <w:rPr>
        <w:rFonts w:ascii="Arial" w:hAnsi="Arial"/>
        <w:sz w:val="16"/>
        <w:b w:val="1"/>
        <w:color w:val="0000FF"/>
      </w:rPr>
      <w:t xml:space="preserve">Én Vagyok - Isten Szeretetcseppjei a Mennyei Forrásból </w:t>
    </w:r>
    <w:r>
      <w:rPr>
        <w:rFonts w:ascii="Arial" w:hAnsi="Arial"/>
        <w:sz w:val="16"/>
      </w:rPr>
      <w:t xml:space="preserve">Üzenet 2003.11.26-tól  </w:t>
    </w:r>
  </w:p>
  <w:p>
    <w:pPr>
      <w:pStyle w:val="P1"/>
      <w:jc w:val="center"/>
      <w:rPr>
        <w:rFonts w:ascii="Arial" w:hAnsi="Arial"/>
        <w:sz w:val="16"/>
      </w:rPr>
    </w:pPr>
    <w:r>
      <w:rPr>
        <w:rFonts w:ascii="Arial" w:hAnsi="Arial"/>
        <w:sz w:val="16"/>
      </w:rPr>
      <w:t xml:space="preserve"> "Túlzottan egészségtudatos életmód".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