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C3E23C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both"/>
        <w:rPr>
          <w:rFonts w:ascii="Arial" w:hAnsi="Arial"/>
          <w:sz w:val="24"/>
          <w:lang w:val="en-US"/>
        </w:rPr>
      </w:pPr>
    </w:p>
    <w:p>
      <w:pPr>
        <w:jc w:val="both"/>
        <w:rPr>
          <w:rFonts w:ascii="Arial" w:hAnsi="Arial"/>
          <w:sz w:val="40"/>
          <w:b w:val="1"/>
          <w:color w:val="0000FF"/>
        </w:rPr>
      </w:pPr>
      <w:r>
        <w:rPr>
          <w:rFonts w:ascii="Arial" w:hAnsi="Arial"/>
          <w:sz w:val="40"/>
          <w:b w:val="1"/>
          <w:color w:val="0000FF"/>
        </w:rPr>
        <w:t>A föld alatti vízátvezetések által okozott káros földsugárzás</w:t>
      </w:r>
      <w:r>
        <w:rPr>
          <w:rFonts w:ascii="Arial" w:hAnsi="Arial"/>
          <w:sz w:val="40"/>
          <w:b w:val="1"/>
          <w:color w:val="0000FF"/>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Isten Krisztusban megvilágosító üzenetet adott a belső emberiségnek, akik úton vannak a belső Mennyei Királyság felé, a negatív földalatti vízáramlatok és átkelések hatásairól. Ezeket korábban a föld részleges anyagi állapotában hozták létre sok mélyen bukott isteni lény közreműködésével, tudatosan, energetikai okokból. Akkoriban még nem voltak tudatában azoknak a későbbi hatásoknak, amelyek nagy szenvedést okoztak és okoznak ma is az emberiségnek.  </w:t>
      </w:r>
    </w:p>
    <w:p>
      <w:pPr>
        <w:jc w:val="both"/>
        <w:rPr>
          <w:rFonts w:ascii="Arial" w:hAnsi="Arial"/>
          <w:sz w:val="24"/>
        </w:rPr>
      </w:pPr>
    </w:p>
    <w:p>
      <w:pPr>
        <w:jc w:val="both"/>
        <w:rPr>
          <w:rFonts w:ascii="Arial" w:hAnsi="Arial"/>
          <w:sz w:val="24"/>
        </w:rPr>
      </w:pPr>
      <w:r>
        <w:rPr>
          <w:rFonts w:ascii="Arial" w:hAnsi="Arial"/>
          <w:sz w:val="24"/>
        </w:rPr>
        <w:t xml:space="preserve">Ebben az üzenetben beszámolunk arról, hogy miért épültek templomok és imahelyek gyakran ezekre a negatív rezgésű energiamezőkre, és milyen hatással vannak ezek a helyek az oda belépő emberekre. </w:t>
      </w:r>
    </w:p>
    <w:p>
      <w:pPr>
        <w:jc w:val="both"/>
        <w:rPr>
          <w:rFonts w:ascii="Arial" w:hAnsi="Arial"/>
          <w:sz w:val="24"/>
        </w:rPr>
      </w:pPr>
    </w:p>
    <w:p>
      <w:pPr>
        <w:jc w:val="both"/>
        <w:rPr>
          <w:rFonts w:ascii="Arial" w:hAnsi="Arial"/>
          <w:sz w:val="24"/>
        </w:rPr>
      </w:pPr>
      <w:r>
        <w:rPr>
          <w:rFonts w:ascii="Arial" w:hAnsi="Arial"/>
          <w:sz w:val="24"/>
        </w:rPr>
        <w:t xml:space="preserve">Különösen azok a tanítványok, akik Jézus Krisztus életét veszik példaképül, de szellemileg két világra osztva élnek, kellemetlen kapcsolatba kerülnek a negatív földi sugarakkal. Ezeknek az embereknek Isten szelleme azt tanácsolja, hogy legyenek különösen óvatosak, mert mentális vagy egészségügyi rendellenességeket szenvednek, ha hosszabb ideig maradnak a vízi átkelésen. </w:t>
      </w:r>
    </w:p>
    <w:p>
      <w:pPr>
        <w:jc w:val="both"/>
        <w:rPr>
          <w:rFonts w:ascii="Arial" w:hAnsi="Arial"/>
          <w:sz w:val="24"/>
        </w:rPr>
      </w:pPr>
    </w:p>
    <w:p>
      <w:pPr>
        <w:jc w:val="both"/>
        <w:rPr>
          <w:rFonts w:ascii="Arial" w:hAnsi="Arial"/>
          <w:sz w:val="24"/>
        </w:rPr>
      </w:pPr>
      <w:r>
        <w:rPr>
          <w:rFonts w:ascii="Arial" w:hAnsi="Arial"/>
          <w:sz w:val="24"/>
        </w:rPr>
        <w:t xml:space="preserve">Krisztus arra is kéri követőit, hogy védelmi okokból ne vegyenek részt e negatív erők felkutatásában, mert azok még napokig mentálisan zavarják őket.  </w:t>
      </w:r>
    </w:p>
    <w:p>
      <w:pPr>
        <w:jc w:val="both"/>
        <w:rPr>
          <w:rFonts w:ascii="Arial" w:hAnsi="Arial"/>
          <w:sz w:val="24"/>
        </w:rPr>
      </w:pPr>
    </w:p>
    <w:p>
      <w:pPr>
        <w:jc w:val="both"/>
        <w:rPr>
          <w:rFonts w:ascii="Arial" w:hAnsi="Arial"/>
          <w:sz w:val="24"/>
        </w:rPr>
      </w:pPr>
      <w:r>
        <w:rPr>
          <w:rFonts w:ascii="Arial" w:hAnsi="Arial"/>
          <w:sz w:val="24"/>
        </w:rPr>
        <w:t xml:space="preserve">Továbbá, Krisztuson keresztül ebben az üzenetben le van írva, hogy az elhunytak lelkei hogyan próbálják befolyásolni a gyászoló társat, és a hátrahagyott vagyontárgyakat az általuk helyesnek vélt kezekbe vezetni.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xml:space="preserve">* *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 Én Vagyok Krisztusnak ezt az üzenetét csak azoknak az embereknek ajánljuk, akik őszintén vissza akarnak térni a mennyországba.  Más emberek nem tudják felfogni, mert hiányzik belőlük Isten belső, lélekből fakadó hajtóereje. Ezt a mély mondanivalót ,ami szerintük badarság, néhány sor után újra kiteszik a kezükből, és esetleg nevetnek azon, hogy vannak emberek, akik ezt elhiszik. Ezért az üzeneteket csak a spirituálisan orientált embereknek ajánljuk, akik képesek legyőzni magukat, hogy emberi egójukat darabról darabra lebontsák. Ez nagyon fontos a mennyei fény otthonotok és az isteni lények felé vezető belső úton.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 Az Istenre nyitott szívű emberek élvezettel olvassák a hírnökről szóló üzeneteket, mivel érzik a magas lélekrezgését és a szívükben átáramló üzeneti nyomokat. Ez a lelki érettség jele annak, aki először olvassa ezt az üzenetet. Ebből az Istenhez kötődő ember felismerheti, hogy a lelki tudata már érett és nyitott. Ha valaki még soha nem hallott Isten üzeneteiről a hírnökökön keresztül, és először veszi kézbe azokat, akkor ezek a kritériumok nagyon hasznosak lehetnek számára, és biztos benne, hogy máris alkalmasak számára. </w:t>
      </w:r>
    </w:p>
    <w:p>
      <w:pPr>
        <w:jc w:val="both"/>
        <w:rPr>
          <w:rFonts w:ascii="Arial" w:hAnsi="Arial"/>
          <w:sz w:val="24"/>
        </w:rPr>
      </w:pPr>
    </w:p>
    <w:p>
      <w:pPr>
        <w:jc w:val="both"/>
        <w:rPr>
          <w:rFonts w:ascii="Arial" w:hAnsi="Arial"/>
          <w:sz w:val="24"/>
        </w:rPr>
      </w:pPr>
      <w:r>
        <w:rPr>
          <w:rFonts w:ascii="Arial" w:hAnsi="Arial"/>
          <w:sz w:val="24"/>
        </w:rPr>
        <w:t xml:space="preserve">Isten Lelkének komoly kérése, hogy ne olvassunk el egy üzenetet puszta kíváncsiságból, amikor valaki még nincs lelkileg felépülve. Az új ismeretek aztán problémává válnak számára, és elutasítja őket. Ennek az lehet a következménye, hogy hosszabb próbálkozásra van szüksége ahhoz, hogy a szellemi térben újra elinduljon. </w:t>
      </w:r>
    </w:p>
    <w:p>
      <w:pPr>
        <w:jc w:val="both"/>
        <w:rPr>
          <w:rFonts w:ascii="Arial" w:hAnsi="Arial"/>
          <w:sz w:val="24"/>
        </w:rPr>
      </w:pPr>
    </w:p>
    <w:p>
      <w:pPr>
        <w:jc w:val="both"/>
        <w:rPr>
          <w:rFonts w:ascii="Arial" w:hAnsi="Arial"/>
          <w:sz w:val="24"/>
        </w:rPr>
      </w:pPr>
      <w:r>
        <w:rPr>
          <w:rFonts w:ascii="Arial" w:hAnsi="Arial"/>
          <w:sz w:val="24"/>
        </w:rPr>
        <w:t xml:space="preserve">Isten szellemének kérése azonban nem akadályozhatja meg a szív embereit abban, hogy felajánlják az üzeneteket azoknak az embereknek, akik már valamilyen mértékben megértik azokat. Ajánlja őket ezeknek, de anélkül, hogy nyomást gyakorolna rájuk, mivel mindig szabadon elfogadják vagy elutasítják őket.  </w:t>
      </w:r>
    </w:p>
    <w:p>
      <w:pPr>
        <w:jc w:val="both"/>
        <w:rPr>
          <w:rFonts w:ascii="Arial" w:hAnsi="Arial"/>
          <w:sz w:val="24"/>
        </w:rPr>
      </w:pPr>
    </w:p>
    <w:p>
      <w:pPr>
        <w:jc w:val="both"/>
        <w:rPr>
          <w:rFonts w:ascii="Arial" w:hAnsi="Arial"/>
          <w:sz w:val="24"/>
        </w:rPr>
      </w:pPr>
      <w:r>
        <w:rPr>
          <w:rFonts w:ascii="Arial" w:hAnsi="Arial"/>
          <w:sz w:val="24"/>
        </w:rPr>
        <w:t xml:space="preserve">Kérjük, kövesse ezeket az utasításokat!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xml:space="preserve">* *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Fényszavam üdvözli a jóakaratú embereket, akik szélesre tárták szívüket előttem, Krisztus! </w:t>
      </w:r>
    </w:p>
    <w:p>
      <w:pPr>
        <w:jc w:val="both"/>
        <w:rPr>
          <w:rFonts w:ascii="Arial" w:hAnsi="Arial"/>
          <w:sz w:val="24"/>
        </w:rPr>
      </w:pPr>
    </w:p>
    <w:p>
      <w:pPr>
        <w:jc w:val="both"/>
        <w:rPr>
          <w:rFonts w:ascii="Arial" w:hAnsi="Arial"/>
          <w:sz w:val="24"/>
        </w:rPr>
      </w:pPr>
      <w:r>
        <w:rPr>
          <w:rFonts w:ascii="Arial" w:hAnsi="Arial"/>
          <w:sz w:val="24"/>
        </w:rPr>
        <w:t xml:space="preserve">Szeretetem mindig készen áll arra, hogy beszéljen hozzátok, és hogy a mennyei élet hírnökein keresztül, valamint minden emberben, aki meleg szívvel fordul felém, ismertté tegye magát. De mindenkiben nem tudok megszólalni, mert nincs meg bennük a magas lélekrezgés, ami ahhoz szükséges, hogy az Én Vagyok szeretetáramlásommal átadjam magam nekik. De éppen ezért nem nyugszom, hogy bejelentkezzem hozzájuk, nem, újra és újra finom impulzusokkal kopogtatok a lelkükön, és kérem az emberüket, hogy még tovább kövessenek engem a törvény megvalósításában. </w:t>
      </w:r>
    </w:p>
    <w:p>
      <w:pPr>
        <w:jc w:val="both"/>
        <w:rPr>
          <w:rFonts w:ascii="Arial" w:hAnsi="Arial"/>
          <w:sz w:val="24"/>
        </w:rPr>
      </w:pPr>
    </w:p>
    <w:p>
      <w:pPr>
        <w:jc w:val="both"/>
        <w:rPr>
          <w:rFonts w:ascii="Arial" w:hAnsi="Arial"/>
          <w:sz w:val="24"/>
        </w:rPr>
      </w:pPr>
      <w:r>
        <w:rPr>
          <w:rFonts w:ascii="Arial" w:hAnsi="Arial"/>
          <w:sz w:val="24"/>
        </w:rPr>
        <w:t xml:space="preserve">Az én belső krisztusi utam vissza a Fény Otthonába, amelyet én, Krisztus, sok üzenetben kínálok fel a szívre nyitott hírnökökön keresztül, ugyanaz, mint amit egykoron a Názáreti Jézusként jártam, mintegy kétezer évvel ezelőtt. Pontosan ezt az utat követve próbálom a jelenben belülről vezetni készséges, szeretett üdvtervező testvéreimet. Megvalósításom szeretetfénye ragyog lelketekben, mert mindannyian szabad akarattal elfogadtátok földi életem információit.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Sok tanítványom megpróbál kívülről követni engem, de ez nem a helyes út számukra, mert én bennük élek. </w:t>
      </w:r>
    </w:p>
    <w:p>
      <w:pPr>
        <w:jc w:val="both"/>
        <w:rPr>
          <w:rFonts w:ascii="Arial" w:hAnsi="Arial"/>
          <w:sz w:val="24"/>
        </w:rPr>
      </w:pPr>
    </w:p>
    <w:p>
      <w:pPr>
        <w:jc w:val="both"/>
        <w:rPr>
          <w:rFonts w:ascii="Arial" w:hAnsi="Arial"/>
          <w:sz w:val="24"/>
        </w:rPr>
      </w:pPr>
      <w:r>
        <w:rPr>
          <w:rFonts w:ascii="Arial" w:hAnsi="Arial"/>
          <w:sz w:val="24"/>
        </w:rPr>
        <w:t xml:space="preserve">Sok tanítványom még mindig összekeveri ezt, mert még mindig azt hiszik, hogy én egy szépen feldíszített kőházban lakom, vagyis rajtuk kívül.  Azért szeretnek ezekbe a finoman díszített épületekbe járni, mert minden alkalommal mágneses vonzerőt éreznek bennük.  Nem gondolkodnak azon, hogy miért van ez így velük.  De a láthatatlanban van erre egy találó magyarázat, ami először megdöbbenti a legtöbb tudatlan tanítványomat. Az úgynevezett egyházi épületek, amelyeket állítólag az Én Vagyok dicsőségemre építettek és emeltek, és amelyeket az istentiszteletre szolgáló számos műtárgy díszít, különleges energiamezőkön állnak, amelyeket negatívan pólusozottnak nevezek. Ha a felépített épületnek más rezgése és sugárzása lenne, akkor az emberek nem szívesen jönnének misére a templomba, ahol egy pap a személyes bemutatóját tartja, állítólag az én tiszteletemre, a hívő emberek előtt. </w:t>
      </w:r>
    </w:p>
    <w:p>
      <w:pPr>
        <w:jc w:val="both"/>
        <w:rPr>
          <w:rFonts w:ascii="Arial" w:hAnsi="Arial"/>
          <w:sz w:val="24"/>
        </w:rPr>
      </w:pPr>
    </w:p>
    <w:p>
      <w:pPr>
        <w:jc w:val="both"/>
        <w:rPr>
          <w:rFonts w:ascii="Arial" w:hAnsi="Arial"/>
          <w:sz w:val="24"/>
        </w:rPr>
      </w:pPr>
      <w:r>
        <w:rPr>
          <w:rFonts w:ascii="Arial" w:hAnsi="Arial"/>
          <w:sz w:val="24"/>
        </w:rPr>
        <w:t xml:space="preserve">Így érthető meg, hogy a korábbi egyházi épületek miért épültek negatív sugárzási mezőkre:  </w:t>
      </w:r>
    </w:p>
    <w:p>
      <w:pPr>
        <w:jc w:val="both"/>
        <w:rPr>
          <w:rFonts w:ascii="Arial" w:hAnsi="Arial"/>
          <w:sz w:val="24"/>
        </w:rPr>
      </w:pPr>
    </w:p>
    <w:p>
      <w:pPr>
        <w:jc w:val="both"/>
        <w:rPr>
          <w:rFonts w:ascii="Arial" w:hAnsi="Arial"/>
          <w:sz w:val="24"/>
        </w:rPr>
      </w:pPr>
      <w:r>
        <w:rPr>
          <w:rFonts w:ascii="Arial" w:hAnsi="Arial"/>
          <w:sz w:val="24"/>
        </w:rPr>
        <w:t xml:space="preserve">A korábbi, rendkívül érzékeny emberek, akik a tisztánlátás képességével rendelkeztek, hogy képesek legyenek felismerni a föld alatti vízvezetékeket, amelyeken kutak ásásával akarták biztosítani otthonaik vízellátását, a Fall-lénytől származtak. A földhöz kötött, az emberek számára láthatatlan Ősz-lelkek a hozzájuk közel állókkal együttműködve működtek. Végtelen földi időt töltöttek együtt, segítették egymást, és egyúttal őrzőszellemeik voltak a megtestesült testvéreknek. Ők nem fogadták el a mennyei, tiszta lényeket őriző lényként a bukott világukban. </w:t>
      </w:r>
    </w:p>
    <w:p>
      <w:pPr>
        <w:jc w:val="both"/>
        <w:rPr>
          <w:rFonts w:ascii="Arial" w:hAnsi="Arial"/>
          <w:sz w:val="24"/>
        </w:rPr>
      </w:pPr>
    </w:p>
    <w:p>
      <w:pPr>
        <w:jc w:val="both"/>
        <w:rPr>
          <w:rFonts w:ascii="Arial" w:hAnsi="Arial"/>
          <w:sz w:val="24"/>
        </w:rPr>
      </w:pPr>
      <w:r>
        <w:rPr>
          <w:rFonts w:ascii="Arial" w:hAnsi="Arial"/>
          <w:sz w:val="24"/>
        </w:rPr>
        <w:t xml:space="preserve">Az Ősz-lényből származó mediálisan tehetséges emberek újra és újra megpróbáltak földalatti energiaforrásokat találni és a maguk számára hasznossá tenni, amelyek erős negatív, azaz egypólusú erőket sugároztak a földfelszínre. A láthatatlan Bukás-lelkek, akik ezeket az embereket a negatív helyekre vezették, még pontosan tudták, hogy a korábbi időkben, a föld részleges anyagi állapotában az uralkodó lények mindig negatív energiaforrásokat kerestek, amelyekre palotáikat és hivalkodó házaikat építették, hogy felgyorsítsák szellemi testük szándékolt önpusztító hatását.  A földalatti negatív sugárzások ideiglenesen feltöltötték őket, mert a szellemi részecskéiket egypólusú töltésrendszerre állították át, szemben az égi élettel, amely csak kétpólusúan létezik és működik.  </w:t>
      </w:r>
    </w:p>
    <w:p>
      <w:pPr>
        <w:jc w:val="both"/>
        <w:rPr>
          <w:rFonts w:ascii="Arial" w:hAnsi="Arial"/>
          <w:sz w:val="24"/>
        </w:rPr>
      </w:pPr>
    </w:p>
    <w:p>
      <w:pPr>
        <w:jc w:val="both"/>
        <w:rPr>
          <w:rFonts w:ascii="Arial" w:hAnsi="Arial"/>
          <w:sz w:val="24"/>
        </w:rPr>
      </w:pPr>
      <w:r>
        <w:rPr>
          <w:rFonts w:ascii="Arial" w:hAnsi="Arial"/>
          <w:sz w:val="24"/>
        </w:rPr>
        <w:t xml:space="preserve">Az az ember, akinek a lelke már régóta egypólusúvá igazodott, minden további nélkül és mindenféle kár nélkül alhat egy negatív sugárzási mezőn, és tevékenykedhet rajta. De az Istennel összekapcsolt ember, aki még ingatagul él a törvény megvalósításában, és ezért két világhoz igazodik, tehát egyszer egypólusú, majd ismét kétpólusú életet él a mennyei életelvben, annak a lelke nem tud ellenállni a föld belsejéből érkező negatív sugárzásoknak. </w:t>
      </w:r>
    </w:p>
    <w:p>
      <w:pPr>
        <w:jc w:val="both"/>
        <w:rPr>
          <w:rFonts w:ascii="Arial" w:hAnsi="Arial"/>
          <w:sz w:val="24"/>
        </w:rPr>
      </w:pPr>
    </w:p>
    <w:p>
      <w:pPr>
        <w:jc w:val="both"/>
        <w:rPr>
          <w:rFonts w:ascii="Arial" w:hAnsi="Arial"/>
          <w:sz w:val="24"/>
        </w:rPr>
      </w:pPr>
      <w:r>
        <w:rPr>
          <w:rFonts w:ascii="Arial" w:hAnsi="Arial"/>
          <w:sz w:val="24"/>
        </w:rPr>
        <w:t xml:space="preserve">Hiányzik a lélek részecskéiből az a magas ellenerő, amellyel a jól összehangolt és Istennel összekapcsolt, magas rezgésű lélekkel és lényük magjával rendelkező emberek rendelkeznek, mert tudatosan és komolyan, állandóan a szeretet útján járnak velem, Krisztussal, lelki kezemnél. De ha erősen lankadnak a törvény megvalósításában, akkor a negatív sugarak káros hatással lehetnek rájuk.  </w:t>
      </w:r>
    </w:p>
    <w:p>
      <w:pPr>
        <w:jc w:val="both"/>
        <w:rPr>
          <w:rFonts w:ascii="Arial" w:hAnsi="Arial"/>
          <w:sz w:val="24"/>
        </w:rPr>
      </w:pPr>
    </w:p>
    <w:p>
      <w:pPr>
        <w:jc w:val="both"/>
        <w:rPr>
          <w:rFonts w:ascii="Arial" w:hAnsi="Arial"/>
          <w:sz w:val="24"/>
        </w:rPr>
      </w:pPr>
      <w:r>
        <w:rPr>
          <w:rFonts w:ascii="Arial" w:hAnsi="Arial"/>
          <w:sz w:val="24"/>
        </w:rPr>
        <w:t xml:space="preserve">Azoknak az Isten szellemében élő embereknek, akik naponta közel akarnak kerülni hozzám, és akik hajlandóak segíteni testvéreiket a negatív földi sugarak tudatos érzékelésével, azt tanácsolom, hogy ezt többé ne tegyék, elsősorban a lelkük védelme érdekében.  </w:t>
      </w:r>
    </w:p>
    <w:p>
      <w:pPr>
        <w:jc w:val="both"/>
        <w:rPr>
          <w:rFonts w:ascii="Arial" w:hAnsi="Arial"/>
          <w:sz w:val="24"/>
        </w:rPr>
      </w:pPr>
    </w:p>
    <w:p>
      <w:pPr>
        <w:jc w:val="both"/>
        <w:rPr>
          <w:rFonts w:ascii="Arial" w:hAnsi="Arial"/>
          <w:sz w:val="24"/>
        </w:rPr>
      </w:pPr>
      <w:r>
        <w:rPr>
          <w:rFonts w:ascii="Arial" w:hAnsi="Arial"/>
          <w:sz w:val="24"/>
        </w:rPr>
        <w:t xml:space="preserve">Az esetből származó, főként egypólusú életet élő rézsútosok nem sokat törődnek a negatív földsugarakkal a keresésük során. A világhoz igazodva élnek, és néha-néha beszélnek a szerelmemről, de a tudatos tett körül még mindig nagy ívben tesznek egy nagy ívben. Így beállítva, öntudatlanul élnek tovább, és még mindig a lélek pusztulása felé irányulnak. A rúdséták révén, amelyeknek az önök újságjaiban és magazinjaiban hirdetnek, megpróbálnak mellékesen pénzt keresni. Az ő szabad akaratuk, hogy így éljenek, de az én akaratom nem az ő számukra. Aki továbbra is ilyen beállítottságú, és gyakran kerül mágneses kapcsolatba az egypólusú negatív erőkkel, az még távolabb viszi lelkét a mennyei kétpólusú életelvtől. </w:t>
      </w:r>
    </w:p>
    <w:p>
      <w:pPr>
        <w:jc w:val="both"/>
        <w:rPr>
          <w:rFonts w:ascii="Arial" w:hAnsi="Arial"/>
          <w:sz w:val="24"/>
        </w:rPr>
      </w:pPr>
    </w:p>
    <w:p>
      <w:pPr>
        <w:jc w:val="both"/>
        <w:rPr>
          <w:rFonts w:ascii="Arial" w:hAnsi="Arial"/>
          <w:sz w:val="24"/>
        </w:rPr>
      </w:pPr>
      <w:r>
        <w:rPr>
          <w:rFonts w:ascii="Arial" w:hAnsi="Arial"/>
          <w:sz w:val="24"/>
        </w:rPr>
        <w:t xml:space="preserve">Visszatérve a korábbi Bukás Lényeihez, akik a Föld részleges anyagi állapotában éltek, és meghatározták az emberi élet irányát. Szándékosan számtalan olyan földalatti vízfolyást fektettek le, amelyek korábban nem keresztezték egymást. Így, vagyis keresztezetlenül, égi bolygórendszerünk rendezett és összehangolt a felszín alatt, és csak a törvényes, kétpólusú erőssugarat termeli, amely felemelkedik a bolygó felszínére, és örömmel lát el minket, tiszta Fénylényeket új energiával. </w:t>
      </w:r>
    </w:p>
    <w:p>
      <w:pPr>
        <w:jc w:val="both"/>
        <w:rPr>
          <w:rFonts w:ascii="Arial" w:hAnsi="Arial"/>
          <w:sz w:val="24"/>
        </w:rPr>
      </w:pPr>
    </w:p>
    <w:p>
      <w:pPr>
        <w:jc w:val="both"/>
        <w:rPr>
          <w:rFonts w:ascii="Arial" w:hAnsi="Arial"/>
          <w:sz w:val="24"/>
        </w:rPr>
      </w:pPr>
      <w:r>
        <w:rPr>
          <w:rFonts w:ascii="Arial" w:hAnsi="Arial"/>
          <w:sz w:val="24"/>
        </w:rPr>
        <w:t xml:space="preserve">A zuhanó lényeket a vízfolyások átrendeződései, amelyeknek más-más feladatuk és más-más hatásuk van, a szellemi, negatív erőfokozáshoz segítették, ugyanakkor még jobban el akartak távolodni az Isten Én Vagyok szeretetáramlásától. </w:t>
      </w:r>
    </w:p>
    <w:p>
      <w:pPr>
        <w:jc w:val="both"/>
        <w:rPr>
          <w:rFonts w:ascii="Arial" w:hAnsi="Arial"/>
          <w:sz w:val="24"/>
        </w:rPr>
      </w:pPr>
    </w:p>
    <w:p>
      <w:pPr>
        <w:jc w:val="both"/>
        <w:rPr>
          <w:rFonts w:ascii="Arial" w:hAnsi="Arial"/>
          <w:sz w:val="24"/>
        </w:rPr>
      </w:pPr>
      <w:r>
        <w:rPr>
          <w:rFonts w:ascii="Arial" w:hAnsi="Arial"/>
          <w:sz w:val="24"/>
        </w:rPr>
        <w:t xml:space="preserve">A föld számtalan lakója, akik már messze eltávolodtak égi életünk rezgéseitől és törvényeitől, gondolati erejükkel behatoltak a föld belső szférájába, és elmozdították a víz törvényszerű, földalatti, mágneses áramlásait. Ezek feladata elsősorban a földi gravitáció irányítása. </w:t>
      </w:r>
    </w:p>
    <w:p>
      <w:pPr>
        <w:jc w:val="both"/>
        <w:rPr>
          <w:rFonts w:ascii="Arial" w:hAnsi="Arial"/>
          <w:sz w:val="24"/>
        </w:rPr>
      </w:pPr>
    </w:p>
    <w:p>
      <w:pPr>
        <w:jc w:val="both"/>
        <w:rPr>
          <w:rFonts w:ascii="Arial" w:hAnsi="Arial"/>
          <w:sz w:val="24"/>
        </w:rPr>
      </w:pPr>
      <w:r>
        <w:rPr>
          <w:rFonts w:ascii="Arial" w:hAnsi="Arial"/>
          <w:sz w:val="24"/>
        </w:rPr>
        <w:t xml:space="preserve">A Bukás-lények megváltoztatták őket, ahogyan végül is kitalálták, hogy az őseredeti Központi Napból származó égi energiákat egypólusúvá alakítsák át. Ez számukra részben anyagban, azaz még nem erősen összenyomott állapotban lévő anyagi atomokban volt lehetséges. Ma az atomok sűrűsödése túl nagy ehhez, ugyanakkor a szellemi sugárzás csökkenése olyan hatalmas, hogy a csoportban lévő láthatatlan lelkek erre soha nem lennének képesek. </w:t>
      </w:r>
    </w:p>
    <w:p>
      <w:pPr>
        <w:jc w:val="both"/>
        <w:rPr>
          <w:rFonts w:ascii="Arial" w:hAnsi="Arial"/>
          <w:sz w:val="24"/>
        </w:rPr>
      </w:pPr>
    </w:p>
    <w:p>
      <w:pPr>
        <w:jc w:val="both"/>
        <w:rPr>
          <w:rFonts w:ascii="Arial" w:hAnsi="Arial"/>
          <w:sz w:val="24"/>
        </w:rPr>
      </w:pPr>
      <w:r>
        <w:rPr>
          <w:rFonts w:ascii="Arial" w:hAnsi="Arial"/>
          <w:sz w:val="24"/>
        </w:rPr>
        <w:t xml:space="preserve">Egypólusú életük energetikailag olyannyira meggyengítette őket, hogy már nem képesek mentálisan mozgatni az anyagi atomokat, és pláne nem képesek szeretettel megnyitni őket, ahogy mi, égi lények folyamatosan tesszük. </w:t>
      </w:r>
    </w:p>
    <w:p>
      <w:pPr>
        <w:jc w:val="both"/>
        <w:rPr>
          <w:rFonts w:ascii="Arial" w:hAnsi="Arial"/>
          <w:sz w:val="24"/>
        </w:rPr>
      </w:pPr>
    </w:p>
    <w:p>
      <w:pPr>
        <w:jc w:val="both"/>
        <w:rPr>
          <w:rFonts w:ascii="Arial" w:hAnsi="Arial"/>
          <w:sz w:val="24"/>
        </w:rPr>
      </w:pPr>
      <w:r>
        <w:rPr>
          <w:rFonts w:ascii="Arial" w:hAnsi="Arial"/>
          <w:sz w:val="24"/>
        </w:rPr>
        <w:t xml:space="preserve">A korábbi időkben még sikereket értek el a gondolati erőikkel együtt, de nem tudták, hogy a későbbi embereknek milyen fájdalmas hatásokat kellett megtapasztalniuk a bolygón. A föld belsejében lévő erők elmozdulása és működése nemcsak a negatív energiák utánpótlását szolgálta számukra, hanem azt is, hogy világukat ezzel együtt a pusztulás felé irányítsák. Ők csak a negatív erőt akarták növelni a bolygóikon, hogy a lélek feloldódása gyorsabban menjen végbe. </w:t>
      </w:r>
    </w:p>
    <w:p>
      <w:pPr>
        <w:jc w:val="both"/>
        <w:rPr>
          <w:rFonts w:ascii="Arial" w:hAnsi="Arial"/>
          <w:sz w:val="24"/>
        </w:rPr>
      </w:pPr>
    </w:p>
    <w:p>
      <w:pPr>
        <w:jc w:val="both"/>
        <w:rPr>
          <w:rFonts w:ascii="Arial" w:hAnsi="Arial"/>
          <w:sz w:val="24"/>
        </w:rPr>
      </w:pPr>
      <w:r>
        <w:rPr>
          <w:rFonts w:ascii="Arial" w:hAnsi="Arial"/>
          <w:sz w:val="24"/>
        </w:rPr>
        <w:t xml:space="preserve">Azzal a szándékukkal, hogy nem akarnak többé visszatérni az Isten Országába, és elpusztítják szellemi életformájukat, amelyet teremtő szüleink hagytak rájuk, a rémület eljött hozzánk a mennyei létben, és egy nagy teremtésmentő akció kezdődött az Ősz-lényben. Mindent meg kellett tennünk, hogy megőrizzük az egész Teremtést. Ez együtt sikerült nekünk, a tanítványságomnak és nekem, Jézus Krisztusnak, az előző földi életben. De nem tudtuk semlegesíteni vagy törvényesen feloldani a negatív sugárzásokat, amelyek még mindig hatnak a föld alatt és a föld felszínén, és amelyek szomorúan befolyásolják az egész földi életet. A negatív sugarak által hagyott szenvedés számos nyomát, különösen az Istenhez kötött embereken, nem lehet mennyiségileg felsorolni. </w:t>
      </w:r>
    </w:p>
    <w:p>
      <w:pPr>
        <w:jc w:val="both"/>
        <w:rPr>
          <w:rFonts w:ascii="Arial" w:hAnsi="Arial"/>
          <w:sz w:val="24"/>
        </w:rPr>
      </w:pPr>
    </w:p>
    <w:p>
      <w:pPr>
        <w:jc w:val="both"/>
        <w:rPr>
          <w:rFonts w:ascii="Arial" w:hAnsi="Arial"/>
          <w:sz w:val="24"/>
        </w:rPr>
      </w:pPr>
      <w:r>
        <w:rPr>
          <w:rFonts w:ascii="Arial" w:hAnsi="Arial"/>
          <w:sz w:val="24"/>
        </w:rPr>
        <w:t xml:space="preserve">A mennyei fény tiszta lényei, mint őrzőszellemek, gyakran kétségbeesetten állnak egy negatív energiamezőn lévő alvó ember mellett. Különösen a langyos tanítványokat zavarják nagyon a negatívan polarizált sugárzások, mert szó szerint kettéosztva élnek, és éjszaka is így rezegnek. Az egykor magas rezgésű lelkük, amely a lélekrészecskékben még mindig főként Isten törvényéhez igazodik, emberi lényük álmában masszívan megtapasztalja a negatív pólusú sugárzások hatását. A különböző erők, a földi sugarak törvénytelen és a lélek törvényes erői állandóan összeütköznek.  Ez a tartós állapot csak a test sejtjeinek csekély feltöltődését teszi lehetővé, mert a lélek törvényszerű keringését is megzavarják és megszakítják a negatív áramlatok, amelyek a föld belsejéből a felszínre, az emberi alvóhelyre emelkednek. Ezek különböző intenzitásúak és hatásúak, de gyakran olyan masszívak, hogy az ember megbetegszik tőlük, mert megzavarják benne a testi energia feltöltődését, aminek azonban a lelkén keresztül kellene történnie éjszaka, szeretetem akarata szerint törvényszerűen. </w:t>
      </w:r>
    </w:p>
    <w:p>
      <w:pPr>
        <w:jc w:val="both"/>
        <w:rPr>
          <w:rFonts w:ascii="Arial" w:hAnsi="Arial"/>
          <w:sz w:val="24"/>
        </w:rPr>
      </w:pPr>
    </w:p>
    <w:p>
      <w:pPr>
        <w:jc w:val="both"/>
        <w:rPr>
          <w:rFonts w:ascii="Arial" w:hAnsi="Arial"/>
          <w:sz w:val="24"/>
        </w:rPr>
      </w:pPr>
      <w:r>
        <w:rPr>
          <w:rFonts w:ascii="Arial" w:hAnsi="Arial"/>
          <w:sz w:val="24"/>
        </w:rPr>
        <w:t xml:space="preserve">Ez különösen tragikus az emberben élő, egykor magas rezgésű lélek számára. </w:t>
      </w:r>
    </w:p>
    <w:p>
      <w:pPr>
        <w:jc w:val="both"/>
        <w:rPr>
          <w:rFonts w:ascii="Arial" w:hAnsi="Arial"/>
          <w:sz w:val="24"/>
        </w:rPr>
      </w:pPr>
      <w:r>
        <w:rPr>
          <w:rFonts w:ascii="Arial" w:hAnsi="Arial"/>
          <w:sz w:val="24"/>
        </w:rPr>
        <w:t xml:space="preserve">Meghallja a hívást azzal a kéréssel, hogy menjen egy másik alvóhelyre, de az ember nem ismeri Isten törvényét, és a zuhanó lények pusztító törvényét sem, ezért nem jut el hozzá az emberi életének energetikai megőrzéséhez fontos üzenet.  </w:t>
      </w:r>
    </w:p>
    <w:p>
      <w:pPr>
        <w:jc w:val="both"/>
        <w:rPr>
          <w:rFonts w:ascii="Arial" w:hAnsi="Arial"/>
          <w:sz w:val="24"/>
        </w:rPr>
      </w:pPr>
    </w:p>
    <w:p>
      <w:pPr>
        <w:jc w:val="both"/>
        <w:rPr>
          <w:rFonts w:ascii="Arial" w:hAnsi="Arial"/>
          <w:sz w:val="24"/>
        </w:rPr>
      </w:pPr>
      <w:r>
        <w:rPr>
          <w:rFonts w:ascii="Arial" w:hAnsi="Arial"/>
          <w:sz w:val="24"/>
        </w:rPr>
        <w:t xml:space="preserve">Próbálom figyelmeztetni az embert az indulatokkal a többi emberre, de a szellemi életről felvilágosulatlan emberek ezt nem akarják megengedni, és inkább maradnak az alvóhelyükön az élet fájdalmas végéig, ami aztán idő előtt földi életükbe kerül. </w:t>
      </w:r>
    </w:p>
    <w:p>
      <w:pPr>
        <w:jc w:val="both"/>
        <w:rPr>
          <w:rFonts w:ascii="Arial" w:hAnsi="Arial"/>
          <w:sz w:val="24"/>
        </w:rPr>
      </w:pPr>
    </w:p>
    <w:p>
      <w:pPr>
        <w:jc w:val="both"/>
        <w:rPr>
          <w:rFonts w:ascii="Arial" w:hAnsi="Arial"/>
          <w:sz w:val="24"/>
        </w:rPr>
      </w:pPr>
      <w:r>
        <w:rPr>
          <w:rFonts w:ascii="Arial" w:hAnsi="Arial"/>
          <w:sz w:val="24"/>
        </w:rPr>
        <w:t xml:space="preserve">Ez gyakran történik a tanítványsággal, akik még mindig a nagy vallási közösségekbe vannak kötve.  Őseik negatívan polarizált alvóhelyeken éltek elsősorban a lélek feltöltődése miatt, mert a bukásból jöttek és szerették ezt a negatív erőt vonzani az életükhöz, belső kapcsolat nélkül velem, a Krisztusban lévő Istennel az Én Vagyok-ban. </w:t>
      </w:r>
    </w:p>
    <w:p>
      <w:pPr>
        <w:jc w:val="both"/>
        <w:rPr>
          <w:rFonts w:ascii="Arial" w:hAnsi="Arial"/>
          <w:sz w:val="24"/>
        </w:rPr>
      </w:pPr>
    </w:p>
    <w:p>
      <w:pPr>
        <w:jc w:val="both"/>
        <w:rPr>
          <w:rFonts w:ascii="Arial" w:hAnsi="Arial"/>
          <w:sz w:val="24"/>
        </w:rPr>
      </w:pPr>
      <w:r>
        <w:rPr>
          <w:rFonts w:ascii="Arial" w:hAnsi="Arial"/>
          <w:sz w:val="24"/>
        </w:rPr>
        <w:t xml:space="preserve">Azonnal eltereltek minden törvényszerű kétpólusú erőt, mint Isten mennyei szereteterejét, mert különben a lélek két lényeg-mag-ítéletét kétpólusú összhangba hozták volna, mert határozott szándékuk az volt, hogy csak egypólusú világban éljenek. </w:t>
      </w:r>
    </w:p>
    <w:p>
      <w:pPr>
        <w:jc w:val="both"/>
        <w:rPr>
          <w:rFonts w:ascii="Arial" w:hAnsi="Arial"/>
          <w:sz w:val="24"/>
        </w:rPr>
      </w:pPr>
    </w:p>
    <w:p>
      <w:pPr>
        <w:jc w:val="both"/>
        <w:rPr>
          <w:rFonts w:ascii="Arial" w:hAnsi="Arial"/>
          <w:sz w:val="24"/>
        </w:rPr>
      </w:pPr>
      <w:r>
        <w:rPr>
          <w:rFonts w:ascii="Arial" w:hAnsi="Arial"/>
          <w:sz w:val="24"/>
        </w:rPr>
        <w:t xml:space="preserve">Nos, Isten üdvtervében a tanítványság a bűnbeesésből származó családokba inkarnálódott. Másképp élni nem volt lehetséges számukra a földi kezdet kezdetén. A bűnbeesésből származó családtagok nem tudták, hogy egy mennyei lény, aki lélekben még kevéssé volt megterhelve, velük együtt inkarnálódott.  Úgy fogadták el a gyermeket, mintha az a bűnbeesésből származna. Az égi birodalom mélyen bukott lényeinek emlékezete, akik mindig a földre jártak, hogy megtestesüljenek, már olyannyira elfedte őket, hogy nem tudtak többé együttérezni gyermekük rendkívül aktív lelkével.  A mennyei testvéreknek, akik az üdvösségterv missziójában inkarnálódtak, nem sok választási lehetőségük volt a szülők kiválasztásában. Mindannyiuknak nem volt meg a rendkívül aktív tudati rezgésük. Ezért az egész földön olyan családokba inkarnálódtak, akik szintén istentelen életet éltek, vagy vallási szektaközösségek foglyai voltak, anélkül, hogy tudták volna, hogy kívül állnak az isteni törvényen. </w:t>
      </w:r>
    </w:p>
    <w:p>
      <w:pPr>
        <w:jc w:val="both"/>
        <w:rPr>
          <w:rFonts w:ascii="Arial" w:hAnsi="Arial"/>
          <w:sz w:val="24"/>
        </w:rPr>
      </w:pPr>
    </w:p>
    <w:p>
      <w:pPr>
        <w:jc w:val="both"/>
        <w:rPr>
          <w:rFonts w:ascii="Arial" w:hAnsi="Arial"/>
          <w:sz w:val="24"/>
        </w:rPr>
      </w:pPr>
      <w:r>
        <w:rPr>
          <w:rFonts w:ascii="Arial" w:hAnsi="Arial"/>
          <w:sz w:val="24"/>
        </w:rPr>
        <w:t xml:space="preserve">A bűnbeesésből származó és szándékosan istentelen életet élő lelkek találták ki, hogy az emberben egy vallási csoporthoz vagy egy nagy hitközösséghez tartozó családba inkarnálódjanak. Követték intuíciójukat, mert pontosan tudták, a külső kereszténység és más kifelé forduló hitközösségek pontosan úgy jöttek létre, ahogyan a földi létben lévő Ősz-lények csak a negatív polaritáson képzelték el világukat, és azt is önpusztítóan építették fel. </w:t>
      </w:r>
    </w:p>
    <w:p>
      <w:pPr>
        <w:jc w:val="both"/>
        <w:rPr>
          <w:rFonts w:ascii="Arial" w:hAnsi="Arial"/>
          <w:sz w:val="24"/>
        </w:rPr>
      </w:pPr>
    </w:p>
    <w:p>
      <w:pPr>
        <w:jc w:val="both"/>
        <w:rPr>
          <w:rFonts w:ascii="Arial" w:hAnsi="Arial"/>
          <w:sz w:val="24"/>
        </w:rPr>
      </w:pPr>
      <w:r>
        <w:rPr>
          <w:rFonts w:ascii="Arial" w:hAnsi="Arial"/>
          <w:sz w:val="24"/>
        </w:rPr>
        <w:t xml:space="preserve">A templomok mindig a láthatatlan segítők utasításai szerint épültek a föld alatti negatív sugárzási mezőre, amely hatalmas erőket szabadított fel a templomba járókra. Az ott tartózkodó embereket mindig a negatív pólusú rezgések vezették, és a látás és a hallás érzéke csak kifelé vezetett. </w:t>
      </w:r>
    </w:p>
    <w:p>
      <w:pPr>
        <w:jc w:val="both"/>
        <w:rPr>
          <w:rFonts w:ascii="Arial" w:hAnsi="Arial"/>
          <w:sz w:val="24"/>
        </w:rPr>
      </w:pPr>
    </w:p>
    <w:p>
      <w:pPr>
        <w:jc w:val="both"/>
        <w:rPr>
          <w:rFonts w:ascii="Arial" w:hAnsi="Arial"/>
          <w:sz w:val="24"/>
        </w:rPr>
      </w:pPr>
      <w:r>
        <w:rPr>
          <w:rFonts w:ascii="Arial" w:hAnsi="Arial"/>
          <w:sz w:val="24"/>
        </w:rPr>
        <w:t xml:space="preserve">A földalatti, negatív sugárzások, amelyek intenzíven hatottak rájuk, amikor misén vettek részt, még inkább a külső világi élet felé irányították őket, és megerősítették szándékukat, hogy engem, Krisztust Istenben, csak külsőleg keressenek.  Szándékuk az volt, hogy csak az én Jézus Keresztemet imádják a szívükben kihűlt egyházi épületeikben, és hogy a külső imaséta és a miseszertartás után újra teljesen kifelé fordulva éljenek. A tömegszertartás szinte hasonlít a pogány népekre, akik a korábbi földi időkben sok vésett kőből készült kultikus alakot imádtak.  </w:t>
      </w:r>
    </w:p>
    <w:p>
      <w:pPr>
        <w:jc w:val="both"/>
        <w:rPr>
          <w:rFonts w:ascii="Arial" w:hAnsi="Arial"/>
          <w:sz w:val="24"/>
        </w:rPr>
      </w:pPr>
    </w:p>
    <w:p>
      <w:pPr>
        <w:jc w:val="both"/>
        <w:rPr>
          <w:rFonts w:ascii="Arial" w:hAnsi="Arial"/>
          <w:sz w:val="24"/>
        </w:rPr>
      </w:pPr>
      <w:r>
        <w:rPr>
          <w:rFonts w:ascii="Arial" w:hAnsi="Arial"/>
          <w:sz w:val="24"/>
        </w:rPr>
        <w:t xml:space="preserve">A bukott fénylények szomorú fejezete, akik az én égi testvéreim, és akik egykor velem együtt éltek a rituáléktól, szertartásoktól és imádattól mentes égi létben. Szörnyű látvány látni őket, hogy most így élnek elnyomorodva! </w:t>
      </w:r>
    </w:p>
    <w:p>
      <w:pPr>
        <w:jc w:val="both"/>
        <w:rPr>
          <w:rFonts w:ascii="Arial" w:hAnsi="Arial"/>
          <w:sz w:val="24"/>
        </w:rPr>
      </w:pPr>
    </w:p>
    <w:p>
      <w:pPr>
        <w:jc w:val="both"/>
        <w:rPr>
          <w:rFonts w:ascii="Arial" w:hAnsi="Arial"/>
          <w:sz w:val="24"/>
        </w:rPr>
      </w:pPr>
      <w:r>
        <w:rPr>
          <w:rFonts w:ascii="Arial" w:hAnsi="Arial"/>
          <w:sz w:val="24"/>
        </w:rPr>
        <w:t xml:space="preserve">Az Én Vagyok istenség lényeinek külső imádatát a zsidó hitben sok tanítványom is végezte. Néhányan közülük csak sok inkarnáció után ébredtek rá a spirituális és emberi felszabadulásra. Kezdetben a zsidó családokba testet öltött üdvösséges bolygók nem tudták, hogy az Én Vagyok Isten bennük él. Istent keresték a hivalkodóan berendezett kőházakban, amelyek erősen vonzották őket a rendszeres imaösszejövetelekre, állítólag Isten dicsőségére. Tévesen azt is szokták hinni, hogy Mózesnek a Tízparancsolatot az Én Vagyok Isten mondta el egy égő vagy erősen fénylő csipkebokron keresztül a hegyen. Ezek a Bukás Lényeinek kitalált tündérmeséi, akik mindig kifelé akarták vezetni a tanítványaimat, ahelyett, hogy a lelkük belső Énjében keresték volna őket, és én, az Én Vagyok Isten is megtaláljam őket. </w:t>
      </w:r>
    </w:p>
    <w:p>
      <w:pPr>
        <w:jc w:val="both"/>
        <w:rPr>
          <w:rFonts w:ascii="Arial" w:hAnsi="Arial"/>
          <w:sz w:val="24"/>
        </w:rPr>
      </w:pPr>
    </w:p>
    <w:p>
      <w:pPr>
        <w:jc w:val="both"/>
        <w:rPr>
          <w:rFonts w:ascii="Arial" w:hAnsi="Arial"/>
          <w:sz w:val="24"/>
        </w:rPr>
      </w:pPr>
      <w:r>
        <w:rPr>
          <w:rFonts w:ascii="Arial" w:hAnsi="Arial"/>
          <w:sz w:val="24"/>
        </w:rPr>
        <w:t xml:space="preserve">Ugyanez a sors jutott azoknak, akik a külső kereszténységben inkarnálódtak. Nem tudták, hogy Én, Krisztus, a lélek-lényegmagjukban élek az Én Vagyok-Istenséggel. Csak lassan és csak ritkán jött el az impulzus a magasabb rezgésű lelkükben, hogy ne menjenek többé a bűnbeesés-lelkek különleges ékszerdobozába, mert továbbra is meg akarták élni a személyes istentiszteletüket, amely a teremtés előtti időkből eredt - de csak egypólusú életmódon.  Kezdetben a zuhanó lények ezt még nagyon jól tudták, mert teremtő anyjuk kísérte őket a létezésbe a zuhanásban, és ő is ezt az egypólusú életet akarta kezdetben. De hamarosan észrevette, hogy jobb, ha visszafordul, és ismét a bipoláris élet felé fordult, mert nem volt biztos, és nem is érezte jól magát az elképzelt őszi teremtésben.  </w:t>
      </w:r>
    </w:p>
    <w:p>
      <w:pPr>
        <w:jc w:val="both"/>
        <w:rPr>
          <w:rFonts w:ascii="Arial" w:hAnsi="Arial"/>
          <w:sz w:val="24"/>
        </w:rPr>
      </w:pPr>
    </w:p>
    <w:p>
      <w:pPr>
        <w:jc w:val="both"/>
        <w:rPr>
          <w:rFonts w:ascii="Arial" w:hAnsi="Arial"/>
          <w:sz w:val="24"/>
        </w:rPr>
      </w:pPr>
      <w:r>
        <w:rPr>
          <w:rFonts w:ascii="Arial" w:hAnsi="Arial"/>
          <w:sz w:val="24"/>
        </w:rPr>
        <w:t xml:space="preserve">De öntudatának ez a fájdalmas érlelődése neki, és később sok lányának és fiának nagy mennyiségű keserű bánatkönnyébe került.  Ha ezt előre tudta volna, ma nem lenne a szeretet megosztott országa, amelynek egyik részében szörnyű jelenetek játszódnak le, amelyek nem engedik, hogy a lelki és emberi szenvedés véget érjen, noha mindent megtettem a teremtés megmentéséért én és tanítványságom. </w:t>
      </w:r>
    </w:p>
    <w:p>
      <w:pPr>
        <w:jc w:val="both"/>
        <w:rPr>
          <w:rFonts w:ascii="Arial" w:hAnsi="Arial"/>
          <w:sz w:val="24"/>
        </w:rPr>
      </w:pPr>
    </w:p>
    <w:p>
      <w:pPr>
        <w:jc w:val="both"/>
        <w:rPr>
          <w:rFonts w:ascii="Arial" w:hAnsi="Arial"/>
          <w:sz w:val="24"/>
        </w:rPr>
      </w:pPr>
      <w:r>
        <w:rPr>
          <w:rFonts w:ascii="Arial" w:hAnsi="Arial"/>
          <w:sz w:val="24"/>
        </w:rPr>
        <w:t xml:space="preserve">Ezt elfelejtik a mélyen bukott fénylények, akik még mindig a kezükben akarják tartani a világot, anélkül, hogy tudnák, hogy hamarosan vége lesz, mert az IT bármelyik pillanatban elragadhatja őket, és elmossa őket és szomorú műalkotásukat - a rémületükre. Ez azonban nem Isten beavatkozásával történik, hanem azért, mert lelkének rezgése olyan alacsony, hogy nem képes mágnesesen megragadni a magasabban fejlett földönkívüli testvérek mentőakcióját.  </w:t>
      </w:r>
    </w:p>
    <w:p>
      <w:pPr>
        <w:jc w:val="both"/>
        <w:rPr>
          <w:rFonts w:ascii="Arial" w:hAnsi="Arial"/>
          <w:sz w:val="24"/>
        </w:rPr>
      </w:pPr>
    </w:p>
    <w:p>
      <w:pPr>
        <w:jc w:val="both"/>
        <w:rPr>
          <w:rFonts w:ascii="Arial" w:hAnsi="Arial"/>
          <w:sz w:val="24"/>
        </w:rPr>
      </w:pPr>
      <w:r>
        <w:rPr>
          <w:rFonts w:ascii="Arial" w:hAnsi="Arial"/>
          <w:sz w:val="24"/>
        </w:rPr>
        <w:t xml:space="preserve">A pólusugrás kiváltása Isten üdvtervében soha nem a földi élet megszűnésére irányult, de a mélyen bukott lények ellentétes rezgései olyan masszívan megzavarják a mágneses mezőket és a két pólust, hogy azok bármelyik pillanatban hirtelen változást és helyzetváltozást vehetnek fel. </w:t>
      </w:r>
    </w:p>
    <w:p>
      <w:pPr>
        <w:jc w:val="both"/>
        <w:rPr>
          <w:rFonts w:ascii="Arial" w:hAnsi="Arial"/>
          <w:sz w:val="24"/>
        </w:rPr>
      </w:pPr>
    </w:p>
    <w:p>
      <w:pPr>
        <w:jc w:val="both"/>
        <w:rPr>
          <w:rFonts w:ascii="Arial" w:hAnsi="Arial"/>
          <w:sz w:val="24"/>
        </w:rPr>
      </w:pPr>
      <w:r>
        <w:rPr>
          <w:rFonts w:ascii="Arial" w:hAnsi="Arial"/>
          <w:sz w:val="24"/>
        </w:rPr>
        <w:t xml:space="preserve">De a Bukás-lények ezt mindig elutasítják, mert úgy gondolják, hogy korábbi számításaik, amelyeket az előzetesen a világuk számára készítettek, helyesek lennének, és a pólusok az emberek és a lelkek alacsony rezgései ellenére is megtarthatnák korábbi helyzetüket, még akkor is, ha még masszívabban megsértik Isten törvényét. Abban a tévhitben élnek, hogy Isten mindig megsegíti őket, amikor a dolgok nehezebbé válnak számukra. </w:t>
      </w:r>
    </w:p>
    <w:p>
      <w:pPr>
        <w:jc w:val="both"/>
        <w:rPr>
          <w:rFonts w:ascii="Arial" w:hAnsi="Arial"/>
          <w:sz w:val="24"/>
        </w:rPr>
      </w:pPr>
    </w:p>
    <w:p>
      <w:pPr>
        <w:jc w:val="both"/>
        <w:rPr>
          <w:rFonts w:ascii="Arial" w:hAnsi="Arial"/>
          <w:sz w:val="24"/>
        </w:rPr>
      </w:pPr>
      <w:r>
        <w:rPr>
          <w:rFonts w:ascii="Arial" w:hAnsi="Arial"/>
          <w:sz w:val="24"/>
        </w:rPr>
        <w:t xml:space="preserve">Ezt is mindig megtette, de szeretetlelkem nem támogatja a földi szenvedés és a lelkek sok fájdalmának okozását, ami elviselhetetlen az én irgalmas szerető szívemben! </w:t>
      </w:r>
    </w:p>
    <w:p>
      <w:pPr>
        <w:jc w:val="both"/>
        <w:rPr>
          <w:rFonts w:ascii="Arial" w:hAnsi="Arial"/>
          <w:sz w:val="24"/>
        </w:rPr>
      </w:pPr>
    </w:p>
    <w:p>
      <w:pPr>
        <w:jc w:val="both"/>
        <w:rPr>
          <w:rFonts w:ascii="Arial" w:hAnsi="Arial"/>
          <w:sz w:val="24"/>
        </w:rPr>
      </w:pPr>
      <w:r>
        <w:rPr>
          <w:rFonts w:ascii="Arial" w:hAnsi="Arial"/>
          <w:sz w:val="24"/>
        </w:rPr>
        <w:t>Ezért nem lehet az, hogy azt csinálhatnak, amit akarnak, anélkül, hogy tekintettel lennének mennyei testvéreikre, akik az energia kizsákmányolására használják őket. Ezt a legnagyobb türelmemben sem engedem tovább minden életnek, különösen nem a teremtés bukott lényeinek!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Minden mélyen bukott fénylényt arra kérek a Krisztus szeretetem fényszavában szorgos prófétai hírnökön keresztül: Ne kínozzátok tovább égi testvéreiteket és örüljetek végre, hogy megtestesültek és segíteni akarnak nektek a saját és az én szívbeli szeretetemmel! </w:t>
      </w:r>
    </w:p>
    <w:p>
      <w:pPr>
        <w:jc w:val="both"/>
        <w:rPr>
          <w:rFonts w:ascii="Arial" w:hAnsi="Arial"/>
          <w:sz w:val="24"/>
        </w:rPr>
      </w:pPr>
    </w:p>
    <w:p>
      <w:pPr>
        <w:jc w:val="both"/>
        <w:rPr>
          <w:rFonts w:ascii="Arial" w:hAnsi="Arial"/>
          <w:sz w:val="24"/>
        </w:rPr>
      </w:pPr>
      <w:r>
        <w:rPr>
          <w:rFonts w:ascii="Arial" w:hAnsi="Arial"/>
          <w:sz w:val="24"/>
        </w:rPr>
        <w:t xml:space="preserve">Kérlek, ne üldözzétek őket, ahogy engem üldöztetek a tanítványságommal! </w:t>
      </w:r>
    </w:p>
    <w:p>
      <w:pPr>
        <w:jc w:val="both"/>
        <w:rPr>
          <w:rFonts w:ascii="Arial" w:hAnsi="Arial"/>
          <w:sz w:val="24"/>
        </w:rPr>
      </w:pPr>
    </w:p>
    <w:p>
      <w:pPr>
        <w:jc w:val="both"/>
        <w:rPr>
          <w:rFonts w:ascii="Arial" w:hAnsi="Arial"/>
          <w:sz w:val="24"/>
        </w:rPr>
      </w:pPr>
      <w:r>
        <w:rPr>
          <w:rFonts w:ascii="Arial" w:hAnsi="Arial"/>
          <w:sz w:val="24"/>
        </w:rPr>
        <w:t xml:space="preserve">Semmilyen módon nem voltunk érintettek az önök ok-okozati törvényében, amit önpusztítóan </w:t>
      </w:r>
    </w:p>
    <w:p>
      <w:pPr>
        <w:jc w:val="both"/>
        <w:rPr>
          <w:rFonts w:ascii="Arial" w:hAnsi="Arial"/>
          <w:sz w:val="24"/>
        </w:rPr>
      </w:pPr>
      <w:r>
        <w:rPr>
          <w:rFonts w:ascii="Arial" w:hAnsi="Arial"/>
          <w:sz w:val="24"/>
        </w:rPr>
        <w:t xml:space="preserve">...bűnös! </w:t>
      </w:r>
    </w:p>
    <w:p>
      <w:pPr>
        <w:jc w:val="both"/>
        <w:rPr>
          <w:rFonts w:ascii="Arial" w:hAnsi="Arial"/>
          <w:sz w:val="24"/>
        </w:rPr>
      </w:pPr>
    </w:p>
    <w:p>
      <w:pPr>
        <w:jc w:val="both"/>
        <w:rPr>
          <w:rFonts w:ascii="Arial" w:hAnsi="Arial"/>
          <w:sz w:val="24"/>
        </w:rPr>
      </w:pPr>
      <w:r>
        <w:rPr>
          <w:rFonts w:ascii="Arial" w:hAnsi="Arial"/>
          <w:sz w:val="24"/>
        </w:rPr>
        <w:t xml:space="preserve">Segíteni akartunk nektek, és ezt ismét megteszik a mennyei testvérek, akik áldozatos módon inkarnálódtak a sötét Földetekre, hogy segítsenek nektek a túlélésért folytatott küzdelemben. Nem tudjátok ezt már felismerni és megérteni? </w:t>
      </w:r>
    </w:p>
    <w:p>
      <w:pPr>
        <w:jc w:val="both"/>
        <w:rPr>
          <w:rFonts w:ascii="Arial" w:hAnsi="Arial"/>
          <w:sz w:val="24"/>
        </w:rPr>
      </w:pPr>
    </w:p>
    <w:p>
      <w:pPr>
        <w:jc w:val="both"/>
        <w:rPr>
          <w:rFonts w:ascii="Arial" w:hAnsi="Arial"/>
          <w:sz w:val="24"/>
        </w:rPr>
      </w:pPr>
      <w:r>
        <w:rPr>
          <w:rFonts w:ascii="Arial" w:hAnsi="Arial"/>
          <w:sz w:val="24"/>
        </w:rPr>
        <w:t xml:space="preserve">Ha a szívetekben ennyire eltávolodtatok tőlem, akkor minden üzenet, amit Én, Krisztus, mindig felkínálok nektek, túl rossz nektek! - Igen, ti vagytok értetek, ti, akik még mindig pompás palotákban imádtok engem, de a szíveteken kívül! Aki megtalált engem önmagában, az már nem úgy imád engem, mint a keresztre szögezettet. Ő sem akar majd engem keresni egy egyházi épületben, mert bárhol is van, befogadhatja szeretetáramlataimat, és boldognak érezheti magát! </w:t>
      </w:r>
    </w:p>
    <w:p>
      <w:pPr>
        <w:jc w:val="both"/>
        <w:rPr>
          <w:rFonts w:ascii="Arial" w:hAnsi="Arial"/>
          <w:sz w:val="24"/>
        </w:rPr>
      </w:pPr>
    </w:p>
    <w:p>
      <w:pPr>
        <w:jc w:val="both"/>
        <w:rPr>
          <w:rFonts w:ascii="Arial" w:hAnsi="Arial"/>
          <w:sz w:val="24"/>
        </w:rPr>
      </w:pPr>
      <w:r>
        <w:rPr>
          <w:rFonts w:ascii="Arial" w:hAnsi="Arial"/>
          <w:sz w:val="24"/>
        </w:rPr>
        <w:t xml:space="preserve">De aki még mindig egy templomban vagy egy hasonlóan pompás teremben vagy épületben kínálja fel nekem szeretetgondolatait vagy szavait, az még mindig távol van tőlem, olyan távol, hogy sem kívül, sem belül nem tudok neki segítséget nyújtani. Milyen messzire jutottatok már Isten számotokra ismert törvényeinek megvalósításában, ti emberek, akik még a kereszten is imádtok engem? Aki a lelke belső énjében imád engem, az mindig aggódik mások jólétéért, és megbecsül és tisztel engem a szomszédban, még akkor is, ha az nem azonos az életmódjával. </w:t>
      </w:r>
    </w:p>
    <w:p>
      <w:pPr>
        <w:jc w:val="both"/>
        <w:rPr>
          <w:rFonts w:ascii="Arial" w:hAnsi="Arial"/>
          <w:sz w:val="24"/>
        </w:rPr>
      </w:pPr>
    </w:p>
    <w:p>
      <w:pPr>
        <w:jc w:val="both"/>
        <w:rPr>
          <w:rFonts w:ascii="Arial" w:hAnsi="Arial"/>
          <w:sz w:val="24"/>
        </w:rPr>
      </w:pPr>
      <w:r>
        <w:rPr>
          <w:rFonts w:ascii="Arial" w:hAnsi="Arial"/>
          <w:sz w:val="24"/>
        </w:rPr>
        <w:t xml:space="preserve">Azoknak, akik nem adnak nekem tiszteletet felebarátjukban, azt tanácsolom Krisztusnak, hogy vizsgálják meg hitközségének tanítását, amely semmiben sem hasonlít ahhoz a tanításhoz, amelyet én mint a Názáreti Jézus kaptam szeretett Atyámtól, Ur és a tiédtől a belső emberiség számára. Azt akarta, hogy tanítványságommal éljem meg, de mi lett az ő és az én tanításommal, amit ő hirdetett fölöttem és élt velem belsőleg, mert ő volt és van bennem élő Lelkével az örökkévalóságig? </w:t>
      </w:r>
    </w:p>
    <w:p>
      <w:pPr>
        <w:jc w:val="both"/>
        <w:rPr>
          <w:rFonts w:ascii="Arial" w:hAnsi="Arial"/>
          <w:sz w:val="24"/>
        </w:rPr>
      </w:pPr>
    </w:p>
    <w:p>
      <w:pPr>
        <w:jc w:val="both"/>
        <w:rPr>
          <w:rFonts w:ascii="Arial" w:hAnsi="Arial"/>
          <w:sz w:val="24"/>
        </w:rPr>
      </w:pPr>
      <w:r>
        <w:rPr>
          <w:rFonts w:ascii="Arial" w:hAnsi="Arial"/>
          <w:sz w:val="24"/>
        </w:rPr>
        <w:t xml:space="preserve">Kérdezlek, de te önállóan kormányozod emberi hajódat, amelynek útjában a lélek is részt vesz. Ha a hajótokat az én és a szeretet törvényével ellentétes irányba kormányozzátok, akkor a lelketek nem tud tovább tudatosan fejlődni és megszabadulni a világtól az ITT LÉTEK kezdetén, a föld megtisztulásának hosszú folyamatában az elemeken keresztül, amit az égi, kétpólusú erők támogatnak. </w:t>
      </w:r>
    </w:p>
    <w:p>
      <w:pPr>
        <w:jc w:val="both"/>
        <w:rPr>
          <w:rFonts w:ascii="Arial" w:hAnsi="Arial"/>
          <w:sz w:val="24"/>
        </w:rPr>
      </w:pPr>
    </w:p>
    <w:p>
      <w:pPr>
        <w:jc w:val="both"/>
        <w:rPr>
          <w:rFonts w:ascii="Arial" w:hAnsi="Arial"/>
          <w:sz w:val="24"/>
        </w:rPr>
      </w:pPr>
      <w:r>
        <w:rPr>
          <w:rFonts w:ascii="Arial" w:hAnsi="Arial"/>
          <w:sz w:val="24"/>
        </w:rPr>
        <w:t xml:space="preserve">Akkor hol van a lelked? </w:t>
      </w:r>
    </w:p>
    <w:p>
      <w:pPr>
        <w:jc w:val="both"/>
        <w:rPr>
          <w:rFonts w:ascii="Arial" w:hAnsi="Arial"/>
          <w:sz w:val="24"/>
        </w:rPr>
      </w:pPr>
    </w:p>
    <w:p>
      <w:pPr>
        <w:jc w:val="both"/>
        <w:rPr>
          <w:rFonts w:ascii="Arial" w:hAnsi="Arial"/>
          <w:sz w:val="24"/>
        </w:rPr>
      </w:pPr>
      <w:r>
        <w:rPr>
          <w:rFonts w:ascii="Arial" w:hAnsi="Arial"/>
          <w:sz w:val="24"/>
        </w:rPr>
        <w:t xml:space="preserve">Hazafelé tart, vagy egyre mélyebbre merül e világ mocsarába? </w:t>
      </w:r>
    </w:p>
    <w:p>
      <w:pPr>
        <w:jc w:val="both"/>
        <w:rPr>
          <w:rFonts w:ascii="Arial" w:hAnsi="Arial"/>
          <w:sz w:val="24"/>
        </w:rPr>
      </w:pPr>
    </w:p>
    <w:p>
      <w:pPr>
        <w:jc w:val="both"/>
        <w:rPr>
          <w:rFonts w:ascii="Arial" w:hAnsi="Arial"/>
          <w:sz w:val="24"/>
        </w:rPr>
      </w:pPr>
      <w:r>
        <w:rPr>
          <w:rFonts w:ascii="Arial" w:hAnsi="Arial"/>
          <w:sz w:val="24"/>
        </w:rPr>
        <w:t xml:space="preserve">A külső hitközösségekbe kötött és lelkileg csapdába esett emberek alábecsülik azt a veszélyt, amely rájuk vár, ha változatlanul így élnek tovább. Ha tovább mennek az épületekbe, amelyek csak negatív sugárzásra épültek, akkor nagy a veszély, ha ott maradnak, hogy egyre inkább negatív erők befolyásolják őket. </w:t>
      </w:r>
    </w:p>
    <w:p>
      <w:pPr>
        <w:jc w:val="both"/>
        <w:rPr>
          <w:rFonts w:ascii="Arial" w:hAnsi="Arial"/>
          <w:sz w:val="24"/>
        </w:rPr>
      </w:pPr>
    </w:p>
    <w:p>
      <w:pPr>
        <w:jc w:val="both"/>
        <w:rPr>
          <w:rFonts w:ascii="Arial" w:hAnsi="Arial"/>
          <w:sz w:val="24"/>
        </w:rPr>
      </w:pPr>
      <w:r>
        <w:rPr>
          <w:rFonts w:ascii="Arial" w:hAnsi="Arial"/>
          <w:sz w:val="24"/>
        </w:rPr>
        <w:t xml:space="preserve">Azonnal közbelépnek a sötét eset lelkek, és ki akarják vezetni őket. Sok impulzust adnak nekik, hogy ne vegyenek részt velem a belső életben, például: sokkal jobb lenne, ha úgy élnének tovább, mint eddig, és változatlanul nélkülem végeznék a mindennapi életükben a feladataikat, és kívülről építenék fel azt, amire vágynak. </w:t>
      </w:r>
    </w:p>
    <w:p>
      <w:pPr>
        <w:jc w:val="both"/>
        <w:rPr>
          <w:rFonts w:ascii="Arial" w:hAnsi="Arial"/>
          <w:sz w:val="24"/>
        </w:rPr>
      </w:pPr>
    </w:p>
    <w:p>
      <w:pPr>
        <w:jc w:val="both"/>
        <w:rPr>
          <w:rFonts w:ascii="Arial" w:hAnsi="Arial"/>
          <w:sz w:val="24"/>
        </w:rPr>
      </w:pPr>
      <w:r>
        <w:rPr>
          <w:rFonts w:ascii="Arial" w:hAnsi="Arial"/>
          <w:sz w:val="24"/>
        </w:rPr>
        <w:t xml:space="preserve">Sok lehetőség van, például egy gyönyörű ház építése, hogy kényelmesen, együtt élhessetek egy gyönyörű környéken. Ezt teszi sok tanítványom, akik egy hitközösséghez kötődnek, és mégis a külső életet szeretik követni, mert ebben látják az élet értelmét. Ez a mélyen bukott lelkek szándéka is, akik megtestesültek. Nagyon világiasan élnek, de rendszeresen járnak a hitközségük templomába. Ott még mindig jól érzik magukat egymás között, mert az életük rezgése a szomszédokon keresztül jön. Mindannyian ugyanazt az irányt vették az életben, és sok munkával, szorgalommal és erőfeszítéssel szeretnének egy szép lakhelyet építeni maguknak. Ezt mindig támogatják az Őszi Lelkek, mert valójában ők a haszonélvezői ezeknek az épületeknek és létesítményeknek. A szorgalmas emberekkel együtt testesülnek meg, akik egész életükben keményen dolgoznak. Ezt csak azért tehették meg, mert a rezgésük akkoriban kedvező volt számukra. </w:t>
      </w:r>
    </w:p>
    <w:p>
      <w:pPr>
        <w:jc w:val="both"/>
        <w:rPr>
          <w:rFonts w:ascii="Arial" w:hAnsi="Arial"/>
          <w:sz w:val="24"/>
        </w:rPr>
      </w:pPr>
      <w:r>
        <w:rPr>
          <w:rFonts w:ascii="Arial" w:hAnsi="Arial"/>
          <w:sz w:val="24"/>
        </w:rPr>
        <w:t xml:space="preserve">A napi fáradságos kötelességteljesítés a munkahelyen, a háztartásban stb., sőt a ház építésében és tervezésében végzett nehéz munka révén a lélek és az emberi sejtek rezgése gyorsan süllyed, mert a lélek a napi túlterhelés miatt alig képes Isten közelében maradni a belső énben. Olyannyira legyengült, hogy alig tud a szeretetem rezgésébe kerülni, ezért csak alacsony rezgésű lélek vonzódhat a nemzés és a terhesség során a nőhöz, aki szándékosan szép környezetben, házban és kertben inkarnálódik. </w:t>
      </w:r>
    </w:p>
    <w:p>
      <w:pPr>
        <w:jc w:val="both"/>
        <w:rPr>
          <w:rFonts w:ascii="Arial" w:hAnsi="Arial"/>
          <w:sz w:val="24"/>
        </w:rPr>
      </w:pPr>
    </w:p>
    <w:p>
      <w:pPr>
        <w:jc w:val="both"/>
        <w:rPr>
          <w:rFonts w:ascii="Arial" w:hAnsi="Arial"/>
          <w:sz w:val="24"/>
        </w:rPr>
      </w:pPr>
      <w:r>
        <w:rPr>
          <w:rFonts w:ascii="Arial" w:hAnsi="Arial"/>
          <w:sz w:val="24"/>
        </w:rPr>
        <w:t xml:space="preserve">A láthatatlanban megalapozza egy ház megvásárlását és felépítését, ahol hamarosan megtestesül.  Minden a terv szerint halad a sötét lélek számára, amely folyamatosan figyeli és befolyásolja a leendő szülőket. Itt nem tudok és nem is szabad beavatkoznom, mert az emberek teljesen a saját magánszférájuk szabad akaratában élnek, és Isten szellemén keresztül semmilyen befolyásolás nem történhet a tervük érdekében.  A védelmemet fel tudom és fel akarom ajánlani nekik, de az alacsony rezgésük nem elég ehhez, mert a túlfeszített férfiak nem mutatnak szeretetsugárzást. Ehelyett a gondolataikkal folyamatosan a külvilágban mozognak, mert meg kell szervezniük a házuk tervezését és mindent, ami az épülethez tartozik. Annyira el vannak foglalva önmagukkal, hogy észre sem veszik, ki az, aki láthatatlanul valójában masszívan befolyásolja őket. </w:t>
      </w:r>
    </w:p>
    <w:p>
      <w:pPr>
        <w:jc w:val="both"/>
        <w:rPr>
          <w:rFonts w:ascii="Arial" w:hAnsi="Arial"/>
          <w:sz w:val="24"/>
        </w:rPr>
      </w:pPr>
    </w:p>
    <w:p>
      <w:pPr>
        <w:jc w:val="both"/>
        <w:rPr>
          <w:rFonts w:ascii="Arial" w:hAnsi="Arial"/>
          <w:sz w:val="24"/>
        </w:rPr>
      </w:pPr>
      <w:r>
        <w:rPr>
          <w:rFonts w:ascii="Arial" w:hAnsi="Arial"/>
          <w:sz w:val="24"/>
        </w:rPr>
        <w:t xml:space="preserve">A hatás révén a házaspárban a házba költözés után gyermek utáni vágyakozás támad. Ez a vágy nem tőlem, az Én Vagyok Krisztus szívtestvérüktől származik, és nem is tőlük. Ezt a szenvedélyes vágyat a házastársaknak az alacsony rezgésű és földhöz kötött lélek közvetítette, amely már állandóan a közelükben volt. Hatásuk olyan erős volt, hogy vágyaik a tudatalattiban és a tudatalattifelettiben tárolódtak. </w:t>
      </w:r>
    </w:p>
    <w:p>
      <w:pPr>
        <w:jc w:val="both"/>
        <w:rPr>
          <w:rFonts w:ascii="Arial" w:hAnsi="Arial"/>
          <w:sz w:val="24"/>
        </w:rPr>
      </w:pPr>
    </w:p>
    <w:p>
      <w:pPr>
        <w:jc w:val="both"/>
        <w:rPr>
          <w:rFonts w:ascii="Arial" w:hAnsi="Arial"/>
          <w:sz w:val="24"/>
        </w:rPr>
      </w:pPr>
      <w:r>
        <w:rPr>
          <w:rFonts w:ascii="Arial" w:hAnsi="Arial"/>
          <w:sz w:val="24"/>
        </w:rPr>
        <w:t xml:space="preserve">Nos, ti, jóakaratú emberek, a példa alapján láthatjátok, milyen veszélyesen zajlik az életetek itt, az őszi életben, anélkül, hogy én segíteni tudnék nektek. Jól megvigasztalom a szomorú lelket éjjelente, de nem tehetek semmit, mert mi, égi lények mindig tiszteletben tartjuk és tudatosan tiszteletben tartjuk minden lény szabad akaratát az önálló életre. De a bukásból származó lelkek vagy a bukásból származó emberek nem tisztelik a szabad akaratot, ezért folyamatosan történik, hogy közvetlenül az agysejteken keresztül befolyásolják az embert és a lelkét. </w:t>
      </w:r>
    </w:p>
    <w:p>
      <w:pPr>
        <w:jc w:val="both"/>
        <w:rPr>
          <w:rFonts w:ascii="Arial" w:hAnsi="Arial"/>
          <w:sz w:val="24"/>
        </w:rPr>
      </w:pPr>
    </w:p>
    <w:p>
      <w:pPr>
        <w:jc w:val="both"/>
        <w:rPr>
          <w:rFonts w:ascii="Arial" w:hAnsi="Arial"/>
          <w:sz w:val="24"/>
        </w:rPr>
      </w:pPr>
      <w:r>
        <w:rPr>
          <w:rFonts w:ascii="Arial" w:hAnsi="Arial"/>
          <w:sz w:val="24"/>
        </w:rPr>
        <w:t xml:space="preserve">Ez azt mutatja nektek, hogy állandóan fennáll a veszélye annak, hogy a földhözragadt lelkek rossz irányba terelnek benneteket. A szerelmi vezetésem aligha tud jól megvalósulni a férfiakkal, mert a férfiakat mindig masszívan befolyásolják az ellenkező irányú impulzusokkal az esendő lelkek, anélkül, hogy észrevennék. Gyakran azt hiszik, hogy az én akaratom volt, hogy külsőleg hogyan jutottak valami biztosra, amit állítólag maguknak tettek. Gyakran előfordul a tanítványaimmal, hogy azt hiszik, hogy én etettem őket ezzel vagy azzal, vagy vezettem őket egy helyre, hogy ott lakjanak.  </w:t>
      </w:r>
    </w:p>
    <w:p>
      <w:pPr>
        <w:jc w:val="both"/>
        <w:rPr>
          <w:rFonts w:ascii="Arial" w:hAnsi="Arial"/>
          <w:sz w:val="24"/>
        </w:rPr>
      </w:pPr>
    </w:p>
    <w:p>
      <w:pPr>
        <w:jc w:val="both"/>
        <w:rPr>
          <w:rFonts w:ascii="Arial" w:hAnsi="Arial"/>
          <w:sz w:val="24"/>
        </w:rPr>
      </w:pPr>
      <w:r>
        <w:rPr>
          <w:rFonts w:ascii="Arial" w:hAnsi="Arial"/>
          <w:sz w:val="24"/>
        </w:rPr>
        <w:t xml:space="preserve">Valójában az Őszi Lelkek inputja volt az, ami folyamatosan megnehezítette a dolgodat. Úgy tesznek, mintha ezt vagy azt akarnák megszerezni, és egy bizonyos helyen akarnak találkozni veled, ahová azonban te tudatodban nem szívesen mész. Később kiderül, hogy ez a hely nem alkalmas arra, hogy a lélek ott éljen, mert csak hasonló gondolkodású emberek élnek ott, akik jól érzik magukat ott, mert a tudatuk még annyira a régi idők által formált. </w:t>
      </w:r>
    </w:p>
    <w:p>
      <w:pPr>
        <w:jc w:val="both"/>
        <w:rPr>
          <w:rFonts w:ascii="Arial" w:hAnsi="Arial"/>
          <w:sz w:val="24"/>
        </w:rPr>
      </w:pPr>
    </w:p>
    <w:p>
      <w:pPr>
        <w:jc w:val="both"/>
        <w:rPr>
          <w:rFonts w:ascii="Arial" w:hAnsi="Arial"/>
          <w:sz w:val="24"/>
        </w:rPr>
      </w:pPr>
      <w:r>
        <w:rPr>
          <w:rFonts w:ascii="Arial" w:hAnsi="Arial"/>
          <w:sz w:val="24"/>
        </w:rPr>
        <w:t xml:space="preserve">De azok, akik közel álltak hozzám, jó útmutatást tapasztalnak a lelkük belső énjén keresztül, és azt is tapasztalják, hogy jól érzik magukat az új, ideiglenes lakhelyükön, anélkül, hogy sokat hozzátennének a külsőhöz. Csak ritkán fordul elő a tanítványaimmal, hogy kopogtatnak és kérnek tőlem belső útmutatást. </w:t>
      </w:r>
    </w:p>
    <w:p>
      <w:pPr>
        <w:jc w:val="both"/>
        <w:rPr>
          <w:rFonts w:ascii="Arial" w:hAnsi="Arial"/>
          <w:sz w:val="24"/>
        </w:rPr>
      </w:pPr>
    </w:p>
    <w:p>
      <w:pPr>
        <w:jc w:val="both"/>
        <w:rPr>
          <w:rFonts w:ascii="Arial" w:hAnsi="Arial"/>
          <w:sz w:val="24"/>
        </w:rPr>
      </w:pPr>
      <w:r>
        <w:rPr>
          <w:rFonts w:ascii="Arial" w:hAnsi="Arial"/>
          <w:sz w:val="24"/>
        </w:rPr>
        <w:t xml:space="preserve">Ha egy olyan házat kínálnak eladásra, ahol korábban két ember szorgalmasan és nagy örömmel építette a házat, de később egyikük idő előtt a túlvilágra távozott, akkor a világiakkal számolni kell, hogy a ház egykori építőjének és tulajdonosának lelke még mindig a házastársánál marad. Ez azonban változó, és nem tekinthető általánosnak. De gyakran a lelkek elválaszthatatlanok, mert jól harmonizáltak egymással. </w:t>
      </w:r>
    </w:p>
    <w:p>
      <w:pPr>
        <w:jc w:val="both"/>
        <w:rPr>
          <w:rFonts w:ascii="Arial" w:hAnsi="Arial"/>
          <w:sz w:val="24"/>
        </w:rPr>
      </w:pPr>
    </w:p>
    <w:p>
      <w:pPr>
        <w:jc w:val="both"/>
        <w:rPr>
          <w:rFonts w:ascii="Arial" w:hAnsi="Arial"/>
          <w:sz w:val="24"/>
        </w:rPr>
      </w:pPr>
      <w:r>
        <w:rPr>
          <w:rFonts w:ascii="Arial" w:hAnsi="Arial"/>
          <w:sz w:val="24"/>
        </w:rPr>
        <w:t xml:space="preserve">Ha most az egyik partner idő előtt meghal, akkor fennáll a lehetősége, hogy a lélek még mindig a házban van, mert tudni akarja, hogy házastársa hogy van, hogyan gazdálkodik és gondoskodik a házról. Ha a házat mindketten sok szeretettel építették, akkor a még földhözragadt és várakozó lélek megpróbál hatni a házastársára. </w:t>
      </w:r>
    </w:p>
    <w:p>
      <w:pPr>
        <w:jc w:val="both"/>
        <w:rPr>
          <w:rFonts w:ascii="Arial" w:hAnsi="Arial"/>
          <w:sz w:val="24"/>
        </w:rPr>
      </w:pPr>
    </w:p>
    <w:p>
      <w:pPr>
        <w:jc w:val="both"/>
        <w:rPr>
          <w:rFonts w:ascii="Arial" w:hAnsi="Arial"/>
          <w:sz w:val="24"/>
        </w:rPr>
      </w:pPr>
      <w:r>
        <w:rPr>
          <w:rFonts w:ascii="Arial" w:hAnsi="Arial"/>
          <w:sz w:val="24"/>
        </w:rPr>
        <w:t xml:space="preserve">Akkor is beleszólása van, ha a volt házastárs el kívánja adni a lakást vagy a házat. A tudatosságából indul ki, és arra figyel, hogy az új tulajdonos továbbra is úgy vigyázna-e az ingatlanra vagy a házra, és úgy tartaná-e karban, ahogyan korábban tette.  Ez addig folytatódik, amíg nem találnak egy megfelelő vevőt, akinek a korábbi tulajdonos és építtető lelkében ezek a kritériumok tudatosulnak. </w:t>
      </w:r>
    </w:p>
    <w:p>
      <w:pPr>
        <w:jc w:val="both"/>
        <w:rPr>
          <w:rFonts w:ascii="Arial" w:hAnsi="Arial"/>
          <w:sz w:val="24"/>
        </w:rPr>
      </w:pPr>
    </w:p>
    <w:p>
      <w:pPr>
        <w:jc w:val="both"/>
        <w:rPr>
          <w:rFonts w:ascii="Arial" w:hAnsi="Arial"/>
          <w:sz w:val="24"/>
        </w:rPr>
      </w:pPr>
      <w:r>
        <w:rPr>
          <w:rFonts w:ascii="Arial" w:hAnsi="Arial"/>
          <w:sz w:val="24"/>
        </w:rPr>
        <w:t xml:space="preserve">A jószándékú lélek később elégedetten fordul el a háztól, és a szeretett házastárssal együtt továbbáll, esetleg az új otthonba, hogy megtapasztalja az új körülményeket, amelyekkel a szeretett személy körülveszi magát. A védelmező lények gyakran csendben állnak, vagy arra kérik a lelket, hogy menjen a magasabb fénybe. De saját akaratából gyakran nem akarja ezt megtenni, mert a partner iránti szeretet túl nagy volt, és a mágneses vonzást nem engedte feloldani mindkét lélek. Ha valaki a mágneses energiafonalak egyoldalú feloldását kérné tőlem a társa halála után, akkor a lélek többé nem kerülne a mágneses vonzásba, és nem láthatná többé a korábbi társát. A mágneses energiaszálak azonban mindig újra összehozzák őket. Ráadásul ezután továbbra is befolyásolják egymást, mert a kapcsolat láthatatlanul, gondolatban, anélkül, hogy látnák egymást, tovább folyik. </w:t>
      </w:r>
    </w:p>
    <w:p>
      <w:pPr>
        <w:jc w:val="both"/>
        <w:rPr>
          <w:rFonts w:ascii="Arial" w:hAnsi="Arial"/>
          <w:sz w:val="24"/>
        </w:rPr>
      </w:pPr>
    </w:p>
    <w:p>
      <w:pPr>
        <w:jc w:val="both"/>
        <w:rPr>
          <w:rFonts w:ascii="Arial" w:hAnsi="Arial"/>
          <w:sz w:val="24"/>
        </w:rPr>
      </w:pPr>
      <w:r>
        <w:rPr>
          <w:rFonts w:ascii="Arial" w:hAnsi="Arial"/>
          <w:sz w:val="24"/>
        </w:rPr>
        <w:t xml:space="preserve">Ez egy szomorú leírása földi testvéreim életének, akik bizonyára jóindulatúan éltek, de nem értették meg, hogy mélyebbre jussanak a szeretet fényének szellemi életében. Ez a leírt kötöttség nagyon gyakran előfordul egy szeretett személy halála után, amikor a hátrahagyott partner nem bízik a földi életben, és nem is tesz további erőfeszítéseket, hogy új életet kezdjen egy másik partnerrel. De ez az én isteni nézőpontomból már az én akaratom számukra, mert egy új párkapcsolatban a lélek szellemi fejlődése sokkal gyorsabban megy végbe, mert az élet új aspektusai kerülnek megszólításra az új társon keresztül, amelyeket a másik, elhunyt társ eltakart, vagy még nem nyitott meg a tudatosságban. A további lelki érettség új életlehetőségét az egyedüllét elkártyázza.  Leggyakrabban a még mindig a földhöz kötött lélek azt akarja, hogy egykori társa egyedül maradjon, mert még mindig azt hiszi, hogy ő az egyedüli tulajdona.  Senki más nem érintheti újra a szeretett személyt, ezért sajátos impulzusokkal sürgeti a volt partnert, hogy ne kezdjen baráti viszonyba senkivel. Ez odáig fajul - ha valaki intenzíven nézi őt, vagy akár csak közelebb akar jönni hozzá -, hogy a lélek féltékenységbe kezd, és azonnal taszítja a barátságos gondolkodású embert. A lélek masszívan nyomasztja korábbi partnerét a visszataszító gondolatokkal, és el akarja érni, hogy ne foglalkozzon többé gondolataival az új partner.  Mindig egyedül kell maradnia, amíg a lélek egyszer el nem válik a testtől.  Hasonlóan történik ez a láthatatlanban is, mert a kettőjük közötti kötelék még mindig megszakítás nélkül létezik és aktív az energiafonalakon keresztül. Ha az az ember, akinek a párja meghalt, rászánná magát, hogy elszakadjon tőle, és megszabaduljon tőle, akkor nem maradna a földön egyetlen szomorú ember sem, és egyetlen lélek sem tudná ilyen masszívan befolyásolni és kényszeríteni az egykor szeretett embert arra, hogy egyedül maradjon. </w:t>
      </w:r>
    </w:p>
    <w:p>
      <w:pPr>
        <w:jc w:val="both"/>
        <w:rPr>
          <w:rFonts w:ascii="Arial" w:hAnsi="Arial"/>
          <w:sz w:val="24"/>
        </w:rPr>
      </w:pPr>
    </w:p>
    <w:p>
      <w:pPr>
        <w:jc w:val="both"/>
        <w:rPr>
          <w:rFonts w:ascii="Arial" w:hAnsi="Arial"/>
          <w:sz w:val="24"/>
        </w:rPr>
      </w:pPr>
      <w:r>
        <w:rPr>
          <w:rFonts w:ascii="Arial" w:hAnsi="Arial"/>
          <w:sz w:val="24"/>
        </w:rPr>
        <w:t xml:space="preserve">A leválás valóban lehetséges minden férfi számára a párja halála után, mert a számodra láthatatlan energiafonalakat azonnal feloldom a szeretet-erőm által. </w:t>
      </w:r>
    </w:p>
    <w:p>
      <w:pPr>
        <w:jc w:val="both"/>
        <w:rPr>
          <w:rFonts w:ascii="Arial" w:hAnsi="Arial"/>
          <w:sz w:val="24"/>
        </w:rPr>
      </w:pPr>
    </w:p>
    <w:p>
      <w:pPr>
        <w:jc w:val="both"/>
        <w:rPr>
          <w:rFonts w:ascii="Arial" w:hAnsi="Arial"/>
          <w:sz w:val="24"/>
        </w:rPr>
      </w:pPr>
      <w:r>
        <w:rPr>
          <w:rFonts w:ascii="Arial" w:hAnsi="Arial"/>
          <w:sz w:val="24"/>
        </w:rPr>
        <w:t xml:space="preserve">Meg fogja tapasztalni, feltéve, hogy szabad akaratából akarja, hogy jó volt elszakadni a korábbi szeretett személytől és lelkétől, és belső örömmel új barátságba vagy akár társulásba lépni.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 élet mindig folytatódik a fejlődésben és nem áll meg, ezért minden embernek azt tanácsoljuk, hogy ne essen kétségbe egy szeretett személy halála után, és hamarosan adja át nekem az egykor szeretett személyhez való kötődést. Ez ugyanígy igaz az elhunytakra is, akik nagyon közel álltak hozzájuk. </w:t>
      </w:r>
    </w:p>
    <w:p>
      <w:pPr>
        <w:jc w:val="both"/>
        <w:rPr>
          <w:rFonts w:ascii="Arial" w:hAnsi="Arial"/>
          <w:sz w:val="24"/>
        </w:rPr>
      </w:pPr>
    </w:p>
    <w:p>
      <w:pPr>
        <w:jc w:val="both"/>
        <w:rPr>
          <w:rFonts w:ascii="Arial" w:hAnsi="Arial"/>
          <w:sz w:val="24"/>
        </w:rPr>
      </w:pPr>
      <w:r>
        <w:rPr>
          <w:rFonts w:ascii="Arial" w:hAnsi="Arial"/>
          <w:sz w:val="24"/>
        </w:rPr>
        <w:t xml:space="preserve">Az Isten szellemének emberei ne féljenek a nemrég elhunyt személy lelkétől, amely a ház eladása után még mindig jótékonykodik és még mindig benne van. Az emberek elérhetetlenek a lélek számára, mert nincs hullámhossza, és nem is reagál az emberek tudatára, még akkor sem, ha a földhözragadt lélek nem akarja kivonulni korábbi házából, és azért marad benne, mert jól érzi magát benne, vagy mert még mindig jól érzi magát benne.  </w:t>
      </w:r>
    </w:p>
    <w:p>
      <w:pPr>
        <w:jc w:val="both"/>
        <w:rPr>
          <w:rFonts w:ascii="Arial" w:hAnsi="Arial"/>
          <w:sz w:val="24"/>
        </w:rPr>
      </w:pPr>
    </w:p>
    <w:p>
      <w:pPr>
        <w:jc w:val="both"/>
        <w:rPr>
          <w:rFonts w:ascii="Arial" w:hAnsi="Arial"/>
          <w:sz w:val="24"/>
        </w:rPr>
      </w:pPr>
      <w:r>
        <w:rPr>
          <w:rFonts w:ascii="Arial" w:hAnsi="Arial"/>
          <w:sz w:val="24"/>
        </w:rPr>
        <w:t xml:space="preserve">Ilyen földhözragadt lelkek mindenütt vannak körülöttetek, ez a földi lét normális esete. Azonban ne félj tőlük, és ne próbálj meg beszélni velük, vagy akár vallási ismeretekkel befolyásolni őket, hogy elhagyják a házat. Ezt még mindig gyakran teszik tudatlan tanítványok, akik azt hiszik, hogy jó munkát végeznek a lelkekért, hogy gyorsabban elhagyják a világot. Ennek az ellenkezője történik, mert a földhöz kötött lélek gyűlölettel reagálhat, és bizonyos körülmények között aztán rezgésével és tudatosságával úgy befolyásolhatja az embereket, hogy kárt okozzon nekik. </w:t>
      </w:r>
    </w:p>
    <w:p>
      <w:pPr>
        <w:jc w:val="both"/>
        <w:rPr>
          <w:rFonts w:ascii="Arial" w:hAnsi="Arial"/>
          <w:sz w:val="24"/>
        </w:rPr>
      </w:pPr>
    </w:p>
    <w:p>
      <w:pPr>
        <w:jc w:val="both"/>
        <w:rPr>
          <w:rFonts w:ascii="Arial" w:hAnsi="Arial"/>
          <w:sz w:val="24"/>
        </w:rPr>
      </w:pPr>
      <w:r>
        <w:rPr>
          <w:rFonts w:ascii="Arial" w:hAnsi="Arial"/>
          <w:sz w:val="24"/>
        </w:rPr>
        <w:t xml:space="preserve">Nem ez az én akaratom a tanítványságomra! </w:t>
      </w:r>
    </w:p>
    <w:p>
      <w:pPr>
        <w:jc w:val="both"/>
        <w:rPr>
          <w:rFonts w:ascii="Arial" w:hAnsi="Arial"/>
          <w:sz w:val="24"/>
        </w:rPr>
      </w:pPr>
    </w:p>
    <w:p>
      <w:pPr>
        <w:jc w:val="both"/>
        <w:rPr>
          <w:rFonts w:ascii="Arial" w:hAnsi="Arial"/>
          <w:sz w:val="24"/>
        </w:rPr>
      </w:pPr>
      <w:r>
        <w:rPr>
          <w:rFonts w:ascii="Arial" w:hAnsi="Arial"/>
          <w:sz w:val="24"/>
        </w:rPr>
        <w:t xml:space="preserve">Aki ezt jobb tudása ellenére megpróbálja, annak számolnia kell azzal, hogy lelkileg és tisztánlátóan feloldja magát a lelkek számára, és végül éjjel-nappal körülnézi ezeket a lelkeket.  Ez aztán keserű tapasztalat, ami zűrzavarhoz vezet, mert a lelkek el akarják varázsolni az embert, és nem engedik el, amíg akaratukat nem hajtják végre rajta keresztül. Aki nem éli meg az akaratomat és mégis végzi a lelkek befolyásolását, annak számolnia kell azzal, hogy egyszer majd elfoglalják az egykor művelt lelkek, akik még orvos vagy professzor címmel is nevet szereztek maguknak az emberek között. Az egykori ember lelke nem maradhatott tovább a fizikai házban, mert az ember folyamatosan próbálta megdorgálni a láthatatlan, de számára időközben látható lelkeket. Ez nem egyedi eset a földi létben, és nem is marad az, amíg a tanítványságom meg nem szűnik lelkekkel foglalkozni. A jelen korban túlvilági lelkek nélkül kellene kibontakoztatnia szellemi tudatát, és nem szabadna arra gondolnia, hogy befolyásolhatja és üldözheti őket. </w:t>
      </w:r>
    </w:p>
    <w:p>
      <w:pPr>
        <w:jc w:val="both"/>
        <w:rPr>
          <w:rFonts w:ascii="Arial" w:hAnsi="Arial"/>
          <w:sz w:val="24"/>
        </w:rPr>
      </w:pPr>
    </w:p>
    <w:p>
      <w:pPr>
        <w:jc w:val="both"/>
        <w:rPr>
          <w:rFonts w:ascii="Arial" w:hAnsi="Arial"/>
          <w:sz w:val="24"/>
        </w:rPr>
      </w:pPr>
      <w:r>
        <w:rPr>
          <w:rFonts w:ascii="Arial" w:hAnsi="Arial"/>
          <w:sz w:val="24"/>
        </w:rPr>
        <w:t xml:space="preserve">Nem, nem így akarlak vezetni a lelked belső énjéből, hanem kizárólag a hibáidon és gyengeségeiden keresztül, amelyekről nap mint nap tudomást szerzel, és amelyeket apránként át kell adnod nekem, hogy a lelkeden keresztül az isteni vezetésemmel előtérbe kerülhessek benned! </w:t>
      </w:r>
    </w:p>
    <w:p>
      <w:pPr>
        <w:jc w:val="both"/>
        <w:rPr>
          <w:rFonts w:ascii="Arial" w:hAnsi="Arial"/>
          <w:sz w:val="24"/>
        </w:rPr>
      </w:pPr>
    </w:p>
    <w:p>
      <w:pPr>
        <w:jc w:val="both"/>
        <w:rPr>
          <w:rFonts w:ascii="Arial" w:hAnsi="Arial"/>
          <w:sz w:val="24"/>
        </w:rPr>
      </w:pPr>
      <w:r>
        <w:rPr>
          <w:rFonts w:ascii="Arial" w:hAnsi="Arial"/>
          <w:sz w:val="24"/>
        </w:rPr>
        <w:t xml:space="preserve">Sok tanítványom elfelejti ezt, és az életük végeztével csalódottak, hogy nem haladtak előre a lélek felszabadításában. Segítek neked hazajönni, de hogyan tehetem ezt, ha bővíteni akarod ismereteidet a lélekterületekről, ahol még mindig földhözragadt lelkek élnek, akik megpróbálnak kommunikálni a médiumi emberekkel, hogy felfordulást okozzanak? Ezeket üzenetekben közlik, a médiumok pedig könyvekben vagy az interneten teszik közzé. </w:t>
      </w:r>
    </w:p>
    <w:p>
      <w:pPr>
        <w:jc w:val="both"/>
        <w:rPr>
          <w:rFonts w:ascii="Arial" w:hAnsi="Arial"/>
          <w:sz w:val="24"/>
        </w:rPr>
      </w:pPr>
    </w:p>
    <w:p>
      <w:pPr>
        <w:jc w:val="both"/>
        <w:rPr>
          <w:rFonts w:ascii="Arial" w:hAnsi="Arial"/>
          <w:sz w:val="24"/>
        </w:rPr>
      </w:pPr>
      <w:r>
        <w:rPr>
          <w:rFonts w:ascii="Arial" w:hAnsi="Arial"/>
          <w:sz w:val="24"/>
        </w:rPr>
        <w:t xml:space="preserve">A spirituális beállítottságú embereket ilyenkor annyira lenyűgözi a magasabb világok leírása, hogy alig veszik észre a saját életüket. Ezzel az ember már nem tud magához térni, és az önismeret saját lépéseit is alig tudja megtenni, ami segítene neki abban, hogy magas rezgésben maradjon közel hozzám. </w:t>
      </w:r>
    </w:p>
    <w:p>
      <w:pPr>
        <w:jc w:val="both"/>
        <w:rPr>
          <w:rFonts w:ascii="Arial" w:hAnsi="Arial"/>
          <w:sz w:val="24"/>
        </w:rPr>
      </w:pPr>
    </w:p>
    <w:p>
      <w:pPr>
        <w:jc w:val="both"/>
        <w:rPr>
          <w:rFonts w:ascii="Arial" w:hAnsi="Arial"/>
          <w:sz w:val="24"/>
        </w:rPr>
      </w:pPr>
      <w:r>
        <w:rPr>
          <w:rFonts w:ascii="Arial" w:hAnsi="Arial"/>
          <w:sz w:val="24"/>
        </w:rPr>
        <w:t xml:space="preserve">Ezt nem akarom, mint mennyei testvéretek, Krisztus, ezért figyelmeztetlek benneteket, hogy ezt tegyétek. Kíváncsiságból, sok tanítványomat rossz irányba vezették a bukó lelkek, és most a csapdájukban vannak, ráadásul még mindig energiát szolgáltatnak nekik. Ezt én, Krisztus, mindig el akarom kerülni, mert nagyon szeretlek!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Aki ezt a komoly üzenetet valamennyire megértette, azt szellemileg érdekelni fogja az is, amit Isten Szelleme mond a vízerek vagy negatív földalatti sugárzási mezők vízmértékes rudakkal vagy más eszközökkel történő kereséséről. </w:t>
      </w:r>
    </w:p>
    <w:p>
      <w:pPr>
        <w:jc w:val="both"/>
        <w:rPr>
          <w:rFonts w:ascii="Arial" w:hAnsi="Arial"/>
          <w:sz w:val="24"/>
        </w:rPr>
      </w:pPr>
    </w:p>
    <w:p>
      <w:pPr>
        <w:jc w:val="both"/>
        <w:rPr>
          <w:rFonts w:ascii="Arial" w:hAnsi="Arial"/>
          <w:sz w:val="24"/>
        </w:rPr>
      </w:pPr>
      <w:r>
        <w:rPr>
          <w:rFonts w:ascii="Arial" w:hAnsi="Arial"/>
          <w:sz w:val="24"/>
        </w:rPr>
        <w:t xml:space="preserve">Soha nem volt isteni akaratom, hogy a tanítványságom a világi emberek gyakorlatával foglalkozzon, akik kezdetben azért fogadták el ezt a keresési módszert, hogy gyorsabban és céltudatosan találjanak egy vízeret egy későbbi kút működéséhez, ami a házi használatra szánt vízzel látta volna el őket. A világ népeinek e téren szerzett ismeretei messze visszanyúlnak a földi idők korábbi ősiségébe. Az akkori emberek egyszerű módszereket akartak hasznossá tenni, és kitalálták, hogy a patakok és folyók közelében szívesen növő fűzfaágak segítségével keressék a vizet. A fűzfák különösen kedvelik az áramló víz rezgéseit, mint élőhelyüket. Családfájuktól kapták magukban azt az információt, hogy főként folyók és patakok közelében tartózkodjanak. Genetikai anyagukban kialakult az a képesség, hogy a rövid virágzási időszak után a szél segítségével néhány spórát terjesztenek a környezetükben. Szeretnek ott nőni, ahol gyakran vannak földalatti folyók, amelyeknek különböző áramlatai vannak a táj lejtésében, és szeretnek negatív energiamezőkön tartózkodni a töltés érdekében.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Ezek azok, amelyek miatt azonnal lecsapnak a mediálisan tehetséges emberre, amikor az egy villa alakú rudat tart a kezében. A kiütésekben nem a föld alatti folyók folyása a meghatározó, hanem egy erős kereszteződés, ahol a víztömegek különböző irányokba áramlanak.  Az elektromágneses súrlódási hatás miatt a különböző irányban áramló víztömegek találkozási pontján - azaz egy kereszteződésben, amely mélységben több méter távolságban is lehet - sugárzási örvények keletkeznek, amelyek a földfelszínre jutnak, mivel kisülésük csak a légkörben történik. Vannak bizonyos kép-információk a zuhanó lelkekről, amelyeknek úgy kell irányítaniuk őket, hogy a bolygójuk körül egy mágneses öv alakuljon ki, amely megakadályozza a meteorit-becsapódásokat. </w:t>
      </w:r>
    </w:p>
    <w:p>
      <w:pPr>
        <w:jc w:val="both"/>
        <w:rPr>
          <w:rFonts w:ascii="Arial" w:hAnsi="Arial"/>
          <w:sz w:val="24"/>
        </w:rPr>
      </w:pPr>
    </w:p>
    <w:p>
      <w:pPr>
        <w:jc w:val="both"/>
        <w:rPr>
          <w:rFonts w:ascii="Arial" w:hAnsi="Arial"/>
          <w:sz w:val="24"/>
        </w:rPr>
      </w:pPr>
      <w:r>
        <w:rPr>
          <w:rFonts w:ascii="Arial" w:hAnsi="Arial"/>
          <w:sz w:val="24"/>
        </w:rPr>
        <w:t xml:space="preserve">Ez sokáig sikerült is nekik, de a meteoritok újra és újra betörtek a földi légkörbe, mert a földi mágneses mezőt túlságosan felülterhelték az emberi életmódjukból származó, időnként masszívan kisugárzott negatív energiák. Ezek megakadályozták, hogy a mágneses mezők mindig jól működjenek. A Föld mágneses mezejének ez a zavart állapota, amelyet az ember által okozott erős, alacsony rezgések okoztak, nem volt ritka. Nagy meteoritbecsapódások történtek, amelyek nagy pusztítást okoztak, és az emberiség nagy részét megölték.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Föld föld alatti hűtőrendszerből származó, ellentétes irányú áramlásból eredő negatív erők már a teljes anyag idejét megelőzően létrehozták az Ősz-lényeket, szemben az égi bolygókon lévő élettel. Növelni akarták a Földön belüli erőket, ezért negatív energiamezőket hoztak létre, amelyeknek arra kellett ösztönözniük az eredeti központi Napot, hogy fokozott energiákat bocsásson ki a bolygójuk számára. Ez jól sikerült nekik, de akkor még nem tudták, hogy mi fog történni a jövőben az anyabolygó ellentétesen ható sugárzási rendszerével.  </w:t>
      </w:r>
    </w:p>
    <w:p>
      <w:pPr>
        <w:jc w:val="both"/>
        <w:rPr>
          <w:rFonts w:ascii="Arial" w:hAnsi="Arial"/>
          <w:sz w:val="24"/>
        </w:rPr>
      </w:pPr>
    </w:p>
    <w:p>
      <w:pPr>
        <w:jc w:val="both"/>
        <w:rPr>
          <w:rFonts w:ascii="Arial" w:hAnsi="Arial"/>
          <w:sz w:val="24"/>
        </w:rPr>
      </w:pPr>
      <w:r>
        <w:rPr>
          <w:rFonts w:ascii="Arial" w:hAnsi="Arial"/>
          <w:sz w:val="24"/>
        </w:rPr>
        <w:t xml:space="preserve">A képzeletednek nem voltak határai a tesztelésben, hogy még több erőt vonzz magadhoz. Ez hatalmas egyensúlytalansághoz vezetett a Mennyei Királyság és a Bukás-lét között, amelyben most pillanatnyilag éltek.  Ezt az eseményt szeretetszellemem egy másik alkalommal fogja leírni nektek, jóakaratú emberek, feltéve, hogy a hírnöki eszközöm is akarja ezt. A hírnöknek szabad akarata van, és nem kötelessége az üzenet átvétele. Ő mindenkor teljesen szabad és független a saját földi életében. Ugyanez vonatkozik a lelkére is, amely a kozmikus lényben egyszer majd a legnagyobb ujjongást fogja kiáltani, amikor kimondja a beteljesedés szavait az emberi lénye felett, ahogyan egykor én is kimondhattam azt a Názáreti Jézusként a szívem ujjongásában. </w:t>
      </w:r>
    </w:p>
    <w:p>
      <w:pPr>
        <w:jc w:val="both"/>
        <w:rPr>
          <w:rFonts w:ascii="Arial" w:hAnsi="Arial"/>
          <w:sz w:val="24"/>
        </w:rPr>
      </w:pPr>
    </w:p>
    <w:p>
      <w:pPr>
        <w:jc w:val="both"/>
        <w:rPr>
          <w:rFonts w:ascii="Arial" w:hAnsi="Arial"/>
          <w:sz w:val="24"/>
        </w:rPr>
      </w:pPr>
      <w:r>
        <w:rPr>
          <w:rFonts w:ascii="Arial" w:hAnsi="Arial"/>
          <w:sz w:val="24"/>
        </w:rPr>
        <w:t xml:space="preserve">Nos, nem a szeretetem hírnökei miatt nem tapasztaltátok még meg a mostani tudást, hanem csak azért, mert a bukó lelkek mindent megtettek, hogy a legtöbb ember előtt elrejtsék ezt a róluk szóló tudást. Csak így tudták sokáig, sőt túl sokáig fenntartani önpusztító világukat. Az emberiség tudatlansága az ötödik kerék a szekéren, amely lelassítja a mennyei szekeret, amelyben a tanítványságom ül, hogy haza tudjon hajtani.    </w:t>
      </w:r>
    </w:p>
    <w:p>
      <w:pPr>
        <w:jc w:val="both"/>
        <w:rPr>
          <w:rFonts w:ascii="Arial" w:hAnsi="Arial"/>
          <w:sz w:val="24"/>
        </w:rPr>
      </w:pPr>
    </w:p>
    <w:p>
      <w:pPr>
        <w:jc w:val="both"/>
        <w:rPr>
          <w:rFonts w:ascii="Arial" w:hAnsi="Arial"/>
          <w:sz w:val="24"/>
        </w:rPr>
      </w:pPr>
      <w:r>
        <w:rPr>
          <w:rFonts w:ascii="Arial" w:hAnsi="Arial"/>
          <w:sz w:val="24"/>
        </w:rPr>
        <w:t xml:space="preserve">Aki erről másként gondolkodik, az egy napon a túlvilágon majd alaposabban szemügyre veheti az életét, és akkor elborzadva tapasztalja majd, hogy rossz irányba terelte az életét, mert nem ismert néhány olyan dolgot, ami nem volt benne Isten törvényében. Az isteni törvények ismerete ezt megakadályozta volna. Ezek a múltbéli képek aztán nagyon elszomorítják, mert ő, a tanítványságomtól kezdve, önámító volt, mert túl kevés ismerete volt a törvényről. </w:t>
      </w:r>
    </w:p>
    <w:p>
      <w:pPr>
        <w:jc w:val="both"/>
        <w:rPr>
          <w:rFonts w:ascii="Arial" w:hAnsi="Arial"/>
          <w:sz w:val="24"/>
        </w:rPr>
      </w:pPr>
    </w:p>
    <w:p>
      <w:pPr>
        <w:jc w:val="both"/>
        <w:rPr>
          <w:rFonts w:ascii="Arial" w:hAnsi="Arial"/>
          <w:sz w:val="24"/>
        </w:rPr>
      </w:pPr>
      <w:r>
        <w:rPr>
          <w:rFonts w:ascii="Arial" w:hAnsi="Arial"/>
          <w:sz w:val="24"/>
        </w:rPr>
        <w:t xml:space="preserve">Most térjünk vissza a vízmértékes képéhez. Szeretne segíteni egy olyan személynek, aki egy új, eladásra kínált házat nézeget. Az új vevő jól érzi magát benne, és nem érzékel olyan különleges negatív körülményeket, amelyek megakadályoznák, hogy megvásárolja a házat az ingatlannal együtt. Az összes ismerőse sem érezhetett különösebb negatív körülményeket, akiket a helyszínen szeretett volna jelenlétében látni. Egyikük azonban a múltban aktívan használta a jósbotokat. Más ismerőseinek és családtagjainak ingyenesen segített, hogy ne legyenek kitéve veszélyes negatív sugárzási mezőknek a lakóhelyükön, ahol állandóan tartózkodtak. Ez valóban jó szándékú a kedves ember részéről, akit örömmel számolhatok tanítványaim közé, szeretett testvéreinek, ismerőseinek és családtagjainak. De ez a cselekedet nem hordozza a tanítványi akaratomat, mert aki ezeket az energiamezőket keresi, az ezáltal sok negatív energiának van kitéve, amelyek károsak a lelkére. </w:t>
      </w:r>
    </w:p>
    <w:p>
      <w:pPr>
        <w:jc w:val="both"/>
        <w:rPr>
          <w:rFonts w:ascii="Arial" w:hAnsi="Arial"/>
          <w:sz w:val="24"/>
        </w:rPr>
      </w:pPr>
    </w:p>
    <w:p>
      <w:pPr>
        <w:jc w:val="both"/>
        <w:rPr>
          <w:rFonts w:ascii="Arial" w:hAnsi="Arial"/>
          <w:sz w:val="24"/>
        </w:rPr>
      </w:pPr>
      <w:r>
        <w:rPr>
          <w:rFonts w:ascii="Arial" w:hAnsi="Arial"/>
          <w:sz w:val="24"/>
        </w:rPr>
        <w:t xml:space="preserve">A lélek a negatív pólusú vízkereszteződés keresése és megtalálása pillanatában olyan csapást kap, amelyből gyakran még aznap sem tud kilábalni, mert a negatív erők, amelyeket gondolatban a jósbotjával vonzott, még mindig észrevétlenül áramlanak az ember fölött. Ezt a további spirituális úton nem tudja megfelelően érzékelni az az ember, aki csak időnként próbál a negatív erők nyomára bukkanni.  De az őszinte tanítványom, aki hosszabb ideig foglalkozik a negatív vízkereszteződések keresésével, és újra és újra így foglalkozik a lelkével, hamarosan észreveszi, hogyan gyengül el az energiája. Ez annak a jele, hogy a lélek aligha lehet kétpólusúan aktív. A szeretetem belső áramlása így csak az egypólusú rezgő lénymagon keresztül lehet aktív, és ez azt jelenti, hogy csak kis erők áramlanak be a központokon keresztül az emberi megőrzés érdekében.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Kérlek, ne tegyétek ezt magatokkal, és fogadjátok el isteni akaratomat.  Legyetek okosak és tudjátok, egy spirituálisan orientált és magasabb rezgésű ember, aki mindig Isten törvénye szerint igyekszik élni, nem szenved kárt a negatív sugárzási mezők által, még akkor sem, ha ágya egy erősen ható vízkereszteződésen áll, és órákig ott tartózkodik vagy alszik benne. A negatív sugárzásokat jól fogja túlélni, mert a lelke nagyon aktív, és az én szeretetsugárzásom körülveszi. Csak ha egy alacsony lengésű ember alszik mellette, akkor ez veszélyessé válhat számára, mert a lélek-aurák egyesülése révén az erők mindkettőre eloszlanak, így feleződnek. </w:t>
      </w:r>
    </w:p>
    <w:p>
      <w:pPr>
        <w:jc w:val="both"/>
        <w:rPr>
          <w:rFonts w:ascii="Arial" w:hAnsi="Arial"/>
          <w:sz w:val="24"/>
        </w:rPr>
      </w:pPr>
    </w:p>
    <w:p>
      <w:pPr>
        <w:jc w:val="both"/>
        <w:rPr>
          <w:rFonts w:ascii="Arial" w:hAnsi="Arial"/>
          <w:sz w:val="24"/>
        </w:rPr>
      </w:pPr>
      <w:r>
        <w:rPr>
          <w:rFonts w:ascii="Arial" w:hAnsi="Arial"/>
          <w:sz w:val="24"/>
        </w:rPr>
        <w:t xml:space="preserve">Ha a világi ember nem tér vissza fokozatosan Isten törvényébe, ahogyan az Istennel összekapcsolt, szellemileg önmagán naponta dolgozó ember teszi, akkor az alacsony rezgésű lelkek részt vesznek az energiákban. Összekeverednek a negatív, világias gondolkodású ember aurájával, és máris megkezdődik mindkettőjüknél a masszív erőelvonás. </w:t>
      </w:r>
    </w:p>
    <w:p>
      <w:pPr>
        <w:jc w:val="both"/>
        <w:rPr>
          <w:rFonts w:ascii="Arial" w:hAnsi="Arial"/>
          <w:sz w:val="24"/>
        </w:rPr>
      </w:pPr>
    </w:p>
    <w:p>
      <w:pPr>
        <w:jc w:val="both"/>
        <w:rPr>
          <w:rFonts w:ascii="Arial" w:hAnsi="Arial"/>
          <w:sz w:val="24"/>
        </w:rPr>
      </w:pPr>
      <w:r>
        <w:rPr>
          <w:rFonts w:ascii="Arial" w:hAnsi="Arial"/>
          <w:sz w:val="24"/>
        </w:rPr>
        <w:t xml:space="preserve">Az Istenhez kötődő ember ezt sokkal masszívabban tapasztalja, mert ő is a vízkereszteződésen alszik, ami negatív hatással van. Ez az oka annak, hogy kétszeresen terhelt, ráadásul a lelkek energiaáldozata, amely nem engedi el őket, amíg az istenkapcsolatos ki nem lép végre a közös alvóhelyről.  </w:t>
      </w:r>
    </w:p>
    <w:p>
      <w:pPr>
        <w:jc w:val="both"/>
        <w:rPr>
          <w:rFonts w:ascii="Arial" w:hAnsi="Arial"/>
          <w:sz w:val="24"/>
        </w:rPr>
      </w:pPr>
    </w:p>
    <w:p>
      <w:pPr>
        <w:jc w:val="both"/>
        <w:rPr>
          <w:rFonts w:ascii="Arial" w:hAnsi="Arial"/>
          <w:sz w:val="24"/>
        </w:rPr>
      </w:pPr>
      <w:r>
        <w:rPr>
          <w:rFonts w:ascii="Arial" w:hAnsi="Arial"/>
          <w:sz w:val="24"/>
        </w:rPr>
        <w:t xml:space="preserve">Az erők cseréje hasonlít az emberekéhez, akik egy közös házban élnek és laknak, ezt nevezzük lakóközösségnek. Ha van közöttük egy, aki jelenleg inkább a világban van, de a többiek szorgalmasan igyekeznek szellemi lépéseket tenni felém, Krisztus felé, akkor az összes többi az egyetlen, mélyrezgésű testvéren keresztül az élő közösségben az energia szempontjából megtévesztett.  Az energiákat az élő szférában élőkből veszi el, és közvetve, a világi orientáción keresztül, éjszaka folyamatosan átadja a hulló lelkeknek, mert azok erőszakkal behatolnak a lélek aurájába, és elvonják tőle a negatív erőket. Ez csak azért történik, mert vagy lelkileg alacsonyan rezeg saját maga a rádió- vagy tévéadások alatt, amelyek világiak és alacsony rezgésűek voltak, vagy mert átment egy alacsony rezgésű cselekedetre, amely aztán tovább befolyásolja őt visszhangozva az éjszaka folyamán álmában.  </w:t>
      </w:r>
    </w:p>
    <w:p>
      <w:pPr>
        <w:jc w:val="both"/>
        <w:rPr>
          <w:rFonts w:ascii="Arial" w:hAnsi="Arial"/>
          <w:sz w:val="24"/>
        </w:rPr>
      </w:pPr>
    </w:p>
    <w:p>
      <w:pPr>
        <w:jc w:val="both"/>
        <w:rPr>
          <w:rFonts w:ascii="Arial" w:hAnsi="Arial"/>
          <w:sz w:val="24"/>
        </w:rPr>
      </w:pPr>
      <w:r>
        <w:rPr>
          <w:rFonts w:ascii="Arial" w:hAnsi="Arial"/>
          <w:sz w:val="24"/>
        </w:rPr>
        <w:t xml:space="preserve">Ez a leírás azoknak a spirituálisan orientált embereknek szól, akik szeretnének egy közösségben lenni, de nem tudják, hogy fennáll a veszélye annak is, hogy energetikailag visszaélnek velük egy olyan személy által, aki még nem érte el a tudati érettségi szintjüket. </w:t>
      </w:r>
    </w:p>
    <w:p>
      <w:pPr>
        <w:jc w:val="both"/>
        <w:rPr>
          <w:rFonts w:ascii="Arial" w:hAnsi="Arial"/>
          <w:sz w:val="24"/>
        </w:rPr>
      </w:pPr>
    </w:p>
    <w:p>
      <w:pPr>
        <w:jc w:val="both"/>
        <w:rPr>
          <w:rFonts w:ascii="Arial" w:hAnsi="Arial"/>
          <w:sz w:val="24"/>
        </w:rPr>
      </w:pPr>
      <w:r>
        <w:rPr>
          <w:rFonts w:ascii="Arial" w:hAnsi="Arial"/>
          <w:sz w:val="24"/>
        </w:rPr>
        <w:t xml:space="preserve">Ismét visszatérve a jóshoz, aki jót akar szeretett testvéreinek, akik a hozzám, a belső Krisztushoz vezető belső úton vannak.  </w:t>
      </w:r>
    </w:p>
    <w:p>
      <w:pPr>
        <w:jc w:val="both"/>
        <w:rPr>
          <w:rFonts w:ascii="Arial" w:hAnsi="Arial"/>
          <w:sz w:val="24"/>
        </w:rPr>
      </w:pPr>
    </w:p>
    <w:p>
      <w:pPr>
        <w:jc w:val="both"/>
        <w:rPr>
          <w:rFonts w:ascii="Arial" w:hAnsi="Arial"/>
          <w:sz w:val="24"/>
        </w:rPr>
      </w:pPr>
      <w:r>
        <w:rPr>
          <w:rFonts w:ascii="Arial" w:hAnsi="Arial"/>
          <w:sz w:val="24"/>
        </w:rPr>
        <w:t xml:space="preserve">Mindig kész segíteni és védelmet nyújtani szeretett testvéreinek a sugarak ellen. Ez ebből az emberi nézőpontból nézve jónak tűnik, de a másik nézőpontból, nevezetesen a lelkéből nézve, ahonnan én, Krisztus, szintén felületesen nézem őket, az ember önzetlen cselekedete nem tűnik olyan jónak. </w:t>
      </w:r>
    </w:p>
    <w:p>
      <w:pPr>
        <w:jc w:val="both"/>
        <w:rPr>
          <w:rFonts w:ascii="Arial" w:hAnsi="Arial"/>
          <w:sz w:val="24"/>
        </w:rPr>
      </w:pPr>
    </w:p>
    <w:p>
      <w:pPr>
        <w:jc w:val="both"/>
        <w:rPr>
          <w:rFonts w:ascii="Arial" w:hAnsi="Arial"/>
          <w:sz w:val="24"/>
        </w:rPr>
      </w:pPr>
      <w:r>
        <w:rPr>
          <w:rFonts w:ascii="Arial" w:hAnsi="Arial"/>
          <w:sz w:val="24"/>
        </w:rPr>
        <w:t xml:space="preserve">A negatív áramlatok olyan masszívan befolyásolják a magas rezgésű lelket, hogy az aligha tudja jól végrehajtani üdvösségtervének feladatát, amelyet számomra szeretne teljesíteni. Ha egy spirituálisan orientált ember a spirituális törvények megírásának kiegészítő feladatában van, amit egy prófétai hírnökön keresztül adtam a belső emberiségnek, és előző nap vagy aznap rúdjárást gyakorolt, akkor a negatív erő még mindig rezonál benne, és ezt a negatív rezgést viszi magával az írásba. </w:t>
      </w:r>
    </w:p>
    <w:p>
      <w:pPr>
        <w:jc w:val="both"/>
        <w:rPr>
          <w:rFonts w:ascii="Arial" w:hAnsi="Arial"/>
          <w:sz w:val="24"/>
        </w:rPr>
      </w:pPr>
    </w:p>
    <w:p>
      <w:pPr>
        <w:jc w:val="both"/>
        <w:rPr>
          <w:rFonts w:ascii="Arial" w:hAnsi="Arial"/>
          <w:sz w:val="24"/>
        </w:rPr>
      </w:pPr>
      <w:r>
        <w:rPr>
          <w:rFonts w:ascii="Arial" w:hAnsi="Arial"/>
          <w:sz w:val="24"/>
        </w:rPr>
        <w:t xml:space="preserve">A törvény üzenetének minden egyes betűjében a negatív erő vibrál, és az olvasóhoz is ilyen módon jut el a hatás. </w:t>
      </w:r>
    </w:p>
    <w:p>
      <w:pPr>
        <w:jc w:val="both"/>
        <w:rPr>
          <w:rFonts w:ascii="Arial" w:hAnsi="Arial"/>
          <w:sz w:val="24"/>
        </w:rPr>
      </w:pPr>
    </w:p>
    <w:p>
      <w:pPr>
        <w:jc w:val="both"/>
        <w:rPr>
          <w:rFonts w:ascii="Arial" w:hAnsi="Arial"/>
          <w:sz w:val="24"/>
        </w:rPr>
      </w:pPr>
      <w:r>
        <w:rPr>
          <w:rFonts w:ascii="Arial" w:hAnsi="Arial"/>
          <w:sz w:val="24"/>
        </w:rPr>
        <w:t xml:space="preserve">A tudatlan, Istenhez kötődő ember, akit én hívtam el a felelősségteljes feladatra, kérem Krisztust, hogy ne tegye ezt többé. Ha ezt szabad akaratából, jobb ismeretei ellenére is folytatni akarja, akkor kérem, hogy hagyja abba az írást, mert különben ezzel lelkileg is megterheli magát, hiszen a negatív erők átragadnak az olvasóra - és senki sem tudja, hogy ezek később mit okoznak nála az olvasás után! </w:t>
      </w:r>
    </w:p>
    <w:p>
      <w:pPr>
        <w:jc w:val="both"/>
        <w:rPr>
          <w:rFonts w:ascii="Arial" w:hAnsi="Arial"/>
          <w:sz w:val="24"/>
        </w:rPr>
      </w:pPr>
    </w:p>
    <w:p>
      <w:pPr>
        <w:jc w:val="both"/>
        <w:rPr>
          <w:rFonts w:ascii="Arial" w:hAnsi="Arial"/>
          <w:sz w:val="24"/>
        </w:rPr>
      </w:pPr>
      <w:r>
        <w:rPr>
          <w:rFonts w:ascii="Arial" w:hAnsi="Arial"/>
          <w:sz w:val="24"/>
        </w:rPr>
        <w:t xml:space="preserve">Nem egyedi eset, hogy tanítványaim tudatlanul vakon beleszaladnak a hulló lelkek hálójába, mert túl kevés ismeretük van a láthatatlan törvényekről, amelyeket most szabadon kínálok nektek a hírmondó eszközömön keresztül. Hogy mit teszel velük, az a szabad akaratodon múlik. </w:t>
      </w:r>
    </w:p>
    <w:p>
      <w:pPr>
        <w:jc w:val="both"/>
        <w:rPr>
          <w:rFonts w:ascii="Arial" w:hAnsi="Arial"/>
          <w:sz w:val="24"/>
        </w:rPr>
      </w:pPr>
    </w:p>
    <w:p>
      <w:pPr>
        <w:jc w:val="both"/>
        <w:rPr>
          <w:rFonts w:ascii="Arial" w:hAnsi="Arial"/>
          <w:sz w:val="24"/>
        </w:rPr>
      </w:pPr>
      <w:r>
        <w:rPr>
          <w:rFonts w:ascii="Arial" w:hAnsi="Arial"/>
          <w:sz w:val="24"/>
        </w:rPr>
        <w:t xml:space="preserve">Ismétlem, ami az egyházi épületeket illeti, amelyeket a korábbi időkben olyan emberek építettek, akik Isten-központúak voltak, de elsősorban az én személyes istentiszteletemnek éltek.  A személyes istentisztelet nem szerepel Isten törvényében, sem Isten üdvösségtervében az én tanítványságomra vonatkozóan. Az egyházi épületek sem Isten akaratából épültek, és nem is Isten törvénye áll a középpontban. Tehát nem az én közreműködésemmel épültek, és a mennyei fény tiszta lényei sem vigyáztak rájuk! </w:t>
      </w:r>
    </w:p>
    <w:p>
      <w:pPr>
        <w:jc w:val="both"/>
        <w:rPr>
          <w:rFonts w:ascii="Arial" w:hAnsi="Arial"/>
          <w:sz w:val="24"/>
        </w:rPr>
      </w:pPr>
    </w:p>
    <w:p>
      <w:pPr>
        <w:jc w:val="both"/>
        <w:rPr>
          <w:rFonts w:ascii="Arial" w:hAnsi="Arial"/>
          <w:sz w:val="24"/>
        </w:rPr>
      </w:pPr>
      <w:r>
        <w:rPr>
          <w:rFonts w:ascii="Arial" w:hAnsi="Arial"/>
          <w:sz w:val="24"/>
        </w:rPr>
        <w:t xml:space="preserve">Minden a sötét lelkek tevékenységén keresztül történt, akik a tanítványság köré gyűltek, és azt mondták neki, hogy egy külső egyházat kell létrehozniuk, állítólag az én nevemben. A tanítványság önszántából történt, még akkor is, ha a sötét lelkek félrevezették őket. Az egyházi épületek mindig a bukott lelkek vezetése után jöttek létre, mediálisan tehetséges emberek vezetésével. Ezek vezették őket a földalatti vízátjárókhoz, amelyek csak negatív erőket sugároznak. Ez a sötét lények tiszta szándéka volt, még akkor is, ha a mai tudósok azt állítják, hogy már akkoriban is képesek lettek volna speciális eszközökkel bemérni őket. Ez nem így volt, de a médiumok szövetségben voltak a hulló lelkekkel, és azt mondták a tanítványoknak, hogy Isten azt tanácsolta nekik, hogy ezen a helyen építsenek Isten házát. </w:t>
      </w:r>
    </w:p>
    <w:p>
      <w:pPr>
        <w:jc w:val="both"/>
        <w:rPr>
          <w:rFonts w:ascii="Arial" w:hAnsi="Arial"/>
          <w:sz w:val="24"/>
        </w:rPr>
      </w:pPr>
    </w:p>
    <w:p>
      <w:pPr>
        <w:jc w:val="both"/>
        <w:rPr>
          <w:rFonts w:ascii="Arial" w:hAnsi="Arial"/>
          <w:sz w:val="24"/>
        </w:rPr>
      </w:pPr>
      <w:r>
        <w:rPr>
          <w:rFonts w:ascii="Arial" w:hAnsi="Arial"/>
          <w:sz w:val="24"/>
        </w:rPr>
        <w:t>A Bukás-lelkek és megtestesült követőik szándéka az volt, hogy a tanítványságot minden alkalommal a hideg egyházi épületekbe csalogassák, hogy hozzáférjenek az energiáikhoz. Ez azért is történt, mert az erősen negatív és egypólusú rezgésű épületben lévő lelkeket a Bűnbeesés-lelkek a keresztre függesztett testem külső imádatának pillanatában tudatosan a negatív erőbe vezették. Mindannyian látták, hogy vérrel borítva lógok a kereszten, és állandóan sajnáltak engem. Engem is mindig így láttak a külsőségekben tartott miséiken, ahol a papok kezdetben még latinul beszéltek, és a szószékről mesterkélten olvastak fel néhány bibliai részletet a híveknek.</w:t>
      </w:r>
    </w:p>
    <w:p>
      <w:pPr>
        <w:jc w:val="both"/>
        <w:rPr>
          <w:rFonts w:ascii="Arial" w:hAnsi="Arial"/>
          <w:sz w:val="24"/>
        </w:rPr>
      </w:pPr>
    </w:p>
    <w:p>
      <w:pPr>
        <w:jc w:val="both"/>
        <w:rPr>
          <w:rFonts w:ascii="Arial" w:hAnsi="Arial"/>
          <w:sz w:val="24"/>
        </w:rPr>
      </w:pPr>
      <w:r>
        <w:rPr>
          <w:rFonts w:ascii="Arial" w:hAnsi="Arial"/>
          <w:sz w:val="24"/>
        </w:rPr>
        <w:t xml:space="preserve">Ez már olyan sokszor megismétlődött, hogy a ma megtestesült tanítványok már nem tudnak mást, mint hogy ilyen egypólusú módon éljenek, és a templom harangszavai után is kötelességtudóan továbbadják életenergiáikat a hulló lelkeknek és megtestesült követőiknek.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Ha egy jó szándékú ember ebben az életben nem szabadult ki ebből a lelki útvesztőből, akkor lelke a túlvilágon is továbbra is ahhoz a hitközösséghez fog kötődni, amelyhez mágnesként kötődött. Így igazodva aztán ismét a következő földi életbe megy, és alig veszi észre, hogy ez nem helyes, és nem is felel meg a mennyei életnek.  Az üdvösségtervben egyszer már megtestesült lélek már nem vehet részt a szellemi érésben, mert a túlvilági Isten tiszta lényeinek minden éjszakai próbálkozása, amikor az ember mély álomban van, és a megtestesült lények próbálkozásai is kudarcot vallanak, hogy szeretettel és szabad akaratának figyelembevételével megváltoztassák a lelkét. Ezt sem tudom elérni a lélek belső énjében, mert az megtagad tőlem minden hozzáférést ahhoz, hogy beszélni tudjak hozzá. Ez számos inkarnáción keresztül folytatódik, amelyekben pszichológiailag még jobban megterheli az embert. Az üdvösségtervben megtestesült lélek leszállásának vége, amely az ellenkező irányba halad, jelenleg még nem látható előre a szeretetfényem szempontjából. </w:t>
      </w:r>
    </w:p>
    <w:p>
      <w:pPr>
        <w:jc w:val="both"/>
        <w:rPr>
          <w:rFonts w:ascii="Arial" w:hAnsi="Arial"/>
          <w:sz w:val="24"/>
        </w:rPr>
      </w:pPr>
    </w:p>
    <w:p>
      <w:pPr>
        <w:jc w:val="both"/>
        <w:rPr>
          <w:rFonts w:ascii="Arial" w:hAnsi="Arial"/>
          <w:sz w:val="24"/>
        </w:rPr>
      </w:pPr>
      <w:r>
        <w:rPr>
          <w:rFonts w:ascii="Arial" w:hAnsi="Arial"/>
          <w:sz w:val="24"/>
        </w:rPr>
        <w:t xml:space="preserve">Ilyen a sorsa a tanítványságnak, akik még mindig a Bukás-lények karmai között vannak, és akik ügyesen megtévesztik őket anélkül, hogy észrevennék. </w:t>
      </w:r>
    </w:p>
    <w:p>
      <w:pPr>
        <w:jc w:val="both"/>
        <w:rPr>
          <w:rFonts w:ascii="Arial" w:hAnsi="Arial"/>
          <w:sz w:val="24"/>
        </w:rPr>
      </w:pPr>
    </w:p>
    <w:p>
      <w:pPr>
        <w:jc w:val="both"/>
        <w:rPr>
          <w:rFonts w:ascii="Arial" w:hAnsi="Arial"/>
          <w:sz w:val="24"/>
        </w:rPr>
      </w:pPr>
      <w:r>
        <w:rPr>
          <w:rFonts w:ascii="Arial" w:hAnsi="Arial"/>
          <w:sz w:val="24"/>
        </w:rPr>
        <w:t xml:space="preserve">Megszakítás nélkül folytathatnám a felvilágosításodat, mint belső lélekvezetőd, Krisztus, arról, hogyan és hol bukott el a tanítványság a Bukott Lények számára, de a Hírmondó földi ideje nem elegendő arra, hogy mindent egyenként felsoroljak neked. </w:t>
      </w:r>
    </w:p>
    <w:p>
      <w:pPr>
        <w:jc w:val="both"/>
        <w:rPr>
          <w:rFonts w:ascii="Arial" w:hAnsi="Arial"/>
          <w:sz w:val="24"/>
        </w:rPr>
      </w:pPr>
    </w:p>
    <w:p>
      <w:pPr>
        <w:jc w:val="both"/>
        <w:rPr>
          <w:rFonts w:ascii="Arial" w:hAnsi="Arial"/>
          <w:sz w:val="24"/>
        </w:rPr>
      </w:pPr>
      <w:r>
        <w:rPr>
          <w:rFonts w:ascii="Arial" w:hAnsi="Arial"/>
          <w:sz w:val="24"/>
        </w:rPr>
        <w:t xml:space="preserve">De ez azért lenne olyan fontos, mert a legtöbb tanítványom, akik azt hiszik, hogy a hozzám vezető belső úton vannak, körbe-körbe mozognak anélkül, hogy elvégeznék a szükséges lelki lépéseket, amelyek lehetővé teszik számukra, hogy az én irányomba haladjanak. Ezt azért nem tudják megtenni, mert a törvény ismerete túl kevés ahhoz, hogy sikeresen védekezzenek a sötét bukott lelkek támadásai ellen, azaz ne fussanak a tárt karjaikba. Ez legtöbbjüknek sok értékes életenergiájába kerül, amit nem tudnak újra pótolni, a következő inkarnációban sem, ha ez még lehetséges lenne a bántalmazott bolygón, amely legszívesebben lerázná magáról a lakóit, mert annyi szenvedést okoznak neki. </w:t>
      </w:r>
    </w:p>
    <w:p>
      <w:pPr>
        <w:jc w:val="both"/>
        <w:rPr>
          <w:rFonts w:ascii="Arial" w:hAnsi="Arial"/>
          <w:sz w:val="24"/>
        </w:rPr>
      </w:pPr>
    </w:p>
    <w:p>
      <w:pPr>
        <w:jc w:val="both"/>
        <w:rPr>
          <w:rFonts w:ascii="Arial" w:hAnsi="Arial"/>
          <w:sz w:val="24"/>
        </w:rPr>
      </w:pPr>
      <w:r>
        <w:rPr>
          <w:rFonts w:ascii="Arial" w:hAnsi="Arial"/>
          <w:sz w:val="24"/>
        </w:rPr>
        <w:t xml:space="preserve">A túlvilágon is lomhán halad a lélek energiatöltése, mert ott más lelki körülmények vannak, amelyek minden súlyosan terhelt léleknek hatalmas erőfogyatkozásába kerülnek, amikor ott is olyan makacsul és zavartalanul akar tovább élni, mint ahogyan azt a földön megszokta. </w:t>
      </w:r>
    </w:p>
    <w:p>
      <w:pPr>
        <w:jc w:val="both"/>
        <w:rPr>
          <w:rFonts w:ascii="Arial" w:hAnsi="Arial"/>
          <w:sz w:val="24"/>
        </w:rPr>
      </w:pPr>
    </w:p>
    <w:p>
      <w:pPr>
        <w:jc w:val="both"/>
        <w:rPr>
          <w:rFonts w:ascii="Arial" w:hAnsi="Arial"/>
          <w:sz w:val="24"/>
        </w:rPr>
      </w:pPr>
      <w:r>
        <w:rPr>
          <w:rFonts w:ascii="Arial" w:hAnsi="Arial"/>
          <w:sz w:val="24"/>
        </w:rPr>
        <w:t xml:space="preserve">El tudjátok képzelni, hogy egy lélek ott újra ugyanazokat az életkörülményeket találja, mint amelyekhez a földön hozzászokott? </w:t>
      </w:r>
    </w:p>
    <w:p>
      <w:pPr>
        <w:jc w:val="both"/>
        <w:rPr>
          <w:rFonts w:ascii="Arial" w:hAnsi="Arial"/>
          <w:sz w:val="24"/>
        </w:rPr>
      </w:pPr>
    </w:p>
    <w:p>
      <w:pPr>
        <w:jc w:val="both"/>
        <w:rPr>
          <w:rFonts w:ascii="Arial" w:hAnsi="Arial"/>
          <w:sz w:val="24"/>
        </w:rPr>
      </w:pPr>
      <w:r>
        <w:rPr>
          <w:rFonts w:ascii="Arial" w:hAnsi="Arial"/>
          <w:sz w:val="24"/>
        </w:rPr>
        <w:t xml:space="preserve">Talán ez meghaladja emberi tudatosságotok befogadóképességét. De pontosan ez az a pont, ahol a lelki élet folytatódik számotokra. Ott a lélek elkezdi átformálni az életét, feltéve, hogy nem földhöz kötött, és nem ragaszkodik olyan külsőségekhez, amelyek miatt visszatér a földi életbe. De ez történik szeretetem megtestesült tanítványai közül oly sokakkal, és csak szomorú szívvel tudom őket újra elkísérni a földi létbe, hogy megtestesüljenek. A lélek nem volt belátó, mert valami túlságosan tetszett neki, amit nem akart átadni nekem az Én Vagyok-ban. Még mindig az emberi testben akarta megtapasztalni. Amelyhez megint megakadt sok inkarnáción keresztül, és már nem tudom lelkileg megszólítani, és nem tudom elérni más embereken keresztül sem, akik megélik a szeretni akarásomat.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Ezért kérem, hogy mint Krisztus az Én Vagyok-ban egyenesen kövessetek engem.  Kitérők nélkül csak akkor mész, ha közel akarsz maradni hozzám. Akkor jól meg tudlak védeni, és a lelkeden keresztül elvezethetlek a mosoly és a szíved boldogságának ígéret földjére. Ez az, amit oly nagyon kívánok tőletek, akik hosszú időn keresztül kísértetek engem a belső úton, és korábban, földi időmben is. </w:t>
      </w:r>
    </w:p>
    <w:p>
      <w:pPr>
        <w:jc w:val="both"/>
        <w:rPr>
          <w:rFonts w:ascii="Arial" w:hAnsi="Arial"/>
          <w:sz w:val="24"/>
        </w:rPr>
      </w:pPr>
    </w:p>
    <w:p>
      <w:pPr>
        <w:jc w:val="both"/>
        <w:rPr>
          <w:rFonts w:ascii="Arial" w:hAnsi="Arial"/>
          <w:sz w:val="24"/>
        </w:rPr>
      </w:pPr>
      <w:r>
        <w:rPr>
          <w:rFonts w:ascii="Arial" w:hAnsi="Arial"/>
          <w:sz w:val="24"/>
        </w:rPr>
        <w:t xml:space="preserve">Boldog vagyok, amikor együtt sikerül dacolnotok szerelmem ellenfelével. Akinek sikerül, annak mindent megadok, hogy jól védve érje el belső célját, amely egyben a belső otthona is.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Isten legyen veled.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F5</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Arial" w:hAnsi="Arial"/>
        <w:sz w:val="16"/>
      </w:rPr>
    </w:pPr>
  </w:p>
  <w:p>
    <w:pPr>
      <w:pStyle w:val="P1"/>
      <w:jc w:val="center"/>
      <w:rPr>
        <w:rFonts w:ascii="Arial" w:hAnsi="Arial"/>
        <w:sz w:val="16"/>
      </w:rPr>
    </w:pPr>
    <w:r>
      <w:rPr>
        <w:rFonts w:ascii="Arial" w:hAnsi="Arial"/>
        <w:sz w:val="16"/>
      </w:rPr>
      <w:t xml:space="preserve">11/22/2004 (current date) </w:t>
    </w:r>
    <w:r>
      <w:rPr>
        <w:rFonts w:ascii="Arial" w:hAnsi="Arial"/>
        <w:sz w:val="16"/>
        <w:b w:val="1"/>
        <w:color w:val="0000FF"/>
      </w:rPr>
      <w:t xml:space="preserve">Én Vagyok - Isten szeretetcseppjei a Mennyei Forrásból </w:t>
    </w:r>
    <w:r>
      <w:rPr>
        <w:rFonts w:ascii="Arial" w:hAnsi="Arial"/>
        <w:sz w:val="16"/>
      </w:rPr>
      <w:t xml:space="preserve">2003.08.17-i üzenet  </w:t>
    </w:r>
  </w:p>
  <w:p>
    <w:pPr>
      <w:pStyle w:val="P1"/>
      <w:jc w:val="center"/>
      <w:rPr>
        <w:rFonts w:ascii="Arial" w:hAnsi="Arial"/>
        <w:sz w:val="16"/>
      </w:rPr>
    </w:pPr>
    <w:r>
      <w:rPr>
        <w:rFonts w:ascii="Arial" w:hAnsi="Arial"/>
        <w:sz w:val="16"/>
      </w:rPr>
      <w:t>"A föld alatti vízátvezetések által okozott káros földsugárzás".</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