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AA0488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rPr>
      </w:pPr>
    </w:p>
    <w:p>
      <w:pPr>
        <w:jc w:val="center"/>
        <w:rPr>
          <w:rFonts w:ascii="Arial" w:hAnsi="Arial"/>
          <w:sz w:val="40"/>
          <w:b w:val="1"/>
          <w:color w:val="0000FF"/>
        </w:rPr>
      </w:pPr>
      <w:r>
        <w:rPr>
          <w:rFonts w:ascii="Arial" w:hAnsi="Arial"/>
          <w:sz w:val="40"/>
          <w:b w:val="1"/>
          <w:color w:val="0000FF"/>
        </w:rPr>
        <w:t>Segítségért és Isten figyelmeztetéséért kiált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Isten Lelke ihletett módon kínálja a következő üzenetek témáit egy hírvivőn keresztül az Istenre nyitott embereknek: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Egy kis áttekintéssel az Isten-Szellem megpróbálja elmagyarázni nekünk, hogyan épül fel a Földanya szellemi és anyagi életrendszere belülről, és hogyan szabályozza önállóan a lényének magjából a törvényszerű áramlatokat, amelyek mágnesesen hatékonyan kapcsolódnak a légköri rétegekhez.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tanítványság mennyire félreértette eddigi szuverén üdvösségtervük feladatát, amely állítólag Isten akarata szerint, hogy az Isten törvényében mélyen elesett, megtestesült testvéreiket erőszakkal, bonyolult módon visszahozzák a mennyek országába.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Isten Lelkének komoly buzdításai a tanítványságnak a megismerésre és megtérésre, akik eléggé alkalmazkodtak a bukott lények világi életrendszeréhez.  Arra kéri őket, hogy az általuk ismert törvény kivonatok megvalósításán keresztül közelítsék meg a lélektani rezgésemelkedést, hogy vészhelyzet esetén a mélyen bukott testvérek át tudjanak lépni a magasabb tudatosságba. Ez nagy segítségükre lehet, különösen a földlakók és a földhöz kötött lelkek evakuálásában, hogy mágnesesen kiszabaduljanak a Földről. Ez sok lelki szenvedéstől kímélné meg őket! </w:t>
      </w:r>
    </w:p>
    <w:p>
      <w:pPr>
        <w:jc w:val="both"/>
        <w:rPr>
          <w:rFonts w:ascii="Arial" w:hAnsi="Arial"/>
          <w:sz w:val="24"/>
        </w:rPr>
      </w:pPr>
    </w:p>
    <w:p>
      <w:pPr>
        <w:jc w:val="both"/>
        <w:rPr>
          <w:rFonts w:ascii="Arial" w:hAnsi="Arial"/>
          <w:sz w:val="24"/>
          <w:color w:val="0000FF"/>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Üdvözlet Istennek, jóakaratú emberek!</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Ma ismét a szeretet mennyei dimenzióiból érkező fény hírnöke üdvözöl benneteket, aki Krisztus akarata és parancsa szerint az üdvösség felkent üzenetét helyezheti szívetek ajtaja elé. Fel van hatalmazva arra, hogy a nyitott szívű belső embereknek a szeretet üzenetét ajánlja fel, amelynek nagyon komoly közvetítő jellege van.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Sok jóakaratú ember ringatja magát a biztonság érzetébe, de nem tudja, hogy itt a földön folyamatosan számos külső és mindenekelőtt belső veszélynek van kitéve. Ezt nem akarják elhinni, mert életükben és tetteikben a világi emberekhez igazodnak. De a nyitott szívű emberek életérzésének, akik megnyitották magukat Isten belső élete előtt, teljesen másnak kell lennie. Isten Lelkének figyelmeztetése ellenére továbbra is ragaszkodnak a világi emberek életmódjához, mintha mi sem történt volna. Így ők valóban a világi suttogások irányítható bábjai, és ennek megfelelően élnek. Így negatív energiaáramok keletkeznek bennük. A pozitív erők állandó torlódása zajlik, és fennáll a veszélye, hogy az ellenkező lények átveszik az irányítást, és megpróbálják őket oda irányítani, ahol a sötét területük van. Akkor talán csak az Isten tanítványsága ébred fel egy rémálomból, ami nagyon sok belső isteni erőbe került. </w:t>
      </w:r>
    </w:p>
    <w:p>
      <w:pPr>
        <w:jc w:val="both"/>
        <w:rPr>
          <w:rFonts w:ascii="Arial" w:hAnsi="Arial"/>
          <w:sz w:val="24"/>
        </w:rPr>
      </w:pPr>
    </w:p>
    <w:p>
      <w:pPr>
        <w:jc w:val="both"/>
        <w:rPr>
          <w:rFonts w:ascii="Arial" w:hAnsi="Arial"/>
          <w:sz w:val="24"/>
        </w:rPr>
      </w:pPr>
      <w:r>
        <w:rPr>
          <w:rFonts w:ascii="Arial" w:hAnsi="Arial"/>
          <w:sz w:val="24"/>
        </w:rPr>
        <w:t xml:space="preserve">Ez az Isten tanítványságának mai gyakorlata! Csak akkor igyekszik a belső élet felé fordulni, amikor fizikai erői már majdnem teljesen kimerültek. A tanítványság csak ekkor ébred új gondolkodásra és szellemileg magasabb rendű életre. Ez azonban nem megy olyan könnyen egyik napról a másikra, mert az emberi gének nem engedik könnyen az isteni belső élet felé fordulást. Ellenállnak neki, így egyesek egyszerűen kétségbeesnek, és később feladják, hogy a Belső Ösvényen közelebb kerüljenek Istenhez. Ezért Isten Krisztusban figyelmezteti és kéri őket, hogy gondoskodjanak arról, hogy most már inkább az Isten felé való belső orientáció felé forduljanak, és apránként a Törvény megvalósítása felé.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Sok embert nem érdekel komolyan a törvény megvalósítása, ezért Isten Lelke szívből hívja őket, és arra kéri őket, hogy térjenek vissza az öröm és mosoly ígéret földjére, ahol örökké élhetnek. A könyörgések és szívkiáltások soha nem fognak megszűnni, amíg Isten utolsó mennyei lénye haza nem tér! Ki lesz a következő, aki belép Isten törvényeinek intenzív megvalósításába, és így visszatér hozzánk? Mindannyian türelmetlenül várjuk Önt! </w:t>
      </w:r>
    </w:p>
    <w:p>
      <w:pPr>
        <w:jc w:val="both"/>
        <w:rPr>
          <w:rFonts w:ascii="Arial" w:hAnsi="Arial"/>
          <w:sz w:val="24"/>
        </w:rPr>
      </w:pPr>
    </w:p>
    <w:p>
      <w:pPr>
        <w:jc w:val="both"/>
        <w:rPr>
          <w:rFonts w:ascii="Arial" w:hAnsi="Arial"/>
          <w:sz w:val="24"/>
        </w:rPr>
      </w:pPr>
      <w:r>
        <w:rPr>
          <w:rFonts w:ascii="Arial" w:hAnsi="Arial"/>
          <w:sz w:val="24"/>
        </w:rPr>
        <w:t xml:space="preserve">Sok-sok évezredes időt vártunk arra, hogy a törvényes életünk messzeségébe távozott családtagjaink megkönnyebbülést és energikus támogatást nyújtsanak elesett testvéreinknek az Őszben. De hová tűntek?  </w:t>
      </w:r>
    </w:p>
    <w:p>
      <w:pPr>
        <w:jc w:val="both"/>
        <w:rPr>
          <w:rFonts w:ascii="Arial" w:hAnsi="Arial"/>
          <w:sz w:val="24"/>
        </w:rPr>
      </w:pPr>
    </w:p>
    <w:p>
      <w:pPr>
        <w:jc w:val="both"/>
        <w:rPr>
          <w:rFonts w:ascii="Arial" w:hAnsi="Arial"/>
          <w:sz w:val="24"/>
        </w:rPr>
      </w:pPr>
      <w:r>
        <w:rPr>
          <w:rFonts w:ascii="Arial" w:hAnsi="Arial"/>
          <w:sz w:val="24"/>
        </w:rPr>
        <w:t xml:space="preserve">Mi, az örök szeretet fényének tiszta égi lényei gyakran megdöbbenünk azon, hogy közömbösek vagytok a hazatérés iránt. Gyakran megdöbbenünk az Isten hitehagyott lényeinek sötét világában tanúsított viselkedéseteken, akik valóban - még ha ez most keserűen is hangzik számotokra - a szellemtest feloszlatását tervezték, és ma is azt hiszik, hogy ezzel sikerrel járnak. Ezért ez a szomorú időszak számukra, és ezért számotokra is, bár ti akartátok támogatni őket a megtérésben. Most a végéhez közeledik, ahol hatalmas lépésekkel fog jönni a bolygó és minden alacsony rezgésű élet felé. Ti égi testvérek az Örök Szeretet közösen épített Isteni Királyságunkból, akik most itt a földi létben testesültetek meg, kérlek, ne várjátok el, hogy az Isteni Szellem csak szép szavakat küldjön nektek inspirálóan a ti nagyon komoly időtökben. Mindannyian nagyon aggódunk a jövőtökért, mivel látunk benneteket és az emberi életmódotokat, ami valóban nem az, amit itt a Földön akartatok élni és beteljesíteni. Mostanra virrad az az idő, amikor valóban bármelyik pillanatban összeomolhat a világ kaotikus életrendszere. Közeledik a világi összeomlás az időbeli eseményekben és az összeomlás az ökológiai életrendszerben is, mert a Föld mágneses mezőit túlterhelik a ti negatív közvetítéseitek. Ahogy most élsz, nem sokáig tarthat a rúdugrás. Isten tanítványainak többsége még nem tudatosult ebben. </w:t>
      </w:r>
    </w:p>
    <w:p>
      <w:pPr>
        <w:jc w:val="both"/>
        <w:rPr>
          <w:rFonts w:ascii="Arial" w:hAnsi="Arial"/>
          <w:sz w:val="24"/>
        </w:rPr>
      </w:pPr>
    </w:p>
    <w:p>
      <w:pPr>
        <w:jc w:val="both"/>
        <w:rPr>
          <w:rFonts w:ascii="Arial" w:hAnsi="Arial"/>
          <w:sz w:val="24"/>
        </w:rPr>
      </w:pPr>
      <w:r>
        <w:rPr>
          <w:rFonts w:ascii="Arial" w:hAnsi="Arial"/>
          <w:sz w:val="24"/>
        </w:rPr>
        <w:t xml:space="preserve">Még mindig egy külső békeországról álmodoznak, és nem tudják, hogy ez egy utópia, hiszen ilyen szándékot soha nem terveztek Isten üdvtervében mi, Isten készséges lényei, akik a mennyei Lényből ide inkarnálódtunk! Azt képzeltük el, hogy az emberben megtestesült földi élet csak a háttérben marad, és Isten törvényének mennyei szuverenitását éli meg. Ezt Isten tanítványsága teljesen félreértette, mert ahelyett, hogy vallásos életmódjukkal a belső énjükben maradtak volna, kifelé mentek. Azzal, hogy nyilvánosan kritizáljátok a Bukott Lények életmódját, természetesen érzékennyé váltak veletek szemben, és megpróbáltak elhallgattatni benneteket. Ez normális dolog, hogy egy, a sötétségnek elkötelezett személy ellenáll. Ti vagytok számukra a betolakodók Isten Törvényének életéből, amelyet azonban ők nem akarnak élni, mert egy időre teljesen más életmintát adtak a Bukás Országában.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Tudjátok meg lelki tájékoztatásul, hogy bárki is jelenik meg a mi tiszta Isten-lényeink közül a mennyei létben különböző okokból, hogy az örök élet egy másik tudati síkját látogassa meg, soha nem jutna eszébe, hogy mennyei testvéreinket tájékoztassa a mi magasabb életmódunkról, sőt, hogy rámutasson nekik, hogy térjenek át a mi életrendszerünkre!  Csak a ti bolygótokon történik ez ilyen gyakran, mert nem tartjátok be és nem próbáljátok megélni az Isten törvényében foglalt szabadságot. Aki megérti Isten e nagyon egyszerű törvényét, és betartja azt még a - valójában mennyei - bukott testvéreivel szemben is, az megértheti, hogy azok ellenállnak a keresztény vagy más vallási hitoktatásotok betartásának vagy elfogadásának. A kényszerű missziós munka a világ különböző országaiban és részein olyan sokszor történt Isten tanítványsága által, hogy Isten szelleme az Én Vagyok-Szeretet Igében rámutat arra, hogy milyen bűntudattal vádolják magukat különösen a kifelé kereszténynek tettetett emberek. Sokan közülük nem tudják, hogy még mindig magukban hordozzák korábbi bűnösségüket, a szuverén emberi életbe való erőszakos behatolást. Az a veszély fenyegeti őket, hogy a földön bekövetkező hirtelen katasztrófában saját maguk kaszálják el a saját okukat. Ezért a Krisztus az Én Vagyok Istenségben, a mennyei élet megbízott fényhírnöke által rámutat erre, és arra kéri őket, hogy gondolják át korábbi vetésüket, különösen az örök isteni élet férfias elveire utalva. Egykor a föld különböző részeire és kontinenseire törtek be, és erőszakkal ráerőszakolták megszokott életüket az ott élő emberekre. Mindig jót akartak, de elfelejtették a mennyei, erőszakmentes és szabad, szuverén életet élni elesett testvéreikkel. Ezért ez az elvetett szenvedés, amit másoknak okoztak, itt, a hitehagyott isteni lények oksági törvényében térhet vissza rájuk. Isten szelleme ezt Isten törvényének minden lehetőségével szeretné megakadályozni, és arra kéri a jóakaratú, nyitott szívű embereket, hogy ellenőrizzék le magukban, hogy vannak-e még bennük ilyen rezgési rezonanciák. </w:t>
      </w:r>
    </w:p>
    <w:p>
      <w:pPr>
        <w:jc w:val="both"/>
        <w:rPr>
          <w:rFonts w:ascii="Arial" w:hAnsi="Arial"/>
          <w:sz w:val="24"/>
        </w:rPr>
      </w:pPr>
    </w:p>
    <w:p>
      <w:pPr>
        <w:jc w:val="both"/>
        <w:rPr>
          <w:rFonts w:ascii="Arial" w:hAnsi="Arial"/>
          <w:sz w:val="24"/>
        </w:rPr>
      </w:pPr>
      <w:r>
        <w:rPr>
          <w:rFonts w:ascii="Arial" w:hAnsi="Arial"/>
          <w:sz w:val="24"/>
        </w:rPr>
        <w:t xml:space="preserve">Most meg fogod kérdezni Isten Lelkét, honnan tudod, hogy jelen vannak-e még benned az ilyen bűnös ajándékok? </w:t>
      </w:r>
    </w:p>
    <w:p>
      <w:pPr>
        <w:jc w:val="both"/>
        <w:rPr>
          <w:rFonts w:ascii="Arial" w:hAnsi="Arial"/>
          <w:sz w:val="24"/>
        </w:rPr>
      </w:pPr>
    </w:p>
    <w:p>
      <w:pPr>
        <w:jc w:val="both"/>
        <w:rPr>
          <w:rFonts w:ascii="Arial" w:hAnsi="Arial"/>
          <w:sz w:val="24"/>
        </w:rPr>
      </w:pPr>
      <w:r>
        <w:rPr>
          <w:rFonts w:ascii="Arial" w:hAnsi="Arial"/>
          <w:sz w:val="24"/>
        </w:rPr>
        <w:t xml:space="preserve">Ezt elég egyszerű megállapítani: Isten szeretetének áramából olvassátok ezt az üzenetet, ahol a törvény egy áthágása került elétek, jó szándékú emberek, hogy emlékezzetek rá. Az olvasás pillanatában néhányan kellemetlen vagy akár agresszív érzést is érezhetnek. Ez megmutatja nektek az önismerethez a belső lelket az Isten-szellemmel való kapcsolatban, aki ebben csak egy szabad háttérfunkciót tölt be. Mindig visszatart és megvárja, hogy lássa, készen állsz-e arra, hogy újabb lépést tegyél előre a belső, Isten törvénye szerinti élet felé. Ő szuverén módon visszatart, mivel az összes fénylényre vonatkozó mennyei törvényt az Én Vagyok Istenséggel együtt mi fektettük le.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Ez egy segítségfelajánlás lenne azoknak, akik emberi életükben a lelki felszabadulásra törekszenek. Aki most minden lehetőséget kihasznál a mindennapi életben, annak sokkal könnyebb lesz a szíve körül, mert ezáltal mindenekelőtt mentálisan lett szabadabb. Erre a belső szabadságra akar Isten szelleme vezetni mindannyiótokat, akik már itt vagytok a földön. </w:t>
      </w:r>
    </w:p>
    <w:p>
      <w:pPr>
        <w:jc w:val="both"/>
        <w:rPr>
          <w:rFonts w:ascii="Arial" w:hAnsi="Arial"/>
          <w:sz w:val="24"/>
        </w:rPr>
      </w:pPr>
    </w:p>
    <w:p>
      <w:pPr>
        <w:jc w:val="both"/>
        <w:rPr>
          <w:rFonts w:ascii="Arial" w:hAnsi="Arial"/>
          <w:sz w:val="24"/>
        </w:rPr>
      </w:pPr>
      <w:r>
        <w:rPr>
          <w:rFonts w:ascii="Arial" w:hAnsi="Arial"/>
          <w:sz w:val="24"/>
        </w:rPr>
        <w:t xml:space="preserve">Ha azonban itt a földön, ahol még mindig sötét lelkek és emberek élnek körülöttetek, nagyobb egységben akartok erre törekedni, akkor mindig egyik hajótörést szenveditek el a másik után, mivel a bukás lényeinek legnagyobb ellenállását fogjátok tapasztalni. Aki bele tudja képzelni magát az ő élethelyzetükbe, annak nem nehéz ezt megértenie, mert pillanatnyilag nem hajlandóak más gondolkodási és életvezetési sémát keresni. Minden bennük ellenáll annak, hogy elfogadják az életed sémáját, amely inkább Isten törvényes életéhez hasonlít. Ezért hagyjátok őket zavartalanul élni az életüket, de a tiétek - feltéve, hogy őszintén érdeklődtök - legyen Isten törvénye szerint orientált. Ebből láthatjátok, milyen messze vagytok valójában az örök otthonotok Isten törvényétől. Akkor nem fognak újra és újra megzavarni benneteket korábbi mennyei testvéreitek, akik saját gondolat- és életvilágot teremtettek, amely nem felel meg a ti és a mi mennyei világunknak. </w:t>
      </w:r>
    </w:p>
    <w:p>
      <w:pPr>
        <w:jc w:val="both"/>
        <w:rPr>
          <w:rFonts w:ascii="Arial" w:hAnsi="Arial"/>
          <w:sz w:val="24"/>
        </w:rPr>
      </w:pPr>
    </w:p>
    <w:p>
      <w:pPr>
        <w:jc w:val="both"/>
        <w:rPr>
          <w:rFonts w:ascii="Arial" w:hAnsi="Arial"/>
          <w:sz w:val="24"/>
        </w:rPr>
      </w:pPr>
      <w:r>
        <w:rPr>
          <w:rFonts w:ascii="Arial" w:hAnsi="Arial"/>
          <w:sz w:val="24"/>
        </w:rPr>
        <w:t xml:space="preserve">A szeretet mennyei küldöttei közül mindannyian arra vagytok hivatottak, hogy kilépjetek az oksági törvényből, mert nem tudjuk pontosan, hogy a vetés, a külső katasztrófa mikor fog teljes erővel visszatérni az emberiségre és az egész földi életre. Az Isten-Szellem komoly figyelmeztetéseinek oka az, hogy ti emberek és a láthatatlan földhöz kötött lelkek a törvények tömeges megszegésével és a lélek terheivel még tovább csökkentitek a földi rezgést. Ez egy bizonyos ponton szenvedéses forgatókönyvet okozhat a Föld felszínén, mert az amúgy is zavart mágneses mezők nem bírják tovább a negatív erők ellennyomását, és ekkor rángatózó mágneses póluseltolódást okoznak. Bizony, ti emberek, még mindig a kezetekben van, elháríthatnátok ezt egy törvénytisztelőbb élettel, különösen az Isten tanítványságáról van itt szó!  </w:t>
      </w:r>
    </w:p>
    <w:p>
      <w:pPr>
        <w:jc w:val="both"/>
        <w:rPr>
          <w:rFonts w:ascii="Arial" w:hAnsi="Arial"/>
          <w:sz w:val="24"/>
        </w:rPr>
      </w:pPr>
    </w:p>
    <w:p>
      <w:pPr>
        <w:jc w:val="both"/>
        <w:rPr>
          <w:rFonts w:ascii="Arial" w:hAnsi="Arial"/>
          <w:sz w:val="24"/>
        </w:rPr>
      </w:pPr>
      <w:r>
        <w:rPr>
          <w:rFonts w:ascii="Arial" w:hAnsi="Arial"/>
          <w:sz w:val="24"/>
        </w:rPr>
        <w:t xml:space="preserve">Csak az Ősi Központi Nap belátásából tudjuk, aki a mi hírvivőnk, hogy nem fog sokáig tartani, amíg bekövetkezik a póluseltolódás, amit ti, emberi lények és lelkek váltotok ki. Azok, akik már valamelyest megismerkedtek az égi élet törvényeinek folyamataival, tudják, hogy a két pólus földi mágneses tengelyének összhangban kell lennie a földalatti magmafolyók és vízhűtő rendszerük belső mágneses életével. A földalatti folyók nemcsak azért vannak, hogy a lávafolyásokat a föld alatt hűtsék, hanem különböző mágneses törvényszerűségeket is tartalmaznak, amelyek nagyon fontos funkciót töltenek be a Föld két külső pólusán. A külső légköri bolygórétegek védik őket, amelyek sugárzásvédelmi övként működnek gyönyörű kék bolygótok körül, és nagyon fontos életfunkciót látnak el. A külső légköri bolygórétegek tárolt üzeneteket tartalmaznak, amelyeket egykor a bukott lények tápláltak beléjük, mielőtt a földi emberi élet bekövetkezett volna.  Túl kevés törvényszerű memorizációt kaptatok tőlük, ami megakadályozhatná a földi katasztrófát. </w:t>
      </w:r>
    </w:p>
    <w:p>
      <w:pPr>
        <w:jc w:val="both"/>
        <w:rPr>
          <w:rFonts w:ascii="Arial" w:hAnsi="Arial"/>
          <w:sz w:val="24"/>
        </w:rPr>
      </w:pPr>
    </w:p>
    <w:p>
      <w:pPr>
        <w:jc w:val="both"/>
        <w:rPr>
          <w:rFonts w:ascii="Arial" w:hAnsi="Arial"/>
          <w:sz w:val="24"/>
        </w:rPr>
      </w:pPr>
      <w:r>
        <w:rPr>
          <w:rFonts w:ascii="Arial" w:hAnsi="Arial"/>
          <w:sz w:val="24"/>
        </w:rPr>
        <w:t xml:space="preserve">Utólag már nem lehet ezt korrigálni, irányítani, átprogramozni, mert a bennük lévő negatív rétegek túl erősen sugároznak. Az egymással szemben álló Ősz-lények ma már nem képesek átprogramozni őket, mert Istenhez való igazodás nélkül hiányzik a belső gondolati erő, amely átpolarizálná őket. A földönkívüli részben-anyagi vagy teljesen finom-anyagi, magasabb tudatosságban élő lény nem tud segíteni nektek, mivel ez idegen beavatkozást jelentene ebbe a világba. A földhöz kötött őszi lények sötét lényükkel ezt sem engedik meg. A sötét bukás-lények többsége nem engedi, hogy idegen, tiszta Isten-lények vagy magasabb rendű, számukra kellemetlen lények közeledjenek a bukás-létükből, mert még mindig mindent meg akarnak tenni, hogy továbbra is így éljenek ebben a kaotikus életállapotban. Stratégiájuk alkalmazkodik saját projektjükhöz, hogy mentálisan addig degenerálódjanak, amíg végül a kívánt siker biztos lesz számukra. Folytatják ezt az önpusztítási projektet, annak ellenére, hogy már pontosan tudják, milyen szenvedés vár rájuk. A mélyen bukott és energiátlan Isten-lények ma már nem képesek törvényesen gondolkodni, nemhogy mennyei élet-aspektust találni maguknak. Továbbra is a szellemtestük feloldódására összpontosítanak. Nincs más lehetőségük, mert túlságosan negatívan polarizáltak. Szellemi testük már annyira elfajult, hogy nincs más választásuk, mint hogy még mindig élvezzék az életnek ezt a megközelítését.  Máskülönben nem tudnának semmit sem nyújtani maguknak a teljes életükben, ami szórakozást és örömet okozna nekik. Isten Lelke szomorú szívvel nem tehet mást, mint hogy hagyja őket így elfajulva élni, amíg MEGVAN. Évszázadok telhetnek el, mire felébrednek. </w:t>
      </w:r>
    </w:p>
    <w:p>
      <w:pPr>
        <w:jc w:val="both"/>
        <w:rPr>
          <w:rFonts w:ascii="Arial" w:hAnsi="Arial"/>
          <w:sz w:val="24"/>
        </w:rPr>
      </w:pPr>
    </w:p>
    <w:p>
      <w:pPr>
        <w:jc w:val="both"/>
        <w:rPr>
          <w:rFonts w:ascii="Arial" w:hAnsi="Arial"/>
          <w:sz w:val="24"/>
        </w:rPr>
      </w:pPr>
      <w:r>
        <w:rPr>
          <w:rFonts w:ascii="Arial" w:hAnsi="Arial"/>
          <w:sz w:val="24"/>
        </w:rPr>
        <w:t>Keserű számukra, hogy a saját maguk által vetett sors most megrázza őket, mert nagyon hosszú ideig nem lesz többé földi működési területük, mert a földi tisztulási idő mindent elvesz tőlük, amit egykor fáradságos munkával felépítettek, hogy lassan az anyagi életben az önpusztítás felé haladjanak. De minden másképp jött, mint ahogyan azt az anyagi létben elképzelték. A többit már tudjátok Isten más kinyilatkoztatásaiból.</w:t>
      </w:r>
    </w:p>
    <w:p>
      <w:pPr>
        <w:jc w:val="both"/>
        <w:rPr>
          <w:rFonts w:ascii="Arial" w:hAnsi="Arial"/>
          <w:sz w:val="24"/>
        </w:rPr>
      </w:pPr>
    </w:p>
    <w:p>
      <w:pPr>
        <w:jc w:val="both"/>
        <w:rPr>
          <w:rFonts w:ascii="Arial" w:hAnsi="Arial"/>
          <w:sz w:val="24"/>
        </w:rPr>
      </w:pPr>
      <w:r>
        <w:rPr>
          <w:rFonts w:ascii="Arial" w:hAnsi="Arial"/>
          <w:sz w:val="24"/>
        </w:rPr>
        <w:t xml:space="preserve">A zuhanó lényekben az önpusztítás üzenete rejlik, és ez a </w:t>
      </w:r>
    </w:p>
    <w:p>
      <w:pPr>
        <w:jc w:val="both"/>
        <w:rPr>
          <w:rFonts w:ascii="Arial" w:hAnsi="Arial"/>
          <w:sz w:val="24"/>
        </w:rPr>
      </w:pPr>
      <w:r>
        <w:rPr>
          <w:rFonts w:ascii="Arial" w:hAnsi="Arial"/>
          <w:sz w:val="24"/>
        </w:rPr>
        <w:t xml:space="preserve">Isten Lelke a FÖLDIG sérthetetlen. Az okot már ismeritek Isten más üzeneteiből, amelyekből kiderül, hogy nem avatkozhatunk be a FÖLD előtti bűnbeesés eseményeibe.  Számunkra, tiszta Isten-lények számára nem jelentene gondot az oksági törvény e negatív rétegeinek feloldása, de ez számunkra egyelőre nem lehetséges, mert az Isten-szellem mindig tartja magát a törvény-megállapodáshoz.  Csak a bűnbeesés lényei nem tartják be saját elhatározásaikat, mert nem hajlandók őszinték lenni önmagukkal. Ez is része annak, hogy miért nem értenek egyet. A bolygójuk körüli légköri krónikarétegek feletti vitájuk nagyon sokáig tartott, amíg még az élet félig anyagi állapotában voltak, mígnem végül a hevesebbik győzött. Ők is önszántukból saját önpusztításukat tervezték, anélkül, hogy bolygótestvéreiket beavatták volna ebbe. Egyszerűen erőszakosan ráerőltették magukat, nem törődve a bolygói többséggel, akik ellenezték az önpusztítást.  Ez a sors most személyesen is nagyon kísérti őket, hiszen a Föld mágneses vonzási mezejének foglyai a bolygókon. Földi vonzódásuk olyan nagy, hogy az Istenszellemnek a legnagyobb nehézséget jelentene egy idő előtti pólusugrás esetén eltávolítani őket erről a bolygóról.  Teljesen mágnesesen igazodnak ehhez az egykor égi, spirituálisan gyönyörű bolygóhoz, amelyet a Teremtő Anya osztott fel. A teremtés megosztottsága révén magával vitte a teremtő módon saját maga által tervezett részleges bolygót a Fall-létbe, amelynek azonban előbb szellemileg újra kellett formálódnia.  Csak a bűnbeesés-teremtés végső szakaszában sűrűsödött össze a spirituális gyönyörű kék bolygó és az egész galaxis. A legfinomabb szellemi atomrészecskék lassú sűrűsödésének kiváltó tényezője a Földön élő hitehagyott Isten-lények tudatának mélységes bukása.</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Életetek földi szakaszában a láthatatlan Bukó Lények egymással szemben állnak: egyesek nem akarnak a bolygóval együtt elpusztulni, és mindent megtesznek a bolygó megmentéséért. A többiek még mindig ragaszkodnak az önpusztításhoz. Ezek a hajthatatlan Bukó Lelkek azok, akik megnehezítik a földi életeteket. A többiek már észhez tértek, és készülnek a bolygó evakuálására. A tiszta Isteni Lények segítenek nekik, hogy elengedjék a földi eredetű negatív szellemtest-rétegeiket. Ez azonban nem megy egyik napról a másikra, mivel egy láthatatlan szellemi állapotban élnek, amelyben az időegység nem hasonlít az emberi időegységhez. Ezért törekszenek arra, hogy újrakezdjék a spirituális isteni életet. A tiszta Isten-lényeknek minden erejükkel azon vannak, hogy felhívják rá a figyelmüket, anélkül, hogy oktatnának, az Én Vagyok-Szeretet-áram inspiráló kép-üzenetein keresztül, melyeket a Szeretet Odsávján adóként zavartalanul továbbadnak. Így lehetőségük van arra, hogy belépjenek a belső élet magasabb tudatosságába. Azok, akik korlátlan szabadságukban ismét el akarnak fordulni a szeretet felkínált ajánlásaitól, hogy közelebb kerüljenek Isten törvényéhez, természetesen ismét visszavezetik őket abba a világba, amelyben szerettek élni, és amelytől nem tudnak elszakadni. Isten szelleme azonban már felhívja a figyelmüket arra, hogy mi történik, ha a lélekben lévő mágneses polaritásuk túlságosan erősen igazodik ehhez a földhöz. </w:t>
      </w:r>
    </w:p>
    <w:p>
      <w:pPr>
        <w:jc w:val="both"/>
        <w:rPr>
          <w:rFonts w:ascii="Arial" w:hAnsi="Arial"/>
          <w:sz w:val="24"/>
        </w:rPr>
      </w:pPr>
    </w:p>
    <w:p>
      <w:pPr>
        <w:jc w:val="both"/>
        <w:rPr>
          <w:rFonts w:ascii="Arial" w:hAnsi="Arial"/>
          <w:sz w:val="24"/>
        </w:rPr>
      </w:pPr>
      <w:r>
        <w:rPr>
          <w:rFonts w:ascii="Arial" w:hAnsi="Arial"/>
          <w:sz w:val="24"/>
        </w:rPr>
        <w:t xml:space="preserve">Mi, tiszta Isten-lények megpróbáljuk átadni nekik azokat a törvény-kép üzeneteket, amelyeket mi magunk nézünk az Ősi Központi Napból, kifejezetten a pillanatnyi lélektudatukhoz szükséges információkért, feltéve, hogy ők ezt megengedik nekünk. Azonnal felismerhetik, hogy a lélekben lévő sok sötét negatív polaritásfordulatuk (a lélek törvénytelen terhei) egy korai pólusugráskor, vagy a későbbi BESZÜLETÉSkor, ahol mindkettő a bolygói rétegek tisztulási folyamatával jár, továbbra is mágnesesen a bolygóhoz tartja őket. A víz és a tűz elem, valamint a levegő elem megtisztít mindent a Földön, ami nem volt összhangban Isten törvényével. Ezért ebben a tisztulási fázisban nagyon nagy a veszélye annak, hogy mágnesesen a bolygóhoz kötődnek. Hogy ez mit jelent egy erősen megterhelt lélek számára, amely már számtalan eónt töltött a bolygón, azt még a földi élet végidős szakaszában lévő Isten-Szellem sem tudja még helyesen felmérni a lélek szenvedésének mértékét, hiszen ilyen eset még nem volt az emberiség történetében. Bár gyakran tapasztaltunk már pólusugrásokat ezen a bolygón, még nem tapasztaltunk tűzhullámot és az azt követő vízzel való elárasztást a lakott bolygókon ilyen sűrített anyagi állapotban. Ezért figyelmezteti Isten Lelke tanítványait a földi katasztrófa kezdetére, amelynek időzítése nem pontosan látható az Eredeti Központi Napban. </w:t>
      </w:r>
    </w:p>
    <w:p>
      <w:pPr>
        <w:jc w:val="both"/>
        <w:rPr>
          <w:rFonts w:ascii="Arial" w:hAnsi="Arial"/>
          <w:sz w:val="24"/>
        </w:rPr>
      </w:pPr>
    </w:p>
    <w:p>
      <w:pPr>
        <w:jc w:val="both"/>
        <w:rPr>
          <w:rFonts w:ascii="Arial" w:hAnsi="Arial"/>
          <w:sz w:val="24"/>
        </w:rPr>
      </w:pPr>
      <w:r>
        <w:rPr>
          <w:rFonts w:ascii="Arial" w:hAnsi="Arial"/>
          <w:sz w:val="24"/>
        </w:rPr>
        <w:t xml:space="preserve">Joggal kérdezitek, milyen lehetőségei vannak Isten Lelkének, hogy megmentse szeretett gyermekeit, lányait és fiait az emberi létben, és megmentse őket a fájdalomtól és a szenvedéstől?  </w:t>
      </w:r>
    </w:p>
    <w:p>
      <w:pPr>
        <w:jc w:val="both"/>
        <w:rPr>
          <w:rFonts w:ascii="Arial" w:hAnsi="Arial"/>
          <w:sz w:val="24"/>
        </w:rPr>
      </w:pPr>
    </w:p>
    <w:p>
      <w:pPr>
        <w:jc w:val="both"/>
        <w:rPr>
          <w:rFonts w:ascii="Arial" w:hAnsi="Arial"/>
          <w:sz w:val="24"/>
        </w:rPr>
      </w:pPr>
      <w:r>
        <w:rPr>
          <w:rFonts w:ascii="Arial" w:hAnsi="Arial"/>
          <w:sz w:val="24"/>
        </w:rPr>
        <w:t xml:space="preserve">Ennek csak két módja van:  </w:t>
      </w:r>
    </w:p>
    <w:p>
      <w:pPr>
        <w:jc w:val="both"/>
        <w:rPr>
          <w:rFonts w:ascii="Arial" w:hAnsi="Arial"/>
          <w:sz w:val="24"/>
        </w:rPr>
      </w:pPr>
    </w:p>
    <w:p>
      <w:pPr>
        <w:jc w:val="both"/>
        <w:rPr>
          <w:rFonts w:ascii="Arial" w:hAnsi="Arial"/>
          <w:sz w:val="24"/>
        </w:rPr>
      </w:pPr>
      <w:r>
        <w:rPr>
          <w:rFonts w:ascii="Arial" w:hAnsi="Arial"/>
          <w:sz w:val="24"/>
        </w:rPr>
        <w:t xml:space="preserve">Az egyik az, hogy a súlyosan terhelt lelkek maguk döntenek úgy, hogy megfordítják a törvényt, és hagyják, hogy az Isten-szellem önként elengedje őket a bolygó vonzásából. Csak ez a lehetőség áll rendelkezésünkre nekünk, tiszta fénylényeknek, mivel minden Isten-lény szabad akarata, még a VESZÉLY-létben vagy a LÉTEZÉS után is érinthetetlen marad. </w:t>
      </w:r>
    </w:p>
    <w:p>
      <w:pPr>
        <w:jc w:val="both"/>
        <w:rPr>
          <w:rFonts w:ascii="Arial" w:hAnsi="Arial"/>
          <w:sz w:val="24"/>
        </w:rPr>
      </w:pPr>
    </w:p>
    <w:p>
      <w:pPr>
        <w:jc w:val="both"/>
        <w:rPr>
          <w:rFonts w:ascii="Arial" w:hAnsi="Arial"/>
          <w:sz w:val="24"/>
        </w:rPr>
      </w:pPr>
      <w:r>
        <w:rPr>
          <w:rFonts w:ascii="Arial" w:hAnsi="Arial"/>
          <w:sz w:val="24"/>
        </w:rPr>
        <w:t xml:space="preserve">A másik lehetőség az, hogy ti, Isten Szellemének emberei, akik önként inkarnálódtatok lelketekkel Isten megváltási tervébe mélyen elesett testvéreitek számára, hogy magasabb rezgésű lélek lénymagotokon keresztül energetikailag támogassátok őket, komolyan veszitek a mennyei élet törvényeinek kivonatát, amelyet saját napi megvalósításotokon keresztül ismertek meg. Csak így lehet a ti rezgéseteket vagy tudatosságotokat megemelni, és valószínűleg a súlyosan terhelt lelkek és emberek rezgését is.  Csak így kaphatnának lehetőséget arra, hogy mágnesesen könnyebben megszabaduljanak ettől a földtől.  </w:t>
      </w:r>
    </w:p>
    <w:p>
      <w:pPr>
        <w:jc w:val="both"/>
        <w:rPr>
          <w:rFonts w:ascii="Arial" w:hAnsi="Arial"/>
          <w:sz w:val="24"/>
        </w:rPr>
      </w:pPr>
    </w:p>
    <w:p>
      <w:pPr>
        <w:jc w:val="both"/>
        <w:rPr>
          <w:rFonts w:ascii="Arial" w:hAnsi="Arial"/>
          <w:sz w:val="24"/>
        </w:rPr>
      </w:pPr>
      <w:r>
        <w:rPr>
          <w:rFonts w:ascii="Arial" w:hAnsi="Arial"/>
          <w:sz w:val="24"/>
        </w:rPr>
        <w:t xml:space="preserve">A mélyen bukott, hitehagyott isteni lények földhöz kötöttsége tragikus tény a bűnbeesés lezárásakor, különösen itt a Földön!  </w:t>
      </w:r>
    </w:p>
    <w:p>
      <w:pPr>
        <w:jc w:val="both"/>
        <w:rPr>
          <w:rFonts w:ascii="Arial" w:hAnsi="Arial"/>
          <w:sz w:val="24"/>
        </w:rPr>
      </w:pPr>
    </w:p>
    <w:p>
      <w:pPr>
        <w:jc w:val="both"/>
        <w:rPr>
          <w:rFonts w:ascii="Arial" w:hAnsi="Arial"/>
          <w:sz w:val="24"/>
        </w:rPr>
      </w:pPr>
      <w:r>
        <w:rPr>
          <w:rFonts w:ascii="Arial" w:hAnsi="Arial"/>
          <w:sz w:val="24"/>
        </w:rPr>
        <w:t xml:space="preserve">Meg tudjátok-e érteni ti, jó szándékú, tágra nyitott szívű emberek, hogy Isten szelleme most minden erőfeszítést megtesz és megpróbálja felemelni Isten súlyosan megterhelt lényeinek lélekrezgéseit a földi élet végidőszakának szakaszában? Ezt csak akkor tudja megtenni, ha Isten tanítványai gyorsan elhagyják szellemi és emberi polaritásukat. Ez az erősen megterhelt lelkek számára a saját lelkükben az erő növekedését jelentené, mert a lélek lényének magjából egy láthatatlan Od-kötéssel kapcsolódnak mindannyiótokhoz, akik Isten megváltási tervében inkarnálódtak. Csak ezt a segítséget tudjátok felajánlani nekik, máskülönben semmit, mert a rájuk kényszerített külső segítség, amelyet nem akarnak, nem szerepel Isten törvényében.  </w:t>
      </w:r>
    </w:p>
    <w:p>
      <w:pPr>
        <w:jc w:val="both"/>
        <w:rPr>
          <w:rFonts w:ascii="Arial" w:hAnsi="Arial"/>
          <w:sz w:val="24"/>
        </w:rPr>
      </w:pPr>
    </w:p>
    <w:p>
      <w:pPr>
        <w:jc w:val="both"/>
        <w:rPr>
          <w:rFonts w:ascii="Arial" w:hAnsi="Arial"/>
          <w:sz w:val="24"/>
        </w:rPr>
      </w:pPr>
      <w:r>
        <w:rPr>
          <w:rFonts w:ascii="Arial" w:hAnsi="Arial"/>
          <w:sz w:val="24"/>
        </w:rPr>
        <w:t xml:space="preserve">Önök közül sokan másképp gondolkodnak. Plakátokkal és újsághirdetésekkel akarod felhívni a figyelmüket arra, hogy most már nagyon késő, mert az idők fordulója az IT-vel már érezteti hatását a bolygón. Ezek a nyilvános közlemények, amelyeket a tanítványság egy része jó szándékkal ajánl a bukott lényeknek, hogy gondolják át, azonban törvénytelen beavatkozást jelentenek a saját világi életükbe, mivel közvetlenül beavatkoznak a lényük szabadságába és szuverenitásába! </w:t>
      </w:r>
    </w:p>
    <w:p>
      <w:pPr>
        <w:jc w:val="both"/>
        <w:rPr>
          <w:rFonts w:ascii="Arial" w:hAnsi="Arial"/>
          <w:sz w:val="24"/>
        </w:rPr>
      </w:pPr>
    </w:p>
    <w:p>
      <w:pPr>
        <w:jc w:val="both"/>
        <w:rPr>
          <w:rFonts w:ascii="Arial" w:hAnsi="Arial"/>
          <w:sz w:val="24"/>
        </w:rPr>
      </w:pPr>
      <w:r>
        <w:rPr>
          <w:rFonts w:ascii="Arial" w:hAnsi="Arial"/>
          <w:sz w:val="24"/>
        </w:rPr>
        <w:t xml:space="preserve">Ez soha nem volt a mi üdvtervünk, és különben is, a tanítványok lelkileg megterhelik magukat! </w:t>
      </w:r>
    </w:p>
    <w:p>
      <w:pPr>
        <w:jc w:val="both"/>
        <w:rPr>
          <w:rFonts w:ascii="Arial" w:hAnsi="Arial"/>
          <w:sz w:val="24"/>
        </w:rPr>
      </w:pPr>
    </w:p>
    <w:p>
      <w:pPr>
        <w:jc w:val="both"/>
        <w:rPr>
          <w:rFonts w:ascii="Arial" w:hAnsi="Arial"/>
          <w:sz w:val="24"/>
        </w:rPr>
      </w:pPr>
      <w:r>
        <w:rPr>
          <w:rFonts w:ascii="Arial" w:hAnsi="Arial"/>
          <w:sz w:val="24"/>
        </w:rPr>
        <w:t xml:space="preserve">Kérlek, engedd el ezt a törvénytelenséget, és koncentrálj a saját Törvény megvalósítására, ami eddig a legtöbb tanítványnál azért maradt el, mert nem akarnak ellenállni a világ kísértéseinek. Ez az egyetlen módja annak, hogy megmagyarázzuk az emberiség rezgésének gyors csökkenését a földi életetek pillanatában. Ezt megelőzhetik azok, akik valóban érett szívet nyitottak Isten belső életére. De túl kevesen vannak, akik valóban arra törekszenek, hogy naponta a Belső Énjükbe járjanak. Isten néhány jól összehangolt tanítványának a kezében lenne, hogy még jobban aktiválja a szeretet belső áramlását. De jelenleg annyira elvakítják őket a világi ajánlatok, hogy az Én Vagyok Isten Lelke nem tudja elérni őket. Életmódjuk nem teszi lehetővé számukra, hogy egy magasabb tudatosságra törekedjenek, amely lehetővé tenné számukra, hogy még inkább a Názáreti nyomdokaiba lépjenek.  </w:t>
      </w:r>
    </w:p>
    <w:p>
      <w:pPr>
        <w:jc w:val="both"/>
        <w:rPr>
          <w:rFonts w:ascii="Arial" w:hAnsi="Arial"/>
          <w:sz w:val="24"/>
        </w:rPr>
      </w:pPr>
    </w:p>
    <w:p>
      <w:pPr>
        <w:jc w:val="both"/>
        <w:rPr>
          <w:rFonts w:ascii="Arial" w:hAnsi="Arial"/>
          <w:sz w:val="24"/>
        </w:rPr>
      </w:pPr>
      <w:r>
        <w:rPr>
          <w:rFonts w:ascii="Arial" w:hAnsi="Arial"/>
          <w:sz w:val="24"/>
        </w:rPr>
        <w:t xml:space="preserve">Hová tűntek ők, Isten hűséges tanítványai, akik segíteni akartak elesett testvéreiknek lelki szükségükben?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Ha valóban támogatni akarjátok őket a magasabb rezgésű lélek lénymagotokon keresztül, akkor siessetek, mielőtt túl késő lesz egykori mennyei testvéreitek számára. Azok, akik megnyitották a szívüket szeretett testvéreik felé, akik már sok szenvedést éltek át tragikus bukástörténetük során, sokkal nagyobb erőfeszítéseket fognak tenni, hogy egy új, magasabb élet-tudatosságra törekedjenek, amely lehetővé teszi számukra, hogy sokkal közelebb lakjanak Istenhez a Belső Énben. </w:t>
      </w:r>
    </w:p>
    <w:p>
      <w:pPr>
        <w:jc w:val="both"/>
        <w:rPr>
          <w:rFonts w:ascii="Arial" w:hAnsi="Arial"/>
          <w:sz w:val="24"/>
        </w:rPr>
      </w:pPr>
    </w:p>
    <w:p>
      <w:pPr>
        <w:jc w:val="both"/>
        <w:rPr>
          <w:rFonts w:ascii="Arial" w:hAnsi="Arial"/>
          <w:sz w:val="24"/>
        </w:rPr>
      </w:pPr>
      <w:r>
        <w:rPr>
          <w:rFonts w:ascii="Arial" w:hAnsi="Arial"/>
          <w:sz w:val="24"/>
        </w:rPr>
        <w:t xml:space="preserve">Mi, Isten tiszta lényei, mellettetek állunk, és mindent meg akarunk tenni, hogy örömmel sikerüljön megtennetek a győzelem újabb lépését emberi életetekben. Mi, tiszta isteni lények, saját tapasztalatunkból tudjuk, milyen nehéz itt, az emberi életben létezni. Aki azonban le akarja győzni önmagát, és utána meg is teszi, hamarosan észreveszi, hogyan megy vele felfelé, hiszen sokkal több mennyei erőt kap emberi életében erre a célra. Ezeket kívánjuk nektek annyira földi életetekben, hogy most már győztesek legyetek a mennyei életért folytatott leküzdelmes küzdelmetekben. Erre mindig újból emlékeztetnünk kell benneteket, hiszen ebben is megállapodtunk már e megtestesülés előtt, mi a szellemi életben, ti pedig az emberi életben. Érzitek ezt magatokban megerősítően? Ha így van, miért nem tudjátok legyőzni magatokat, hogy napról napra jobban törekedjetek egy önzetlenebb és nemesebb tudatosságra, személyes pózolás nélkül? </w:t>
      </w:r>
    </w:p>
    <w:p>
      <w:pPr>
        <w:jc w:val="both"/>
        <w:rPr>
          <w:rFonts w:ascii="Arial" w:hAnsi="Arial"/>
          <w:sz w:val="24"/>
        </w:rPr>
      </w:pPr>
    </w:p>
    <w:p>
      <w:pPr>
        <w:jc w:val="both"/>
        <w:rPr>
          <w:rFonts w:ascii="Arial" w:hAnsi="Arial"/>
          <w:sz w:val="24"/>
        </w:rPr>
      </w:pPr>
      <w:r>
        <w:rPr>
          <w:rFonts w:ascii="Arial" w:hAnsi="Arial"/>
          <w:sz w:val="24"/>
        </w:rPr>
        <w:t>Mi, Isten tiszta lényei mellettetek állunk és örülünk veletek, amikor életetek közelít Isten törvényéhez. Kérlek, ne legyetek engedetlenek, és hagyjátok, hogy Isten most a lelketeken keresztül egyenesen a mennyei paradicsomba vezessen benneteket. Ezt soha nem fogod megbánni! Isten szeretete sohasem ígér semmit a mennyei lényeknek, de aki magasabb tudatosságot fejleszt ki magában, az örül az élet új benyomásainak a kiterjesztett gondolkodás révén, amelyet belülről kap Istentől a lelkén keresztül. Szeretnéd újra felvenni a mennyei szellemi ajándékokat belülről?</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Ha igen, akkor együtt örülünk azzal, amit Isten Lelke készített nektek. A belső ajándékokban csak az élet szellemi tartalma van megtöltve. Ha egyszer meg akarjátok nyitni őket, akkor siessetek, és használjátok ki a földi lét minden szabad, értékes percét, hogy szellemileg továbbfejlődjetek. Isten annyira kívánja ezt nektek az Én Vagyok szeretet szavában az örök szeretet fényhírnökén keresztül.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Isten legyen veled.</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F2</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21.06.2007 (aktuális dátum) </w:t>
    </w:r>
    <w:r>
      <w:rPr>
        <w:rFonts w:ascii="Arial" w:hAnsi="Arial"/>
        <w:sz w:val="16"/>
        <w:b w:val="1"/>
        <w:color w:val="0000FF"/>
      </w:rPr>
      <w:t xml:space="preserve">Én Vagyok - Isten szeretetcseppjei a Mennyei Forrásból </w:t>
    </w:r>
    <w:r>
      <w:rPr>
        <w:rFonts w:ascii="Arial" w:hAnsi="Arial"/>
        <w:sz w:val="16"/>
      </w:rPr>
      <w:t>Üzenet 06.01.2003-ból</w:t>
    </w:r>
  </w:p>
  <w:p>
    <w:pPr>
      <w:pStyle w:val="P1"/>
      <w:jc w:val="center"/>
      <w:rPr>
        <w:rFonts w:ascii="Arial" w:hAnsi="Arial"/>
        <w:sz w:val="16"/>
      </w:rPr>
    </w:pPr>
    <w:r>
      <w:rPr>
        <w:rFonts w:ascii="Arial" w:hAnsi="Arial"/>
        <w:sz w:val="16"/>
      </w:rPr>
      <w:t>"</w:t>
    </w:r>
    <w:r>
      <w:rPr>
        <w:rFonts w:ascii="Arial" w:hAnsi="Arial"/>
        <w:sz w:val="16"/>
      </w:rPr>
      <w:t>Segítségért és Isten figyelmeztetéséért kiált</w:t>
    </w:r>
    <w:r>
      <w:rPr>
        <w:rFonts w:ascii="Arial" w:hAnsi="Arial"/>
        <w:sz w:val="16"/>
      </w:rPr>
      <w:t>".</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