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0B571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Meddelande i den nya versionen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sz w:val="32"/>
          <w:b w:val="1"/>
          <w:color w:val="0000FF"/>
        </w:rPr>
        <w:t xml:space="preserve">Jesu Kristi liv i vandring och flykt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Kristi budskap riktar sig till alla andligt öppna människor som vill komma ännu närmare Gud och det himmelska livet i sitt inre. </w:t>
      </w:r>
    </w:p>
    <w:p>
      <w:pPr>
        <w:spacing w:lineRule="auto" w:line="240" w:after="167" w:beforeAutospacing="0" w:afterAutospacing="0"/>
        <w:rPr>
          <w:color w:val="0000FF"/>
        </w:rPr>
      </w:pPr>
      <w:r>
        <w:rPr>
          <w:color w:val="0000FF"/>
        </w:rPr>
        <w:t xml:space="preserve">Kristus, vår älskade himmelske bror, beskriver i detta budskap endast några få faser av sitt liv av vandring och flykt, som han framgångsrikt genomförde som Jesus i frälsningsplanen för att rädda hela skapelsen med lärjungaskapet - många inkarnerade himmelska trogna - vid sin sida.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Det här meddelandet innehåller också viktiga uttalanden om följande: </w:t>
      </w:r>
    </w:p>
    <w:p>
      <w:pPr>
        <w:spacing w:lineRule="auto" w:line="240" w:after="298" w:beforeAutospacing="0" w:afterAutospacing="0"/>
        <w:rPr>
          <w:color w:val="0000FF"/>
        </w:rPr>
      </w:pPr>
      <w:r>
        <w:rPr>
          <w:color w:val="0000FF"/>
        </w:rPr>
        <w:t xml:space="preserve">Varför böneläkningar av helare som försöker bota sjuka människor med bipolära gudomliga-himmeliska krafter via deras själar har små chanser att lyckas med sin läkning. </w:t>
      </w:r>
    </w:p>
    <w:p>
      <w:pPr>
        <w:spacing w:lineRule="auto" w:line="240" w:after="298" w:beforeAutospacing="0" w:afterAutospacing="0"/>
        <w:rPr>
          <w:color w:val="0000FF"/>
        </w:rPr>
      </w:pPr>
      <w:r>
        <w:rPr>
          <w:color w:val="0000FF"/>
        </w:rPr>
        <w:t xml:space="preserve">Varför andligt utvecklande heraldiker gång på gång får ny eller utökad kunskap i gudomliga uppenbarelser som vida överträffar vad de hade för många år sedan och därför måste korrigeras mer eller mindre eller ersättas helt och hållet.  </w:t>
      </w:r>
    </w:p>
    <w:p>
      <w:pPr>
        <w:spacing w:lineRule="auto" w:line="240" w:after="248" w:beforeAutospacing="0" w:afterAutospacing="0"/>
        <w:rPr>
          <w:color w:val="0000FF"/>
        </w:rPr>
      </w:pPr>
      <w:r>
        <w:rPr>
          <w:color w:val="0000FF"/>
        </w:rPr>
        <w:t xml:space="preserve">Därför varnar Guds Ande de inre människorna för att återigen göra det stora och tragiska misstaget att fästa sig vid de gudomliga budskapsförklaringarna och betrakta dem som evig, oföränderlig och slutgiltigt fastställd kunskap.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Hälsningar, ni godmodiga och fredliga människor! </w:t>
      </w:r>
    </w:p>
    <w:p>
      <w:r>
        <w:t xml:space="preserve">I dag, i er jordiska tid, är det återigen möjligt för mig, Kristus, från den himmelska Jag Är-unionen av kärlek, att kommunicera mig själv genom en enkel budbärare av himmelsk kärlek. Mitt kärleksbudskap riktar sig främst till de himmelska trogna, dagens lärjungar, som uppriktigt strävar efter att komma lite närmare det himmelska livet igen genom självkännedom och förädling.  </w:t>
      </w:r>
    </w:p>
    <w:p>
      <w:r>
        <w:t xml:space="preserve">Endast ett fåtal gudälskande människor är mottagliga för mitt himmelska kärleksljus, så jag är glad när åtminstone några av dem menar allvar med den himmelska återkomsten och genom sin goda inre anpassning till det gudomliga kärleksljuset vibrerar högre i sitt själsmänskliga medvetande varje dag. Detta är inte bara en anledning till glädje för oss rena himmelska varelser, utan också för den andligt uppvaknade själen hos dessa soliga, sympatiska människor. Vi himmelska ljusvarelser, bland vilka jag återigen kan räkna mig till Kristus efter mitt jordiska offer och de fulländade orden på korset, är fulla av glädje och lycka när vi kan skåda er inre människor i en strålande aura av himmelsk kärlek. Din ljusa själ-mänskliga aura gör det möjligt för de rena himmelska varelserna att komma närmare dig. Men när du återigen har mörka och motsägelsefulla tankar eller agerar himmelskt distanserat, vibrerar ditt medvetande lågt, i enlighet med den här världsorienteringen. Det hindrar dem från att närma sig dig. I ett sådant medvetandetillstånd befinner du dig utanför vårt gudomliga himmelska skyddsljus och även långt från de inre himmelska kärleksströmmarna. Vi, de himmelska varelserna, beklagar ofta ert okontrollerade sätt att leva, vilket leder till att ni blir måltavlor och kraftigt påverkade av bedrägliga jordbundna själar.  </w:t>
      </w:r>
    </w:p>
    <w:p>
      <w:r>
        <w:t xml:space="preserve">Jag, Kristus, den förstfödde sonen till våra älskade skapelseföräldrar, har ännu inte varit länge i det himmelska väsendet från betraktandet av vår eontid. Mitt riskfyllda jordiska uppdrag, under vilket många himmelska trogna följde mig i denna värld och i det hinsides - en del av dem har återigen inkarnerat för den himmelska frälsningsplanen och är aktiva för den - var inte så länge sedan ur himmelsk synvinkel, eftersom jag först var tvungen att bit för bit frigöra mig från de mänskliga förråden i de ljusfyllda subtila rikena för att kunna attraheras av det himmelska väsendet. Detta är vad som händer med varje andligt mogen människa som återvänder hem, och jag var inte undantagen från detta. Som ni vet togs mitt jordiska liv ifrån mig på ett grymt sätt av missriktade och vilseledda människor som var mycket belastade av våldshandlingar. Ni inre människor kallar denna korsfästelsedag, då jag förlorade mitt människoliv, för långfredag. Sett från vår himmelska tidsålder, som vi inte registrerar i vår ljuskropp, hände allt detta nästan som om det var igår. Tidsförloppet i det himmelska livet är mycket långsamt jämfört med det jordiska livet. Genom insikt i den himmelska zenit, den himmelska ur-solen, inser vi när två årtusenden har passerat på jorden att jämfört med vårt himmelska liv har aeontiden bara gått lite framåt.  </w:t>
      </w:r>
    </w:p>
    <w:p>
      <w:r>
        <w:t xml:space="preserve">På denna jord, efter att jag fängslats av kung Herodes soldater, blev många saker tydliga för mig i mitt medvetande om det lidande som människor måste uthärda. Innan dess kunde jag inte riktigt klassificera den och visste inte heller vad fysisk smärta betydde, eftersom jag inte hade lidit mycket fysiskt tidigare i mitt jordiska liv vid den tiden. Det var först när jag blev misshandlad av de skoningslösa och våldsamma soldaterna som jag insåg och kände vad det innebar att behöva utstå fysisk smärta. Min psykiska och fysiska lidande före korsfästelsen var mycket stort, eftersom jag först var tvungen att inombords komma till rätta med det outhärdliga mänskliga lidandet. Det var svårt för mig att behöva uthärda de fruktansvärda förödmjukelser och brutala handlingar som de hjärtlösa människorna utförde. De visade inga känslor för mig när de misshandlade mig. Jag förlät dem om och om igen, men den stickande smärtan drev mig till förtvivlan. Jag blödde från flera sår eftersom de inte slutade tortera mig. På grund av soldaternas och de fanatiska prästernas övergrepp upplevde jag för första gången i mitt liv stor smärta. Kan ni föreställa er att jag ropade i förtvivlan och bad dem om nåd? Men Herodes' soldater och även Pilatus' romerska soldater och den judiska trons andliga auktoriteter kände ingen nåd och barmhärtighet, eftersom de i mig såg en uppviglare av folket, en rebell och en hädare. De öppnade inte sina hjärtan för mig. Detta var en mycket smärtsam och plågsam upplevelse för mig som människa.  </w:t>
      </w:r>
    </w:p>
    <w:p>
      <w:r>
        <w:t xml:space="preserve">Sannerligen, mitt upplevda lidande visar er hur långt människor med sina inre själar redan hade fallit bort från den himmelska Varelsen i det själsligt-mänskliga medvetandet på grund av sina bestämda orsaker eller bördor, som var riktade mot de hjärtliga himmelska livsvägarna. Detta tragiska medvetandetillstånd kunde bara inträffa så snabbt hos dem eftersom skaparna av denna destruktiva värld, de var många djupt fallna, avfälliga himmelska varelser, programmerade de atmosfäriska skikten med lager av deras kausala lag om sådd och skörd eller orsak och verkan för att snabbare komma in i ljuskroppens upplösning. De visste exakt att om de tar på sig många själsliga bördor mot de himmelska livsreglerna och därigenom upprepade gånger drabbas av effekterna av deras orsaker, varigenom deras själsliga medvetande i varelse-livs-kärnan vibrerar allt lägre, så kommer de mycket snabbare till det önskade resultatet av själens upplösning. Av den anledningen började en verklig kapplöpning för snabbare belastning bland de benighted inkarnerade människorna från syndafallet, som aktivt stöddes i detta av likadant inriktade själar från det jordbundna bortom. De jordbundna varelser som hade bestämt sig för själsupplösning och som ständigt inkarnerade ville så tidigt som möjligt uppnå det mål de längtade efter, nämligen att de två själskärnornas positiva och negativa bedömningar skulle upphöra. Som ett resultat av detta skulle de två partiklarna i livskärnan ha börjat röra sig i motsatt riktning mot det konstruktiva och upprätthållande himmelska livet och på grund av detta skulle de ha satt igång upplösningen av ljuskroppen och hela skapelsen. </w:t>
      </w:r>
    </w:p>
    <w:p>
      <w:r>
        <w:t xml:space="preserve">Men inte alla djupt fallna varelser från Skapelsens fall strävade efter självupplösning. Eftersom de var oense och bråkade sinsemellan på grund av detta, delade de upp sig i olika grupper med olika avsikter i livet. Men de som valde den tävlade med varandra för att komma närmare sitt mål så snabbt som möjligt. Det är därför det finns så mycket lidande och förstörelse genom fruktansvärda våldshandlingar på denna jord. De flesta godmodiga och fredliga människor kan inte förstå och kategorisera varför många människor gör så mycket ont. Deras våldsamma handlingar mot människor som är svårt skadade och plågade har ett sadistiskt ursprung från tidigare mörka liv. Nu känner du till ondskans utgångspunkt. </w:t>
      </w:r>
    </w:p>
    <w:p>
      <w:r>
        <w:t xml:space="preserve">Människor som har ägnat sig åt det onda, det vill säga som ur himmelsk synvinkel är beroende av avvikande destruktiva handlingar, uppmanas alltmer av sin själ, som är inriktad på det, att leva på detta sätt. Sådana mörka själar vet före sin inkarnation exakt vad de vill uppnå och göra i det jordiska livet, och därför överför de upprepade gånger sin illvilliga läggning till sina mänskliga gener för lagring, som sedan tränger in i människans övre medvetande på ett allt mer massivt sätt och kontrollerar människan. Eftersom de ondskefulla, hänsynslösa själarna på den tiden redan hade levt under många kosmiska eoner i de andra världarna utan en inre förbindelse med Gud i Jag Är, befann de sig i en mycket låg vibration som fortsatte att göra det möjligt för dem att närma sig sin vanföreställning, själens upplösning. Med sin destruktiva inriktning hoppades de snart uppnå det önskade resultatet. I en kapplöpning mot den jordiska tiden började de himmelska varelserna därför att stoppa de självdestruktiva avsikterna hos de varelser som hade fallit in i detta vansinne. I den himmelska Varelsen, tillsammans med Jag Är Gudomen, åtog vi oss att arbeta tillsammans enligt en väl genomtänkt frälsningsplan för att rädda skapelsen och återbörda alla fallna varelser. Den himmelska frälsningsplanen innehöll också att vi skulle nå ett högre andligt medvetandetillstånd under vår inkarnation på jorden och att många himmelska energier skulle flöda in i jordens atmosfär genom våra hjärteböner för att energiskt stödja de djupt fallna varelsernas själsliga kärnor. Vi lyckades mycket bra med detta i början. Många av mina trogna bröder och systrar från det himmelska väsendet gick självuppoffrande för att inkarnera på den här jorden.  </w:t>
      </w:r>
    </w:p>
    <w:p>
      <w:r>
        <w:t xml:space="preserve">De flesta av de himmelska planvarelserna inkarnerade bland de människor som tillhörde olika judiska stammar. I mänsklig klädsel var de dock oftast inte bara tvungna att leva under outhärdliga förhållanden, utan de befann sig också ständigt i livshotande situationer. För dem fanns det alltid en stor fara att de skulle spåras upp på grund av sin ljusa aura av de jordbundna skoningslösa fallvarelserna som förföljde dem dag och natt. Dessa visste exakt vilka människor som var på deras våglängd och påverkade dem i sådan utsträckning att de bedrägligt och illvilligt ställde andra människor mot de godhjärtade människorna med skällsord och osanningar och sedan tog fruktansvärt illa vid sig av dem om de inte flydde först. Det hände verkligen inget gott med dem eftersom de jordbundna varelserna från syndafallet alltid fanns i deras närhet. De destruktiva varelserna på andra sidan visste mycket väl vad de inkarnerade frälsningens planvarelser höll på med, som i hemlighet träffades om och om igen i avskilda hus eller svåråtkomliga områden för att diskutera vad de fick från den himmelska kärleksanden eller de himmelska varelserna via en medial hjärtlig person i överföringar för ytterligare andlig vägledning. Varelserna i det bortomliggande rummet använde allt för att göra livet svårt för dem eller för att fördriva dem från den här jorden genom att ta deras liv. Men de inkarnerade planvarelserna gav inte upp, även när några eller många av dem dödades igen. Efter att ha nått fram till det bortomliggande, vågade de snart inkarneras igen. Många av dem förlorade självuppoffrande sina jordiska liv, men bara för att de destruktiva fallvarelserna var rädda för att deras plan för själarnas upplösning skulle kunna förhindras av dem. </w:t>
      </w:r>
    </w:p>
    <w:p>
      <w:r>
        <w:t xml:space="preserve">Frälsningens himmelska varelser var tvungna att ta detta farliga och riskfyllda liv på sig, för de hade inget annat val. De visste att om de destruktiva fallvarelserna lyckades lösa upp deras själar, så skulle alla våra himmelska ljuskroppar ha lösts upp någon gång. Kan du nu förstå varför de riskerade allt och var tvungna att använda sina fysiska liv för att rädda skapelsen? Inte bara jag som inkarnerad Kristus i Jesus led obeskrivlig smärta i kropp och själ, utan även alla mina himmelska trogna. Jag vill betona detta i dag genom den ödmjuke härolden, eftersom den inre mänskligheten också vilseleddes här av de kristna religiösa ledarna i tidigare tider på jorden.  </w:t>
      </w:r>
    </w:p>
    <w:p>
      <w:r>
        <w:t xml:space="preserve">Jag utförde inte frälsningsplanens och frälsningsuppdraget ensam, utan det var ett gemensamt arbete av många himmelska trogna, vars antal verkligen inte kan nämnas. Jag hade inte bara tolv manliga lärjungar vid min sida, utan otaliga andra, som jag dock träffade endast då och då, eftersom jag ofta var på flykt från illvilliga människor. Mina tillfälliga följeslagare var också många känsliga, hjärtliga kvinnor, kvinnliga lärjungar, som ville följa med mig ett tag eftersom deras själar kände igen mig genom min höga ljusvibration och kände detta för sin mänskliga varelse. Därför litade de på mig och följde med mig i några dagar eftersom de var mycket intresserade av min andliga kunskap. De kände sig bekväma i min närhet och jag kände mig också bekväm i deras närhet. Då och då hade jag en varm och intim relation med en kamrat. Vi upplevde en vacker samhörighet i våra inre hjärtan, vilket gjorde att vi båda kunde uppleva den himmelska dubbla glädjen även sexuellt. Detta var inte ovanligt för mig. Den innerliga himmelska dubbla förbindelsen får inte heller åsidosättas av en människa. Jag kände till detta från mina inspirerande budskap från vår Fader Ur, som upplyste mig. Allt i det himmelska livet är byggt och orienterat på dualitet, så jag borde inte avstå från den himmelska duallagen, även om jag inte kunde ingå en permanent relation eftersom jag ofta blev satt på flykt av illvilliga eller fanatiska religiösa människor som förolämpade min himmelska uppenbarelsekunskap som hädelse. Eftersom de förrådde mig till "översteprästerna" och lät Herodes soldater leta efter mig, hade jag inget annat val än att ständigt byta plats för min vistelse och mitt boende. Ingenstans kunde jag känna mig säker. Jag visste från vår himmelske Fader att "översteprästerna" var med Herodes så att han skulle spåra upp mig som rebell. Han kände några siare som fortfarande kunde se in i de atmosfäriska krönikeskikten vid den tiden, och från dem fick han veta var jag befann mig. Det är därför vår älskade Fader Ur från den himmelska I Am Love Union rådde mig att ändra min vistelseort gång på gång.  </w:t>
      </w:r>
    </w:p>
    <w:p>
      <w:r>
        <w:t xml:space="preserve">Till min glädje lärde jag känna nya vackra landskap och träffade gång på gång människor som fortfarande var okända för mig, men som var varma och hjärtliga, som ville ha en trevlig pratstund med mig och som förtroendefullt erbjöd mig boende för en kortare tid. Jag talade lite om min andliga kunskap, som vår älskade Fader Ur gav mig gång på gång genom inre bilder. Det kom bara mycket sällan upp i andliga samtal eftersom min människa inte ville sticka ut med denna kunskap. Om jag hade gjort det skulle folk ha fått för sig att antingen beundra mig eller anklaga mig för djävulen. Därför höll jag mig tillbaka med min stora andliga kunskap om den här världen och de himmelska grundreglerna för livet, som verkligen inte har något gemensamt med människans sätt att leva. Jag insåg detta först senare, i skräck, när vår Fader presenterade mig mer om de himmelska varelsernas evolutionära livsstilar med bilder och beskrivningar. Han introducerade mig också mer och mer till de mycket viktiga himmelska egenskaperna ödmjukhet och blygsamhet. Jag insåg och visste i detta avseende att om jag lät mig bli översvallande dyrkad och hyllad på grund av min enorma och nya uppenbarelsekunskap, antingen av de trogna som följer mig, som jag också gärna kallar mina lärjungar, eller av andra hjärtliga människor, vilket tyvärr hände med fallna predikanter av fanatiska troende, så skulle jag därmed ställa mig utanför de himmelska levnadsreglerna. Detta skulle vara fallet eftersom ingen himmelsk varelse ska hyllas personligen, eftersom de alla tillhör det opersonliga himmelska levnadssättet, som inte känner till någon personlig omvärdering och inget krångel. Endast genom detta är det alltid möjligt för dem att leva fredligt, hjärtligt och glatt i en rättvis jämlikhet med varandra.  </w:t>
      </w:r>
    </w:p>
    <w:p>
      <w:r>
        <w:t xml:space="preserve">Men människorna från syndafallet och även jordbundna varelser från det bortomliggande samhället gillar att leva i personlig uppvärdering eller att stå i centrum för andras uppmärksamhet, vilket är helt i strid med den opersonliga himmelska livsprincipen. De skryter gång på gång med olika konstgjorda tal eller speciella inlärda förmågor, men inser inte längre att de på så sätt omedvetet främjar sin arrogans och intensifierar sin strävan efter att vinna fördelar för sin egen person, utan hänsyn till andras krav. Det är därför de har svårt att förstå oss himmelska ljusvarelser i vårt opersonliga, ödmjuka och blygsamma sätt att leva. Genom sin personliga upphöjelse uppvisar de flesta djupt fallna varelser många själsliga bördor mot den himmelska rättfärdiga jämlikheten mellan varelser, som inte tillåter dem att leva ödmjukt eller med personlig återhållsamhet. De blir genast arga eller upprörda när den himmelska kärlekens ande försöker förklara för dem genom uppriktiga härolder att det inte finns några varelser med högmodiga drag eller härskande varelser i den himmelska varelsen. Även vår älskade himmelske Fader Ur lever utan personlighetsanspråk, och därför skiljer han sig inte till sitt väsen från sina söner och döttrar och deras ättlingar. Detsamma gäller för mig, Kristus, den förstfödde sonen, som kommer från våra gemensamma ursprungliga föräldrars stora kärlek i hjärtat - liksom många av er. I vårt himmelska liv finns det ingen personlig dyrkan och tillbedjan, inte ens av våra gemensamma skapelseföräldrar eller av den universella, centrala, opersonliga Kärleksanden i den ursprungliga solen som förvaltar och samordnar hela skapelsen, eftersom vi alla är konsubstantiella. De himmelska varelsernas liv sker växelvis inom dem själva, men också externt på deras evolutionära planet. På insidan, genom livskärnan, kan vi vara kopplade till och kommunicera med hela skapelsen och även om och om igen med den opersonliga Kärleksanden, som ni också kallar för Jag Är Gudomen. Den som går dit och vill uttrycka sin innerliga kärlek och tacksamhet till den universella kärleksanden för något, till exempel om det som just har gett honom stor glädje, är välkommen att göra det frivilligt. Men detta görs aldrig av oss personligen på utsidan, vilket andligt okunniga eller religiöst missledda människor gör under ceremonier. Det är därför vi lever ett inre opersonligt liv, som dock för många kosmiska eoner sedan gradvis styrdes av de djupt fallna varelserna i en helt annan, och senare målmedvetet i motsatt riktning. </w:t>
      </w:r>
    </w:p>
    <w:p>
      <w:r>
        <w:t xml:space="preserve">För tusentals år sedan övertog vissa judiska stammar de rituella sedvänjor som hedniska folk hade, som trodde på många gudar, alltid åkallade dem och byggde altare dekorerade med blommor eller gjorde olika offergåvor till dem, för att få gudarna välvilliga och barmhärtiga mot dem. I dag följer troende av olika trosriktningar fortfarande de hedniska ceremonierna genom sina förfäders traditioner och seder. Det dåliga med detta var att de inkarnerade frälsningsvarelserna i den himmelska planen vid den tiden lät sig förblindas av judendomens och andra religioners yttre seder och bruk och i den yttre formen av tacksägelse och bön till Gud mer och mer vände sig till deras bönestilar, som kom från fallets människor, och senare också övertog dem. Detta ledde till att de på ett tragiskt sätt förlorade sin andliga väg. De religiösa människorna tjänade som förebilder för dem, som skapade ritualer från hedendomen för att dyrka och kommunicera med en personlig Gud, som de felaktigt antog vara utanför deras varelse. Ännu i dag finns dessa antagna yttre skenheliga och rituella firanden för att tacka och be till den himmelska kärleksandan kvar. Dagens andligt förvirrade frälsningsplanvarelser som har anslutit sig till en religion vet inte längre varför de gör det. Det är en mycket sorglig syn för oss himmelska varelser när vi ser de troende människorna från syndafallet och även de utomvärldsliga varelserna på de religiösa planeterna utföra olika typer av kultiska handlingar. Vissa planvarelsers medvetande är redan så grumlat att de dyrkar kultfigurer och extraordinära religiösa personligheter som så kallade helgon. Inte nog med det - de dyrkar till och med sina religiösa ledare som ska visa dem vägen till himmelriket. Det sägs att jag har beordrat denna tillbedjan enligt min vilja och mitt arv.  </w:t>
      </w:r>
    </w:p>
    <w:p>
      <w:r>
        <w:t xml:space="preserve">Den ena religiösa sagan efter den andra uppfanns av religiösa fanatiker, varav många kom från syndafallet. Dessa har alltid kontrollerats av likasinnade jordbundna själar för att leda mina himmelska trogna bort från det inre livet. De har lyckats utmärkt än i dag, för de flesta av mina lärjungar är bundna till något religiöst samfund. De känner sig mycket bekväma i de religiösa gemenskaperna och de dras alltid tillbaka till dem eftersom de där fortfarande får beundran från andra troende. De har förvärvat en hel del religiös-spirituell kunskap som får dem att tro att de är viktiga personligheter. De döljer skickligt sin arrogans genom att hålla tal om Gud med stillastående och krönande röst. På detta sätt placerar de sig personligen i det yttre ljuset i denna värld.  </w:t>
      </w:r>
    </w:p>
    <w:p>
      <w:r>
        <w:t xml:space="preserve">Följande påstående, som tillskrivs mig, Kristus i Jag är, har en förödande effekt på fanatiska troende: Jag vill bygga ett fredsrike på jorden genom min himmelska trotjänare. Många vilseledda människor med gott hjärta har riktat sina liv mot detta, och vad som hände dem i processen är mycket tragiskt ur min himmelska synvinkel. De grundade trossamfund i den här världen endast på grund av detta overkliga tillkännagivande att de ville grunda ett fredsrike, och andligt sökande människor har anslutit sig till dem om och om igen. I sin inre glädje och lycka över att få vara en del av grundandet och byggandet av detta fredsrike och att få arbeta för mig, satsade de allt på det ekonomiskt och riskerade, ofta tragiskt, sina liv. Många av dem arbetade dag och natt till utmattning, förmodligen för mig, Jesus i Kristus, och har väntat förgäves i århundraden på min andliga ankomst här på jorden. Det är därför de genast inkarnerar igen med sin själ efter sin död. Under sitt liv ansluter de sig till små trossamfund eller andliga grupper som förment vill bygga upp fredsriket för mig. Det dåliga resultatet av detta är att många av dem blir allvarligt sjuka eller dör i förtid på grund av överarbete. Därför ber jag er genom denna herald - som också en gång trodde på detta overkliga tillkännagivande om ett fredsrike och blev vilseledd, men som för många år sedan kunde se sitt andliga misstag genom nya insikter med ett sorgligt hjärta - att ta avstånd från fredsrikets idé om fanatiska människor och jordbundna själar från andra världar. Dessa själar talar om och om igen om ett fredsrike via mediumistiska människor av deras våglängd i överföringar och inspirerar de troende människorna om detta.  </w:t>
      </w:r>
    </w:p>
    <w:p>
      <w:r>
        <w:t xml:space="preserve">Den här världen kommer sannerligen inte att existera länge till, för i det osynliga genom himmelska varelser och i solsystemet genom utomjordiska varelser är allting redan förberett för att evakuera människor och för att leda jorden genom enorma, magnetiskt verkande kosmiska trattar (svarta kosmiska hål) till världar fulla av ljus. Därför ber vi er att tänka om och omorientera er andligt! </w:t>
      </w:r>
    </w:p>
    <w:p>
      <w:r>
        <w:t xml:space="preserve">Många religiösa människor i dag efterliknar de ledande, personligen upphöjda prästerna, till och med i sitt språkbruk. De tror att de med en söt, påverkad röst - precis som många vilseledda människor talar till sina barn i undervisningen - kan låtsas vara välvilliga och nära Gud. Denna lek, som ofta sker omedvetet när man talar, används också av vissa inkarnerade frälsningsplansvarelser med sina andliga bröder och systrar i mindre religiösa eller andligt orienterade grupper som är med dem på den inre vägen in i det himmelska väsendet. De tror att de kan få en religiös fördel genom sin onaturligt mjuka och höga röst, som ska ha en mycket specifik mening och ett specifikt syfte. Detta är sannerligen ett bedrägeri mot andra människor. De av de inre människorna som fortfarande talar på detta sätt bör, när de blir medvetna om det, fråga sig själva en gång varför de fortfarande använder en sådan onaturlig röst. Var och en av de inre människorna som är så belastade kommer att finna den verkliga orsaken om han ärligt erkänner sitt felaktiga beteende för sig själv med min inre hjälp via sin andligt uppvaknade själ. Mina gratis tips för självkännedom är inte ogrundade för många av er och bör hjälpa er att snabbare närma er livets himmelska regler. </w:t>
      </w:r>
    </w:p>
    <w:p>
      <w:r>
        <w:t xml:space="preserve">De övertog det onaturliga sättet att tala från fallvarelserna, som alltid förklädde sig när de mötte personligheter eller särskilt viktiga personer. De ville visa dem hur välvilligt inställda de var till dem. I själva verket tänkte de dock bara på sina personliga fördelar. Detta sätt att tala, som inte har något gemensamt med vårt himmelska hjärtas språk, används av många inre människor. Befria er därför från det konstgjorda talet, som bara får er att framstå som onaturliga.  </w:t>
      </w:r>
    </w:p>
    <w:p>
      <w:r>
        <w:t xml:space="preserve">Jag har ofta träffat sådana människor i mitt jordiska liv. De trodde att de var mig till lags genom att prata snällt med mig, men i själva verket var deras verkliga avsikt att få vissa frågor besvarade av mig, så att de sedan kunde använda denna kunskap för att förbättra sig själva personligen med andra människor. Några av dem hade en röst som lät som sång. Jag visste redan vad de ville uppnå med mig. Jag kände genast igen detta och bestämde mig för att hålla tyst till en början, men ibland kunde jag inte låta bli och frågade dem varför de inte pratade med mig normalt. Men de förstod inte. Deras personlighet och fåfänga, som hade mycket stolthet och högmod, kunde inte tåla att höra sådana saker från mig. Jag har alltid haft för avsikt att i mitt liv införliva de goda råden från vår älskade himmelske Fader Ur, som tillhör den himmelska Jag Är Kärleksunionen med den opersonliga Gudomen och som jag också tillhör med min dubbelhet, men jag har inte alltid lyckats. Människorna med ett stillastående språk tog snart avsked av mig, eftersom jag enligt deras åsikt inte var välvilligt inställd till dem.  </w:t>
      </w:r>
    </w:p>
    <w:p>
      <w:r>
        <w:t xml:space="preserve">Så jag förlorade många av mina trogna följeslagare. En del av dem avundades varandra eftersom de trodde att jag föredrog några av mina hjärtevänner framför dem när det gällde hantering och samtal. På grund av detta grälade de ofta. Men jag kunde inte förhindra detta, eftersom de i sin avundsjuka genast blev en angreppspunkt för de osynliga Fall Souls. Jag höll tyst och bad hellre till vår älskade himmelske Fader Ur om styrka att bära deras gräl. Under deras gräl kunde jag inte göra annat än att vänta på att de skulle återgå till tystnad och harmoni. Senare, efter att deras gräl hade upphört, fick de höra förmaningar från vår älskade Fader Ur i en uppenbarelse genom mig. Jag hade inte lätt för dem. </w:t>
      </w:r>
    </w:p>
    <w:p>
      <w:r>
        <w:t xml:space="preserve">Därför blev jag mycket glad när det fanns en hjärtlig samhörighet på vår vandringsled under en längre tid. Under en kort tid anslöt sig nya varmhjärtade människor till oss om och om igen och andra tog farväl av oss igen eftersom de till exempel fick veta att det fanns goda möjligheter i en närliggande by att försörja sig själva och sin familj med hjälp av de färdigheter de lärt sig. När vi var oense, satte vi oss ner tillsammans och diskuterade orsaken och lösningen. Var och en av oss bidrog till att återställa den yttre och inre lugnet, eftersom vi alla lärde oss något av de tidigare svårigheterna. Från och med den tiden levde vi mest tillsammans i broderlig gemenskap, vilket förde oss närmare varandra i hjärtat när vi flyttade från en liten ort till en annan. Gång på gång träffade vi andligt orienterade människor som inte tillhörde den judiska läran och som ofta träffades i små kretsar. Från dem fick vi återigen lära oss många andliga nyheter som hjälpte oss att förstå vårt eviga liv ur ett bredare perspektiv. Jag kunde inte lära mig denna kunskap från Skapelsens Fader från I Am Love Union eftersom mitt mänskliga medvetande inte innehöll några användbara minnen för detta. Som du kan se av detta, var jag också tvungen att upprepade gånger ta till mig ny andlig kunskap från andra andligt orienterade mediala människor, för att sedan kunna förstå det himmelska och jordiska livet ännu djupare och bättre inifrån genom mina uppenbarelser. Men jag säger er: Jesu mänskliga medvetande kunde inte förstå många saker andligt förrän vid korsets död, men idag kan du redan förstå dem väl genom många nya himmelska uppenbarelser. </w:t>
      </w:r>
    </w:p>
    <w:p>
      <w:r>
        <w:t xml:space="preserve">När vi vilade utomhus eller i skyddsrummen talade vi om många händelser som vi hade fått veta och som vi med sorg fick veta av de andra bröderna och systrarna. Vi visste att vi befann oss på en av universums mörkaste planeter, så vi var mycket försiktiga med våra berättelser om Gud och det himmelska livet. Ofta såg vi sorgliga ödeshändelser som skakade om oss djupt i våra hjärtan. Vi tog på oss att be för de lidande offren för våldsbrott eller stamstrider, men vi kunde ännu inte fullt ut inse effekten och innebörden av en djup bön. Det var först när vår älskade Fader Ur förmedlade detta till oss närmare och mer begripligt med hjälp av bildspråket som vi bättre kunde föreställa oss de energier som utgick från våra innerliga böner. Tidigare bad jag också utan att vara medveten om funktionen och effekten av den inåtriktade bönen. Först senare insåg jag med glädje varför en intensiv hjärtats bön kan ha en fantastisk effekt. Jag såg bönens effekter först senare genom inre bilder och även resultaten av våra gemensamma böneläkningar, eftersom vi upplevde vissa helande framgångar med de sjuka följeslagarna. Dessa helande framgångar sporrade oss att göra fler böneläkningar. Efter en tid blev vi mer och mer kända av andra människor som sedan anslöt sig till oss. Ryktet spreds snabbt så att vi inte var obemärkta av dem som sökte helande, men också av skeptiska människor som observerade oss eftersom vi ibland lyckades hela en sjuk person. Men oftare har vi stått mycket ledsna bredvid en allvarligt sjuk person eftersom de gudomliga bipolära böneenergierna från vår andliga livskärna inte ledde till någon förbättring. Så du kan se att jag och mina hjärtanvänner inte var mirakelhejare, vilket fortfarande felaktigt skrivs i religiösa skrifter idag. </w:t>
      </w:r>
    </w:p>
    <w:p>
      <w:r>
        <w:t xml:space="preserve">Vi frågade oss om och om igen varför gudomliga bönekrafter inom oss kan åstadkomma ett helande hos en person men inte hos en annan. I detta avseende gav himmelske Fader Ur oss bara kort följande svar: För att vi på ett heltäckande sätt ska kunna föreställa oss det olika verkningssättet hos de subtila himmelska energierna av bipolär natur, som används av himmelska helare, i motsats till de unipolära energierna av materia, som astrala helare vidarebefordrar under helandet, i själens och människans medvetande, måste en viss mängd lagrad kunskap redan finnas tillgänglig om detta i meddelarens mänskliga medvetande. Först då skulle det vara möjligt för det mänskliga medvetandet att absorbera den himmelska kunskapen för att i liten utsträckning kunna uttrycka på mänskligt språk vad som verkligen händer för oss i det osynliga med olika regelbundenheter, till exempel samspelet mellan de subtila och materiella partiklarna. Eftersom den andliga fullheten för att beskriva andliga processer under en böneläkning vid den tiden inte fanns tillgänglig i mig, Jesus, kunde vi inte få någon användbar och begriplig information som svar på vår fråga om varför endast ett fåtal människor kunde få hjälp under böneläkningar. I dag bör ni få veta av mig att det för närvarande och i framtiden inte kommer att vara möjligt för Guds Ande att beskriva detta exakt genom någon medial människa, eftersom människans tidigare skapare, som var djupt fallna varelser från det bortomliggande, avsiktligt inte programmerade in några användbara andliga minnen i människans gener i detta avseende, som skulle kunna hämtas tillbaka av det högre medvetandet. Människor skulle inte veta något om de andliga energiprocesserna och de osynliga händelserna, för endast på detta sätt kunde de styra människor som marionetter i sin medvetanderiktning från det jordbundna bortom utan att de märkte det. </w:t>
      </w:r>
    </w:p>
    <w:p>
      <w:r>
        <w:t xml:space="preserve">Genom denna andligt mogna härold försöker jag ändå få er att förstå varför helare som är i linje med de himmelska energierna nästan inte har någon helande framgång med de sjuka. </w:t>
      </w:r>
    </w:p>
    <w:p>
      <w:r>
        <w:t xml:space="preserve">Anledningen till att mediumistiska personer som utför böneläkningar med himmelska bipolära energier inifrån sig själva inte lyckas bota en sjuk person kan vara att den person som söker helande för närvarande är i ett mycket dåligt fysiskt och psykiskt tillstånd och därför är särskilt låg i energi. Orsaken till bristen på energi kan vara att personen för närvarande lever ett liv som är helt motsatt den himmelska ädla livsprincipen, och därför vibrerar hans själ-mänskliga medvetande särskilt lågt. I detta tillstånd är han inte mottaglig för de himmelska gudomliga bipolära böneenergierna från en helare.  </w:t>
      </w:r>
    </w:p>
    <w:p>
      <w:r>
        <w:t xml:space="preserve">En annan orsak till detta kan vara att människan är mycket svag i sin energi och därför allvarligt sjuk, eftersom hon är mycket tungt belastad mentalt och endast några få energier flödar från själens energilager (det inre jaget) in i det mänskliga medvetandet eller så finns det inga energireserver i det. De flesta djupt fallna varelser från den andra världen eller inkarnerade varelser lever i det här tillståndet, men de tar energi från de mer energiska människorna på ett omvägen sätt genom list, eller så drar de energi från negativa energifält i de atmosfäriska skikten och har levt jordbundna från dessa under en lång tid.  </w:t>
      </w:r>
    </w:p>
    <w:p>
      <w:pPr>
        <w:spacing w:lineRule="auto" w:line="240" w:after="0" w:beforeAutospacing="0" w:afterAutospacing="0"/>
      </w:pPr>
      <w:r>
        <w:t xml:space="preserve">Men det kan också vara så att om en människa är energilös kan det hända att cellerna inte får någon ytterligare energiladdning i sömntillstånd, eftersom genbaserna inte längre har någon livsenergi eller att den har förbrukats. Hos sådana människor, som nästan inte längre kan leva, är den inre själen vanligtvis redan i den fas där den förbereder sig för att glida ut ur kroppen och återvända till de andra världens subtila världar. Detta händer med människor som redan har uppnått en hög ålder eller till och med tidigare, eftersom själen av olika skäl känner sig obekväm i människokroppen och vill lämna denna värld i förtid. </w:t>
      </w:r>
    </w:p>
    <w:p>
      <w:r>
        <w:t xml:space="preserve">Den är fri och själv ansvarig för sitt eviga liv, och den separerar livsbandet till människokroppen. Detta sker från själen, oftast under människans nattsömn. Med en sådan person har en helares bönekraft knappast någon effekt. </w:t>
      </w:r>
    </w:p>
    <w:p>
      <w:r>
        <w:t xml:space="preserve">Bönehelande har inte heller någon helande effekt på människor som har levt stressade och överarbetade under en mycket lång tid, eftersom deras kroppar är helt krampaktiga och nervösa och därför inte längre mottagliga för helande krafter, även om de är hjärtliga människor som redan lever ett ganska ädelt liv. </w:t>
      </w:r>
    </w:p>
    <w:p>
      <w:r>
        <w:t xml:space="preserve">En annan orsak till att en helares bönenergier inte når fram till en person som söker helande kan vara att personen måste ta starka mediciner på grund av en allvarlig sjukdom. I denna fas av livet vibrerar hans celler mycket lågt på grund av informationen från medicinen, vilket också har en negativ effekt på själen-människans medvetande. </w:t>
      </w:r>
    </w:p>
    <w:p>
      <w:r>
        <w:t xml:space="preserve">De himmelska krafterna via healers har ingen effekt på de människor vars själar är programmerade att avvisa bipolära energier. Detta omedelbara förkastande av himmelska energier sker dock bara med de inkarnerade destruktiva själarna från syndafallet som inte vill sträva efter en förändring av sitt dåliga sätt att leva, även om deras människa befinner sig i en fas av allvarlig sjukdom och självömkan och söker upp en böneläkare.  </w:t>
      </w:r>
    </w:p>
    <w:p>
      <w:r>
        <w:t xml:space="preserve">Om många eller bara några få gudomliga himmelska bönenergier får tillgång till den sjuke genom en helare kan bero på hur många energier hans själ-mänskliga medvetande kan absorbera genom hans inre öppning till Gudsanden i helandets ögonblick. Men det kan också bero på att helaren bara har små energier som flödar genom honom till den varmt öppna sökaren av helande, som då har liten eller ingen effekt alls. </w:t>
      </w:r>
      <w:r>
        <w:rPr>
          <w:b w:val="1"/>
        </w:rPr>
        <w:t xml:space="preserve">Men vet att jag, kärlekens himmelska ande, aldrig bestämmer om den person som söker helande kommer att bli helad eller inte, inte heller om han kommer att bli frisk och kunna fortsätta leva eller om hans fysiska liv snart kommer att vara över på grund av hans allvarliga sjukdom, eftersom detta beror på många lagar och energier som själen-människans medvetande är andligt sammanvävt och länkat med!  </w:t>
      </w:r>
    </w:p>
    <w:p>
      <w:r>
        <w:t xml:space="preserve">Det finns också böneläkare idag, liksom det fanns under min tid på jorden, som omedvetet samarbetar med religiösa själsföreningar från det jordbundna hinsides. Dessa har många helande framgångar med de människor som lever orienterade mot den här världen, är mycket sinnesorienterade och har en enpolig vibration. Genom böneläkarna flödar endast unipolära energier till dem som söker helande, eftersom själarna i det bortomliggande området endast arbetar med uppkallade unipolära energier från de atmosfäriska energifälten, men de avvisar himmelskt-gudomliga energier inifrån sig själva, eftersom de absolut vill uppnå helande framgång med de sjuka av egen vilja. Därför är dessa helanden inte bara mycket farliga för böneläkarna, som okunnigt drar energier från de jordbundna, religiöst fanatiska själsföreningarna och alltmer styrs av dem i sin andliga livsriktning, utan också för dem som söker helande, som är omedvetna om de osynliga händelserna och litar helt på läkarna. Det händer ofta att själarna på andra sidan placerar andliga implantat i den person som söker helande genom helaren, varigenom de också blir kontrollerbara människor för dessa själar och som deras själ knappast kan frigöra sig från ens i livet efter detta. </w:t>
      </w:r>
    </w:p>
    <w:p>
      <w:r>
        <w:t xml:space="preserve">Min beskrivning av böneläkningar, även om den är ofullständig, ber jag er att betrakta den med ett långt perspektiv. </w:t>
      </w:r>
    </w:p>
    <w:p>
      <w:r>
        <w:rPr>
          <w:b w:val="1"/>
        </w:rPr>
        <w:t xml:space="preserve">Obs: </w:t>
      </w:r>
      <w:r>
        <w:t>Guds Ande rapporterade om andliga implantat i följande meddelande: "</w:t>
      </w:r>
      <w:r>
        <w:rPr>
          <w:b w:val="1"/>
          <w:color w:val="0000FF"/>
        </w:rPr>
        <w:t xml:space="preserve">Andliga implantat - deras betydelse och lömska funktioner". </w:t>
      </w:r>
    </w:p>
    <w:p>
      <w:pPr>
        <w:jc w:val="left"/>
        <w:spacing w:lineRule="auto" w:line="240" w:after="181" w:beforeAutospacing="0" w:afterAutospacing="0"/>
        <w:ind w:firstLine="0"/>
      </w:pPr>
      <w:r>
        <w:t xml:space="preserve"> </w:t>
      </w:r>
    </w:p>
    <w:p>
      <w:r>
        <w:t xml:space="preserve">Nu ska jag berätta mer om mitt jordiska liv. Vi drog oss alltid tillbaka till ensliga platser där Herodes hantlangare inte kunde hitta oss. Från de vandrande handelsmän som vi träffade då och då på vår väg fick vi alltid höra nyheter, bland annat att kung Herodes hade en god relation med de judiska tempelprästerna av kalkylerande skäl. Han påstås ha överlämnat farliga hädare till dem, som högljutt proklamerade sina invändningar mot vissa uttalanden om den judiska religiösa läran på orterna, och de i sin tur namngav honom misstänkta rebeller som påstods vilja undergräva hans styre. Därför visste vi att om någon berättade för översteprästerna eller Herodes om helandena och mina uppenbarelser skulle våra liv snart vara över. Av den anledningen inrättade vi oftast våra bostäder i oframkomliga landskap och på svårtillgängliga bergshöjder, där vi inte kunde hittas så lätt.  </w:t>
      </w:r>
    </w:p>
    <w:p>
      <w:r>
        <w:t xml:space="preserve">Vid denna punkt i uppenbarelsen vill jag, Kristus, korrigera några av de felaktiga påståenden som tidigare författare av de religiösa skrifterna har gjort. Som ni har lärt er i mitt himmelska Ljusord var vi ständigt oroliga för våra liv, eftersom vi med vår nya himmelska kunskap, som knappast motsvarade den från den judiska läran, var syndiga hädare ur den tidens tempelprästers synvinkel. Vi visste från vår himmelske Faders uppenbarelser att grundandet av den judiska religionen, och alla andra religioner också, alltid gjordes avsiktligt av religiösa fanatiker och aldrig enligt gudomlig instruktion, eftersom de ville binda troende människor och leda dem ännu längre bort från det religionsfria och inre himmelska livet utan guide. Tänk också på följande: Om jag som Jesus hade vågat gå till templet till översteprästerna med min himmelska kunskap från den tiden och börjat diskutera med dem om deras religiösa läror, skulle jag snart ha varit en död man. Se därför detta uttalande från de skriftlärda på den tiden om att jag skulle ha haft en högljudd diskussion med översteprästerna som en osanning bland många andra. Det är inte heller sant att jag påstås ha blivit så rasande över det exploaterande och olagliga beteende som dåtidens köpmän och handlare hade på stadens marknadsplats att jag tog illa vid mig av deras varor som erbjöds till försäljning och drev iväg dem högljutt. </w:t>
      </w:r>
    </w:p>
    <w:p>
      <w:r>
        <w:t xml:space="preserve">I sanning skulle jag fortfarande kunna avslöja för er många korrigerande saker som är osanna i de kristna religionernas religiösa skrifter eller som inte alls stämmer överens med mitt tidigare liv på jorden. Men jag gör inte det, för jag skulle aldrig kunna göra det om denna eller andra förebud på grund av er jordiska tidsbrist, eftersom det finns så många osanningar. Därför föredrar jag att koncentrera mig på att överföra en himmelsk kunskap till er som kommer att instruera er i de kosmiska och himmelska lagarna. På så sätt kan ni själva se vilka religiösa påståenden som inte kan vara sanna, oavsett vilken religion de tillhör. Du bör också känna till följande från mig: Jag var inte en radikal välgörare förr i tiden och ville inte upplösa några religioner som grundades av fanatiska troende på egen vilja, nej, det var aldrig mitt mål i livet och det är det inte heller i dag. Min kärleksanda i Jag är pekar bara ut några religiösa bländverk så att de troende människorna ska tänka mer på sin religiösa inriktning och som ett resultat av detta frivilligt vakna upp andligt och eventuellt helt tänka om genom att börja en ny andlig inriktning. Kan du ta emot mina tips än? </w:t>
      </w:r>
    </w:p>
    <w:p>
      <w:r>
        <w:t xml:space="preserve">Nu fortsätter jag min berättelse om våra gemensamma vandringar. </w:t>
      </w:r>
    </w:p>
    <w:p>
      <w:r>
        <w:t xml:space="preserve">Vi stannade bara då och då och för en kort tid i en liten by för att fylla på med mat och kläder. Som kompensation eller betalning erbjöd vi våra tjänster till de lokala handlarna och säljarna. Var och en av oss hade färdigheter som vi gärna bidrog med. Vi utförde allt arbete som vi fick för att kompensera för gåvorna. Ibland uppstod oenighet på grund av att vi inte utförde våra tjänster tillräckligt bra eller för långsamt för handlarna eller säljarna. Detta innebar att vi var tvungna att fly från platsen, eftersom de oftast blev aggressiva, förolämpade och hotade oss. Därför fick vi ofta utstå en svår tid, men den gick snart över när vi återfann oss i det ensliga landskapet. Om våra matförråd var uttömda var vi tvungna att äta även djurfoder för att överleva. Men vi bad djuren om ursäkt, för vi var mycket ledsna över att de var tvungna att förlora sina liv på grund av oss. </w:t>
      </w:r>
    </w:p>
    <w:p>
      <w:pPr>
        <w:spacing w:lineRule="auto" w:line="240" w:after="0" w:beforeAutospacing="0" w:afterAutospacing="0"/>
      </w:pPr>
      <w:r>
        <w:t>Mina hjärtliga följeslagare, som i viss mån kände till de himmelska levnadsreglerna genom mina uppenbarelser, begav sig ofta ensamma till en plats för att tjäna mat. Därför var vi aldrig en stor grupp människor.</w:t>
      </w:r>
    </w:p>
    <w:p>
      <w:pPr>
        <w:spacing w:lineRule="auto" w:line="240" w:after="0" w:beforeAutospacing="0" w:afterAutospacing="0"/>
      </w:pPr>
      <w:r>
        <w:t xml:space="preserve"> </w:t>
      </w:r>
    </w:p>
    <w:p>
      <w:r>
        <w:t xml:space="preserve">Ibland gick jag också från plats till plats utan sällskap av mina inre bröder och systrar som kände sig attraherade av mig. Mina följeslagare kände sig genom sin andliga kunskap, främst från mina uppenbarelser, som fria kosmiska varelser, liksom jag, Jesus, den himmelske Kristus. Det fanns inga sedvänjor eller uppföranderegler bland oss, men judarna följde dem alltid traditionellt genom riktlinjerna i sin religiösa tro. Men ingen av oss kände sig tvingad att göra något. I det Inre Ordet fick de lära sig av vår älskade himmelske Fader Ur att de himmelska varelserna lever fria från traditioner. När någon av oss bosatte sig på en ort besökte vi honom. Eftersom han var tvungen att anta den judiska stammens seder och bruk på platsen, och vi kanske besökte honom just vid den tidpunkt då lokalbefolkningen samlades för en fest vid ett speciellt tillfälle, men vi kunde inte avvisa deras gästfrihet, vi deltog i deras danser och drack det vin som erbjöds. Vi hade ofta mycket att prata om. </w:t>
      </w:r>
    </w:p>
    <w:p>
      <w:r>
        <w:t xml:space="preserve">Men mina andligt mognare och hjärtliga kamrater och jag älskade ett fritt liv och var inte bundna till traditionella festivaler. Vi fick också se vad den tidens judar hittade på för att anordna en festival. Detta liv och rörelse var verkligen en anatema för oss. Snart drogs vi tillbaka till den ensliga naturen och till den yttre och inre tystnad som vi alltid njöt av med glädje.  </w:t>
      </w:r>
    </w:p>
    <w:p>
      <w:r>
        <w:t xml:space="preserve">Vi föredrog att leva fritt och utan religiösa eller statliga regler från kung Herodes och stadens styrande, som redan då var mer intresserade av att tjäna och exploatera hårt arbetande, godhjärtade människor. Vi lät oss inte heller smittas av de stora folkmassorna som alltid var på jakt efter de senaste landvinningarna i världen. Vi visste alltid hur vi skulle ta oss tillbaka, så vi hade lätt att leva utan krav och kunde på så sätt gå mer inåt mot den himmelska kärleksandan. För oss räckte det med den normala levnadsstandarden som tidigare var vanlig. Vi var nöjda och tacksamma med detta och det främjade vårt glada humör i vardagen. Våra bostäder eller små tält liknade dagens beduiner. Vi bodde bara tillfälligt där tills vi diskuterade och kom överens om en ny destination och gav oss iväg dit.  </w:t>
      </w:r>
    </w:p>
    <w:p>
      <w:r>
        <w:t xml:space="preserve">De få detaljer av kunskap om mitt Jesusliv som jag kunde beskriva genom denna herald motsvarar ungefär vad jag upplevde med mina jordiska hjärtliga följeslagare - av vilka de flesta kom från den himmelska frälsningsplanen - under vandringarna och flykten. Jag, Kristus i Jag Är, och de himmelska varelserna är glada och tacksamma över att det i er jordiska epok finns en härold som är hjärtligt beredd att ständigt ta emot himmelska budskap för de inre människorna, så att de kan fortsätta att mogna andligt genom en ny himmelsk kunskap. Nu har han återigen frivilligt registrerat och skrivit ner för några jordiska timmar det Jag Är kärleksord som jag erbjuder dig från den himmelska livskällan. Men nu ber jag honom att avsluta inspelningen av meddelandet, så att hans kropp inte blir alltför nervöst spänd och ansträngd av det långa och uppmärksamma inre avlyssnandet. Men jag låter honom alltid själv bestämma när han vill avsluta inspirationen, eftersom han är en fri och självansvarig människa, precis som alla andra himmelska och utomhimmelska varelser. </w:t>
      </w:r>
    </w:p>
    <w:p>
      <w:r>
        <w:t xml:space="preserve">Vid denna punkt i budskapet vill jag, Kristus, från den himmelska Jag Är-unionen av kärlek, ta upp något annat om gudomlig inspiration, så att de andligt orienterade inre människorna inte får några felaktiga föreställningar om den. Varje himmelskt herald som har gjort andliga framsteg på den inre vägen in i himmelriket genom sitt förfinade väsen är föremål för ständig andlig omorientering fram till slutet av sitt liv, eftersom ständigt nya kunskapsdetaljer blir kända för honom, ibland till hans förskräckelse, genom gudomliga budskap. Detta bör dock betraktas som positivt av honom och läsarna av budskapen, eftersom det kan öppna meddelarens medvetande ännu mer för en mer omfattande och djupgående andlig kunskap från livets himmelska källa. Det glädjande resultatet ur himmelsk synvinkel är att den nya uppenbarelsekunskapen vida överträffar den som fanns för många år sedan. Ur budbärarens synvinkel är det dock inte så trevligt att vissa budskapsuttalanden måste korrigeras mer eller mindre eller ersättas helt och hållet, eftersom de inte längre stämmer överens med det aktuella läget.  </w:t>
      </w:r>
    </w:p>
    <w:p>
      <w:r>
        <w:t xml:space="preserve">Men till tröst för andligt avancerade förebudsmän var det samma sak för mig i mitt jordiska liv. På grund av tvivel om den nya kunskap som jag fick genom inspiration från vår himmelske Fader Ur, hade jag fortfarande många själsliga strider i början och dessa sänkte min vibration väldigt mycket. Som ett resultat av detta befann jag mig ibland utanför det himmelska skyddet och var ibland sårbar för influenser och attacker från de mörka varelserna utanför. Men gång på gång gick jag in i hjärtbön och kände mig säkrare som ett resultat av detta. Som ett resultat av detta kunde min högre vibrerande själ nu sporra mig genom impulser och bilder att överväga den nya kunskapen på ett mer framsynt och logiskt sätt. Först då, när jag förstod de nya budskapsförklaringarna bättre, vågade jag ta upp den himmelske faderns inre ord Ur. Han förklarade för mig varför en mediumistisk persons andliga utveckling är så viktig och varför han därför alltid får höra en nyare kunskap i en uppenbarelse som oftare motsäger hans tidigare kunskap.  </w:t>
      </w:r>
    </w:p>
    <w:p>
      <w:pPr>
        <w:spacing w:lineRule="auto" w:line="240" w:after="176" w:beforeAutospacing="0" w:afterAutospacing="0"/>
        <w:ind w:firstLine="0"/>
      </w:pPr>
      <w:r>
        <w:rPr>
          <w:b w:val="1"/>
        </w:rPr>
        <w:t xml:space="preserve">Jag har uppenbarat denna kunskap för er så att ni inte återigen ska göra det stora och tragiska misstaget - som troende människor och även religiösa varelser från andra världar har gjort i tusentals år - att binda er till gudomliga uttalanden och betrakta dem som evig, oföränderlig och slutgiltigt fastställd kunskap! </w:t>
      </w:r>
    </w:p>
    <w:p>
      <w:pPr>
        <w:jc w:val="left"/>
        <w:spacing w:lineRule="auto" w:line="240" w:after="0" w:beforeAutospacing="0" w:afterAutospacing="0"/>
        <w:ind w:firstLine="0"/>
      </w:pPr>
      <w:r>
        <w:t xml:space="preserve"> </w:t>
      </w:r>
    </w:p>
    <w:p>
      <w:r>
        <w:t xml:space="preserve">I sanning erbjuds det himmelska Jag Är Kärlekens Ord till alla mediala människor. Men många av dem kan inte hålla det inom sig länge, eftersom deras högre mänskliga medvetandevibration, som de har nått genom sin hjärtebön, snabbt sjunker igen, eftersom vissa bördor ännu inte gör det möjligt för deras mänskliga varelse att under en längre tid stadigt och konstant stanna kvar i ett andligt högre och ädlare sätt att leva. Andra heraldiker kan inte uthärda den höga inre koncentrationen länge eftersom de fortfarande saknar det himmelska tålamodet eller den inre innerliga hjärtliga tillgivenheten för Jag Är Gudomen eller deras fysiska hälsotillstånd förhindrar detta. Om många mediala människor hade utvecklat ett högre medvetande skulle många fler himmelska kärleksbudskap uppstå för de andligt sökande, hjärtliga människorna. Som ett resultat av detta kan mycket mer upplysande kunskap om mänskligt liv, kosmiska lagar och rena varelsers himmelska levnadssätt uppstå, och den inre mänskligheten kan skatta sig lycklig, för detta är särskilt viktiga milstolpar på den inre vägen in i ljusets himmelska hem.  </w:t>
      </w:r>
    </w:p>
    <w:p>
      <w:r>
        <w:t xml:space="preserve">Vem av er vandrar nu med mig inombords mot det himmelska livet? De som strävar efter detta kommer att belönas med många inre kärlekskrafter från den himmelska livskällan och därmed blir det möjligt för dem att mycket snabbare inse och förädla sitt dåliga beteende mot andra människor. På detta sätt blir de i sitt själsligt-mänskliga medvetande allt friare från himmelska, avlägsna bördor. En del av dem kan, genom sin större mängd energi i det själsmänskliga medvetandet, känna att de vill hjälpa hela skapelsen på ett hjärtligt sätt, till exempel genom att be hjärtliga böner flera gånger, eller genom att hjälpa behövande människor, eller på andra sätt där deras vilja att hjälpa räknas mycket och är nödvändig. En del av dem kommer också att vilja arbeta i de utomvärldsliga världarna för att få fallna varelser att återvända till den himmelska världen. Jag kallar sådana människor och utomvärldsliga varelser för Skapelsens </w:t>
      </w:r>
      <w:bookmarkStart w:id="0" w:name="_GoBack"/>
      <w:bookmarkEnd w:id="0"/>
      <w:r>
        <w:t xml:space="preserve">Räddningshjälpare (samariter). De kommer en dag att anlända till den himmelska världen och stråla av lycka!  </w:t>
      </w:r>
    </w:p>
    <w:p>
      <w:r>
        <w:t xml:space="preserve">Känner du dig tilltalad av mig? Om så är fallet, så kanske några av er, beroende på era möjligheter, är hjärtligt beredda att hjälpa mig idag genom att försöka förmedla de upplysande andligt-himmelska kärleksgåvor (budskap) som har nått er på omvägar via budbäraren och er teknik eller via datornätverket från den himmelska livskällan till andligt sökande, öppenhjärtiga människor.  </w:t>
      </w:r>
    </w:p>
    <w:p>
      <w:r>
        <w:t xml:space="preserve">Om du känner inom dig att du vill skicka vidare I Am-kärleksdropparna på ditt språk eller översatta till andra språk till intresserade, andligt sökande människor som också skickar dem vidare, kan många fler andligt vilseledda eller andligt sökande hjärtliga människor vakna upp till det inre livet och komma några steg närmare på vägen till det himmelska livet. Detta är vad de himmelska varelserna, tillsammans med den opersonliga Jag Är Gudomen, verkligen önskar!  </w:t>
      </w:r>
    </w:p>
    <w:p>
      <w:r>
        <w:t xml:space="preserve">Om du en gång har förmedlat ett meddelande om kärleksdroppar till andligt öppna människor som letar efter djupa uttalanden från den himmelska livskällan, utan att pressa dem, och om de är nöjda med innehållet i meddelandet, kan du anta att många osynliga himmelska hjälpare kommer att hjälpa dem att förstå meddelandet ännu bättre. Det är vårt gemensamma mål - ni inkarnerade på jorden och vi som lever i de himmelska världarna, men ofta osynligt bland er - att många fler människor och deras inre själar ska vakna upp andligt, mogna ytterligare genom ny andlig-himmelisk kunskap och nå ett högre medvetande. Tappa inte bort vårt gemensamma mål ur sikte genom att göra en uppriktig ansträngning att föregå med gott exempel i ert dagliga liv. Du kan bara göra detta om du i ditt dagliga liv återigen införlivar några kunskapsdetaljer från din kända himmelska kunskap som talar till dig inifrån. Då kommer du att se vilken stor glädje som kommer att beröra dig inifrån. Du kommer då att känna min Kristusglädje i Jag Är. Om du vill känna det redan nu, skynda dig då att använda de lediga timmarna till nya insikter och ett ädlare sätt att leva, för den här världen kommer inte att vara länge till!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Anmärkning: </w:t>
      </w:r>
      <w:r>
        <w:t xml:space="preserve">För andlig omorientering rekommenderar Guds Ande oss följande centrala och meningsfulla budskap om kärleksdropp: </w:t>
      </w:r>
    </w:p>
    <w:p>
      <w:pPr>
        <w:spacing w:lineRule="auto" w:line="289" w:after="172" w:beforeAutospacing="0" w:afterAutospacing="0"/>
      </w:pPr>
      <w:r>
        <w:rPr>
          <w:b w:val="1"/>
          <w:color w:val="0000FF"/>
        </w:rPr>
        <w:t xml:space="preserve">"Skapandet av den mest geniala och innerliga himmelska varelsen - Gud - av himmelska varelser". </w:t>
      </w:r>
    </w:p>
    <w:p>
      <w:pPr>
        <w:jc w:val="left"/>
        <w:spacing w:lineRule="auto" w:line="2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(aktuellt datum) </w:t>
          </w:r>
          <w:r>
            <w:rPr>
              <w:sz w:val="18"/>
              <w:b w:val="1"/>
              <w:color w:val="0000FF"/>
            </w:rPr>
            <w:t xml:space="preserve">Jag är kärleksdroppar från den himmelska gudomliga livskällan </w:t>
          </w:r>
          <w:r>
            <w:rPr>
              <w:sz w:val="16"/>
            </w:rPr>
            <w:t xml:space="preserve">Budskap från </w:t>
          </w:r>
          <w:r>
            <w:rPr>
              <w:sz w:val="16"/>
              <w:b w:val="1"/>
            </w:rPr>
            <w:t xml:space="preserve">september 2013 </w:t>
          </w:r>
        </w:p>
        <w:p>
          <w:pPr>
            <w:jc w:val="center"/>
            <w:spacing w:lineRule="auto" w:line="276" w:after="0" w:beforeAutospacing="0" w:afterAutospacing="0"/>
            <w:ind w:firstLine="0"/>
          </w:pPr>
          <w:r>
            <w:rPr>
              <w:sz w:val="16"/>
            </w:rPr>
            <w:t xml:space="preserve">    "Jesu Kristi liv i vandring och flykt" (19 sidor)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5"/>
            </w:rPr>
          </w:pPr>
          <w:r>
            <w:rPr>
              <w:sz w:val="15"/>
              <w:b w:val="1"/>
            </w:rPr>
            <w:t xml:space="preserve">27.09.2013 </w:t>
          </w:r>
          <w:r>
            <w:rPr>
              <w:sz w:val="15"/>
            </w:rPr>
            <w:t xml:space="preserve">(aktuellt datum) </w:t>
          </w:r>
          <w:r>
            <w:rPr>
              <w:sz w:val="15"/>
              <w:b w:val="1"/>
              <w:color w:val="0000FF"/>
            </w:rPr>
            <w:t xml:space="preserve">Jag är kärleksdroppar från den himmelska gudomliga livskällan </w:t>
          </w:r>
          <w:r>
            <w:rPr>
              <w:sz w:val="15"/>
            </w:rPr>
            <w:t xml:space="preserve">Budskap från </w:t>
          </w:r>
          <w:r>
            <w:rPr>
              <w:sz w:val="15"/>
              <w:b w:val="1"/>
            </w:rPr>
            <w:t xml:space="preserve">september 2013 </w:t>
          </w:r>
        </w:p>
        <w:p>
          <w:pPr>
            <w:jc w:val="center"/>
            <w:spacing w:lineRule="auto" w:line="276" w:after="0" w:beforeAutospacing="0" w:afterAutospacing="0"/>
            <w:ind w:firstLine="0"/>
            <w:rPr>
              <w:sz w:val="16"/>
            </w:rPr>
          </w:pPr>
          <w:r>
            <w:rPr>
              <w:sz w:val="15"/>
            </w:rPr>
            <w:t xml:space="preserve">    "Jesu Kristi liv i vandring och flykt" (19 sidor)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(aktuellt datum) </w:t>
          </w:r>
          <w:r>
            <w:rPr>
              <w:sz w:val="18"/>
              <w:b w:val="1"/>
              <w:color w:val="0000FF"/>
            </w:rPr>
            <w:t xml:space="preserve">Jag är kärleksdroppar från den himmelska gudomliga livskällan </w:t>
          </w:r>
          <w:r>
            <w:rPr>
              <w:sz w:val="16"/>
            </w:rPr>
            <w:t xml:space="preserve">Budskap från </w:t>
          </w:r>
          <w:r>
            <w:rPr>
              <w:sz w:val="16"/>
              <w:b w:val="1"/>
            </w:rPr>
            <w:t xml:space="preserve">september 2013 </w:t>
          </w:r>
        </w:p>
        <w:p>
          <w:pPr>
            <w:jc w:val="center"/>
            <w:spacing w:lineRule="auto" w:line="276" w:after="0" w:beforeAutospacing="0" w:afterAutospacing="0"/>
            <w:ind w:firstLine="0"/>
          </w:pPr>
          <w:r>
            <w:rPr>
              <w:sz w:val="16"/>
            </w:rPr>
            <w:t xml:space="preserve">    "Jesu Kristi liv i vandring och flykt" (19 sidor)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