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8E24D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09" w:beforeAutospacing="0" w:afterAutospacing="0"/>
        <w:ind w:firstLine="0" w:left="0"/>
      </w:pPr>
      <w:r>
        <w:rPr>
          <w:sz w:val="36"/>
          <w:b w:val="1"/>
          <w:color w:val="0000FF"/>
        </w:rPr>
        <w:t xml:space="preserve">Koninkrijk van Vrede Visie - de grote dwaling van God-gelovige mensen en buitenwereldse zielen </w:t>
      </w:r>
    </w:p>
    <w:p>
      <w:pPr>
        <w:jc w:val="left"/>
        <w:spacing w:lineRule="auto" w:line="240" w:after="181" w:beforeAutospacing="0" w:afterAutospacing="0"/>
        <w:ind w:firstLine="0"/>
      </w:pPr>
      <w:r>
        <w:rPr>
          <w:color w:val="0000FF"/>
        </w:rPr>
        <w:t xml:space="preserve"> </w:t>
      </w:r>
    </w:p>
    <w:p>
      <w:pPr>
        <w:jc w:val="left"/>
        <w:spacing w:lineRule="auto" w:line="240" w:after="179"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Onderwerpen:  </w:t>
      </w:r>
    </w:p>
    <w:p>
      <w:pPr>
        <w:spacing w:lineRule="auto" w:line="289" w:after="298" w:beforeAutospacing="0" w:afterAutospacing="0"/>
      </w:pPr>
      <w:r>
        <w:rPr>
          <w:color w:val="0000FF"/>
        </w:rPr>
        <w:t xml:space="preserve">Waarom de vurigste wens van Godgelovige mensen naar een aards vredesrijk een illusie is en hoe dit idee ooit is ontstaan </w:t>
      </w:r>
    </w:p>
    <w:p>
      <w:pPr>
        <w:spacing w:lineRule="auto" w:line="289" w:after="298" w:beforeAutospacing="0" w:afterAutospacing="0"/>
      </w:pPr>
      <w:r>
        <w:rPr>
          <w:color w:val="0000FF"/>
        </w:rPr>
        <w:t xml:space="preserve">Waarom de visie van het Koninkrijk van Vrede in de afgelopen millennia, tot op de dag van vandaag, nare gevolgen heeft gehad voor ontelbare religieus misleide mensen en buitenaardse zielen.  </w:t>
      </w:r>
    </w:p>
    <w:p>
      <w:pPr>
        <w:spacing w:lineRule="auto" w:line="289" w:after="298" w:beforeAutospacing="0" w:afterAutospacing="0"/>
      </w:pPr>
      <w:r>
        <w:rPr>
          <w:color w:val="0000FF"/>
        </w:rPr>
        <w:t xml:space="preserve">Hoe het kan gebeuren dat mediamieke mensen het goddelijke woord slechts kort kunnen ontvangen en dan boodschappen uit het onderbewuste putten of door bedrieglijke zielen worden ingegeven </w:t>
      </w:r>
    </w:p>
    <w:p>
      <w:pPr>
        <w:spacing w:lineRule="auto" w:line="289" w:after="298" w:beforeAutospacing="0" w:afterAutospacing="0"/>
      </w:pPr>
      <w:r>
        <w:rPr>
          <w:color w:val="0000FF"/>
        </w:rPr>
        <w:t xml:space="preserve">Waarom duurt het zo lang voor veel God-gelovige mensen en heilsplan wezens om zich los te maken van het Koninkrijk van Vrede visie  </w:t>
      </w:r>
    </w:p>
    <w:p>
      <w:pPr>
        <w:jc w:val="center"/>
        <w:spacing w:lineRule="auto" w:line="240" w:after="179" w:beforeAutospacing="0" w:afterAutospacing="0"/>
        <w:ind w:firstLine="0"/>
      </w:pPr>
      <w:r>
        <w:rPr>
          <w:b w:val="1"/>
          <w:color w:val="0000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Nogmaals, de hemelse geest van liefde groet u goedhartige, God-liefhebbende mensen door mij, een hemelse boodschapper die zijn reeds geopenbaarde boodschap uitbreidt en actualiseert met de heraut.  </w:t>
      </w:r>
    </w:p>
    <w:p>
      <w:pPr>
        <w:spacing w:lineRule="auto" w:line="240" w:after="0" w:beforeAutospacing="0" w:afterAutospacing="0"/>
      </w:pPr>
      <w:r>
        <w:t xml:space="preserve">Een deel van deze goddelijke boodschap komt uit het laatste deel van de boodschap: "Energetische verbondenheid van de geïncarneerde planwezens van verlossing met hun hemelse planetaire broers en zussen", dat ook is bijgewerkt en uitgebreid door de God-Geest. Nu beschrijft de universele geest van liefde in de Ik Ben door mij heen, een zuiver hemels wezen van licht, aan jullie spiritueel open-minded mensen hoe het zo gekomen is, dat het visioen van het Vrederijk een magische uitwerking had op mensen die duizenden jaren geleden in God geloofden en waarom zij later dit goede idee van vreedzame mensen op de hele aarde - blind gelovend in een religieus motief - onder alle omstandigheden wilden verwezenlijken en daarvoor euforisch hun kostbare levensenergiereserves aanwendden en zelfs bereid waren om, gedreven door fanatisme, hun fysieke leven daarvoor op te offeren.  </w:t>
      </w:r>
    </w:p>
    <w:p>
      <w:pPr>
        <w:spacing w:lineRule="auto" w:line="240" w:after="0" w:beforeAutospacing="0" w:afterAutospacing="0"/>
      </w:pPr>
    </w:p>
    <w:p>
      <w:pPr>
        <w:spacing w:lineRule="auto" w:line="240" w:after="0" w:beforeAutospacing="0" w:afterAutospacing="0"/>
      </w:pPr>
    </w:p>
    <w:p>
      <w:pPr>
        <w:spacing w:lineRule="auto" w:line="240" w:after="59" w:beforeAutospacing="0" w:afterAutospacing="0"/>
      </w:pPr>
      <w:r>
        <w:t xml:space="preserve">Werkelijk, duizenden jaren geleden liep het God-gelovige volk voortdurend gevaar - zoals altijd op aarde - te worden aangevallen, beroofd en gedood door oorlogszuchtige stammen en grotere volken die uit waren op meer landbezit, materiële goederen. In hen en in de Godgelovige aardgebonden zielen die steeds weer wilden incarneren, ontstond steeds meer het vurige verlangen een einde te maken aan deze verschrikkelijke toestand van het leven. Zij zochten naar een oplossing om eindelijk vreedzaam te kunnen samenleven met alle mensen van verschillende naties. Maar dit was voor hen in die tijd op aarde niet mogelijk, omdat vele kleine en grotere kwaadaardige en oorlogszuchtige groepen mensen bewoonde gebieden plunderden. De mensen die in God geloofden kwamen altijd in kleine groepen samen op een rustige plaats buiten het dorp in de natuur. Zij veronderstelden nog steeds ten onrechte dat God een persoon ergens in de kosmos was en baden tot hem om hun een mogelijkheid op aarde te tonen, zodat zij eindelijk vreedzaam konden samenleven - zonder kwaadwilligen die het op hun leven gemunt hadden. Hun luide gebeden werden ook gehoord door die aardgebonden God-gelovige zielen, omdat zij graag bij hun vroegere familieleden in de buurt verbleven. Zij waren goed op de hoogte van de slechte levensomstandigheden van de mensen omdat zij alle handelingen van de bekende mensen met belangstelling volgden. Veel van de zielen die als beschermende wezens hun geïncarneerde familieleden bij elke stap vergezelden, hadden in het verleden vaak op wrede wijze hun fysieke leven verloren aan plunderaars. Daarom wilden zij hun geïncarneerde God-gelovige familieleden op de een of andere manier helpen om hun angst voor kwaadwilligen te verminderen en hun hoop op een beter leven te geven. Een van deze God-gelovige zielen had eens een geestig idee - waarvan zij geloofde dat zij het van God had gekregen - en gaf de mensen hoop op een vredig leven met een religieus motief. Toen de andere gelovige zielen hun visioen hoorden van de toekomst van een koninkrijk van vrede op aarde, waren zij opgetogen en bespraken dit onder elkaar en besloten verschillende geïncarneerde leden van hun stam dit goede nieuws, dat zogenaamd van God kwam, in beeld te brengen tijdens hun ochtendwake - en zo gebeurde het. Toen zij weer samenkwamen voor gemeenschappelijk gebed, vertelden zij elkaar hun droom of toekomstbeeld van het koninkrijk van de vrede. En omdat verschillende van hen dezelfde droom hadden, namen ze aan dat het van God kwam. Als gevolg daarvan voelden zij zich door God uitverkoren en geloofden dat zij iets moesten doen volgens Gods wil voor het Vrederijk. Zij besloten een religieuze congregatie te stichten om dit goede nieuws, dat zogenaamd van God kwam, te verspreiden, en zo ontstonden er steeds meer religieuze congregaties. Dit gebeurde heel, heel lang geleden op aarde. Het visioen van het koninkrijk van vrede werd duizenden jaren geleden met vreugde ontvangen door talloze Godgelovige en ook mediamieke mensen, die echter geïnspireerd werden door onuitlegbare fanatieke religieuze zielen van hun geloof, maar niet door de hemelse geest van liefde. In de afgelopen eeuwen hebben ook gevallen herauten van dergelijke op één lijn gestelde religieuze zielen deze onwerkelijke boodschap ontvangen en verder verspreid. In hun boodschappen sprak Christus naar verluidt dat het toekomstvisioen van het koninkrijk van vrede op aarde spoedig in vervulling zou gaan en dat Hij dan in de geest onder hen zou zijn. Door deze vermeende verklaring heeft de illusie van een koninkrijk van vrede zich nog vaster genesteld in het zielsmenselijk bewustzijn van de gelovigen in God, en zij zijn er tot op de dag van vandaag niet in geslaagd zich daarvan te ontdoen, omdat zij nog geen correctie van deze bijbelse valse verklaring hebben ontvangen van de hemelse geest van liefde door middel van boodschappers. </w:t>
      </w:r>
    </w:p>
    <w:p>
      <w:pPr>
        <w:spacing w:lineRule="auto" w:line="240" w:after="59" w:beforeAutospacing="0" w:afterAutospacing="0"/>
      </w:pPr>
    </w:p>
    <w:p>
      <w:r>
        <w:t xml:space="preserve">Waarlijk, het godsgelovige volk van die tijd richtte ijverig op vele plaatsen godsdienstige gebedshuizen op van het begin van de dag tot laat in de avond. Zij vermoedden dat God daar zou blijven met zijn geest. Zij schreven ook gemeenschapsboeken waarin zij de leefwijze voor de leden van de gemeenschap vastlegden en beweerden dan dat God hun deze leefregels had gegeven. Op deze wijze gingen de mensen die in God geloofden geleidelijk geloven dat zij de eerste stappen hadden gezet op weg naar het koninkrijk van vrede op aarde. </w:t>
      </w:r>
    </w:p>
    <w:p>
      <w:r>
        <w:t xml:space="preserve">Na de geslaagde verlossing van de schepping op Golgotha - die Jezus Christus tot stand bracht samen met een grotere schare hemelse gelovigen (heilsplanwezens) in geestelijke verbinding met de geest van liefde, evenals de hemelse wezens - werden ook al zijn gelovigen vervolgd en gedood. Daarna keerden velen van de gelovigen in God zich af van hun vroegere Joodse godsdienstige leer, omdat zij Jezus en zijn gelovigen, die zij als hartelijke mensen kenden, als onschuldig beschouwden. Zij hoorden alleen maar goede dingen over Jezus en zijn volgelingen en leerden ook enkele kennisdetails over wat God over Jezus tot de mensen sprak en waren daarvan zeer onder de indruk. Daarop stichtten zij religieuze geheime genootschappen waarin zij in het geheim bijeenkwamen en baden tot Jezus Christus, die zij zich voorstelden als hun persoonlijke leraar en gids naar het koninkrijk der hemelen. Onder hen waren ook mediamieke mensen die goed op één lijn stonden met God, maar die ten onrechte religieus georiënteerde en fanatieke wezens uit de aan de aarde gebonden valwerelden aan het woord lieten, die zich voordeden als hemelse engelachtige wezens of ook als Christus. </w:t>
      </w:r>
    </w:p>
    <w:p>
      <w:r>
        <w:t xml:space="preserve">Waarlijk, zij waren zich er in die tijd niet van bewust dat zij geïnspireerd werden door aardgebonden zielen, omdat zij nauwelijks kennis hadden van de kosmische wetten aan deze en gene zijde en van de mogelijkheden van inspiratie en zich niet konden voorstellen dat zielen aan gene zijde zich op een dergelijke wijze konden vermommen en zich konden voordoen als hemelwezens of Christus. Uit geestelijke onwetendheid voelden zij zich volledig onder goddelijke bescherming, omdat zij ten onrechte aannamen dat zij te allen tijde door God, de hoogste macht in het universum, en door hun beschermend wezen beschermd zouden worden tegen de slechte duistere of religieus fanatieke zielen. Daarom veronderstelden zij dat God hun doorgevingen zou geven voor de Godgelovigen, volgens welke zij moesten handelen. </w:t>
      </w:r>
    </w:p>
    <w:p>
      <w:r>
        <w:t xml:space="preserve">Van de godsdienstfanatieke zielen aan de andere kant kwamen steeds weer dergelijke aankondigingen dat God hen had gewild om geleidelijk een koninkrijk van vrede op aarde op te bouwen, waarin Jezus Christus eens zou regeren na zijn geestelijke wederkomst, zichtbaar voor de trouwe gelovigen in God. Wie van de gelovigen in God zou deelnemen aan de vestiging van het duizendjarig vrederijk, zou zich eens onder de uitverkoren discipelen van Jezus kunnen rekenen. Dit was een grote stimulans voor vele Godgelovige mensen uit die tijd op aarde, en ook voor vele geïncarneerde wezens van het heilsplan die in het doolhof van deze wereld de weg kwijt waren geraakt en er vervolgens aan meewerkten om de met veel moeite gebouwde gebedshuizen van binnen artistiek prachtig te maken.  </w:t>
      </w:r>
    </w:p>
    <w:p>
      <w:r>
        <w:t xml:space="preserve">Aangezien de geestelijken van die tijd zeer enthousiast waren over de visie van het Koninkrijk van de Vrede, lieten de heilswezens zich erdoor besmetten. Enkele hoge geestelijken die in nauw contact stonden met de vroegere heersers kwamen op het idee om het veelbelovende visioen een naam te geven, namelijk: "Koninkrijk van Vrede van Jezus Christus". Dit viel in goede aarde bij de gelovigen van hun religieuze instelling, zodat de schriftgeleerden deze naam opnamen in hun religieuze boek.  </w:t>
      </w:r>
    </w:p>
    <w:p>
      <w:r>
        <w:t xml:space="preserve">Aangezien de mensheid zich nu in de aardse eindtijd bevindt, gaan de gelovigen van de christelijke godsdiensten ervan uit dat de reiniging van de aarde spoedig zal plaatsvinden en dat zij voordien nog op wonderbaarlijke wijze door God van de aarde zullen worden weggevoerd en nadat de aardse reiniging is voltooid, door Hem weer op aarde zullen worden teruggebracht. Maar de gelovigen weten niet hoe dit zal gebeuren, omdat de geestelijken beweren dat dit een geheim van God is. Naar verluidt zouden de gebouwen die voor het vrederijk zijn gebouwd, tijdens de aardse zuivering intact blijven en de goedgezinde gelovigen aan de rechterhand van God zouden er dan met Jezus Christus in wonen en een mooie tijd op aarde met hem doorbrengen in het duizendjarig vrederijk. </w:t>
      </w:r>
    </w:p>
    <w:p>
      <w:pPr>
        <w:spacing w:lineRule="auto" w:line="240" w:after="59" w:beforeAutospacing="0" w:afterAutospacing="0"/>
      </w:pPr>
      <w:r>
        <w:t xml:space="preserve">Er circuleren in deze wereld veel verschillende, misleidende religieuze verklaringen over het duizendjarig vredesrijk van Jezus Christus. Sommige verklaringen gaan in de richting dat alleen gelovigen van een bepaalde denominatie door de buitenaardse wezens zullen worden opgepikt volgens de wil van Christus nog vóór de aardse zuivering en naar de aarde zullen worden teruggebracht nadat deze is voltooid. Dan zouden zij in het duizendjarig vrederijk aan de zijde van Jezus Christus kunnen leven en hij zou hen tegelijkertijd als leraar en leidsman onderrichten in de hemelse wetten. Dit zou hun de grote kans geven om reeds op aarde een paradijselijk leven te leiden en het zou hun aan niets ontbreken omdat Jezus en de hemelse engelwezens voor hen zouden zorgen. </w:t>
      </w:r>
    </w:p>
    <w:p>
      <w:pPr>
        <w:spacing w:lineRule="auto" w:line="240" w:after="59" w:beforeAutospacing="0" w:afterAutospacing="0"/>
      </w:pPr>
    </w:p>
    <w:p>
      <w:r>
        <w:t xml:space="preserve">Jullie innerlijke, spiritueel georiënteerde, reeds meer ontwikkelde mensen - wat voel je nu als je leest? </w:t>
      </w:r>
    </w:p>
    <w:p>
      <w:r>
        <w:t xml:space="preserve">Waarlijk, de meeste christelijk georiënteerde gelovigen van verschillende denominaties denken niet dieper na over de ongelooflijke verhalen die in hun religieuze boeken staan, zoals onder meer over het koninkrijk van de vrede. Daarom gaan zij ervan uit dat God dit alles aan de mensen zou hebben geopenbaard en dat het dan op een dag ook op aarde zou gebeuren. De meesten van hen durven er niet aan te twijfelen of deze transcripties dicht bij de waarheid zouden kunnen liggen of dat het gewoon verzonnen verhalen zijn die afkomstig zijn van voormalige religieuze fanatici.  </w:t>
      </w:r>
    </w:p>
    <w:p>
      <w:r>
        <w:t xml:space="preserve">Vanuit het hemelse gezichtspunt - zoals u dat van de hemelse liefdesgeest in een korte beschrijving hebt ontvangen - is het visioen van het koninkrijk van vrede inderdaad een misleidend, verzonnen verhaal. Maar velen van de wezens van het hemelse plan - de Liefdesgeest noemt hen ook discipelen - zijn gevallen voor de visie van het Koninkrijk van Vrede. Zij zijn geïncarneerd, vaak eigenmachtig, op aanraden van de buitenwereldse geesten, met als enig doel het Vrederijk van Jezus Christus verder op aarde te vestigen. Kijk met open ogen om u heen in deze wereld en u zult prachtige religieuze gebouwen zien die zijn opgericht door vaardige, artistiek begaafde handen en geïnspireerde, superieure architecten die een onbewuste spirituele verbinding van hun ziel hadden met de subtiele religieuze planeten en in staat waren de gebouwen daar te kopiëren door hun helderziendheid of daartoe beeldinput ontvingen van de planetaire bewoners aldaar. Onder hen waren veel goedbedoelende, met God verbonden mensen uit het heilsplan die het slachtoffer werden van de Koninkrijk van Vrede-visie. </w:t>
      </w:r>
    </w:p>
    <w:p>
      <w:r>
        <w:t xml:space="preserve">Velen van de misleide wezens van het heilsplan hebben zich alleen maar weer aan deze afschuwelijke wereld gewaagd om te incarneren, omdat zij voor Christus het koninkrijk van vrede op aarde wilden bouwen. Maar steeds weer werden zij door de arrogante religieuze val-wezens die over hen heersten tot slaven van het werk gemaakt of zetten zij zich energiek in voor de geloofsgemeenschap. Velen van hen stierven voortijdig, volledig verzwakt, door hartdood of ernstige langdurige ziekte. Maar ondanks alles lieten zij, toen zij in het hiernamaals aankwamen, het visioen van het Vrederijk van Jezus Christus niet los en besloten zij, op aanbeveling van de geestelijkheid aldaar, zich daar opnieuw voor op te offeren in een nieuwe incarnatie. Dit is wat er gebeurd is met vele geestelijk verwarde, voormalige heilsplan-wezens die vandaag de dag nog steeds gebonden zijn aan een christelijke geloofsgemeenschap en verblind door religie blijven leven zonder zich geestelijk te ontwikkelen.  </w:t>
      </w:r>
    </w:p>
    <w:p>
      <w:pPr>
        <w:spacing w:lineRule="auto" w:line="240" w:after="0" w:beforeAutospacing="0" w:afterAutospacing="0"/>
      </w:pPr>
      <w:r>
        <w:t xml:space="preserve">Dit is zeer tragisch voor deze wezens die zich vrijwillig en ook moedig in het hemelse wezen met andere vrijwilligers hebben aangemeld voor de missie van het verlossingsplan op aarde. Nu leven zij, zoals de meeste lauwe Godgelovigen, gebonden aan een geloofsgemeenschap en kunnen nog steeds niet inzien dat hun godsdienstige kennis, waarvan een deel duizenden jaren geleden is opgeschreven, grotendeels verzonnen verhalen zijn. In de loop der generaties hebben vele schriftgeleerden deze verhalen herhaaldelijk herzien en veranderd en ze in hun religieuze boeken opgenomen. Maar vandaag de dag zijn zelfs de religieuze leiders hier onwetend over en beweren dat hun boeken de absolute goddelijke waarheid bevatten. Maar in feite zijn zij, vanuit hemels standpunt bezien, slechts het werk van mensen, dat goedwillende gelovigen verblindt en op een dwaalspoor brengt. Daardoor zijn zij geestelijk allang in slaap gevallen, zonder dat er enig aanwijsbaar teken is dat zij weer vrij worden van hun beklemmende en bindende godsdienstige kennis. </w:t>
      </w:r>
    </w:p>
    <w:p>
      <w:pPr>
        <w:spacing w:lineRule="auto" w:line="240" w:after="0" w:beforeAutospacing="0" w:afterAutospacing="0"/>
      </w:pPr>
    </w:p>
    <w:p>
      <w:r>
        <w:t xml:space="preserve">Veel van de geestelijk verwarde genezingsplan-wezens die in het wilde weg incarneerden, begonnen geestelijk te ontwaken en keerden zich af van hun dogmatische leringen, maar bleven vasthouden aan de visie van het Koninkrijk van Vrede. Zij hadden een goede geestelijke verbinding met de buitenwereldse helende planwezens die nog op deze wereld waren gericht. Van hen ontvingen de mediaal geïncarneerde wezens van het genezingsplan instructies om spirituele groepen te vormen waarin zij moesten samenkomen voor een spirituele uitwisseling en innige gebeden. Als gevolg daarvan ontstonden er in de afgelopen eeuwen in verschillende landen geestelijke groeperingen - sommigen noemden zichzelf "Vrienden van God" - die zich richtten op Christus en een koninkrijk van vrede op aarde. Zij moesten in het geheim bijeenkomen omdat de grote godsdienstige instellingen hen als afvalligen beschouwden en tegen hen uitriepen dat zij heulden met de tegenstander van God. Later werden zij vervolgd door de heersers en de leidende geestelijken die loyaal waren aan de instellingen, en de meesten van hen verloren voortijdig hun leven op een verschrikkelijke manier. Hun boodschappen bevatten ook het visioen van het Vrederijk, omdat de buitenwereldse planwezens die zich via de mediamieke mensen kenbaar maakten, ook geobsedeerd waren door dit onrealistische idee. </w:t>
      </w:r>
    </w:p>
    <w:p>
      <w:r>
        <w:t xml:space="preserve">Als mediamieke mensen nog geen tegengestelde herinneringen hebben aan het visioen van het vredesrijk in hun zielsmenselijk bewustzijn en er nog vast in geloven, dan komt de God-Geest niet met juiste boodschappen tot hen door. Het erge hiervan is dat op het moment dat de God-Geest over vrede spreekt, de vele herinneringen over vrede die geleerd of gehoord zijn, vrijkomen in de zieleschillen en de goddelijke stroom van inspiratie tegenhouden, en een gedetailleerde kennis over het koninkrijk van vrede onbedoeld komt. De mediamieke mensen merken dit niet tijdens de inspiratie, omdat zij boodschappen uit hun zielenenveloppen blijven ontvangen die lijken op een goddelijke boodschap.  </w:t>
      </w:r>
    </w:p>
    <w:p>
      <w:r>
        <w:t xml:space="preserve">Waarlijk, de meeste mediamieke mensen zijn nog onwetend van het feit dat het menselijk onderbewustzijn onophoudelijk in het bovenbewustzijn kan spreken. In het aardse verleden heeft deze onwetendheid vele mediamieke mensen goddelijke interventie (Innerlijk Woord van God) gekost, omdat zij details van kennis uit hun onderbewustzijn hoorden die overeenkwamen met hun huidige manier van denken - die zij vervolgens volgden - maar niet afkomstig waren van de Geest van God.  </w:t>
      </w:r>
    </w:p>
    <w:p>
      <w:r>
        <w:t xml:space="preserve">Begrijp het alsjeblieft: Wanneer een mens veel geestelijke kennis heeft gehoord of gelezen, wordt dit in zijn onderbewustzijn gesorteerd naar thema's en formuleringen en opgeslagen als in een dossier. Dit proces gebeurt voortdurend en zo breidt zijn menselijk bewustzijn zich uit. Daardoor komt de huidige manier van denken van de mens overeen met de kennisinhoud van zijn onderbewustzijn, waardoor hij voortdurend wordt gestuurd. Dit gebeurt ook met mediamieke mensen. Met goddelijke inspiratie kan de opgeslagen kennis van het onderbewuste dan plotseling naar boven komen wanneer de mediale mens de hoge lichttrilling van de innerlijke liefdesgeest niet meer kan vasthouden, omdat diverse dagelijkse gebeurtenissen nog resoneren in zijn menselijke hersencellen, die een lage trilling hebben. Daarom waarschuwt de God-Geest heden ten dage de mediamieke mensen, het innerlijke Woord van God of de inspiratie niet te durven naderen, als zij kort tevoren over verschillende laag-vibrerende onderwerpen uit de wereld hebben gesproken of gelezen.  </w:t>
      </w:r>
    </w:p>
    <w:p>
      <w:r>
        <w:t xml:space="preserve">Maar als zij hier geen acht op slaan en wachten op de voorspraak van de geest van God na hun hoog vibrerend hartgebed, dan kan het zijn dat zij het ofwel niet in zichzelf horen ofwel de hoog vibrerende goddelijke lichtstromen slechts kort kunnen opnemen. Dit gebeurt omdat de verwerking in het onderbewustzijn van de recent opgenomen laag vibrerende herinneringen nog in volle gang is en dit heeft een massaal storend effect op de hersencellen van het bovenbewustzijn en als gevolg daarvan is er een abrupte onderbreking van de goddelijke lichtstromen of de goddelijke openbaring. In plaats daarvan schakelt het onderbewustzijn automatisch in en zendt soortgelijke concepten over een bepaald onderwerp naar het bovenbewustzijn, die voorheen slechts kort door de God-Geest werden aangesproken, maar die een veel lagere, eenpolige frequentie hebben.  </w:t>
      </w:r>
    </w:p>
    <w:p>
      <w:r>
        <w:t xml:space="preserve">Begrijp het alsjeblieft, jullie goedhartige mensen: Het menselijk onderbewustzijn is in staat zelfstandig zinnen te vormen, net als bij het spreken, die de mens dan schrijft of uitspreekt. In het geval van de mediamieke persoon die een goddelijke boodschap spreekt, gebeurt dit door het onderbewustzijn op dezelfde manier. Wordt de goddelijke openbaring onderbroken, dan neemt het onderbewustzijn voortdurend de spraak over, omdat daarvoor in het bovenbewustzijn nog energie beschikbaar is door het gebed van het hart of eventueel door korte goddelijke inspiratie. Wanneer deze opgebruikt zijn, hoort de mediamieke persoon gedurende enige tijd niets meer. Als de persoon nog langer wacht op een innerlijke mededeling, dan voegen zich aardgebonden zielen bij hem en inspireren hem. Daar de onverbeterlijke zielen vroeger de goddelijke openbaring en ook de mededelingen van het onderbewustzijn hebben waargenomen, geven zij nu hun mededelingen over hetzelfde onderwerp. Maar dat de mediamieke mens niet putte uit de goddelijke bron, daarvan werd hij zich zelden bewust. Vanuit hemels oogpunt is dit een grote tragedie voor mediamieke mensen die van harte goddelijke boodschappen wilden doorgeven aan goedwillende gelovige mensen in kleine kring, maar door geestelijke onwetendheid het slachtoffer werden van hun zelfbedrog. Daarom kon de geest van liefde hen geen bescherming bieden tegen de bedrieglijke zielen, omdat de hemelse beschermwezens hen niet meer konden bereiken door de laag-trillende uitspraak van het onderbewustzijn, dat altijd een eenpolige werelds-menselijke frequentie heeft. </w:t>
      </w:r>
    </w:p>
    <w:p>
      <w:r>
        <w:t xml:space="preserve">Helaas hadden de mediamieke en ook God-gelovige mensen hierover tot in de tegenwoordige tijd op aarde geen gedetailleerde kennis, omdat de meeste mediamieke mensen na een goed begin van inspiratie steeds meer geestelijk-religieuze kennis uit het onderbewustzijn uitspraken of uit geestelijke onwetendheid zelf opschreven. Zo was de misleiding van God-gelovige mensen volmaakt, die zich lieten leiden door deze kennis, die zogenaamd van de Geest van God kwam. Zoals u uit de goddelijke beschrijving kon leren, putten mediamieke mensen in het aardse verleden onbewust uit verschillende bronnen van kennis, en talloze vrije spiritueel georiënteerde of religieus gebonden mensen volgden deze misleidende aanwijzingen tot op heden. Gebonden aan geestelijk-religieuze kennis, leven zij al millennia lang of in de ene wedergeboorte na de andere, en er komt voor hen geen einde aan, omdat zij geestelijk vastzitten aan deze kennis, die niet uit de hemels-goddelijke bron komt. Talloze herauten op aarde zijn het slachtoffer geworden van dit bedrog, omdat zij nog geen diepgaande uitleg hadden gekregen van de God-Geest of via andere mediamieke mensen. Vanuit hemels oogpunt is dit een grote tragedie voor de met God verbonden mensen in deze laag-vibrerende wereld van vallende wezens! </w:t>
      </w:r>
    </w:p>
    <w:p>
      <w:r>
        <w:t xml:space="preserve">Tientallen jaren geleden geloofde ook deze heraut nog heilig in de visie van het Koninkrijk van Vrede, omdat ook zijn ziel in haar vroegere incarnaties deze onjuiste informatie had ontvangen, die zich er toen in had vastgezet. Zijn ziel werd kort na Jezus' leven op aarde opnieuw geïncarneerd en raakte verstrikt in het netwerk van de religieuze instelling waar fanatieke geestelijken haar naartoe leidden. Ook zij heeft bittere ervaringen opgedaan buiten het religieuze instituut in een vrij groepje God-vrienden, in de stad van een ander land dicht bij uw landsgrens, waar haar mens werd vervolgd door godsdienstige blind-gelovige fanatici en op tragische wijze het leven verloor - zoals het merendeel van de goedmoedige mensen van dat vrije spirituele groepje. Dit gebeurde met zijn ziel in mensenkleed niet slechts één keer, niettemin kwam zij steeds weer op deze wereld, afgestemd op de innerlijke geest van liefde.  </w:t>
      </w:r>
    </w:p>
    <w:p>
      <w:r>
        <w:t xml:space="preserve">Haar was inderdaad door de Geest van God gezegd dat er op deze aarde geen Vrederijk van Jezus Christus zou komen, maar haar huidige man werd weer aangetrokken door een geestelijke groep waarin zich verschillende mediamieke mensen bevonden die boodschappen van het Vrederijk doorgaven, omdat in zijn genen nog dezelfde opslag aanwezig was die hij erfelijk van zijn God-gelovige moeder had meegekregen. In zijn jonge jaren was hij geen spiritueel-religieus georiënteerd persoon en had geen belangstelling voor het lezen van de Bijbel of voor een geloofsleer, omdat hij er de voorkeur aan gaf actief te zijn in sport en vrij te leven. Maar op een dag stuurde de opslag van het Koninkrijk van Vrede visioen uit zijn onderbewustzijn hem, omdat hij via een medium vernam dat Jezus Christus zou oproepen tot de opbouw van een Koninkrijk van Vrede en daarom zette hij zich daarvoor in. Hij deelde folders uit opdat veel mensen zouden weten dat Christus nu het koninkrijk van vrede op aarde wil vestigen door zijn dienaren die op één lijn met hem staan - kort voor zijn geestelijke komst. Maar zowel zijn ziel als God konden niet tot hem doordringen met de juiste instructies. Pas na twee decennia van verbondenheid drong het geleidelijk tot hem door, toen hij de fanatieke intellectuelen naast de mediamieke persoon intensiever leerde kennen en met verbazing bemerkte, dat van hen vaak harteloosheid en arrogantie uitging. Omdat hij zich dit afvroeg, onderzocht hij hoe de mediamieke persoon en degenen die voortdurend bij hem zijn, leven. Hij zou niet gedacht hebben dat zoiets mogelijk was, wat hij over hen te weten kwam - hij was er ontzet over, diep teleurgesteld en zeer bedroefd. Pas vanaf dit aardse ogenblik kwam zijn ziel meer en meer in actie en gaf hem verhelderende beelden, die zij 's nachts van de geest van God ontving, namelijk dat hij geestelijk de weg kwijt was. Daarna nam hij voorgoed afscheid van de spiritueel-religieuze groep en dat deden ook andere innerlijke mensen. Van binnenuit beseften zij juist, dat God, de milde Liefdegeest, hun nooit zulke strenge godsdienstige instructies zou geven als zij via de mediamieke mens ontvingen, want zij moesten het voorgeschreven werk van 's morgens vroeg tot 's avonds laat verrichten. Zij voelden door hun breed gerijpte zielen dat God de mensen nooit tot werkslaven zou maken, en dat zulke strenge werkinstructies alleen konden zijn voortgekomen uit een genadeloos menselijk fanatisme en grote machtswellust, om koste wat kost ten koste van goedgezinde mensen een buitenrijk van vrede voor Christus te stichten. </w:t>
      </w:r>
    </w:p>
    <w:p>
      <w:pPr>
        <w:spacing w:lineRule="auto" w:line="240" w:after="89" w:beforeAutospacing="0" w:afterAutospacing="0"/>
      </w:pPr>
      <w:r>
        <w:t xml:space="preserve">Bijna twee decennia geleden kon de liefdesgeest voor het eerst via de heraut een uitvoerige en corrigerende boodschap over de misleidende koninkrijk van de vrede-visie - waarover ook geestelijken in hun preken vaker spreken - aan geestelijk ruimdenkende mensen voorleggen. Sindsdien leeft de heraut religievrij op de achtergrond en ontvangt hij de ene hemelse goddelijke boodschap na de andere met een diep verlichtende kennis uit de universele bron. De God-Geest noemt deze boodschappen "liefdesdruppels", omdat hij de hemelse kennis slechts druppelsgewijs kan doorgeven via het zielsmenselijk bewustzijn van de omroeper. Pas wanneer in hem een geestelijke verruiming heeft plaatsgevonden door zijn verandering van denken en leven naar meer hemelse eigenschappen en wetten, zal het voor de geest van liefde mogelijk zijn een geestelijk verruimde kennis door te geven.  </w:t>
      </w:r>
    </w:p>
    <w:p>
      <w:pPr>
        <w:spacing w:lineRule="auto" w:line="240" w:after="89" w:beforeAutospacing="0" w:afterAutospacing="0"/>
      </w:pPr>
    </w:p>
    <w:p>
      <w:pPr>
        <w:spacing w:lineRule="auto" w:line="240" w:after="178" w:beforeAutospacing="0" w:afterAutospacing="0"/>
      </w:pPr>
      <w:r>
        <w:t xml:space="preserve">Zoals u hieruit kunt zien, heeft de hemelse geest van liefde het zeer moeilijk met het corrigeren van valse religieuze beweringen over het ziels-menselijk bewustzijn van een mediamiek persoon. Nu kunt u ook beter begrijpen waarom het zo lang duurde voordat de valse verklaring over het Vrederijk van Jezus Christus eindelijk kon worden gecorrigeerd door de hemelse geest van liefde. Maar dit betekent geenszins dat de misleide God-gelovigen deze goddelijke correctie geloven. </w:t>
      </w:r>
      <w:r>
        <w:rPr>
          <w:b w:val="1"/>
        </w:rPr>
        <w:t xml:space="preserve">Als er nog veel herinneringen aan het Koninkrijk van Vrede in de zieleschillen en in het menselijk boven- en onderbewustzijn zitten, dan heeft de gelovige persoon het erg moeilijk om van gedachten te veranderen en de Koninkrijk van Vrede visie los te laten. Maar wanneer hij steeds meer geestelijke kennis heeft verworven en in staat is logisch na te denken, dan zal hij er op een dag ook in slagen zich ervan te distantiëren, zoals de heraut en vele mensen die goed georiënteerd zijn op de geest van de liefde. Dit is wat de geest van liefde en wij hemelwezens alle gelovige mensen uit de grond van ons hart toewensen, zodat zij zich niet langer laten misleiden en hun kostbare levenskrachten zinloos gebruiken om een vredesrijk op aarde op te bouwen en deze uiteindelijk verspillen en ook niet langer tevergeefs wachten op de komst van Jezus Christus!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2" w:beforeAutospacing="0" w:afterAutospacing="0"/>
        <w:ind w:firstLine="0"/>
      </w:pPr>
      <w:r>
        <w:rPr>
          <w:color w:val="0000FF"/>
        </w:rPr>
        <w:t xml:space="preserve"> </w:t>
      </w:r>
    </w:p>
    <w:p>
      <w:pPr>
        <w:spacing w:lineRule="auto" w:line="289" w:after="176" w:beforeAutospacing="0" w:afterAutospacing="0"/>
      </w:pPr>
      <w:r>
        <w:rPr>
          <w:color w:val="0000FF"/>
        </w:rPr>
        <w:t xml:space="preserve">De Geest van God heeft Zich nu uitvoerig geopenbaard over het illusoire vrederijk, omdat dit onderwerp veel geestelijk onwetende, religieus misleide mensen in verschillende christelijk georiënteerde geloofsgemeenschappen, maar ook sommige mediamieke mensen in deze aardse eindtijd grote zorgen baart.  </w:t>
      </w:r>
    </w:p>
    <w:p>
      <w:pPr>
        <w:spacing w:lineRule="auto" w:line="289" w:after="179" w:beforeAutospacing="0" w:afterAutospacing="0"/>
      </w:pPr>
      <w:r>
        <w:rPr>
          <w:color w:val="0000FF"/>
        </w:rPr>
        <w:t xml:space="preserve">Ter informatie: Het volgende deel van de boodschap, dat afkomstig is uit het laatste deel van de boodschap - "Energetische verbondenheid van de geïncarneerde planwezens met hun hemelse planetaire broeders en zusters" - werd door de boodschapper in deze boodschap opgenomen omdat hij van binnenuit voelde dat het belangrijke goddelijke uitspraken bevatte betreffende de visie op het Koninkrijk van Vrede, die zouden passen bij de nieuwe openbaring die hij zojuist had ontvangen. Hij hoorde de goddelijke impulsen hiervoor op de juiste wijze door zijn ziel en heeft toen ook de eerdere tekst van de boodschap bijgewerkt en uitgebreid met de Geest van God. </w:t>
      </w:r>
    </w:p>
    <w:p>
      <w:pPr>
        <w:spacing w:lineRule="auto" w:line="289" w:after="179" w:beforeAutospacing="0" w:afterAutospacing="0"/>
      </w:pPr>
      <w:r>
        <w:rPr>
          <w:color w:val="0000FF"/>
        </w:rPr>
        <w:t xml:space="preserve">Laat u alstublieft niet verontrusten door het feit dat het volgende deel van de door de Geest van God geïnspireerde boodschap - het werd een paar aardse jaren geleden (in 2003) door de boodschapper opgenomen - niet de goddelijke diepte van verklaring heeft als in de laatste boodschappen. Dit was te wijten aan het feit dat de enunciator in die tijd niet zo goed bekend was met de plaatselijke taal en slechts over een geringe grammaticale kennis beschikte, die hij echter in de afgelopen jaren heeft kunnen uitbreiden. Sommige van de daarin vervatte uitspraken over de goddelijke boodschap, die alleen in hun betekenis moeten worden opgevat, kunnen echter belangrijk zijn voor nieuwe, spiritueel zoekende Love Drop lezers om nog meer te weten te komen over de Koninkrijk van Vrede visie - een menselijke uitvinding - vanuit een ander spiritueel perspectief. </w:t>
      </w:r>
    </w:p>
    <w:p>
      <w:pPr>
        <w:jc w:val="left"/>
        <w:spacing w:lineRule="auto" w:line="240" w:after="181" w:beforeAutospacing="0" w:afterAutospacing="0"/>
        <w:ind w:firstLine="0"/>
      </w:pPr>
      <w:r>
        <w:rPr>
          <w:color w:val="0000FF"/>
        </w:rPr>
        <w:t xml:space="preserve"> </w:t>
        <w:tab/>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Voorwaar, het was nooit de bedoeling dat de wezens van het hemelse heilsplan de wezens van de zondeval zouden helpen bij het bouwen en nog steeds kunstig versieren van hun gebedshuizen en andere godsdienstige instellingen. De meeste religieuze hoogwaardigheidsbekleders komen uit de zondeval en zijn afvallige hemelwezens. Zij zijn diep gevallen in hun bewustzijn of zeer belast met hemelse verre levenswijzen, variërend van arrogantie tot versterving.  </w:t>
      </w:r>
    </w:p>
    <w:p>
      <w:pPr>
        <w:spacing w:lineRule="auto" w:line="240" w:after="0" w:beforeAutospacing="0" w:afterAutospacing="0"/>
      </w:pPr>
    </w:p>
    <w:p>
      <w:r>
        <w:t xml:space="preserve">De hemelse wezens van de verlossing wisten uit de hemelse geest van liefde dat, indien zij zich zouden bemoeien met het onwettige leven van de wezens van de zondeval, zij buiten de hemelse wet van vrijheid zouden staan en zichzelf zouden belasten. Zij leerden van de geest der liefde dat in het vergankelijke aardse leven van de wezens van de zondeval uiterlijke bouwprojecten slechts een korte tijd duren. Dit betekent dat zij niet alleen onderhevig zijn aan een langzaam maar voortdurend proces van verval ten gevolge van invloeden van buitenaf, maar ook omdat de energie in de minuscule kern van de aardse vaste atomen steeds verder afneemt, waardoor de stoffen na verloop van tijd hun magnetische aantrekkingskracht tot elkaar verliezen en daardoor in verval raken. Daarom moeten de wezens van het hemelse heilsplan zich verre houden van religieuze bouwprojecten. Dit is tot op het huidige aardse tijdstip verkeerd begrepen door de geïncarneerde heilsplan-wezens, die zich door de Valwezens hebben laten overhalen om hun helpende bijdrage te leveren, zodat het Koninkrijk van Vrede op Aarde aan de buitenkant zichtbaar kan worden.  </w:t>
      </w:r>
    </w:p>
    <w:p>
      <w:pPr>
        <w:jc w:val="left"/>
        <w:spacing w:lineRule="auto" w:line="240" w:after="181" w:beforeAutospacing="0" w:afterAutospacing="0"/>
        <w:ind w:firstLine="0"/>
      </w:pPr>
      <w:r>
        <w:t xml:space="preserve"> </w:t>
      </w:r>
    </w:p>
    <w:p>
      <w:r>
        <w:t xml:space="preserve">Voor een beter begrip beschrijft de geest van liefde u in het kort de situatie van de diep gevallen, etherische wezens in die tijd en hun noodlottige beslissing, die oneindig lijden zou hebben gebracht aan bijna alle wezens van de schepping gedurende ontelbare kosmische eonen.  </w:t>
      </w:r>
    </w:p>
    <w:p>
      <w:r>
        <w:t xml:space="preserve">Na vele, vele eonen van hemelse afwezigheid zagen de afvallige wezens vanuit hun verduisterde lichamen van licht, die al zeer belast waren met ontelbare hemelse levenswijzen, dat zij het heel moeilijk zouden krijgen om na de afgesproken tijd van Vallen terug te keren naar het hemelse zijn. Daarom wilden zij niet langer terugkeren naar het hemelse koninkrijk en velen van hen besloten vaste werelden te scheppen waarin zij zich wilden vestigen. Zij slaagden daarin, maar met veel energie en vele mislukte pogingen. Op die manier hoopten zij de schepping van de zondeval via een achterdeur te kunnen verlengen. Zij zochten een manier om bij meer kosmische energieën te komen en de oorspronkelijke deal te omzeilen - Fallworld voor een beperkte tijd. Maar ze zijn er niet in geslaagd. In hun berusting besloot een minderheid van hen de bestaande totale schepping te vernietigen door hun lichtlichamen op te lossen. Toen de hemelse wezens hiervan hoorden, zochten zij naar oplossingen om dit waanzinnige plan te voorkomen. Er was voor hen slechts één mogelijkheid om dit plan te verhinderen in een kosmische tijdspanne die slechts kort beschikbaar was, namelijk dat vele vrijwillige hemelse wezens zich bereid zouden verklaren om op aarde te incarneren. Dit is wat vele millennia geleden gebeurde volgens een gemeenschappelijk plan van schepping-verlossing dat tot in de details was uitgedacht en dat de hemelse wezens voortaan het "plan van verlossing" noemden. </w:t>
      </w:r>
    </w:p>
    <w:p>
      <w:r>
        <w:t xml:space="preserve">De vernietigende wezens van de zondeval hebben echter ook kennis genomen van het hemelse heilsplan en waren erop voorbereid of wisten hoe zij de hemelse wezens van het heilsplan konden herkennen en hen in hun val konden lokken. Zij zijn er reeds in geslaagd dit te doen met de eerste geïncarneerde wezens van het verlossingsplan door hun in te fluisteren hoe zij moesten leven in hun wereld van bedrog. Via de verleidelijke hemelwezens in menselijke kleding hadden zij de goede gelegenheid om op een omweg extra energieën te verkrijgen om hun leven draaglijk te maken. Dit is wat er vanaf dit aardse punt is gebeurd.  </w:t>
      </w:r>
    </w:p>
    <w:p>
      <w:r>
        <w:t xml:space="preserve">De heilswezens van het hemelse plan in die tijd - onder hen waren de Ouderen der Schepping en sommigen van hen zijn ook vandaag weer geïncarneerd - bezaten grote hoeveelheden evolutionaire energieën in hun innerlijk. Zij waagden zich vrijwillig in het rijk der duisternis van de diep gevallen afvallige wezens en wilden zo de alles vernietigende zielsontbinding voorkomen. Zij slaagden hierin door vele opofferingslevens in samenwerking met de Ik Ben Godheid - zoals jullie reeds hebben geleerd uit deze en andere goddelijke boodschappen.  </w:t>
      </w:r>
    </w:p>
    <w:p>
      <w:r>
        <w:t xml:space="preserve">Vele zielen en mensen uit de zondeval, die tegen de vernietiging van de schepping waren, begonnen na de verlossing van de schepping langzaam tot andere gedachten te komen. Maar door hun veelvuldige overtredingen van de wet of hun zielenlast konden zij de weg uit hun vroegere, bedrieglijke leven niet vinden. Zij wilden echter geen hulp aanvaarden van de Ik Ben Godheid en werden daarom aan hun lot overgelaten. De vallende zielen verzamelden zich in het aardse hiernamaals en bespraken hun toekomst. In het proces vielen ze uit elkaar en scheidden van elkaar. De zelfvernietigende zielen zonder inzicht wilden niets meer weten van hun iets meer inzicht hebbende broers en zussen. Door deze scheiding verloren zij de controle over hun illusoire wereld, en toen ging het zelfs zo ver dat zij elkaar op aarde en in het aardgebonden hiernamaals bitter bestreden. U hebt reeds kennis genomen van hun oorlogszuchtige conflicten op aarde uit de geschiedschrijving van de afgelopen 2000 jaar.  </w:t>
      </w:r>
    </w:p>
    <w:p>
      <w:pPr>
        <w:spacing w:lineRule="auto" w:line="240" w:after="0" w:beforeAutospacing="0" w:afterAutospacing="0"/>
      </w:pPr>
      <w:r>
        <w:t xml:space="preserve">Maar veel van de aan de aarde gebonden Valzielen wilden nu vreedzaam naast elkaar leven en trachtten goedwillende mensen voor zich te winnen om in hun illusoire wereld een koninkrijk van vrede op te bouwen. Zij probeerden ook de geïncarneerde hemelse planwezens voor hun veelbelovende project te winnen. Met alle mogelijkheden en middelen waarover zij beschikten, trachtten zij hun fantastische en interessante idee van een vreedzame coëxistentie van alle volkeren en volken voor hen aanvaardbaar te maken. Zij bevorderden het Koninkrijk van de Vrede vooral bij religieuze mensen. Ze waren er erg enthousiast over. Onder hen waren ook vele wezens van het heilsplan die door de geloofsleer waren misleid. Vanaf die tijd begrepen de gelovigen de vestiging van het Vrederijk op aarde als een door God gegeven toekomstige opdracht. Om hun geloof hierin te versterken, maakten de aan de aarde gebonden religieuze gevallenzielen gebruik van mediamieke mensen en lieten hen in hun uitzendingen in kleine spirituele kringen, waarin religieuzen in het geheim in huiskamers bijeenkwamen, geloven dat dit verlangde koninkrijk de goddelijke wil was. Zij componeerden en schreven liederen waaruit bleek dat het koninkrijk van vrede spoedig werkelijkheid zou worden op aarde.  </w:t>
      </w:r>
    </w:p>
    <w:p>
      <w:pPr>
        <w:jc w:val="left"/>
        <w:spacing w:lineRule="auto" w:line="240" w:after="181" w:beforeAutospacing="0" w:afterAutospacing="0"/>
        <w:ind w:firstLine="0"/>
      </w:pPr>
      <w:r>
        <w:t xml:space="preserve"> </w:t>
      </w:r>
    </w:p>
    <w:p>
      <w:r>
        <w:t xml:space="preserve">De Geest van God wil u in zijn beschrijving van het ontstaan van het Koninkrijk van de Vredesvisie voor een beter begrip terugvoeren naar de vroegere aardse tijden.  </w:t>
      </w:r>
    </w:p>
    <w:p>
      <w:r>
        <w:t xml:space="preserve">Na de verlossing van de schepping door Jezus Christus en zijn hemelse getrouwen, werden de geïncarneerde wezens van het verlossingsplan nog massaler vervolgd. Na hun succesvolle missie in het verlossingsplan, verhevigde de toorn van de zelfvernietigende zielen zich tegen hen die zich aansloten bij Jezus' verlossingsleer.  </w:t>
      </w:r>
    </w:p>
    <w:p>
      <w:r>
        <w:t xml:space="preserve">In hun wanhoop over het mislukken van hun zelfvernietiging, verloren de boosaardige heersende zielen in het aardse hiernamaals volledig het overzicht en riepen op tot godsdienstoorlogen door fanatieke mensen. Zij wilden alles vernietigen wat zij ooit met veel moeite hadden opgebouwd en wilden daarmee God hun onbeperkte macht op aarde tonen. Maar niet alle diep gevallen zielen en mensen van de zondeval wilden dat. Na de vele wreedheden die door de gewelddadige en kwaadwillige mensen werden begaan, kozen zij de zijde van de goedwilligen, die voortdurend om godsdienstige redenen werden vervolgd en voor hun leven moesten vrezen. Zij zagen met afschuw dat de haat tegen God-liefhebbende en goedwillende mensen ook het leven kostte aan talloze mensen uit hun gelederen. </w:t>
      </w:r>
    </w:p>
    <w:p>
      <w:r>
        <w:t xml:space="preserve">In deze chaotische tijd van godsdienstoorlogen dachten veel van de meer nuchtere, vreedzame zielen en mensen van de zondeval of het niet beter zou zijn om met elkaar op te trekken. Zij besloten opnieuw te beginnen en een koninkrijk van vrede in de wereld te bouwen.  </w:t>
      </w:r>
    </w:p>
    <w:p>
      <w:r>
        <w:t xml:space="preserve">De nuchtere Fall Souls wisten ook dat zij daarbij grote moeilijkheden te verwachten hadden. Er waren vele tegenstanders in het aardgebonden hiernamaals en in de laag vibrerende valwerelden die de Ik Ben Godheid verwierpen of zelfs haatten. Niettemin durfden zij, verenigd met gelijkgezinden, met hun negatieve krachten een koninkrijk van vrede op aarde te bouwen. </w:t>
      </w:r>
    </w:p>
    <w:p>
      <w:pPr>
        <w:spacing w:lineRule="auto" w:line="240" w:after="0" w:beforeAutospacing="0" w:afterAutospacing="0"/>
      </w:pPr>
      <w:r>
        <w:t xml:space="preserve">Zij wisten ook dat de meeste geïncarneerde wezens van het hemelse plan werden afgeschrikt om opnieuw te incarneren door de voortdurende vervolgingen, mishandelingen en moorden door de hatelijke en kwaadwillige zielen en mensen en nu een afwachtende houding aannamen. Zij moesten bij elke incarnatie voortdurend enorme angsten voor hun leven doorstaan. De nuchtere Vallende Zielen wilden hen nu helpen hun angst te verlichten en adviseerden hoe zij de Wezens van het Verlossingsplan meer bescherming konden bieden, zodat zij zich weer meer aangetrokken zouden voelen tot het aardse leven. Maar hun idee was bedrieglijk, want zij waren van plan om voor hun energiewinst een grote godsdienstige gemeenschap te stichten, die de meer naar buiten gerichte mensen zou moeten leiden tot de persoonlijke aanbidding van God. Daarin moesten zij zich prettig en veilig voelen. Maar in werkelijkheid wilden ze maar één ding voor zichzelf - hun grote energiepotentieel. Zij slaagden erin hen te misleiden en te winnen voor hun uiterlijke godsdienst van de onzichtbare aardgebonden valkheid via beïnvloedbare mensen die een zielsovereenkomst met hen hadden gesloten.  </w:t>
      </w:r>
    </w:p>
    <w:p>
      <w:pPr>
        <w:spacing w:lineRule="auto" w:line="240" w:after="0" w:beforeAutospacing="0" w:afterAutospacing="0"/>
      </w:pPr>
    </w:p>
    <w:p>
      <w:r>
        <w:t xml:space="preserve">In feite zijn meer vrijwillige heilsplanwezens nu opnieuw geïncarneerd. Deze keer, na de redding van de schepping, was hun reddingsplan missie als volgt: Zij moesten de gevallen wezens op aarde vanuit de achtergrond energetisch ondersteunen via hun hoger vibrerende zielenlevenskern door middel van vele hartsgebeden, opdat zij niet nog lager in hun zielen-menselijk bewustzijn zouden vallen. Bovendien zouden zij zich dagelijks meer en meer moeten herkennen en zuiveren door de hemelse-goddelijke kennis die sommige mediamieke heilsplanwezens van de God-Geest zouden ontvangen en doorgeven. Door hun veredeling en geestelijke verdere ontwikkeling konden de diep gevallen menselijke wezens, hun zielen zowel als de buitenwereldse, aan de aarde gebonden wezens daardoor inzien hoe de innerlijke weg terug naar het hemelse wezen mogelijk zou zijn. Zij hadden dit met elkaar afgesproken in het hemelse koninkrijk. Helaas zijn veel van de geïncarneerde wezens van het heilsplan verstrikt geraakt in de netten van de meer voorzichtige, vreedzame maar bedrieglijke wezens van de zondeval. Zij leidden de toenmalige wezens van het heilsplan tot een vervalst christelijk geloof door middel van misleidende en beangstigende vermaningen van de geestelijkheid - zogenaamd had God hen daartoe geïnspireerd. Behendig hebben de vroegere heersers, met medewerking van de geloofsleiders van die tijd, aan het Godgelovige volk een leer voorgesteld in religieuze geschriften naar eigen ontwerp, die niets gemeen had met de onpersoonlijke geest van liefde en het hemelse leven van de wezens van het licht. Zij verdraaiden de leer van Jezus van Nazareth zo massaal, dat de wezens van het heilsplan zich later niet meer innerlijk tot God keerden, maar gevangenen waren van deze valse uiterlijke leer, en dit zelfs na hun lichamelijk leven in het aardgebonden hiernamaals. De misleide wezens van het heilsplan leven daar nog steeds op een subtiele religieuze planeet, zonder nieuwe geestelijke kennis en verandering van aard, omdat zij in het aardse leven gewend waren aan deze manier van leven. Zij incarneerden steeds weer volgens de instructies van de geestelijken in de vaste overtuiging dat aan het einde van de wereld Jezus Christus zich aan hen zou tonen en hen zou opnemen in het eeuwige hemelse leven. Maar voordat het zover is, zo veronderstellen zij nu nog, zullen zij een paradijs op aarde beleven onder de geestelijke en zichtbare leiding van Jezus Christus. Het zou het aangekondigde, zogenaamd duizendjarige vrederijk zijn, dat nu spoedig zal komen. Daarom zijn talloze aardgebonden, aan God gebonden zielen en ook geestelijk verloren heilsplan-wezens geïncarneerd en wachten nu op de veelbelovende, paradijselijke coëxistentie met Jezus Christus. Ook wordt hun verteld dat gedurende deze tijd op aarde alle slechte mensen en zielen zouden worden verdreven door de Geest van God. Alleen de gelovigen zouden samen kunnen leven in het koninkrijk van vrede op aarde. </w:t>
      </w:r>
    </w:p>
    <w:p>
      <w:r>
        <w:t xml:space="preserve">Veel van dergelijke fictieve verhalen werden keer op keer door de bedrieglijke vallende wezens in opvallende religieuze kleding geprobeerd om de misleide gelovigen - die al lang gebonden zijn aan een geloofsgemeenschap waarin veel gestrande heilsplan-wezens te vinden zijn - erin te doen geloven en velen van hen trapten erin. Sindsdien zijn de geestelijk verloren wezens van het heilsplan in een geestelijke slaap gebracht door vele religieuze misleidingen van de bedrieglijke godsdienstfanatieke zielen aan de andere kant en hun aanverwante hogere religieuze mensen, waardoor zij grote hoeveelheden van hun zielsmenselijke energie verliezen, die nu ontbreekt voor hun geestelijke verdere ontwikkeling en spoedige hemelse terugkeer. </w:t>
      </w:r>
    </w:p>
    <w:p>
      <w:pPr>
        <w:spacing w:lineRule="auto" w:line="240" w:after="61" w:beforeAutospacing="0" w:afterAutospacing="0"/>
      </w:pPr>
      <w:r>
        <w:t>De wat vredelievender religieuze zielen van de zondeval blijven onverminderd hun doel nastreven vanuit het aardse hiernamaals. Zij mengen opzettelijk arrogante religieus georiënteerde mensen uit de zondeval in grote en kleine geloofsgemeenschappen, die zij via influisteringen controleren, om hun belangen op aarde te kunnen blijven verwezenlijken. Onder hen zijn voormalige hoogmoedige leidende geestelijken, maar ook enkele diep gevallen herauten wier zielen reeds verscheidene malen geïncarneerd waren en tijdens hun aardse tijd in weelde en schitterende huizen leefden op kosten van de gelovigen. Zij hebben in het verleden reeds vele wezens van het hemelse plan massaal misleid, zodat zij in de tegenwoordige tijd nog steeds aan hun kant staan.</w:t>
      </w:r>
    </w:p>
    <w:p>
      <w:pPr>
        <w:spacing w:lineRule="auto" w:line="240" w:after="61" w:beforeAutospacing="0" w:afterAutospacing="0"/>
      </w:pPr>
    </w:p>
    <w:p>
      <w:pPr>
        <w:spacing w:lineRule="auto" w:line="240" w:after="178" w:beforeAutospacing="0" w:afterAutospacing="0"/>
      </w:pPr>
      <w:r>
        <w:t xml:space="preserve">Veel vrome mensen zijn opofferend en fanatiek toegewijd aan de visie van het "Koninkrijk van Vrede op Aarde" en blijven daaraan vasthouden. Maar zij beseffen niet dat deze informatie niet van God komt. </w:t>
      </w:r>
      <w:r>
        <w:rPr>
          <w:b w:val="1"/>
        </w:rPr>
        <w:t xml:space="preserve">Pas wanneer een intens God-liefhebbend mens zich volledig losmaakt van de traditionele ideeën van religieuze leiders en de dwalingen van de zogenaamd veelbelovende boeken van schriftgeleerden, zal hij langzaam beseffen hoe onvrij hij leefde. Door zijn pas verworven godsdienstvrijheid zal hij dan het inzicht en tegelijk het overzicht krijgen van welke onzinnige ideeën hij op deze vergankelijke aarde nastreefde voor een zogenaamd goed doel. Pas dan kan hij beseffen hoeveel ten onrechte gebruikte kostbare levensenergie en nutteloos verspilde aards-kosmische tijd zijn fout hem heeft gekost.  </w:t>
      </w:r>
    </w:p>
    <w:p>
      <w:r>
        <w:t xml:space="preserve">Velen van de hartelijke, maar geestelijk verwarde wezens van het heilsplan beseffen niet dat zulke goede gedachten van het koninkrijk van vrede hier op aarde niet kunnen worden verwezenlijkt. De reden hiervoor is dat onzichtbaar een groot aantal arrogante en even kwaadaardige zielen van de val boven mensen van hun golflengte de wereldzaken domineren en tegen een vreedzaam leven zijn. Velen van hen houden nog vast aan zielsontbinding en scheppingsvernietiging. De aan de aarde gebonden, onverbeterlijke zielen zijn er nog steeds van overtuigd dat zij deze geplande verschrikkelijke toestand op een dag toch zullen kunnen bereiken. Daarom laten zij op den duur niet toe dat de mensen vreedzaam en openhartig samenleven. Zij streven er voortdurend naar om via kwaadwilligen overal in deze wereld chaotische toestanden teweeg te brengen, die bij de getroffen mensen onuitsprekelijk hartzeer teweegbrengen.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Weet dat God, de universele geest van liefde in de Ik Ben, niet langer extra energieën van het hemelse heilsplan doorgeeft aan mensen en aan andere aardgebonden zielen als zij abusievelijk een idee van de religieus georiënteerde Valwezens volgen. Dit moet hen stof tot nadenken geven.  </w:t>
      </w:r>
    </w:p>
    <w:p>
      <w:pPr>
        <w:spacing w:lineRule="auto" w:line="240" w:after="0" w:beforeAutospacing="0" w:afterAutospacing="0"/>
      </w:pPr>
    </w:p>
    <w:p>
      <w:pPr>
        <w:spacing w:lineRule="auto" w:line="240" w:after="0" w:beforeAutospacing="0" w:afterAutospacing="0"/>
      </w:pPr>
    </w:p>
    <w:p>
      <w:r>
        <w:t xml:space="preserve">De vrome mensen uit de zaak zijn goedmoedig, maar zij leven nog graag in het midden van andere mensen en voelen zich daarom nog zeer op hun gemak in deze persoonsgebonden bedrieglijke wereld en incarneren steeds opnieuw, hoewel zij al veel hartzeer hebben meegemaakt. Zij hopen nog steeds dat de bijna ondraaglijke toestand op deze afschuwelijke wereld ooit zal veranderen, en daarom houden zij nog steeds vast aan een koninkrijk van vrede, hoewel zij er in vroegere tijden al verschillende malen niet in geslaagd zijn het op te bouwen. Telkens weer zoeken zij goedmoedige gelovigen die hen helpen met hun overvloedige levensenergie en ook met giften. Zij vinden deze telkens weer, omdat de geestelijk verwarde wezens van het heil door het lezen van de zogenaamd veelbelovende boeken van de vroegere schriftgeleerden worden herinnerd aan het koninkrijk van de vrede op aarde. De aardgebonden, christelijk georiënteerde zielen dringen steeds weer door in deze opslag en sturen de goedwillende mensen in hun richting. </w:t>
      </w:r>
    </w:p>
    <w:p>
      <w:r>
        <w:t xml:space="preserve">Begrijp het goed en denk met een vooruitziende blik: kort voor de eindtijd van het aardse leven zal God toch geen goedwillende mensen en zielen zinloze energie geven voor hun bouwprojecten op aarde! Maak je liever vertrouwd met de gedachte dat er binnenkort geen leven meer zal zijn op aarde. Misschien besef je nu wie je dit sprookje over het koninkrijk van de vrede heeft verteld. Denk na, wees slim en wijs!  </w:t>
      </w:r>
    </w:p>
    <w:p>
      <w:r>
        <w:t xml:space="preserve">De Valwezens, onderling verdeeld, willen de Planwezens van de Verlossing blijven vasthouden met dit verheugende visioen van het Koninkrijk van Vrede op hun vaste, prachtige blauwe planeet. Zij moeten hen goed dienen met hun levensenergie. Daarom bedachten zij een buitenkoninkrijk van vrede. Zij schreven er ook over in hun populaire boeken, die vele christelijk georiënteerde mensen elke dag in de hand nemen om te lezen en te herbeleven. Talloze goedbedoelende mensen hebben zich laten beïnvloeden en verblinden door dit illusoire koninkrijk van de Val-wezens, die gedurende vele incarnaties werkelijk niets anders wisten dan te leven voor een uiterlijke koninkrijk van vrede. Zij zijn zo in beslag genomen door hun verlangen dat zij er alles voor opofferen en doneren wat zij kunnen opbrengen en niet beseffen dat zij in feite het idee van de listige Val-wezens ten uitvoer brengen. Zij zijn zeer gelukkig wanneer zij erin slagen een artistiek gebouw tot stand te brengen dat cultureel geïnteresseerde en christelijke mensen met plezier kunnen bekijken en gebruiken, en zij menen ten onrechte dat zij God en de gelovige mensheid een grote dienst hebben bewezen. </w:t>
      </w:r>
    </w:p>
    <w:p>
      <w:r>
        <w:t xml:space="preserve">Slechts zeer langzaam komen meer en meer God-gelovige mensen en misleide wezens van deze en gene zijde van het heilsplan tot het inzicht, dat het aangekondigde vrederijk slechts een bedrieglijk werk was van de aan de aarde gebonden wezens van de zondeval, waarvoor zij door hun ziel- en genenopslag gedurende vele aardse levens trouw vielen. Velen beseffen dat zij valse informatie hebben gevolgd en nemen nu afscheid van religieuze geloofsgemeenschappen en groepen die nog steeds streven naar het koninkrijk van vrede op aarde. </w:t>
      </w:r>
      <w:r>
        <w:rPr>
          <w:b w:val="1"/>
        </w:rPr>
        <w:t xml:space="preserve">Het is schrijnend dat de zogenaamde drop-outs van religieuze gemeenschappen nu hun levenskrachten en met moeite verworven creatieve talenten gebruiken als substituut in overmaat in de beroeps- en privésfeer in plaats van voor hun geestelijke verdere ontwikkeling. Hun vroegere bereidheid om van buitenaf veel in gang te zetten om gelovige mensen vreugde te brengen, ligt nog steeds opgeslagen in de zielen en menselijke genen, waardoor hun niet erkende, overijverige scheppingsdrang hen blijft drijven. </w:t>
      </w:r>
      <w:r>
        <w:t xml:space="preserve">Zij bouwen graag hun eigen huis, dat hun een heel mooi thuis biedt, maar zij vergeten dat er een groot gevaar bestaat van gehechtheid aan bezittingen. Evenmin denken de bouwers van een groter eigen huis dat zij de laatste reserves van hun zielsenergieën verbruiken om te kunnen leven overeenkomstig hun veeleisende wens, die zij in een vorig leven zijn aangegaan. </w:t>
      </w:r>
    </w:p>
    <w:p>
      <w:pPr>
        <w:spacing w:lineRule="auto" w:line="240" w:after="178" w:beforeAutospacing="0" w:afterAutospacing="0"/>
      </w:pPr>
      <w:r>
        <w:rPr>
          <w:b w:val="1"/>
        </w:rPr>
        <w:t>Jullie innerlijke mensen: Als u nu in staat bent u enigszins in te denken in de onzichtbare werkingen van de duistere onverbeterlijke zielen, waarover de Geest van God u reeds in vele boodschappen uitvoerig heeft verteld, dan zult u er beter op letten de onzichtbare gevaren te vermijden. Als je nu spiritueel verlicht bent en er weet van hebt, dan zul je niet langer willen verblijven in de lawaaierige en laag vibrerende levenssferen van de vallende wezens, waar je dagelijks vele energieën worden ontnomen. Want deze zijn laag gezonken in hun zielsbewustzijn vanwege hun vele onwettige zielsomhullingen, zij zijn hemelsverre bergplaatsen, en hebben geen zielsenergieën meer over. Daarom hebben zij geen andere keus dan op een omweg naar jullie energieën te komen, maar de geïncarneerde plan-wezens van verlossing mogen niet hun energieslachtoffers worden!</w:t>
      </w:r>
      <w:r>
        <w:t xml:space="preserve">  </w:t>
      </w:r>
    </w:p>
    <w:p>
      <w:r>
        <w:t xml:space="preserve">Voorwaar, de onverbeterlijke zielen en de mensen van de zondeval zijn niet meer in staat om innerlijk nederig tot God te gaan en Hem hartelijk om energie te vragen. En als ze dat al doen, dan slechts oppervlakkig vanuit de geest, waarbij het hart (zielelevenskern) niet in de toestand komt dat de twee deeltjes daarin in verhoogde rotatie komen, zodat er extra liefdeskrachten achter hen aan kunnen stromen vanuit de Liefdesgeest vanuit de hemelse Oorspronkelijke Centrale Zon. Daarom worden zij magnetisch aangetrokken tot de energetische, geïncarneerde hemelse wezens van het heilsplan, om op listige wijze levensenergie aan hen te onttrekken.  </w:t>
      </w:r>
    </w:p>
    <w:p>
      <w:r>
        <w:t xml:space="preserve">Behoort u ook tot de godvruchtige mensen die, ondanks dat zij beter weten, achteloos hun levenskrachten laten wegnemen?  </w:t>
      </w:r>
    </w:p>
    <w:p>
      <w:r>
        <w:t xml:space="preserve">Zo ja, dan moet u er eens rekening mee houden dat uw lauwe manier van leven u nauwelijks zal onderscheiden van de diep gevallen, lagere zielen en mensen. Eens zult gij dan zo magnetisch in hun persoonsgericht, hooghartig en onbescheiden leven worden aangetrokken, dat gij na deze incarnatie in het hiernamaals op een soortgelijke wijze zult voortleven op een subtiele planeet door de onwettige opslagplaatsen die gij hebt opgenomen. Als de goedwillende wezens van het heilsplan nog steeds niet beseffen wat de geest van God hun in deze boodschap wilde meedelen, dan zal het voor hen ook aan gene zijde niet begrijpelijk zijn. Daar zal hun ziel weer leven, net zo aangepast als voorheen als mens. Willen jullie jezelf dit echt aandoen? </w:t>
      </w:r>
    </w:p>
    <w:p>
      <w:pPr>
        <w:spacing w:lineRule="auto" w:line="240" w:after="178" w:beforeAutospacing="0" w:afterAutospacing="0"/>
      </w:pPr>
      <w:r>
        <w:rPr>
          <w:b w:val="1"/>
        </w:rPr>
        <w:t xml:space="preserve">Als u uit geestelijke onwetendheid tot nu toe nog in de visie van het Koninkrijk van Vrede hebt geloofd en u er eventueel aan hebt verbonden en nu pas door deze boodschap tot een nieuw besef bent gekomen, maak u dan alstublieft geen verwijten, want dat zou u alleen maar omlaag slepen in de trilling van het bewustzijn. Geef je herbezinning, die je oprechte inzicht en berouw bevat, in innig gebed aan de innerlijke geest van liefde met het verzoek dat deze alle valse ingangen of herinneringen aangaande het vredesrijk in je ziel transformeert en dat je daar voorgoed vrij van wordt.  </w:t>
      </w:r>
    </w:p>
    <w:p>
      <w:r>
        <w:t xml:space="preserve">Sta altijd open voor het ontvangen van nieuwe geestelijke kennis, maar beschouw het alstublieft in verband met de hemelse geest van liefde. Voel in jezelf welke weerklank de kennis heeft op je huidige bewustzijn. Als u een onbehaaglijk innerlijk gevoel hebt, dan kan het kennis zijn die niet uit de hemelse goddelijke bron komt, maar van aan de aarde gebonden zielen die hun kennis absoluut willen doorgeven aan spirituele zoekers via ontvankelijke mediamieke mensen. Dit gebeurt al sinds de mens bestaat. </w:t>
      </w:r>
    </w:p>
    <w:p>
      <w:r>
        <w:t xml:space="preserve">Wees voorzichtig met boodschappen van kennis als zij beweren de absolute waarheid van God te zijn. De universele geest van liefde spreekt dus nooit over mediamieke mensen, omdat hij via het nog niet zuivere ziele-menselijke bewustzijn niet tot deze wereld kan doordringen met een absolute hemels-divdelijke waarheid uit zijn onuitputtelijke bron van kennis. Dit moet vooral duidelijk zijn voor de geestelijk vastzittende geestelijken, die nog steeds geloven in deze misleidende verklaring, die zij hebben overgenomen van de vroegere geestelijk onwetende fanatieke religieuze leiders, die destijds de gelovigen op deze manier afhankelijk wilden maken van hun leer - en dit dus ook nu nog doorgeven aan de goedgelovige mensen. Hun starre houding wordt door de Geest van God en ons, hemelse wezens, ten zeerste betreurd. </w:t>
      </w:r>
    </w:p>
    <w:p>
      <w:r>
        <w:t xml:space="preserve">Waarlijk, God, de hemelse geest van liefde, kan slechts door een mediamiek mens uit zijn hartenbron een geestelijke kennis overbrengen, die een driedimensionale, in plaats van een zevendimensionale, hemelse vorm van uitdrukking en volheid van variatie heeft. Deze beperkte kosmisch-menselijke bewustzijnstoestand heeft bestaan sinds de afvallige wezens het waagden een mens te scheppen uit vaste stoffen waarin een ziel kon incarneren. Met hun menselijk bewustzijn was het voor hen toen niet meer mogelijk de driedimensionale geestelijke barrière te overwinnen en in de subtiele, zevendimensionale andere werelden (kosmos) te kijken of een geestelijke verbinding tot stand te brengen met de wezens die daar verblijven - wat een geestelijk ver ontwikkelde ziel zonder fysieke mantel (mens) echter wel kan doen, omdat zij de zevendimensionale programmering van het hemelse wezen in haar bewustzijn of haar lichtdeeltjes heeft. </w:t>
      </w:r>
    </w:p>
    <w:p>
      <w:r>
        <w:t xml:space="preserve">De geestelijke barrière in het menselijk leven was alleen passend of juist voor de arrogante scheppers van deze wereld en van de mens in hun toenmalige situatie, omdat zij geen directe verbinding meer wilden met de hemelse geest van liefde, met de hemelse en ook niet met de hoger ontwikkelde wezens van de valwerelden.  </w:t>
      </w:r>
    </w:p>
    <w:p>
      <w:r>
        <w:t xml:space="preserve">Door de bestaande geestelijke barrière van het menselijk bewustzijn is het ook voor de hemelse geest van liefde niet mogelijk om via de innerlijke ziel met zijn subtiele lichtstromen met zevendimensionale boodschappen tot een mediamiek mens door te dringen. Zo bevatten zijn hemelse mededelingen slechts een driedimensionale uitdrukkingsvorm of volheid van variatie en daardoor kan de goddelijke boodschap die door een mediamiek persoon wordt gegeven nooit de absolute waarheid bevatten, ook al heeft zijn ziel slechts een paar lasten.  </w:t>
      </w:r>
    </w:p>
    <w:p>
      <w:r>
        <w:t xml:space="preserve">Dit gebeurde ook met Jezus en andere goede hemelse boodschappers die de goddelijke boodschappen via hun ziel alleen in driedimensionale uitdrukkingsvorm ontvingen. Misschien is het nu voor de een of andere Godgelovige door de beschrijving van de Geest van God duidelijk dat alle goddelijke transmissies slechts een klein deel van de kennis bevatten, maar datgene wat de hemelse Geest van Liefde u vanuit Zijn hemelse, zevende-dimensionale bron van kennis en hemels uitzicht uitvoerig wil overbrengen. </w:t>
      </w:r>
    </w:p>
    <w:p>
      <w:r>
        <w:t xml:space="preserve">Waarlijk, wanneer mediamieke, helderziende mensen in staat zijn geestelijk in de buitenwereldse etherische of vaste werelden of planeten te kijken, dan gebeurt dit alleen op driedimensionale wijze en komen zij met hun visioen alleen op de planeet die overeenkomt met hun huidige ziels-menselijke staat van bewustzijn en trilling - maar nooit in zeven-dimensionale hemelse werelden. Vele helderziende, geestelijk onwetende mediamieke mensen hebben tot nu toe ten onrechte aangenomen dat zij met hun geestelijk zien in de hemelse werelden zijn aangekomen, omdat zij prachtige planeten en lichtgevende wezens hebben gezien. Maar zij hebben zichzelf misleid door hun gebrek aan geestelijke kennis van de kosmische wetten. Dit was en is voor geen enkele mediamieke persoon mogelijk! </w:t>
      </w:r>
    </w:p>
    <w:p>
      <w:r>
        <w:t xml:space="preserve">Als een helderziende ooit zijn zuiver hemels beschermend wezen aanschouwt, ziet hij het slechts op driedimensionale wijze. Dat wil zeggen, hij ziet het slechts in verminderde lichtintensiteit, aangepast aan zijn kortstondig bewustzijn, zodat de belaste en omhulde deeltjes van de innerlijke ziel geen schade ondervinden. Daardoor kan hij nooit de onbeschrijfelijke schoonheid en gratie of de fijnheid en lieflijkheid van de hemelse gestalte van het licht waarnemen. </w:t>
      </w:r>
    </w:p>
    <w:p>
      <w:pPr>
        <w:spacing w:lineRule="auto" w:line="240" w:after="178" w:beforeAutospacing="0" w:afterAutospacing="0"/>
      </w:pPr>
      <w:r>
        <w:rPr>
          <w:b w:val="1"/>
        </w:rPr>
        <w:t>Wanneer u mediteert, stelt u zich dan vaak voor dat u eens een glorieus, met licht gevuld wezen in de hemel was, wiens lichte gedaante van sierlijke schoonheid was. Roep dit beeld steeds weer op als je verdrietig bent, als er iets mis is gegaan in de loop van de dag of als je gefaald hebt. Dit beeld kan je opvrolijken en je ziet jezelf in een helderder licht en hebt niet langer medelijden met jezelf. Bovendien wordt u er door het hemelse zelfportret aan herinnerd dat u eigenlijk een hemels wezen bent. Dan zal het innerlijk verlangen om terug te keren naar uw huis van licht en ook de aansporing om alles te doen om uw wezen te veredelen, in u toenemen. Dit is wat de hemelse geest van liefde en wij hemelse wezens jullie toewensen uit de grond van ons hart</w:t>
      </w:r>
      <w:r>
        <w:t xml:space="preserve">! </w:t>
      </w:r>
    </w:p>
    <w:p>
      <w:pPr>
        <w:jc w:val="left"/>
        <w:spacing w:lineRule="auto" w:line="240" w:after="181" w:beforeAutospacing="0" w:afterAutospacing="0"/>
        <w:ind w:firstLine="0"/>
      </w:pPr>
      <w:r>
        <w:t xml:space="preserve"> </w:t>
      </w:r>
    </w:p>
    <w:p>
      <w:pPr>
        <w:spacing w:lineRule="auto" w:line="240" w:after="56" w:beforeAutospacing="0" w:afterAutospacing="0"/>
      </w:pPr>
      <w:r>
        <w:t xml:space="preserve">Jullie spiritueel georiënteerde, goedhartige mensen: De kennis die de hemelse geest van liefde vandaag door mij, een hemelse boodschapper, aan u heeft overgebracht, kan ook van nut zijn voor die God-gebonden mensen die zich nog niet met de visie van het koninkrijk van vrede hebben beziggehouden en geestelijk verloren zijn noch tot een christelijke denominatie behoren. Deze goddelijke boodschap kan hen helpen om een nieuwe manier van denken te krijgen over religieuze uitspraken en misschien ook om de hemelse geest van liefde te zien, niet als een persoon ergens in de hemel, maar als een onpersoonlijke universele geest van liefde, die ook in henzelf woont met zijn essentie van kennis en zijn kwaliteiten van liefde.  </w:t>
      </w:r>
    </w:p>
    <w:p>
      <w:pPr>
        <w:spacing w:lineRule="auto" w:line="240" w:after="56" w:beforeAutospacing="0" w:afterAutospacing="0"/>
      </w:pPr>
    </w:p>
    <w:p>
      <w:r>
        <w:t xml:space="preserve">Waarlijk, wie hiervan op de hoogte is, zal geen aandacht meer schenken aan de vermeende godsdienstige bemiddelaars tussen God en hem, die reeds duizenden jaren op onwettige wijze persoonlijk in het openbaar treden en zich daardoor op omwegen van de misleide gelovigen enorme hoeveelheden energie hebben toegeëigend. Hij verheugt zich erover dat hij elk ogenblik van zijn leven tot de innerlijke geest van liefde kan komen, en hij weet ook dat deze laatste te allen tijde zijn hartelijke mededelingen aan hem hoort. Hij komt ook graag naar hem toe wanneer hij nog niet spiritueel genoeg gerijpt is om zijn hoog vibrerende liefdestaal in zijn menselijk bewustzijn waar te nemen. Aan </w:t>
      </w:r>
      <w:r>
        <w:rPr>
          <w:b w:val="1"/>
        </w:rPr>
        <w:t xml:space="preserve">al onze geïncarneerde broeders en zusters - ongeacht welke spirituele en wereldse zienswijze zij op dit moment nog hebben in hun aardse leven - wensen wij, de zuivere hemelse lichtwezens, een intensieve innerlijke hartsverbinding met de Liefdesgeest in de Ik Ben! Hierdoor kunnen jullie in een verhoogde bewustzijnstrilling komen en dit stelt jullie in staat om, tenminste op emotioneel niveau via jullie ziel, heel dicht bij ons gemeenschappelijke hemelse huis van licht te zijn, vanwaar jullie allen afdalen. </w:t>
      </w:r>
    </w:p>
    <w:p>
      <w:r>
        <w:t xml:space="preserve">Vergeet alstublieft niet dat God, de universele geest van liefde en wij hemelse wezens reikhalzend uitkijken naar uw spoedige hemelse terugkeer! </w:t>
      </w:r>
    </w:p>
    <w:p>
      <w:pPr>
        <w:jc w:val="left"/>
        <w:spacing w:lineRule="auto" w:line="240" w:after="122" w:beforeAutospacing="0" w:afterAutospacing="0"/>
        <w:ind w:firstLine="0"/>
      </w:pPr>
      <w:r>
        <w:t xml:space="preserve"> </w:t>
      </w:r>
    </w:p>
    <w:sectPr>
      <w:type w:val="nextPage"/>
      <w:pgSz w:w="11906" w:h="16838" w:code="0"/>
      <w:pgMar w:left="1020" w:right="1015" w:top="1852" w:bottom="141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19.04.2015 </w:t>
    </w:r>
    <w:r>
      <w:rPr>
        <w:sz w:val="16"/>
      </w:rPr>
      <w:t xml:space="preserve">(huidige status) </w:t>
    </w:r>
    <w:r>
      <w:rPr>
        <w:sz w:val="16"/>
        <w:b w:val="1"/>
        <w:color w:val="0000FF"/>
      </w:rPr>
      <w:t xml:space="preserve">Ik Ben Liefde Druppels van de Hemelse Goddelijke Levensbron </w:t>
    </w:r>
    <w:r>
      <w:rPr>
        <w:sz w:val="16"/>
      </w:rPr>
      <w:t xml:space="preserve">Boodschap </w:t>
    </w:r>
    <w:r>
      <w:rPr>
        <w:sz w:val="16"/>
        <w:b w:val="1"/>
        <w:color w:val="0000FF"/>
      </w:rPr>
      <w:t xml:space="preserve">van </w:t>
    </w:r>
    <w:r>
      <w:rPr>
        <w:sz w:val="16"/>
        <w:b w:val="1"/>
      </w:rPr>
      <w:t xml:space="preserve">april 2015 </w:t>
    </w:r>
  </w:p>
  <w:p>
    <w:pPr>
      <w:jc w:val="center"/>
      <w:spacing w:lineRule="auto" w:line="240" w:after="129" w:beforeAutospacing="0" w:afterAutospacing="0"/>
      <w:ind w:firstLine="0"/>
    </w:pPr>
    <w:r>
      <w:rPr>
        <w:sz w:val="16"/>
      </w:rPr>
      <w:t xml:space="preserve">"Koninkrijk van Vrede Visie - de grote dwaling van God-gelovige mensen en buitenwereldse zielen" (20 blz.)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5" w:beforeAutospacing="0" w:afterAutospacing="0"/>
      <w:ind w:firstLine="0"/>
      <w:rPr>
        <w:sz w:val="16"/>
        <w:b w:val="1"/>
      </w:rPr>
    </w:pPr>
    <w:r>
      <w:rPr>
        <w:sz w:val="16"/>
        <w:b w:val="1"/>
      </w:rPr>
      <w:t xml:space="preserve">19.04.2015 </w:t>
    </w:r>
    <w:r>
      <w:rPr>
        <w:sz w:val="16"/>
      </w:rPr>
      <w:t xml:space="preserve">(huidige status) </w:t>
    </w:r>
    <w:r>
      <w:rPr>
        <w:sz w:val="16"/>
        <w:b w:val="1"/>
        <w:color w:val="0000FF"/>
      </w:rPr>
      <w:t xml:space="preserve">Ik Ben Liefde Druppels van de Hemelse Goddelijke Levensbron </w:t>
    </w:r>
    <w:r>
      <w:rPr>
        <w:sz w:val="16"/>
      </w:rPr>
      <w:t xml:space="preserve">Boodschap </w:t>
    </w:r>
    <w:r>
      <w:rPr>
        <w:sz w:val="16"/>
        <w:b w:val="1"/>
        <w:color w:val="0000FF"/>
      </w:rPr>
      <w:t xml:space="preserve">van </w:t>
    </w:r>
    <w:r>
      <w:rPr>
        <w:sz w:val="16"/>
        <w:b w:val="1"/>
      </w:rPr>
      <w:t>april 2015</w:t>
    </w:r>
  </w:p>
  <w:p>
    <w:pPr>
      <w:jc w:val="center"/>
      <w:spacing w:lineRule="auto" w:line="240" w:after="35" w:beforeAutospacing="0" w:afterAutospacing="0"/>
      <w:ind w:firstLine="0"/>
    </w:pPr>
    <w:r>
      <w:rPr>
        <w:sz w:val="16"/>
      </w:rPr>
      <w:t>"Koninkrijk van Vrede Visie - de grote dwaling van God-gelovige mensen en buitenwereldse zielen" (20 blz.)</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19.04.2015 </w:t>
    </w:r>
    <w:r>
      <w:rPr>
        <w:sz w:val="16"/>
      </w:rPr>
      <w:t xml:space="preserve">(huidige status) </w:t>
    </w:r>
    <w:r>
      <w:rPr>
        <w:sz w:val="16"/>
        <w:b w:val="1"/>
        <w:color w:val="0000FF"/>
      </w:rPr>
      <w:t xml:space="preserve">Ik Ben Liefde Druppels van de Hemelse Goddelijke Levensbron </w:t>
    </w:r>
    <w:r>
      <w:rPr>
        <w:sz w:val="16"/>
      </w:rPr>
      <w:t xml:space="preserve">Boodschap </w:t>
    </w:r>
    <w:r>
      <w:rPr>
        <w:sz w:val="16"/>
        <w:b w:val="1"/>
        <w:color w:val="0000FF"/>
      </w:rPr>
      <w:t xml:space="preserve">van </w:t>
    </w:r>
    <w:r>
      <w:rPr>
        <w:sz w:val="16"/>
        <w:b w:val="1"/>
      </w:rPr>
      <w:t xml:space="preserve">april 2015 </w:t>
    </w:r>
  </w:p>
  <w:p>
    <w:pPr>
      <w:jc w:val="center"/>
      <w:spacing w:lineRule="auto" w:line="240" w:after="129" w:beforeAutospacing="0" w:afterAutospacing="0"/>
      <w:ind w:firstLine="0"/>
    </w:pPr>
    <w:r>
      <w:rPr>
        <w:sz w:val="16"/>
      </w:rPr>
      <w:t xml:space="preserve">"Koninkrijk van Vrede Visie - de grote dwaling van God-gelovige mensen en buitenwereldse zielen" (20 blz.)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58532CE1"/>
    <w:multiLevelType w:val="hybridMultilevel"/>
    <w:lvl w:ilvl="0" w:tplc="55425422">
      <w:pPr>
        <w:ind w:left="429"/>
      </w:pPr>
      <w:rPr>
        <w:rFonts w:ascii="Arial" w:hAnsi="Arial"/>
        <w:sz w:val="24"/>
        <w:b w:val="0"/>
        <w:i w:val="0"/>
        <w:color w:val="0000FF"/>
        <w:u w:val="none" w:color="000000"/>
        <w:strike w:val="0"/>
        <w:vertAlign w:val="baseline"/>
      </w:rPr>
      <w:lvlJc w:val="left"/>
      <w:start w:val="1"/>
      <w:numFmt w:val="bullet"/>
      <w:lvlText w:val="*"/>
      <w:suff w:val="tab"/>
    </w:lvl>
    <w:lvl w:ilvl="1" w:tplc="279251AC">
      <w:pPr>
        <w:ind w:left="1080"/>
      </w:pPr>
      <w:rPr>
        <w:rFonts w:ascii="Arial" w:hAnsi="Arial"/>
        <w:sz w:val="24"/>
        <w:b w:val="0"/>
        <w:i w:val="0"/>
        <w:color w:val="0000FF"/>
        <w:u w:val="none" w:color="000000"/>
        <w:strike w:val="0"/>
        <w:vertAlign w:val="baseline"/>
      </w:rPr>
      <w:lvlJc w:val="left"/>
      <w:start w:val="1"/>
      <w:numFmt w:val="bullet"/>
      <w:lvlText w:val="o"/>
      <w:suff w:val="tab"/>
    </w:lvl>
    <w:lvl w:ilvl="2" w:tplc="A68825CE">
      <w:pPr>
        <w:ind w:left="1800"/>
      </w:pPr>
      <w:rPr>
        <w:rFonts w:ascii="Arial" w:hAnsi="Arial"/>
        <w:sz w:val="24"/>
        <w:b w:val="0"/>
        <w:i w:val="0"/>
        <w:color w:val="0000FF"/>
        <w:u w:val="none" w:color="000000"/>
        <w:strike w:val="0"/>
        <w:vertAlign w:val="baseline"/>
      </w:rPr>
      <w:lvlJc w:val="left"/>
      <w:start w:val="1"/>
      <w:numFmt w:val="bullet"/>
      <w:lvlText w:val="▪"/>
      <w:suff w:val="tab"/>
    </w:lvl>
    <w:lvl w:ilvl="3" w:tplc="B9DE064C">
      <w:pPr>
        <w:ind w:left="2520"/>
      </w:pPr>
      <w:rPr>
        <w:rFonts w:ascii="Arial" w:hAnsi="Arial"/>
        <w:sz w:val="24"/>
        <w:b w:val="0"/>
        <w:i w:val="0"/>
        <w:color w:val="0000FF"/>
        <w:u w:val="none" w:color="000000"/>
        <w:strike w:val="0"/>
        <w:vertAlign w:val="baseline"/>
      </w:rPr>
      <w:lvlJc w:val="left"/>
      <w:start w:val="1"/>
      <w:numFmt w:val="bullet"/>
      <w:lvlText w:val="•"/>
      <w:suff w:val="tab"/>
    </w:lvl>
    <w:lvl w:ilvl="4" w:tplc="FF54C8A4">
      <w:pPr>
        <w:ind w:left="3240"/>
      </w:pPr>
      <w:rPr>
        <w:rFonts w:ascii="Arial" w:hAnsi="Arial"/>
        <w:sz w:val="24"/>
        <w:b w:val="0"/>
        <w:i w:val="0"/>
        <w:color w:val="0000FF"/>
        <w:u w:val="none" w:color="000000"/>
        <w:strike w:val="0"/>
        <w:vertAlign w:val="baseline"/>
      </w:rPr>
      <w:lvlJc w:val="left"/>
      <w:start w:val="1"/>
      <w:numFmt w:val="bullet"/>
      <w:lvlText w:val="o"/>
      <w:suff w:val="tab"/>
    </w:lvl>
    <w:lvl w:ilvl="5" w:tplc="F7E46FB8">
      <w:pPr>
        <w:ind w:left="3960"/>
      </w:pPr>
      <w:rPr>
        <w:rFonts w:ascii="Arial" w:hAnsi="Arial"/>
        <w:sz w:val="24"/>
        <w:b w:val="0"/>
        <w:i w:val="0"/>
        <w:color w:val="0000FF"/>
        <w:u w:val="none" w:color="000000"/>
        <w:strike w:val="0"/>
        <w:vertAlign w:val="baseline"/>
      </w:rPr>
      <w:lvlJc w:val="left"/>
      <w:start w:val="1"/>
      <w:numFmt w:val="bullet"/>
      <w:lvlText w:val="▪"/>
      <w:suff w:val="tab"/>
    </w:lvl>
    <w:lvl w:ilvl="6" w:tplc="4A5046A4">
      <w:pPr>
        <w:ind w:left="4680"/>
      </w:pPr>
      <w:rPr>
        <w:rFonts w:ascii="Arial" w:hAnsi="Arial"/>
        <w:sz w:val="24"/>
        <w:b w:val="0"/>
        <w:i w:val="0"/>
        <w:color w:val="0000FF"/>
        <w:u w:val="none" w:color="000000"/>
        <w:strike w:val="0"/>
        <w:vertAlign w:val="baseline"/>
      </w:rPr>
      <w:lvlJc w:val="left"/>
      <w:start w:val="1"/>
      <w:numFmt w:val="bullet"/>
      <w:lvlText w:val="•"/>
      <w:suff w:val="tab"/>
    </w:lvl>
    <w:lvl w:ilvl="7" w:tplc="9516E8C4">
      <w:pPr>
        <w:ind w:left="5400"/>
      </w:pPr>
      <w:rPr>
        <w:rFonts w:ascii="Arial" w:hAnsi="Arial"/>
        <w:sz w:val="24"/>
        <w:b w:val="0"/>
        <w:i w:val="0"/>
        <w:color w:val="0000FF"/>
        <w:u w:val="none" w:color="000000"/>
        <w:strike w:val="0"/>
        <w:vertAlign w:val="baseline"/>
      </w:rPr>
      <w:lvlJc w:val="left"/>
      <w:start w:val="1"/>
      <w:numFmt w:val="bullet"/>
      <w:lvlText w:val="o"/>
      <w:suff w:val="tab"/>
    </w:lvl>
    <w:lvl w:ilvl="8" w:tplc="40B01566">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