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C235D7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85" w:beforeAutospacing="0" w:afterAutospacing="0"/>
        <w:ind w:firstLine="0"/>
      </w:pPr>
      <w:r>
        <w:rPr>
          <w:sz w:val="22"/>
        </w:rPr>
        <w:t xml:space="preserve">- Bijgewerkt en nogmaals uitgebreid bericht - </w:t>
      </w:r>
    </w:p>
    <w:p>
      <w:pPr>
        <w:jc w:val="left"/>
        <w:spacing w:lineRule="auto" w:line="240" w:after="212" w:beforeAutospacing="0" w:afterAutospacing="0"/>
        <w:ind w:firstLine="0"/>
      </w:pPr>
      <w:r>
        <w:rPr>
          <w:color w:val="FF0000"/>
        </w:rPr>
        <w:t xml:space="preserve"> </w:t>
      </w:r>
    </w:p>
    <w:p>
      <w:pPr>
        <w:pStyle w:val="P1"/>
        <w:jc w:val="both"/>
      </w:pPr>
      <w:r>
        <w:t xml:space="preserve">Energetische verbondenheid van de geïncarneerde Planwezens met hun hemelse planetaire broers en zussen </w:t>
      </w:r>
    </w:p>
    <w:p>
      <w:pPr>
        <w:jc w:val="left"/>
        <w:spacing w:lineRule="auto" w:line="240" w:after="179" w:beforeAutospacing="0" w:afterAutospacing="0"/>
        <w:ind w:firstLine="0"/>
      </w:pPr>
      <w:r>
        <w:rPr>
          <w:color w:val="0000FF"/>
        </w:rPr>
        <w:t xml:space="preserve"> </w:t>
      </w:r>
    </w:p>
    <w:p>
      <w:pPr>
        <w:jc w:val="left"/>
        <w:spacing w:lineRule="auto" w:line="240" w:after="61" w:beforeAutospacing="0" w:afterAutospacing="0"/>
        <w:ind w:firstLine="0"/>
      </w:pPr>
      <w:r>
        <w:rPr>
          <w:b w:val="1"/>
          <w:color w:val="0000FF"/>
        </w:rPr>
        <w:t xml:space="preserve"> </w:t>
      </w:r>
    </w:p>
    <w:p>
      <w:pPr>
        <w:jc w:val="left"/>
        <w:spacing w:lineRule="auto" w:line="240" w:after="62" w:beforeAutospacing="0" w:afterAutospacing="0"/>
        <w:ind w:firstLine="0"/>
        <w:rPr>
          <w:color w:val="000000"/>
        </w:rPr>
      </w:pPr>
      <w:r>
        <w:rPr>
          <w:b w:val="1"/>
          <w:color w:val="000000"/>
        </w:rPr>
        <w:t xml:space="preserve">Onderwerpen: </w:t>
      </w:r>
    </w:p>
    <w:p>
      <w:pPr>
        <w:spacing w:lineRule="auto" w:line="240" w:after="299" w:beforeAutospacing="0" w:afterAutospacing="0"/>
      </w:pPr>
      <w:r>
        <w:rPr>
          <w:color w:val="0000FF"/>
        </w:rPr>
        <w:t xml:space="preserve">Zware gevolgen voor hemelse terugkerenden als ze verspillen met hun levenskrachten  </w:t>
      </w:r>
    </w:p>
    <w:p>
      <w:pPr>
        <w:spacing w:lineRule="auto" w:line="240" w:after="299" w:beforeAutospacing="0" w:afterAutospacing="0"/>
      </w:pPr>
      <w:r>
        <w:rPr>
          <w:color w:val="0000FF"/>
        </w:rPr>
        <w:t xml:space="preserve">Proces van energielading van materiële zonnestelsels, de aarde zowel als in het hemelse wezen.  </w:t>
      </w:r>
    </w:p>
    <w:p>
      <w:pPr>
        <w:spacing w:lineRule="auto" w:line="240" w:after="299" w:beforeAutospacing="0" w:afterAutospacing="0"/>
      </w:pPr>
      <w:r>
        <w:rPr>
          <w:color w:val="0000FF"/>
        </w:rPr>
        <w:t xml:space="preserve">Waarom de wereldtijd eigenlijk steeds sneller gaat of waarom dag en nacht steeds korter worden en welk effect dit op de mensen heeft. </w:t>
      </w:r>
    </w:p>
    <w:p>
      <w:pPr>
        <w:spacing w:lineRule="auto" w:line="240" w:after="299" w:beforeAutospacing="0" w:afterAutospacing="0"/>
      </w:pPr>
      <w:r>
        <w:rPr>
          <w:color w:val="0000FF"/>
        </w:rPr>
        <w:t xml:space="preserve">Waarom een geïncarneerde, hoger geëvolueerde ziel zich ongemakkelijk voelt in het in tijd beperkte leven van deze wereld  </w:t>
      </w:r>
    </w:p>
    <w:p>
      <w:pPr>
        <w:spacing w:lineRule="auto" w:line="240" w:after="299" w:beforeAutospacing="0" w:afterAutospacing="0"/>
      </w:pPr>
      <w:r>
        <w:rPr>
          <w:color w:val="0000FF"/>
        </w:rPr>
        <w:t xml:space="preserve">Wat wordt bedoeld met de aardse eindtijd </w:t>
      </w:r>
    </w:p>
    <w:p>
      <w:pPr>
        <w:spacing w:lineRule="auto" w:line="240" w:after="299" w:beforeAutospacing="0" w:afterAutospacing="0"/>
      </w:pPr>
      <w:r>
        <w:rPr>
          <w:color w:val="0000FF"/>
        </w:rPr>
        <w:t xml:space="preserve">Valse religieuze uitspraken verleiden God-liefhebbende mensen om veel van hun levensenergie te besteden  </w:t>
      </w:r>
    </w:p>
    <w:p>
      <w:pPr>
        <w:jc w:val="center"/>
        <w:spacing w:lineRule="auto" w:line="240" w:after="181" w:beforeAutospacing="0" w:afterAutospacing="0"/>
        <w:ind w:firstLine="0"/>
      </w:pPr>
      <w:r>
        <w:rPr>
          <w:b w:val="1"/>
          <w:color w:val="4F81BD"/>
        </w:rPr>
        <w:t xml:space="preserve"> </w:t>
      </w:r>
    </w:p>
    <w:p>
      <w:pPr>
        <w:jc w:val="center"/>
        <w:spacing w:lineRule="auto" w:line="240" w:after="179" w:beforeAutospacing="0" w:afterAutospacing="0"/>
        <w:ind w:firstLine="0"/>
      </w:pPr>
      <w:r>
        <w:rPr>
          <w:color w:val="0000FF"/>
        </w:rPr>
        <w:t xml:space="preserve">*    *    * </w:t>
      </w:r>
    </w:p>
    <w:p>
      <w:pPr>
        <w:jc w:val="left"/>
        <w:spacing w:lineRule="auto" w:line="240" w:after="182" w:beforeAutospacing="0" w:afterAutospacing="0"/>
        <w:ind w:firstLine="0"/>
      </w:pPr>
      <w:r>
        <w:t xml:space="preserve"> </w:t>
      </w:r>
    </w:p>
    <w:p>
      <w:r>
        <w:t xml:space="preserve">Van een hemelse afgezant, groeten aan u God-gebonden, spiritueel open-minded mensen voor nieuwe kennis uit de onuitputtelijke hemelse goddelijke bron! </w:t>
      </w:r>
    </w:p>
    <w:p>
      <w:r>
        <w:t xml:space="preserve">Deze keer onderwijst God, de universele geest van liefde, jullie druppelsgewijs door mij, een zuiver wezen, in verdere hemelse kwaliteiten en grondregels van het leven. Dit zijn wetten die de zuivere wezens van licht in de lange, lange hemelse evolutietijd beetje bij beetje samen hebben geschapen in verbinding met de oorspronkelijke scheppingsouders en later ook met de Ik Ben Godheid (Liefdesgeest) voor hun harmonieuze, vredige en onpersoonlijke leven. </w:t>
      </w:r>
    </w:p>
    <w:p>
      <w:pPr>
        <w:spacing w:lineRule="auto" w:line="240" w:after="61" w:beforeAutospacing="0" w:afterAutospacing="0"/>
      </w:pPr>
      <w:r>
        <w:t xml:space="preserve">In deze boodschap van vandaag spreekt de hemelse Geest van Liefde eerst tot hen die op één lijn met Hem staan. </w:t>
      </w:r>
    </w:p>
    <w:p>
      <w:pPr>
        <w:spacing w:lineRule="auto" w:line="240" w:beforeAutospacing="0" w:afterAutospacing="0"/>
      </w:pPr>
      <w:r>
        <w:t xml:space="preserve">Hij richt zich tot mensen die als doel van hun aardse leven hebben gesteld om naar de hemel terug te keren door de verfijning van hun wezen of door zelfkennis en het overwinnen van hun onaantrekkelijke gebreken en zwakheden. Om zich hiervan bewust te worden, vestigt hij hun aandacht op de reden waarom het zo belangrijk voor hen zou zijn om spaarzamer met hun kostbare levensenergie om te gaan en deze in het dagelijks leven zorgvuldig te gebruiken. </w:t>
      </w:r>
      <w:r>
        <w:rPr>
          <w:b w:val="1"/>
        </w:rPr>
        <w:t xml:space="preserve">Sommige van de innerlijke menselijke wezens zijn geïncarneerde hemelse wezens van licht die uit het hemelse wezen zijn voortgekomen om op aarde met andere gewillige wezens te werken aan het hemelse heilsplan. Dit omvat hun steun voor de redding van de schepping, hun onbaatzuchtige hulp vanuit de achtergrond voor de diep gevallen wezens, alsmede hun deelname aan de terugkeer van de Valwerelden in het hemelse Wezen. </w:t>
      </w:r>
      <w:r>
        <w:t xml:space="preserve"> </w:t>
      </w:r>
    </w:p>
    <w:p>
      <w:r>
        <w:t xml:space="preserve">Waarlijk, zij waren van plan, na de overeenkomst met de geest van liefde, slechts enkele malen op aarde te incarneren om de geestelijk verwarde mensen en hun zielen op verschillende wijzen te helpen en hen vooral door innige gebeden te steunen, opdat zij niet nog verder in geestelijke verwarring zouden geraken. Sommigen van hen sloten de volgende overeenkomst met hun hemelse planetaire broers en zussen toen zij nog in hun hemelse wezen waren: zij kwamen overeen de moedige en onbaatzuchtige hemelse planetaire broers en zussen met wie zij bevriend waren te helpen bij hun verlossingsplantaak op aarde met hun energieën via de subtiele lichtband - die alle universele wezens via de levenskern met elkaar verbindt - of hun zielelevensenergieën op deze manier te versterken tijdens hun incarnatie. Daarna maakten verschillende vrijwillige heilsplan-wezens van hetzelfde evolutionaire bewustzijn hun kosmische reis in het gezelschap van hemelse wezens in de richting van deze wereld volgens de instructies van de geest van liefde en incarneerden in plaatsen dicht bij elkaar zodat zij een grotere kans zouden hebben om weer samen te komen in een aards kleed om elkaar geestelijk en mogelijk ook materieel te ondersteunen. Het plan van de heilsopdracht op aarde en ook op andere gevallen planeten wordt al verschillende millennia op dezelfde wijze uitgevoerd door de hemelse wezens. Sommigen worden energetisch gesteund door hun hemelse planetaire broeders en zusters, omdat zij vanuit de hemelse geest van liefde weten hoe moeilijk het is om tussen de laag-trillende, laag-energetische mensen te leven en hen bij te staan. Aangezien de mensen deze kennis tot nu toe niet hebben kunnen ervaren door middel van een hemelse boodschapper, maakt de Geest van God hen er nu bewust van door middel van de godsdienstvrije, nederige en geestelijk constante boodschapper. De met God verbonden mensen die zich nu aangesproken voelen, moeten zich ervan bewust zijn dat zij door hun vroegere hemelse planetaire broers en zussen - van wie sommigen ook hun beschermwezens zijn - worden ondersteund met een kleine hoeveelheid energie uit hun eigen evolutionaire energieën en daarom spaarzamer moeten zijn met hun levensenergieën. De energetische steun komt van de hemelse wezens uit hun onbaatzuchtige liefde van hart. Deze energetische ondersteuning is alleen mogelijk omdat de geïncarneerde hemelse wezens van het verlossingsplan dezelfde hemelse evolutionaire status hebben als hun vroegere planetaire broeders en zusters, ofwel hun levenskernen behouden dezelfde frequentie ten opzichte van de celestiale oorspronkelijke centrale zon. Deze energetische bijstand is alleen mogelijk totdat de zuivere wezens naar een hoger celestiaal evolutieniveau overgaan. Daarom werden de geïncarneerde verlossingsplan-wezens slechts verondersteld een paar keer te incarneren. Meestal keerden zij terug naar hun vroegere hemelse evolutieplaneet na het vervullen van hun onbaatzuchtige aardse verbintenis en na hun noodzakelijke korte zuivering aan deze zijde en aan de andere zijde of door het weggooien van hun hemelse verre levensopslagplaatsen. Er waren altijd uitzonderingen, want sommige planwezens verdwaalden in het doolhof van deze wereld of bleven een aantal eonen hangen in meer lichtgevende materiële of etherische valwerelden, omdat het leven daar hen beviel.  </w:t>
      </w:r>
    </w:p>
    <w:p>
      <w:r>
        <w:t xml:space="preserve">Helaas leven vele plan-van-genezing wezens vandaag, na verscheidene incarnaties en grotere lasten, in geestelijke onwetendheid over de hemelse wetten van het leven, die ook het behoud van energie omvatten. Velen van hen leven nu uit hun val, zoals de meeste wereldse mensen, en verkwisten hun zielsmenselijke energie. Maar zij moeten deze eerder gebruiken voor hun snellere geestelijke ontwikkeling en hemelse terugkeer in deze wereld en daarna in de rijken hierna. Door misleidende boodschappen van aan de aarde gebonden, religieus fanatieke zielen, die duizenden jaren lang via religieus gebonden mediamieke mensen herhaaldelijk volkomen verdraaide, onvrije en angstwekkende hemelse levenswetten en irreële kennis hebben verkondigd, zijn de hemelse repatrianten niet goed verlicht over hun eigen en kosmische energieën. Door deze verkeerde instructies schenken zij geen aandacht meer aan hun levensenergie en besteden zij bijvoorbeeld hun vrije tijd aan onbelangrijke materiële bezigheden of gebruiken zij deze in religieuze zinloze handelingen totdat zij uitgeput zijn. Dit komt omdat zij lange tijd onbewust beheerst zijn geweest door een helper-syndroom, dat een verkeerd begrepen hulpvaardigheid inhoudt die zij in een vorig leven of in dit leven hebben opgepikt via valse religieuze richtlijnen. Wees u ervan bewust dat uw levensenergie niet alleen een noodzakelijke brandstof is voor uw geestelijke ontwikkeling, maar ook om na dit aardse leven aangetrokken te worden tot lichtrijke subtiele valplaneten, die u tijdelijk dienen als tussenstation naar de rechtstreekse hemelse terugkeer, omdat u daar een geestelijk hogere levenswijze kunt gaan beoefenen. </w:t>
      </w:r>
    </w:p>
    <w:p>
      <w:r>
        <w:t xml:space="preserve">Opdat jullie meer zouden weten over energieën van verschillende levensbouwende en levensondersteunende aard, of om een grotere verbeeldingskracht te verwerven, tracht de hemelse geest van liefde jullie mensen in verschillende boodschappen stukje bij beetje te onderrichten in kosmische energieprocessen. Dit kan nuttig voor jullie zijn om de energetische processen die onzichtbaar voor jullie zijn in verband met jullie zelf op jullie planeet en daarbuiten, beter te begrijpen.  </w:t>
      </w:r>
    </w:p>
    <w:p>
      <w:pPr>
        <w:jc w:val="left"/>
        <w:spacing w:lineRule="auto" w:line="240" w:after="182" w:beforeAutospacing="0" w:afterAutospacing="0"/>
        <w:ind w:firstLine="0"/>
      </w:pPr>
      <w:r>
        <w:t xml:space="preserve"> </w:t>
      </w:r>
    </w:p>
    <w:p>
      <w:r>
        <w:rPr>
          <w:b w:val="1"/>
        </w:rPr>
        <w:t>Waarlijk, in deze aardse eindtijd zijn er overvloedige hoeveelheden goddelijke energieën beschikbaar voor de innerlijke menselijke wezens via hun hoger vibrerende zielen voor hun spirituele verdere ontwikkeling - en dit gebeurt niet bij toeval. Vanuit hemels oogpunt is uw melkwegstelsel nu, na een lange kosmische tijd op zijn vooraf bepaalde extra-celestiale elliptische baan om het hemelwezen, aangekomen op het kosmische punt waar het kortstondig zeer dicht bij de celestiale oorspronkelijke centrale zon is. Deze kosmische gebeurtenis betekent gelukkig voor de hemelse thuiskomers dat er extra levensenergie naar hen toe stroomt via de levenskern van hun ziel. Dit kan echter alleen gebeuren als zij een oprechte inspanning leveren om elke dag hun fouten en zwakheden te erkennen en zichzelf te veredelen om geleidelijk een hoger vibrerende, hemels naderende manier van leven te leiden, die hen een lange weg vooruit zal brengen op het Innerlijke Pad.</w:t>
      </w:r>
      <w:r>
        <w:t xml:space="preserve">  </w:t>
      </w:r>
    </w:p>
    <w:p>
      <w:r>
        <w:t xml:space="preserve">De hemelse geest van liefde spreekt over de aardse eindtijd, omdat jullie je in die kosmische tijdsfase bevinden waarin het leven op de planeet Aarde weldra niet meer kan bestaan. Het kosmische keerpunt in de zondeval, waarop de terugkeer van de afvallige wezens moet beginnen, is nu bereikt. Dit betekent dat uw zonnestelsel met de aarde nu volgens de instructies van de hemelse geest van liefde door ontelbare buiten-hemelse wezens in samenwerking met de hemelse wezens zal worden opgeruimd en door middel van enorm sterke magnetische krachten op een lichtpad door kosmische verbindingskanalen of gigantische sluizen naar een hoger trillingsniveau van vallen zal worden geleid. Deze door de God-Geest aangekondigde grootschalige kosmische actie vindt plaats omdat de sterk gecondenseerde of vaste, laag-trillende zonnestelsels nu worden opgelost in de loop van de terugkeer van het buitenaardse leven. De repatriëringsactie waar de hemelse wezens naar verlangden, wordt daarom nu uitgevoerd, omdat tussen de hemelse en afvallige wezens - nog vóór de schepping van de Valwerelden - deze overeenkomst was gesloten. De Geest van God heeft Zichzelf hierover uitvoerig geopenbaard in andere boodschappen, daarom wordt dit slechts kort door Hem vermeld, opdat u weet over de reden van de wederkomst. </w:t>
      </w:r>
    </w:p>
    <w:p>
      <w:r>
        <w:t xml:space="preserve">Nu, in deze aardse eindtijd, zijn de diep bewuste gevallen menselijke wezens en hun zielen, evenals de buitenwereldse aardgebonden zielen, reeds de staat van grote levensenergetische nood binnengetreden. Daarom zijn zij naarstig op zoek naar buitenaardse aanvullende bronnen van levensenergie. Waarlijk, ontelbare aardgebonden zielen, die op aarde onheil stichten, richten zich graag op gelijksoortige, chaotisch levende mensen en leiden hen naar de geestelijk onwetende, godsdienstig misleide Godgelovige mensen - onder wie zich ook wezens van het heilsplan bevinden - om op een slimme manier veel levensenergie aan hen te onttrekken. Zij trachten hetzelfde te doen met de geïncarneerde hemelse wezens van het heilsplan, die helaas dagelijks aan vele hindernissen worden blootgesteld op de innerlijke weg terug naar hun hemelse thuis van licht. Deze kalme, hartelijke en harmonielievende mensen krijgen vaak enorme problemen met laaggestemde mensen uit de zondeval, maar ook met de God-gebonden mensen die nog steeds erg werelds leven omdat ze door aardgebonden onverbeterlijke zielen tot negatieve daden worden aangezet. Daardoor verliezen de wezens van het heilsplan veel dagelijkse energieën en komen de bedrieglijke zielen op een omweg tot nieuwe negatieve energieën. Deze gebruiken zij op hun beurt voor hun afwijkend gedrag ten opzichte van soortgenoten, omdat zij in hun aura op dezelfde frequentie zitten en dan samen hun zinnelijkheden of hartstochten en bezitterige verlangens kunnen beleven. De voortdurende terugtrekking van energie in het onzichtbare van hoger ontwikkelde mensen en hun zielen brengt een kettingreactie op gang van een enorme en steeds snellere daling van de energie van alle mensen. Dit betekent dat de dagelijkse energie van energiekere mensen sterk vermindert door de dagelijkse ontmoetingen en aura-aanrakingen met lager-energetische mensen, waardoor hun ziels-menselijke bewustzijnstrilling steeds verder daalt, wat weer ernstige gevolgen heeft voor de algehele trilling van de Aarde, omdat de lage ziels-menselijke trilling wordt doorgegeven aan alle aardse elementaire deeltjes. Door de sterke afname van de vibratie van de Aarde en haar energieën, draait uw planeet steeds sneller om haar eigen as en daardoor worden het dag- en nachtritme en ook de seizoenscyclus versneld. De snelheid van de draaiing van de Aarde wordt geregeld door een opslag in de atmosfeer van de Aarde en in de kern van de Zon, die ooit geprogrammeerd was door de Valwezens, de scheppers van deze wereld. Dit deden zij omdat zij reeds bij voorbaat vermoedden dat er op de planeet Aarde - waarop zij herhaaldelijk incarneren - ooit een catastrofaal gebrek aan energie zou kunnen ontstaan als gevolg van de laag vibrerende, hemels ver verwijderde levenswijze van mensen en zielen.  </w:t>
      </w:r>
    </w:p>
    <w:p>
      <w:r>
        <w:t xml:space="preserve">Welnu, de energiedaling op de aarde werd door de Valwezens van die tijd binnen de perken trachten te houden door de omwenteling van de aarde als volgt te sturen: Mochten de stoffen van de aarde energetisch dalen door de lagere vibratie van de mensen, dan zou een snellere rotatie van de aarde moeten plaatsvinden, waardoor het dag- en nachtritme zou versnellen. Door de maatregel van tijdversnelling zouden de deeltjes van de elementen en planten op aarde in een korter tijdsinterval door de zon worden opgeladen. De mensen en hun zielen zouden hiervan profiteren, omdat als gevolg daarvan hun uitwendige voeding energieker zou zijn en hun energetische celkernen meer geladen zouden zijn met getransformeerde energieën. Enerzijds hebben zij hun genen zo geprogrammeerd dat zij een deel van de energie uit het voedsel overbrengen naar hun innerlijke ziel om daar te worden opgeslagen, en anderzijds hebben zij daarin de informatie ingevoerd om de hersenen herhaaldelijk de impulsen te geven dat de mens vaker een grotere hoeveelheid voedsel moet eten. Op deze manier wilden de geïncarneerde Valwezens het bestaande energietekort van hun lichtlichaam tijdelijk beperken via de omgezette energie uit het voedsel. </w:t>
      </w:r>
    </w:p>
    <w:p>
      <w:r>
        <w:t>Op deze wijze meenden zij hun illusoire wereld energetisch nog langer in stand te kunnen houden of nog vaker te kunnen incarneren. Aan de andere kant wilden zij een snellere zielenlast in een kortere kosmische tijd bereiken om steeds dichter bij hun verschrikkelijke plan te komen - de ontbinding van de ziel en de schepping</w:t>
      </w:r>
      <w:r>
        <w:rPr>
          <w:i w:val="1"/>
        </w:rPr>
        <w:t>.</w:t>
      </w:r>
      <w:r>
        <w:t xml:space="preserve">  </w:t>
      </w:r>
    </w:p>
    <w:p>
      <w:pPr>
        <w:spacing w:lineRule="auto" w:line="240" w:after="59" w:beforeAutospacing="0" w:afterAutospacing="0"/>
      </w:pPr>
      <w:r>
        <w:t xml:space="preserve">Het sneller verstrijken van dag en nacht, dat door de aardse afname van energie en trilling geschiedt, werkt reeds duidelijk in uw nadeel. Door de verkorte dag- en nachttijd worden mensen gedreven door haast en haast en dit maakt hen elke dag onrustig, omdat het sneller lopende wereldse leven niet overeenkomt met het vroegere harmonieuze en kalme leven van hun ziel in de etherische sferen daarbuiten. Door het aardse tijdsysteem, dat is afgestemd op een snelle stroom van uren, dagen en nachten, heeft uw ziel, die tijdloos leefde in de buitenwereldse subtiele rijken en in het hemelse Wezen, grote moeite en leed om zich aan dit systeem aan te passen. Uw grote moeite om zich aan de tijd aan te passen komt voort uit het feit dat de hemelse wezens in hun lichtlichamen geen kosmisch besef van tijd hebben of op hun planeten op deze manier wilden leven. Zij droegen het kosmische tijdsbesef over aan de Ik Ben Godheid voor universele coördinatie en ook voor het af en toe terughalen ervan, zodat zij op de hoogte zijn van het eonverloop van hun melkwegstelsel. Gevoelige God-gecentreerde mensen voelen duidelijk het sneller voorbijgaan van de dag van binnenuit. Een God-georiënteerde geïncarneerde ziel in menselijke kleding voelt de grote verandering van het leven als gevolg van wereldse tijdsgebeurtenissen of het snellere ritme van de tijd als een beperking van de vrijheid en een beklemming van haar kosmisch bewustzijn. Daarom zou een ziel die niet langer zwaar belast is, er de voorkeur aan geven terug te keren naar de tijdloze kosmische oneindigheid. De God-Geest wil dit trieste aspect van de opgenomen, hoger ontwikkelde ziel niet verder beschrijven, omdat daarvoor een apart berichtonderwerp nodig zou zijn. </w:t>
      </w:r>
    </w:p>
    <w:p>
      <w:pPr>
        <w:jc w:val="left"/>
        <w:spacing w:lineRule="auto" w:line="240" w:after="181" w:beforeAutospacing="0" w:afterAutospacing="0"/>
        <w:ind w:firstLine="0"/>
      </w:pPr>
      <w:r>
        <w:t xml:space="preserve"> </w:t>
      </w:r>
    </w:p>
    <w:p>
      <w:r>
        <w:rPr>
          <w:b w:val="1"/>
        </w:rPr>
        <w:t xml:space="preserve">Waarlijk, uw wereldtijdklokken registreren alleen het ritme van de dag en de nacht, maar niet dat de aarde steeds sneller om haar as draait. Een gevoelige oudere persoon met een hogere zielsmenselijke bewustzijnstrilling voelt van binnenuit dat de dag veel sneller voorbijgaat en het uur nog maar half zo lang is als in zijn jeugd. Bijgevolg heeft dit ook een groot effect op de menselijke energiebalans, want in de diepe slaap 's nachts is de fysieke cellulaire oplading door de energiebases van de celkernen en de aanvullend geleverde goddelijke energieën van de ziel minder. </w:t>
      </w:r>
      <w:r>
        <w:t xml:space="preserve">Goddelijke energieën stromen alleen naar de menselijke lichaamscellen in diepe slaap via de ziel als de God-georiënteerde persoon overdag in zijn gedachten, woorden en daden overwegend in een positief energieveld was of een nobele en harmonieuze levenswijze leidde die dicht bij de hemelse regels van leven en eigenschappen stond. </w:t>
      </w:r>
    </w:p>
    <w:p>
      <w:pPr>
        <w:spacing w:lineRule="auto" w:line="240" w:after="56" w:beforeAutospacing="0" w:afterAutospacing="0"/>
      </w:pPr>
      <w:r>
        <w:t xml:space="preserve">Aangezien het oplaadproces van de cellen via de energetische bases van de celkernen nu in een kortere nacht- of slaaptijd moet plaatsvinden, vindt er een verminderde energie-absorptie plaats. Volgens genetische specificaties zou er echter een productieve overdracht van energie naar de lichaamscellen moeten plaatsvinden om het leven in stand te houden en het immuunsysteem te versterken, maar dit gebeurt nu in een steeds lager tempo omdat de mens minder lang rust en diep slaapt. Daarom neemt de celenergie van de mens voortdurend af en het gevolg voor de cellen met minder energie is dat hun celdeling afneemt en het menselijk lichaam steeds vatbaarder wordt voor vele soorten ziekten. Verdere gevolgen hiervan zijn dat de trilling van het menselijk bewustzijn steeds verder daalt en ook die van de ziel naar beneden trekt.  </w:t>
      </w:r>
    </w:p>
    <w:p>
      <w:pPr>
        <w:spacing w:lineRule="auto" w:line="240" w:after="56" w:beforeAutospacing="0" w:afterAutospacing="0"/>
      </w:pPr>
    </w:p>
    <w:p>
      <w:r>
        <w:t xml:space="preserve">Vanuit hemels oogpunt is dit een zeer betreurenswaardige situatie voor God-gebonden mensen die door hun zuivering de hemelse terugkeer als doel hebben gesteld. De lagere trillingstoestand van de aarde en het enorme energietekort van de meeste sterk wereldse, chaotisch levende mensen gaan niet alleen over op de geestelijk verwarde God-gelovige mensen, maar ook op de geestelijk goed geïnformeerde, God-gebonden mensen die bereid zijn naar huis terug te keren. Reeds in de vroege avond voelen velen van hen zich volledig uitgeput, afgemat en moe en hebben geen zin of zin meer om hun dagelijkse zelfkennis uit te voeren. Het is normaal dat wanneer het energiepotentieel van mensen vermindert, hun lichamelijk welzijn afneemt en daarmee ook hun goede gemoedstoestand, maar dit is wat de hemelse thuiskomers nodig hebben voor helder en geestelijk vooruitziend denken in hun zelfkennis. Zoals u hieruit kunt zien, wordt het voor u, innerlijke mensen, steeds moeilijker om in deze wereld tot een geestelijke menselijke veredeling te komen. Niettemin, geef het nastreven van uw lang gekoesterde doel niet op! </w:t>
      </w:r>
    </w:p>
    <w:p>
      <w:pPr>
        <w:jc w:val="left"/>
        <w:spacing w:lineRule="auto" w:line="240" w:after="180" w:beforeAutospacing="0" w:afterAutospacing="0"/>
        <w:ind w:firstLine="0"/>
      </w:pPr>
      <w:r>
        <w:t xml:space="preserve"> </w:t>
      </w:r>
    </w:p>
    <w:p>
      <w:r>
        <w:t xml:space="preserve">Begrijp het alsjeblieft: De scheppers van deze Valwereld - eens afvallige, diep gevallen hemelwezens - wisten van tevoren dat zij in hun verschrikkelijke project van ziels- en scheppingsontbinding vele energieën zouden verliezen door voortdurende overtredingen van de wet, als zij hun leven slechts afstemden op de eenpolige onwettige krachten van de zon van hun zonnestelsel. Om hun energietekort telkens weer te kunnen compenseren, zochten zij voortdurend naar nieuwe negatieve energiebronnen. Maar zij zijn daar slechts ten dele in geslaagd, en daarom hebben zij nauwelijks nog energiereserves in hun ziel en in de energetische genenbasissen van de cellen wanneer zij opnieuw incarneren. Daarom hebben zij lange tijd getracht hun zielsmenselijk energietekort aan te vullen door gulzigheid via voedsel of de aardse elementen en door een verraderlijk-geraffineerde energieonttrekking aan de mens.  </w:t>
      </w:r>
    </w:p>
    <w:p>
      <w:r>
        <w:t xml:space="preserve">Laat me het volgende zeggen over de aardse loop van de tijd: Zoals u weet, zijn er magnetische velden en magmastromen in het binnenste van de Aarde. Het vloeibare gesteente (magma) heeft de taak zich voortdurend te verplaatsen of voort te stromen in de ondergrondse holten. De ondergrondse bewegingen van de magmamassa, in combinatie met de magnetische velden, zorgen ervoor dat de aardbol rond de poolas beweegt en voortdurend blijft roteren. De draaiing van de aardas wordt gecontroleerd door het atmosferisch opslagcentrum en maakt dag- en nachtritme mogelijk. Als de energie op aarde afneemt, verneemt de kern van de zon dit onmiddellijk omdat hij via elektromagnetische gegevensimpulsen voortdurend in contact staat met het atmosferische opslagcentrum van de aarde. Daarop brengt de zon, die steeds minder energie heeft, het op gang, zodat nu de energieën van de zon via de aardpolen sneller de levenskern van de aarde bereiken, maar in een lager tempo dan duizenden jaren geleden. Dit snellere oplaadmechanisme zorgt er nu voor dat de draaibeweging van de Aarde steeds sneller gaat. Dit betekent dat de toenemende vermindering van energie op de aarde betekent dat er een versnelde rotatiebeweging van de aarde om haar eigen as plaatsvindt en dat het dag- en nachtritme daardoor korter wordt.  </w:t>
      </w:r>
    </w:p>
    <w:p>
      <w:r>
        <w:t xml:space="preserve">Nu is uw stoffelijke zon aangekomen op het kosmische punt in de tijd waar zij niet langer voldoende energieën in haar kern heeft in vergelijking met de tijd van haar schepping. Deze werden door haar gebruikt en verbruikt gedurende vele, vele kosmische eonen voor het energetisch opladen van de omcirkelende planeten. Het grote energieverlies van de zonnekern heeft echter catastrofale gevolgen. De kern van het zonneleven is nu te zwak om de deeltjes in de zonnecorona magnetisch vast te houden, zodat het steeds vaker gebeurt dat ze in de kosmos uitbarsten. Als gevolg daarvan verliest de zon steeds meer energetische deeltjes of elementaire stoffen van haar zonnemassa en het gevolg daarvan is dat haar stralingskracht op de ronddraaiende planeten voortdurend afneemt en het hele zonnestelsel dus steeds meer uit zijn voegen gaat barsten. Dit heeft ernstige gevolgen voor de energetische oplading van de aarddeeltjes, d.w.z. de twee polen van de aarde en hun magnetische velden ontvangen als gevolg daarvan minder oplaadenergie. De aardse magnetische velden, die de aarde als een net omspannen, worden dus steeds zwakker, en ook de aardse elementaire deeltjes, de natuur en de mens hebben steeds minder energie ter beschikking. In overeenstemming met deze energetische afname van de aardse magnetische velden en elementen, kunnen de weerzones in de delen van de aarde zich niet langer handhaven volgens een vooraf bepaalde programmering. Ze barsten uit of blijven te lang in één regio van het land en dit heeft verwoestende stormen en andere catastrofes tot gevolg. Een groot deel van de snelle en enorme afname van energie op aarde is te wijten aan de voortdurend lager vibrerende, lager-energetische mensen die in slechts enkele aardse jaren zeer sterk zijn afgegleden in hun ziels-menselijk bewustzijn en steeds afwijkender leven - met uitzondering van de mensen die bereid zijn naar huis terug te keren, die hun nog maar korte resterende tijd op aarde benutten en zich verder verfijnen.  </w:t>
      </w:r>
    </w:p>
    <w:p>
      <w:r>
        <w:t xml:space="preserve">Maar het komt vooral doordat de centrale ster, de grootste zon in stoffelijk verval, waarmee alle zonnestelsels energetisch verbonden zijn, minder energie afgeeft. Na vele eonen van vallen kunnen haar materiële atomen niet langer voldoende energie opnemen van de hemelse oorspronkelijke centrale zon, zoals reeds het geval is met de meeste zonnen in materieel vallen, omdat hun verschillende stoffen slechts een beperkte levensduur hebben. Om deze reden alleen al kan materiële valloosheid slechts voor een korte kosmische duur worden gehandhaafd.  </w:t>
      </w:r>
    </w:p>
    <w:p>
      <w:r>
        <w:t xml:space="preserve">De eindtijd van het Val-zijn is bereikt en dit betekent dat er ook minder energieën vanuit de Oorspronkelijke Centrale Zon in het Val-zijn zullen worden losgelaten om de Val-werelden geleidelijk weer in het hemelse Zijn terug te brengen. Als gevolg van deze ernstige kosmische verandering zullen er steeds meer laagenergetische, nauwelijks levensvatbare materiële zonnestelsels komen. Daarin zal de God-Geest alles in gang zetten, zodat hun vaste deeltjes door herprogrammering geleidelijk terugkeren naar de subtiele staat en magnetisch worden aangetrokken door een hoger vibrerend niveau van Val-wezen. Uw zonnestelsel staat nu op het punt dit te doen. </w:t>
      </w:r>
    </w:p>
    <w:p>
      <w:r>
        <w:t xml:space="preserve">Maar de subtiele hemelse deeltjes van tweepolige aard zijn door de hemelse wezens, in tegenstelling tot de vaste deeltjes van het Val-wezen, zodanig geschapen dat hun aard hen in staat stelt tot in alle eeuwigheid voortdurend opgeladen te zijn, daarom hebben zij een onbeperkte activiteit of levensduur. Dit is alleen voor uw informatie, zodat u beter op de hoogte bent van de verschillende samenstelling van de deeltjes in het stoffelijke Vallende Wezen en in het etherische hemelse Wezen. </w:t>
      </w:r>
    </w:p>
    <w:p>
      <w:pPr>
        <w:jc w:val="left"/>
        <w:spacing w:lineRule="auto" w:line="240" w:after="181" w:beforeAutospacing="0" w:afterAutospacing="0"/>
        <w:ind w:firstLine="0"/>
      </w:pPr>
      <w:r>
        <w:t xml:space="preserve"> </w:t>
      </w:r>
    </w:p>
    <w:p>
      <w:r>
        <w:t xml:space="preserve">Waarlijk, de meeste mensen voelen niet dat de tijd sneller gaat dan in de vroegere aardse jaren. Zelfs met de nieuwste tijdmeetapparatuur kunnen zij het niet waarnemen, omdat het alleen buiten de wereldcocon kan worden vastgesteld. Maar u hebt nog niet de technische hulpmiddelen hiervoor ontwikkeld, die hoger ontwikkelde buitenaardse wezens echter allang bezitten. Evenzo kan het menselijk bewustzijn geen tijdsverschil registreren met vroegere aardse jaren, omdat het alleen georiënteerd is op het dag- en nachtritme en op de aardse elementen, en zeker niet die mensen die een gestrest en hectisch leven leiden in de draaikolk van de tijd. Alleen gevoelige mensen die harmonieus leven en dagelijks in contact staan met de innerlijke geest van liefde, voelen door hun ziel dat er iets ernstigs moet zijn veranderd met betrekking tot de tijd van dag en nacht.  </w:t>
      </w:r>
    </w:p>
    <w:p>
      <w:r>
        <w:t xml:space="preserve">Als bijvoorbeeld een hemelse heraut, zoals deze, een boodschap ontvangt van de God-Geest, dan bevindt hij zich met zijn zielsbewustzijn in een tijdloos-kosmisch vlak, d.w.z. buiten de wereldcocon. Als hij diep onderuitgezakt is wanneer hij de boodschap ontvangt, dan heeft hij geen besef van tijd meer, omdat hij energetisch omhuld is door zijn tijdloos levende ziel en daardoor geen aardse tijd meer registreert. Als hij dan op de klok kijkt nadat hij de boodschap heeft ingesproken, kan hij niet geloven dat de tijd al zo ver is gevorderd. Hij betreurt deze gang van zaken ten zeerste, omdat hij meende dat hij in deze tijd nog meer goddelijke kennis had kunnen opdoen. Hieruit realiseert hij zich dat hij nog maar een paar jaar geleden in staat was om veel meer goddelijke kennis in dezelfde hoeveelheid tijd op te nemen en dat een uur nog maar half zo lang is in vergelijking met vroeger.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Door onze gemeenschappelijke hemelse geest van liefde in de Ik Ben, een onpersoonlijk wezen in de hemelse Oorspronkelijke Centrale Zon, zullen jullie kort leren van ons hemelse wezens die net om de heraut heen zijn, hoe wij naar hem kijken en in ons voelen.  </w:t>
      </w:r>
    </w:p>
    <w:p>
      <w:pPr>
        <w:spacing w:lineRule="auto" w:line="240" w:after="0" w:beforeAutospacing="0" w:afterAutospacing="0"/>
      </w:pPr>
    </w:p>
    <w:p>
      <w:r>
        <w:t xml:space="preserve">Hij is altijd empathisch en geduldig en spreekt tot ons terughoudend teder met verklarende beelden wanneer wij hem een vraag stellen of met hem converseren. Hij staat ons bij met vernuftige ideeën en helpende aanwijzingen en wijst ons de weg van de ene evolutie naar de andere, zodat wij nog meer verrijkt worden met hemelse wijsheid en ons nog gelukzaliger voelen. Hij laat ieder mens de vrijheid om zelfstandig te werken en te leven en is altijd bezorgd om ons welzijn. Zijn warmte, vreugde en liefdesuitstraling kunnen door geen enkel hemels wezen worden overtroffen, en daarom komen wij zo graag tot hem. Samen met de hemelse oerzon - een onpersoonlijk wezen dat zijn duale is - coördineert hij alle hemelse en buiten-hemelse zonnestelsels en voorziet hij ze op rechtvaardige wijze van energieën. Maar soms, om verschillende redenen, treden er plotseling energietekorten op, zelfs bij het hemelse wezen. De Liefdesgeest probeert dit onmiddellijk op hemels niveau te verhelpen door de baan van een zonnestelsel rond de Oer-Centrale Zon te verkorten en deze dichter bij het zenit te brengen. Het gevolg en het voordeel hiervan is dat het zonnestelsel daardoor sneller tot het einde van de aeon komt. Op deze manier ontvangen het zonnestelsel met zijn planeten en de hemelse lichtwezens van tevoren nieuwe evolutionaire energieën of een energetische lading van de oer-centrale zon, die zij opnemen in de voorraadkamer van hun innerlijk en goed verdelen voor hun volgende hemelse aeon-cursus of gebruiken voor hun duale leven en verdere evolutie. Zo'n verkorte loop van aeonen wordt alleen door de hemelse geest van liefde in verbinding met de Oorspronkelijke Centrale Zon in gang gezet in geval van een energetische noodsituatie.  </w:t>
      </w:r>
    </w:p>
    <w:p>
      <w:r>
        <w:t xml:space="preserve">Probeer het alsjeblieft te begrijpen: De hemelse liefdesgeest (Ik Ben Godheid) in verbinding met de oer-centrale zon </w:t>
      </w:r>
      <w:r>
        <w:rPr>
          <w:b w:val="1"/>
        </w:rPr>
        <w:t xml:space="preserve">- </w:t>
      </w:r>
      <w:r>
        <w:t xml:space="preserve">grootste gegevens- en energieopslagcentrum met de hoogste gevoelens van liefde in heel de schepping </w:t>
      </w:r>
      <w:r>
        <w:rPr>
          <w:b w:val="1"/>
        </w:rPr>
        <w:t xml:space="preserve">- </w:t>
      </w:r>
      <w:r>
        <w:t xml:space="preserve">berekent nauwkeurig de geestelijke cycli (de omlooptijd van een zonnestelsel rond de oer-centrale zon) en bestuurt ze. Maar in het Val-wezen is dit verbonden met complicaties, omdat de Val-wezens verschillende melkwegstelsels hebben geschapen naar hun ideeën en wensen, die niet identiek zijn met de hemelse zonnestelsels, omdat zij aan andere wetten onderworpen zijn. Sommige zonnestelsels zijn slechts uitgelijnd met eenpolige, in plaats van tweepolige krachten van de hemelse oerzon, zoals ook in uw zonnestelsel het geval is. Hun Vallende Sterrenstelsels bewegen ook op vooraf bepaalde elliptische banen rond de Oer-Centrale Zon, maar buiten het hemelse wezen - zoals u reeds hebt ervaren. Hun zonnestelsels worden ook van energie voorzien door de hemelse Oorspronkelijke Centrale Zon, maar omdat de wezens daar andere mogelijkheden voor leven hebben geschapen, worden de energieën daar sneller verbruikt.  </w:t>
      </w:r>
    </w:p>
    <w:p>
      <w:r>
        <w:t xml:space="preserve">Dit moet zo worden opgevat: Omdat de Vallende Wezens hun sterrenstelsels en planeten schiepen met deeltjes van een andere elementaire structuur, geheel tegengesteld aan die in de hemelwerelden, hadden zij van tevoren nieuwe krachten nodig van de Oorspronkelijke Centrale Zon. De Oorspronkelijke Centrale Zon kan hen echter niet altijd op tijd van deze energie voorzien, omdat zij een bepaalde tijd nodig heeft om de energie te verwerken. De Ik Ben Godheid (Liefdesgeest) is altijd gericht op een rechtvaardige verdeling van energie, maar dit is voor haar in de zondeval niet mogelijk vanwege andere energieomstandigheden. Daarom hadden de afvallige wezens in hun val-schepping altijd nieuwe energieproblemen en moeilijkheden bij hun activiteiten, omdat zij altijd voortijdig zonder energie kwamen te zitten of er een tekort aan hadden.  </w:t>
      </w:r>
    </w:p>
    <w:p>
      <w:r>
        <w:t xml:space="preserve">De Val-wezens kregen vóór de schepping van hun werelden van de Ik Ben Godheid te horen welke moeilijkheden hen te wachten zouden staan als zij enkele of meer hemelse wetten zouden opschorten en voor zichzelf geheel nieuwe wetten zouden scheppen. Maar hun trots, arrogantie en eigenwil dreven hen tot onredelijkheid en zij ondervinden daarvan nu de pijnlijke gevolgen in hun werelden. </w:t>
      </w:r>
    </w:p>
    <w:p>
      <w:r>
        <w:t xml:space="preserve">Hun vurigste wens naar een persoonsgebonden leven, die nog bestond in de onrijpheid van de voor-scheppingen, wilde nog vervuld worden door een minderheid van de hemelse wezens. Dit was voor hen mogelijk omdat zij, na een democratische stemming van alle hemelse wezens van licht, goedkeuring kregen van de hemelse getrouwe wezens en van de geest van liefde (Ik Ben Godheid) tot het vooraf bepaalde einde van de val of de verdeelde schepping, maar niet voor hun later ontstane energieverspillende levenswijze of voor hun slechte vijandige en destructieve negatieve gedragingen, die zij nu al lange tijd, gepaard met veel hartzeer, hebben doorgemaakt. </w:t>
      </w:r>
    </w:p>
    <w:p>
      <w:r>
        <w:t xml:space="preserve">Begrijp het alsjeblieft: De hemelse Liefdesgeest of de hemelse wezens zullen zich nooit bemoeien met het vrije en onafhankelijke leven van de Valwezens, tenzij het hele leven van de schepping massaal zou lijden of in gevaar zou worden gebracht door hun destructieve manier van leven. Zo hebben wij gezamenlijk onze hemelse leefregels opgesteld en houden wij ons daaraan, inclusief de Ik Ben Godheid (Liefdesgeest).  </w:t>
      </w:r>
    </w:p>
    <w:p>
      <w:pPr>
        <w:jc w:val="left"/>
        <w:spacing w:lineRule="auto" w:line="240" w:after="179" w:beforeAutospacing="0" w:afterAutospacing="0"/>
        <w:ind w:firstLine="0"/>
      </w:pPr>
      <w:r>
        <w:t xml:space="preserve"> </w:t>
      </w:r>
    </w:p>
    <w:p>
      <w:r>
        <w:t xml:space="preserve">Wanneer zich onvoorziene levenssituaties voordoen op de hemelse planeten of in hun melkwegstelsels die een grote hoeveelheid energie van de Oorspronkelijke Centrale Zon verbruiken, dan tracht de Liefdesgeest dit zo snel mogelijk energetisch in evenwicht te brengen. Noodgedwongen verkort hij zijn baan rond de oorspronkelijke centrale zon en trekt hij hem dichter naar zich toe. Op deze manier bereikt nieuwe, verse levenskracht de melkwegstelsels en al het leven daar.  </w:t>
      </w:r>
    </w:p>
    <w:p>
      <w:r>
        <w:t xml:space="preserve">Meestal is de reden voor zo'n abnormale maat in het hemelse wezen een gebrek aan energie in de stoffelijke of etherische valwerelden, dat is ontstaan door de verspilling van energie door de wezens. Het gevolg hiervan is dat hemelse wezens nog zuiniger met energie moeten omgaan. Dit betekent dat ze noodzakelijkerwijs bezuinigen op hun hemelse creaties. Normaal gesproken ontvangen zij altijd extra energie voor hun planetaire projecten van de Liefdesgeest van de Oorspronkelijke Centrale Zon, maar wanneer de Vallende Wereld broeders en zusters in energieproblemen komen, stellen zij hun activiteiten daardoor uit. Zou je aan zoiets gedacht hebben? </w:t>
      </w:r>
    </w:p>
    <w:p>
      <w:pPr>
        <w:jc w:val="left"/>
        <w:spacing w:lineRule="auto" w:line="240" w:after="0" w:beforeAutospacing="0" w:afterAutospacing="0"/>
        <w:ind w:firstLine="0"/>
      </w:pPr>
      <w:r>
        <w:t xml:space="preserve"> </w:t>
      </w:r>
    </w:p>
    <w:p>
      <w:r>
        <w:t xml:space="preserve">Door mij, een hemelse boodschapper, tracht de geest van liefde jullie nog verder te onderrichten in de kosmisch-energetische gebeurtenissen die voor jullie onzichtbaar zijn. Dit kleine inzicht is bedoeld om u aan het denken te zetten, want waarlijk de meeste met God verbonden mensen weten niet dat velen van hen vroeger een hemelse evolutieplaneet bewoonden als zuivere wezens van licht en dat sommigen van hen deze vrijwillig verlieten voor de missie van het verlossingsplan. Sommige plan-van-verlossing wezens die tijdelijk op Aarde geïncarneerd zijn - waaronder veel Liefdesdruppel lezers - vermoeden niet dat zij nog steeds energetisch verbonden zijn met hun vroegere hemelse planetaire broers en zussen via een band van licht, als zij niet diep gevallen zijn.  </w:t>
      </w:r>
    </w:p>
    <w:p>
      <w:r>
        <w:rPr>
          <w:b w:val="1"/>
        </w:rPr>
        <w:t xml:space="preserve">Stelt u zich eens voor dat een geestelijk ver gerijpte, niet erg belaste ziel 's nachts, wanneer de hartelijke, met God verbonden mens in diepe slaap is, vreugdevol contact kan maken met zijn hemelse thuisplaneet en zijn bewoners. Dit is voor haar echter alleen mogelijk indien zij zich na verschillende incarnaties met goddelijke hulp heeft gezuiverd en daardoor haar vroegere identiteit weer heeft kunnen blootleggen. </w:t>
      </w:r>
      <w:r>
        <w:t xml:space="preserve">Deze kennis is helaas verloren gegaan voor vele God-gebonden innerlijke mensen, en daarom richt de geest van liefde zich hier nu op.  </w:t>
      </w:r>
    </w:p>
    <w:p>
      <w:r>
        <w:t xml:space="preserve">Veel spiritueel georiënteerde, hartelijke mensen kunnen zich nu al een voorstelling maken van sommige energetische kosmische verbindingen, omdat zij daarover enige kennis hebben kunnen opdoen uit spirituele boeken of goddelijke boodschappen. Maar zij zijn er nog niet van op de hoogte dat hun innerlijke lichtwezen (ziel) gedurende vele hemelse eonen samenleefde in innige verbondenheid met hemelse wezens van dezelfde evolutie. Zoals jullie al in het begin uit de geest van liefde hebben geleerd, staan jullie zorgzame vroegere hemelse broeders en zusters altijd klaar om jullie met hun evolutionaire energieën te steunen, maar alleen als jullie hemelse repatrianten jullie levensenergieen niet verkwistend gebruiken. Misschien zullen sommigen van jullie nu, door deze kennis, overdag zorgvuldiger met je levensenergie omgaan.  </w:t>
      </w:r>
    </w:p>
    <w:p>
      <w:pPr>
        <w:jc w:val="left"/>
        <w:spacing w:lineRule="auto" w:line="240" w:after="182" w:beforeAutospacing="0" w:afterAutospacing="0"/>
        <w:ind w:firstLine="0"/>
      </w:pPr>
      <w:r>
        <w:t xml:space="preserve"> </w:t>
      </w:r>
    </w:p>
    <w:p>
      <w:pPr>
        <w:spacing w:lineRule="auto" w:line="240" w:after="0" w:beforeAutospacing="0" w:afterAutospacing="0"/>
      </w:pPr>
      <w:r>
        <w:t xml:space="preserve">Voor de hemelse repatrianten openbaart de universele geest van liefde het volgende: Zij kunnen zich met vreugde bezighouden met gekoesterde vrijetijdsbesteding zonder meer, want daardoor kunnen zij zich goed afleiden van het grauwe alledaagse leven. Maar zij mogen niet vergeten dat zij een kosmisch-energetisch wezen zijn dat elk sprankje energie nodig heeft, vooral in deze laagenergetische val-wereld, niet alleen om zich goed te voelen maar ook om oppervlakkig een hoger ziels-menselijk bewustzijn te openen dat hen zal helpen om na hun aardse leven een lange weg af te leggen naar hun hemelse thuis. Uw levensenergieën zijn dus niet alleen zeer waardevol en kostbaar voor uw aardse leven, maar ogenschijnlijk ook voor uw zielenreis naar lichtende valwerelden, waar u zich ook tijdelijk op uw gemak zou moeten voelen. </w:t>
      </w:r>
    </w:p>
    <w:p>
      <w:pPr>
        <w:spacing w:lineRule="auto" w:line="240" w:after="0" w:beforeAutospacing="0" w:afterAutospacing="0"/>
      </w:pPr>
    </w:p>
    <w:p>
      <w:r>
        <w:t xml:space="preserve">Natuurlijk kunt u doorgaan met de hobby's die u veel plezier geven, maar denk er altijd aan uzelf niet te overbelasten en ze niet te vaak te doen. Probeer een gulden middenweg voor jezelf te vinden. Als je je moe begint te voelen, vertelt je lichaam je dat je je energielimiet bereikt hebt. Overschrijd deze grens alstublieft niet, want dan zou u buiten de hemelse wet van behoud van energie vallen. Mensen die graag hun stokpaardje uitoefenen, moeten goed opletten en niet vergeten zich steeds weer kort te verbinden met de innerlijke liefdesgeest, zodat zij in een hogere bewustzijnstrilling verkeren en beschermd zijn tegen de kwade, energievretende vallende wezens. Dit advies wordt u gegeven door de hemelse geest van liefde via mij, een zuiver hemels wezen dat ook de verantwoordelijkheid op zich heeft genomen voor de bescherming van de aanklager. </w:t>
      </w:r>
    </w:p>
    <w:p>
      <w:r>
        <w:t xml:space="preserve">De hemelse geest van liefde tracht zich nu uit goddelijke ernst te richten tot de mensen die op één lijn staan met hem, omdat velen van hen een te wisselvallig en wispelturig leven leiden en vaak hun levensenergie verspillen. Als zij verkwistend met hun levensenergie omgaan, betekent dat niet alleen iets slechts voor henzelf, maar ook voor de hemelse Oorspronkelijke Centrale Zon. De Geest van God zal deze gebeurtenis nu kort aan u uitleggen.  </w:t>
      </w:r>
    </w:p>
    <w:p>
      <w:r>
        <w:t xml:space="preserve">De diep gevallen wezens leven al lange tijd op vreemde energieën omdat zij geen levensenergiereserves meer hebben in de energievoorraad van hun ziel (innerlijk zelf). Zij verbraken de directe verbinding met de hemelse geest van liefde via hun wezenskern, omdat zij alleen wilden leven van negatieve, eenpolige vreemde energieën. Toen de hemelse planwezens in grotere aantallen incarneerden voor de redding van de schepping en velen van hen geestelijk verward raakten in deze bedrieglijke wereld en steeds nieuwe incarnaties maakten, waren zij goede energieleveranciers voor de bedrieglijke Valwezens - zoals jullie al hebben ervaren van de Liefdesgeest. Door hun herhaalde dagelijkse innerlijke verbinding met de hemelse Liefdesgeest ontvingen zij grote hoeveelheden energie van de hemelse Oorspronkelijke Centrale Zon. Zij gebruikten deze energie echter verkeerd of zij werd hen op boosaardige wijze weer ontnomen door de onachtzame, energiearme wezens van de zondeval. In de snel voortschrijdende aardse tijd werden veel energieën van de oer-centrale zon aangetrokken door de wezens van het heilsplan, maar zij werden ook weer snel verbruikt.  </w:t>
      </w:r>
    </w:p>
    <w:p>
      <w:r>
        <w:t xml:space="preserve">Stel je het volgende voor: Slechts in één enkel aards jaar werden enorme hoeveelheden energieën onttrokken aan de Oorspronkelijke Centrale Zon door de geïncarneerde Wezens van het Verlossingsplan, maar die de Oorspronkelijke Centrale Zon niet onmiddellijk volledig kon regenereren in haar gigantische Scheppingsreactor. Deze mogelijkheid van energie-aanvulling werd alleen aan de Wezens van het Verlossingsplan verleend omdat zij de energieën wilden gebruiken voor het heil van de schepping - zoals dit voor hen bestemd was in het hemelse heilsplan. Deze opslag bevindt zich ook vandaag nog in de grootste energieopslagplaats van de hemelse Original Centrale Zon. Door hun onwettig gedrag ontstonden er steeds weer energietekorten in de oer-centrale zon en dus ook in de hemelwerelden, waardoor het voor de wezens noodzakelijk werd energie te sparen. Kunt u zich voorstellen dat wij, hemelse wezens, vaak energieknelpunten hadden, niet alleen vanwege de Valwezens, maar ook vanwege de Wezens van het Verlossingsplan, en energetisch moesten bezuinigen? </w:t>
      </w:r>
    </w:p>
    <w:p>
      <w:r>
        <w:t xml:space="preserve">Maar de meeste Godgelovige, godsdienstig gebonden mensen en even vriendelijke zielen in de rijken aan gene zijde van de val denken niet veel aan het sparen van levensenergie, omdat zij in toenemende mate het energieverspillende levensprincipe van de diep gevallen wezens hebben overgenomen, en door hun wereldse gerichtheid neigen zij meer en meer tot het leiden van een zelfzuchtig leven. Zulke slechts God-gelovige mensen komen echter na verloop van tijd in de netten van aan de aarde gebonden zielen terecht, die via hen op een omweg veel energieën van de nietsvermoedende innerlijke mensen krijgen. Aangezien vele geïncarneerde wezens van het heilsplan misleid zijn door valse godsdienstige kennis en zich niet kunnen voorstellen dat boze aardgebonden zielen via labiele mensen die in God geloven vele dagelijkse energieën aan hen kunnen onttrekken, voelen zij zich te veilig of leven zij naïef en letten zij niet op met wie zij lange gesprekken en vriendschappen aanknopen. Daardoor verliezen zij veel dagelijkse en levensenergie en dit heeft ernstige gevolgen voor hun gezondheidstoestand en hun geestelijk-menselijk energiepotentieel wanneer zij eenmaal ouder zijn.  </w:t>
      </w:r>
    </w:p>
    <w:p>
      <w:r>
        <w:t xml:space="preserve">Waarlijk, veel van de geïncarneerde hemelse planwezens van verlossing leiden steeds minder een positieve, zelfbeschermende manier van leven en dit leidt ertoe dat laag-vibrerende mensen en zoals aardgebonden zielen uit de zondeval hen steeds negatiever kunnen beïnvloeden en ten koste van hen goed kunnen leven door het onttrekken van energie. De liefdesgeest verlicht hen zodat zij zich ervan bewust worden dat hun ziel nog energetisch verbonden kan zijn met hun hemelse planetaire broeders en zusters. Als deze innerlijke verbinding bestaat, werkt zij alleen totdat de hemelse wezens van de God-Geest vernemen dat de geïncarneerde heilsplanetenbroeder zichzelf zozeer heeft belast met hemelse verre levenswijzen en volledig werelds leeft en dat het beter zou zijn de energetische licht-bond met hem te verbreken wegens hemelse energie-besparing. Dit is dikwijls gebeurd met vele gestrande hemelse wezens van het heilsplan die zich in de werelden van de zondeval lieten verleiden tot het overnemen van de onwettige levenswijze van de bewoners van de planeten. Dit was en is nog steeds tragisch voor vroegere hemelse planwezens die zich vrijwillig hadden aangemeld voor de planmissie in de Valwereld. Na verscheidene eigenzinnige incarnaties, die niet door de God-Geest werden goedgekeurd en ook niet met energieën werden ondersteund, bedekten zij zich met vele hemelse verre opslagplaatsen en nu leven zij als de diep gevallen wezens zonder goddelijke verbinding. </w:t>
      </w:r>
    </w:p>
    <w:p>
      <w:pPr>
        <w:spacing w:lineRule="auto" w:line="240" w:after="56" w:beforeAutospacing="0" w:afterAutospacing="0"/>
      </w:pPr>
      <w:r>
        <w:t xml:space="preserve">Waarlijk, vele van de geïncarneerde wezens van het heilsplan bouwen huizen met enorme energie-uitgaven of kopen dure, soms zelfs luxueuze flats en steken zich in de schulden omdat zij het absoluut voor zichzelf of hun partner wilden hebben. Om deze af te betalen, werken zij tot laat in de avond en zelfs in het weekend. Maar die moeten zij op een dag achterlaten, omdat zij na hun heengaan, of kort voor het einde van deze wereld, niet met hun niet zo beladen ziel op deze planeet zullen blijven, maar een nieuwe incarnatie niet aandurven. Hun innerlijke oriëntatie is het hemelse wezen of hun rechtlijnige terugkeer. Maar hoe valt dit te rijmen als zij aan de ene kant op de innerlijke weg zijn naar hun eeuwige huis van licht, maar aan de andere kant met veel energie een luxueus huis en flat op aarde creëren om zichzelf met hun pronkstuk in de ogen van anderen persoonlijk te verbeteren. Met zo'n manier van leven bindt de aan God gebonden mens zijn ziel aan de materie en leeft hij ook geestelijk verdeeld, en dat leidt ertoe dat zijn ziel ontevreden is. Dan kan het leiden tot depressie en uiteindelijk tot langer aanhoudende geestelijke en ook lichamelijke stoornissen. Denk alstublieft na over uw verkeerde manier van leven en verander het voor het te laat is!  </w:t>
      </w:r>
    </w:p>
    <w:p>
      <w:pPr>
        <w:spacing w:lineRule="auto" w:line="240" w:after="56" w:beforeAutospacing="0" w:afterAutospacing="0"/>
      </w:pPr>
    </w:p>
    <w:p>
      <w:r>
        <w:t xml:space="preserve">Deze God-gebonden mensen, wier zielen geïncarneerd zijn in het heilsplan, danken de geest van liefde in innig gebed dat het hen aan de buitenkant goed gaat, maar beseffen niet dat zij nog steeds energie verspillen. Zij bouwen een huis met grote lichamelijke en geestelijke inspanningen en geloven dat zij een goed werk hebben verricht voor zichzelf en hun kinderen of familieleden. Maar dit is een grote vergissing van hun kant, want zij hebben geen overzicht op energetisch gebied. Zij geloven dat zij zichzelf, hun partner of hun kinderen een groot plezier doen door dit te doen. Daarom gebruiken zij al hun lichamelijke en geestelijke krachten om later, wanneer zij met hun ziel naar gene zijde gaan, voor hun nakomelingen een prijzenswaardig pronkstuk achter te laten, dat hun ijver en bekwaamheid zal onderstrepen. Zij willen een goed voorbeeld voor hen zijn en werken daarom onophoudelijk en besteden veel energie aan het verbouwen van hun huis of appartement en eventueel verder aan het voortdurend verbeteren of verfraaien van hun woning. Hun werk heeft waarschijnlijk iets te maken met een onbaatzuchtige inzet voor hun familieleden en nakomelingen, maar niets dat zo veel energie kost, was ooit bedoeld voor de geïncarneerde planwezens van het heil of hun aan God gebonden zielen, die hun hemelse terugkeer na hun aardse leven vooraf hebben bepaald. Door hun lichamelijke overbelasting komen ze nauwelijks in een hoge zielstrilling. Het resultaat hiervan is dat zij zonder energie aan gene zijde aankomen, omdat zij alle kostbare levensenergieën - dat waren o.a. hun zielsreserve-energieën uit de energievoorraad van hun Innerlijk Zelf - die de hemelse Liefdesgeest hen tijdens hun incarnatie ter beschikking stelde, hebben gebruikt voor hun eigenzinnige activiteiten. </w:t>
      </w:r>
    </w:p>
    <w:p>
      <w:r>
        <w:t xml:space="preserve">Kunt u zich voorstellen dat zulke aan God gebonden zielen in het hiernamaals veel spijt zullen hebben van hun eigenzinnige daden, zoals hun uitbundige huizenbouw en nog veel meer, waarin zij hun energie hebben gestoken? De Geest van God wil in deze boodschap niet nog meer eigenzinnige en energieverspillende handelingen opnoemen, want er zijn werkelijk ontelbare gebieden waarop zelfverantwoordelijke, door God gebonden mensen hun kostbare levensenergie zinloos gebruiken. Dit gebeurt alleen omdat er door misleide gelovigen een verkeerde levenshouding in de goedhartige, God-liefhebbende mensen is geslopen, dat zij verplicht zouden zijn om veel uiterlijke dingen te doen voor hun nageslacht, omdat dit een goed mens onderscheidt en ook de goddelijke wil zou zijn. Maar dit komt nooit voort uit een goddelijke instructie, maar uit de duistere bron van bedrieglijke wezens van de val, die steeds weer dergelijke en soortgelijke valse beweringen verspreiden via mediamieke mensen van hun golflengte, zodat goedmoedige God-liefhebbende mensen onrustig worden en zich dagelijks opnieuw in hun vrije tijd inspannen om iets productiefs te volbrengen. Hun onvermoeibare ijver moet niet alleen hun eigen welzijn dienen, maar vooral dat van hun nakomelingen. Maar wie zijn dat in werkelijkheid? Waarlijk, het zijn aardgebonden zielen die niet meer willen terugkeren naar hun hemelse huis van licht en ook geen belangstelling hebben om een innige verbinding met God aan te gaan. </w:t>
      </w:r>
    </w:p>
    <w:p>
      <w:r>
        <w:t xml:space="preserve">Voorwaar, de hartelijke God-liefhebbende mensen moeten zich op alle terreinen van het leven energiek inzetten door invloed uit te oefenen op diep gevallen wezens. Zij moeten huizen en paleizen bouwen, zodat deze later met hen kunnen incarneren en het gemakkelijk hebben in het leven. Meestal op plaatsen waar veel land en geld is, creëren de sluwe valzielen de ene incarnatiemogelijkheid na de andere met de hulp van hun gelijkgestemde aardgebonden bondgenoten. Zij weten precies hoe zij jonge mensen die klaar zijn om zich voort te planten in hun richting van denken en leven moeten sturen, zodat zij later met hen kunnen incarneren. Dit gaat zelfs zo ver dat zij de mensen in gedachten voorschrijven hoe zij hun huizen moeten bouwen en hoe de woonruimte moet worden ingedeeld. Zij dringen er bij de huizenbouwers op aan ervoor te zorgen dat zij het huis in korte tijd afbouwen, zodat zij er spoedig kunnen incarneren en in goede levensomstandigheden kunnen opgroeien. Zij kiezen gewoonlijk God-gelovige, maar wereldgezinde intellectuele ouders, zodat zij hun eerder geabsorbeerde aanzienlijke geesteskennis uit vele incarnaties, die in hun zieleschil is opgeslagen, kunnen overdragen op het wordende kind in wie zij zijn geïncarneerd. Met deze opgeslagen kennis kunnen zij zich gemakkelijk redden in vele beroepen in deze wereld van de zondeval, omdat de ziel, met de hulp van aan andere werelden gelieerde zielen, 's nachts steeds weer de voor hen belangrijke kennisdetails uit de genenopslagplaatsen ophaalt en in de menselijke hersencellen overbrengt. Daarom kunnen deze mensen hun studies in hoog tempo afmaken en met topscores afstuderen. Hun leven is meestal gelijk aan hun vroegere leven, d.w.z. opnieuw in een gerespecteerde leidende beroepsfunctie, bijvoorbeeld in een staatsambt, een groot zakenconcern of ook in een groot religieus instituut met een hoog inkomen, wat vanuit hemels standpunt volledig buiten de hemelse rechtvaardigheid valt.  </w:t>
      </w:r>
    </w:p>
    <w:p>
      <w:r>
        <w:t xml:space="preserve">Veel van de goedhartige God-gebonden mensen worden beheerst door bedrieglijke duistere zielen van het aardgebonden hiernamaals, zonder dat zij enig idee hebben wie hen er eigenlijk toe aanzet om bijvoorbeeld met veel energie een huis te bouwen en dat steeds weer te verfraaien op een tijdrovende en energieverslindende manier. Ook op vele andere terreinen van het leven zijn zij gebonden aan de belangen en specificaties van de zielen die hen steeds weer in hun belangen sturen. Maar de Geest van God wil in deze boodschap niet verder berichten over de schrijnende en droevige levensgebeurtenissen van de gestrande hemelse planwezens van verlossing. Het gaat hem er vooral om de hemelse terugkeerders tot nadenken aan te zetten en hen in te wijden in de onzichtbare energetische gebeurtenissen waarmee zij te weinig rekening kunnen houden omdat het hun nog aan geestelijke vooruitziendheid ontbreekt. Als zij wisten wat er zich in werkelijkheid in het onzichtbare afspeelt, dan zouden zij hun levensenergie doelmatiger en voorzichtiger verdelen en ervoor zorgen dat zij een of ander werk niet zelf maar door ambachtslieden laten doen, of dat zij, als zij niet over voldoende middelen beschikken, zich liever verre houden van een materieel bezit.  </w:t>
      </w:r>
    </w:p>
    <w:p>
      <w:r>
        <w:t xml:space="preserve">Vergeet niet dat voor bouwwerkzaamheden een enorme hoeveelheid lichamelijke kracht nodig is met een hoge mate van persoonlijke inspanning. Zij die op het innerlijke pad zijn naar hun hemelse huis van licht, moeten er nu al rekening mee houden dat hun cel- en zielstrilling door zwaar werk en lichamelijke overbelasting behoorlijk zal worden verlaagd, met als gevolg een energetische stoornis. Door het sterke energieverbruik van de mens is de ziel voor langere tijd trillingsmatig omlaag getransformeerd, wat betekent dat zij in de lage toestand van haar zieledeeltjes geen verdere energieën uit de wezens-levenskern kan aantrekken voor haar geestelijke verdere ontwikkeling in het aardse kleed - dit is voor haar een geestelijke stap terug. Daarom raadt de Liefdesgeest innerlijke mensen aan zich wel twee keer te bedenken alvorens een eigen huis te bouwen of een huis van de grond af op te knappen, wat veel lichamelijk inspannend werk met zich meebrengt. Doe alstublieft niet de levenswijze na van de goedmoedige en vredelievende mensen uit de zondeval, die lange tijd als werkslaven op Aarde zijn gebruikt door slechte, hooghartige zondevalwezens. Hun ziel trilt heel laag en hun menselijk bewustzijn ook, daarom kunnen zij beter hard werken verdragen. Zij compenseren hun sterke energieverbruik door zich energetisch op te laden door een al te overvloedig voedselaanbod of door gulzigheid. Maar zij kennen ook vele andere manieren waarop zij op een omweg extra levenskrachten kunnen verkrijgen. </w:t>
      </w:r>
    </w:p>
    <w:p>
      <w:pPr>
        <w:spacing w:lineRule="auto" w:line="240" w:after="0" w:beforeAutospacing="0" w:afterAutospacing="0"/>
      </w:pPr>
      <w:r>
        <w:t xml:space="preserve">Sportambities, met name buitengewone lichamelijke prestaties, behoren ook tot het terrein waarop mensen veel levensenergie verbruiken en ook verspillen. Wie drijft mensen die zo op elkaar zijn afgestemd om iets buitengewoons te willen bereiken in deze wereld, lichamelijk of geestelijk? Het listige geval is natuurlijk dat mensen zelfs op hoge leeftijd nog wordt voorgespiegeld dat zij een energieverslindende wens in een sportdiscipline moeten vervullen en bijvoorbeeld per fiets een land moeten doorkruisen. Of zij willen zich persoonlijk onderscheiden door hun bijzondere fysieke prestaties en inspanningen, zoals een gevaarlijke voettocht door de woestijn onder de moeilijkste klimatologische omstandigheden. Zij weten heel goed dat niemand dit fysiek veeleisende en energieverslindende avontuur gemakkelijk kan kopiëren. Maar zij denken niet aan de latere gevolgen! </w:t>
      </w:r>
    </w:p>
    <w:p>
      <w:pPr>
        <w:spacing w:lineRule="auto" w:line="240" w:after="0" w:beforeAutospacing="0" w:afterAutospacing="0"/>
      </w:pPr>
    </w:p>
    <w:p>
      <w:r>
        <w:t xml:space="preserve">Weer anderen gaan door verkeerde voorlichting en uit religieus fanatisme een zware, lange en gevaarlijke boetepad op (Jakobusweg in een zuidelijk land), zogenaamd voor betere zelfkennis en berouw over hun nog onbewuste fouten en zwakheden of overtredingen van de wet. Zij menen ten onrechte dat God hun dit had gegeven om zich te zuiveren volgens zijn wil voor een snellere hemelse terugkeer. Later vertellen zij uitbundig over hun avontuur aan familieleden, vrienden en kennissen, zonder in hun woordenstroom op te merken dat zij daarmee zichzelf persoonlijk opwaarderen. Als zij zouden weten wie en wat hen ertoe brengt hun kostbare levensenergie op deze manier te verspillen, dan zouden velen van hen hun voornemen om een nutteloos avontuur te willen beleven op tijd wijzigen. Als de aan God gebonden persoon zijn persoonlijkheidsdrang zou onderkennen en deze met goddelijke hulp zou verlichten, zou hij beseffen dat hij een gebrek aan eigenwaarde heeft. Zo iemand wil nog steeds aan zichzelf en aan anderen bewijzen dat hij energiek sterk is, want hij staat nog steeds graag in het middelpunt van de belangstelling bij bekende mensen die hem moeten blijven bewonderen. Zijn persoonlijke drang om zich te presenteren trekt magnetisch aardgebonden zielen aan die nog iets in de wereld wensen en willen vervullen. Deze hebben alleen de mogelijkheid om aan een dergelijk avontuur deel te nemen via een gelijkgestemd persoon door voortdurend in zijn menselijke en zielsenergie-aura te blijven. Daarom drijven zij deze persoon tot een buitengewone prestatie, die echter onbewust zijn verborgen minderwaardigheid wil verminderen door persoonlijke zelfexpressie.  </w:t>
      </w:r>
    </w:p>
    <w:p>
      <w:r>
        <w:t xml:space="preserve">Maar geen intens God-liefhebbend mens die dicht bij hemelse nederigheid, bescheidenheid en goddelijk verstand staat, zou zo'n fysiek inspannend avontuur aangaan. Helaas kunnen dergelijke mensen nog niet op deze manier denken en voelen. De Geest van God wil echter heel graag dat zij dit doen, zodat zij vrijelijk kunnen besluiten om de hemelse wet van behoud van energie in te voeren, die de hemelse wezens van licht vrijwillig aan hun hemelse leefregels hebben toegevoegd vanwege de verdeling van de schepping voor hun diep gevallen broeders en zusters in de zondeval en deze zullen naleven tot het einde van de zondeval.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Doorzie alstublieft de situatie wanneer zulke avonturiers u ontmoeten en hun energieverspillende ervaringen willen beschrijven. Zij hebben u natuurlijk veel te vertellen over hun buitengewone en riskante ervaringen in deze illusoire wereld. Maar je moet weten dat de vertellende persoon veel unipolaire vibrerende bewonderingsenergieën (negatieve energieën) ontvangt van zijn toehoorders. Maar in feite is hij de energetisch bedrogene, want de zielen achter hem onttrekken de negatieve energieën onmiddellijk aan hem en gebruiken ze voor zichzelf. Hij was en is tijdelijk de speelbal en het werktuig van buitenaardse duistere zielen, die werkelijk weten hoe zij mensen vakkundig hun levenskrachten kunnen ontnemen op een manier waar zij nooit aan hadden durven denken. </w:t>
      </w:r>
    </w:p>
    <w:p>
      <w:pPr>
        <w:jc w:val="left"/>
        <w:spacing w:lineRule="auto" w:line="240" w:after="181" w:beforeAutospacing="0" w:afterAutospacing="0"/>
        <w:ind w:firstLine="0"/>
      </w:pPr>
      <w:r>
        <w:t xml:space="preserve"> </w:t>
      </w:r>
    </w:p>
    <w:p>
      <w:r>
        <w:rPr>
          <w:b w:val="1"/>
        </w:rPr>
        <w:t xml:space="preserve">Als je onzorgvuldig, lichtzinnig en verkwistend met je levensenergie omgaat, dan ontnemen ze je ook de aanvullende energieën die je ziel 's nachts via de levenskern van de Liefdesgeest ontvangt voor haar gevaarlijke leven in menselijke kleding in deze val-wereld.  </w:t>
      </w:r>
    </w:p>
    <w:p>
      <w:r>
        <w:rPr>
          <w:b w:val="1"/>
        </w:rPr>
        <w:t xml:space="preserve">Het was nooit de bedoeling of het was nooit de bedoeling dat de heilswezens van het hemelse plan hun levensenergie zouden gebruiken voor de verfraaiing van de aardse planeet, of dat zij zich zouden aansluiten bij religieuze instellingen of geloofsgroepen, want dat is allemaal slechts het werk van mensen.  </w:t>
      </w:r>
    </w:p>
    <w:p>
      <w:r>
        <w:rPr>
          <w:b w:val="1"/>
        </w:rPr>
        <w:t xml:space="preserve">Nooit heeft God, de universele geest van liefde, vóór hun incarnatie tot hen gezegd dat zij zich bij een godsdienstig genootschap moesten aansluiten en het met financiële middelen moesten steunen en zich moesten scharen achter een geloofsleer die mensen en zielen bindt.  </w:t>
      </w:r>
    </w:p>
    <w:p>
      <w:r>
        <w:rPr>
          <w:b w:val="1"/>
        </w:rPr>
        <w:t xml:space="preserve">God heeft nooit tegen de hemelse planwezens of de geestelijk georiënteerde mensen gezegd, dat zij een religieuze groep moeten vormen, waarin vooral geesten of mediamieke mensen de leiding hebben en hen bijvoorbeeld opdragen hun vergader- of gemeenschappelijke ruimten zo mooi in te richten, dat zij het gevoel hebben, dat zij in de hemel zijn. </w:t>
      </w:r>
    </w:p>
    <w:p>
      <w:r>
        <w:rPr>
          <w:b w:val="1"/>
        </w:rPr>
        <w:t xml:space="preserve">God heeft de wezens van het heilsplan nooit door herauten opgedragen alles op aarde te doen opdat er een duizendjarig vrederijk kan ontstaan, waarin alleen uitverkoren zielen zouden incarneren en met gelijkgestemde, verlichte mensen zouden leven!  </w:t>
      </w:r>
    </w:p>
    <w:p>
      <w:r>
        <w:t xml:space="preserve">Voorwaar, wie nog in zulke leugenachtige beweringen gelooft, is werkelijk door de sluwe valsmunters tot dwaling gebracht. Hij zal pas tot spiritueel ontwaken komen als hij beseft dat dergelijke uitspraken hem en zijn ziel aan de materie binden en dat hij veel kostbare energie en aardse tijd gebruikt voor iets dat spoedig zal ophouden te bestaan omdat het zonnestelsel samen met de aarde op het punt staat te worden geëvacueerd. Daarna zal er geen materieel leven meer op aarde zijn, want in deze fase zullen de grove materiële deeltjes via een herprogrammering weer worden omgevormd tot de vroegere subtiele structuur. </w:t>
      </w:r>
      <w:r>
        <w:rPr>
          <w:b w:val="1"/>
        </w:rPr>
        <w:t xml:space="preserve">Daarom is elke activiteit van de misleide, aan God gebonden mensen om een zogenaamd koninkrijk van vrede op aarde op te bouwen, een verspilling van hun kostbare energie en ook van hun tijd op aarde, die de misleide mensen uiteindelijk zullen missen voor hun verdere ontwikkeling!  </w:t>
      </w:r>
    </w:p>
    <w:p>
      <w:r>
        <w:t xml:space="preserve">Wat de hemelse geest van liefde hun nu heeft aanbevolen, moeten zij goed overdenken. Maar aangezien wij allen vrije universele wezens zijn, hebben de misleide mensen het goede recht om het illusoire idee van het Duizendjarig Rijk van Vrede in eigen wil te blijven nastreven. Maar op een dag zullen zij tot nieuwe inzichten komen en met spijt beseffen hoe dwaas zij eerder waren.  </w:t>
      </w:r>
    </w:p>
    <w:p>
      <w:pPr>
        <w:jc w:val="left"/>
        <w:spacing w:lineRule="auto" w:line="240" w:after="181" w:beforeAutospacing="0" w:afterAutospacing="0"/>
        <w:ind w:firstLine="0"/>
      </w:pPr>
      <w:r>
        <w:t xml:space="preserve"> </w:t>
      </w:r>
    </w:p>
    <w:p>
      <w:r>
        <w:t xml:space="preserve">Vanuit hemels oogpunt is het slecht dat goedmoedige Godgelovigen die nog tot een geloofsgemeenschap behoren, zichzelf wijsmaken dat zij een slecht geweten hebben als zij te weinig voor de geloofsgemeenschap doen. Dit komt omdat zij in vorige incarnaties steeds weer van de geestelijkheid met opgeheven vingertje te horen kregen dat een lid dat zich niet bezighoudt met een activiteit in de gemeente, door God niet zal worden beloond met toelating tot het koninkrijk der hemelen. Deze valse verklaring van vroegere geestelijken, die nog steeds als een opslag in de ziel aanwezig is, stuurt zulke mensen onbewust naar schuldgevoelens. Hun valse religieuze programmering leidt hen onbewust naar zelfverwijt en ontevredenheid, en dit kan later bij hen onverschilligheid opwekken. Sommige gelovigen in God verbreken hun hartelijke gebedsverbinding met de geest van liefde, omdat zij zich schamen voor hun passiviteit en zich er schuldig over voelen. </w:t>
      </w:r>
    </w:p>
    <w:p>
      <w:r>
        <w:rPr>
          <w:b w:val="1"/>
        </w:rPr>
        <w:t xml:space="preserve">Waarlijk, God, de eeuwige universele geest van liefde, heeft nooit een hemels of buiten-hemels wezen de schuld gegeven, omdat Hij geen rechter is over de hemels-kosmische wezens. Hij is een zachte geest van liefde die een oneindig groot begrip heeft voor alle hemelse en buiten-hemelse wezens en altijd bereid is zich te wenden tot de geestelijken die hem openhartig om inlichtingen vragen. Hij geeft hun raad vanuit zijn universele vooruitziende blik, wijsheid en vanuit zijn onuitputtelijke schat van kennis van de hemelse wetten, die hij liefdevol voor hen beheert. Als een wezen een overtreding van de wet heeft begaan, zal hij telkens weer tegen hem zeggen: "Komt u alstublieft tot mij, ik zal u in beelden laten zien waarom u deze overtreding van de wet hebt begaan, en u zult dan het overzicht krijgen om voortaan wettig te leven." </w:t>
      </w:r>
    </w:p>
    <w:p>
      <w:r>
        <w:t xml:space="preserve">Een overtreding van de wet gebeurt alleen in het hemelse wezen bij die wezens die enkele stadia van evolutie hebben doorlopen. Zij kunnen nog niet bepaalde hemelse levensregels in hun diepte juist begrijpen, omdat dit alleen mogelijk is met de ervaring van een wetmatigheid. Wanneer de hemelse tijd rijp is voor het wezen overeenkomstig zijn rijpheid van bewustzijn, zal het deze regelmatigheid vrijwillig in zijn bewustzijn opnemen in een hoger evolutionair stadium in een eon of meerdere hemelse eonen of zal het dan volledig begrijpen. </w:t>
      </w:r>
    </w:p>
    <w:p>
      <w:r>
        <w:t xml:space="preserve">Zoals u hebt ervaren, spreekt de hemelse geest van liefde op deze manier of op een soortgelijke manier tot ons hemelse wezens, wanneer wij door onwetendheid, onvoorzichtigheid of om andere redenen een rechtsregel niet in acht hebben genomen, maar dit is slechts gering of onbeduidend in vergelijking met de overtredingen van de wet door onachtzame, koudhartige mensen. Schaamt u zich dus niet als u al een grotere kennis hebt van de hemelse leefregels, maar sommige wetten nog niet juist kunt indelen of het moeilijk vindt ernaar te leven. Ondanks uw eventueel geestelijk onvermogen of uw menselijke zwakheid, kom toch tot de innerlijke geest van liefde en geef hem uw gevoelens van liefde in een hartelijke dialoog, want hij wacht altijd verlangend op u en is verheugd wanneer hij in zijn Eenheidsbewustzijn de hartsroerselen van een wezen voelt, vooral van het Val-wezen. Zie hem als een mild, begripvol en altijd vergevingsgezind onpersoonlijk hemels wezen dat ieder universeel wezen zonder voorbehoud liefheeft. Vanuit je liefdevolle godsbeeld en hartelijke verbondenheid met Hem, wordt de bereidheid om je vaak tot Hem te wenden bij vreugdevolle maar ook bij nare gebeurtenissen in je sterker, ook als je zijn antwoord niet in je kunt waarnemen, omdat je weet dat Hij je hoort en altijd probeert te helpen. Door uw regelmatige hartelijke aandacht zult u telkens weer extra kracht van hem krijgen, zodat het u goed zal gaan, maar ook dat het u veel gemakkelijker zal vallen om eindelijk weer eens een onaangename eigenschap te overwinnen die u al kent, en dat u zich nu bijvoorbeeld vriendelijker zult gedragen tegenover uw medemensen. Zult gij nu zijn goede raad heroverwegen en die uit innerlijke overtuiging in uw moeilijk aards leven opnemen? </w:t>
      </w:r>
    </w:p>
    <w:p>
      <w:pPr>
        <w:jc w:val="left"/>
        <w:spacing w:lineRule="auto" w:line="240" w:after="179" w:beforeAutospacing="0" w:afterAutospacing="0"/>
        <w:ind w:firstLine="0"/>
      </w:pPr>
      <w:r>
        <w:t xml:space="preserve"> </w:t>
      </w:r>
    </w:p>
    <w:p>
      <w:r>
        <w:t xml:space="preserve">Jullie goedhartige mensen! Wees je er voor je eigen bescherming nog meer van bewust dat de recalcitrante Valwezens je tot het laatste moment van je aardse leven op deze aarde geïncarneerd willen zien, want dan kunnen zij van je levensenergieën blijven profiteren. Misschien doorzie je nu de bedrieglijkheid van hun voortdurende misleidingen en begrijp je nu de betekenis van vele ophelderingen en ernstige waarschuwingen van de hemelse geest van liefde!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Aan het einde van de boodschapcommunicatie vanuit de eeuwig stromende stroom van liefde wenst de God-Geest in de Ik Ben jullie nog steeds via mij, een hemelse boodschapper, die samen met verschillende hemelse wezens zijn beeldboodschappen via de boodschapper aan jullie doorgaf, dat jullie met wakker bewustzijn de laatste aardse levensfase goed doorkomen en je bevrijden van misleidende religieuze gehechtheden. Leid een leven dat goed georiënteerd is op de innerlijke geest van liefde als een vrij en onafhankelijk kosmisch wezen, dat geen mediamieke mensen of geestelijken nodig heeft en evenmin deze-wereldse of andere-wereldse meesters als gidsen. Dan zult u erin slagen de grote geestelijke stap te zetten waarnaar uw lichte ziel van ganser harte verlangt - om eindelijk in staat te zijn deze wereld te verlaten zonder magnetische aantrekkingspunten in de hemelse richting. Dit is wat de geest van liefde en wij, hemelse wezens, met heel ons hart voor jullie wensen! </w:t>
      </w:r>
    </w:p>
    <w:sectPr>
      <w:type w:val="nextPage"/>
      <w:pgSz w:w="11906" w:h="16838" w:code="0"/>
      <w:pgMar w:left="1020" w:right="1015" w:top="1912" w:bottom="1356"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p>
  <w:p>
    <w:pPr>
      <w:jc w:val="left"/>
      <w:spacing w:lineRule="auto" w:line="240" w:after="0" w:beforeAutospacing="0" w:afterAutospacing="0"/>
      <w:ind w:firstLine="0"/>
    </w:pPr>
    <w:r>
      <w:rPr>
        <w:sz w:val="18"/>
        <w:b w:val="1"/>
        <w:color w:val="0000FF"/>
        <w:lang w:val="en-US"/>
      </w:rPr>
      <w:t xml:space="preserve"> </w:t>
      <w:tab/>
    </w:r>
    <w:r>
      <w:rPr>
        <w:sz w:val="20"/>
        <w:b w:val="1"/>
        <w:color w:val="0000FF"/>
      </w:rPr>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r>
      <w:rPr>
        <w:sz w:val="16"/>
        <w:lang w:val="en-US"/>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color w:val="0000FF"/>
        <w:lang w:val="en-US"/>
      </w:rPr>
    </w:pPr>
    <w:r>
      <w:rPr>
        <w:sz w:val="16"/>
        <w:lang w:val="en-US"/>
      </w:rPr>
      <w:t xml:space="preserve">F2-(J-D-G-A)  </w:t>
      <w:tab/>
    </w:r>
    <w:r>
      <w:rPr>
        <w:sz w:val="16"/>
        <w:color w:val="0000FF"/>
        <w:lang w:val="en-US"/>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23" w:after="17"/>
      <w:rPr>
        <w:sz w:val="16"/>
      </w:rPr>
    </w:pPr>
    <w:r>
      <w:rPr>
        <w:sz w:val="16"/>
        <w:lang w:val="en-US" w:bidi="en-US" w:eastAsia="en-US"/>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F2-(J-D-G-A)  </w:t>
    </w:r>
    <w:r>
      <w:rPr>
        <w:sz w:val="18"/>
        <w:b w:val="1"/>
        <w:lang w:val="en-US"/>
      </w:rPr>
      <w:tab/>
    </w:r>
  </w:p>
  <w:p>
    <w:pPr>
      <w:jc w:val="left"/>
      <w:spacing w:lineRule="auto" w:line="240" w:after="0" w:beforeAutospacing="0" w:afterAutospacing="0"/>
      <w:ind w:firstLine="0"/>
    </w:pPr>
    <w:r>
      <w:rPr>
        <w:sz w:val="18"/>
        <w:b w:val="1"/>
        <w:color w:val="0000FF"/>
        <w:lang w:val="en-US"/>
      </w:rPr>
      <w:t xml:space="preserve"> </w:t>
      <w:tab/>
    </w:r>
    <w:r>
      <w:rPr>
        <w:sz w:val="20"/>
        <w:b w:val="1"/>
        <w:color w:val="0000FF"/>
      </w:rPr>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5" w:beforeAutospacing="0" w:afterAutospacing="0"/>
            <w:ind w:firstLine="0"/>
          </w:pPr>
          <w:r>
            <w:rPr>
              <w:sz w:val="16"/>
              <w:b w:val="1"/>
            </w:rPr>
            <w:t xml:space="preserve">19.04.2015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8"/>
              <w:b w:val="1"/>
            </w:rPr>
            <w:t xml:space="preserve">juli </w:t>
          </w:r>
          <w:r>
            <w:rPr>
              <w:sz w:val="16"/>
              <w:b w:val="1"/>
            </w:rPr>
            <w:t xml:space="preserve">2003 / april 2015  </w:t>
          </w:r>
        </w:p>
        <w:p>
          <w:pPr>
            <w:jc w:val="center"/>
            <w:spacing w:lineRule="auto" w:line="276" w:after="0" w:beforeAutospacing="0" w:afterAutospacing="0"/>
            <w:ind w:firstLine="0"/>
          </w:pPr>
          <w:r>
            <w:rPr>
              <w:sz w:val="16"/>
            </w:rPr>
            <w:t xml:space="preserve">"Energetische verbondenheid van de geïncarneerde planwezens met hun hemelse planetaire broers en zussen" (21 blz.)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5" w:beforeAutospacing="0" w:afterAutospacing="0"/>
            <w:ind w:firstLine="0"/>
            <w:rPr>
              <w:sz w:val="15"/>
            </w:rPr>
          </w:pPr>
          <w:r>
            <w:rPr>
              <w:sz w:val="15"/>
              <w:b w:val="1"/>
            </w:rPr>
            <w:t xml:space="preserve">19.04.2015 </w:t>
          </w:r>
          <w:r>
            <w:rPr>
              <w:sz w:val="15"/>
            </w:rPr>
            <w:t xml:space="preserve">(huidige datum) </w:t>
          </w:r>
          <w:r>
            <w:rPr>
              <w:sz w:val="15"/>
              <w:b w:val="1"/>
              <w:color w:val="0000FF"/>
            </w:rPr>
            <w:t xml:space="preserve">Ik Ben-Liefde Druppels van de Hemelse Goddelijke Levensbron </w:t>
          </w:r>
          <w:r>
            <w:rPr>
              <w:sz w:val="15"/>
            </w:rPr>
            <w:t xml:space="preserve">Boodschap van </w:t>
          </w:r>
          <w:r>
            <w:rPr>
              <w:sz w:val="15"/>
              <w:b w:val="1"/>
            </w:rPr>
            <w:t xml:space="preserve">juli 2003 / april 2015  </w:t>
          </w:r>
        </w:p>
        <w:p>
          <w:pPr>
            <w:jc w:val="center"/>
            <w:spacing w:lineRule="auto" w:line="276" w:after="0" w:beforeAutospacing="0" w:afterAutospacing="0"/>
            <w:ind w:firstLine="0"/>
          </w:pPr>
          <w:r>
            <w:rPr>
              <w:sz w:val="15"/>
            </w:rPr>
            <w:t xml:space="preserve">"Energetische verbondenheid van de geïncarneerde planwezens met hun hemelse planetaire broers en zussen" (21 blz.)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55" w:beforeAutospacing="0" w:afterAutospacing="0"/>
            <w:ind w:firstLine="0"/>
          </w:pPr>
          <w:r>
            <w:rPr>
              <w:sz w:val="16"/>
              <w:b w:val="1"/>
            </w:rPr>
            <w:t xml:space="preserve">19.04.2015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8"/>
              <w:b w:val="1"/>
            </w:rPr>
            <w:t xml:space="preserve">juli </w:t>
          </w:r>
          <w:r>
            <w:rPr>
              <w:sz w:val="16"/>
              <w:b w:val="1"/>
            </w:rPr>
            <w:t xml:space="preserve">2003 / april 2015  </w:t>
          </w:r>
        </w:p>
        <w:p>
          <w:pPr>
            <w:jc w:val="center"/>
            <w:spacing w:lineRule="auto" w:line="276" w:after="0" w:beforeAutospacing="0" w:afterAutospacing="0"/>
            <w:ind w:firstLine="0"/>
          </w:pPr>
          <w:r>
            <w:rPr>
              <w:sz w:val="16"/>
            </w:rPr>
            <w:t xml:space="preserve">"Energetische verbondenheid van de geïncarneerde planwezens met hun hemelse planetaire broers en zussen" (21 blz.)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paragraph" w:styleId="P1">
    <w:name w:val="heading 1"/>
    <w:qFormat/>
    <w:link w:val="C4"/>
    <w:next w:val="P0"/>
    <w:pPr>
      <w:jc w:val="center"/>
      <w:spacing w:lineRule="auto" w:line="332" w:after="172" w:beforeAutospacing="0" w:afterAutospacing="0"/>
      <w:ind w:left="906" w:right="768"/>
      <w:outlineLvl w:val="0"/>
      <w:keepNext w:val="1"/>
      <w:keepLines w:val="1"/>
    </w:pPr>
    <w:rPr>
      <w:rFonts w:ascii="Arial" w:hAnsi="Arial"/>
      <w:sz w:val="32"/>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color w:val="0000FF"/>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