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9BA5B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b w:val="1"/>
        </w:rPr>
        <w:t xml:space="preserve"> </w:t>
      </w:r>
    </w:p>
    <w:p>
      <w:pPr>
        <w:jc w:val="center"/>
        <w:spacing w:lineRule="auto" w:line="294" w:after="110" w:beforeAutospacing="0" w:afterAutospacing="0"/>
        <w:ind w:firstLine="0"/>
        <w:rPr>
          <w:sz w:val="28"/>
        </w:rPr>
      </w:pPr>
      <w:r>
        <w:rPr>
          <w:sz w:val="28"/>
          <w:b w:val="1"/>
        </w:rPr>
        <w:t>Perfectionisme vanuit het perspectief van Gods Geest en een filosoof</w:t>
      </w:r>
    </w:p>
    <w:p>
      <w:pPr>
        <w:jc w:val="left"/>
        <w:spacing w:lineRule="auto" w:line="240" w:after="273" w:beforeAutospacing="0" w:afterAutospacing="0"/>
        <w:ind w:firstLine="0"/>
      </w:pPr>
      <w:r>
        <w:rPr>
          <w:sz w:val="17"/>
          <w:color w:val="000000"/>
        </w:rPr>
        <w:t xml:space="preserve"> </w:t>
      </w:r>
    </w:p>
    <w:p>
      <w:pPr>
        <w:spacing w:lineRule="auto" w:line="240" w:after="62" w:beforeAutospacing="0" w:afterAutospacing="0"/>
        <w:ind w:firstLine="0"/>
      </w:pPr>
      <w:r>
        <w:t xml:space="preserve"> </w:t>
      </w:r>
    </w:p>
    <w:p>
      <w:pPr>
        <w:spacing w:lineRule="auto" w:line="289" w:after="56" w:beforeAutospacing="0" w:afterAutospacing="0"/>
        <w:ind w:firstLine="0"/>
      </w:pPr>
      <w:r>
        <w:rPr>
          <w:b w:val="1"/>
        </w:rPr>
        <w:t xml:space="preserve">"Perfectionisme is een constante competitie met onszelf en anderen die we niet kunnen winnen". </w:t>
      </w:r>
    </w:p>
    <w:p>
      <w:pPr>
        <w:jc w:val="center"/>
        <w:spacing w:lineRule="auto" w:line="240" w:after="79" w:beforeAutospacing="0" w:afterAutospacing="0"/>
        <w:ind w:firstLine="0"/>
      </w:pPr>
      <w:r>
        <w:t xml:space="preserve"> </w:t>
      </w:r>
    </w:p>
    <w:p>
      <w:pPr>
        <w:jc w:val="left"/>
        <w:spacing w:lineRule="auto" w:line="240" w:after="185" w:beforeAutospacing="0" w:afterAutospacing="0"/>
        <w:ind w:firstLine="0"/>
      </w:pPr>
      <w:r>
        <w:rPr>
          <w:sz w:val="22"/>
          <w:b w:val="1"/>
        </w:rPr>
        <w:t xml:space="preserve"> </w:t>
      </w:r>
    </w:p>
    <w:p>
      <w:pPr>
        <w:jc w:val="left"/>
        <w:spacing w:lineRule="auto" w:line="240" w:after="179" w:beforeAutospacing="0" w:afterAutospacing="0"/>
        <w:ind w:firstLine="0"/>
        <w:rPr>
          <w:color w:val="000000"/>
        </w:rPr>
      </w:pPr>
      <w:r>
        <w:rPr>
          <w:b w:val="1"/>
          <w:color w:val="000000"/>
        </w:rPr>
        <w:t xml:space="preserve">Briefing van de Geest van God: </w:t>
      </w:r>
    </w:p>
    <w:p>
      <w:r>
        <w:t xml:space="preserve">De geest van God in de Ik Ben illustreert via een hemelse boodschapper het schrijven van een filosoof die mensen op deze manier wil helpen hun perfectionistisch gedrag te onderkennen. Daarin geeft de filosoof ook advies over hoe perfectionisten hun weg uit hun zelfgecreëerde perfectieval kunnen vinden of weer vrij kunnen worden van hun verkeerde manier van leven, als ze dat tenminste willen.  </w:t>
      </w:r>
    </w:p>
    <w:p>
      <w:r>
        <w:t xml:space="preserve">Waarlijk, vele God-gebonden mensen hebben perfectionistische gedragingen overgenomen van de diep gevallen wezens in aards gewaad, die hen verleiden tot tijdrovende en kracht-uitputtende werkwijzen. Zij willen absoluut persoonlijk uitblinken in eigenzinnigheid in deze wereld van gevallen wezens, daarom streven zij ernaar hun wereldse kennis en handelingsbekwaamheid op een of meer terreinen van het leven te perfectioneren. Het is alleen goed voor hen als anderen genieten van hun extreme vermogens. Maar dat is niet alles - zij willen er persoonlijk goed uitzien met hun perfectionistische activiteiten en wereldse kennis en ontvangen onbewust negatieve energieën van lof van hun bewonderaars. Hun levenswijze komt in geen enkel opzicht overeen met die van hemelse of meer geëvolueerde wezens in de lichtende rijken van de val. Zij denken nog steeds ten onrechte dat hun werk een meesterwerk moet zijn om mee te pronken. Hun gedachten gaan altijd uit naar de beste te zijn onder gelijkgestemden. Deze perfectionistische trek blokkeert niet alleen hun geestelijke verdere ontwikkeling en hun innerlijke levensvreugde, maar verbruikt ook zinloos veel van hun levensenergie en berooft hen van kostbare aardse levenstijd, die zij beter kunnen gebruiken en besteden op hun hemelse weg terug om hun fouten en zwakheden te beseffen. Zelf herkennen zij hun verkeerde levenswijze niet, omdat zij in het zielsmenselijk bewustzijn volledig bedekt zijn met perfectionistische herinneringen - vandaar de hernieuwde goddelijke oproep aan dit soort mensen, opdat zij nu tot inzicht komen en ook beginnen hun verkeerde levenswijze te veranderen. </w:t>
      </w:r>
    </w:p>
    <w:p>
      <w:r>
        <w:t xml:space="preserve">De geest Gods heeft voor de perfectionisten, die het zeer moeilijk vinden hun verkeerde, sterk op hun persoonlijke achting gerichte perfectionistische levenswijze te onderkennen, daarom geeft hij hun in dit opzicht raad van een filosoof. Zij die zich nog steeds niet door hen aangesproken voelen om hun perfectionistisch denken en hun overdreven gedrag op te geven, zodat zij weer in de middelmatigheid terechtkomen, zullen na het einde van hun aardse leven met hun ziel weer onder de perfectionisten zijn. Deze hebben, wanneer zij in het hiernamaals zijn aangekomen, niets anders in gedachten dan zich op deze of andere stoffelijke planeten te reïncarneren en uit de zielsschilden hun daarin opgeslagen perfectionistische vermogens weer naar voren te brengen. Dit gebeurde en gebeurt telkens opnieuw door de zielen die op deze wijze geïncarneerd zijn en die liever in de stoffelijke werelden leven dan in de lichtende hogere etherische werelden, waar geen perfectionistische activiteiten meer zijn, omdat daar de levensomstandigheden op de planeten de wezens een geheel andere manier van leven bieden. Daarin is geen sprake van inspanningen en zwoegen, omdat de planetaire omstandigheden van de bewoners daar, die de elementaire deeltjes meer met behulp van innerlijke krachten en gedachtebeelden tot een structuur kunnen vormen, hun een gemakkelijk, sereen en vreugdevol leven bieden. Daarom zijn uw perfectionistische activiteiten in deze stoffelijke wereld allemaal tevergeefs, die u op een dag aan de geest van God aan gene zijde zult overhandigen voor transformatie, als u niet langer wilt incarneren en uzelf recht op de hemelse weg terugvindt. </w:t>
      </w:r>
    </w:p>
    <w:p>
      <w:r>
        <w:t xml:space="preserve">Wees nu alstublieft verstandig, jullie God-gebonden perfectionisten in deze wereld die streven naar de hemelse weg terug. Geef uw nutteloos perfectionisme over aan de Geest van God en houd u in al uw activiteiten aan de middelmaat. Alleen op deze manier zul je vrij worden van perfectionistische herinneringen, maar eerst in je ziel, daarna zul je geleidelijk bevrijding ervaren door hen in je menselijk bewustzijn.  </w:t>
      </w:r>
    </w:p>
    <w:p>
      <w:r>
        <w:t xml:space="preserve">U moet van de God-Geest weten, dat hij van harte tracht u op de hemelse terugweg bij te staan. Daarom heeft hij de aandacht van de Aankondiger gevestigd op het geschrift van een filosoof, opdat de aan God gebonden perfectionistische mensen, naast de reeds bestaande goddelijke boodschap over perfectionisme, ook tot nieuwe kennis kunnen komen vanuit het perspectief van een persoon die studeert voor holistische persoonlijkheidsontwikkeling. Het ziels-menselijk bewustzijn van de annunciator bevat deze speciale deskundigheid niet, daarom kan de God-Geest het perfectionistische gedrag van de mens door hem niet zo gedetailleerd beschrijven als een geschoold filosoof die echter nog zeer gericht is op het stoffelijke leven van wereldgezinde mensen en die onderzoek doet naar menselijke geestesziekten en de oorzaken daarvan. Maar de heraut heeft nog andere menselijk-geestelijke kwaliteiten, vooral wat zijn eigen zelfkennis betreft, die zeer nuttig zijn voor de God-Geest en de hemelse thuiskomers. Dit stelt de God-Geest in staat hen hun fouten en zwakheden op verschillende levensterreinen te tonen, die hij vanuit verschillende geestelijke gezichtspunten belicht. Daarom is de heraut zo belangrijk voor de God-Geest en evenzeer voor de hemelse terugkeerders. Helaas stellen veel lezers van Love Drops de goddelijke boodschappen van zelfkennis niet op prijs, omdat zij het moeilijk vinden hun eigen fouten en zwakheden te herkennen, laat staan ze te overwinnen met goddelijke innerlijke hulp. Vele gewillige hemelbestormers hebben dit gebrek, maar zij missen de vastberadenheid en de moed om eerlijk voor zichzelf hun fouten toe te geven, waarop zij anderen reeds hebben gewezen. Daarom probeert de God-Geest u ook te wijzen op uw fouten en zwakheden met wereldse uitspraken van mensen met kennis van de menselijke natuur, die u zouden kunnen helpen om tot meer of nieuwe realisaties te komen over uw verkeerde manier van leven in plaats van via de gebruikelijke geestelijke taalvorm van de God-Geest, nu via de menselijke taalvorm die misschien begrijpelijker voor u is. </w:t>
      </w:r>
    </w:p>
    <w:p>
      <w:r>
        <w:t xml:space="preserve">De geest van God en wij hemelwezens, waarvan ik er ook een ben, die de goddelijke boodschap aan de boodschapper doorgeven, zouden er blij mee zijn als de perfectionisten nu een flits van inspiratie voelen over de uitspraken van de boodschap en deze hun menselijk bewustzijn zo verlicht dat het zich heroriënteert in de geestelijk-hemelse richting en dat het zich daardoor bewust wordt hoe verkeerd zij al lange tijd leven. Dit is ook het hele punt van deze goddelijke boodschap, die ook hints bevat over het erkennen van menselijk perfectionisme vanuit werelds standpunt. </w:t>
      </w:r>
    </w:p>
    <w:p>
      <w:r>
        <w:t xml:space="preserve">De intuïtie die de boodschapper van de geest van God ontving, ging juist in de richting van het opnemen van de gedetailleerde beschrijving van het perfectionisme van de filosoof en het met hem doornemen van elke zin, grammaticaal en mentaal. Daarbij werden door de God-Geest via de boodschapper verschillende woorden gewisseld en werden zinnen anders geformuleerd en sommige werden uitgebreid of bepaalde uitspraken van de filosoof werden herschreven tot wetmatige, opdat de lezers van de Liefdesdruppels geen onwaarheden in het zielsmenselijk bewustzijn zouden opnemen.  </w:t>
      </w:r>
    </w:p>
    <w:p>
      <w:r>
        <w:t xml:space="preserve">De God-Geest en enkele hemelse wezens hebben de heraut vandaag bijgestaan bij het herzien van het afschrift van de filosoof, zodat hij onmiddellijk de passages herkent die niet in overeenstemming zijn met de hemelse richtlijnen van het leven. Hij voelde dit ook van binnenuit juist aan of was in staat om op de juiste plaats de nodige woordaanvullingen en toevoegingen van de geest van God te doen. </w:t>
      </w:r>
    </w:p>
    <w:p>
      <w:r>
        <w:t xml:space="preserve">Nu is er een boodschap gekomen, die ten dele het goddelijke woord van licht bevat, maar ook een beschrijvend gedeelte over perfectionisme, dat afkomstig is van een filosofe, die zij geschreven heeft volgens de richtlijnen van haar studieboeken en haar eigen levensbeschouwing. De Geest van God heeft enkele zinnen gecorrigeerd volgens de wet, opdat geen hemeltergende tegenstrijdige of onrealistische uitspraken in het zielsmenselijke bewustzijn van de lezer binnensluipen. </w:t>
      </w:r>
    </w:p>
    <w:p>
      <w:r>
        <w:t xml:space="preserve">De Geest van God wenst u nu een aangename lezing van deze ongewone vorm van boodschap, die misschien voor sommigen van u belangrijke aanwijzingen bevat om voorgoed vrij te worden van perfectionisme - als u gebukt gaat onder dit soort gedrag. </w:t>
      </w:r>
    </w:p>
    <w:p>
      <w:pPr>
        <w:jc w:val="left"/>
        <w:spacing w:lineRule="auto" w:line="240" w:after="0" w:beforeAutospacing="0" w:afterAutospacing="0"/>
        <w:ind w:firstLine="0"/>
      </w:pPr>
      <w:r>
        <w:t xml:space="preserve"> </w:t>
      </w:r>
    </w:p>
    <w:p>
      <w:r>
        <w:t xml:space="preserve">U moet ook weten van de God-Geest dat de kwaliteit van orde vele gegeven levensregels bevat voor de hemelse wezens, die zij altijd instinctief of emotioneel beleven door hun innerlijk ontwikkeld evolutionair bewustzijn. Wanneer zij overgaan in een hoger evolutionair stadium, oriënteren zij zich onafhankelijk aan de gegeven nieuwe varianten van het leven, zodat zij allen eenmaal volledig in hun bewustzijn overgaan door hun realisatie.  </w:t>
      </w:r>
    </w:p>
    <w:p>
      <w:r>
        <w:t xml:space="preserve">Alle hemelse wezens hebben alle goddelijke hemelse kwaliteiten met de bijbehorende leefregels in hun eigen voorraadkamer van het Innerlijke Zelf (onderbewustzijn), maar zij kunnen die alleen beleven in coëxistentie met hun duale en andere planeetbewoners die zij door hun realisatie in hun evolutionaire bewustzijn hebben opengelegd. De goddelijke kwaliteiten bevatten ontelbare levensregels voor de hemelse wezens, die zij ook in beelden kunnen oproepen en hun betekenis kunnen zien naargelang hun bewustzijn of evolutietoestand. Door deze ingenieuze mogelijkheid verloopt hun hemelse planetenleven ordelijk.  </w:t>
      </w:r>
    </w:p>
    <w:p>
      <w:r>
        <w:t xml:space="preserve">Wanneer zij op een nieuwe, evolutionair hogere planeet komen, dan roepen zij, na instructie van de God-Geest, vanuit hun innerlijk de overeenkomstige richtlijnen van de goddelijke orde op voor heroriëntatie en aanpassing aan het planetaire leven. Door dit te doen, zien zij ook hoe het voor hen mogelijk wordt om in hun bewustzijn de nieuwe of uitgebreide levensvariëteiten of nieuwe creaties te openen die op een dag een permanent en constant deel van hun leven zullen worden, wanneer zij deze eenmaal in hun planetaire leven hebben geïmplementeerd. In hun hemelse leven hoeven zij geen perfectionistische kennis en vaardigheden te bezitten, omdat zij voor elke handeling met betrekking tot hun planetaire leven speciale beeld-opslagplaatsen hebben in het Innerlijk-Zelf-geheugen. Zij ontvingen deze in de loop van de hemelse evolutie van andere wezens via de Ik Ben Godheid voor vrijwillige opslag. In de evolutie van de schepping hadden deze wezens ingenieuze ideeën in samenwerking met andere planeetbewoners en de Ik Ben Godheid, die zij samen in praktijk brachten. Door hun ervaringen met de bestaande ontelbare, diverse hemelse subtiele deeltjes en hun kennis van hun functies en gebruiksmogelijkheden, creëerden zij met succes nieuwe scheppingsalternatieven of verruimde mogelijkheden van leven voor duale of planetaire coëxistentie. Geen van de wezens die ingenieuze ideeën en scheppingen voor het hemelse leven hebben voortgebracht, die voor anderen nuttig zijn geweest voor een uitgebreid gelukkig leven, hebben daarbij ooit zichzelf persoonlijk op de voorgrond geplaatst, omdat in het onpersoonlijke hemelse leven een dergelijk egoïstisch gedrag niet wordt geleefd.  </w:t>
      </w:r>
    </w:p>
    <w:p>
      <w:r>
        <w:t xml:space="preserve">Wanneer de hemelse wezens geniale ideeën hebben, brengen zij die in beeldtaal naar de Ik Ben Godheid en deze herkent onmiddellijk vanuit zijn Eenheidsbewustzijn of het mogelijk is hun geniale idee te verwezenlijken en ook of het heilzaam zou zijn voor het leven van alle hemelse wezens. Als dit zo is, wordt de nieuwe hemelse levensvariant aan alle hemelse wezens ter overweging en stemming voorgelegd. Zoals u hieruit kunt zien, is het hemelse leven gericht op onpersoonlijk, vrij en gemeenschappelijk samenleven. Daarom kunnen de hemelse wezens in hun planetaire leven, door hun ontelbare bewustzijnsvoorraden, gemakkelijk verschillende vernuftige scheppingen uitvoeren, die echter altijd in overeenstemming zijn met de hemelse kwaliteiten en richtlijnen van het leven. Wanneer zij de nieuwe evolutionaire mogelijkheden, die zij herhaaldelijk ter verkenning uit het magazijn van het Innerlijk Zelf in beelden naar voren brengen, bekijken en herbeleven, in praktijk hebben gebracht, dan zijn zij zo ver gevorderd dat zij door hun bewustzijn zo beheerst worden dat zij in elke levenssituatie precies weten hoe zij zich in overeenstemming met de afgetapte hemelse kwaliteits- en levensrichtlijn in hun eigen duale en planetaire leven dienen te gedragen.  </w:t>
      </w:r>
    </w:p>
    <w:p>
      <w:r>
        <w:t xml:space="preserve">Dit eenvoudige hemelse leven, dat ook wordt geleid in de hogere subtiele werelden van de val, die zeer dicht bij de hemelse beschermingsmuur van licht zijn, zult ook u eens gelukkig kunnen leiden na uw verdere geestelijke rijpheid. Daarom is het heel belangrijk dat u vandaag een begin maakt met het uitzetten van de koers hiervoor door u spoedig te ontdoen van de negatieve mentale lasten die, onder andere, ook voortkomen uit uw perfectionistische denken en gedrag. Wil je nu beginnen? Zo ja, lees dan goed wat de filosoof in haar wereldse taal aanbeveelt. </w:t>
      </w:r>
    </w:p>
    <w:p>
      <w:pPr>
        <w:jc w:val="left"/>
        <w:spacing w:lineRule="auto" w:line="240" w:after="304" w:beforeAutospacing="0" w:afterAutospacing="0"/>
        <w:ind w:firstLine="0"/>
      </w:pPr>
      <w:r>
        <w:rPr>
          <w:color w:val="000000"/>
        </w:rPr>
        <w:t xml:space="preserve"> </w:t>
      </w:r>
    </w:p>
    <w:p>
      <w:pPr>
        <w:jc w:val="center"/>
        <w:spacing w:lineRule="auto" w:line="240" w:after="183" w:beforeAutospacing="0" w:afterAutospacing="0"/>
        <w:ind w:firstLine="0"/>
      </w:pPr>
      <w:r>
        <w:rPr>
          <w:sz w:val="22"/>
          <w:b w:val="1"/>
        </w:rPr>
        <w:t xml:space="preserve">*    *    * </w:t>
      </w:r>
    </w:p>
    <w:p>
      <w:pPr>
        <w:jc w:val="left"/>
        <w:spacing w:lineRule="auto" w:line="240" w:after="181" w:beforeAutospacing="0" w:afterAutospacing="0"/>
        <w:ind w:firstLine="0"/>
      </w:pPr>
      <w:r>
        <w:rPr>
          <w:color w:val="000000"/>
        </w:rPr>
        <w:t xml:space="preserve"> </w:t>
      </w:r>
    </w:p>
    <w:p>
      <w:pPr>
        <w:spacing w:lineRule="auto" w:line="240" w:after="186" w:beforeAutospacing="0" w:afterAutospacing="0"/>
      </w:pPr>
      <w:r>
        <w:rPr>
          <w:color w:val="000000"/>
        </w:rPr>
        <w:t xml:space="preserve">De volgende kennis is grotendeels afkomstig van een filosoof die een expert is in oriëntatiekennis en holistische persoonlijkheidsontwikkeling. De tekst is echter op sommige plaatsen rechtmatig aangevuld en uitgebreid door de Geest van God. </w:t>
      </w:r>
    </w:p>
    <w:p>
      <w:pPr>
        <w:jc w:val="left"/>
        <w:spacing w:lineRule="auto" w:line="240" w:after="185" w:beforeAutospacing="0" w:afterAutospacing="0"/>
        <w:ind w:firstLine="0"/>
      </w:pPr>
      <w:r>
        <w:rPr>
          <w:sz w:val="22"/>
          <w:color w:val="000000"/>
        </w:rPr>
        <w:t xml:space="preserve"> </w:t>
      </w:r>
    </w:p>
    <w:p>
      <w:pPr>
        <w:spacing w:lineRule="auto" w:line="240" w:after="186" w:beforeAutospacing="0" w:afterAutospacing="0"/>
      </w:pPr>
      <w:r>
        <w:rPr>
          <w:color w:val="000000"/>
        </w:rPr>
        <w:t xml:space="preserve">Elke dag opnieuw oefenen veel mensen zich in het volmaakt willen zijn. Eén ding is duidelijk: als je altijd alles goed wilt doen, zet je jezelf onder grote druk om te presteren. Laten we het toegeven, we streven allemaal een beetje naar perfectie. En dat is goed, want zo groeien we en zo gaan we vooruit. Onze aangeboorde innerlijke efficiëntie spoort ons aan om goed te presteren, en dit leidt ertoe dat we onszelf motiveren en verbeteren. Maar ouders en leraren hebben ons opgevoed om goed te presteren, zodat we erkenning en lof krijgen. Dit heeft ons echter in de verkeerde richting gestuurd en ons zeer gevormd om altijd beter en volmaakter te zijn. Dit bracht ons ertoe onze prestaties te vergelijken en te meten met die van anderen, want wij willen minstens even goed zijn als de anderen en meestal zelfs beter! Dit gedrag resulteert in perfectionistisch denken en doen. Wat we geacht worden te "presteren" wordt een "wat we absoluut moeten presteren". We zitten dan gevangen in de overtuiging dat we alleen iets waard zijn als we perfect, foutloos presteren, en daarom stellen we onze prestaties gelijk aan de waarde van onze persoon. Dit is een grote, zelfbeoordelende fout! Hierdoor zijn wij voortdurend in een concurrentiestrijd verwikkeld met onszelf en anderen die wij niet kunnen winnen. Wij jagen en worstelen met onszelf om "alles nog perfecter te maken": om de beste te zijn op het werk, om de perfecte echtgenote of echtgenoot te zijn, om de perfecte moeder of vader in het gezin te zijn, maar ook om op elk moment van de dag perfect gekleed en gekapt te zijn, zodat wij ons aan anderen kunnen presenteren met een goed voorkomen. Wat we ook bereiken, het is nooit genoeg. Perfectionisme heeft niet alleen te maken met het streven naar maximale prestaties, maar ook met grote angsten om niet geliefd te worden, om niet sociaal erkend te worden, om te falen. Het zoeken naar perfectie leidt vaak tot sterke zelftwijfel. Uit angst om fouten te maken, worden acties uitgesteld of helemaal vermeden. Fouten leiden tot nog meer zelfverwijt. Dan begint een negatieve zelfdestructieve cyclus, die men beslist moet doorbreken, omdat anders een volledige geestelijke en lichamelijke uitputting dreigt. In deze catastrofale levenssituatie ontwikkelt zich een depressie tot en met het burn-out syndroom, een ziektebeeld dat bestaat uit een complex van symptomen. </w:t>
      </w:r>
    </w:p>
    <w:p>
      <w:pPr>
        <w:spacing w:lineRule="auto" w:line="240" w:after="186" w:beforeAutospacing="0" w:afterAutospacing="0"/>
      </w:pPr>
      <w:r>
        <w:rPr>
          <w:color w:val="000000"/>
        </w:rPr>
        <w:t xml:space="preserve">Er is maar één uitweg uit de zelfcompulsies van perfectionistische zienswijzen op het leven en handelen, en dat is onszelf te leren aanvaarden in onze niet-perfectie. "Sereniteit" is het sleutelwoord. Als wij onze levenssituaties met meer sereniteit benaderen, dan is het gemakkelijker voor ons om onze eigen onvolmaaktheden en die van andere mensen te aanvaarden. Wanneer wij ons heroriënteren in deze richting van het leven, voelen wij ons steeds meer ontspannen en veel meer op ons gemak en leven wij tevredener en gelukkiger.  </w:t>
      </w:r>
    </w:p>
    <w:p>
      <w:pPr>
        <w:jc w:val="left"/>
        <w:spacing w:lineRule="auto" w:line="240" w:after="181" w:beforeAutospacing="0" w:afterAutospacing="0"/>
        <w:ind w:firstLine="0"/>
      </w:pPr>
      <w:r>
        <w:rPr>
          <w:color w:val="000000"/>
        </w:rPr>
        <w:t xml:space="preserve"> </w:t>
      </w:r>
    </w:p>
    <w:p>
      <w:pPr>
        <w:spacing w:lineRule="auto" w:line="240" w:after="186" w:beforeAutospacing="0" w:afterAutospacing="0"/>
      </w:pPr>
      <w:r>
        <w:rPr>
          <w:color w:val="000000"/>
        </w:rPr>
        <w:t xml:space="preserve">Vervulling in het leven kan alleen worden gevonden wanneer men zijn leven actief en verantwoordelijk in eigen hand neemt - in plaats van te wachten op de hulp van anderen of, erger nog, die hulp op te eisen. Men heeft een vervuld leven als men ernaar streeft te genieten van wat men heeft, volgens zijn eigen bescheiden mogelijkheden. Als men een evenwichtig en tevreden mens is en graag in vrede en harmonie met anderen leeft, zowel innerlijk als uiterlijk, dan heeft men de drijvende kracht en het goede humeur om goed te doen voor anderen. Dan is men misschien aan het eind van het leven, wanneer men deze wereld verlaat voor de hogere kosmische rijken van het leven, veel wijzer en gelukkiger dan toen men er binnenkwam. </w:t>
      </w:r>
    </w:p>
    <w:p>
      <w:pPr>
        <w:jc w:val="left"/>
        <w:spacing w:lineRule="auto" w:line="240" w:after="224" w:beforeAutospacing="0" w:afterAutospacing="0"/>
        <w:ind w:firstLine="0"/>
      </w:pPr>
      <w:r>
        <w:rPr>
          <w:sz w:val="22"/>
          <w:color w:val="000000"/>
        </w:rPr>
        <w:t xml:space="preserve"> </w:t>
      </w:r>
    </w:p>
    <w:p>
      <w:pPr>
        <w:jc w:val="left"/>
        <w:spacing w:lineRule="auto" w:line="240" w:after="181" w:beforeAutospacing="0" w:afterAutospacing="0"/>
      </w:pPr>
      <w:r>
        <w:rPr>
          <w:b w:val="1"/>
          <w:color w:val="000000"/>
        </w:rPr>
        <w:t xml:space="preserve">Hoe kunnen perfectionisten leren om "goed genoeg" te accepteren?  </w:t>
      </w:r>
    </w:p>
    <w:p>
      <w:pPr>
        <w:spacing w:lineRule="auto" w:line="240" w:after="186" w:beforeAutospacing="0" w:afterAutospacing="0"/>
      </w:pPr>
      <w:r>
        <w:rPr>
          <w:color w:val="000000"/>
        </w:rPr>
        <w:t xml:space="preserve">In plaats van te zoeken naar meer perfectie, meer geluk, meer betekenis in deze wereld, zouden we eerst moeten beginnen met het verminderen van alle "onzin" die we in de loop van de tijd hebben verzameld: Onzin zoals ontevredenheid, onredelijke eisen aan het eigen leven en aan de partner, de voortdurende vergelijking met anderen, het steeds maar weer najagen van hoogtepunten die de wereld ons biedt.  </w:t>
      </w:r>
    </w:p>
    <w:p>
      <w:pPr>
        <w:spacing w:lineRule="auto" w:line="240" w:after="186" w:beforeAutospacing="0" w:afterAutospacing="0"/>
      </w:pPr>
      <w:r>
        <w:rPr>
          <w:color w:val="000000"/>
        </w:rPr>
        <w:t xml:space="preserve">"Goed genoeg" is alles wat NU goed is, of dat nu een kopje lekkere thee is of een korte ontspannende en lichamelijk vitaliserende wandeling in de natuur of de mooie aanblik van een bloem in bloei of een warme en natuurlijke glimlach van een kind of een volwassene of het geluid van een waterval dat ons in verrukking brengt. Als wij het besef hebben gekregen dat ons eigen leven, dat wij in eigen handen hebben genomen en op verantwoorde wijze besturen, niet mooier en gelukkiger kan worden gemaakt in het kosmische moment, dan zijn wij goed op weg naar onze eigen tevredenheid. </w:t>
      </w:r>
    </w:p>
    <w:p>
      <w:pPr>
        <w:spacing w:lineRule="auto" w:line="240" w:after="186" w:beforeAutospacing="0" w:afterAutospacing="0"/>
      </w:pPr>
      <w:r>
        <w:rPr>
          <w:color w:val="000000"/>
        </w:rPr>
        <w:t xml:space="preserve">We zouden vaker een paar minuten de tijd moeten nemen om onszelf de vraag te stellen. "Waarvoor leef ik?" of: "Waarvoor zou ik willen leven, als ik heel eerlijk tegen mezelf ben?" Deze vraag helpt bij het herontdekken van de eigen waarden die verborgen liggen onder een dikke laag van perfectionistische plichtsbetrachting en motiveert om de eigenlijke prioriteiten te volgen. Een mensenleven is relatief kort; het ergste wat kan gebeuren is dat men zich aan het eind realiseert: Ik heb niet goed geleefd. Ik heb het leven van iemand anders geleefd, op wie ik mij mijn leven lang mentaal en menselijk heb afgestemd en mij uiteindelijk op een onvrijzinnige manier aan hem heb gebonden. </w:t>
      </w:r>
    </w:p>
    <w:p>
      <w:pPr>
        <w:jc w:val="left"/>
        <w:spacing w:lineRule="auto" w:line="240" w:after="179" w:beforeAutospacing="0" w:afterAutospacing="0"/>
        <w:ind w:firstLine="0"/>
      </w:pPr>
      <w:r>
        <w:rPr>
          <w:b w:val="1"/>
          <w:color w:val="000000"/>
        </w:rPr>
        <w:t xml:space="preserve"> </w:t>
      </w:r>
    </w:p>
    <w:p>
      <w:pPr>
        <w:jc w:val="left"/>
        <w:spacing w:lineRule="auto" w:line="240" w:after="181" w:beforeAutospacing="0" w:afterAutospacing="0"/>
      </w:pPr>
      <w:r>
        <w:rPr>
          <w:b w:val="1"/>
          <w:color w:val="000000"/>
        </w:rPr>
        <w:t xml:space="preserve">Tips om je eigen perfectionisme te overwinnen: </w:t>
      </w:r>
    </w:p>
    <w:p>
      <w:pPr>
        <w:spacing w:lineRule="auto" w:line="240" w:after="186" w:beforeAutospacing="0" w:afterAutospacing="0"/>
      </w:pPr>
      <w:r>
        <w:rPr>
          <w:color w:val="000000"/>
        </w:rPr>
        <w:t xml:space="preserve">We stellen onze levensaspiraties op middelmatigheid.  </w:t>
      </w:r>
    </w:p>
    <w:p>
      <w:pPr>
        <w:spacing w:lineRule="auto" w:line="240" w:after="186" w:beforeAutospacing="0" w:afterAutospacing="0"/>
      </w:pPr>
      <w:r>
        <w:rPr>
          <w:color w:val="000000"/>
        </w:rPr>
        <w:t xml:space="preserve">Het is genoeg om te proberen één ding goed te doen zonder eraan te denken het aan anderen te laten zien, zodat we lof en erkenning ontvangen.  </w:t>
      </w:r>
    </w:p>
    <w:p>
      <w:pPr>
        <w:spacing w:lineRule="auto" w:line="240" w:after="186" w:beforeAutospacing="0" w:afterAutospacing="0"/>
      </w:pPr>
      <w:r>
        <w:rPr>
          <w:color w:val="000000"/>
        </w:rPr>
        <w:t xml:space="preserve">We brengen onze eigen werkeisen terug van 100 naar 80 procent. Dit betekent dat wij geen tijd verspillen aan onbeduidende verfijningen van ons werk die geen relevantie hebben voor onze eigen bewustzijnsverruiming of die van anderen. Anders bestaat het gevaar dat we verzanden in trivialiteiten. </w:t>
      </w:r>
    </w:p>
    <w:p>
      <w:pPr>
        <w:spacing w:lineRule="auto" w:line="240" w:after="186" w:beforeAutospacing="0" w:afterAutospacing="0"/>
      </w:pPr>
      <w:r>
        <w:rPr>
          <w:color w:val="000000"/>
        </w:rPr>
        <w:t xml:space="preserve">Wij oefenen onze kalmte wanneer wij er niet in slagen iets te doen zoals wij hadden gepland.  </w:t>
      </w:r>
    </w:p>
    <w:p>
      <w:pPr>
        <w:spacing w:lineRule="auto" w:line="240" w:after="186" w:beforeAutospacing="0" w:afterAutospacing="0"/>
      </w:pPr>
      <w:r>
        <w:rPr>
          <w:color w:val="000000"/>
        </w:rPr>
        <w:t xml:space="preserve">Als ons fouten overkomen, maken we het onszelf gemakkelijk en leren we om er niet boos over te worden.  </w:t>
      </w:r>
    </w:p>
    <w:p>
      <w:pPr>
        <w:spacing w:lineRule="auto" w:line="240" w:after="186" w:beforeAutospacing="0" w:afterAutospacing="0"/>
      </w:pPr>
      <w:r>
        <w:rPr>
          <w:color w:val="000000"/>
        </w:rPr>
        <w:t xml:space="preserve">Wij concentreren ons niet op onze zwakheden, maar bevorderen onze sterke punten.  </w:t>
      </w:r>
    </w:p>
    <w:p>
      <w:pPr>
        <w:spacing w:lineRule="auto" w:line="240" w:after="186" w:beforeAutospacing="0" w:afterAutospacing="0"/>
      </w:pPr>
      <w:r>
        <w:rPr>
          <w:color w:val="000000"/>
        </w:rPr>
        <w:t xml:space="preserve">Wij vergelijken onszelf niet met de sterke punten van anderen, omdat wij weten dat iedereen talenten heeft en dat sommigen beter kunnen zijn dan anderen.  </w:t>
      </w:r>
    </w:p>
    <w:p>
      <w:pPr>
        <w:spacing w:lineRule="auto" w:line="240" w:after="0" w:beforeAutospacing="0" w:afterAutospacing="0"/>
        <w:rPr>
          <w:color w:val="000000"/>
        </w:rPr>
      </w:pPr>
      <w:r>
        <w:rPr>
          <w:color w:val="000000"/>
        </w:rPr>
        <w:t xml:space="preserve">Wanneer negatieve gedachten in ons opkomen, stoppen we ze onmiddellijk en vervangen we ze door positieve. </w:t>
      </w:r>
    </w:p>
    <w:p>
      <w:pPr>
        <w:spacing w:lineRule="auto" w:line="240" w:after="0" w:beforeAutospacing="0" w:afterAutospacing="0"/>
      </w:pPr>
    </w:p>
    <w:p>
      <w:pPr>
        <w:spacing w:lineRule="auto" w:line="240" w:after="186" w:beforeAutospacing="0" w:afterAutospacing="0"/>
      </w:pPr>
      <w:r>
        <w:rPr>
          <w:color w:val="000000"/>
        </w:rPr>
        <w:t xml:space="preserve">Wij gebruiken de kritiek van anderen en zijn er dankbaar voor, omdat wij weten dat het ons helpt onze zwakheden bloot te leggen. We moeten weten dat zelfs perfectie ons niet beschermt tegen kritiek.  </w:t>
      </w:r>
    </w:p>
    <w:p>
      <w:pPr>
        <w:spacing w:lineRule="auto" w:line="240" w:after="186" w:beforeAutospacing="0" w:afterAutospacing="0"/>
      </w:pPr>
      <w:r>
        <w:rPr>
          <w:color w:val="000000"/>
        </w:rPr>
        <w:t xml:space="preserve">Wij proberen niet iedereen tevreden te stellen, want anders zijn wij de slaven van anderen die ons dan hun manier van werken en leven voorschrijven en van ons profiteren. </w:t>
      </w:r>
    </w:p>
    <w:p>
      <w:pPr>
        <w:spacing w:lineRule="auto" w:line="240" w:after="186" w:beforeAutospacing="0" w:afterAutospacing="0"/>
      </w:pPr>
      <w:r>
        <w:rPr>
          <w:color w:val="000000"/>
        </w:rPr>
        <w:t xml:space="preserve">Wij leggen ons huidige standpunt over een kwestie uit, maar proberen het niet op te leggen, omdat wij anders het gevaar lopen een geschil aan te wakkeren. </w:t>
      </w:r>
    </w:p>
    <w:p>
      <w:pPr>
        <w:spacing w:lineRule="auto" w:line="240" w:after="186" w:beforeAutospacing="0" w:afterAutospacing="0"/>
      </w:pPr>
      <w:r>
        <w:rPr>
          <w:color w:val="000000"/>
        </w:rPr>
        <w:t xml:space="preserve">Wanneer wij moeilijkheden in het leven hebben, maar niet weten hoe wij die moeten oplossen of overwinnen, zijn wij niet bang om anderen om hulp te vragen. </w:t>
      </w:r>
    </w:p>
    <w:p>
      <w:pPr>
        <w:spacing w:lineRule="auto" w:line="240" w:after="186" w:beforeAutospacing="0" w:afterAutospacing="0"/>
      </w:pPr>
      <w:r>
        <w:rPr>
          <w:color w:val="000000"/>
        </w:rPr>
        <w:t xml:space="preserve">Wij dragen onze levensaanspraken niet over op anderen. </w:t>
      </w:r>
    </w:p>
    <w:p>
      <w:pPr>
        <w:spacing w:lineRule="auto" w:line="240" w:after="186" w:beforeAutospacing="0" w:afterAutospacing="0"/>
      </w:pPr>
      <w:r>
        <w:rPr>
          <w:color w:val="000000"/>
        </w:rPr>
        <w:t xml:space="preserve">Wij bekritiseren deze mensen niet die een ongelukje hebben gehad in hun werk, maar hebben eerlijk begrip en medeleven voor hen, want niemand van ons is volmaakt en foutloos. </w:t>
      </w:r>
    </w:p>
    <w:p>
      <w:pPr>
        <w:spacing w:lineRule="auto" w:line="240" w:after="186" w:beforeAutospacing="0" w:afterAutospacing="0"/>
      </w:pPr>
      <w:r>
        <w:rPr>
          <w:color w:val="000000"/>
        </w:rPr>
        <w:t xml:space="preserve">Als wij hoge verwachtingen van anderen hebben, moeten wij ons afvragen of die ook voor ons gelden.  </w:t>
      </w:r>
    </w:p>
    <w:p>
      <w:pPr>
        <w:spacing w:lineRule="auto" w:line="240" w:after="186" w:beforeAutospacing="0" w:afterAutospacing="0"/>
      </w:pPr>
      <w:r>
        <w:rPr>
          <w:color w:val="000000"/>
        </w:rPr>
        <w:t xml:space="preserve">Lijkt het ons nog steeds belangrijk om een goede indruk op anderen te maken? Als dat zo is, hebben we nog steeds een perfectionistische houding en leven we persoonlijk verbeterd. </w:t>
      </w:r>
    </w:p>
    <w:p>
      <w:pPr>
        <w:spacing w:lineRule="auto" w:line="240" w:after="186" w:beforeAutospacing="0" w:afterAutospacing="0"/>
      </w:pPr>
      <w:r>
        <w:rPr>
          <w:color w:val="000000"/>
        </w:rPr>
        <w:t xml:space="preserve">Kunnen we genieten van het succes van anderen? Zo niet, dan zijn we alleen gericht op onze successen, waarmee we willen uitblinken, pathologisch gerelateerd aan onze eigen persoon. </w:t>
      </w:r>
    </w:p>
    <w:p>
      <w:pPr>
        <w:jc w:val="left"/>
        <w:spacing w:lineRule="auto" w:line="240" w:after="200" w:beforeAutospacing="0" w:afterAutospacing="0"/>
        <w:ind w:firstLine="0"/>
      </w:pPr>
      <w:r>
        <w:rPr>
          <w:sz w:val="22"/>
          <w:color w:val="000000"/>
        </w:rPr>
        <w:t xml:space="preserve"> </w:t>
      </w:r>
    </w:p>
    <w:p>
      <w:pPr>
        <w:jc w:val="center"/>
        <w:spacing w:lineRule="auto" w:line="240" w:after="185" w:beforeAutospacing="0" w:afterAutospacing="0"/>
        <w:ind w:firstLine="0"/>
      </w:pPr>
      <w:r>
        <w:rPr>
          <w:sz w:val="22"/>
        </w:rPr>
        <w:t xml:space="preserve">*     *     * </w:t>
      </w:r>
    </w:p>
    <w:p>
      <w:pPr>
        <w:jc w:val="left"/>
        <w:spacing w:lineRule="auto" w:line="240" w:after="181" w:beforeAutospacing="0" w:afterAutospacing="0"/>
        <w:ind w:firstLine="0"/>
      </w:pPr>
      <w:r>
        <w:rPr>
          <w:color w:val="000000"/>
        </w:rPr>
        <w:t xml:space="preserve"> </w:t>
      </w:r>
    </w:p>
    <w:p>
      <w:r>
        <w:t xml:space="preserve">De Geest van God gaf u opnieuw de gelegenheid om een wereldse interpretatie van perfectionisme te heroverwegen. Wat voel je nu na het lezen ervan? </w:t>
      </w:r>
    </w:p>
    <w:p>
      <w:pPr>
        <w:spacing w:lineRule="auto" w:line="240" w:after="56" w:beforeAutospacing="0" w:afterAutospacing="0"/>
      </w:pPr>
      <w:r>
        <w:t xml:space="preserve">Hij die slechts in geringe mate gebukt gaat onder perfectionisme voelt in zichzelf de bekrachtiging van de geestelijke zin van de uitspraak over perfectionistisch gedrag. Hij voelt in dit opzicht ook de bevestiging van zijn huidige juiste richting in het leven, die overeenkomt met de menselijke middelmatigheid en daarom ook dicht bij de leefregels van de hemelse wezens ligt. Aan de andere kant zullen sommige mensen die erg gebukt gaan onder perfectionistisch gedrag een onaangenaam gevoel krijgen bij het lezen hiervan. Sommigen zullen zo geagiteerd raken dat ze stoppen met lezen. De negatieve kracht die in hen is opgeslagen door perfectionistisch handelen, zal hen niet toestaan om verder te lezen. Hun abrupte optreden is gebaseerd op het feit dat hun hersencellen, die vol zitten met perfectionistische herinneringen, niet geconfronteerd willen worden met een andere manier van leven die hun bekering vereist. Hun kleine bewustzijn weet dat zij, om hun manier van denken te veranderen, veel informatie nodig hebben, die zij eerst moeten verwerken en ordenen, en daarvoor moeten zij extra energieën vragen van hun cellen, die in de kern opgeslagen energieën bevatten. Daarom geven zij de mens de impulsen in zijn bewustzijn om zich niet door andere uitspraken te laten meeslepen en zijn vroegere perfectionistische oriëntatie onveranderd te blijven volgen, want daarin ligt de levensvervulling in hem en ook voor de hersencellen. Deze oriëntatie en inprenting is opgeslagen in het kleine bewustzijn van de hersencellen, dat zijn oorsprong vindt in ontelbare perfectionistische handelingen van de mens. Daarom uiten de hersencellen zich met onaangename gevoelens wanneer de mens leest over hoe zijn perfectionistische levenswijze hem alleen maar schaadt. Daarom proberen ze zijn lezing te blokkeren. Kun je je dat voorstellen? </w:t>
      </w:r>
    </w:p>
    <w:p>
      <w:pPr>
        <w:spacing w:lineRule="auto" w:line="240" w:after="56" w:beforeAutospacing="0" w:afterAutospacing="0"/>
      </w:pPr>
    </w:p>
    <w:p>
      <w:r>
        <w:t xml:space="preserve">Waarlijk, de hersencellen van de mens hebben een klein maar geestelijk volgroeid bewustzijn en dit komt omdat zij alles registreren en verwerken via de zintuigen van de mens. Uit hun verwerking ontstaat het menselijk bewustzijn, dat de mens stuurt in gedachten, woorden en daden. Het menselijk bewustzijn is het controlecentrum van het menselijk leven. Alle herinneringen die het bevat uit het wereldse menselijke leven en ook die uit de ziel vormen zich tot een kortstondig beeld van het bewustzijn, waaruit de mens gedachtesporen trekt en waaruit hij woorden spreekt die een bepaalde betekenis bevatten. Als de mens tot handelen wil overgaan, dan krijgt hij van het momentane bewustzijnsbeeld in zijn hersencentrum picturale aanwijzingen over hoe hij iets kan maken of uitvoeren.  </w:t>
      </w:r>
    </w:p>
    <w:p>
      <w:r>
        <w:t xml:space="preserve">Dit gebeurt ook met perfectionisten. In hun hersencellen draaien de processen onophoudelijk op volle toeren, bijvoorbeeld wanneer zij een schrijfsel grammaticaal beginnen te corrigeren. De herinneringen in de celkernen worden opgeroepen in het menselijk hersencentrum. Dit gebeurt door het stimuleren van energie-impulsen vanuit de energetische genenbasissen van de cellen die geen informatie bevatten, waarbij de bevatte en vereiste kennis met een bepaalde frequentie vanuit de geheugens van andere hersencellen het hersencentrum binnenkomt. Het totale bewustzijn van de mens, dat gevormd is uit informatie van de ziel en het menselijk bewustzijn, krijgt dan, wanneer de mens een zin doorleest, hints voor de correctietaak, hoe hij die nu moet corrigeren. De instructies van het hersencentrum gaan bijvoorbeeld over welk woord van een zin van het geschreven document niet helemaal overeenkomt met de betekenis van de uitspraak en welke zinswijziging moet worden uitgevoerd zodat de betekenis beter naar voren komt door nieuwe ingevoegde woorden. Maar soms gebeurt het dat de persoon de impulsen krijgt van zijn hersencentrum om een nieuwe zin te vormen om de niet zo zinvolle zin volledig te vervangen. Deze procedure vindt alleen plaats wanneer de corrigerende persoon steeds meer grammaticale woorden heeft verworven, die hij telkens uit een grammaticaboek haalt om na te gaan of er een ander beter, begrijpelijker en zinvoller woord is voor de correctie, maar ook om zich ervan te vergewissen of hij gelijk heeft met het invoegen van een ander woord. Als dit keer op keer wordt gedaan door een corrigerend persoon, dan vindt als gevolg daarvan een bewustzijnsverruiming plaats in het hersencentrum, waardoor de persoon als vanzelf in de verleiding komt om het volgende schrijfsel steeds perfecter te corrigeren. Het gevolg hiervan is dat hij de inhoud van een document, die hij zelf jaren geleden al had gecorrigeerd, bij herlezing plotseling zeer slecht gecorrigeerd aantreft. Hij denkt na en verwijt zichzelf en vraagt zich af hoe het mogelijk is dat hij zoveel grammaticale fouten in het document over het hoofd heeft gezien. Dus corrigeert hij het geschrift opnieuw. Maar na een paar jaar leest hij enkele passages in hetzelfde document door en opnieuw twijfelt hij aan zichzelf over hoe hij zo'n slechte grammatica heeft kunnen laten passeren. </w:t>
      </w:r>
    </w:p>
    <w:p>
      <w:r>
        <w:t xml:space="preserve">Het is normaal dat zo'n perfectionistische denker steeds meer grammaticale fouten in een geschrift vindt en dan verontwaardigd tegen andere mensen die hem op zijn correctie-overdrijving hebben aangesproken, zegt dat hij de correctie niet op een andere manier kan aanbrengen. De Geest van God beveelt zo iemand aan, als hij zich op de hemelse weg wil terugvinden, zijn perfectionistische wijze van corrigeren nog eens grondig te overdenken. Hij kan pas terugkeren naar middelmatigheid als hij veel begrip begint te krijgen voor spelfouten. Als gevolg daarvan, beginnen zijn hersencellen ook langzaam opnieuw te denken. Door het hartgrondig inzicht van de mens willen zij terugkeren naar de vroegere wijze van correctie die zij eens uitoefenden. Dit proces wordt ook ondersteund door de God-Geest met innerlijke krachten vanuit de ziel. De heroriëntatie van een perfectionist voltrekt zich natuurlijk niet van de ene dag op de andere, maar wanneer hij bijvoorbeeld eerlijk begint om de correctie van een schrijfsel niet meer te precies aan te brengen zoals hij vroeger deed, of wanneer hij er nu van afziet om overal wijzigingen in woorden en zinnen aan te brengen, dan begint voor hem een nieuwe levensfase. Zijn bewustzijnsverandering brengt een kettingreactie op gang, ook op andere gebieden van zijn leven waar hij zich perfectionistisch gedroeg. De verandering van denken naar normaliteit, d.w.z. naar middelmatigheid, is zeer moeilijk, maar de perfectionist krijgt steun van de hemelse werelden, omdat de God-Geest en de beschermwezens hem er onmiddellijk door impulsen op wijzen waar hij overdrijft of waar hij gelijk heeft in zijn manier van corrigeren. De geest van God biedt deze steun aan de perfectionisten, en dat is nog niet alles, hij geeft hun de innerlijke kracht om zichzelf te overwinnen en zo de weg terug te vinden naar de middelmatigheid. Willen jullie hemelse teruggekeerden uit vrije wil zijn aanbod aanvaarden?  </w:t>
      </w:r>
    </w:p>
    <w:p>
      <w:pPr>
        <w:jc w:val="left"/>
        <w:spacing w:lineRule="auto" w:line="240" w:after="181" w:beforeAutospacing="0" w:afterAutospacing="0"/>
        <w:ind w:firstLine="0"/>
      </w:pPr>
      <w:r>
        <w:t xml:space="preserve"> </w:t>
      </w:r>
    </w:p>
    <w:p>
      <w:r>
        <w:t xml:space="preserve">Welnu, uit de korte beschrijving van de Geest van God kunnen jullie mensen opmaken dat in het menselijk bewustzijn een voortdurende verandering of proces van expansie plaatsvindt, waardoor sommige mensen na jaren versteld staan, omdat zij hun vroegere werk in een geheel nieuw licht zien of bijvoorbeeld een jaren geleden aangebrachte correctie nu knullig vinden. Veel mensen die te maken hebben met de correctie van verschillende soorten documenten zien hun werk jaren later in een heel ander licht.  </w:t>
      </w:r>
    </w:p>
    <w:p>
      <w:r>
        <w:t xml:space="preserve">Maar bij mensen die leven met een overdreven gevoel voor orde en die hun activiteiten uitvoeren met een overdreven precisie, gaan hun gedachten altijd uit naar hoe zij hun grammaticale kennis nog meer kunnen verbeteren en perfectioneren. Zij zijn verre van tevreden met een "goed genoeg"! Zo overtreffen ze bijvoorbeeld hun grammaticale middelmatigheid. Door hun perfectionistische houding komen zij terecht in de sleur van hooghartige hoogopgeleiden die wanhopig een verstarde, zogenaamd gecultiveerde taal willen verwerven voor hun intermenselijke communicatie omdat zij in de hogere echelons van de maatschappij willen leven. Hun innerlijke drang om nog beter te zijn dan anderen laat hen niet los. Daarbij lijden de meesten schipbreuk omdat zij door hun perfectionistische gedrag, dat zich voortdurend uitbreidt en uitbreidt tot alle terreinen van hun leven, in het dagelijks leven nauwelijks nog ontspannen vrije minuten voor zichzelf overhouden. Zij zijn onvermoeibaar in de weer met hun vele activiteiten, waarbij zij hun perfectionistische vaardigheden nog verder vergroten en uitbreiden met nieuwe ideeën. Zij vervelen zich nooit omdat zij van 's morgens vroeg tot 's avonds laat met iets bezig zijn, in de overtuiging dat het absoluut noodzakelijk is om dit of dat werk aan te pakken of te doen. Na verloop van tijd worden ze een slaaf van hun zelfopgelegde perfectionistische manier van leven. Zij klagen bij anderen dat zij nooit tijd voor zichzelf hebben om iets te doen wat zij leuk vinden. Deze mensen jagen zichzelf op en zijn uiteindelijk teleurgesteld dat zij gedurende de dag slechts een paar taken hebben volbracht en dat er nog veel dingen ongedaan zijn gebleven. Deze perfectionistische mensen zien alleen hun werk dat gedaan moet worden, maar niet wat hen een ontspannen leven zou kunnen bieden. Hun ogen zijn altijd gericht op waar er nog werk aan de winkel is. Als zij erin slagen ze op tijd te doen, zijn zij verre van tevreden met zichzelf, omdat zij klagen dat zij hun tijd van de dag nog beter hadden kunnen plannen en in actie hadden kunnen brengen om meer gedaan te krijgen op de dag.  </w:t>
      </w:r>
    </w:p>
    <w:p>
      <w:r>
        <w:t xml:space="preserve">Op een dag wordt ze overvallen door de menselijke dood. Haar ziel gaat over naar de andere wereldse sferen en moet al gauw tot haar verdriet beseffen dat haar mens, in wie zij was opgenomen, heel wat herinneringen aan haar heeft overgedragen, die voortkomen uit zijn perfectionisme. Maar zij kan er niets mee doen op een subtiele planeet, omdat daar geheel andere levensomstandigheden heersen. Daar zijn de lichtdeeltjes etherisch, waaruit ook haar ziel (lichtlichaam) is samengesteld, daarom kan zij niets doen met de vele herinneringen aan haar perfectionistische menselijke daden. Op grond van dit besef besluit zo'n ziel om eigenzinnig rechtstreeks terug te keren in het vaste leven. Afhankelijk van het bewustzijn dat het heeft aangeboord, zal zijn aantrekkingskracht tot een vaste planeet verschillend blijken te zijn. Maar voordat zij dit doet, informeert zij hetzij bij de hemelse wezens, hetzij bij de aan de aarde gebonden zielen naar de mogelijkheden die er voor haar bestaan om te reïncarneren in een kledingstuk van vaste stof. Zij bekijkt deze dan in foto's en besluit zich opnieuw in te lijven op aarde of op een andere vaste planeet. Naar gelang van haar vermogens en kennis wil zij zich daar assimileren, waar zij haar perfectionistische activiteiten uit haar vroegere leven in de materie weer kan uitvoeren of opnieuw beleven. Zo verloopt het verdere leven van een ziel, die na haar menselijke ondergang reeds weer in een menselijk kleed wil gaan, om op een bepaald levensgebied haar vroegere perfectionistische levenswijze te kunnen volvoeren. Aangezien zij in het aardse leven geen negatieve ervaringen met de perfectionistische levenswijze heeft opgedaan, voelt zij er niets voor om deze levenswijze opnieuw na te streven. Dit gebeurt met zielen die op deze manier zijn uitgelijnd, voornamelijk omdat zij massaal worden beheerst door hun perfectionistische ingevingen vanuit de materie. Kun je je dat voorstellen? </w:t>
      </w:r>
    </w:p>
    <w:p>
      <w:r>
        <w:t xml:space="preserve">Uit deze goddelijke beschrijving moeten vooral de hemelse repatrianten zich realiseren, dat als zij een perfectionistische levenswijze leiden, hun ziel grote moeilijkheden zal hebben om rechtstreeks in het hemelse wezen terug te komen. Zij moeten ook beseffen wat het werkelijk betekent om met perfectionistische vermogens te leven op deze aarde, die weldra niet meer zal bestaan, omdat zij en het gehele zonnestelsel via hemelse en buitenaardse wezens naar een andere, hogere universumdimensie zullen overgaan. Mensen met perfectionistisch gedrag worden door de Geest van God gevraagd, als zij op de hemelse weg terug willen zijn, om goed na te denken of zij hun perfectionisme onveranderd willen blijven beleven. Aan het einde van de boodschap zegt hij hun echter: Het zou zeer jammer zijn dat zij door hun perfectionistische levenswijze opnieuw worden aangetrokken door planeten van het stoffelijk universum waar wezens met een ander uiterlijk leven. Met hun hoger bewustzijn kunnen zij reeds een aantrekking tot hen ontvangen, maar zij moeten van de God-Geest weten dat de technologie van de buitenaardse wezens ver vooruit is op de mensheid, daarom zijn hun herinneringen aan hun aardse bekwaamheden volkomen nutteloos. Daar moeten zij opnieuw beginnen om veel dingen te leren, zelfs onder moeilijke omstandigheden, want de buitenaardse wezens moeten na hun geboorte in het materiële aardse leven eerst veel kennis absorberen, net als mensen, en zo belangrijke ervaring opdoen, zodat zij de reeds bestaande hoge technologie kunnen beheersen. Daarvoor hebben zij ook een lange tijd van leren en ervaring nodig, want niets valt hen vanzelf in de schoot of zij moeten eerst alle planetaire kennisdetails absorberen en implementeren om de oudere wezens geestelijk en technologisch bij te kunnen benen.  </w:t>
      </w:r>
    </w:p>
    <w:p>
      <w:pPr>
        <w:spacing w:lineRule="auto" w:line="240" w:after="0" w:beforeAutospacing="0" w:afterAutospacing="0"/>
      </w:pPr>
      <w:r>
        <w:t xml:space="preserve">Zoals u hieruit kunt zien, moeten zelfs de buitenaardse wezens die nog geen geestelijk hoog bewustzijn hebben, grote fysieke moeilijkheden in de materie overwinnen, zodat zij op een dag een aangenaam leven kunnen leiden. Misschien heb je al zin om je perfectionistische gedrag stap voor stap op te geven op verschillende gebieden van het leven. Zo ja, dan heeft de boodschap van de Geest van God effect op u gehad! Maar je hebt de vrije wil om dat te doen.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De Geest van God heeft u opnieuw een rijke geestelijke gave gegeven met deze boodschap over de boodschapper. Maar weet: geen enkel hemels wezen is verplicht hem te danken voor zijn geestelijke bijstand, want wij zijn vrije wezens tot in alle eeuwigheid. Maar wij voelen ons bij elk van zijn hulp en raadgevingen geroepen om hem hartelijk te danken, hetgeen zijn hemels hart in de Oorspronkelijke Centrale Zon zeer verblijdt. Wij voelen onmiddellijk zijn vreugdevolle reactie in ons en hij geeft ons glorieuze beelden van zijn Albewustzijn, die ons op hun beurt verrukken en ons zeer gelukkig maken, omdat daarin zijn innige liefde ligt voor alle leven en ook voor ons, de geliefde wezens van de schepping. Hij geeft deze glorierijke gevoelens van liefde uit zijn grootste scheppingshart niet alleen aan ons, de hemelse wezens van licht, maar ook aan de buiten-celestiale wezens die hun hart voor hem openstellen. Als u ook dankbaar bent voor de boodschapoverdracht, zoals wij dat nu zijn, dan zult u op een dag ook voelen hoe zijn liefdesstromen sterk door uw ziel stromen. Dit is wat de hemelse wezens, jullie eeuwige hartsvrienden, jullie mensen toewensen! </w:t>
      </w:r>
    </w:p>
    <w:sectPr>
      <w:type w:val="nextPage"/>
      <w:pgSz w:w="11906" w:h="16838" w:code="0"/>
      <w:pgMar w:left="1020" w:right="1015" w:top="1720" w:bottom="1339"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color w:val="000000"/>
      </w:rPr>
      <w:t xml:space="preserve"> </w:t>
    </w:r>
  </w:p>
  <w:p>
    <w:pPr>
      <w:jc w:val="left"/>
      <w:spacing w:lineRule="auto" w:line="240" w:after="22" w:beforeAutospacing="0" w:afterAutospacing="0"/>
      <w:ind w:firstLine="0"/>
    </w:pPr>
    <w:r>
      <w:rPr>
        <w:sz w:val="16"/>
        <w:color w:val="000000"/>
      </w:rPr>
      <w:t xml:space="preserve">F4-(J-D)  </w:t>
    </w:r>
    <w:r>
      <w:rPr>
        <w:sz w:val="18"/>
        <w:b w:val="1"/>
        <w:color w:val="000000"/>
      </w:rPr>
      <w:tab/>
    </w:r>
  </w:p>
  <w:p>
    <w:pPr>
      <w:jc w:val="left"/>
      <w:spacing w:lineRule="auto" w:line="240" w:after="0" w:beforeAutospacing="0" w:afterAutospacing="0"/>
      <w:ind w:firstLine="0"/>
    </w:pPr>
    <w:r>
      <w:rPr>
        <w:sz w:val="18"/>
        <w:b w:val="1"/>
      </w:rPr>
      <w:t xml:space="preserve"> </w:t>
      <w:tab/>
    </w:r>
    <w:r>
      <w:rPr>
        <w:sz w:val="20"/>
        <w:b w:val="1"/>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color w:val="000000"/>
      </w:rPr>
      <w:t xml:space="preserve"> </w:t>
    </w:r>
  </w:p>
  <w:p>
    <w:pPr>
      <w:jc w:val="center"/>
      <w:spacing w:lineRule="auto" w:line="240" w:after="22" w:beforeAutospacing="0" w:afterAutospacing="0"/>
      <w:ind w:firstLine="0"/>
      <w:rPr>
        <w:sz w:val="16"/>
        <w:color w:val="000000"/>
      </w:rPr>
    </w:pPr>
    <w:r>
      <w:rPr>
        <w:sz w:val="16"/>
      </w:rPr>
      <w:fldChar w:fldCharType="begin"/>
    </w:r>
    <w:r>
      <w:rPr>
        <w:sz w:val="16"/>
      </w:rPr>
      <w:instrText xml:space="preserve"> PAGE   \* MERGEFORMAT </w:instrText>
    </w:r>
    <w:r>
      <w:rPr>
        <w:sz w:val="16"/>
      </w:rPr>
      <w:fldChar w:fldCharType="separate"/>
    </w:r>
    <w:r>
      <w:rPr>
        <w:sz w:val="16"/>
        <w:color w:val="000000"/>
        <w:noProof w:val="1"/>
      </w:rPr>
      <w:t>#</w:t>
    </w:r>
    <w:r>
      <w:rPr>
        <w:sz w:val="16"/>
        <w:color w:val="000000"/>
      </w:rPr>
      <w:fldChar w:fldCharType="end"/>
    </w:r>
  </w:p>
  <w:p>
    <w:pPr>
      <w:jc w:val="left"/>
      <w:spacing w:lineRule="auto" w:line="240" w:after="22" w:beforeAutospacing="0" w:afterAutospacing="0"/>
      <w:ind w:firstLine="0"/>
      <w:rPr>
        <w:sz w:val="16"/>
      </w:rPr>
    </w:pPr>
    <w:r>
      <w:rPr>
        <w:sz w:val="16"/>
        <w:color w:val="000000"/>
      </w:rPr>
      <w:t xml:space="preserve">F4-(J-D)  </w:t>
      <w:tab/>
    </w:r>
    <w:r>
      <w:rPr>
        <w:sz w:val="16"/>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color w:val="000000"/>
      </w:rPr>
      <w:t xml:space="preserve"> </w:t>
    </w:r>
  </w:p>
  <w:p>
    <w:pPr>
      <w:jc w:val="left"/>
      <w:spacing w:lineRule="auto" w:line="240" w:after="22" w:beforeAutospacing="0" w:afterAutospacing="0"/>
      <w:ind w:firstLine="0"/>
    </w:pPr>
    <w:r>
      <w:rPr>
        <w:sz w:val="16"/>
        <w:color w:val="000000"/>
      </w:rPr>
      <w:t xml:space="preserve">F4-(J-D)  </w:t>
    </w:r>
    <w:r>
      <w:rPr>
        <w:sz w:val="18"/>
        <w:b w:val="1"/>
        <w:color w:val="000000"/>
      </w:rPr>
      <w:tab/>
    </w:r>
  </w:p>
  <w:p>
    <w:pPr>
      <w:jc w:val="left"/>
      <w:spacing w:lineRule="auto" w:line="240" w:after="0" w:beforeAutospacing="0" w:afterAutospacing="0"/>
      <w:ind w:firstLine="0"/>
    </w:pPr>
    <w:r>
      <w:rPr>
        <w:sz w:val="18"/>
        <w:b w:val="1"/>
      </w:rPr>
      <w:t xml:space="preserve"> </w:t>
      <w:tab/>
    </w:r>
    <w:r>
      <w:rPr>
        <w:sz w:val="20"/>
        <w:b w:val="1"/>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color w:val="000000"/>
            </w:rPr>
            <w:t xml:space="preserve">10.02.2015 </w:t>
          </w:r>
          <w:r>
            <w:rPr>
              <w:sz w:val="16"/>
              <w:color w:val="000000"/>
            </w:rPr>
            <w:t xml:space="preserve">(huidige datum) </w:t>
          </w:r>
          <w:r>
            <w:rPr>
              <w:sz w:val="18"/>
              <w:b w:val="1"/>
            </w:rPr>
            <w:t xml:space="preserve">Ik Ben Liefde Druppels van de Hemelse Goddelijke Levensbron </w:t>
          </w:r>
          <w:r>
            <w:rPr>
              <w:sz w:val="16"/>
              <w:color w:val="000000"/>
            </w:rPr>
            <w:t xml:space="preserve">Boodschap </w:t>
          </w:r>
          <w:r>
            <w:rPr>
              <w:sz w:val="18"/>
              <w:b w:val="1"/>
            </w:rPr>
            <w:t xml:space="preserve">van </w:t>
          </w:r>
          <w:r>
            <w:rPr>
              <w:sz w:val="18"/>
              <w:b w:val="1"/>
              <w:color w:val="000000"/>
            </w:rPr>
            <w:t xml:space="preserve">februari </w:t>
          </w:r>
          <w:r>
            <w:rPr>
              <w:sz w:val="16"/>
              <w:b w:val="1"/>
              <w:color w:val="000000"/>
            </w:rPr>
            <w:t xml:space="preserve">2015  </w:t>
          </w:r>
        </w:p>
        <w:p>
          <w:pPr>
            <w:jc w:val="center"/>
            <w:spacing w:lineRule="auto" w:line="276" w:after="0" w:beforeAutospacing="0" w:afterAutospacing="0"/>
            <w:ind w:firstLine="0"/>
          </w:pPr>
          <w:r>
            <w:rPr>
              <w:sz w:val="16"/>
              <w:color w:val="000000"/>
            </w:rPr>
            <w:t xml:space="preserve">"Perfectionisme vanuit het standpunt van de geest van God en een filosoof" (13 bladzijden) </w:t>
          </w:r>
        </w:p>
      </w:tc>
    </w:tr>
  </w:tbl>
  <w:p>
    <w:pPr>
      <w:jc w:val="left"/>
      <w:spacing w:lineRule="auto" w:line="240" w:after="0" w:beforeAutospacing="0" w:afterAutospacing="0"/>
      <w:ind w:firstLine="0"/>
    </w:pPr>
    <w:r>
      <w:rPr>
        <w:rFonts w:ascii="Calibri" w:hAnsi="Calibri"/>
        <w:sz w:val="22"/>
        <w:color w:val="00000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color w:val="000000"/>
            </w:rPr>
            <w:t xml:space="preserve">10.02.2015 </w:t>
          </w:r>
          <w:r>
            <w:rPr>
              <w:sz w:val="15"/>
              <w:color w:val="000000"/>
            </w:rPr>
            <w:t xml:space="preserve">(huidige datum) </w:t>
          </w:r>
          <w:r>
            <w:rPr>
              <w:sz w:val="15"/>
              <w:b w:val="1"/>
            </w:rPr>
            <w:t xml:space="preserve">Ik Ben Liefde Druppels van de Hemelse Goddelijke Levensbron </w:t>
          </w:r>
          <w:r>
            <w:rPr>
              <w:sz w:val="15"/>
              <w:color w:val="000000"/>
            </w:rPr>
            <w:t xml:space="preserve">Boodschap </w:t>
          </w:r>
          <w:r>
            <w:rPr>
              <w:sz w:val="15"/>
              <w:b w:val="1"/>
            </w:rPr>
            <w:t xml:space="preserve">van </w:t>
          </w:r>
          <w:r>
            <w:rPr>
              <w:sz w:val="15"/>
              <w:b w:val="1"/>
              <w:color w:val="000000"/>
            </w:rPr>
            <w:t xml:space="preserve">februari 2015  </w:t>
          </w:r>
        </w:p>
        <w:p>
          <w:pPr>
            <w:jc w:val="center"/>
            <w:spacing w:lineRule="auto" w:line="276" w:after="0" w:beforeAutospacing="0" w:afterAutospacing="0"/>
            <w:ind w:firstLine="0"/>
          </w:pPr>
          <w:r>
            <w:rPr>
              <w:sz w:val="15"/>
              <w:color w:val="000000"/>
            </w:rPr>
            <w:t xml:space="preserve">"Perfectionisme vanuit het standpunt van de geest van God en een filosoof" (13 bladzijden) </w:t>
          </w:r>
        </w:p>
      </w:tc>
    </w:tr>
  </w:tbl>
  <w:p>
    <w:pPr>
      <w:jc w:val="left"/>
      <w:spacing w:lineRule="auto" w:line="240" w:after="0" w:beforeAutospacing="0" w:afterAutospacing="0"/>
      <w:ind w:firstLine="0"/>
    </w:pPr>
    <w:r>
      <w:rPr>
        <w:rFonts w:ascii="Calibri" w:hAnsi="Calibri"/>
        <w:sz w:val="22"/>
        <w:color w:val="00000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color w:val="000000"/>
            </w:rPr>
            <w:t xml:space="preserve">10.02.2015 </w:t>
          </w:r>
          <w:r>
            <w:rPr>
              <w:sz w:val="16"/>
              <w:color w:val="000000"/>
            </w:rPr>
            <w:t xml:space="preserve">(huidige datum) </w:t>
          </w:r>
          <w:r>
            <w:rPr>
              <w:sz w:val="18"/>
              <w:b w:val="1"/>
            </w:rPr>
            <w:t xml:space="preserve">Ik Ben Liefde Druppels van de Hemelse Goddelijke Levensbron </w:t>
          </w:r>
          <w:r>
            <w:rPr>
              <w:sz w:val="16"/>
              <w:color w:val="000000"/>
            </w:rPr>
            <w:t xml:space="preserve">Boodschap </w:t>
          </w:r>
          <w:r>
            <w:rPr>
              <w:sz w:val="18"/>
              <w:b w:val="1"/>
            </w:rPr>
            <w:t xml:space="preserve">van </w:t>
          </w:r>
          <w:r>
            <w:rPr>
              <w:sz w:val="18"/>
              <w:b w:val="1"/>
              <w:color w:val="000000"/>
            </w:rPr>
            <w:t xml:space="preserve">februari </w:t>
          </w:r>
          <w:r>
            <w:rPr>
              <w:sz w:val="16"/>
              <w:b w:val="1"/>
              <w:color w:val="000000"/>
            </w:rPr>
            <w:t xml:space="preserve">2015  </w:t>
          </w:r>
        </w:p>
        <w:p>
          <w:pPr>
            <w:jc w:val="center"/>
            <w:spacing w:lineRule="auto" w:line="276" w:after="0" w:beforeAutospacing="0" w:afterAutospacing="0"/>
            <w:ind w:firstLine="0"/>
          </w:pPr>
          <w:r>
            <w:rPr>
              <w:sz w:val="16"/>
              <w:color w:val="000000"/>
            </w:rPr>
            <w:t xml:space="preserve">"Perfectionisme vanuit het standpunt van de geest van God en een filosoof" (13 bladzijden) </w:t>
          </w:r>
        </w:p>
      </w:tc>
    </w:tr>
  </w:tbl>
  <w:p>
    <w:pPr>
      <w:jc w:val="left"/>
      <w:spacing w:lineRule="auto" w:line="240" w:after="0" w:beforeAutospacing="0" w:afterAutospacing="0"/>
      <w:ind w:firstLine="0"/>
    </w:pPr>
    <w:r>
      <w:rPr>
        <w:rFonts w:ascii="Calibri" w:hAnsi="Calibri"/>
        <w:sz w:val="22"/>
        <w:color w:val="00000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