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F128E59"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40" w:after="101" w:beforeAutospacing="0" w:afterAutospacing="0"/>
        <w:ind w:firstLine="0" w:left="0"/>
      </w:pPr>
      <w:r>
        <w:rPr>
          <w:sz w:val="28"/>
          <w:b w:val="1"/>
          <w:color w:val="0070C0"/>
        </w:rPr>
        <w:t xml:space="preserve"> </w:t>
      </w:r>
    </w:p>
    <w:p>
      <w:pPr>
        <w:jc w:val="center"/>
        <w:spacing w:lineRule="auto" w:line="240" w:after="165" w:beforeAutospacing="0" w:afterAutospacing="0"/>
        <w:ind w:firstLine="0"/>
      </w:pPr>
      <w:r>
        <w:rPr>
          <w:sz w:val="32"/>
          <w:b w:val="1"/>
          <w:color w:val="0000FF"/>
        </w:rPr>
        <w:t xml:space="preserve">Hartgebed van een spiritueel hoger soort </w:t>
      </w:r>
    </w:p>
    <w:p>
      <w:pPr>
        <w:jc w:val="left"/>
        <w:spacing w:lineRule="auto" w:line="240" w:after="179" w:beforeAutospacing="0" w:afterAutospacing="0"/>
        <w:ind w:firstLine="0"/>
      </w:pPr>
      <w:r>
        <w:t xml:space="preserve"> </w:t>
      </w:r>
    </w:p>
    <w:p>
      <w:r>
        <w:t xml:space="preserve">Jullie ontvangen het woord van licht van universele liefde uit mijn grootste hart van schepping van de hemelse oorspronkelijke centrale zon weer na een pauze in de opname. U hebt deze tijd gebruikt om noodzakelijke taken te verrichten op het gebied van uw huis en uw computer. Nu zijn jullie weer in een hogere trilling en kunnen jullie vandaag een nieuwe boodschap van mij ontvangen.  </w:t>
      </w:r>
    </w:p>
    <w:p>
      <w:r>
        <w:t xml:space="preserve">Ik, de universele geest van liefde in de Ik Ben, openbaar mij vandaag over hoe goedhartige mensen innerlijk met mij kunnen communiceren door het juiste hartgebed. Ik kan nu via de Enunciator een hogere en uitgebreidere benadering van het hartgebed aanbieden aan de geestelijk onbevangen mensen, die van harte bereid zijn hun onbeschofte en onvriendelijke eigenschappen te veredelen om te kunnen terugkeren tot het hemelse Wezen. Voor velen van hen is de tijd nu rijp om een geestelijk hoger soort gebed te beoefenen, omdat zij openstaan voor verdere nieuwe wijsheden van het hemelse Wezen.  </w:t>
      </w:r>
    </w:p>
    <w:p>
      <w:r>
        <w:t xml:space="preserve">Helaas is het een traditie in deze wereld dat de meeste gelovige mensen de manier van bidden van andere gelovigen hebben overgenomen, bijvoorbeeld van hun ouders of geestelijken, maar zij wisten niet dat zij in feite een uiterlijke, indirecte manier van bidden hanteerden. Zij richtten hun gebedsgedachten ofwel tot de hemelse Vader-Ur of tot Christus of tot bekende en vereerde profeten of heiligen. </w:t>
      </w:r>
      <w:r>
        <w:rPr>
          <w:b w:val="1"/>
        </w:rPr>
        <w:t xml:space="preserve">Ook al waren hun gebedsgedachten naar binnen gericht, toch kwamen de meeste gelovigen in hun gebed niet tot mij, de Liefdesgeest, in de hemelse Oerzon, die of alleen vanuit het verstand of vanuit hun zielenhart werd gesproken. De meeste gebedsgedachten van de gelovigen zijn alleen verbonden met religieuze energievelden in de atmosferische lagen die in de loop van duizenden jaren tot stand zijn gekomen door de gebeden van gelovige mensen van verschillende godsdiensten. </w:t>
      </w:r>
      <w:r>
        <w:t xml:space="preserve">Anderen communiceren weer onwetend met mij in het energieveld van het zielsbewustzijn, omdat ik ook in de kern van hun zielsdeeltjes zit met minimale scheppingsgegevens en energieën. Daarom zijn zij slechts indirect met mij verbonden of bereiken hun gedachtestromen slechts hun innerlijke ziel, maar niet mij in de zielelevenskern (boven het hoofd) of in de hemelse oorspronkelijke centrale zon.  </w:t>
      </w:r>
    </w:p>
    <w:p>
      <w:r>
        <w:t xml:space="preserve">Waarlijk, de gebeden van hartelijke mensen die mij in hun innerlijk aanspreken of met mij hartelijk communiceren, bereiken mij gewoonlijk niet rechtstreeks. Maar de wezens die naar huis willen terugkeren in de lichtrijke, hoger vibrerende val rijken beoefenen reeds vreugdevol de directe innerlijke verbinding met mij. Hun communicatie met mij verloopt op de volgende manier: Als zij een innige zorg hebben of een innige verbinding met mij tot stand willen brengen, dan richten zij hun gedachten recht op mij, de universele geest van liefde in de hemelse oorspronkelijke centrale zon, door zich eerst geheel op hun zielelevenskern te concentreren, waarin mijn goddelijke essentie uit het hemelse leven van kwaliteiten voor hen toegankelijk is. Dan sturen zij hun gedachten vanuit de levenskern via het kosmisch verbindingskanaal naar mij in de celestiale oorspronkelijke centrale zon. Wanneer zij mij daar bereiken met hun gedachten, brengen zij mij hun innige gevoelens in een voorspraak. Dit gebeurt vooral wanneer zij mij om aanvullingsenergieën vragen voor hun planetaire leven of voor verdere vergeestelijking. Op deze manier komen hun gedachtestromen rechtstreeks bij mij aan in de oer-centrale zon, en overeenkomstig de aard van hun verzoek ontvangen zij van mij aanvullingsenergieën, die ik hun graag ter beschikking stel, omdat zij door hun eerlijke verfijning van hun wezen willen terugkeren naar het hemelse wezen, openhartig en recht door zee.  </w:t>
      </w:r>
    </w:p>
    <w:p>
      <w:r>
        <w:t xml:space="preserve">Zouden zij slechts indirect in hun levenskern de verbinding met mijn liefdesgeest tot stand brengen, dan zou de door mij beschikbaar gestelde liefdekracht hun levenskern kosmisch in de tijd pas veel later op een omweg bereiken of hun ten goede komen, omdat de energieën eerst via lichtkanalen door de zonnekernen van hemelse en buiten-hemelse werelden moeten gaan. Dit zou betekenen dat de energieën pas veel later in de energie- en gegevensopslag van hun wezen stromen - het is het Innerlijke Zelf dat zich rond hun levenskern bevindt - van waaruit zij energieën en informatie kunnen oproepen voor hun planetaire leven. Maar deze energietoevoer gebeurt alleen indirect, niet rechtstreeks vanuit de Oorspronkelijke Centrale Zon - zoals u zojuist van mij hebt geleerd. </w:t>
      </w:r>
    </w:p>
    <w:p>
      <w:r>
        <w:t xml:space="preserve">Waarlijk, in de hemelse Oorspronkelijke Centrale Zon is mijn geest van liefde aanwezig met alle voorraden van de schepping en de gigantische energieën, en van daaruit voorzie ik energetisch en informatief alle levende wezens van de hele schepping. Wanneer de wezens van de hogere valwerelden zich met hun gedachten rechtstreeks verbinden met mijn liefdesgeest in de Oorspronkelijke Centrale Zon, dan voelen zij onmiddellijk mijn liefdesstromen in hun subtiele lichtlichaam of geïncarneerd in hun mensachtige vaste of gedeeltelijk stoffelijke lichaam, die via hun zielelevenskern naar binnen stromen. Op deze manier ontvangen zij rechtstreeks mijn hemelse energieën, die niet afkomstig zijn van hun zielsenergieopslag van het innerlijke zelf. </w:t>
      </w:r>
    </w:p>
    <w:p>
      <w:pPr>
        <w:jc w:val="left"/>
        <w:spacing w:lineRule="auto" w:line="240" w:after="181" w:beforeAutospacing="0" w:afterAutospacing="0"/>
        <w:ind w:firstLine="0"/>
      </w:pPr>
      <w:r>
        <w:t xml:space="preserve"> </w:t>
      </w:r>
    </w:p>
    <w:p>
      <w:r>
        <w:t xml:space="preserve">Nu aan u mensen die reeds veel geestelijke kennis over mijn hemelse boodschappen hebt opgedaan en die het hartgebed van een geestelijk hoger soort zou willen beoefenen. </w:t>
      </w:r>
    </w:p>
    <w:p>
      <w:r>
        <w:t xml:space="preserve">Als je je rechtstreeks met mij wilt verbinden in de hemelse oer-centrale zon, stel je dan eerst mentaal voor dat boven je hoofd (hoofd) de levenskern van je innerlijke subtiele ziel is - waaruit witte lichtstralen uitstralen, vergelijkbaar met een kleine zon - waarin mijn liefdesgeest aanwezig is met de twee pulserende oerdeeltjes, plus en min (yin en yang). Leg dan de mentale verbinding van je zielelevenskern naar de grootste zon van de hele schepping, de hemelse oorspronkelijke centrale zon, waarin Ik eeuwig onpersoonlijk leef. Op hetzelfde moment ontvang je de directe verbinding met mijn hemelse geest van liefde via fijne kosmische kanalen van licht, en daardoor stromen er veel meer energieën naar je toe dan wanneer je me alleen in je innerlijke wezen of je zielenlevenskern met je hartsgedachten aanspreekt. Op deze manier ontvangen jullie steeds meer de waarneembare bevestiging van binnenuit dat jullie direct met mij verbonden zijn in de hemelse oorspronkelijke centrale zon. Als je dit regelmatig beoefent, is je innerlijke ziel er erg blij mee, want haar lichtdeeltjes zijn opgeladen met een grotere hoeveelheid energie en daardoor kan zij ook meer energie voor de volgende dag overdragen aan haar mens in de nachtelijke diepe slaap. </w:t>
      </w:r>
    </w:p>
    <w:p>
      <w:r>
        <w:t xml:space="preserve">Aan de innerlijke mensen die zich graag vanuit hun hart met mij, de universele geest van liefde, verbinden - ook al kunnen jullie mij niet zien en horen - bied ik deze gebedsmogelijkheid aan omdat het opladen van de menselijke cellen met energieën van buitenaf, bijvoorbeeld via voeding en elementen, snel afneemt. De energetische daling van de dagactiviteit is niet alleen merkbaar bij oudere mensen, bij wie de celdeling en het energetisch opladen van de cellen om genetische redenen vertraagt met het stijgen van de leeftijd, maar ook bij steeds meer jongere mensen. Zij worden overdag plotseling getroffen door grote vermoeidheid of klagen over allerlei lichamelijke kwalen, hoewel de celdeling bij hen nog veel sneller verloopt en hun cellen tijdens de slaap snel kunnen worden opgeladen door genetische aanvullingskrachten. </w:t>
      </w:r>
    </w:p>
    <w:p>
      <w:r>
        <w:t xml:space="preserve">Werkelijk, de menselijke celenergieën nemen voortdurend af omdat uw zonnestelsel zich in een zeer kritieke fase bevindt. De energiecapaciteit van uw zon neemt snel af, daarom kan zij het leven in uw zonnestelsel, vooral op Aarde, niet langer van een voldoende hoeveelheid energie voorzien - in tegenstelling tot de programmering van de vroegere scheppers van het aardse leven en de planeten in een baan om de aarde. De reden hiervoor is dat de zonnelevenkern met zijn vaste deeltjes eromheen in een bedreigende levensfase is gekomen. Deze toestand is te wijten aan het feit dat de deeltjes ervan, door hun ouderdom, niet langer de constante, regelmatige energie-oplading kunnen uitvoeren - zoals ook op de gebruikelijke wijze gebeurde gedurende miljarden jaren - en dat hun energie-uitstoot dus reeds zeer beperkt is.  </w:t>
      </w:r>
    </w:p>
    <w:p>
      <w:r>
        <w:t xml:space="preserve">Werkelijk, alle materiële deeltjes of stoffen in het kosmische vaste rijk van het leven hebben slechts een beperkte levensduur - zo ook uw lichaamscellen. Ondanks de wetenschap dat de deeltjes van de materiële kosmos slechts een beperkte levensduur hebben, schiepen zij ontelbare materiële zonnestelsels, net als uw zonnestelsel. Maar nu is het kosmische punt in de tijd bereikt waar er een voortdurende vermindering van energie in uw zon is. Dit is zeer tragisch voor de planeet Aarde en uw leven, want elk deeltje kan nu met minder energie van de zon worden voorzien. Als de energie van de zonnedeeltjes blijft afnemen, zal dit op een dag leiden tot de energie-instorting van de Zon en vooral van de Aarde. De nare gevolgen hiervan zijn dat alle materiële levensvormen op aarde van het ene op het andere moment voorgoed hun laatste adem zullen uitblazen. </w:t>
      </w:r>
    </w:p>
    <w:p>
      <w:r>
        <w:t xml:space="preserve">Maar mijn geest van liefde probeert met de hemelse en buitenaardse wezens alles te doen opdat de zonnedeeltjes tot de eindtijd van het aardse leven op een omweg nieuwe energieën van de hemelse oorspronkelijke zon kunnen opnemen, maar dit is niet voldoende om het hele zonnestelsel, dat functioneert volgens vaste programma's van de vroegere scheppers (hemelse afvallige, diep gevallen wezens), energetisch goed te voorzien. Daarom vraag Ik jullie, innerlijke mensen, om nu direct tot Mij te komen in het hartgebed, zodat Ik jullie van wat meer levensenergie kan voorzien en jullie je overdag beter zullen voelen om jullie taken en plichten, die het menselijk leven van jullie vraagt, redelijk goed te kunnen vervullen. Ik bied u ook de directe verbinding met mij aan, omdat u geestelijk goed georiënteerd bent en deze gebedsmogelijkheid met succes kunt beoefenen. </w:t>
      </w:r>
      <w:r>
        <w:rPr>
          <w:b w:val="1"/>
        </w:rPr>
        <w:t xml:space="preserve">Maar religieus gebonden mensen met een wereldse oriëntatie kan ik de hogere manier van bidden niet aanbieden, omdat zij nog steeds een God-persoon aanbidden, die geestelijken hen uit onwetendheid hebben gegeven. </w:t>
      </w:r>
      <w:r>
        <w:t xml:space="preserve">De meesten van hen zijn niet in staat mijn beschrijving te begrijpen of zullen deze uit religieus fanatisme onmiddellijk verwerpen als onwaarheid of godslastering. Alleen de innerlijke mensen met een grotere geestelijke kennis en ervaring op hun hemelse weg terug zijn in staat mijn hemelse woord van licht te begrijpen en de hogere weg van gebed in praktijk te brengen. </w:t>
      </w:r>
    </w:p>
    <w:p>
      <w:r>
        <w:t xml:space="preserve">Degenen onder jullie die kiezen voor de directe innerlijke verbinding met mij, de universele geest van liefde, in de hemelse oorspronkelijke centrale zon, zullen op een dag het verschil voelen met hun vroegere manier van bidden, na verscheidene oefenpogingen met de nieuwe manier van hartgebed. Deze mensen zullen op een dag blij zijn dat zij een nieuwe manier van bidden hebben gevonden die hen helpt om meer levensenergie te krijgen. </w:t>
      </w:r>
    </w:p>
    <w:p>
      <w:r>
        <w:t xml:space="preserve">Maar ik vraag u geduld te hebben bij de eerste pogingen met de nieuwe manier van bidden, want sommigen van u zullen in het begin niet slagen, omdat uw geestelijk menselijk bewustzijn zich eerst langzaam moet aanpassen en eraan moet wennen. Je zult merken dat als je nog veel gedachten hebt over dagelijkse gebeurtenissen en daaraan denkt, je je niet goed kunt concentreren om direct met mij in contact te komen. Pas als je rustiger bent geworden en je gedachten minder worden en je innerlijke en uiterlijke stilte om je heen hebt, pas dan zal het voor jou mogelijk zijn om de hogere vorm van gebed goed te beoefenen of om je rechtstreeks met mij te verbinden in de Oorspronkelijke Centrale Zon. </w:t>
      </w:r>
    </w:p>
    <w:p>
      <w:pPr>
        <w:spacing w:lineRule="auto" w:line="240" w:after="0" w:beforeAutospacing="0" w:afterAutospacing="0"/>
        <w:ind w:firstLine="0"/>
      </w:pPr>
      <w:r>
        <w:t xml:space="preserve">Hiervoor raad ik het volgende aan: </w:t>
      </w:r>
      <w:r>
        <w:rPr>
          <w:b w:val="1"/>
        </w:rPr>
        <w:t xml:space="preserve">Als u tot mij wilt komen in uw gebed of verzoek, stel u mij dan voor in de hemelse oorspronkelijke centrale zon met een lieflijk gezicht en een milde glimlach. Met dit mooie beeld van Mij zal de vreugdevolle bereidheid om steeds weer hartelijk met Mij te communiceren in jullie groeien, ook al kunnen jullie Mij nu nog niet horen en zien. </w:t>
      </w:r>
    </w:p>
    <w:p>
      <w:pPr>
        <w:spacing w:lineRule="auto" w:line="240" w:after="0" w:beforeAutospacing="0" w:afterAutospacing="0"/>
        <w:ind w:firstLine="0"/>
      </w:pPr>
    </w:p>
    <w:p>
      <w:r>
        <w:t xml:space="preserve">Door deze manier van bidden heeft de heraut al verscheidene jaren een hartelijk contact met mij gehad en hij kan anderen uit zijn aangename ervaring alleen maar aanraden hetzelfde te doen. </w:t>
      </w:r>
    </w:p>
    <w:p>
      <w:r>
        <w:t xml:space="preserve">Mijn geest van liefde biedt jullie een spiritueel hogere manier van bidden aan, zodat jullie meer levensenergie ontvangen die jullie noodzakelijkerwijs kunnen gebruiken, want jullie leven in een zeer hectische en lawaaierige aardse tijd waarin de mensen steeds meer naar buiten gekeerd leven en daardoor minder energiek worden. Door hun toenemend gebrek aan energie en lichamelijke klachten, hebben zij geen andere keuze dan hun lichaamscellen op de een of andere manier op te laden, al naar gelang hun bewustzijn. Als mensen steeds energielozer worden, vegeteren zij overdag in het laagste energiebereik, waardoor hun scheppingskracht en levenslust steeds meer afnemen en ook hun geestelijke belangstelling afneemt. Maar het zou zo belangrijk zijn voor vrome mensen van goeden huize om zich open te stellen voor nieuwe spirituele wijsheid uit mijn hemelse levensbron, want alleen daardoor kunnen zij van binnenuit aanvoelen waarom zij op aarde zijn of welke waardevolle betekenis hun leven zou kunnen hebben. Bovendien zouden zij - als zij geestelijk ontwaken - kunnen leren hoe zij een hoger bewustzijn kunnen bereiken of waar hun zielenreis dan na hun fysieke dood naar toe gaat in de buitenwereldse subtiele rijken. Maar zij die niet langer over voldoende zielsmenselijke energie beschikken, hebben het zeer moeilijk om geïnteresseerd te zijn in spiritueel-divdijnse wijsheid.  </w:t>
      </w:r>
    </w:p>
    <w:p>
      <w:r>
        <w:t xml:space="preserve">Jullie mensen hebben echter nog steeds een goede gelegenheid om meer levensenergie op te doen, maar dan bedoel ik niet een grotere hoeveelheid voedsel of meer slaap, maar door bewust te leven. Dit betekent dat als je geestelijk rijper bent geworden en je je gedachten gedurende de dag beter organiseert door externe en interne problemen of onbelangrijke gebeurtenissen van de dag niet te veel op je in te laten werken of door ze na een korte overdenking of analyse onder controle te brengen, je er steeds meer in zult slagen om meer in innerlijke stilte te komen. De innerlijke stilte zal u meer en meer leiden naar een bewuster leven, waardoor u zich geestelijk veel sneller zult ontwikkelen, want door uw bewuste zintuiglijke waarneming zult u alle gebeurtenissen om u heen op een meer geestelijk vooruitziende manier in u opnemen en daardoor zal uw denken van een hoger, edeler soort zijn. Op deze manier bent u meer verbonden met uw innerlijke ziel via het emotionele en gevoelsmatige niveau en kan deze gedurende de dag meer energieën naar u overbrengen, waarvan u veel profijt zult hebben.  </w:t>
      </w:r>
    </w:p>
    <w:p>
      <w:r>
        <w:t xml:space="preserve">Waarlijk, wie bewust leeft, voelt steeds meer de innerlijke verbinding met zijn hoger vibrerende ziel en dit betekent, dat zij de impulsen, die haar 's nachts door mij, de universele geest van liefde, via hemelse lichtboden in de dagvoorspelling werden getoond, aan hem doorgeeft. Er zijn vaak verschillende gebeurtenissen die de mens in de loop van de dag kunnen overkomen, afhankelijk van de activiteiten, wegen of ontmoetingen die hij in de loop van de dag besluit te ondernemen. Maar een geestelijk rijpe ziel probeert haar mens overdag door impulsen of beelden aan te wijzen waar zij meer tijd zou willen doorbrengen. Dit kan de natuur zijn of een rustige plaats in de woonruimte waar haar mens in stilte heel dicht bij mij kan zijn. Door de uiterlijke stilte kan de ziel met haar energetische aura zich over de positief afgestemde mens heen leggen en zijn cellen helpen zich in korte tijd op te laden met haar energieën.  </w:t>
      </w:r>
    </w:p>
    <w:p>
      <w:r>
        <w:t xml:space="preserve">Het bewuste leven van een hartelijk, spiritueel georiënteerd mens is de alfa en de omega in deze wereld van lage, tegengestelde trillingen en energieschaarste. Tot dit bewuste leven nodig ik u van harte uit, opdat u in de loop van de dag niet snel energetisch wegzakt en moe wordt omdat de energieën van de dag in uw celstaat voortijdig worden opgebruikt. </w:t>
      </w:r>
    </w:p>
    <w:p>
      <w:r>
        <w:rPr>
          <w:b w:val="1"/>
        </w:rPr>
        <w:t xml:space="preserve">Jullie innerlijke mensen! Mijn geest van liefde vraagt jullie om meer aandacht te besteden aan jullie levensenergieën, omdat jullie steeds minder energie ontvangen via voedsel en omdat de natuur zichzelf alleen met grote inspanning energetisch in leven kan houden. De </w:t>
      </w:r>
      <w:r>
        <w:t xml:space="preserve">bodem van de akkers waar graan en groenten worden verbouwd, bevat slechts weinig energie, ook al denken de boeren dat zij de grond vruchtbaarder kunnen maken met kunstmest. Zelfs de meeste bodems in de tuinen van kleine en grotere steden bevatten nauwelijks voldoende energieën om de planten gezond te houden, omdat de bodemdeeltjes niet alleen energetisch afvallen doordat ze betreden en aangeraakt worden door laag vibrerende mensen met donkere aura's, maar vooral ook door sterke negatieve effecten, beginnend bij hoogfrequente apparaten, zendmasten en nog veel meer, die de mensen in de vorige eeuw voor zichzelf gecreëerd hebben door hun technische vooruitgang.  </w:t>
      </w:r>
    </w:p>
    <w:p>
      <w:r>
        <w:t xml:space="preserve">De chemische producten die worden gebruikt om de bodem voor te bereiden, zijn inderdaad van weinig nut voor de bodemstoffen, omdat zij kunstmatig zijn vervaardigd en dus weinig energie bevatten. Het opladen van de bodem, waarop planten, struiken en bomen groeien, kan niet meer voldoende plaatsvinden vanuit de levenskern van de aarde, omdat deze zelf steeds minder energieën van de zon ontvangt om op te laden. Maar een goed functionerende energetische kringloop voor de bevoorrading van het aardse leven zou van groot belang zijn voor de hogere levende wezens, vooral voor de mens. Als de cyclus van energietoevoer niet langer gewaarborgd is door een tekort aan energie, dreigen mensen snel het leven te verliezen door ziekten en epidemieën, omdat hun cellen niet over de nodige afweer beschikken. Daarom raad ik u aan de voorkeur te geven aan de nieuwe manier van bidden en ook aan een bewuster leven via uw innerlijke zintuigen. Degenen die mijn aanbevelingen nu serieus nemen, zullen er hun voordeel mee doen. Maar jullie hebben altijd de vrijheid om ze te aanvaarden en er acht op te slaan of om ze te verwerpen, aangezien jullie volledig vrije universele wezens zijn, ook in het aards-menselijke leven. </w:t>
      </w:r>
    </w:p>
    <w:p>
      <w:r>
        <w:t xml:space="preserve">Mijn geest van liefde waarschuwt jullie om niet te veel na te denken over de aardse toekomst, want die zal jullie alleen maar schaden als jullie rekening houden met het spoedig aardse einde. Ik vermeld dit omdat sommige gelovige en geestelijk georiënteerde mensen zich voorbereiden op het aardse einde en het belangrijkste vergeten, namelijk het veredelen van hun onaantrekkelijke eigenschappen, want nu is elke aardse minuut kostbaar voor je! Gebruik uw tijd hiervoor, dan zult u veel hoger vibreren, omdat u 's nachts door uw ziel van meer energieën wordt voorzien. Is dat logisch voor jou? </w:t>
      </w:r>
    </w:p>
    <w:p>
      <w:r>
        <w:t xml:space="preserve">Maar iemand die vaak elke dag in angst aan zijn aardse toekomst denkt, kan niet bewust in het kosmische heden leven omdat hij piekert over een aards scenario. Zijn fantasieën sturen hem steeds verder in die richting en dan is hij teleurgesteld als zijn ingebeelde toekomst niet op tijd uitkomt. Dit kan ertoe leiden dat hij zich afkeert en op een wereldse manier begint te leven in een lage vibratie. Zulke mensen zijn dan niet meer geïnteresseerd in mijn hemelse boodschappen of in het leren kennen van zichzelf om hun onaantrekkelijke eigenschappen te veredelen. Zij willen maar één ding, zichzelf vergeten in hun fantasiewereld, die zij zelf hebben verzonnen of van anderen hebben overgenomen. </w:t>
      </w:r>
    </w:p>
    <w:p>
      <w:r>
        <w:rPr>
          <w:b w:val="1"/>
        </w:rPr>
        <w:t xml:space="preserve">Jullie innerlijke mensen! Ook al geef ik u bepaalde informatie uit de aardse of kosmische toekomst, toch moet u niet vaak aan een scenario denken, want dergelijke gedachten hebben een zeer lage vibratie en trekken u energetisch naar beneden. </w:t>
      </w:r>
      <w:r>
        <w:t xml:space="preserve">Leef alstublieft positief in het heden, ook al lopen sommige dagen onaangenaam voor u af of zijn ze nauwelijks draaglijk, omdat u steeds onaangenamer omstandigheden uit deze verwarde wereld ervaart, die u in uw hart kwetsen, zodat u onmiddellijk uit deze wereld zou willen vluchten. Maar het aardse leven ontvluchten of verlaten brengt je niet dichter bij het hemelse leven, want alleen je verfijning van je wezen telt. Houdt u daarom niet zozeer bezig met de aardse toekomst of wat er binnenkort met uw mens of uw ziel zou kunnen gebeuren, maar doorgrondt door uw dagelijkse zelfbeheersing wat u nog weghoudt van uw hemelse huis van licht. </w:t>
      </w:r>
      <w:r>
        <w:rPr>
          <w:b w:val="1"/>
        </w:rPr>
        <w:t xml:space="preserve">Het kunnen bepaalde negatieve eigenschappen van anderen zijn die je gedachten in beslag nemen en je steeds weer in een onrustige of boze stemming brengen. Daarin kunt u bepaalde aanwijzingen of overeenkomsten vinden voor uw huidige karakterzwakheden - het zijn overtredingen tegen bepaalde edele hemelse kwaliteiten van zijn. Wie </w:t>
      </w:r>
      <w:r>
        <w:t xml:space="preserve">de voorkeur geeft aan zelfkennis boven bezorgdheid over de aardse toekomst, en wie steeds scenario's leest van verschillende auteurs, is een wijs man. Hij leeft onbevreesd met mij in zijn innerlijk in het heden, ook al wordt het steeds donkerder in deze wereld. </w:t>
      </w:r>
    </w:p>
    <w:p>
      <w:r>
        <w:t xml:space="preserve">Jullie mensen die dagelijks op één lijn met mij leven, probeer je in te leven in de situatie van je ziel. Zij is onbevreesd het aardse leven binnengetreden en heeft zich in een menselijk kleed gestoken in de hoop dat haar leven goed zou verlopen en dat zij met mijn hulp en die van de hemelse wezens de vele hindernissen en struikelblokken van het menselijk-aardse leven goed zou overwinnen. Zij geloofde vol vertrouwen dat zij er op een dag in zou slagen een kleine bijdrage te leveren aan de repatriëring van de gevallen wezens en uiteindelijk aan de eenwording van de twee ongelijke scheppingen, die alleen kan slagen door de trillingsverhoging van de gevallen werelden. Zij leerde van tevoren van mij - toen zij incarneerde in het hemelse heilsplan - dat via de vergeestelijkte mensen en hun zielen, de mensen en hun zielen uit de Scheppingsval een kleine aanraking ontvangen van mijn liefdesenergieën die tijdens het auracontact worden doorgegeven - ook al gebeurt dit voor hen onbewust. Een auracontact kan ooit een mijlpaal zijn voor een of andere ziel uit de zondeval op weg terug naar het Koninkrijk der Hemelen, omdat zij door het contact met spirituele mensen hoger vibrerende energieën had geregistreerd en in de buitenwereld wil weten wat de verlichting van haar zielsdeeltjes betekende. Als zij ontvankelijk is voor nieuwe informatie van mij over hemelse wezens, dan zal zij verlicht worden over dit proces en kan dan beslissen hoe zij verder wil leven, hetzij in geestelijke stilstand, hetzij om alles te doen om de hemelse terugkeer te bereiken. </w:t>
      </w:r>
    </w:p>
    <w:p>
      <w:r>
        <w:t xml:space="preserve">Ik zou jullie via de boodschapper nog veel dingen kunnen onthullen die de moeite van het weten waard zouden zijn of jullie ook kunnen vertellen in welke kosmisch-aardse levensfase jullie je op dit moment bevinden of nadere bijzonderheden over jullie zonnestelsel kunnen beschrijven, zodat jullie je een volledig beeld kunnen vormen van de catastrofale omvang van het gebrek aan energie daarin, maar helaas is de opnametijd van de boodschapper daarvoor niet toereikend. Naast het ontvangen van boodschappen van mijn geest van liefde, moet hij vele taken en boodschappen verrichten die veel van zijn tijd in beslag nemen, want hij weet van mij dat het onwettig zou zijn hem door andere mensen te laten dienen, wanneer de mens nog in zijn eigen onderhoud kan voorzien. Zijn vrije manier van leven wordt door mijn liefdesgeest goedgekeurd, omdat ik de wezens alleen vrije levenskwaliteiten toedien of deze in mij besloten liggen. Daarom vraag ik alle lezers van Liefdesdruppels begrip en medeleven te hebben voor de boodschapper wanneer hij mijn hemelse boodschappen slechts met langere tussenpozen ontvangt. Dan beleef je deze hemelse kwaliteiten en het geduld ervoor. </w:t>
      </w:r>
    </w:p>
    <w:p>
      <w:pPr>
        <w:spacing w:lineRule="auto" w:line="240" w:after="0" w:beforeAutospacing="0" w:afterAutospacing="0"/>
      </w:pPr>
      <w:r>
        <w:t>Overweegt u alstublieft mijn aanbeveling om de nieuwe manier van bidden te beoefenen die u zou kunnen helpen om meer levensenergieën te ontvangen. Als je deze mogelijkheid aanvaardt, dan vraag ik je om de toegenomen energieën die naar je toe stromen goed te beheren of om ze vooral te gebruiken voor je spirituele verdere ontwikkeling, want alleen met deze oriëntatie zul je door mij voorzien worden van grotere hoeveelheden energie van de Oorspronkelijke Centrale Zon. Ik wens u veel succes en veel innerlijke vreugde bij uw eerste pogingen met de nieuwe manier van bidden of innerlijke communicatie met mij. Als jullie succes hebben en mijn liefdesenergieën meer en meer in jullie stromen en jullie mijn liefdesgeest daarin aangenaam voelen, dan verheug ik mij met jullie.</w:t>
      </w:r>
      <w:r>
        <w:rPr>
          <w:color w:val="FF0000"/>
        </w:rPr>
        <w:t xml:space="preserve">                                                   </w:t>
      </w:r>
    </w:p>
    <w:sectPr>
      <w:type w:val="nextPage"/>
      <w:pgSz w:w="11906" w:h="16838" w:code="0"/>
      <w:pgMar w:left="1020" w:right="1017" w:top="1805" w:bottom="1325" w:header="708" w:footer="713"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31" w:after="0" w:beforeAutospacing="0" w:afterAutospacing="0"/>
      <w:ind w:firstLine="0"/>
    </w:pPr>
    <w:r>
      <w:rPr>
        <w:sz w:val="16"/>
      </w:rPr>
      <w:t xml:space="preserve">F2-(J-G-D)  </w:t>
    </w:r>
    <w:r>
      <w:rPr>
        <w:sz w:val="18"/>
        <w:b w:val="1"/>
      </w:rPr>
      <w:tab/>
    </w:r>
    <w:r>
      <w:rPr>
        <w:sz w:val="20"/>
      </w:rPr>
      <w:tab/>
    </w:r>
    <w:r>
      <w:rPr>
        <w:sz w:val="18"/>
        <w:b w:val="1"/>
        <w:color w:val="0000FF"/>
      </w:rPr>
      <w:tab/>
      <w:t xml:space="preserve">www.ich-bin-liebetroepfchen-gottes.de   </w:t>
      <w:tab/>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31" w:after="0" w:beforeAutospacing="0" w:afterAutospacing="0"/>
      <w:ind w:firstLine="0"/>
      <w:rPr>
        <w:sz w:val="16"/>
      </w:rPr>
    </w:pPr>
  </w:p>
  <w:p>
    <w:pPr>
      <w:jc w:val="center"/>
      <w:spacing w:lineRule="auto" w:line="231"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31" w:after="0" w:beforeAutospacing="0" w:afterAutospacing="0"/>
      <w:ind w:firstLine="0"/>
      <w:rPr>
        <w:sz w:val="16"/>
      </w:rPr>
    </w:pPr>
    <w:r>
      <w:rPr>
        <w:sz w:val="16"/>
      </w:rPr>
      <w:t xml:space="preserve">F2-(J-G-D)  </w:t>
      <w:tab/>
      <w:tab/>
    </w:r>
  </w:p>
  <w:p>
    <w:pPr>
      <w:jc w:val="right"/>
      <w:spacing w:lineRule="auto" w:line="223" w:after="17"/>
      <w:rPr>
        <w:sz w:val="16"/>
        <w:color w:val="0000FF"/>
        <w:u w:val="single"/>
        <w:lang w:val="en-US" w:bidi="en-US" w:eastAsia="en-US"/>
      </w:rPr>
    </w:pPr>
    <w:r>
      <w:rPr>
        <w:sz w:val="16"/>
        <w:color w:val="0000FF"/>
        <w:u w:val="single"/>
        <w:lang w:val="en-US" w:bidi="en-US" w:eastAsia="en-US"/>
      </w:rPr>
      <w:t>www.ich-bin-liebetroepfchen-gottes.de</w:t>
    </w:r>
  </w:p>
  <w:p>
    <w:pPr>
      <w:jc w:val="right"/>
      <w:spacing w:lineRule="auto" w:line="223" w:after="17"/>
      <w:rPr>
        <w:sz w:val="16"/>
      </w:rPr>
    </w:pPr>
    <w:r>
      <w:rPr>
        <w:sz w:val="16"/>
        <w:lang w:val="en-US" w:bidi="en-US" w:eastAsia="en-US"/>
      </w:rPr>
      <w:tab/>
      <w:t xml:space="preserve"> </w:t>
      <w:tab/>
    </w:r>
    <w:r>
      <w:rPr>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31" w:after="0" w:beforeAutospacing="0" w:afterAutospacing="0"/>
      <w:ind w:firstLine="0"/>
    </w:pPr>
    <w:r>
      <w:rPr>
        <w:sz w:val="16"/>
      </w:rPr>
      <w:t xml:space="preserve">F2-(J-G-D)  </w:t>
    </w:r>
    <w:r>
      <w:rPr>
        <w:sz w:val="18"/>
        <w:b w:val="1"/>
      </w:rPr>
      <w:tab/>
    </w:r>
    <w:r>
      <w:rPr>
        <w:sz w:val="20"/>
      </w:rPr>
      <w:tab/>
    </w:r>
    <w:r>
      <w:rPr>
        <w:sz w:val="18"/>
        <w:b w:val="1"/>
        <w:color w:val="0000FF"/>
      </w:rPr>
      <w:tab/>
      <w:t xml:space="preserve">www.ich-bin-liebetroepfchen-gottes.de   </w:t>
      <w:tab/>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9" w:type="dxa"/>
        <w:left w:w="115"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29" w:beforeAutospacing="0" w:afterAutospacing="0"/>
            <w:ind w:firstLine="0"/>
          </w:pPr>
          <w:r>
            <w:rPr>
              <w:sz w:val="16"/>
              <w:b w:val="1"/>
            </w:rPr>
            <w:t xml:space="preserve">12.11.2014 </w:t>
          </w:r>
          <w:r>
            <w:rPr>
              <w:sz w:val="16"/>
            </w:rPr>
            <w:t>(huidige datum</w:t>
          </w:r>
          <w:r>
            <w:rPr>
              <w:sz w:val="16"/>
              <w:color w:val="0000FF"/>
            </w:rPr>
            <w:t xml:space="preserve">) </w:t>
          </w:r>
          <w:r>
            <w:rPr>
              <w:sz w:val="18"/>
              <w:b w:val="1"/>
              <w:color w:val="0000FF"/>
            </w:rPr>
            <w:t xml:space="preserve">Ik Ben Liefde Druppels van de Hemelse Goddelijke Levensbron </w:t>
          </w:r>
          <w:r>
            <w:rPr>
              <w:sz w:val="18"/>
              <w:b w:val="1"/>
            </w:rPr>
            <w:t xml:space="preserve">November 2014 </w:t>
          </w:r>
          <w:r>
            <w:rPr>
              <w:sz w:val="16"/>
            </w:rPr>
            <w:t xml:space="preserve">boodschap  </w:t>
          </w:r>
        </w:p>
        <w:p>
          <w:pPr>
            <w:jc w:val="center"/>
            <w:spacing w:lineRule="auto" w:line="276" w:after="0" w:beforeAutospacing="0" w:afterAutospacing="0"/>
            <w:ind w:firstLine="0"/>
          </w:pPr>
          <w:r>
            <w:rPr>
              <w:sz w:val="16"/>
            </w:rPr>
            <w:t xml:space="preserve">"Hartgebed van een spiritueel hoger soort" (8 bladzijden) </w:t>
          </w:r>
        </w:p>
      </w:tc>
    </w:tr>
  </w:tbl>
  <w:p>
    <w:pPr>
      <w:jc w:val="center"/>
      <w:spacing w:lineRule="auto" w:line="240" w:after="0" w:beforeAutospacing="0" w:afterAutospacing="0"/>
      <w:ind w:firstLine="0"/>
    </w:pPr>
    <w:r>
      <w:rPr>
        <w:sz w:val="16"/>
      </w:rPr>
      <w:t xml:space="preserve"> </w:t>
    </w:r>
    <w:r>
      <w:rPr>
        <w:sz w:val="16"/>
        <w:i w:val="1"/>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9" w:type="dxa"/>
        <w:left w:w="115"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29" w:beforeAutospacing="0" w:afterAutospacing="0"/>
            <w:ind w:firstLine="0"/>
            <w:rPr>
              <w:sz w:val="15"/>
            </w:rPr>
          </w:pPr>
          <w:r>
            <w:rPr>
              <w:sz w:val="15"/>
              <w:b w:val="1"/>
            </w:rPr>
            <w:t xml:space="preserve">12.11.2014 </w:t>
          </w:r>
          <w:r>
            <w:rPr>
              <w:sz w:val="15"/>
            </w:rPr>
            <w:t>(huidige datum</w:t>
          </w:r>
          <w:r>
            <w:rPr>
              <w:sz w:val="15"/>
              <w:color w:val="0000FF"/>
            </w:rPr>
            <w:t xml:space="preserve">) </w:t>
          </w:r>
          <w:r>
            <w:rPr>
              <w:sz w:val="15"/>
              <w:b w:val="1"/>
              <w:color w:val="0000FF"/>
            </w:rPr>
            <w:t xml:space="preserve">Ik Ben Liefde Druppels van de Hemelse Goddelijke Levensbron </w:t>
          </w:r>
          <w:r>
            <w:rPr>
              <w:sz w:val="15"/>
              <w:b w:val="1"/>
            </w:rPr>
            <w:t xml:space="preserve">November 2014 </w:t>
          </w:r>
          <w:r>
            <w:rPr>
              <w:sz w:val="15"/>
            </w:rPr>
            <w:t xml:space="preserve">boodschap  </w:t>
          </w:r>
        </w:p>
        <w:p>
          <w:pPr>
            <w:jc w:val="center"/>
            <w:spacing w:lineRule="auto" w:line="276" w:after="0" w:beforeAutospacing="0" w:afterAutospacing="0"/>
            <w:ind w:firstLine="0"/>
          </w:pPr>
          <w:r>
            <w:rPr>
              <w:sz w:val="15"/>
            </w:rPr>
            <w:t xml:space="preserve">"Hartgebed van een spiritueel hoger soort" (8 bladzijden) </w:t>
          </w:r>
        </w:p>
      </w:tc>
    </w:tr>
  </w:tbl>
  <w:p>
    <w:pPr>
      <w:jc w:val="center"/>
      <w:spacing w:lineRule="auto" w:line="240" w:after="0" w:beforeAutospacing="0" w:afterAutospacing="0"/>
      <w:ind w:firstLine="0"/>
    </w:pPr>
    <w:r>
      <w:rPr>
        <w:sz w:val="16"/>
      </w:rPr>
      <w:t xml:space="preserve"> </w:t>
    </w:r>
    <w:r>
      <w:rPr>
        <w:sz w:val="16"/>
        <w:i w:val="1"/>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9" w:type="dxa"/>
        <w:left w:w="115"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29" w:beforeAutospacing="0" w:afterAutospacing="0"/>
            <w:ind w:firstLine="0"/>
          </w:pPr>
          <w:r>
            <w:rPr>
              <w:sz w:val="16"/>
              <w:b w:val="1"/>
            </w:rPr>
            <w:t xml:space="preserve">12.11.2014 </w:t>
          </w:r>
          <w:r>
            <w:rPr>
              <w:sz w:val="16"/>
            </w:rPr>
            <w:t>(huidige datum</w:t>
          </w:r>
          <w:r>
            <w:rPr>
              <w:sz w:val="16"/>
              <w:color w:val="0000FF"/>
            </w:rPr>
            <w:t xml:space="preserve">) </w:t>
          </w:r>
          <w:r>
            <w:rPr>
              <w:sz w:val="18"/>
              <w:b w:val="1"/>
              <w:color w:val="0000FF"/>
            </w:rPr>
            <w:t xml:space="preserve">Ik Ben Liefde Druppels van de Hemelse Goddelijke Levensbron </w:t>
          </w:r>
          <w:r>
            <w:rPr>
              <w:sz w:val="18"/>
              <w:b w:val="1"/>
            </w:rPr>
            <w:t xml:space="preserve">November 2014 </w:t>
          </w:r>
          <w:r>
            <w:rPr>
              <w:sz w:val="16"/>
            </w:rPr>
            <w:t xml:space="preserve">boodschap  </w:t>
          </w:r>
        </w:p>
        <w:p>
          <w:pPr>
            <w:jc w:val="center"/>
            <w:spacing w:lineRule="auto" w:line="276" w:after="0" w:beforeAutospacing="0" w:afterAutospacing="0"/>
            <w:ind w:firstLine="0"/>
          </w:pPr>
          <w:r>
            <w:rPr>
              <w:sz w:val="16"/>
            </w:rPr>
            <w:t xml:space="preserve">"Hartgebed van een spiritueel hoger soort" (8 bladzijden) </w:t>
          </w:r>
        </w:p>
      </w:tc>
    </w:tr>
  </w:tbl>
  <w:p>
    <w:pPr>
      <w:jc w:val="center"/>
      <w:spacing w:lineRule="auto" w:line="240" w:after="0" w:beforeAutospacing="0" w:afterAutospacing="0"/>
      <w:ind w:firstLine="0"/>
    </w:pPr>
    <w:r>
      <w:rPr>
        <w:sz w:val="16"/>
      </w:rPr>
      <w:t xml:space="preserve"> </w:t>
    </w:r>
    <w:r>
      <w:rPr>
        <w:sz w:val="16"/>
        <w:i w:val="1"/>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