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F7E1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Trots en arrogantie blokkeren de hemelse terugkeer  </w:t>
      </w:r>
    </w:p>
    <w:p>
      <w:pPr>
        <w:jc w:val="left"/>
        <w:spacing w:lineRule="auto" w:line="240" w:after="179" w:beforeAutospacing="0" w:afterAutospacing="0"/>
        <w:ind w:firstLine="0"/>
      </w:pPr>
      <w:r>
        <w:rPr>
          <w:color w:val="3366FF"/>
        </w:rPr>
        <w:t xml:space="preserve"> </w:t>
      </w:r>
    </w:p>
    <w:p>
      <w:pPr>
        <w:jc w:val="left"/>
        <w:spacing w:lineRule="auto" w:line="240" w:after="181" w:beforeAutospacing="0" w:afterAutospacing="0"/>
        <w:ind w:firstLine="0"/>
      </w:pPr>
      <w:r>
        <w:rPr>
          <w:b w:val="1"/>
          <w:color w:val="3366FF"/>
        </w:rPr>
        <w:t xml:space="preserve"> </w:t>
      </w:r>
    </w:p>
    <w:p>
      <w:pPr>
        <w:jc w:val="left"/>
        <w:spacing w:lineRule="auto" w:line="240" w:after="181" w:beforeAutospacing="0" w:afterAutospacing="0"/>
        <w:ind w:firstLine="0"/>
      </w:pPr>
      <w:r>
        <w:rPr>
          <w:b w:val="1"/>
          <w:color w:val="0000FF"/>
        </w:rPr>
        <w:t xml:space="preserve">Onderwerpen: </w:t>
      </w:r>
    </w:p>
    <w:p>
      <w:pPr>
        <w:spacing w:lineRule="auto" w:line="240" w:after="179" w:beforeAutospacing="0" w:afterAutospacing="0"/>
      </w:pPr>
      <w:r>
        <w:rPr>
          <w:color w:val="0000FF"/>
        </w:rPr>
        <w:t xml:space="preserve">Waarom in het hemelse wezen de bipolaire goddelijke energiedeeltjes uitsluitend op bepaalde hoge frequenties gericht zijn en welke nadelen buiten-hemelse wezens daardoor hebben </w:t>
      </w:r>
    </w:p>
    <w:p>
      <w:pPr>
        <w:spacing w:lineRule="auto" w:line="240" w:after="309" w:beforeAutospacing="0" w:afterAutospacing="0"/>
      </w:pPr>
      <w:r>
        <w:rPr>
          <w:color w:val="0000FF"/>
        </w:rPr>
        <w:t xml:space="preserve">Waarom slechts weinigen die in God geloven in staat zijn de goddelijke liefdestaal (innerlijk woord) in zichzelf te horen. </w:t>
      </w:r>
    </w:p>
    <w:p>
      <w:pPr>
        <w:spacing w:lineRule="auto" w:line="240" w:after="309" w:beforeAutospacing="0" w:afterAutospacing="0"/>
      </w:pPr>
      <w:r>
        <w:rPr>
          <w:color w:val="0000FF"/>
        </w:rPr>
        <w:t xml:space="preserve">Waarom het gemeenschappelijk welzijn in een rechtvaardige en hartelijke manier van leven, zoals die door hemelse wezens met elkaar wordt geleefd, niet lange tijd in religieus-spirituele gemeenschappen kon worden verwezenlijkt </w:t>
      </w:r>
    </w:p>
    <w:p>
      <w:pPr>
        <w:spacing w:lineRule="auto" w:line="240" w:after="309" w:beforeAutospacing="0" w:afterAutospacing="0"/>
      </w:pPr>
      <w:r>
        <w:rPr>
          <w:color w:val="0000FF"/>
        </w:rPr>
        <w:t xml:space="preserve">Vanuit hemels oogpunt is alles voorbereid op het tijdstip X - het einde van het aardse leven. </w:t>
      </w:r>
    </w:p>
    <w:p>
      <w:pPr>
        <w:jc w:val="left"/>
        <w:spacing w:lineRule="auto" w:line="240" w:after="302" w:beforeAutospacing="0" w:afterAutospacing="0"/>
        <w:ind w:firstLine="0"/>
      </w:pPr>
      <w:r>
        <w:rPr>
          <w:rFonts w:ascii="Times New Roman" w:hAnsi="Times New Roman"/>
          <w:sz w:val="22"/>
          <w:color w:val="3366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Jullie mogen je vandaag gelukkig prijzen, omdat jullie mij, de hemelse geest van liefde, kunnen ontvangen via jullie opnieuw sterk vibrerende zielen-menselijk bewustzijn. </w:t>
      </w:r>
    </w:p>
    <w:p>
      <w:r>
        <w:t xml:space="preserve">Je hebt me in je hart gevraagd om me in jou te openbaren. Ik doe dit graag met een hemelse heraut, maar alleen als zijn geestelijk en ook menselijk bewustzijn de nodige hoge trilling heeft, zoals ook vanavond weer met u het geval is.  </w:t>
      </w:r>
    </w:p>
    <w:p>
      <w:pPr>
        <w:spacing w:lineRule="auto" w:line="240" w:after="0" w:beforeAutospacing="0" w:afterAutospacing="0"/>
      </w:pPr>
      <w:r>
        <w:t xml:space="preserve">Mijn energetische, onophoudelijk stromende stroom van liefde in het hemelse wezen is zodanig ontworpen in de frequentie van licht dat de fijnstoffelijke, laag vibrerende deeltjes van het mineraal permanent worden doordrongen met lichtenergieën tot aan de hoogst vibrerende deeltjes van de zuivere hemelse wezens en ook van mijn onpersoonlijke Godheid wezen in de Oorspronkelijke Centrale Zon. Daarom is er geen schaduw of duisternis in het hemelse wezen en de deeltjes vergaan nooit. Zoals u hieruit kunt zien, is mijn Goddelijk Wezen met de uitstralende energetische lichtstromen voornamelijk gericht op het subtiele hemelse evolutieleven. </w:t>
      </w:r>
    </w:p>
    <w:p>
      <w:pPr>
        <w:spacing w:lineRule="auto" w:line="240" w:after="0" w:beforeAutospacing="0" w:afterAutospacing="0"/>
      </w:pPr>
    </w:p>
    <w:p>
      <w:r>
        <w:t xml:space="preserve">Toen de zuivere wezens in het hemelse zenit (oer-centrale zon) mij eens onpersoonlijk schiepen, programmeerden zij ook een minimumfrequentie in de bipolaire energetische deeltjes (lichtenergieën), zodat mijn uitstromende energieën van de oer-centrale zon de laag-trillende mineralen niet zouden overbelichten en schade zouden lijden. Stel je voor: Vanuit de oer-centrale zon, waarin mijn liefdesgeest zich bevindt, stromen voortdurend bipolair pulserende energiebundels in de bewegende liefdesstroom om deze op te laden, van waaruit het hemelse wezen energetisch wordt gevoed. Hierdoor kan ik mijzelf in de beeld-licht taal en in klank mededelen aan het evolutionaire bewustzijn van de kleinste minerale deeltjes tot aan de hoogst vibrerende zuivere hemelwezens via hun subtiele levenskernen, hen voorzien van energieën en hen doordringen met mijn licht.  </w:t>
      </w:r>
    </w:p>
    <w:p>
      <w:r>
        <w:t xml:space="preserve">Maar mijn bipolaire hemelse liefdesstroom bereikt de zeer laag vibrerende Aarde niet omdat de vroegere zondevalwezens energetisch unipolair wilden leven. Daarom hebben zij de zon alleen geprogrammeerd om unipolaire energieën te ontvangen en uit te zenden, hetgeen betekent dat de zonne-energie langzaam afneemt en dat de energie-output naar de planeten die op lichtpaden om hen heen draaien, voortdurend vermindert. Het gevolg hiervan is dat de vaste deeltjes van de planeet Aarde op het ogenblik zo laag trillen dat zij ver onder de trilling van de hemelse mineralen liggen en bovendien in een nog lagere trilling worden gebracht door het voortdurend afnemende ziels-menselijke bewustzijn van de meeste mensen. Dit heeft een verwoestend effect op de levensenergie en vibratie van de mens, vooral op de levenskern van de zielen die in hen geïncarneerd zijn. Bij de meeste mensen is de levenskern al zo laag getrild dat hij de zieledeeltjes en de menselijke cellen niet meer kan voorzien van energieën uit de voorraadkamer van het Innerlijke Zelf eromheen (levenskern). Daarom zijn de wereldlijk georiënteerde, zeer laag vibrerende mensen alleen afhankelijk van uitwendige energieën.  </w:t>
      </w:r>
    </w:p>
    <w:p>
      <w:r>
        <w:t xml:space="preserve">Innerlijke mensen met een voortdurende afstemming op mij, de hemelse geest van liefde, bereiken door oprechte gebeden een hogere zielelevenskerntrilling, waarbij zij dan voor korte tijd hoger trillen dan het hemelse mineraal. Maar dit daalt snel weer wanneer de persoon wordt blootgesteld aan lage en luide negatieve wereldtrillingen. Hemelse herauten moeten, als zij mijn goddelijk woord vanuit hun zielenlevenskern willen ontvangen, door hun verdere zuivering en dagelijkse oriëntatie op mij een constant hoge zielenmenselijke trilling hebben, zodat hun zielenlevenskern magnetisch mijn boodschappen uit de hemelse liefdesstroom kan aantrekken. </w:t>
      </w:r>
    </w:p>
    <w:p>
      <w:r>
        <w:t xml:space="preserve">Het zal voor sommigen van u misschien onvoorstelbaar zijn dat de hemelse mineraaldeeltjes hoger trillen dan het zielsmenselijk bewustzijn van de meeste mensen. Maar dit komt omdat de hemelse minerale deeltjes voortdurend worden bestraald door sterke bipolaire lichtkrachten en niet worden blootgesteld aan energetische weerstanden van unipolaire, laag vibrerende, onwettige deeltjes, zoals gebeurt bij mensen in het aardse leven. </w:t>
      </w:r>
    </w:p>
    <w:p>
      <w:r>
        <w:rPr>
          <w:b w:val="1"/>
        </w:rPr>
        <w:t xml:space="preserve">Voorwaar, de mens en zijn innerlijke subtiele ziel worden voortdurend getroffen door negatieve frequenties, daarom heeft de laag pulserende zielelevenskern van een hemelse thuiskomer meerdere malen per dag nieuwe stuwkrachten nodig door de hartelijke verbinding met mij. Dit zorgt er dan voor dat de twee deeltjes in de levenskern steeds sterker gaan pulseren en de zielendeeltjes voorzien van mijn liefdekrachten. Als een mens dit ernstig neemt en zich meermalen in zijn innerlijk tot mij wendt, dan trilt zijn ziel voortdurend hoog, zodat zij haar menselijke kleed met haar lichtkracht omhult en de cellen in de loop van de dag van verdere aanvullingskrachten kan voorzien, wat anders alleen 's nachts gebeurt. </w:t>
      </w:r>
    </w:p>
    <w:p>
      <w:r>
        <w:t xml:space="preserve">Misschien hebt u de wetmatigheid die ik heb beschreven goed begrepen en zullen sommigen van u nu meerdere malen per dag een hartelijke communicatie met mij willen onderhouden voor uw eigen welzijn of lichamelijk welzijn. Maar dat laat ik altijd aan jou over.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Zoals u misschien door mijn korte beschrijving zou kunnen herkennen, zou ik mij gaarne aan ieder wezen openbaren - hetzij in het hemelse wezen of daarbuiten in de val-werelden - indien het mij in zichzelf zou willen horen. Dat wil zeggen, mijn geest van liefde zal nooit terugdeinzen met mijn woord van licht bij een hemels wezen, noch bij een extra-elestiaal subtiel wezen of een innerlijk mens in de val-werelden. Maar daarvoor is het al nodig in de buiten-celestiale val-werelden, die zeer laag vibreren, dat de mens op aarde of het wezen op een andere stoffelijke of etherische val-planeet in zijn innerlijk goed op mij is afgestemd en een tamelijk verlichte ziel heeft en streeft naar de hemelse terugkeer door zijn verdere verfijning vanuit het hart.  </w:t>
      </w:r>
    </w:p>
    <w:p>
      <w:r>
        <w:t xml:space="preserve">Als het een spiritueel georiënteerd persoon is die mij hartelijk vraagt om met hem te communiceren, dan moet zijn zielsmenselijk bewustzijn absoluut zo hoog vibreren dat het de hoge frequentie heeft van mijn hemelse liefdesstroom. Pas dan zal zijn zielsmenselijk bewustzijn via de zielenkern de toegang tot mijn stromende hemelse liefdesstromen bereiken.  </w:t>
      </w:r>
    </w:p>
    <w:p>
      <w:r>
        <w:t xml:space="preserve">Als de mens om mijn woord van liefde vraagt en de vereiste frequentie van mijn liefdesstroom heeft, maar nog maar pas begonnen is met het ontvangen van mijn woord van liefde, dan kan ik mij in het begin slechts met een paar lichte impulsen aan hem openbaren. Pas wanneer hij geleidelijk aan een verdere verfijning van zijn wezen onderneemt en zich met mijn hulp geestelijk zuivert en geestelijk verder rijpt, borrelt er vanuit mijn hemelse bron steeds meer geestelijke kennis op in zijn ziels-menselijk bewustzijn. Maar dat mediamieke mensen mij, de universele geest van liefde, kunnen horen, is werkelijk een zeldzame gebeurtenis op aarde en evenzo met de zielen in de laag-trillende, laag-licht vallende werelden. </w:t>
      </w:r>
    </w:p>
    <w:p>
      <w:r>
        <w:t xml:space="preserve">Veel spiritueel georiënteerde mensen of andersgelovige zielen met grotere lasten verlangen naar mij of mijn woord van liefde en vragen mij er vaker om vanuit hun hart, maar helaas heeft hun bewustzijnstrilling niet de hoge frequentie van mijn liefdesstroom, hoewel ik mij van harte daaruit aan hen zou openbaren. Dit misleidt sommige spiritueel georiënteerde, hartelijke mensen door te geloven dat mijn liefdesgeest alleen de voorkeur geeft aan uitverkorenen voor communicatie, maar dit is een vergissing. Waarlijk, ik ben een rechtvaardig goddelijk hemels onpersoonlijk wezen, dat geen onderscheid maakt tussen kosmische wezens, of zij nu in de hemelse wezens leven of in de buiten-hemelse valwerelden. Helaas is het bij mensen die mij welgezind zijn zo, dat zij niet over nuttige geestelijke kennis beschikken om te onderkennen welke geestelijke en kosmische wetten onzichtbaar werkzaam zijn. Daarom geloven de meeste mensen met een religieuze oriëntatie dat ik onbereikbaar voor hen ben, omdat zij mij niet kunnen horen en ook niet kunnen zien. Voor veel hartelijk religieus gebonden mensen is dit een trieste realiteit, maar ook voor hen die religieus vrij leven en regelmatig met mij in gesprek gaan. Zij zouden mij graag in zichzelf willen horen, maar weten niet waar het echt om gaat. Daarom verlicht ik hen door middel van vele "liefdesdruppelboodschappen" over aardse en hemelse wetten.  </w:t>
      </w:r>
    </w:p>
    <w:p>
      <w:r>
        <w:t xml:space="preserve">Het Innerlijke Woord van mijn hemelse liefde, dat de mediamieke mensen bereikt, gaat uit van mijn alomtegenwoordig bewustzijn van de hemelse Oorspronkelijke Centrale Zon, die een gigantische opgeslagen kennis bevat. De opgeslagen kennis neemt voortdurend toe in mijn hemelse bewustzijn omdat nieuwe levensindrukken uit de evoluties van de hemelse wezens steeds hun weg naar mij vinden. Dit leidt ertoe dat mijn hemelse bewustzijn zich voortdurend uitbreidt, waarvan de hemelse wezens profiteren in hun levensvragen, die ik steeds uitvoeriger voor hen kan beantwoorden. Als er bijvoorbeeld nieuwe sterrenstelsels moeten worden geschapen voor hemelse nieuwkomers omdat veel nieuwe wezens zijn voortgekomen uit voortplantingen van de duale verbindingen en nu zelfstandig verder willen leven op planeten van hun bewustzijn, dan krijgen de vele vrijwillige hemelse wezens die zich voor deze interessante scheppingstaak hebben gemeld, hiervoor exacte instructies van mij. Zoals u hieruit kunt zien, is er geen geestelijke stilstand in het hemelse wezen en een voortdurende expansie van de hemelse vlakken, evenals in het bewustzijn van de zuivere wezens.  </w:t>
      </w:r>
    </w:p>
    <w:p>
      <w:r>
        <w:rPr>
          <w:b w:val="1"/>
        </w:rPr>
        <w:t>Zie mijn hemels Goddelijk wezen (liefdesgeest) als een wezen gelijk aan u, dat vanuit hemels oogpunt een nederig gemeenschappelijk wezen is.</w:t>
      </w:r>
      <w:r>
        <w:t xml:space="preserve"> Dit komt omdat de hemelse wezens elkaar altijd collectief helpen en hun glorieuze aard van zijn in mijn alomvattend bewustzijn hebben overgebracht toen ik werd geschapen. Zo ben ik altijd geestelijk toegankelijk voor hen en sta hen bij met raad en energieën van de oer-centrale zon, en zij bieden mij op hun beurt ijverig hun evolutionaire ervaringen aan, die ik gaarne ontvang en verzamel om ze door te geven aan andere evolutionair lagere wezens die verdere evolutionaire vragen hebben voor een hoger leven.  </w:t>
      </w:r>
    </w:p>
    <w:p>
      <w:r>
        <w:t xml:space="preserve">De aardse bewoners hebben zelden dit hartelijke gevoel van gemeenschap, omdat zij eenlingen zijn geworden. Vaak mijden zij de gemeenschap omdat zij vrezen dat hen onaangenaam werk kan worden opgedragen door hooghartige, bepalende mensen. Zij zijn zich ervan bewust dat veel mensen geen hartelijke band met mij hebben en daarom vermoeden vooral goedmoedige mensen terecht dat bepalende mensen alleen maar misbruik van hen zouden maken of hen tot werkslaven zouden maken. </w:t>
      </w:r>
    </w:p>
    <w:p>
      <w:r>
        <w:t xml:space="preserve">In de hemelse wezens is dit natuurlijk heel anders, omdat de wezens de hemelse nederigheid en hartelijkheid jegens elkaar beleven. Zonder nederigheid is het voor geen enkel buiten-estueel wezen mogelijk om in een hartelijke gemeenschap samen te leven en er voor elkaar te zijn. Probeer daarom nu al de saamhorigheid te beleven door elkaar te helpen en te steunen onder gelijkgestemden. Uw reeds gedane inspanningen in het aardse kleed zijn zeer waardevol, omdat u in het zielsmenselijk bewustzijn de basis hebt gelegd om meer en meer uit te groeien tot een gemeenschappelijk wezen en om op een dag met gelijkgezinden een heerlijk gemeenschappelijk leven te kunnen leiden in de lichtrijke andere val rijken, dat u veel vreugde zal schenken voordat u dan de aantrekkingskracht voor het hemelse gemeenschappelijke leven zult ontvangen. </w:t>
      </w:r>
    </w:p>
    <w:p>
      <w:r>
        <w:rPr>
          <w:b w:val="1"/>
        </w:rPr>
        <w:t>Gemeenschap betekent zich onbaatzuchtig en hartelijk geven aan gelijkgestemde mensen of buitenwereldse wezens door voorrang te geven aan het gemeenschappelijk welzijn in plaats van aan eigenbelang.</w:t>
      </w:r>
      <w:r>
        <w:t xml:space="preserve"> Helaas waren er echter altijd religieuze groeperingen op aarde waarin na enige aardse tijd bepalende mensen ontstonden die anderen fanatiek dreven om dag en nacht te werken voor het algemeen welzijn, want een onbaatzuchtig mens die naar het koninkrijk der hemelen wil terugkeren, moet daar absoluut aan voldoen. Deze dwang leidde ertoe dat velen energieloos en ernstig ziek werden, en uiteindelijk kwam het tot de desintegratie en het uiteenvallen van deze spirituele groepen.  </w:t>
      </w:r>
    </w:p>
    <w:p>
      <w:r>
        <w:t xml:space="preserve">Vanuit mijn hemelse gezichtspunt is het voor geestelijk georiënteerde mensen bijna onmogelijk om het hemelse gemeenschappelijke goed op aarde te beleven, omdat steeds weer een intellectueel persoon op de voorgrond treedt, die superieur is aan anderen in de groep met wereldse kennis. Zulke mensen hebben de neiging, zelfs als zij spiritueel georiënteerd zijn en in contact met mij staan, om gereserveerde, goedmoedige en kalme mensen te overheersen om zich vervolgens energetisch in hun aura op te laden. Als dergelijke mensen zich onder hartelijke en nederige mensen bevinden, dan heeft het algemeen welzijn geen kans om over een lange periode goed te functioneren en zeker niet als enkelen op een bepaald werkterrein menen dat zij over anderen kunnen beslissen. Dit was en is nog steeds gebruikelijk in verschillende spiritueel-religieuze groeperingen en heeft niets te maken met het hemels algemeen welzijn. Daarom raad ik u aan als innerlijke mensen het algemeen welzijn niet in groepen te beleven, maar alleen onder een paar gelijkgezinden van wie u het karakter of hun aard en gedrag goed kent en die bij u passen. Ik raad niet aan om in gemeenschappen te leven, omdat verschillende bewustzijnstoestanden altijd tot onaangename confrontaties leiden, zelfs als de mensen dezelfde spirituele richting hebben.  </w:t>
      </w:r>
    </w:p>
    <w:p>
      <w:pPr>
        <w:jc w:val="left"/>
        <w:spacing w:lineRule="auto" w:line="240" w:after="181" w:beforeAutospacing="0" w:afterAutospacing="0"/>
        <w:ind w:firstLine="0"/>
      </w:pPr>
      <w:r>
        <w:t xml:space="preserve"> </w:t>
      </w:r>
    </w:p>
    <w:p>
      <w:r>
        <w:t xml:space="preserve">Nu, na de beschrijving van het gemeenschapsleven, gaat mijn geest van liefde verder met de beschrijving van het ontvangen van mijn hemels woord van liefde.  </w:t>
      </w:r>
    </w:p>
    <w:p>
      <w:r>
        <w:t xml:space="preserve">Mijn geest van liefde is daarom altijd bereid zich te openbaren aan hemelse wezens, maar ook aan buiten-hemelse wezens in de etherische of stoffelijke rijken of aan hen die op aarde geïncarneerd zijn, maar hun bewustzijnstrilling moet zo ver worden verhoogd dat zij mijn woord van licht van liefde in zich kunnen ontvangen. Helaas is dit nauwelijks mogelijk voor een spiritueel georiënteerd mens in de gebieden met een lage lichtval, vooral op aarde, waar laag-trillende mensen leven, tenzij hij consequent de innerlijke ziels-menselijke weg van zuivering gaat, die hem veredelt en hem eenmaal in een hoge bewustzijnstrilling brengt. Helaas zijn er maar weinig spirituele mensen die dit nastreven. Waarlijk, de meesten onder hen vinden het zeer moeilijk om toe te geven aan een negatieve eigenschap en, na deze te hebben erkend, deze te overwinnen, of zelfs om geleidelijk af te zien van een werelds, zeer laag vibrerend genot. Als zij willen terugkeren naar het hemelse wezen zonder pijnlijke omwegen te moeten maken in de buitenwereldse sferen, moeten zij beseffen dat zij zich met goddelijke hulp niet alleen moeten bevrijden van hun onaantrekkelijk gedrag, maar zich ook meer en meer moeten terugtrekken uit de negatieve, geheel naar buiten leidende luidruchtige wereldse genoegens die hen uit de innerlijke harmonie en vrede brengen. Deze zijn tegenstrijdig en niet in overeenstemming met het harmonieuze, hartelijke en zachte leven van de nederige hemelse wezens. Maar zij vinden het moeilijk om juist deze gewoonten uit innerlijke overtuiging te overwinnen, daarom vindt er geen verdere zuivering van hun innerlijke ziel plaats en bereikt hun ziel-menselijk bewustzijn geen hogere trilling. Ik betreur dit ten zeerste en hoop dat sommige geestelijk georiënteerde mensen nog zullen overwinnen om hun onaantrekkelijke levenswijze of hun onaantrekkelijk gedrag met mijn innerlijke hulp in positieve zin bij te sturen. </w:t>
      </w:r>
    </w:p>
    <w:p>
      <w:pPr>
        <w:spacing w:lineRule="auto" w:line="240" w:after="0" w:beforeAutospacing="0" w:afterAutospacing="0"/>
      </w:pPr>
      <w:r>
        <w:t xml:space="preserve">Maar ik zal geen enkele geestelijk georiënteerde persoon of buitenwerelds wezen hiertoe aansporen, want mijn geest van liefde is vrij van dit negatieve menselijke gedrag, dat laaghartige zielen met weinig licht ook in de buitenwereldse val-rijken vertonen. Maar ik mag hun aandacht erop vestigen en hen oprecht verzoeken voor hun eigen welzijn gebruik te maken van hun gelegenheid in aards gewaad, want niemand van u mensen weet wat er morgen met hem zal zijn, noch wanneer de eindtijd van het aardse leven zal aanbreken, waarover mijn liefdesgeest in vele liefdesdruppelboodschappen heeft gesproken.  </w:t>
      </w:r>
    </w:p>
    <w:p>
      <w:pPr>
        <w:spacing w:lineRule="auto" w:line="240" w:after="0" w:beforeAutospacing="0" w:afterAutospacing="0"/>
      </w:pPr>
    </w:p>
    <w:p>
      <w:r>
        <w:t xml:space="preserve">Ik, de alomtegenwoordige universele geest van liefde, roep in deze duistere wereld en richt mij tot de mensen die graag mijn woord van licht lezen: Doe een inspanning om elke dag nieuwe inzichten te verwerven in uw manier van leven, zodat u helderheid krijgt over wat u geestelijk op de voorgrond moet plaatsen. Kijk niet alleen naar uw lichamelijk welzijn, maar vooral naar welke fouten of welk onaantrekkelijk gedrag herkend en afgelegd zouden kunnen worden, zodat u zuiverder wordt en meer licht krijgt. Dit is heel belangrijk voor jou en je naar huis reizende ziel, vooral in de korte tijd die je nog op aarde hebt. Zet alles in beweging zodat jullie een hogere zielsmenselijke trilling bereiken, want dit is nu het belangrijkste en meest levensreddende wat jullie voor jezelf kunnen doen. Ik benadruk dit omdat ik precies weet hoeveel aardse tijd je nog hebt om hoger te vibreren door nieuwe inzichten en de daaropvolgende verfijning. </w:t>
      </w:r>
      <w:r>
        <w:rPr>
          <w:b w:val="1"/>
        </w:rPr>
        <w:t>Waarlijk, het bereiken van een hogere vibratie van bewustzijn is de alfa en omega van uw leven zowel op aarde in menselijke kleding als op andere planeten in de materiële kosmos waar buitenaardse, meer ontwikkelde wezens leven of reeds in het lichaam van licht op subtiele planeten van de val rijken.</w:t>
      </w:r>
      <w:r>
        <w:t xml:space="preserve">  </w:t>
      </w:r>
    </w:p>
    <w:p>
      <w:r>
        <w:t xml:space="preserve">Jullie ontvangen nu deze ernstige boodschap van mij omdat het spoedig donker zal zijn op jullie planeet. Maar voor het zover is, zal het leven op de planeet Aarde worden opgeruimd door hemelse en meer geëvolueerde buitenaardse wezens. Ik heb jullie dit reeds voorspeld in eerdere boodschappen van mijn liefde door deze boodschapper, maar ook door anderen. </w:t>
      </w:r>
      <w:r>
        <w:rPr>
          <w:b w:val="1"/>
        </w:rPr>
        <w:t>Maar de meesten van jullie spiritueel georiënteerde mensen nemen het niet ernstig genoeg, want anders zouden jullie nog meer in de spiegel van zelfkennis kijken en op zoek gaan naar jullie onaantrekkelijke gebreken, vooral die welke jullie telkens weer verleiden tot eigenwijsheid, besluitvaardigheid en ruzie of liefdeloosheid tegenover andere mensen.</w:t>
      </w:r>
      <w:r>
        <w:t xml:space="preserve"> Wordt u zich hier alstublieft nog meer van bewust: zonder uw eigen eerlijke zelfkennis schept geen mens een hogere bewustzijnstrilling en ook geen serieuze veredeling van zijn wezen. Dit moet een geestelijke schok en impuls zijn voor jullie innerlijke mensen, die streven naar de hemelse terugkeer, om nu alles in de weegschaal te gooien, zodat jullie eindelijk van binnen voelen dat jullie in de hemelse richting omhoog gaan.  </w:t>
      </w:r>
    </w:p>
    <w:p>
      <w:r>
        <w:t xml:space="preserve">Wie nu mijn zeer ernstige woorden over de heraut hoort en van harte bereid is om positief te veranderen, aan hem geef ik, de hemelse geest van liefde, krachten op krachten, zodat hij geestelijk groeit en eindelijk overwint wat in hem nog een grote misstap is en hem van het onpersoonlijke hemelse leven afhoudt - namelijk zijn trots en hoogmoed. Deze twee eigenschappen van de laag-trillende val-wezens worden gekenmerkt door grote egoïstische eigenliefde en zijn een groot kwaad voor hemelse thuiskomers, omdat zij daardoor voortdurend in de verleiding komen hun persoon voor anderen te presenteren.  </w:t>
      </w:r>
    </w:p>
    <w:p>
      <w:pPr>
        <w:spacing w:lineRule="auto" w:line="240" w:after="0" w:beforeAutospacing="0" w:afterAutospacing="0"/>
      </w:pPr>
      <w:r>
        <w:t xml:space="preserve">Om het voor de hemelse repatrianten gemakkelijker te maken de overblijfselen van trots en hoogmoed die nog in hen aanwezig zijn te herkennen, zullen zij nu van mij enige suggesties en stof tot nadenken krijgen. </w:t>
      </w:r>
    </w:p>
    <w:p>
      <w:pPr>
        <w:spacing w:lineRule="auto" w:line="240" w:after="0" w:beforeAutospacing="0" w:afterAutospacing="0"/>
      </w:pPr>
    </w:p>
    <w:p>
      <w:r>
        <w:t xml:space="preserve">Degenen onder u, bijvoorbeeld, die graag in het bijzijn van meerdere mensen zelfprijzend spreken over uw goede eigenschappen of uw goede werk, gaan gebukt onder trots en arrogantie, omdat zij zichzelf met hun zelfprijzing op de voorgrond plaatsen. Deze manier van leven komt echter niet overeen met de nederigheid van hemelse wezens, want zij kennen geen egoïsme en zelfverheerlijking. </w:t>
      </w:r>
      <w:r>
        <w:rPr>
          <w:b w:val="1"/>
        </w:rPr>
        <w:t xml:space="preserve">In hun nederige levenswijze stelt geen enkel wezen zichzelf persoonlijk op de voorgrond, omdat de hemelse wezens precies weten dat hun ervaringen en vooruitziende scheppingswerken voortkomen uit het hemelse gemeenschapsleven. </w:t>
      </w:r>
    </w:p>
    <w:p>
      <w:r>
        <w:t xml:space="preserve">Maar een egoïst met trotse en hooghartige trekjes meent dat hij een bijzonder slim iemand is als hij veel wereldse kennis heeft verworven en zo het middelpunt van anderen kan worden. Zulke mensen verdienen medelijden omdat zij zichzelf overschatten en persoonlijk vooroordeel hebben dat slechts weinigen gelijk zijn aan hun wereldse intelligentie; daarom kijken zij neer op ongeschoolden en denken zij arrogant dat zij minderwaardig zijn. Maar vanuit hemels standpunt ziet dit er heel anders uit, want de mensen die door de hoogmoedigen inferieur worden beoordeeld, overtreffen hen meestal ruimschoots in hartopvoeding, omdat zij in plaats van voortdurend het intellect op te voeden en te gebruiken, meer aandacht besteden aan de innerlijke impulsen die zij op emotioneel niveau aanvoelen. Bij zulke innerlijke mensen kan ik mij beter doen voelen met subtiele impulsen via hun ziel die op één lijn met mij staat. Op deze wijze komen deze bescheidener, armere mensen niet in de verleiding zich boven anderen te plaatsen - tenzij zij minderwaardigheidscomplexen hebben die zij trachten te verdoezelen door te handelen, door de uiterlijke aanmatiging van sommige wereldvreemde, hooghartige mensen na te bootsen en zich even arrogant te gedragen in hun bescheidener leefomgeving. Aangezien dergelijke mensen nog geen gevoel van eigenwaarde hebben ontwikkeld, zijn zij te betreuren, want zij voelen zich minderwaardig en imiteren kunstmatig de negatieve eigenschappen van mensen met een laag inkomen. Ik raad hen aan zichzelf te leren kennen en zich af te vragen waarom zij geen zelfrespect hebben en doen alsof tegenover anderen. </w:t>
      </w:r>
    </w:p>
    <w:p>
      <w:r>
        <w:t xml:space="preserve">Mijn geest van liefde geeft jullie nog meer dingen om over na te denken, zodat jullie jezelf sneller kunnen herkennen wat hoogmoed en arrogantie betreft. </w:t>
      </w:r>
    </w:p>
    <w:p>
      <w:r>
        <w:t xml:space="preserve">Sommige mensen die op de innerlijke weg terug zijn naar hun hemelse huis van licht, hebben nog steeds de neiging bazig en betweterig te zijn, omdat hun perfectionistische denken hen zo beheerst dat elke kleine fout van andere mensen hen stoort of dat zij er boos over worden. Zij houden ervan anderen hun fouten te verwijten of hen met veel woorden de les te lezen en kunnen hun woordenstroom nauwelijks stoppen. Zij spuien verwijten en berispingen wanneer zij merken dat zij niet ernstig worden genomen of dat hun lezingen op weerstand stuiten. Zij worden vaak luider en luider omdat zij menen het recht te hebben de les te lezen omdat zij goed thuis zijn op verschillende gebieden van het leven of bekwame ambachtslieden zijn. Zij beseffen niet dat zij vanuit hemels oogpunt zichzelf voortdurend belasten met deze negatieve manier van zijn. Zulke mensen hebben vaak een overwicht of beheersen hun levensgebied perfectionistisch en heersen over mensen die met hen leven of werken. Zij kunnen niet aanvaarden dat er mensen zijn die niet zo correct zijn als zij. Ze zijn hier heel boos over, dus proberen ze de mensen in hun omgeving te veranderen met veelvuldige lezingen. Het resultaat hiervan is dat zij menig goedmoedig mens afstoten met hun onwettig gedrag, dat gepaard gaat met arrogantie en hoogmoed. Het is waar dat arrogante mensen soms graag hartelijk met mij omgaan en innerlijk goed georiënteerd zijn, maar hun zelfkennis laat veel te wensen over omdat zij zichzelf slechts oppervlakkig willen leren kennen. Daarom zien zij over het hoofd dat zij nog steeds gebukt gaan onder hoogmoedige en trotse trekken, omdat zij zichzelf verkeerd beoordelen en menen dat zij er niet meer onder gebukt gaan. Hun illusoire nederigheid, die zij in de loop der jaren op het Innerlijke Pad hebben verworven, doet hen geloven dat zij reeds vrij zijn van deze kwade eigenschappen, die per slot van rekening alleen bij laaghartige kosmische wezens leven. </w:t>
      </w:r>
      <w:r>
        <w:rPr>
          <w:color w:val="FF0000"/>
        </w:rPr>
        <w:t xml:space="preserve"> </w:t>
      </w:r>
    </w:p>
    <w:p>
      <w:r>
        <w:t xml:space="preserve">Nu richt ik mij indirect tot deze mensen via de hemelse heraut: Hoe lang wil je nog leven met de betweterige houding, de bazigheid en het verlangen om de baas te spelen, die behoren tot de eigenschappen van hoogmoed en arrogantie, want je zult van mij weten dat je in deze wereld niet lang meer de gelegenheid zult hebben om je voorgoed van deze onaantrekkelijke natuur te ontdoen. Begrijp het alsjeblieft: Ik vestig er alleen uw aandacht op, zodat u mij voor één keer niet teleurgesteld zult vragen waarom ik u er niet op gewezen heb. Ik vraag je om uit te zoeken wat de oorzaak is van je bazigheid, je betweterige houding en je verlangen om de baas te spelen, want je persoonlijke dominantie zit verborgen in deze negatieve eigenschappen.  </w:t>
      </w:r>
    </w:p>
    <w:p>
      <w:r>
        <w:t xml:space="preserve">Waarlijk, vele godvruchtige trotse mensen, die veel wereldse en geestelijke kennis hebben verworven en goede bekwaamheden bezitten op verschillende terreinen van het leven, menen verwaand, dat zij daardoor de achting en bewondering van anderen verdienen. Nogal wat van hen hebben een voordeel in deze persoonlijke wereld vanwege hun bekwaamheden. Daarom zijn zij verwaand en hoogdravend en willen zij anderen altijd de les lezen of zich neerbuigend tegenover hen uitdrukken. Zij zullen het niet kunnen bevatten wanneer zij in de hemelse liefdesdruppels lezen dat hun gedrag hoogmoedig zou zijn en niet overeenkomt met de nederige levenswijze van hemelse wezens. </w:t>
      </w:r>
      <w:r>
        <w:rPr>
          <w:b w:val="1"/>
        </w:rPr>
        <w:t xml:space="preserve">Deze gelovigen, die zich zo graag presenteren, vraag ik, de universele geest van liefde, zich af te vragen waarom zij zich met slimme toespraken willen laten horen en niet deemoedig op de achtergrond blijven. Voorwaar, Ik zeg u, wie zich zo gedraagt, eerbiedigt zijn innerlijke mens niet, die thans nog in de schaduw staat, maar die het hemelse leven in zich draagt, waarin Ik, God in het Ik Ben, ook eeuwig ben. </w:t>
      </w:r>
      <w:r>
        <w:t xml:space="preserve">Wie meent een vroom mens te zijn, maar geen aandacht schenkt aan zijn innerlijk, is er waarlijk nog niet achter gekomen dat hij deel uitmaakt van het eeuwige kosmische leven en onsterfelijk is. Wie zijn kosmisch innerlijk leven verdringt en alleen naar de stoffelijke wereld kijkt om daarin persoonlijk te schitteren, heeft waarlijk nog een zeer lange kosmische reis over duistere valstreken voor de boeg, totdat hij eens begrijpt wat ware hemelse nederigheid is. Het is niet de moeite waard om zo door te gaan, want je hebt werkelijk niet veel aardse tijd meer om in ware hemelse nederigheid te veranderen. </w:t>
      </w:r>
    </w:p>
    <w:p>
      <w:r>
        <w:t xml:space="preserve">Trotse en hooghartige mensen verschillen in hun gedrag. De een wil heersen en strijden om macht en aanzien, de ander beleeft deze kwaliteiten op een verborgen manier omdat hij doet alsof hij naar buiten toe hypocriet is. Hun manier van leven komt op geen enkele manier overeen met het leven van hemelse wezens in nederigheid, zelf-eerlijkheid en terughoudendheid. Zij weten niet meer wat zij eens in het hemelse beleefden, omdat hun zielen geheel bedekt zijn met donkere sluiers van de tegengestelde levenswijze van hoogmoed en hoogmoed. Hoewel zij uit het lezen van sommige spirituele literatuur - waarin hemelse nederigheid door verschillende auteurs vanuit het gezichtspunt van bewustzijn wordt uitgelegd en beschreven als een belangrijk doel in het leven voor spirituele expansie - weten dat de kwaliteit van nederigheid zeer belangrijk zou zijn, geloven zij dat het voor henzelf niet leefbaar is </w:t>
      </w:r>
      <w:bookmarkStart w:id="0" w:name="_GoBack"/>
      <w:bookmarkEnd w:id="0"/>
      <w:r>
        <w:t xml:space="preserve">omdat zij anders hun wereldse aanzien zouden moeten verliezen of afstand zouden moeten doen van hun maatschappelijke positie, die toch veel voor hen betekent. Daarom vermijden zij zelfkennis en het resultaat is dat zij alleen zichzelf belasten in dit ene aardse leven.  </w:t>
      </w:r>
    </w:p>
    <w:p>
      <w:r>
        <w:rPr>
          <w:b w:val="1"/>
        </w:rPr>
        <w:t xml:space="preserve">Zolang mensen belast zijn met trotse en hooghartige eigenschappen en geneigd zijn te doen alsof omdat zij hopen persoonlijk voordeel te behalen bij anderen, zullen zij slechts in staat zijn andere mensen in "schijndeemoed" tegemoet te treden. Waarlijk, zulke zwaar beladen mensen vermoeden niet dat ware nederigheid wordt geleefd door de zuivere hemelse wezens in verbinding met hun hart (levenskern). Vanuit hun levenskern stromen stromen stromen van licht uit mijn grootste universele hart van schepping van de Oorspronkelijke Centrale Zon voortdurend hun bewustzijn binnen en zorgen ervoor dat zij de kwaliteit van hemelse nederigheid in zichzelf waarnemen overeenkomstig hun evolutionaire rijpheid. Daardoor is het voor hen altijd mogelijk om zich onpersoonlijk aan andere wezens te geven. Dit betekent dat zij andere wezens altijd met een waarlijk nederige houding tegemoet treden en zich ook zo tegenover hen gedragen. </w:t>
      </w:r>
      <w:r>
        <w:t xml:space="preserve">Hieruit begrijp je druppelsgewijs meer waarom de hemelse wezens een onpersoonlijk leven kunnen leiden.  </w:t>
      </w:r>
    </w:p>
    <w:p>
      <w:pPr>
        <w:spacing w:lineRule="auto" w:line="240" w:after="0" w:beforeAutospacing="0" w:afterAutospacing="0"/>
      </w:pPr>
      <w:r>
        <w:t xml:space="preserve">Hartelijke Godgelovige mensen die reeds in hun leven hebben ingezien hoe belangrijk het is zich meer en meer persoonlijk terug te trekken en meer aandacht te schenken aan hun innerlijke zielsimpulsen, voelen na enige tijd van loutering steeds duidelijker vanuit hun ziel de nederige lichtstromen en dit veroorzaakt dat zij bazigheid en de persoonlijke aanmatiging van het er goed uit willen zien voor anderen weerzinwekkend vinden. Dit is een goed teken voor hen, want hun ziel is reeds bevrijd van vele trotse en hoogmoedige eigenschappen met behulp van mijn instructies van liefde, en door impulsen leidt zij haar mens steeds meer naar hemelse nederigheid. Zij leven meer en meer nederigheid vanuit hun geestelijk hart en stellen zich onaangedaan en openhartig voor.  </w:t>
      </w:r>
    </w:p>
    <w:p>
      <w:pPr>
        <w:spacing w:lineRule="auto" w:line="240" w:after="0" w:beforeAutospacing="0" w:afterAutospacing="0"/>
      </w:pPr>
    </w:p>
    <w:p>
      <w:r>
        <w:t xml:space="preserve">Maar God-gelovige mensen die nog steeds denken dat hun persoon heel belangrijk is, leven nederigheid op een vermomde manier zonder dat zij zich daarvan bewust zijn, omdat zij volledig bedekt zijn met donkere hooghartige sluiers. Ik vraag via de heraut aan mensen die alleen uiterlijk doen alsof ze van mij houden en valselijk aannemen dat ze nederig zijn: Wanneer houdt u eindelijk eens op een bijzonder gerespecteerd persoon te zijn? Door je arrogante manier van leven zal je toekomstige leven in de lage val rijken alleen maar moeilijker zijn dan het al was voor deze incarnatie. Daar leefde je met zeer twistzieke wezens, die elk meenden dat hij meer te zeggen had omdat hij altijd gelijk zou hebben in zijn mening. U hebt deze buitenwereldse werelden van val verlaten en bent nu opnieuw geïncarneerd in de gedaante van een mens en blijft, door de programma-overdracht van uw ziel, dezelfde kwade negatieve eigenschappen van trots en arrogantie naleven. En ook aan dit gedrag komt bij u geen einde, omdat u ten onrechte meent dat ik, de universele geest van liefde, door de hemelse wezens met dezelfde eigenschappen geschapen ben. Daarom krijg je niet het idee dat ik een heel ander wezen ben dan jij je voorstelt.  </w:t>
      </w:r>
    </w:p>
    <w:p>
      <w:r>
        <w:t xml:space="preserve">Maar weet van Mij: Ook al ben je geestelijk en menselijk overdekt met trots en hoogmoed of zwaar beladen met deze duistere sluiers van de zondeval, Ik heb je lief zoals Ik alle andere wezens liefheb. Ik volg je onopgemerkt en wacht tot je eindelijk geestelijk ontwaakt door een klein vonkje licht uit mijn grootste universele hart en de verandering van aard naar ware hemelse nederigheid in kleine stapjes begint. Dit is wat ik jullie dringend verzoek te doen, niet voor de mens, maar voor jullie eeuwige ziel, waarin mijn geest van liefde altijd aanwezig is. Wil je nu mijn aanbod van liefde accepteren? Als dat zo is, verheug ik mij met de hemelse wezens die nu alles in gereedheid brengen om het leven op aarde zachtjes op te ruimen. </w:t>
      </w:r>
    </w:p>
    <w:p>
      <w:pPr>
        <w:jc w:val="left"/>
        <w:spacing w:lineRule="auto" w:line="240" w:after="181" w:beforeAutospacing="0" w:afterAutospacing="0"/>
        <w:ind w:firstLine="0"/>
      </w:pPr>
      <w:r>
        <w:rPr>
          <w:b w:val="1"/>
          <w:color w:val="3366FF"/>
        </w:rPr>
        <w:t xml:space="preserve"> </w:t>
        <w:tab/>
        <w:t xml:space="preserve"> </w:t>
      </w:r>
    </w:p>
    <w:p>
      <w:pPr>
        <w:spacing w:lineRule="auto" w:line="289" w:after="57" w:beforeAutospacing="0" w:afterAutospacing="0"/>
        <w:ind w:firstLine="0"/>
        <w:rPr>
          <w:color w:val="0000FF"/>
        </w:rPr>
      </w:pPr>
      <w:r>
        <w:rPr>
          <w:b w:val="1"/>
          <w:color w:val="0000FF"/>
        </w:rPr>
        <w:t xml:space="preserve">Opmerking: Er zijn </w:t>
      </w:r>
      <w:r>
        <w:rPr>
          <w:color w:val="0000FF"/>
        </w:rPr>
        <w:t xml:space="preserve">twee goddelijke boodschappen waarin de Geest van God in detail de hemelse eigenschap van nederigheid beschrijft: </w:t>
      </w:r>
    </w:p>
    <w:p>
      <w:pPr>
        <w:jc w:val="center"/>
        <w:spacing w:lineRule="auto" w:line="240" w:after="194" w:beforeAutospacing="0" w:afterAutospacing="0"/>
        <w:ind w:firstLine="0"/>
        <w:rPr>
          <w:color w:val="0000FF"/>
        </w:rPr>
      </w:pPr>
      <w:r>
        <w:rPr>
          <w:b w:val="1"/>
          <w:color w:val="0000FF"/>
        </w:rPr>
        <w:t xml:space="preserve"> </w:t>
      </w:r>
    </w:p>
    <w:p>
      <w:pPr>
        <w:spacing w:lineRule="auto" w:line="289" w:after="56" w:beforeAutospacing="0" w:afterAutospacing="0"/>
        <w:ind w:firstLine="0"/>
        <w:rPr>
          <w:color w:val="0000FF"/>
        </w:rPr>
      </w:pPr>
      <w:r>
        <w:rPr>
          <w:b w:val="1"/>
          <w:color w:val="0000FF"/>
        </w:rPr>
        <w:t xml:space="preserve">"Geleefde nederigheid - de spirituele sleutel tot de hemelse terugkeer en voor een gelukkig leven in rechtvaardige gelijkheid van wezens" - Deel 1 en Deel 2 </w:t>
      </w:r>
    </w:p>
    <w:p>
      <w:pPr>
        <w:jc w:val="left"/>
        <w:spacing w:lineRule="auto" w:line="240" w:after="181" w:beforeAutospacing="0" w:afterAutospacing="0"/>
        <w:ind w:firstLine="0"/>
      </w:pPr>
      <w:r>
        <w:t xml:space="preserve"> </w:t>
      </w:r>
    </w:p>
    <w:p>
      <w:r>
        <w:t xml:space="preserve">Ik, de universele geest van liefde, ben er altijd voor jullie en zal geen middel onbeproefd laten om ervoor te zorgen dat het jullie goed gaat in jullie eeuwige kosmische leven. Maar ik mag u vragen alle mogelijkheden te gebruiken voor de verfijning van uw wezen, zodat ik u daarbij kan helpen, op welke planeet u zich ook bevindt in de herfstgebieden. Ik vraag jullie om dagelijks in de spiegel van zelfkennis te kijken en goed na te denken hoe jullie er in kunnen slagen om nederig en terughoudend te zijn in jullie leefomgeving, want waarlijk, alleen door jullie positieve verandering kunnen jullie de duistere buitenwereldse sferen omzeilen en je op hoger vibrerende, nog materiële planeten buiten jullie zonnestelsel - tijdelijk nog in de gedaante van een mens - op je gemak voelen en in vreugde en hartelijkheid met gelijkgestemde wezens samenleven.  </w:t>
      </w:r>
    </w:p>
    <w:p>
      <w:r>
        <w:rPr>
          <w:b w:val="1"/>
        </w:rPr>
        <w:t>De dagelijkse stappen naar bevrijding van je onaantrekkelijke natuur zijn bepalend voor hoe ver je menselijk en geestelijk gevorderd zult zijn in de richting van het hemelse leven op het voorspelde tijdstip X, het einde van het aardse leven.</w:t>
      </w:r>
      <w:r>
        <w:t xml:space="preserve"> Mijn liefhebbende geest, de hemelse en buitenaardse wezens hebben samen alles hiervoor voorbereid. Bent u er ook al op voorbereid, dat wil zeggen, bent u al grotendeels vrij van zware lasten tegen het zachte, vredige, harmonieuze, hartelijke en nederige leven van hemelse wezens, dat ook het mijne is? </w:t>
      </w:r>
    </w:p>
    <w:p>
      <w:r>
        <w:t xml:space="preserve">Ik hou van je en zal je verdere hulp bieden voor een positieve verandering van karakter via de boodschapper. Wil je ze aannemen? Als dat zo is, zullen ze een aangename ontwikkeling van je natuur teweegbrengen en zul je weer meer doordrongen worden van mijn licht van liefde en zal je vibratie verhoogd worden. Dit betekent groot geluk voor je innerlijke ziel, want die verlangt zeer naar mijn hemels liefdeslicht. </w:t>
      </w:r>
      <w:r>
        <w:rPr>
          <w:b w:val="1"/>
        </w:rPr>
        <w:t>Kom alsjeblieft naar huis. Ik wacht op je met de hemelse wezens die je goed kennen.</w:t>
      </w:r>
      <w:r>
        <w:t xml:space="preserve"> Houd mijn verzoek altijd in je bewustzijn op je weg naar het hemelse huis van licht! </w:t>
      </w:r>
    </w:p>
    <w:p>
      <w:pPr>
        <w:jc w:val="left"/>
        <w:spacing w:lineRule="auto" w:line="240" w:after="179" w:beforeAutospacing="0" w:afterAutospacing="0"/>
        <w:ind w:firstLine="0"/>
      </w:pPr>
      <w:r>
        <w:rPr>
          <w:color w:val="0070C0"/>
        </w:rPr>
        <w:t xml:space="preserve"> </w:t>
      </w:r>
    </w:p>
    <w:p>
      <w:pPr>
        <w:jc w:val="center"/>
        <w:spacing w:lineRule="auto" w:line="240" w:after="181" w:beforeAutospacing="0" w:afterAutospacing="0"/>
        <w:ind w:firstLine="0"/>
        <w:rPr>
          <w:color w:val="0000FF"/>
        </w:rPr>
      </w:pPr>
      <w:r>
        <w:rPr>
          <w:b w:val="1"/>
          <w:color w:val="0000FF"/>
        </w:rPr>
        <w:t xml:space="preserve">*     *     *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Nu ga ik, de universele geest van liefde, verder met de boodschap. U zult verdere instructies van mij ontvangen betreffende arrogantie en hoogmoed, omdat de slechtste daden van wezens uit deze eigenschappen zijn voortgekomen en onuitsprekelijk lijden heeft plaatsgevonden in de schemerwerelden van de zondeval als gevolg daarvan. </w:t>
      </w:r>
    </w:p>
    <w:p>
      <w:pPr>
        <w:spacing w:lineRule="auto" w:line="240" w:after="59" w:beforeAutospacing="0" w:afterAutospacing="0"/>
      </w:pPr>
    </w:p>
    <w:p>
      <w:r>
        <w:t xml:space="preserve">Voorwaar, een gerespecteerde persoonlijkheid heeft de grootste problemen om tot nederigheid, bescheidenheid en geduld te komen. Waak daarom voor overtredingen van deze edele eigenschappen, vooral in uw omgang met uw medemensen, want wie ze nu eerlijk bij zichzelf ontdekt, heeft met mijn liefdekracht de grote kans om zich in slechts korte aardse tijd te bevrijden van deze duistere eigenschappen, die in het hemelse wezen niet bestaan. Wie van jullie hemelse terugkomers zal nu een start maken? </w:t>
      </w:r>
    </w:p>
    <w:p>
      <w:r>
        <w:t xml:space="preserve">Behoort u tot hen, die eerlijk van zichzelf kunnen zeggen, dat zij reeds grotendeels vrij geworden zijn van de kwade eigenschappen van trots en hoogmoed? Als dat zo is, dan zwaait u zeker hoger dan trotse persoonlijkheden die nog niet weten welk groot hartzeer hen in de duistere valleien te wachten staat door toedoen van hoogmoedige heersende wezens. </w:t>
      </w:r>
    </w:p>
    <w:p>
      <w:r>
        <w:t xml:space="preserve">Veel vrome mensen herkennen deze slechte eigenschappen niet en tooien zich toch met zelfprijzingen dat zij bijzonder gerespecteerd of populair zijn bij andere vrome mensen omdat zij bijvoorbeeld veel goeds doen voor hun organisatie. Maar wie door zijn zelfkennis gevoelig werd, zou zijn verduisterde ziel, die werkelijk door geen enkel helder lichtgebied in de Fallein kan worden aangetrokken, als onaangenaam in zijn aura waarnemen. De geestelijk of godsdienstig georiënteerde mensen erkennen hun geestelijke ontoereikendheid niet en verheffen zich met woorden zelfs tot de leiders van een godsdienstige gemeenschap. Maar juist zij weten hun gelovigen met gezalfde woorden te misleiden. Zij hebben gemerkt dat wanneer zij over mij spreken, de gelovigen alert worden, en wanneer zij mij in hun preken verheerlijken, zijn zij opgetogen. Sommigen buigen zelfs eerbiedig voor de geestelijken in valse nederigheid en kussen hun handen uit eerbied en dankbaarheid. Een dergelijke persoonlijkheidscultus is in strijd met het hemelse leven en is slechts ontstaan uit arrogantie en hoogmoed.  </w:t>
      </w:r>
    </w:p>
    <w:p>
      <w:r>
        <w:t xml:space="preserve">Aan de geestelijk misleide, gelovige mensen zonder innerlijke zelfervaring en verfijning van het wezen, raad ik, de universele onpersoonlijke geest van liefde, aan om eerst zichzelf te leren kennen in hun denken en handelen. Een gelovige die anderen persoonlijk verheerlijkt, draagt nog steeds dezelfde kwade eigenschappen van hoogmoed en arrogantie in zich. Anders zou de vermeende "goede herder", een geestelijke, hem niet meer aantrekken of hij zou hem niet meer willen ontmoeten of zien omdat zijn innerlijke ziel hem daarvan weerhoudt door onaangename gevoelens. </w:t>
      </w:r>
    </w:p>
    <w:p>
      <w:r>
        <w:t xml:space="preserve">Als je deze logische wet van het hemelse wezen ten opzichte van het aardse-menselijke leven goed begrepen hebt, dan zul je door je eigen veredeling spoedig geen belang meer hebben bij omgang met hoogmoedige mensen of bij het buigen voor hen. Deze valse houding van nederigheid wordt geleefd door vele slechts uiterlijk gelovige mensen van verschillende godsdiensten, omdat zij onbewust zelfs van mensen verwachten dat zij hen op deze manier gunsten bewijzen en gunsten bewijzen. Nou, gelijk trekt gelijk aan en ongelijk stoot gelijk af. Zo eenvoudig kan deze wet vanuit mijn hemels standpunt worden begrepen.  </w:t>
      </w:r>
    </w:p>
    <w:p>
      <w:r>
        <w:t xml:space="preserve">Misschien heb je door mijn hints nieuwe inzichten gekregen. Zo niet, dan wil je onveranderd blijven in je aard. Jullie hebben tot in alle eeuwigheid de vrije wil om dat te doen, maar ik zeg jullie vandaag bij voorbaat dat als jullie niet veranderen in ware hemelse nederigheid ten opzichte van arrogantie en trots - ik bedoel niet de geposeerde nederigheid die velen hebben verworven - dan zullen jullie het ene hartzeer na het andere ervaren gedurende vele, vele kosmische eonen in de duistere val rijken tussen gelijkgestemden. Dit zal komen omdat hooghartige heersende wezens daar u onderdanig willen houden met angstig gedrag en vele vernederingen. Zo gedragen de buitenwereldse wezens zich op de duistere planeten, omdat zij strijden om de suprematie op hun planeet en niet willen toestaan dat een ander wezen naast hen meer te zeggen heeft dan zij. Daarom bestrijden zij elkaar voortdurend met vreselijke mentale beelden en nog veel meer. Ik zou ze u liever niet beschrijven, want hun onderlinge strijd om de macht is mij en de hemelse wezens een gruwel. </w:t>
      </w:r>
    </w:p>
    <w:p>
      <w:r>
        <w:t xml:space="preserve">Daarom vraag Ik jullie om vandaag te beginnen met de verlichting van jullie trots en arrogantie, en niet pas als het daarvoor te laat is en jullie de planeet Aarde moeten verlaten in de richting van duistere planeten daarbuiten - zonder terugkeer. Dan zal er geen mogelijkheid meer zijn tot incarnatie op aarde, omdat er geen mensen meer op zullen leven en geen zielen meer in staat zullen zijn om in subtiele staat hun onheil te stichten. </w:t>
      </w:r>
    </w:p>
    <w:p>
      <w:r>
        <w:rPr>
          <w:b w:val="1"/>
        </w:rPr>
        <w:t>Voorwaar, de planeet Aarde zal binnenkort worden ontruimd</w:t>
      </w:r>
      <w:r>
        <w:t xml:space="preserve">. Alles vanuit mijn hemelse gezichtspunt is voor de aardse tijd X voorbereid en tot in detail geregeld met de hemelse en buitenaardse wezens. Vanaf dat moment zal er geen menselijk leven meer zijn op de planeet aarde. De opruiming van de aarde zal worden uitgevoerd door buitenaardse, hoger ontwikkelde wezens die mensen van hetzelfde bewustzijn met hun ruimteschepen naar soortgelijke materiële planeten buiten uw zonnestelsel zullen brengen. Op deze planeten zullen de mensachtige buitenaardsen dan slechts tijdelijk aanwezig zijn om de geëvacueerde mensen te onderrichten in een hogere levenswijze en hen te helpen hun huizen te bouwen volgens hun ideeën en voor hun welzijn. Dit zal de mooiste tijd zijn voor de geëvacueerde gelijkgestemde nederige mensen met vredige harten, omdat zij op aarde nog niet zo'n harmonieuze sfeer van leven met andere mensen hebben gekend of hun verlangen daarnaar kon niet worden vervuld.  </w:t>
      </w:r>
    </w:p>
    <w:p>
      <w:r>
        <w:t xml:space="preserve">De werkelijke reden hiervoor waren de aan de aarde gebonden kwaadaardige zielen die de mensen niet toestonden vreedzaam en harmonieus met elkaar te leven. Zij blijven negatieve en kwaadaardige gedachten zenden naar de eigenlijk vredelievende mensen, zodat zij verdeeld raken en beginnen te ruziën zonder dat een van beiden dat wil. Pas wanneer de ruzie voorbij is, beseffen zij hoe zinloos dit was en geestelijk verlichte mensen vermoeden dat zij er door buitenaardse zielen toe verleid werden. Maar de meeste geestelijk onverlichte mensen weten niet dat zielen onzichtbaar in hun nabijheid aanwezig kunnen zijn of zijn, die hen door gefluister verleiden tot een onaantrekkelijke ruzie. Na afloop zijn beide partijen zeer bedroefd over hun onbeheerste, ruzieachtige gedrag en kunnen zij niet geloven dat zij door een klein meningsverschil in een schandelijke ruzie verzeild zijn geraakt. Het trieste is dat zij door een kleinigheid in de ruzie door de zielen van veel levensenergie zijn ontdaan, want daarna voelen zij zich moe, zonder energie en geestelijk leeg. </w:t>
      </w:r>
    </w:p>
    <w:p>
      <w:pPr>
        <w:spacing w:lineRule="auto" w:line="240" w:after="0" w:beforeAutospacing="0" w:afterAutospacing="0"/>
      </w:pPr>
      <w:r>
        <w:t xml:space="preserve">Maar zoiets gebeurt niet op planeten van hoger ontwikkelde wezens, omdat daar geen onzichtbaar etherisch rijk is waarin verschillende soorten zielen ronddwalen tussen de bewoners van de planeet en hen beïnvloeden. Dit is een prachtig toekomstperspectief voor die mensen die een hogere ziel-mens bewustzijn trilling hebben, want daar zijn ze eindelijk ontsnapt aan de kwaadaardige zielen en hun aanhangsels in menselijke kleding. </w:t>
      </w:r>
    </w:p>
    <w:p>
      <w:pPr>
        <w:spacing w:lineRule="auto" w:line="240" w:after="0" w:beforeAutospacing="0" w:afterAutospacing="0"/>
      </w:pPr>
    </w:p>
    <w:p>
      <w:pPr>
        <w:spacing w:lineRule="auto" w:line="240" w:after="0" w:beforeAutospacing="0" w:afterAutospacing="0"/>
      </w:pPr>
      <w:r>
        <w:t xml:space="preserve">Zij die nu alles in beweging zetten voor hun positieve verandering van aard, zullen eens een rijk bedeeld mens zijn, omdat zij aan de chaos van deze wereld zijn ontsnapt, en dit geldt ook voor een ziel die haar menselijk kleed heeft afgeworpen voor het einde van de wereld. Dan kunnen zij eindelijk het verlangde vreedzame en hartelijke leven leiden te midden van gelijkgestemden, omdat er geen trotse en hoogmoedige wezens meer zijn die met hun boze aard onrust stoken. Wil jij er ook deel van uitmaken?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september 2014  </w:t>
          </w:r>
        </w:p>
        <w:p>
          <w:pPr>
            <w:jc w:val="center"/>
            <w:spacing w:lineRule="auto" w:line="276" w:after="0" w:beforeAutospacing="0" w:afterAutospacing="0"/>
            <w:ind w:firstLine="0"/>
          </w:pPr>
          <w:r>
            <w:rPr>
              <w:sz w:val="16"/>
            </w:rPr>
            <w:t xml:space="preserve">"Hoogmoed en arrogantie blokkeren de hemelse terugkeer" (15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rPr>
              <w:sz w:val="15"/>
            </w:rPr>
          </w:pPr>
          <w:r>
            <w:rPr>
              <w:sz w:val="15"/>
              <w:b w:val="1"/>
            </w:rPr>
            <w:t xml:space="preserve">05.10.2014 </w:t>
          </w:r>
          <w:r>
            <w:rPr>
              <w:sz w:val="15"/>
            </w:rPr>
            <w:t xml:space="preserve">(huidige datum) </w:t>
          </w:r>
          <w:r>
            <w:rPr>
              <w:sz w:val="15"/>
              <w:b w:val="1"/>
              <w:color w:val="0000FF"/>
            </w:rPr>
            <w:t xml:space="preserve">Ik Ben Liefde Druppels van de Hemelse Goddelijke Levensbron </w:t>
          </w:r>
          <w:r>
            <w:rPr>
              <w:sz w:val="15"/>
            </w:rPr>
            <w:t xml:space="preserve">Boodschap </w:t>
          </w:r>
          <w:r>
            <w:rPr>
              <w:sz w:val="15"/>
              <w:b w:val="1"/>
              <w:color w:val="0000FF"/>
            </w:rPr>
            <w:t xml:space="preserve">van </w:t>
          </w:r>
          <w:r>
            <w:rPr>
              <w:sz w:val="15"/>
              <w:b w:val="1"/>
            </w:rPr>
            <w:t xml:space="preserve">september 2014  </w:t>
          </w:r>
        </w:p>
        <w:p>
          <w:pPr>
            <w:jc w:val="center"/>
            <w:spacing w:lineRule="auto" w:line="276" w:after="0" w:beforeAutospacing="0" w:afterAutospacing="0"/>
            <w:ind w:firstLine="0"/>
          </w:pPr>
          <w:r>
            <w:rPr>
              <w:sz w:val="15"/>
            </w:rPr>
            <w:t xml:space="preserve">"Hoogmoed en arrogantie blokkeren de hemelse terugkeer" (15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september 2014  </w:t>
          </w:r>
        </w:p>
        <w:p>
          <w:pPr>
            <w:jc w:val="center"/>
            <w:spacing w:lineRule="auto" w:line="276" w:after="0" w:beforeAutospacing="0" w:afterAutospacing="0"/>
            <w:ind w:firstLine="0"/>
          </w:pPr>
          <w:r>
            <w:rPr>
              <w:sz w:val="16"/>
            </w:rPr>
            <w:t xml:space="preserve">"Hoogmoed en arrogantie blokkeren de hemelse terugkeer" (15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