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900A73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79" w:beforeAutospacing="0" w:afterAutospacing="0"/>
        <w:ind w:firstLine="0" w:left="0"/>
      </w:pPr>
      <w:r>
        <w:rPr>
          <w:sz w:val="32"/>
          <w:b w:val="1"/>
        </w:rPr>
        <w:t xml:space="preserve">  </w:t>
      </w:r>
    </w:p>
    <w:p>
      <w:pPr>
        <w:jc w:val="center"/>
        <w:spacing w:lineRule="auto" w:line="240" w:after="188" w:beforeAutospacing="0" w:afterAutospacing="0"/>
        <w:ind w:firstLine="0"/>
      </w:pPr>
      <w:r>
        <w:rPr>
          <w:sz w:val="32"/>
          <w:b w:val="1"/>
          <w:color w:val="0000FF"/>
        </w:rPr>
        <w:t xml:space="preserve">Waarom kwaadaardige ziekten ook te genezen zijn </w:t>
      </w:r>
    </w:p>
    <w:p>
      <w:pPr>
        <w:jc w:val="left"/>
        <w:spacing w:lineRule="auto" w:line="240" w:after="178" w:beforeAutospacing="0" w:afterAutospacing="0"/>
        <w:ind w:firstLine="0"/>
      </w:pPr>
      <w:r>
        <w:t xml:space="preserve"> </w:t>
      </w:r>
    </w:p>
    <w:p>
      <w:pPr>
        <w:jc w:val="left"/>
        <w:spacing w:lineRule="auto" w:line="240" w:after="181" w:beforeAutospacing="0" w:afterAutospacing="0"/>
        <w:ind w:firstLine="0"/>
      </w:pPr>
      <w:r>
        <w:t xml:space="preserve"> </w:t>
      </w:r>
    </w:p>
    <w:p>
      <w:pPr>
        <w:spacing w:lineRule="auto" w:line="240" w:after="178" w:beforeAutospacing="0" w:afterAutospacing="0"/>
        <w:ind w:firstLine="0"/>
      </w:pPr>
      <w:r>
        <w:rPr>
          <w:color w:val="0000FF"/>
        </w:rPr>
        <w:t xml:space="preserve">Deze boodschap werd aan de boodschapper overgebracht door de Geest van God voor zijn persoonlijk onderricht en troost. Hij stelt het ook graag ter beschikking van alle geïnteresseerde lezers van Liebetröpfchen, omdat hij bij zichzelf het gevoel heeft dat het menige zieke in zijn moeilijke situatie zou kunnen helpen om nieuwe hoop te putten en niet te berusten. </w:t>
      </w:r>
    </w:p>
    <w:p>
      <w:pPr>
        <w:jc w:val="left"/>
        <w:spacing w:lineRule="auto" w:line="240" w:after="178" w:beforeAutospacing="0" w:afterAutospacing="0"/>
        <w:ind w:firstLine="0"/>
      </w:pPr>
      <w:r>
        <w:rPr>
          <w:color w:val="0000FF"/>
        </w:rPr>
        <w:t xml:space="preserve"> </w:t>
      </w:r>
    </w:p>
    <w:p>
      <w:pPr>
        <w:jc w:val="center"/>
        <w:spacing w:lineRule="auto" w:line="240" w:after="61"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Jullie zullen mijn woord van liefde van het hemelse zenit weer vanavond en op een laat uur ontvangen. Jullie kunnen het woord van licht uit mijn universeel hart ontvangen omdat jullie ziel 's nachts weer hoog trilt en dicht bij mij is. Daarom is het mogelijk om het hoog vibrerende goddelijke woord van mijn liefde te ontvangen en door te geven aan jullie menselijk bewustzijn met behulp van hemelse boodschappers van licht. Zij is 's nachts en overdag weer actief en bezig omdat zij de kracht ontvangt door mijn woord van licht en jullie nu intensere gebeden van het hart. Je hebt je toename in trilling aan haar te danken, die niet nalaat je mens met mijn krachten te ondersteunen. Op het ogenblik geeft zij hem al haar aandacht opdat hij niet wanhoopt in zijn fase van pijn en schijnbare lichamelijke hopeloosheid.  </w:t>
      </w:r>
    </w:p>
    <w:p>
      <w:r>
        <w:t xml:space="preserve">Maar Ik, de universele geest van liefde, ben in jullie en geef jullie kracht op kracht uit mijn hemelse bron. Daarom is het mogelijk voor u - in tegenstelling tot de ervaring van de artsen - om de huidige ziekte goed te overleven of volledig gezond te worden.  </w:t>
      </w:r>
    </w:p>
    <w:p>
      <w:pPr>
        <w:jc w:val="center"/>
        <w:spacing w:lineRule="auto" w:line="240" w:after="173" w:beforeAutospacing="0" w:afterAutospacing="0"/>
        <w:ind w:firstLine="0"/>
      </w:pPr>
      <w:r>
        <w:rPr>
          <w:b w:val="1"/>
          <w:color w:val="0000FF"/>
        </w:rPr>
        <w:t xml:space="preserve"> </w:t>
      </w:r>
      <w:bookmarkStart w:id="0" w:name="_GoBack"/>
      <w:bookmarkEnd w:id="0"/>
    </w:p>
    <w:p>
      <w:pPr>
        <w:jc w:val="left"/>
        <w:spacing w:lineRule="auto" w:line="240" w:after="178" w:beforeAutospacing="0" w:afterAutospacing="0"/>
      </w:pPr>
      <w:r>
        <w:rPr>
          <w:b w:val="1"/>
          <w:color w:val="0000FF"/>
        </w:rPr>
        <w:t xml:space="preserve">Geloof in je herstel zonder twijfel  </w:t>
      </w:r>
    </w:p>
    <w:p>
      <w:r>
        <w:t xml:space="preserve">In je zwakke fase, zou het belangrijkste nu het cel gesprek zijn meerdere keren per dag. Zet het op de voorgrond van uw dagelijkse routine en u zult zien dat er beetje bij beetje een kleine verbetering zal optreden. De cellen die uitgesloten zijn van het celnetwerk - die gedegenereerd en kwaadaardig zijn vanuit het standpunt van de doktoren en operatief verwijderd of vernietigd zouden moeten worden met agressieve behandelingen - worden energetisch heropgebouwd door de toevoer van mijn liefdeskrachten 's nachts en je celpraat en kunnen langzaam fysiek regenereren. Daarom moet je zonder twijfelen in je herstel geloven. Door de regelmatige celadressering en energietransmissie, die gebeurt via uw liefdevolle gedachten voor het welzijn van uw cellen - de gedachten bevatten alleen veel energieën omdat het zielsmenselijk bewustzijn eerder sterk verhoogd werd door een hartgebed - zullen ze opnieuw zo hoog trillen en herstellen dat ze volledig klaar zijn voor hun taak in het celenetwerk.  </w:t>
      </w:r>
    </w:p>
    <w:p>
      <w:r>
        <w:t xml:space="preserve">Maak je alsjeblieft geen zorgen over je huidige slechte gezondheidstoestand, die slechts tijdelijk is omdat je cellen lange tijd in een veel lagere trilling zijn geweest en weinig aanvulling hebben ontvangen van de genen en de ziel. Zij misten de herstellende energie om hoger te vibreren. Als deze toestand in het fysieke lichaam aanhoudt, zijn de beschadigde cellen niet langer in staat deel te nemen aan de opbouw en instandhouding van een celnetwerk of zelf celdeling uit te voeren. Daarom worden de beschadigde of gedegenereerde cellen gescheiden van de gezonde cellen en afgesneden van het celnetwerk en de bijbehorende genenbasissen. Zij vegeteren ellendig bij gebrek aan toegevoerde energieën en worden slechts tijdelijk in leven gehouden door de voedselvoorraad van de mens, maar ook door zijn energetische ziel, die de cellen van energie voorziet terwijl hij slaapt. Maar deze hopen nog steeds dat ze kunnen terugkeren naar de celsamenstelling. Maar in hun pijnlijke toestand weten zij niet hoe zij dit moeten doen, omdat zij daarvoor belangrijke informatie missen, die zij niet meer in de genen kunnen oproepen, omdat zij daarvoor te zwak zijn of te weinig energie hebben. Daarom zijn zij zeer bedroefd en weten zij niet wat te doen en zenden zij impulsen van pijn uit. Sommigen zijn bereid zichzelf te vernietigen door hun resterende levenskracht uit het stoffelijk celomhulsel in hun kern terug te trekken en het lichaam te verlaten, vergezeld van de afweercellen zonder agressief te zijn. Maar sommige krachteloze gedegenereerde cellen, die geleden hebben onder een langdurig gebrek aan energie, besluiten, voordat zij geen energie meer hebben, in het lichaam destructief te werk te gaan. Het zijn deze kwaadaardige cellen die een ravage aanrichten aan de gezonde cellen in het lichaam. Zij vechten om te overleven en vallen eerst de gezonde cellen in hun eigen celassociatie aan en dringen dan ook andere associaties binnen om toegang te krijgen tot hun energieën.  </w:t>
      </w:r>
    </w:p>
    <w:p>
      <w:pPr>
        <w:jc w:val="left"/>
        <w:spacing w:lineRule="auto" w:line="240" w:after="173" w:beforeAutospacing="0" w:afterAutospacing="0"/>
        <w:ind w:firstLine="0"/>
      </w:pPr>
      <w:r>
        <w:t xml:space="preserve"> </w:t>
      </w:r>
    </w:p>
    <w:p>
      <w:pPr>
        <w:spacing w:lineRule="auto" w:line="240" w:after="53" w:beforeAutospacing="0" w:afterAutospacing="0"/>
        <w:rPr>
          <w:b w:val="1"/>
          <w:color w:val="0000FF"/>
        </w:rPr>
      </w:pPr>
      <w:r>
        <w:rPr>
          <w:b w:val="1"/>
          <w:color w:val="0000FF"/>
        </w:rPr>
        <w:t xml:space="preserve">Ook al is de strijd om het overleven van de cellen hevig, geloof, als je in innig contact met mij staat, dat de confrontatie succesvol zal eindigen voor de verdedigingscellen </w:t>
      </w:r>
    </w:p>
    <w:p>
      <w:pPr>
        <w:spacing w:lineRule="auto" w:line="240" w:after="53" w:beforeAutospacing="0" w:afterAutospacing="0"/>
      </w:pPr>
    </w:p>
    <w:p>
      <w:pPr>
        <w:spacing w:lineRule="auto" w:line="240" w:after="0" w:beforeAutospacing="0" w:afterAutospacing="0"/>
      </w:pPr>
      <w:r>
        <w:t xml:space="preserve">Dit gevecht in het lichaam van een lage-energie persoon is zeer slecht vanuit mijn hemels standpunt. Als de mens in een lage trilling blijft, betekent dit dat zijn gezonde cellen niet langer de kracht hebben om zich te verdedigen tegen de aanverwante agressieve en gedegenereerde cellen. Op een bepaald moment is de strijd voorbij omdat de vreedzame cellen geen energie of mogelijkheden meer hebben om terug te vechten. Uiteindelijk geven zij het zonder slag of stoot op en berusten omdat de immuuncellen, die eigenlijk de taak zouden moeten hebben de vijandige gedegenereerde cellen terug te dringen en in toom te houden, daarvoor energetisch te zwak zijn en daarom hun celnetwerk ontvluchten. </w:t>
      </w:r>
    </w:p>
    <w:p>
      <w:pPr>
        <w:spacing w:lineRule="auto" w:line="240" w:after="173" w:beforeAutospacing="0" w:afterAutospacing="0"/>
        <w:ind w:firstLine="0"/>
      </w:pPr>
      <w:r>
        <w:t xml:space="preserve"> </w:t>
      </w:r>
    </w:p>
    <w:p>
      <w:pPr>
        <w:spacing w:lineRule="auto" w:line="289" w:after="178" w:beforeAutospacing="0" w:afterAutospacing="0"/>
        <w:ind w:firstLine="0"/>
      </w:pPr>
      <w:r>
        <w:rPr>
          <w:b w:val="1"/>
          <w:color w:val="0000FF"/>
        </w:rPr>
        <w:t xml:space="preserve">Ik raad je aan om elke dag vaker liefdevol tegen je cellen te spreken - ze luisteren naar je en zijn er blij mee. </w:t>
      </w:r>
    </w:p>
    <w:p>
      <w:r>
        <w:t xml:space="preserve">Daarom is het zo belangrijk voor de inwendige mens met gedegenereerde cellen - die beschadigd kunnen zijn door een te hoge dosis straling of giftige stoffen, elektrosmog, atoomstraling, sterke radargolven of door andere invloeden van buitenaf die de mensen in de vorige eeuw hebben gecreëerd en daardoor veel leed hebben veroorzaakt - om regelmatig het celadres uit te voeren. </w:t>
      </w:r>
      <w:r>
        <w:rPr>
          <w:color w:val="FF0000"/>
        </w:rPr>
        <w:t xml:space="preserve"> </w:t>
      </w:r>
    </w:p>
    <w:p>
      <w:r>
        <w:t xml:space="preserve">Nu zijn je afweercellen in staat van alarm. Zij weten dat het tijd is om te handelen of om de beschadigde en energiearme te hulp te snellen. Je kunt hen steunen door mijn liefdekrachten weer regelmatig voor hen beschikbaar te maken en door in jezelf vaker met mij verbonden te zijn. Dat betekent, dat als je een paar keer per dag intensief met mij in het hartsgebed bent, mijn liefdekrachten via je hoog vibrerende ziel meer kunnen bereiken, en dat betekent ook voor de immuuncellen, dat ze hun verdediging in het hele lichaam weer met succes kunnen voortzetten. Dan kunnen de gedegenereerde kwaadaardige cellen geen kwaad meer doen en worden ze teruggedrongen tot ze het opgeven en niet langer destructief optreden tegen hun broer- en zustercellen. Dit is dan het verlossende moment in een fysiek lichaam dat lange tijd geplaagd is geweest door destructieve, onverzettelijke vechtcellen. Deze buigen dan voor de superioriteit van de immuuncellen, die de vreedzame gezonde cellen, maar ook de goedwillende gedegenereerde cellen beschermen, zodat het lichaam in leven blijft.  </w:t>
      </w:r>
    </w:p>
    <w:p>
      <w:pPr>
        <w:jc w:val="left"/>
        <w:spacing w:lineRule="auto" w:line="240" w:after="53" w:beforeAutospacing="0" w:afterAutospacing="0"/>
        <w:ind w:firstLine="0"/>
      </w:pPr>
      <w:r>
        <w:t xml:space="preserve"> </w:t>
      </w:r>
    </w:p>
    <w:p>
      <w:pPr>
        <w:spacing w:lineRule="auto" w:line="240" w:after="178" w:beforeAutospacing="0" w:afterAutospacing="0"/>
      </w:pPr>
      <w:r>
        <w:rPr>
          <w:b w:val="1"/>
          <w:color w:val="0000FF"/>
        </w:rPr>
        <w:t>Vergeet alstublieft niet dat ik, de hemelse geest van liefde, ook aanwezig ben in elke cel</w:t>
      </w:r>
    </w:p>
    <w:p>
      <w:r>
        <w:t xml:space="preserve">Daarom is het voor geestelijk georiënteerde mensen de moeite waard om, ondanks een erge ziekte, te hopen dat zij weer helemaal gezond zullen worden. Dit alles is mogelijk in de mens, omdat Ik, de universele geest van liefde, altijd in de geïncarneerde ziel woon en ook in de cellen ben, omdat zij behalve het stoffelijke ook een subtiele kern uit het hemelse wezen bevatten, waarin Ik aanwezig ben met mijn krachten van liefde en informatie. Het zijn deze die het genezingsproces ondersteunen in de gedegenereerde cellen van spiritueel georiënteerde mensen. Ik werk 's nachts samen met de ziel, zodat er meer energieën en constructieve informatie vanuit de subtiele celkern, die in verbinding staat met de materiële, in de cellen kunnen stromen, die dan beschikbaar zijn voor regeneratie.  </w:t>
      </w:r>
    </w:p>
    <w:p>
      <w:pPr>
        <w:jc w:val="left"/>
        <w:spacing w:lineRule="auto" w:line="240" w:after="44" w:beforeAutospacing="0" w:afterAutospacing="0"/>
        <w:ind w:firstLine="0"/>
      </w:pPr>
      <w:r>
        <w:t xml:space="preserve"> </w:t>
      </w:r>
    </w:p>
    <w:p>
      <w:pPr>
        <w:jc w:val="left"/>
        <w:spacing w:lineRule="auto" w:line="240" w:after="44" w:beforeAutospacing="0" w:afterAutospacing="0"/>
        <w:ind w:firstLine="0"/>
      </w:pPr>
    </w:p>
    <w:p>
      <w:pPr>
        <w:spacing w:lineRule="auto" w:line="240" w:after="178" w:beforeAutospacing="0" w:afterAutospacing="0"/>
      </w:pPr>
      <w:r>
        <w:rPr>
          <w:b w:val="1"/>
          <w:color w:val="0000FF"/>
        </w:rPr>
        <w:t xml:space="preserve">Wees geduldig met de regeneratie van je gedegenereerde cellen en ga door met het bevestigen van je fysieke leven </w:t>
      </w:r>
    </w:p>
    <w:p>
      <w:r>
        <w:t xml:space="preserve">Vanaf dit ogenblik - als de mens het wil en zijn leven blijft bevestigen - zal ik elke nacht alles doen met de hemelse wezens en de innerlijke ziel, zodat de cellen mijn nieuwe informatie en krachten aanvaarden, maar dit vergt tijd in het aardse leven. De mens kan ijverig mijn genezingspogingen met de gedegenereerde cellen ondersteunen door zich nu meerdere malen per dag hartelijk met mij, de geest van liefde, te verbinden. Daardoor stromen krachten op krachten zijn zielsmenselijk bewustzijn binnen, die ik daar verzamel om ze 's nachts door te geven aan die cellen die in nood verkeren of verzwakt en gedegenereerd zijn. Hierdoor opent de mens zijn deur naar het hogere leven van bewustzijn en ik kan hem dan dagelijks vele energieën schenken tot hij weer helemaal gezond is. </w:t>
      </w:r>
    </w:p>
    <w:p>
      <w:pPr>
        <w:jc w:val="left"/>
        <w:spacing w:lineRule="auto" w:line="240" w:after="219" w:beforeAutospacing="0" w:afterAutospacing="0"/>
        <w:ind w:firstLine="0"/>
      </w:pPr>
      <w:r>
        <w:t xml:space="preserve"> </w:t>
      </w:r>
    </w:p>
    <w:p>
      <w:pPr>
        <w:spacing w:lineRule="auto" w:line="299" w:after="178" w:beforeAutospacing="0" w:afterAutospacing="0"/>
        <w:ind w:firstLine="0"/>
      </w:pPr>
      <w:r>
        <w:rPr>
          <w:b w:val="1"/>
          <w:color w:val="0000FF"/>
        </w:rPr>
        <w:t xml:space="preserve">U kunt uw gegeven genetische levensduur aanzienlijk verlengen als u in hartelijk contact met mij staat en streeft naar veredeling </w:t>
      </w:r>
    </w:p>
    <w:p>
      <w:r>
        <w:t xml:space="preserve">Dit is wat ik, de universele geest van liefde, wens voor ieder mens die tot nu toe veel lichamelijk en geestelijk lijden heeft moeten doorstaan vanwege een ernstige ziekte in deze wereld van onverzettelijke mensen en zielen uit de zondeval, die zo'n onwaardig leven voor zichzelf hebben geschapen in de gedaante van een mens. In die tijd, toen zij begonnen met opbouwende scheppingen, waren zij volkomen onverschillig voor wat er met hen zou gebeuren in een incarnatie op hogere leeftijd. Zij beschouwden het aardse leven als een overgangsperiode waarin zij zich nog met sommige dingen wilden bezighouden, maar vermoedden niet dat hun voornemen om de schepping te vernietigen niet zou worden vervuld. Dit onwaardige leven in een onvolmaakt mensenkleed mag jullie innerlijke menselijke wezens er echter niet van weerhouden om dagelijks vaker hartelijk met mij, de universele onpersoonlijke geest van liefde, in verbinding te treden, opdat jullie het lijden in de gedaante van een mens niet eerder hoeven te doorstaan dan genetisch is voorbestemd en dit met behulp van mijn liefdekrachten kunnen omzeilen. Zelfs als je beschadigde of gedegenereerde cellen in je lichaam hebt, denk dan verstandig en vooruitziend. Jullie zijn hemelse wezens in stoffelijke kleren die klaar zijn om in een rechte lijn naar huis terug te keren. </w:t>
      </w:r>
    </w:p>
    <w:p>
      <w:pPr>
        <w:jc w:val="left"/>
        <w:spacing w:lineRule="auto" w:line="240" w:after="173" w:beforeAutospacing="0" w:afterAutospacing="0"/>
        <w:ind w:firstLine="0"/>
      </w:pPr>
      <w:r>
        <w:t xml:space="preserve"> </w:t>
      </w:r>
    </w:p>
    <w:p>
      <w:pPr>
        <w:jc w:val="left"/>
        <w:spacing w:lineRule="auto" w:line="240" w:after="178" w:beforeAutospacing="0" w:afterAutospacing="0"/>
      </w:pPr>
      <w:r>
        <w:rPr>
          <w:b w:val="1"/>
          <w:color w:val="0000FF"/>
        </w:rPr>
        <w:t xml:space="preserve">Hij die alles doet voor zijn hemelse terugkeer zal zich op een dag verheugen </w:t>
      </w:r>
    </w:p>
    <w:p>
      <w:r>
        <w:t xml:space="preserve">Wie dit wil, moet alles in het werk stellen om zijn innerlijke ziel zo ver te brengen dat zij vrij wordt van wetsovertredingen tegen het zachte, hartelijke, nederige, vredige en harmonieuze hemelse leven en steeds zuiverder door dagelijkse zelfkennis van nog bestaande onaantrekkelijke fouten en zwakheden met mijn innerlijke hulp. Wie daarin nog slaagt tot het einde van zijn aardse mensenleven, is een geestelijk zeer begiftigd mens en nog meer zijn innerlijke ziel, die zich eens zal verheugen dat zij daarin geslaagd is in het mensenleven.  </w:t>
      </w:r>
    </w:p>
    <w:p>
      <w:r>
        <w:t xml:space="preserve">Wie dichter bij mij wil komen, de onpersoonlijke geest van liefde in het hemelse Wezen, daarvoor zal ik hem alles geven, zodat hij na zijn leven op aarde kan leven wat hij uit de grond van zijn hart zo begeert, namelijk vrij van pijn, zonder zorgen en problemen weer voor één keer te midden van harmonieuze, vredige en nederige hartelijke wezens die ook humor hebben.  </w:t>
      </w:r>
    </w:p>
    <w:p>
      <w:r>
        <w:t xml:space="preserve">Wil jij dit ook?  </w:t>
      </w:r>
    </w:p>
    <w:p>
      <w:r>
        <w:t xml:space="preserve">Zo ja, gebruik dan uw aardse, slechts beperkte tijd voor geestelijke groei en verfijning! Dan zal er innerlijke vrede en tevredenheid in u zijn, wat zo belangrijk is in de komende boze tijd op aarde, die zich nu al aftekent.  </w:t>
      </w:r>
    </w:p>
    <w:p>
      <w:pPr>
        <w:jc w:val="left"/>
        <w:spacing w:lineRule="auto" w:line="240" w:after="173" w:beforeAutospacing="0" w:afterAutospacing="0"/>
        <w:ind w:firstLine="0"/>
      </w:pPr>
      <w:r>
        <w:t xml:space="preserve"> </w:t>
      </w:r>
    </w:p>
    <w:p>
      <w:pPr>
        <w:spacing w:lineRule="auto" w:line="240" w:after="178" w:beforeAutospacing="0" w:afterAutospacing="0"/>
        <w:ind w:firstLine="0"/>
      </w:pPr>
      <w:r>
        <w:rPr>
          <w:b w:val="1"/>
          <w:color w:val="0000FF"/>
        </w:rPr>
        <w:t xml:space="preserve">In deze wereld zal het nog donkerder worden - het aardse leven heeft bijna zijn eindpunt bereikt </w:t>
      </w:r>
    </w:p>
    <w:p>
      <w:r>
        <w:t xml:space="preserve">Steeds meer laagzwangeren staan op voor de revolutionaire strijd en dat leidt tot nog meer explosieve toestanden, niet alleen in verre landen waar het al brandt, maar ook in landen waarmee u in de Europese ruimte economisch handel drijft. De eenheid van volkeren en naties wordt ondermijnd door de machinaties van duistere zielen die alles in het werk stellen om ervoor te zorgen dat de vuurzee in verre landen steeds groter wordt en ook onder u ontbrandt.  </w:t>
      </w:r>
    </w:p>
    <w:p>
      <w:pPr>
        <w:jc w:val="left"/>
        <w:spacing w:lineRule="auto" w:line="240" w:after="171" w:beforeAutospacing="0" w:afterAutospacing="0"/>
        <w:ind w:firstLine="0"/>
      </w:pPr>
      <w:r>
        <w:t xml:space="preserve"> </w:t>
      </w:r>
    </w:p>
    <w:p>
      <w:pPr>
        <w:jc w:val="left"/>
        <w:spacing w:lineRule="auto" w:line="240" w:after="178" w:beforeAutospacing="0" w:afterAutospacing="0"/>
      </w:pPr>
      <w:r>
        <w:rPr>
          <w:b w:val="1"/>
          <w:color w:val="0000FF"/>
        </w:rPr>
        <w:t xml:space="preserve">Ontsteek mijn licht van liefde in jou </w:t>
      </w:r>
    </w:p>
    <w:p>
      <w:r>
        <w:t xml:space="preserve">Maar maak je geen zorgen over wat morgen zal brengen, denk positief voor je leven in aards kleed. Mijn licht van liefde, dat jullie in de uiterlijke vuurzee beschermt tegen die mensen die nog niets geleerd hebben van verschrikkelijke oorlogszuchtige conflicten, moet in jullie ontbranden. Ik zal je helpen in chaotische wereldomstandigheden door hartelijke mensen! Dit is mijn aanbod aan jullie die streven naar de hemelse terugkeer.  </w:t>
      </w:r>
    </w:p>
    <w:p>
      <w:r>
        <w:t xml:space="preserve">Mijn vurigste wens voor jullie is dat jullie jezelf nu overwinnen om volledig in mijn liefdesvibratie te leven, zonder mitsen en maren. Nieuwe wereldse verleidingen zullen jullie dagelijks naderen, maar jullie zijn sterk geworden door mijn geest van liefde om ze te weerstaan. Maar ik vraag u dit niet fanatiek te doen, maar alleen uit volwassen overtuiging. </w:t>
      </w:r>
    </w:p>
    <w:p>
      <w:pPr>
        <w:jc w:val="left"/>
        <w:spacing w:lineRule="auto" w:line="240" w:after="181" w:beforeAutospacing="0" w:afterAutospacing="0"/>
        <w:ind w:firstLine="0"/>
      </w:pPr>
      <w:r>
        <w:t xml:space="preserve"> </w:t>
      </w:r>
    </w:p>
    <w:p>
      <w:pPr>
        <w:jc w:val="center"/>
        <w:spacing w:lineRule="auto" w:line="240" w:after="181" w:beforeAutospacing="0" w:afterAutospacing="0"/>
      </w:pPr>
      <w:r>
        <w:rPr>
          <w:color w:val="0000FF"/>
        </w:rPr>
        <w:t xml:space="preserve">*    *    * </w:t>
      </w:r>
    </w:p>
    <w:p>
      <w:pPr>
        <w:jc w:val="left"/>
        <w:spacing w:lineRule="auto" w:line="240" w:after="178" w:beforeAutospacing="0" w:afterAutospacing="0"/>
        <w:ind w:firstLine="0"/>
      </w:pPr>
      <w:r>
        <w:t xml:space="preserve"> </w:t>
      </w:r>
    </w:p>
    <w:p>
      <w:pPr>
        <w:jc w:val="left"/>
        <w:spacing w:lineRule="auto" w:line="240" w:after="181" w:beforeAutospacing="0" w:afterAutospacing="0"/>
        <w:ind w:firstLine="0"/>
      </w:pPr>
      <w:r>
        <w:rPr>
          <w:b w:val="1"/>
          <w:color w:val="0000FF"/>
        </w:rPr>
        <w:t xml:space="preserve">Hints van de Geest van God: </w:t>
      </w:r>
    </w:p>
    <w:p>
      <w:r>
        <w:t xml:space="preserve">Neemt u alstublieft altijd aan dat mijn licht van liefde elk kosmisch wezen wil helpen als het mij daar hartelijk om vraagt. Dit gebeurt ook met de geïncarneerde wezens die momenteel ernstig ziek zijn en veel geestelijk en lichamelijk lijden ervaren. </w:t>
      </w:r>
      <w:r>
        <w:rPr>
          <w:b w:val="1"/>
        </w:rPr>
        <w:t>Maar ik, de universele onpersoonlijke geest van liefde, zal hen door middel van ware hemelse herauten nooit afraden een medische behandeling te ondergaan of hen dringend bewegen daarvan af te zien. Ik wijs de innerlijke mensen er alleen maar op dat zij een grote kans hebben om weer helemaal gezond te worden door mijn krachten van liefde in hen, als er bij doktersonderzoeken gedegenereerde cellen in hun lichaam zijn aangetroffen.</w:t>
      </w:r>
      <w:r>
        <w:t xml:space="preserve"> Ik vraag deze mensen niet te wanhopen en in zichzelf te geloven dat zij weer gezond zullen worden, want Ik ben altijd aanwezig in hun ziel en in hun menselijke cellen. Daarom is er via het celadres en hun innige verbinding met mij een grote mogelijkheid voor hen om het kleine bewustzijn van de gedegenereerde cellen te ondersteunen met gedachtenbundels - die mijn liefdekrachten uit hun vorige hartgebed bevatten - totdat hun trilling zozeer is verhoogd dat zij de weg naar de normaliteit terugvinden, dat wil zeggen dat zij hun gebruikelijke taken in het celenetwerk weer kunnen uitvoeren.  </w:t>
      </w:r>
    </w:p>
    <w:p>
      <w:pPr>
        <w:jc w:val="left"/>
        <w:spacing w:lineRule="auto" w:line="240" w:after="173" w:beforeAutospacing="0" w:afterAutospacing="0"/>
        <w:ind w:firstLine="0"/>
      </w:pPr>
      <w:r>
        <w:t xml:space="preserve"> </w:t>
      </w:r>
    </w:p>
    <w:p>
      <w:pPr>
        <w:spacing w:lineRule="auto" w:line="240" w:after="181" w:beforeAutospacing="0" w:afterAutospacing="0"/>
        <w:ind w:firstLine="0"/>
      </w:pPr>
      <w:r>
        <w:rPr>
          <w:b w:val="1"/>
          <w:color w:val="0000FF"/>
        </w:rPr>
        <w:t xml:space="preserve">De kwaadaardige cellen zullen hun destructieve acties opgeven door mijn en jullie liefde </w:t>
      </w:r>
    </w:p>
    <w:p>
      <w:r>
        <w:t xml:space="preserve">De innerlijke mensen die elke dag in hun innerlijke wezen warm op mij zijn afgestemd, hebben werkelijk de goede gelegenheid om heelheidsgenezing te bereiken door de herhaalde dagelijkse cellulaire toespraak. </w:t>
      </w:r>
    </w:p>
    <w:p>
      <w:pPr>
        <w:rPr>
          <w:b w:val="1"/>
        </w:rPr>
      </w:pPr>
      <w:r>
        <w:t xml:space="preserve">Als zieke innerlijke mensen reeds een operatie of een andere genezende behandeling hebben ondergaan, waarbij sommige gezonde cellen beschadigd werden, dan bestaat ook de mogelijkheid voor hen om in innige verbondenheid met mij de celaanpak uit te voeren, zodat zij zich weer beter voelen of dat de destructieve cellen veranderen in goedaardige en de beschadigde regenereren. Door je liefdevolle celpraat komen de kwaadaardige cellen tot bezinning in hun kleine bewustzijn en besluiten ze hun destructieve acties in het lichaam volledig stop te zetten. </w:t>
      </w:r>
      <w:r>
        <w:rPr>
          <w:b w:val="1"/>
        </w:rPr>
        <w:t xml:space="preserve">Jullie mogen deze mogelijkheid nooit veronachtzamen, want als jullie sterk genoeg van geest zijn en een vast vertrouwen hebben in mij en in jezelf, dan kan niets jullie beletten je gezondheid te hervinden - dit wens ik jullie zo toe, ik die jullie zo liefheb. </w:t>
      </w:r>
    </w:p>
    <w:p/>
    <w:p>
      <w:pPr>
        <w:jc w:val="left"/>
        <w:spacing w:lineRule="auto" w:line="240" w:after="173" w:beforeAutospacing="0" w:afterAutospacing="0"/>
        <w:ind w:firstLine="0"/>
      </w:pPr>
      <w:r>
        <w:t xml:space="preserve"> </w:t>
      </w:r>
    </w:p>
    <w:p>
      <w:pPr>
        <w:spacing w:lineRule="auto" w:line="240" w:after="178" w:beforeAutospacing="0" w:afterAutospacing="0"/>
        <w:ind w:firstLine="0"/>
      </w:pPr>
      <w:r>
        <w:rPr>
          <w:b w:val="1"/>
          <w:color w:val="0000FF"/>
        </w:rPr>
        <w:t xml:space="preserve">Ik ben er altijd voor alle kosmische wezens, zelfs als jullie op dit moment tijdelijk in de hemelse verte leven en mij niet horen en zien </w:t>
      </w:r>
    </w:p>
    <w:p>
      <w:pPr>
        <w:jc w:val="center"/>
        <w:spacing w:lineRule="auto" w:line="289" w:after="56" w:beforeAutospacing="0" w:afterAutospacing="0"/>
        <w:ind w:firstLine="0"/>
      </w:pPr>
      <w:r>
        <w:t xml:space="preserve">Ik laat geen middel onbeproefd in het duistere gebied van de wezens van de zondeval, zodat alles goed met je is. Zo ben ik voor alle eeuwigheid geschapen door de hemelse wezens en zo is het altijd geweest. </w:t>
      </w:r>
    </w:p>
    <w:p>
      <w:r>
        <w:t xml:space="preserve">Ik ben er voor alle wezens en help hen om een aangenaam en gelukkig leven te leiden. </w:t>
      </w:r>
    </w:p>
    <w:p>
      <w:r>
        <w:t xml:space="preserve">Ook voor de innerlijke mensen, die ik via hun warm open ziel goed kan bereiken met mijn liefdesstromen, zal ik alles doen wat voor mij haalbaar en mogelijk is, zodat het voor hen goed gaat. Daar ik geen onderscheid maak tussen wezens, doe ik ook altijd voorbede voor mensen en buitenwereldse zielen in de valsferen die in hun levenswijze nog zeer ver van het hemelse verwijderd zijn. Ik kan hen alleen maar helpen op een omweg, omdat zij op dit moment nog niets van mij en het hemelse leven willen weten. Mijn barmhartige liefde is altijd bij hen, ook al wijzen zij mij nog af uit geestelijke onwetendheid en volledige bedekking van hun hemels bewustzijn. Ik, de universele geest van liefde, wacht in grenzeloos geduld op de achtergrond totdat ook zij zich eens vrijwillig voor mij openstellen en door nieuwe kennis zo ver komen dat zij de hemelse terugkeer beginnen. </w:t>
      </w:r>
    </w:p>
    <w:p>
      <w:pPr>
        <w:jc w:val="left"/>
        <w:spacing w:lineRule="auto" w:line="240" w:after="51" w:beforeAutospacing="0" w:afterAutospacing="0"/>
        <w:ind w:firstLine="0"/>
      </w:pPr>
      <w:r>
        <w:t xml:space="preserve"> </w:t>
      </w:r>
    </w:p>
    <w:p>
      <w:pPr>
        <w:jc w:val="left"/>
        <w:spacing w:lineRule="auto" w:line="240" w:after="178" w:beforeAutospacing="0" w:afterAutospacing="0"/>
      </w:pPr>
      <w:r>
        <w:rPr>
          <w:b w:val="1"/>
          <w:color w:val="0000FF"/>
        </w:rPr>
        <w:t xml:space="preserve">Zoekt zachte natuurlijke genezingsalternatieven  </w:t>
      </w:r>
    </w:p>
    <w:p>
      <w:r>
        <w:t xml:space="preserve">Misschien kunnen jullie innerlijke mensen uit mijn mededelingen opmaken dat ik geen middel onbeproefd laat om jullie te helpen, ook al zijn jullie momenteel ver van de hemel verwijderd. Ik vraag u echter om uw eigen spirituele bijdrage aan genezing te leveren en te zoeken naar zachte medische alternatieven. Ik raad remedies aan die uit de natuur komen en weinig of geen bijwerkingen hebben. Het zou belangrijk voor u zijn om uw lichaam langzaam te ontgiften omdat uw lichaamssysteem verzwakt is. Let op het volgende: als het immuunsysteem erg verzwakt is door overbelasting, dan is het goed om de darmen te ontsmetten met zachte ontgiftingsremedies. Om de lichaamseigen afweer te versterken en te stabiliseren zouden zelfbloedinjecties en hooggedoseerde vitamine C-infusies zeer doeltreffend zijn, zoals deze door natuurgeneeskundigen en alternatieve behandelaars worden aangeboden. Neem daarom voor een eventuele therapie contact met hen op, die u uitvoerig zullen informeren en adviseren, zodat uw genezing wordt ondersteund. Wanneer u op zoek bent naar een arts of alternatieve behandelaar die u vertrouwt, neem mij, de hemelse geest van liefde, en uw hemelse beschermende wezens dan met u mee als gidsen en metgezellen. </w:t>
      </w:r>
    </w:p>
    <w:p>
      <w:pPr>
        <w:jc w:val="left"/>
        <w:spacing w:lineRule="auto" w:line="240" w:after="61" w:beforeAutospacing="0" w:afterAutospacing="0"/>
        <w:ind w:firstLine="0"/>
      </w:pPr>
      <w:r>
        <w:t xml:space="preserve"> </w:t>
      </w:r>
    </w:p>
    <w:p>
      <w:pPr>
        <w:spacing w:lineRule="auto" w:line="240" w:after="0" w:beforeAutospacing="0" w:afterAutospacing="0"/>
      </w:pPr>
      <w:r>
        <w:t xml:space="preserve">Ik wens u niets meer dan een geestelijk-menselijk welzijn!  </w:t>
      </w:r>
    </w:p>
    <w:sectPr>
      <w:type w:val="nextPage"/>
      <w:pgSz w:w="11900" w:h="16840" w:code="0"/>
      <w:pgMar w:left="1020" w:right="1012" w:top="1770" w:bottom="135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F-(G-A)</w:t>
      <w:tab/>
      <w:tab/>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lang w:val="en-US"/>
      </w:rPr>
    </w:pPr>
    <w:r>
      <w:rPr>
        <w:sz w:val="16"/>
        <w:lang w:val="en-US" w:bidi="en-US" w:eastAsia="en-US"/>
      </w:rPr>
      <w:tab/>
      <w:t xml:space="preserve"> </w:t>
      <w:tab/>
    </w:r>
    <w:r>
      <w:rPr>
        <w:sz w:val="16"/>
        <w:color w:val="0000FF"/>
        <w:u w:val="single"/>
      </w:rPr>
      <w:t>www.lebensrat-gottes.de</w:t>
    </w:r>
    <w:r>
      <w:rPr>
        <w:sz w:val="16"/>
      </w:rPr>
      <w:t xml:space="preserve">  </w:t>
    </w:r>
    <w:r>
      <w:rPr>
        <w:sz w:val="16"/>
        <w:b w:val="0"/>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1" w:type="dxa"/>
      <w:tblInd w:w="0" w:type="dxa"/>
      <w:tblCellMar>
        <w:top w:w="11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1" w:type="dxa"/>
        </w:tcPr>
        <w:p>
          <w:pPr>
            <w:jc w:val="center"/>
            <w:spacing w:lineRule="auto" w:line="240" w:after="28" w:beforeAutospacing="0" w:afterAutospacing="0"/>
            <w:ind w:firstLine="0"/>
          </w:pPr>
          <w:r>
            <w:rPr>
              <w:sz w:val="16"/>
              <w:b w:val="1"/>
            </w:rPr>
            <w:t xml:space="preserve">01.09.2014 </w:t>
          </w:r>
          <w:r>
            <w:rPr>
              <w:sz w:val="16"/>
            </w:rPr>
            <w:t xml:space="preserve">(huidige datum) </w:t>
          </w:r>
          <w:r>
            <w:rPr>
              <w:sz w:val="18"/>
              <w:b w:val="1"/>
              <w:color w:val="0000FF"/>
            </w:rPr>
            <w:t xml:space="preserve">Ik Ben Liefde Druppels van de Hemelse Goddelijke Levensbron </w:t>
          </w:r>
          <w:r>
            <w:rPr>
              <w:sz w:val="16"/>
            </w:rPr>
            <w:t xml:space="preserve">Boodschap </w:t>
          </w:r>
          <w:r>
            <w:rPr>
              <w:sz w:val="18"/>
              <w:b w:val="1"/>
              <w:color w:val="0000FF"/>
            </w:rPr>
            <w:t xml:space="preserve">van </w:t>
          </w:r>
          <w:r>
            <w:rPr>
              <w:sz w:val="18"/>
              <w:b w:val="1"/>
            </w:rPr>
            <w:t xml:space="preserve">Augustus 2014 </w:t>
          </w:r>
        </w:p>
        <w:p>
          <w:pPr>
            <w:jc w:val="center"/>
            <w:spacing w:lineRule="auto" w:line="276" w:after="0" w:beforeAutospacing="0" w:afterAutospacing="0"/>
            <w:ind w:firstLine="0"/>
          </w:pPr>
          <w:r>
            <w:rPr>
              <w:sz w:val="16"/>
            </w:rPr>
            <w:t xml:space="preserve">"Waarom zelfs kwaadaardige ziekten te genezen zijn" (7 bladzijden)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110" w:type="dxa"/>
      <w:tblCellMar>
        <w:top w:w="119" w:type="dxa"/>
        <w:left w:w="115" w:type="dxa"/>
        <w:bottom w:w="0" w:type="dxa"/>
        <w:right w:w="115" w:type="dxa"/>
      </w:tblCellMar>
      <w:tblLook w:val="04A0"/>
      <w:tblOverlap w:val="never"/>
      <w:tblpPr w:tblpX="986"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center"/>
            <w:spacing w:lineRule="auto" w:line="240" w:after="28" w:beforeAutospacing="0" w:afterAutospacing="0"/>
            <w:ind w:firstLine="0"/>
            <w:rPr>
              <w:sz w:val="15"/>
            </w:rPr>
          </w:pPr>
          <w:r>
            <w:rPr>
              <w:sz w:val="15"/>
              <w:b w:val="1"/>
            </w:rPr>
            <w:t xml:space="preserve">01.09.2014 </w:t>
          </w:r>
          <w:r>
            <w:rPr>
              <w:sz w:val="15"/>
            </w:rPr>
            <w:t xml:space="preserve">(huidige datum) </w:t>
          </w:r>
          <w:r>
            <w:rPr>
              <w:sz w:val="15"/>
              <w:b w:val="1"/>
              <w:color w:val="0000FF"/>
            </w:rPr>
            <w:t xml:space="preserve">Ik Ben Liefde Druppels van de Hemelse Goddelijke Levensbron </w:t>
          </w:r>
          <w:r>
            <w:rPr>
              <w:sz w:val="15"/>
            </w:rPr>
            <w:t xml:space="preserve">Boodschap </w:t>
          </w:r>
          <w:r>
            <w:rPr>
              <w:sz w:val="15"/>
              <w:b w:val="1"/>
              <w:color w:val="0000FF"/>
            </w:rPr>
            <w:t xml:space="preserve">van </w:t>
          </w:r>
          <w:r>
            <w:rPr>
              <w:sz w:val="15"/>
              <w:b w:val="1"/>
            </w:rPr>
            <w:t xml:space="preserve">Augustus 2014 </w:t>
          </w:r>
        </w:p>
        <w:p>
          <w:pPr>
            <w:jc w:val="center"/>
            <w:spacing w:lineRule="auto" w:line="276" w:after="0" w:beforeAutospacing="0" w:afterAutospacing="0"/>
            <w:ind w:firstLine="0"/>
          </w:pPr>
          <w:r>
            <w:rPr>
              <w:sz w:val="15"/>
            </w:rPr>
            <w:t xml:space="preserve">"Waarom zelfs kwaadaardige ziekten te genezen zijn" (7 bladzijden)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1" w:type="dxa"/>
      <w:tblInd w:w="0" w:type="dxa"/>
      <w:tblCellMar>
        <w:top w:w="11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1" w:type="dxa"/>
        </w:tcPr>
        <w:p>
          <w:pPr>
            <w:jc w:val="center"/>
            <w:spacing w:lineRule="auto" w:line="240" w:after="28" w:beforeAutospacing="0" w:afterAutospacing="0"/>
            <w:ind w:firstLine="0"/>
          </w:pPr>
          <w:r>
            <w:rPr>
              <w:sz w:val="16"/>
              <w:b w:val="1"/>
            </w:rPr>
            <w:t xml:space="preserve">01.09.2014 </w:t>
          </w:r>
          <w:r>
            <w:rPr>
              <w:sz w:val="16"/>
            </w:rPr>
            <w:t xml:space="preserve">(huidige datum) </w:t>
          </w:r>
          <w:r>
            <w:rPr>
              <w:sz w:val="18"/>
              <w:b w:val="1"/>
              <w:color w:val="0000FF"/>
            </w:rPr>
            <w:t xml:space="preserve">Ik Ben Liefde Druppels van de Hemelse Goddelijke Levensbron </w:t>
          </w:r>
          <w:r>
            <w:rPr>
              <w:sz w:val="16"/>
            </w:rPr>
            <w:t xml:space="preserve">Boodschap </w:t>
          </w:r>
          <w:r>
            <w:rPr>
              <w:sz w:val="18"/>
              <w:b w:val="1"/>
              <w:color w:val="0000FF"/>
            </w:rPr>
            <w:t xml:space="preserve">van </w:t>
          </w:r>
          <w:r>
            <w:rPr>
              <w:sz w:val="18"/>
              <w:b w:val="1"/>
            </w:rPr>
            <w:t xml:space="preserve">Augustus 2014 </w:t>
          </w:r>
        </w:p>
        <w:p>
          <w:pPr>
            <w:jc w:val="center"/>
            <w:spacing w:lineRule="auto" w:line="276" w:after="0" w:beforeAutospacing="0" w:afterAutospacing="0"/>
            <w:ind w:firstLine="0"/>
          </w:pPr>
          <w:r>
            <w:rPr>
              <w:sz w:val="16"/>
            </w:rPr>
            <w:t xml:space="preserve">"Waarom zelfs kwaadaardige ziekten te genezen zijn" (7 bladzijden)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5" w:beforeAutospacing="0" w:afterAutospacing="0"/>
      <w:ind w:hanging="10" w:left="2"/>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