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07619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07" w:beforeAutospacing="0" w:afterAutospacing="0"/>
        <w:ind w:firstLine="5"/>
      </w:pPr>
      <w:r>
        <w:rPr>
          <w:sz w:val="22"/>
        </w:rPr>
        <w:t xml:space="preserve"> - Bericht in nieuwe versie -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spacing w:lineRule="auto" w:line="294" w:after="101" w:beforeAutospacing="0" w:afterAutospacing="0"/>
        <w:ind w:firstLine="0"/>
      </w:pPr>
      <w:r>
        <w:rPr>
          <w:sz w:val="32"/>
          <w:b w:val="1"/>
          <w:color w:val="0000FF"/>
        </w:rPr>
        <w:t xml:space="preserve">Innerlijk zelf - energie- en gegevensopslag van ons innerlijk lichtlichaam (ziel), alsmede uitgebreide maatregelen voor scheppingsheil </w:t>
      </w:r>
    </w:p>
    <w:p>
      <w:pPr>
        <w:jc w:val="left"/>
        <w:spacing w:lineRule="auto" w:line="240" w:after="50" w:beforeAutospacing="0" w:afterAutospacing="0"/>
        <w:ind w:firstLine="0"/>
      </w:pPr>
      <w:r>
        <w:rPr>
          <w:rFonts w:ascii="Times New Roman" w:hAnsi="Times New Roman"/>
          <w:color w:val="0000FF"/>
        </w:rPr>
        <w:t xml:space="preserve"> </w:t>
      </w:r>
    </w:p>
    <w:p>
      <w:pPr>
        <w:jc w:val="left"/>
        <w:spacing w:lineRule="auto" w:line="240" w:after="145" w:beforeAutospacing="0" w:afterAutospacing="0"/>
        <w:ind w:firstLine="0"/>
      </w:pPr>
      <w:r>
        <w:rPr>
          <w:b w:val="1"/>
          <w:color w:val="0000FF"/>
        </w:rPr>
        <w:t xml:space="preserve"> </w:t>
      </w:r>
    </w:p>
    <w:p>
      <w:pPr>
        <w:jc w:val="center"/>
        <w:spacing w:lineRule="auto" w:line="240" w:after="0" w:beforeAutospacing="0" w:afterAutospacing="0"/>
        <w:ind w:hanging="235"/>
        <w:numPr>
          <w:ilvl w:val="0"/>
          <w:numId w:val="1"/>
        </w:numPr>
      </w:pPr>
      <w:r>
        <w:rPr>
          <w:sz w:val="28"/>
          <w:b w:val="1"/>
          <w:color w:val="0000FF"/>
        </w:rPr>
        <w:t>Deel 1 -</w:t>
      </w:r>
    </w:p>
    <w:p>
      <w:pPr>
        <w:jc w:val="center"/>
        <w:spacing w:lineRule="auto" w:line="240" w:after="45" w:beforeAutospacing="0" w:afterAutospacing="0"/>
        <w:ind w:firstLine="0"/>
      </w:pPr>
      <w:r>
        <w:rPr>
          <w:sz w:val="28"/>
          <w:b w:val="1"/>
          <w:color w:val="0000FF"/>
        </w:rPr>
        <w:t xml:space="preserve"> </w:t>
      </w:r>
    </w:p>
    <w:p>
      <w:pPr>
        <w:jc w:val="left"/>
        <w:spacing w:lineRule="auto" w:line="240" w:after="181" w:beforeAutospacing="0" w:afterAutospacing="0"/>
        <w:ind w:firstLine="0"/>
      </w:pPr>
      <w:r>
        <w:rPr>
          <w:b w:val="1"/>
          <w:color w:val="0000FF"/>
        </w:rPr>
        <w:t xml:space="preserve"> </w:t>
      </w:r>
    </w:p>
    <w:p>
      <w:pPr>
        <w:jc w:val="left"/>
        <w:spacing w:lineRule="auto" w:line="289" w:after="299" w:beforeAutospacing="0" w:afterAutospacing="0"/>
      </w:pPr>
      <w:r>
        <w:rPr>
          <w:b w:val="1"/>
        </w:rPr>
        <w:t xml:space="preserve">Boodschap onderwerpen in deel 1: </w:t>
      </w:r>
    </w:p>
    <w:p>
      <w:pPr>
        <w:spacing w:lineRule="auto" w:line="240" w:after="299" w:beforeAutospacing="0" w:afterAutospacing="0"/>
      </w:pPr>
      <w:r>
        <w:rPr>
          <w:color w:val="0000FF"/>
        </w:rPr>
        <w:t xml:space="preserve">Betekenis van het Innerlijke Zelf en de Functie van het Subtiele Lichtlichaam (Ziel)  </w:t>
      </w:r>
    </w:p>
    <w:p>
      <w:pPr>
        <w:spacing w:lineRule="auto" w:line="240" w:after="299" w:beforeAutospacing="0" w:afterAutospacing="0"/>
      </w:pPr>
      <w:r>
        <w:rPr>
          <w:color w:val="0000FF"/>
        </w:rPr>
        <w:t xml:space="preserve">Hoe de actualisatie van scheppingsgegevens plaatsvindt in de levenskern van hemelse en buiten-hemelse wezens </w:t>
      </w:r>
    </w:p>
    <w:p>
      <w:pPr>
        <w:spacing w:lineRule="auto" w:line="240" w:after="299" w:beforeAutospacing="0" w:afterAutospacing="0"/>
      </w:pPr>
      <w:r>
        <w:rPr>
          <w:color w:val="0000FF"/>
        </w:rPr>
        <w:t xml:space="preserve">Gedetailleerde beschrijving van verschillende inspiraties van de geest van liefde in hemelse herauten </w:t>
      </w:r>
    </w:p>
    <w:p>
      <w:pPr>
        <w:spacing w:lineRule="auto" w:line="240" w:after="299" w:beforeAutospacing="0" w:afterAutospacing="0"/>
      </w:pPr>
      <w:r>
        <w:rPr>
          <w:color w:val="0000FF"/>
        </w:rPr>
        <w:t xml:space="preserve">Waarom de vroegere scheppers van de mens in zijn genen en hersencentrum een barrière hebben geprogrammeerd voor buitenzintuiglijke waarneming en hartelijke innerlijke God-verbondenheid </w:t>
      </w:r>
    </w:p>
    <w:p>
      <w:pPr>
        <w:spacing w:lineRule="auto" w:line="240" w:after="299" w:beforeAutospacing="0" w:afterAutospacing="0"/>
      </w:pPr>
      <w:r>
        <w:rPr>
          <w:color w:val="0000FF"/>
        </w:rPr>
        <w:t xml:space="preserve">Waarschuwing tegen gevaarlijke meditatiepraktijken  </w:t>
      </w:r>
    </w:p>
    <w:p>
      <w:pPr>
        <w:spacing w:lineRule="auto" w:line="240" w:after="299" w:beforeAutospacing="0" w:afterAutospacing="0"/>
      </w:pPr>
      <w:r>
        <w:rPr>
          <w:color w:val="0000FF"/>
        </w:rPr>
        <w:t xml:space="preserve">Gevolgen door het aanspreken van de chakra's of centra van bewustzijn, maar ook door een diepe meditatieve verzonkenheid met lichaamsuittreding van de ziel  </w:t>
      </w:r>
    </w:p>
    <w:p>
      <w:pPr>
        <w:spacing w:lineRule="auto" w:line="240" w:after="299" w:beforeAutospacing="0" w:afterAutospacing="0"/>
      </w:pPr>
      <w:r>
        <w:rPr>
          <w:color w:val="0000FF"/>
        </w:rPr>
        <w:t xml:space="preserve">Welke manier van meditatie de liefdesgeest aanbeveelt aan gestresste en rusteloze godvruchtige mensen </w:t>
      </w:r>
    </w:p>
    <w:p>
      <w:pPr>
        <w:spacing w:lineRule="auto" w:line="240" w:after="225" w:beforeAutospacing="0" w:afterAutospacing="0"/>
      </w:pPr>
      <w:r>
        <w:rPr>
          <w:color w:val="0000FF"/>
        </w:rPr>
        <w:t xml:space="preserve">Waarom de lichaamscellen weigeren bipolaire hemelse-goddelijke energieën van de innerlijke ziel te aanvaarden </w:t>
      </w:r>
    </w:p>
    <w:p>
      <w:pPr>
        <w:pStyle w:val="P1"/>
        <w:jc w:val="center"/>
        <w:rPr>
          <w:color w:val="0000FF"/>
        </w:rPr>
      </w:pPr>
      <w:r>
        <w:rPr>
          <w:color w:val="0000FF"/>
        </w:rPr>
        <w:t>* * *</w:t>
      </w:r>
    </w:p>
    <w:p>
      <w:pPr>
        <w:jc w:val="center"/>
        <w:spacing w:lineRule="auto" w:line="240" w:after="165" w:beforeAutospacing="0" w:afterAutospacing="0"/>
        <w:ind w:firstLine="0"/>
      </w:pPr>
    </w:p>
    <w:p>
      <w:r>
        <w:t xml:space="preserve">De onpersoonlijke Ik Ben Godheid (hemelse Liefde-Geest) begroet alle hartverwarmende mensen via mij, een hemelse boodschapper van licht, met een groet van liefde vanuit haar allergrootste universele zonne-hart! </w:t>
      </w:r>
    </w:p>
    <w:p>
      <w:pPr>
        <w:spacing w:lineRule="auto" w:line="240" w:after="59" w:beforeAutospacing="0" w:afterAutospacing="0"/>
      </w:pPr>
      <w:r>
        <w:t xml:space="preserve">Wie nu in deze aardse eindtijd in zijn innerlijk wezen hartelijk openstaat voor het goddelijke liefdeslicht, die zal waarlijk ontwaken uit de geestelijke slaap van deze wereld en door nieuwe kennis een positieve verandering van natuur ervaren. Door zijn vreugdevolle wending naar de innerlijke liefdesgeest, de veredeling van zijn natuur en een hartelijke gerichtheid op de hem bekende hemelse leefregels, zal zijn aardse tijd een verkwikking worden, omdat hij het innerlijk magazijn van zijn ziels-menselijk bewustzijn kan vullen met vele geestelijk-divdelijke gaven van het hart uit de hemelse bron van wijsheid om dichter bij het hemelse wezen te komen. </w:t>
      </w:r>
    </w:p>
    <w:p>
      <w:pPr>
        <w:spacing w:lineRule="auto" w:line="240" w:after="59" w:beforeAutospacing="0" w:afterAutospacing="0"/>
      </w:pPr>
    </w:p>
    <w:p>
      <w:r>
        <w:t xml:space="preserve">Omdat veel goedhartige, met God verbonden mensen grote moeite hebben zich een voorstelling te maken van de aard van een subtiele ziel (lichtlichaam) - die ook in hen is opgenomen en energetisch en informatief met het menselijk bewustzijn is verbonden - probeert de hemelse liefdesgeest dit via mijn en het bewustzijn van de omroeper te beschrijven en legt uit waar het innerlijke zelf zich bij een ziel of een lichtwezen bevindt. </w:t>
      </w:r>
    </w:p>
    <w:p>
      <w:pPr>
        <w:spacing w:lineRule="auto" w:line="240" w:after="59" w:beforeAutospacing="0" w:afterAutospacing="0"/>
      </w:pPr>
      <w:r>
        <w:t xml:space="preserve">De hemelse vriendelijke liefdesgeest is altijd bereid om de geliefde hemelse dochters en zonen van de oorspronkelijke ouders en hun nakomelingen te helpen, maar ook die wezens, die vrijwillig naar de valwerelden buiten het hemelse zijn gegaan. Hij tracht hun het geestelijk leven en de redenen van de val of de splitsing van de schepping te beschrijven door middel van vele liefdesdruppelboodschappen vanuit zijn hemelse levensbron, zodat zij de kosmische gebeurtenissen en hun eigen leven beter begrijpen en daardoor een geestelijke expansie ervaren, die hen dichter bij hun hemelse leven brengt. De hemelse geest van liefde heeft het echter moeilijk om de hemelse wetbeelden in het vocabulaire van de mensen driedimensionaal te beschrijven, omdat het menselijk brein er niet voor geschapen is door de wezens van de zondeval. Hun reeds beperkte bewustzijn, waarmee zij de mens hadden geschapen, was niet langer in staat om de menselijke genen in het hersencentrum een groter geestelijk overzicht over de materiële kosmos te geven. Enerzijds konden zij de aanbevelingen van onze gemeenschappelijke hemelse Oorspronkelijke Vader uit de onpersoonlijke Godheid niet meer nauwkeurig in hun bewustzijn herkennen, omdat zij reeds zeer beperkt waren in hun eenmaal in het hemelse koninkrijk verworven levenswijsheid als gevolg van vele overtredingen van de wet en de daaruit voortvloeiende mentale schaduwwerking; anderzijds wilden zij hooghartig bewijzen dat zij geen slechtere scheppers waren dan wij hemelse wezens samen met onze onpersoonlijke Ik Ben Godheid. Zij hebben reeds bij de schepping van de mens voorzorgsmaatregelen genomen met bepaalde geheugengegevens in de genen, opdat de trilling van hun lichtlichamen sneller zou verminderen door voortdurende opname, hun goddeloosheid en veronachtzaming van de hemelse wetten van het leven.  </w:t>
      </w:r>
    </w:p>
    <w:p>
      <w:pPr>
        <w:spacing w:lineRule="auto" w:line="240" w:after="59" w:beforeAutospacing="0" w:afterAutospacing="0"/>
      </w:pPr>
    </w:p>
    <w:p>
      <w:r>
        <w:t>Reeds in deze tijd waren zij van plan hun energie-arme lichtlichamen op te lossen en vervolgens de hele schepping stukje bij beetje. De mens zou voor hen slechts van nut zijn gedurende een beperkte kosmische tijd, totdat zij in de ontbindingsfase van het universum zouden komen. Hun plan was dit: Wanneer alle universele scheppingen van wezens geleidelijk desintegreren door magnetische afstotende krachten en hun deeltjes de stromende ether van het universum binnengaan - met uitzondering van de onverwoestbare en overblijvende levenskernen met de innerlijke zelven van wezens, waarin hun bewustzijnsgegevens, alle fasen van de schepping, en de constitutie van universele deeltjes - zijn vervat, dat dan de mogelijkheid zou worden geboden aan de val-wezens om een geheel anders werkende schepping te scheppen met anders uitziende lichtwezens naar hun ideeën en wensen, waarin de leefregels en eigenschappen van de wezens niets meer gemeen hebben met de vorige hemelse schepping, omdat zij de eigenschappen van zachtmoedigheid en hartelijkheid verwierpen.</w:t>
      </w:r>
    </w:p>
    <w:p>
      <w:pPr>
        <w:spacing w:lineRule="auto" w:line="240" w:after="61" w:beforeAutospacing="0" w:afterAutospacing="0"/>
      </w:pPr>
      <w:r>
        <w:t xml:space="preserve">Deze korte beschrijving van de ontbinding van de schepping en de ziel klinkt waarschijnlijk als een sprookje voor geestelijk onwetende mensen. Maar deze gebeurtenis had nog kunnen plaatsvinden tot de tijd van Jezus, maar pas met zijn leven aan de zijde van vele hemelse gelovigen (wezens van het heilsplan) vond de ommekeer plaats en werd dit afschuwelijke en tragische plan van vernietiging van de hele schepping en van alle leven voorkomen. </w:t>
      </w:r>
    </w:p>
    <w:p>
      <w:pPr>
        <w:spacing w:lineRule="auto" w:line="240" w:after="61" w:beforeAutospacing="0" w:afterAutospacing="0"/>
      </w:pPr>
    </w:p>
    <w:p>
      <w:r>
        <w:t xml:space="preserve">Voorwaar, de vroegere Val-wezens wilden geen overleg dulden van de hemelse wezens en de onpersoonlijke hemelse geest van liefde (Ik Ben Godheid) bij de schepping van de mens, en toch trachtten zij altijd hen te helpen in een kosmische noodsituatie. Volgens ontoereikende deeltjesprogrammering en onwettige scheppingen kwamen de valwezens in hun onvolmaakte, weinig vibrerende en weinig verlichte valwerelden van de ene noodsituatie in de andere, waarin zij gedwongen werden voor zichzelf nieuwe of veranderde levensfundamenten te scheppen. Hun energieloze lichtlichaam degenereerde meer en meer, omdat zij de bipolaire hemelse Ik Ben krachten niet wilden oproepen voor hun leven vanuit de wezen-leven kern. Op dit kosmische tijdstip hadden zij de opgeslagen hemelse, bipolaire reservekrachten in hun energieopslagplaats van het innerlijke zelf reeds bijna opgebruikt. Deze ontvingen zij van de hemelse Liefdesgeest voor hun extra-celestiale leven en moesten hen zonder verspilling tot het tijdige einde van de schepping van de zondeval voeden. Sommigen van hen, die zeer ver van de hemelse levenswijze waren afgedwaald en zeer in onwettigheid waren gewikkeld en zwak van energie waren, waren nauwelijks in staat zich rechtop op hun etherische planeet te bewegen.  </w:t>
      </w:r>
    </w:p>
    <w:p>
      <w:r>
        <w:t xml:space="preserve">Veel andere oorzaken waren ook bepalend voor hun gebrek aan energie, die u nog onbekend zijn. Enerzijds kwamen de diep gevallen wezens door hun energieverspilling in de betreurenswaardige toestand van gebrek aan energie, en anderzijds kwamen zij van de ene kosmische noodsituatie in de andere door verkeerde berekeningen van de planeetbanen in het zonnestelsel ten gevolge van onvoldoende deeltjesprogrammering en de onnauwkeurige bepaling van de gravitationele wisselwerkingen van de massa's en hun aantrekkingskrachten, alsmede door de verkeerde plaatsing van de planetaire magnetische velden. Daarom verminderden hun levensenergie en de vibratie van hun myriade lichtlichaamsdeeltjes snel, waardoor sommige wezens soms bijna verlamd waren.  </w:t>
      </w:r>
    </w:p>
    <w:p>
      <w:r>
        <w:t xml:space="preserve">De hemelse geest van liefde beschreef u slechts enkele van de vele redenen waarom de diep gevallen wezens in hun wanhoop een solide destructieve illusoire wereld schiepen. Zij hoopten nieuwe externe energiebronnen aan te boren om een bepaalde kosmische tijd te overbruggen totdat zij erin zouden slagen de oude schepping op te heffen en een nieuwe op te bouwen. </w:t>
      </w:r>
    </w:p>
    <w:p>
      <w:r>
        <w:t xml:space="preserve">Een andere reden voor hun gebrek aan energie was ook dat de zonnen, door hun ontoereikende programmering, nu eens een te grote en dan weer een te kleine lichtdeeltjesstraling op de ronddraaiende planeten en op de aarde hebben uitgezonden. Dit was nog het geval in de fijnstoffelijke toestand van de licht-arme val-werelden en/of deze aarde, waarbij de energie van de deeltjes van hun lichtlichamen steeds kleiner werd. Daarom zochten de Val-wezens naar mogelijkheden, die hen een energieker en aangenamer leven op hun nog fijnstoffelijke planeten mogelijk maakten. Maar alleen waren ze niet langer in staat om dit te doen. Pas na ontelbare eonen van extra-fysiek leven hebben zij in hun nood hierover nagedacht en onze geliefde Oorspronkelijke Vader uit de onpersoonlijke Godheid om raad en hulp gevraagd, want hij heeft hen nooit in de steek gelaten en hen geholpen met suggesties over hoe zij hun melkwegprobleem goed konden overwinnen. Maar zijn voorstellen gingen helaas weer ten onder door hun waan van zelfvernietiging. Zij wilden echter nog steeds redelijk aangenaam blijven leven in hun zelfdestructieve levensstijl en energiearmoede. Daarom waren zij vindingrijk en verwierven nieuwe energiebronnen in de uiterlijke wereld, daar zij niet wilden terugkeren naar het hemelse. Zij bleven koppig en maakten geen gebruik van de gelegenheid om zich te heroriënteren op de hemelse wetten van het leven en de hartelijke eigenschappen.  </w:t>
      </w:r>
    </w:p>
    <w:p>
      <w:r>
        <w:t xml:space="preserve">Na vele kosmische eonen van buitenaards leven, nog steeds in de staat van de fijn-materiële deeltjes constitutie, schiepen zij voor zichzelf een materiële kosmos, waarin zij de programmagegevens van de fijn-materiële deeltjes veranderden in een vast-materiële structuur. Zo gebeurde het ook in uw zonnestelsel, waartoe uw woonplaneet aarde behoort. Het duurde vele eonen voor de subtiele deeltjesstructuur veranderde in een vaste. Daarna begonnen zij met de schepping van de dieren, die hen dienden voor experimenten, zodat zij daarna uit de opgedane ervaringen mensen konden scheppen. Daarbij maakten zij geen gebruik van de gelegenheid om het menselijk brein te programmeren voor bovenzintuiglijke waarnemingen. Zij gaven er de voorkeur aan dat de mens zijn zintuigen alleen op de stoffelijke wereld zou richten en ze zelfs in de aardgebonden, etherische toestand niet zou kunnen zien, omdat zij hem door impulsen beheersen en energie aan hem onttrekken. Daarom blijft het leven aan gene zijde verborgen voor de mens.  </w:t>
      </w:r>
    </w:p>
    <w:p>
      <w:r>
        <w:t xml:space="preserve">Maar dit is enigszins anders met de hemelse gelovigen (hemelse planwezens van verlossing). Zij zijn begonnen vanuit het hemelse wezen en hebben vaker vrijwillig geïncarneerd voor de redding van de schepping, maar ook om de diep gevallen wezens de oriëntatie te geven voor de hemelse terugkeer. Sommigen van hen hebben in verschillende incarnaties slechts weinig zielenlast op zich genomen omdat zij nederig op de achtergrond leefden. Daardoor trilt hun zielsmenselijk bewustzijn veel hoger dan dat van de geïncarneerde mensen uit de zondeval. Als gevolg daarvan kan het gordijn naar het hiernamaals opengaan voor de een of andere intens aan God gebonden persoon. Maar zij moeten van de hemelse geest van liefde leren dat geen vergeestelijkt mens in het koninkrijk der hemelen kan kijken, omdat dit nooit mogelijk is vanwege de tegengestelde programma's in de genen en de cellen. De meeste helderziende mensen roepen beelden op uit de genen of zij worden massaal beïnvloed door onzichtbare, aan de aarde gebonden zielen die hen herhaaldelijk gebeurtenissen uit de valwerelden, het aan de aarde gebonden hiernamaals of uit herinneringen uit vorige levens doorgeven. De aardgebonden zielen kunnen de mediamieke mens slechts sterk beïnvloeden, omdat zijn levenswijze of houding zich over een langere periode aan deze zielen heeft aangepast en zij daardoor op dezelfde frequentie met elkaar verbonden zijn. </w:t>
      </w:r>
    </w:p>
    <w:p>
      <w:r>
        <w:t xml:space="preserve">Indien echter een intens God-liefhebbend mens een of meer malen driedimensionale beelden van gene zijde ontvangt, komt dit, omdat zijn ziel in een vorige incarnatie door de verwerkelijking van edele eigenschappen en een hartelijke levenswijze dicht bij God en het hemelse leven stond, en zijn persoon daardoor een mediamiek vermogen heeft ontwikkeld.  </w:t>
      </w:r>
    </w:p>
    <w:p>
      <w:pPr>
        <w:spacing w:lineRule="auto" w:line="240" w:after="0" w:beforeAutospacing="0" w:afterAutospacing="0"/>
      </w:pPr>
      <w:r>
        <w:t xml:space="preserve">Ter informatie: iedere geïncarneerde ziel neemt alle menselijke ervaringen mee als opgeslagen gegevens naar de etherische rijken aan gene zijde. Vele zielen blijven echter aan de aarde gebonden onder de mensen en bereiden zich om bepaalde redenen voor op een nieuwe her-embodeming. Als een ziel weer in menselijk gewaad is en goed is afgestemd op God en het hemelse leven, dan kan het zijn dat de mens in hoge trilling vanuit het innerlijke zelf (onderbewustzijn van de ziel) beelden waarneemt in de waaktoestand. Deze worden dus overgebracht in zijn menselijk bewustzijn, omdat zij door de instromende krachten tijdens het gebed van het hart zelfstandig werden vrijgemaakt uit het psychische magazijn van het Innerlijk Zelf, zonder dat de mens dit uit eigen beweging wilde bereiken. Zoiets kan van tijd tot tijd gebeuren tijdens het hartgebed of daarna met een mediamiek ingesteld persoon wanneer hij in een verhoogde zielsmenselijke trilling van bewustzijn is. Maar het kan ook gebeuren dat iemand door middel van eigenzinnige meditatiepraktijken zichzelf rechtstreeks in het Innerlijke Zelf van zijn ziel schakelt en daar eigenaardig terugvindt. Maar dit is zeer gevaarlijk omdat daardoor aardgebonden zielen kunnen inschakelen en de man bezetten. </w:t>
      </w:r>
    </w:p>
    <w:p>
      <w:pPr>
        <w:spacing w:lineRule="auto" w:line="240" w:after="0" w:beforeAutospacing="0" w:afterAutospacing="0"/>
      </w:pPr>
    </w:p>
    <w:p>
      <w:r>
        <w:t xml:space="preserve">Degenen die nog nooit van het "innerlijk zelf" (onderbewustzijn van de ziel) hebben gehoord, zullen misschien geïnteresseerd zijn te weten waar het zich in de etherische ziel bevindt. Maar eerst een uitleg vanuit de geest der liefde voor geestelijk onwetenden: De term "ziel" wordt door spiritueel georiënteerde mensen gebruikt voor een bezwaard, voorheen zuiver hemels wezen van licht, dat ofwel in extra-celestiale werelden van val leeft, ofwel aardgebonden en onzichtbaar is onder de mensen, ofwel gewoon in een fysiek lichaam is opgenomen. </w:t>
      </w:r>
    </w:p>
    <w:p>
      <w:r>
        <w:t xml:space="preserve">Nu - het Innerlijke Zelf bevindt zich rond de subtiele levenskern van een Lichtwezen. De levenskern bevindt zich op zijn beurt juist boven het hoofd van het wezen en is rechtstreeks verbonden met de opgeslagen gegevens van het Innerlijke Zelf. In de opslaglagen van het Innerlijke Zelf bevinden zich alle gegevens van het lichtwezen uit vorige hemelse evolutielevens, die daarin eeuwig bewaard blijven. Dit betekent dat het ook alle scheppingsprocessen uit de hemelse evolutiefasen bevat, alsmede alle evolutieprocessen die men vanuit verschillende hemelwerelden heeft meegemaakt. Maar in het innerlijke zelf zijn er geen levensgebeurtenissen van het in-de-val-zijnde, omdat het geen gegevens opneemt met buiten-hemelse frequenties, omdat dit door de hemelse wezens werd veiliggesteld door middel van beschermende programma's. Daarom worden alle levensgebeurtenissen van de wezens uit de werelden van de zondeval magnetisch aangetrokken door de subtiele gegevensscheden rond het Innerlijke Zelf, die zich geleidelijk hebben gevormd, en daarin zijn opgeslagen. Dit opslagproces vindt tegelijkertijd plaats in de ontelbare ziele-deeltjes, die echter elk slechts uit een bepaalde levenssfeer gegevens opnemen voor opslag in een deeltjes-schil. Waarom dit proces ook in de zieledeeltjes plaatsvindt, dat legt de God-Geest jullie nu nader uit.  </w:t>
      </w:r>
    </w:p>
    <w:p>
      <w:r>
        <w:t xml:space="preserve">Stelt u zich voor dat de lichtlichamen van de zuivere hemelse wezens via hun levenskern op informatieve wijze verbonden zijn met de zeven levenssferen of vlakken van de hemelse Schepping, en wel als volgt: Als er bepaalde veranderingen hebben plaatsgevonden in een wereld van de zeven hemelse levenssferen, dan delen de wezens die daarin leven dit vervolgens mee aan de Ik Ben Godheid, en deze geeft dit onmiddellijk door aan alle hemelse wezens in samenvattende beelden en gegevens. Elk wezen ontvangt de nieuwe scheppingsinformatie via zijn levenskern, die wordt opgenomen in de voorraadkamer van het innerlijk zelf. Opdat de wezens de verbanden van de scheppingsveranderingen juist kunnen indelen, worden de nieuwe gegevens in het al-bewustzijn van de Ik Ben godheid (geest van liefde) afgestemd op alle bewustzijnstoestanden van de wezens of daaraan aangepast, die zij dan ontvangen om op te slaan. Opdat de nieuwste scheppingsgegevens steeds in het bewustzijn van de wezens beschikbaar zijn, worden deze ook in bepaalde lichtdeeltjes van hun wezen opgeslagen. Het dubbele opslagproces van nieuwe scheppingsgegevens heeft ook andere redenen, maar die kan de geest van God u op dit moment niet beschrijven, omdat het bewustzijn van de opzegger bepaalde kennisinformatie mist over gegevensfunctieprocessen in het fijnstoffelijke hemelse lichtwezen. Zo is de voortdurende registratie van nieuwe scheppingsgegevens alleen mogelijk in één lichtdeeltje van triljoenen andere van een hemels wezen, omdat de deeltjes zo zijn geschapen dat zij onbeperkt gegevens kunnen opslaan uit de schepping en uit het leven van de wezens - vergelijkbaar met de micro-elementen van uw datatechnologie of hoe informatie in de computer wordt opgeslagen. </w:t>
      </w:r>
      <w:r>
        <w:rPr>
          <w:b w:val="1"/>
        </w:rPr>
        <w:t xml:space="preserve">De gegevensopslag in de lichtdeeltjes gebeurt op de volgende manier: Zij hebben van onze hemelse oorspronkelijke ouders de programmering ontvangen om zowel magnetisch te kunnen aantrekken als zelfstandig nieuwe scheppingsprocessen te kunnen classificeren en ook elke gewaarwording, elke gedachte en elke handeling van de wezens met een bepaalde frequentie uit een bepaald levensgebied, en zij hebben ook het vermogen om bepaalde gegevens in het bewustzijn van het afgebeelde wezen in te voeren, die het nodig heeft voor overweging of communicatie. </w:t>
      </w:r>
    </w:p>
    <w:p>
      <w:r>
        <w:t xml:space="preserve">Welnu, wanneer het eens zuivere hemelwezen zich bevindt in buiten-hemelse werelden waar de levenswijze van de planeetbewoners niet overeenstemt met die van het hemelwezen, is dit wat er gebeurt: Aangezien de levenskern van het eens zuivere wezen de vooraf bepaalde hemelse programmering bevat om elke levenswijze in het Innerlijke Zelf en in de lichtdeeltjes op te slaan, wordt dit bij de buiten-elestiale wezens eerst magnetisch aangetrokken tot en opgeslagen in de omhulsels rond het Innerlijke Zelf. Dit opslagproces vindt vervolgens ook plaats in de zieledeeltjes, die magnetisch de levenswijze van het belaste wezen in hun omhulsel ontvangen om te worden opgeslagen. Zoals jullie al hebben ervaren, zijn de lichtdeeltjes van de zuivere hemelwezens zo geprogrammeerd dat ze alleen bepaalde levenswijzen aantrekken voor opslag die hun innerlijke frequentie hebben. Dit soort opslag vindt ook plaats in de bovenliggende opslagscheden van de lichtdeeltjes van een beladen ziel, maar zij kunnen alleen de buiten-elestiale levenswijzen accepteren voor opslag.  </w:t>
      </w:r>
    </w:p>
    <w:p>
      <w:r>
        <w:t xml:space="preserve">Misschien kunt u, geestelijk openstaande mensen, zich nu door de korte beschrijving van de hemelse liefdesgeest beter voorstellen hoe de opslagprocessen in uw innerlijke ziel verlopen. </w:t>
      </w:r>
    </w:p>
    <w:p>
      <w:pPr>
        <w:spacing w:lineRule="auto" w:line="240" w:after="61" w:beforeAutospacing="0" w:afterAutospacing="0"/>
        <w:rPr>
          <w:b w:val="1"/>
        </w:rPr>
      </w:pPr>
      <w:r>
        <w:rPr>
          <w:b w:val="1"/>
        </w:rPr>
        <w:t xml:space="preserve">Besef ook het volgende: de opslagplaatsen in de omhulsels van de zieledeeltjes zijn zielslasten vanuit hemels oogpunt en verduisteren de ziel steeds meer naarmate de extra hemelse opslagplaatsen erin toenemen. Het gevolg hiervan is dat de ziel steeds zwakker wordt in energie en bovendien haar vroegere geestelijk-kosmische vooruitziendheid verliest omdat zij steeds minder gegevens ter beschikking heeft om een levenssituatie in haar bewustzijn te vatten. Door haar toenemende lagere bewustzijnstrilling kan zij niet langer toegang krijgen tot de opslagplaatsen met een hogere frequentie en dit is zeer tragisch voor sommige zwaar beladen zielen, omdat zij ook geen verbinding meer tot stand kunnen brengen met hogere wezens. </w:t>
      </w:r>
    </w:p>
    <w:p>
      <w:pPr>
        <w:spacing w:lineRule="auto" w:line="240" w:after="0" w:beforeAutospacing="0" w:afterAutospacing="0"/>
      </w:pPr>
    </w:p>
    <w:p>
      <w:r>
        <w:t xml:space="preserve">Zoals u reeds hebt ervaren, bevinden de geheugengegevens van de wezens uit de werelden van de zondeval zich in de schillen rond het innerlijke zelf, en deze zijn gesorteerd op overeenkomst of gelijkenis van een levenskenmerk of gedrag, maar die helemaal niets gemeen hebben met ons hemelse leven. Veel geheugengegevens van een wezen bevatten gedragingen die gericht zijn tegen de opbouw en instandhouding van het hemelse leven. Deze werden uitgevonden door de afvallige, diep gevallen wezens voor een snellere zielsontbinding en zij leven ze nog steeds. De lichtwezens, die hen aan het einde van de val te hulp kwamen, raakten ook verstrikt in deze negatieve gedragswijzen en hebben het nu werkelijk zeer moeilijk om zich weer te bevrijden van de geabsorbeerde opslagplaatsen tegen het hemelse leven.  </w:t>
      </w:r>
    </w:p>
    <w:p>
      <w:r>
        <w:t xml:space="preserve">Opdat jullie mensen je een beter beeld kunnen vormen van een energetisch subtiel lichtwezen uit de schepping en voortplanting van onze hemelse oorspronkelijke ouders en hun nakomelingen, breidt de geest van liefde haar beschrijving uit via mij, een hemelse boodschapper van licht. Probeert u zich een voorstelling te maken van een lichtwezen, dat bestaat uit ontelbare fijnstoffelijke lichtdeeltjes van verschillende atomaire partikeltypen en dat in uiterlijke lichaamsstructuur gelijkenis vertoont met de mens. Om zijn lichtdeeltjes energetisch goed te kunnen voeden, heeft het lichtwezen vaste voedingspunten nodig. Dit zijn zeven centra van bewustzijn of schakelpunten, die energieën ontvangen uit de levenskern (energetische motor), die zij magnetisch daaruit aanzuigen. Zij zijn voortdurend in beweging om de energieën van de levenskern af te geven aan de afzonderlijke lichtdeeltjes, zodat deze voortdurend in hoge trilling blijven. Om de energietoevoer via de schakelpunten te verzorgen, heeft het lichtwezen besturingsprogramma's nodig die in de levenskern en het Innerlijk Zelf zijn opgenomen. Deze controleprogramma's worden beschermd door een gecodeerd programma, zodat geen enkel hemels wezen per ongeluk de gegevens daarin kan wissen.  </w:t>
      </w:r>
    </w:p>
    <w:p>
      <w:r>
        <w:t xml:space="preserve">Vanuit het innerlijk kan ook ieder belast buitenaards wezen de informatie of gegevens oproepen overeenkomstig zijn huidige bewustzijnstrilling, maar die uit ver voorbije levensbestaan in hogere werelden niet meer. Het tragische is dat het voor de sterk belaste wezens niet meer mogelijk is hun hemelse oorsprong vast te stellen of zich iets uit een vorig celestiaal evolutief leven te herinneren. Waarom dit zo is, legt de geest van liefde jullie nu uit. </w:t>
      </w:r>
    </w:p>
    <w:p>
      <w:pPr>
        <w:jc w:val="left"/>
        <w:spacing w:lineRule="auto" w:line="240" w:after="181" w:beforeAutospacing="0" w:afterAutospacing="0"/>
        <w:ind w:firstLine="0"/>
      </w:pPr>
      <w:r>
        <w:t xml:space="preserve"> </w:t>
      </w:r>
    </w:p>
    <w:p>
      <w:r>
        <w:t xml:space="preserve">Jullie innerlijke mensen! Gelieve bij het indelen van de nieuwe geestelijke kennis steeds uit te gaan van onze hemelse levensfundamenten, die de geest van liefde u slechts druppelsgewijs in vele boodschappen kan openbaren. </w:t>
      </w:r>
    </w:p>
    <w:p>
      <w:r>
        <w:t xml:space="preserve">Voorwaar, onze hemelse levensregels en wezenskenmerken, die wij ter administratie overdroegen aan de Ik Ben Godheid (Liefdesgeest), hebben wij samen geschapen en vervolgens de ontelbare subtiele lichtdeeltjes van de hemelse schepping en onze lichtlichamen daarop afgestemd. Aangezien wij hemelse wezens verschillende evolutietoestanden hebben, hebben wij ook de lichtdeeltjes geprogrammeerd op verschillende trillingen, lichtstralingen en verschillend werkende magnetische krachten. </w:t>
      </w:r>
    </w:p>
    <w:p>
      <w:r>
        <w:t xml:space="preserve">Het is altijd mogelijk voor zuivere wezens die, naar gelang van hun staat van evolutie, de hemelse regels van het leven die zij uit de hemelse volheid kennen, onderschrijven, begrijpen en er voortdurend naar leven, om in hun innerlijk te kijken en van daaruit terug te grijpen op hun eigen of een lager stadium van evolutie waarin zij zich eens bevonden.  </w:t>
      </w:r>
    </w:p>
    <w:p>
      <w:pPr>
        <w:spacing w:lineRule="auto" w:line="240" w:after="61" w:beforeAutospacing="0" w:afterAutospacing="0"/>
      </w:pPr>
      <w:r>
        <w:t xml:space="preserve">Anderzijds kunnen de afvallige wezens in het Val-wezen, wier bewustzijn door vele overtredingen van de wet vrij sterk beperkt is, geen informatie meer oproepen uit hun hogere bewustzijnsleven, omdat zij daarvoor te laag vibreren. De totale vibratie van een wezen vloeit voort uit de energietoestand en de manier van leven waarin het zich op dat moment bevindt. Dit is de reden waarom de meeste geïncarneerde Goddeloze zielen, evenals zij die op aarde verblijven, geloven dat er geen hoger ontwikkeld leven is dan het hunne. Wanneer zij over het hemelse wezen horen, verwerpen zij het omdat zij denken dat het een sprookje is. Waarlijk, vanuit ons hemels standpunt is dit een grote tragedie. De Ik Ben Godheid wil hen helpen met nieuwe en verhelderende informatie, maar zij wijzen die af. </w:t>
      </w:r>
    </w:p>
    <w:p>
      <w:pPr>
        <w:jc w:val="left"/>
        <w:spacing w:lineRule="auto" w:line="240" w:after="179" w:beforeAutospacing="0" w:afterAutospacing="0"/>
        <w:ind w:firstLine="0"/>
      </w:pPr>
      <w:r>
        <w:t xml:space="preserve"> </w:t>
      </w:r>
    </w:p>
    <w:p>
      <w:r>
        <w:t xml:space="preserve">De liefdesgeest geeft nu verdere wenken aan geestelijk open mensen met grote dorst naar kennis over het hemelse leven. </w:t>
      </w:r>
    </w:p>
    <w:p>
      <w:pPr>
        <w:spacing w:lineRule="auto" w:line="240" w:after="0" w:beforeAutospacing="0" w:afterAutospacing="0"/>
      </w:pPr>
      <w:r>
        <w:t xml:space="preserve">Als een mens en zijn ziel veel negatieve gedragingen (levenswijzen) uit deze wereld en andere valwerelden hebben geabsorbeerd, die niets gemeen hebben met het hemelse leven, dan kunnen deze de ziel na het overlijden van de mens aan de aarde binden, dat wil zeggen dat zij magnetisch wordt vastgehouden door de gravitatie van de aarde. Als een mens nog steeds sterke aantrekkingspunten tot de wereld heeft, dan kan hij er rekening mee houden dat ook zijn ziel na zijn aardse leven nauwelijks meer aan de aantrekkingskracht van de aarde zal worden onttrokken. Dit is zeer tragisch voor de zielen van met God verbonden mensen die zich in het aardgebonden hiernamaals niet kunnen losmaken van het wereldgebeuren, omdat de vroegere mens bijvoorbeeld veel herinneringen uit een welvarend leven in de hogere maatschappij aan hen heeft overgedragen. Het vroegere plezierige wereldse leven van hun mens trekt hen als een zuigkracht weer in deze illusoire wereld van de vallende wezens, en de zielen die op deze wijze zijn afgestemd blijven na hun leven aan de aarde gebonden en willen opnieuw incarneren. Wanneer zij vrij worden van de aantrekkingskracht van de aarde hangt af van hoe zij zich hun verdere leven voorstellen. Meestal zijn de God-gebonden zielen onderworpen aan de influisteringen van de zielen van het aard-gebonden hiernamaals, die hen in hun denken tijdens de tijd van het menselijk leven naar de buitenwereld trachtten te leiden. Het zijn deze, die de geestelijk onwetende, slechts uiterlijk met God verbonden zielen meer geloven dan de geest van God over de hemelse wezens. </w:t>
      </w:r>
    </w:p>
    <w:p>
      <w:pPr>
        <w:spacing w:lineRule="auto" w:line="240" w:after="0" w:beforeAutospacing="0" w:afterAutospacing="0"/>
      </w:pPr>
      <w:r>
        <w:t xml:space="preserve"> </w:t>
      </w:r>
    </w:p>
    <w:p>
      <w:r>
        <w:t xml:space="preserve">Dit trieste voorbeeld toont u mensen hoe moeilijk het is voor een ziel aan gene zijde om terug te keren naar het hemelse bestaan. Zelfs als het als mens met God verbonden was, maar verkeerde geestelijk-religieuze kennis werd bijgebracht en daardoor op één lijn leefde met de illusoire wereld van de val-mensen, ontstaan er grote moeilijkheden voor het om de weg terug te vinden naar het hemelse leven. </w:t>
      </w:r>
    </w:p>
    <w:p>
      <w:r>
        <w:t xml:space="preserve">Ga daarom ijverig op zoek naar geestelijke uitspraken, die dicht bij de hemelse waarheid staan of die vrij en logisch beschreven zijn. De hemelse waarheid is inderdaad in u opgeslagen, maar geen mens kan bij deze hoog vibrerende opslagplaatsen komen om ze op te roepen, laat staan ze te begrijpen. Het kan het zeer beperkte menselijke bewustzijn slechts geleidelijk bereiken door openbaringen van de hemelse liefdesgeest of door hemelse wezens via geestelijk ervaren en nederige herauten. Maar deze boodschappen missen, door het overwinnen van vele barrières die door de wezens van de val zijn opgeworpen, meestal de diepgaande kwaliteit om het hemelse leven met vooruitziende blik te kunnen begrijpen. Helaas zal dit tot het einde van het menselijk leven niet veel veranderen, ook al is dit een betreurenswaardige stand van zaken voor de hemelse wezens en u geestelijk zoekende, God-gebonden menselijke wezens.  </w:t>
      </w:r>
    </w:p>
    <w:p>
      <w:pPr>
        <w:jc w:val="left"/>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t xml:space="preserve">Voordat de universele liefdesgeest jullie door mij, een hemels lichtwezen, verschillende mogelijkheden van inspiratie met hemelse herauten uitlegt, beschrijft hij nog hoe de actualisatie van reeds bestaande scheppingsgegevens met hemelse en buiten-hemelse wezens plaatsvindt door de onpersoonlijke Ik Ben Godheid (liefdesgeest). </w:t>
      </w:r>
    </w:p>
    <w:p>
      <w:r>
        <w:t xml:space="preserve">Om u de aard van een subtiel wezen beter te laten inzien, breidt de geest van liefde zijn beschrijving uit van de levenskern en het innerlijk zelf, de energie- en gegevensopslag van de wezens, die elk verschillende opslagplaatsen bevatten. Het "Innerlijke Zelf" bevat de volgende opslaggegevens: alle zelfervaren evoluties van een lichtwezen uit verschillende hemelwerelden, alle persoonlijke ervaringen van het samenleven met het duale en de planeetbewoners, alsmede de innerlijke communicatie met de Liefdesgeest. In het geheugen rond de levenskern zijn er afzonderlijke evolutionaire fasen van het hemelse scheppingsleven waarin het wezen heeft geleefd, maar geen enkele die heeft plaatsgevonden vóór zijn hemelse conceptie. Voor de hemelse wezens heeft het innerlijke zelf een soortgelijke functie als het menselijke onderbewustzijn, echter met dit verschil dat het voor hen altijd mogelijk is om de daarin aanwezige energievoorraden zelfstandig te verdelen en op te roepen voor hun evolutionaire leven. Evenzo kunnen zij te allen tijde terugvallen op hun persoonlijke levensgegevens die daarin zijn opgeslagen en op de scheppingsprocessen waaraan zij hebben deelgenomen. Deze gegevens zijn voor hen steeds beschikbaar voor diepgaande reflecties en nieuwe creatieve acties.  </w:t>
      </w:r>
    </w:p>
    <w:p>
      <w:pPr>
        <w:spacing w:lineRule="auto" w:line="240" w:after="179" w:beforeAutospacing="0" w:afterAutospacing="0"/>
      </w:pPr>
      <w:r>
        <w:t xml:space="preserve">Zoals u wellicht uit andere goddelijke boodschappen over de Herald hebt vernomen, scheiden in het hemelse wezen duale paren van tijd tot tijd om verschillende redenen.  </w:t>
      </w:r>
    </w:p>
    <w:p>
      <w:r>
        <w:t xml:space="preserve">Zo wissen zij bijvoorbeeld na een scheiding de geheugengegevens van een duale verbinding in hun innerlijk met behulp van de innerlijke liefdesgeest, omdat anders altijd het gevaar zou bestaan dat zij op een gegeven moment in de geheugengegevens van deze vroegere duale verbinding zouden kijken. Dit zou tot gevolg hebben dat zij zich niet langer met hun hele hart kunnen concentreren op hun nieuwe duale partner, die hun door de hemelse liefdesgeest was aanbevolen in overeenstemming met hun evolutionaire bewustzijn en mentaliteit onder verscheidene voor vrije beslissing. Het wissen van geheugengegevens van een vroegere duale verbinding werd door alle hemelse wezens tezamen gewenst vanwege hun onaangename ervaringen in de voor-scheppingen, daarom voegden zij het wissen van gegevens toe aan hun leefregels en droegen het over aan de geest van liefde voor administratie. </w:t>
      </w:r>
    </w:p>
    <w:p>
      <w:r>
        <w:t xml:space="preserve">Aangezien het hemelse scheppingsleven vanaf het begin door de oorspronkelijke ouders is geschapen als een onveranderlijk, gepaard deeltjesstelsel, leven ook de hemelse wezens slechts in tweevoudige verbindingen. De wetmatigheid van voortdurende magnetische aantrekking en wisselwerking, afgeleid van de duale deeltjes, om een energetische lading te produceren, had voor de hemelse wezens de aangename uitwerking dat zij altijd gelukkig samenleven in hun gekozen duale vereniging door het gelijkelijk geven van zichzelf vanuit hun essentieharten (levenskernen). Op grond van deze scheppingswet kan geen enkel wezen in de hemel op den duur zonder een duale partner leven. Dit is ter informatie en opdat u beter begrijpt waarom er duale verbindingen zijn en waarom in het hemelse wezen na een duale scheiding de geheugengegevens daarover in het innerlijke zelf worden gewist.  </w:t>
      </w:r>
    </w:p>
    <w:p/>
    <w:p>
      <w:pPr>
        <w:spacing w:lineRule="auto" w:line="240" w:beforeAutospacing="0" w:afterAutospacing="0"/>
      </w:pPr>
      <w:r>
        <w:rPr>
          <w:b w:val="1"/>
        </w:rPr>
        <w:t xml:space="preserve">Opmerking: </w:t>
      </w:r>
      <w:r>
        <w:t xml:space="preserve">Dit werd gemeld door de geest van liefde in de boodschap: </w:t>
      </w:r>
    </w:p>
    <w:p>
      <w:pPr>
        <w:spacing w:lineRule="auto" w:line="240" w:beforeAutospacing="0" w:afterAutospacing="0"/>
      </w:pPr>
    </w:p>
    <w:p>
      <w:pPr>
        <w:spacing w:lineRule="auto" w:line="289" w:beforeAutospacing="0" w:afterAutospacing="0"/>
      </w:pPr>
      <w:r>
        <w:rPr>
          <w:b w:val="1"/>
          <w:color w:val="0000FF"/>
        </w:rPr>
        <w:t xml:space="preserve">"Waarom hemelse duale wezens soms scheiden en nieuwe verbindingen maken". </w:t>
      </w:r>
    </w:p>
    <w:p>
      <w:pPr>
        <w:jc w:val="left"/>
        <w:spacing w:lineRule="auto" w:line="240" w:after="179" w:beforeAutospacing="0" w:afterAutospacing="0"/>
        <w:ind w:firstLine="0"/>
      </w:pPr>
      <w:r>
        <w:t xml:space="preserve"> </w:t>
      </w:r>
    </w:p>
    <w:p>
      <w:r>
        <w:t xml:space="preserve">Nu naar de "levenskern" van de hemelse wezens. Vergeleken met het innerlijke zelf bevat het de gegevensessentie van alle scheppingsprocessen of gebeurtenissen uit de evoluties van de schepping. Deze gegevens bevinden zich ook in het grootste wereldgeheugen, de hemelse oorspronkelijke centrale zon, die door de onpersoonlijke Ik Ben godheid (liefdesgeest) voor alle hemelse wezens worden beheerd. Maar in tegenstelling tot de levenskerngegevens van de wezens bevat het reusachtige geheugen van het hemels universum een nog veel grotere en gedetailleerdere scheppingskennis. Om deze extreem grote gegevensbank voortdurend actief te houden is een gigantische scheppingsenergiereactor of levenskern nodig, die zich in de oer-centrale zon bevindt en de grootste is van de hele schepping. In deze gigantische databank van de oer-centrale zon en ook in de levenskern van de wezens bevinden zich o.a. ook de herinneringsgegevens van de voor-scheppingen en de overgang van de hemelse wezens naar een onpersoonlijk leven, waarin zij pas slaagden door de schepping van de onpersoonlijke Ik Ben godheid (geest van liefde). In de databanken van het hemelse wereldgeheugen en ook van de zijns-leven-kern zijn niet alleen alle evolutionaire gegevens van de hemelse schepping vervat, maar ook de zeer pijnlijke hemelse processen, die ertoe leidden dat door afvallige, ontevreden wezens het tot een scheiding van wezens kwam en tot de gewilde schepping van buiten-hemelse werelden. Ook liggen daarin opgeslagen de scheppingen van gedeeltelijke en volledige stoffelijke werelden door diep gevallen wezens, van wie velen de vernietiging van de schepping tot hun doel hebben gemaakt. U kunt aannemen dat in het universum-geheugen van het hemelwezen en in de levenskern van de hemelwezens alle scheppingsgegevens zijn vervat tot in het kosmisch heden. De actualisering van de scheppingsgegevens in de levenskern van de hemelse wezens wordt uitgevoerd door de Ik Ben Godheid (liefdesgeest) volgens gegeven programma's, die hij bij zijn schepping van de hemelse wezens heeft ontvangen. Maar met de buiten-hemelse wezens gebeurt de actualisatie van de gegevens in hun levenskern alleen wanneer zij afgestemd zijn op de Ik Ben Godheid in hun innerlijk wezen en grotendeels de hemelse regels van het leven opnemen in hun planetaire leven, waardoor zij hoger vibreren met hun levenskern. Daarentegen, bij de afvallige wezens in het laag-trillende en laag-lichtende Val-wezen, waar de wezens de innerlijke verbinding met de liefde-geest afwijzen of een hemels ver verwijderd, persoonlijk valoriserend leven leiden door wereldse en religieuze misleiding, vindt er geen actualisatie plaats in de wezen-leven-kern. Pas dan, als zij weer op de hemelse weg terug zijn, ontvangen hun levenskernen de ontbrekende gegevens van de hemelse liefdesgeest. </w:t>
      </w:r>
    </w:p>
    <w:p>
      <w:pPr>
        <w:spacing w:lineRule="auto" w:line="240" w:after="56" w:beforeAutospacing="0" w:afterAutospacing="0"/>
      </w:pPr>
      <w:r>
        <w:t xml:space="preserve">Nu beschrijft de geest van liefde verschillende mogelijkheden van inspiratie of welke weg hemelse boodschappen kunnen nemen, die hemelse herauten ontvangen. Om de beschrijving beter in uw bewustzijn op te nemen - die voor menige spirituele nieuwkomer niet gemakkelijk te begrijpen zal zijn - kunt u zich het volgende picturaal voorstellen: Wanneer de hemelse geest van liefde iets meedeelt aan een hemels wezen, dan baant zijn mededeling of boodschap vanuit de energie- en universumgegevensopslag van de hemelse oorspronkelijke centrale zon zich een weg via een fijnstoffelijke band van licht naar de levenskern van het wezen. Het wezen hoort met vreugde de ontvangst van een boodschap, omdat het de energiestromen van de oorspronkelijke centrale zon in het lichtlichaam voelt en een herkenningssymbool van de geest van liefde in zijn bewustzijn waarneemt. Het heeft de vrijheid om te beslissen of het de mededeling van de geest van liefde onmiddellijk wil onderzoeken of pas later. </w:t>
      </w:r>
    </w:p>
    <w:p>
      <w:pPr>
        <w:spacing w:lineRule="auto" w:line="240" w:after="56" w:beforeAutospacing="0" w:afterAutospacing="0"/>
      </w:pPr>
    </w:p>
    <w:p>
      <w:r>
        <w:t xml:space="preserve">Maar een mededeling of boodschap van de hemelse geest van liefde aan een wezen in de lichtarme buiten-hemelse sferen komt zelden door, en als dit gebeurt dan met onduidelijke betekenis of volledig vervormd, omdat veel inhoud van de boodschap niet aankomt door de bewustzijnsbeperking van het wezen, die veroorzaakt werd door zijn onwettige levenswijze. Daarom konden goddelijke hemelse boodschappen tot nu toe slechts weinige met God verbonden mediamieke mensen op aarde bereiken, van wie de meesten nutteloos zijn wegens vele verkeerde verklaringen.  </w:t>
      </w:r>
    </w:p>
    <w:p>
      <w:r>
        <w:t xml:space="preserve">Wanneer, in het geval van een gestadige en wijd gerijpte heraut met een hoog vibrerend zielen-menselijk bewustzijn, een goddelijke ingeving rechtstreeks plaatsvindt via de hoog vibrerende zielen-levenskern, dan passeert de goddelijke boodschap verschillende zielen-menselijke stations. Het pad leidt via het voorhoofdchakra (centrum van bewustzijn), dan door de menselijke zenuwbanen naar de pijnappelklier van de hersenen en ontvouwt zich dan met zijn beeldopslagplaatsen in het hogere bewustzijn van de persoon die de mededeling doet, mits zijn hersencellen energetisch verlicht zijn en dienovereenkomstig hoog vibreren.  </w:t>
      </w:r>
    </w:p>
    <w:p>
      <w:r>
        <w:t xml:space="preserve">Bij elke hemelse ingeving geeft de liefdesgeest extra energie aan de heraut in het hart-gebed over de levenskern van zijn ziel, zodat hij hoger gaat trillen. Verscheidene hemelse wezens staan hem terzijde ter bescherming en beheersing van de binnenstromende goddelijke beeldboodschappen, die zo snel als de bliksem in zijn bovenbewustzijn geschikte woordopslagplaatsen vinden, om daarmee de goddelijke boodschapverklaringen goed weer te geven naar de zin, die hij of langzaam woord voor woord uitspreekt of opschrijft. Bij zo'n heraut vindt een voortdurende actualisering van de scheppingsgegevens plaats in zijn zielelevenskern, daarom bevatten de goddelijke boodschappen over hem een veel grotere volheid van hemelse wijsheid en de nieuwste scheppingsgegevens. Een dergelijke mogelijkheid had de hemelse liefdesgeest tot nu toe op aarde slechts bij weinige omroepers - zoals het gelukkig ook bij deze omroeper het geval is.  </w:t>
      </w:r>
    </w:p>
    <w:p>
      <w:pPr>
        <w:spacing w:lineRule="auto" w:line="240" w:after="59" w:beforeAutospacing="0" w:afterAutospacing="0"/>
      </w:pPr>
      <w:r>
        <w:t xml:space="preserve">Daarentegen geschiedt de goddelijke inspiratie slechts indirect in het geval van nog niet gerijpte herauten. Wanneer zo'n heraut in het gebed van het hart is en de hemelse liefdesgeest om een boodschap vraagt, dan worden hem door de liefdesgeest energieën aangereikt, die vanuit zijn levenskern naar zijn innerlijk stromen en bepaalde gegevens die daarin vervat zijn, blootleggen. Daarna vindt de overdracht van een boodschap van de liefdesgeest vanuit de zielelevenskern naar het Innerlijke Zelf snel achter elkaar plaats. De inhoud van de goddelijke boodschap controleert onafhankelijk in het geheugen van het Innerlijke Zelf door magnetische krachten aan de geheugengegevens met dezelfde frequentie, die eerder door goddelijke krachten werden blootgelegd. In deze fase verenigen de gegevens zich dan tot doorlopende beelden met bepaalde uitspraken die de liefdesgeest aan de mens wil mededelen. De goddelijke boodschap wordt dan in het geheugen van het Innerlijke Zelf samengebracht op zodanige wijze dat zij wordt aangepast aan het huidige ziels-menselijke bewustzijn van de mediamieke mens. Is dit proces voltooid, dan zenden de hemelse wezens die speciaal zijn geïnstrueerd voor de inspiratie de goddelijke boodschap rechtstreeks door naar het hogere bewustzijn van de aankondiger, dat zij beheersen met hun gedachtenkrachten. Bij dit soort inspiratie nemen de goddelijke boodschappen niet de anders rechtstreekse weg over de chakra's of bewustzijnscentra van de ziel, omdat de zielelevenskern van deze aankondiger en de met hem verbonden bewustzijnscentra niet de noodzakelijke hoge trilling hebben vanwege bepaalde zielsmenselijke lasten. </w:t>
      </w:r>
    </w:p>
    <w:p>
      <w:pPr>
        <w:spacing w:lineRule="auto" w:line="240" w:after="59" w:beforeAutospacing="0" w:afterAutospacing="0"/>
      </w:pPr>
    </w:p>
    <w:p>
      <w:r>
        <w:t xml:space="preserve">Maar bij dit indirecte proces van inspiratie door de geest van liefde bestaat altijd het gevaar dat onwettige gegevens zich losmaken uit de opslagschillen rond het innerlijk en zich hechten aan de goddelijke boodschappen, die o.a. afkomstig zijn uit vorige persoonlijke levens van de ziel met heersers, leiders en ondergeschikten of niet meer overeenstemmen met de huidige staat van de schepping. Langs deze indirecte weg van inspiratie kwamen in de loop van duizenden jaren vele verkeerde of verdraaide inlichtingen over het hemelse leven via geestelijk nog niet zo ver gerijpte mediamieke mensen in deze wereld terecht. De hemelse geest van liefde en wij hemelse wezens konden dit niet voorkomen en betreuren het ten zeerste. Maar opdat door het zielsmenselijk bewustzijn van de weinige mediamensen die op één lijn staan met de innerlijke geest van liefde tenminste enkele druppels hemelse kennis in deze duistere wereld zouden doordringen en de hartelijke wezens zouden helpen die bereid zijn tot geestelijke oriëntatie terug te keren, moesten de hemelse geest van liefde en wij hemelse wezens vele omwegen aanvaarden in de valwerelden met weinig licht.  </w:t>
      </w:r>
    </w:p>
    <w:p/>
    <w:p>
      <w:pPr>
        <w:jc w:val="left"/>
        <w:spacing w:lineRule="auto" w:line="240" w:after="179" w:beforeAutospacing="0" w:afterAutospacing="0"/>
        <w:ind w:firstLine="0"/>
      </w:pPr>
      <w:r>
        <w:t xml:space="preserve"> </w:t>
      </w:r>
    </w:p>
    <w:p>
      <w:r>
        <w:t xml:space="preserve">Nu beschrijft de geest van liefde verdere mogelijkheden van overdracht vanuit de hemelse goddelijke bron van leven, die misschien al bekend zijn bij sommige spiritueel georiënteerde mensen. </w:t>
      </w:r>
    </w:p>
    <w:p>
      <w:r>
        <w:t xml:space="preserve">Als een mediale mens, die tientallen jaren geestelijk constant is geweest, door vele boodschapopnamen en de verwerkelijking van zijn hemelse kennis van de wet een hoge zielsmenselijke bewustzijnstoestand heeft kunnen bereiken en als zijn innerlijke ziel slechts weinig lasten vertoont, dan zijn zijn hersencellen al overgeschakeld op de hoog vibrerende hemels-divdelijke boodschappen en bevat zijn woordenschat al een groter aantal edeler woorden. Deze hoge ziels-menselijke bewustzijnstoestand bevordert dat de mediamieke mens dagelijks vrij stabiel is in een hogere trilling en voor hem bestaat de mogelijkheid om na het hartgebed ook indirect een boodschap te kunnen ontvangen via hemelse wezens na instructie van de liefdesgeest, waarvoor zich de volgende mogelijkheden voordoen.  </w:t>
      </w:r>
    </w:p>
    <w:p>
      <w:pPr>
        <w:spacing w:lineRule="auto" w:line="240" w:after="56" w:beforeAutospacing="0" w:afterAutospacing="0"/>
      </w:pPr>
      <w:r>
        <w:t xml:space="preserve">De ene is dat de hemelse geest van liefde eerst een boodschap overbrengt voor overdracht aan de hemelse wezens die ervoor bestemd zijn om haar op te slaan, die haar dan met hun denkvermogen uit hun pakhuis van het innerlijke zelf rechtstreeks naar de menselijke hersencellen van de aanklager sturen zonder dat de boodschap door zijn beladen zielebewustzijn hoeft te gaan. Het voordeel van deze manier van overbrengen is dat de hemelse wezens de goddelijke boodschap doelgericht, zonder zielsbelemmeringen, in het menselijk bovenbewustzijn kunnen sturen en dit daardoor een betere kwaliteit van verklaring heeft. Maar deze mogelijkheid van boodschapoverdracht wordt alleen gebruikt door de geest van liefde met een lang ontvangende, geestelijk ver gerijpte boodschapper met een aanzienlijke mate van zielsmenselijke zuiverheid. </w:t>
      </w:r>
    </w:p>
    <w:p>
      <w:pPr>
        <w:spacing w:lineRule="auto" w:line="240" w:after="56" w:beforeAutospacing="0" w:afterAutospacing="0"/>
        <w:ind w:firstLine="0"/>
      </w:pPr>
    </w:p>
    <w:p>
      <w:r>
        <w:t xml:space="preserve">In het geval van deze heraut gebeurde dit een paar keer na zijn hartgebed, alleen zodat voor de daaropvolgende overdracht van de boodschap van de liefdesgeest via de reeds sterk vibrerende zielenkern, sommige van zijn slecht doorbloede hersencellen meer goddelijke energieën zouden krijgen, waardoor zij dan hoger zouden kunnen vibreren.  </w:t>
      </w:r>
    </w:p>
    <w:p>
      <w:pPr>
        <w:spacing w:lineRule="auto" w:line="240" w:after="59" w:beforeAutospacing="0" w:afterAutospacing="0"/>
      </w:pPr>
      <w:r>
        <w:t xml:space="preserve">Een andere mogelijkheid van transmissie is dat hemelse wezens een boodschap ontvangen van de geest van liefde om deze door te geven aan een heraut, deze vervolgens over te brengen in de zielenleefkern van de heraut en deze vervolgens te sturen naar zijn zielen-menselijk bewustzijn, zodat het aankomt in zijn bovenbewustzijn. Hoe dit tot stand komt of verloopt, wordt u nu uitvoerig beschreven door de Geest van God en neemt deze heraut als voorbeeld. </w:t>
      </w:r>
    </w:p>
    <w:p>
      <w:pPr>
        <w:spacing w:lineRule="auto" w:line="240" w:after="59" w:beforeAutospacing="0" w:afterAutospacing="0"/>
      </w:pPr>
    </w:p>
    <w:p>
      <w:r>
        <w:t xml:space="preserve">De heraut was weer in hartsgebed met de geest van liefde en vroeg haar verlangend vanuit het hart om via hem een boodschap over te brengen aan de innerlijke mensen. Het hartenverzoek van de boodschapper werd door de Ik Ben Godheid (liefdesgeest) vreugdevol waargenomen, niet alleen in de levenskern van de ziel, waarin zij zich bevindt met de essentie van de schepping, maar tegelijkertijd ook in haar grootste universele hart, de hemelse oorspronkelijke centrale zon, omdat zij door een fijnstoffelijke band van licht verbonden is met de levenskernen van alle scheppingswezens, ongeacht of zij zich in het hemelse wezen of in de werelden van de val bevinden. Daar er in de hemelse wezens vele vrijwillige wezens zijn, die van de liefdesgeest instructies hebben ontvangen voor de inspiratie of het doorgeven van de boodschap en die met hun hemelse activiteit in de afgelopen millennia reeds grote ervaringen konden opdoen met vele mediamieke mensen, laat de liefdesgeest nu en dan een boodschap aan hen over om deze door te geven aan een geestelijk ver gerijpte enunciator. Zij zijn zeer verheugd over de taak die de liefdesgeest hun heeft gegeven, omdat zij van harte de geïsoleerde, geestelijk onwetende wezens in de valgebieden met weinig licht willen helpen, zodat hun veel hartzeer door verkeerde wegen bespaard blijft en zij eerder in het hemelse wezen kunnen terugkeren. Verschillende hemelse wezens werken als een goed geoefend team en geven de goddelijke boodschappen door aan de herauten. Alle wezens van het team ontvangen dezelfde boodschap in beelden van de hemelse geest van liefde in de kern van het leven, die zij opslaan in hun innerlijke zelf. Bij zulk een ver gerijpte heraut, die er met behulp van de geest der liefde reeds in geslaagd is vele hemelse wetten aan de oppervlakte van het menselijk leven te brengen, staan verscheidene hemelse wezens hem dag en nacht afwisselend ter bescherming terzijde. Zij zijn zeer goed op de hoogte van de goddelijke inspiratie en kunnen ook zelfstandig zijn hemelse boodschap doorgeven aan de omroeper na instructie van de liefdesgeest - zo gebeurt het ook nu met de omroeper. Het gaat vaak over zulke vrijwillige hemelse wezens, die al eens op aarde geïncarneerd waren en een bepaalde activiteit in het hemelse heilsplan uitvoerden. Sommigen van hen hebben in hun aardse leven het innerlijke Woord van God kunnen ontvangen en hebben veel ervaring op dit gebied. Na hun hemelse terugkeer voelden zij zeer sterk in hun hart het verlangen om de hemelse herauten op aarde bij te staan, hetzij als beschermende wezens, hetzij als helpers bij de boodschap. Als zij nu hun aardse taak vervullen in vereniging met beurtelings verschillende hemelse wezens, dan zijn hun dualen altijd bij hen. Hierdoor vullen zij elkaar aan in hun hemelse taak en wordt het verlangen naar het in de hemelse mens achtergebleven duale voorkomen.  </w:t>
      </w:r>
    </w:p>
    <w:p>
      <w:r>
        <w:t xml:space="preserve">Als de boodschapper weer in hartsgebed is, dan zijn we daar heel blij mee, want we zien enorme goddelijke energiestromen uit zijn zielelevenskern stromen. Wij stemmen ons af op zijn ziels-menselijk bewustzijn en herkennen uit de beelden die op zinvolle wijze naar voren komen, welke verzoeken hij in het hartgebed aan de innerlijke geest van liefde voorlegt. Wij erkennen ook dat de boodschapper nederig de geest van liefde om verdere verlichting vraagt en, in het geval van een mogelijke openbaring, om zijn hemelse bescherming. Uit de dialoogbeelden blijkt ook dat hij zich alleen wil openstellen voor die openbaringen die hij rechtstreeks of via zuivere hemelse wezens van de liefdesgeest ontvangt, maar niet voor bezwaarde buiten-esterse wezens. Hij overhandigt dit verzoek alleen aan de liefdesgeest in het gebed van het hart, wanneer hij bereid is zich in zichzelf open te stellen voor een goddelijke boodschap. Dit is heel belangrijk voor een hemelse boodschapper, want daarmee verklaart hij dat hij geen buitenaardse wezens wil toelaten voor transmissie en wij hemelse wezens willen hem daar ook tegen beschermen. </w:t>
      </w:r>
    </w:p>
    <w:p>
      <w:r>
        <w:t xml:space="preserve">Toen de boodschapper na zijn hartgebed even in de stilte van het denken was en naar binnen luisterde of wachtte op een openbaring van de liefdesgeest, begon ik, een hemels wezen, na een impuls van de liefdesgeest, via het lichtkanaal - hierdoor zijn alle subtiele wezens met elkaar verbonden - de goddelijke boodschap die ik kort tevoren vanuit mijn innerlijk had ontvangen, aan zijn levenskern door te geven. De goddelijke boodschap is op een </w:t>
      </w:r>
      <w:r>
        <w:rPr>
          <w:color w:val="002060"/>
        </w:rPr>
        <w:t xml:space="preserve">dichte </w:t>
      </w:r>
      <w:r>
        <w:t xml:space="preserve">manier verpakt in een </w:t>
      </w:r>
      <w:r>
        <w:rPr>
          <w:color w:val="002060"/>
        </w:rPr>
        <w:t xml:space="preserve">piepklein </w:t>
      </w:r>
      <w:r>
        <w:t xml:space="preserve">licht omhulsel, dat vergelijkbaar is met uw gegevensopslagmedia en een oneindige hoeveelheid informatie of bestanden kan bevatten. Opdat wij het proces in het zielsmenselijk bewustzijn van de aanklager kunnen zien en volgen, is de boodschap met een bepaald symbool gemerkt en straalt zij in een bepaalde kleur. </w:t>
      </w:r>
    </w:p>
    <w:p>
      <w:r>
        <w:t>Het doorgeven van de goddelijke boodschap, ontvangen in de zielslevenskern van de annunciator, geschiedt via verschillende hemelse wezens. Samen sturen we het via het psychische voorhoofdchakra naar de pijnappelklier van het menselijk brein. Daar aangekomen wordt de agglomeratie van de boodschap door ons, hemelwezens</w:t>
      </w:r>
      <w:r>
        <w:rPr>
          <w:color w:val="002060"/>
        </w:rPr>
        <w:t xml:space="preserve">, omgekeerd en worden de daarin vervatte zevendimensionale beelden opnieuw omgezet in de driedimensionale taal van het menselijk bewustzijn. </w:t>
      </w:r>
      <w:r>
        <w:t xml:space="preserve">Wij zien tegelijkertijd welke hoger vibrerende woorden op dit moment in het bovenbewustzijn van de annunciator zijn, die passen bij de beschrijving van de goddelijke boodschap, die wij zelf in ons innerlijk zien in vele doorlopende beelden en details, en die gebruikt kunnen worden. Dit proces gebeurt voor ons hemelwezens in fracties van een seconde. Nu kan de heraut de boodschap van de geest van liefde beetje bij beetje in zichzelf horen, waarbij in zijn bewustzijn nu en dan en slechts zeer kortstondig enkele beelden worden gesuperponeerd voor zijn beter begrip, maar meestal alleen wanneer het gaat om een nieuwe kennis van de wet uit het hemelse leven of de werelden van de zondeval.  </w:t>
      </w:r>
    </w:p>
    <w:p>
      <w:r>
        <w:t xml:space="preserve">Deze indirecte manier van overbrengen van de boodschap van de geest van liefde gebeurt vaker bij deze boodschapper, omdat hij het best overweg kan met deze manier van overbrengen of bij het lezen ervan voelt dat de betekenis van de ontvangen boodschap hem duidelijker en diepgaander bereikt. Aangezien hij al zeer gevoelig is, voelt hij het verschil in de manier van overbrengen. Wanneer hij een boodschap ontvangt die de Liefde-Geest rechtstreeks via de levenskern van de ziel tot hem zendt, dan voelt hij meer hemelse energieën in zijn ziels-menselijk bewustzijn stromen. Als hij weer een hemelse boodschap ontvangt uit het hart van de liefdesgeest voor de innerlijke mensen, dan is hij daar altijd blij mee en is hij er zeer dankbaar voor, ongeacht of hij die ontvangt via ons hemelse wezens of rechtstreeks via de levenskern van zijn innerlijke ziel.  </w:t>
      </w:r>
    </w:p>
    <w:p>
      <w:pPr>
        <w:jc w:val="left"/>
        <w:spacing w:lineRule="auto" w:line="240" w:after="179" w:beforeAutospacing="0" w:afterAutospacing="0"/>
        <w:ind w:firstLine="0"/>
      </w:pPr>
      <w:r>
        <w:t xml:space="preserve"> </w:t>
      </w:r>
    </w:p>
    <w:p>
      <w:r>
        <w:t xml:space="preserve">Nu weten jullie innerlijke mensen met de innige intentie om terug te keren tot het hemelse Wezen iets meer over de goddelijke mogelijkheden van inspiratie en hoe deze plaatsvinden, en ook waarom tot nu toe slechts weinig hemelse waarheden over goddelijke openbaringen jullie hebben bereikt. Waarlijk, er zijn vele hindernissen die de geest van liefde moet overwinnen, opdat jullie geestelijk dorstige mensen weer enkele nieuwe druppels kennis kunnen ontvangen uit zijn hemelse hartenbron.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t xml:space="preserve">Hoe moeilijk het voor de hemelse geest van liefde en de ware hemelse herauten is om de hemelse goddelijke boodschappen in deze wereld door te geven aan geestelijk georiënteerde mensen die openhartig zijn, daarover beschrijft hij u nog nadere bijzonderheden.  </w:t>
      </w:r>
    </w:p>
    <w:p>
      <w:r>
        <w:t xml:space="preserve">Waarlijk, na iedere goddelijke boodschap begint de geestelijke verwerking van zijn nieuwe kennis in de verkondiger, die hij geleidelijk aan leert van de hemelse liefdesgeest. Maar er is een groot gevaar voor hem dat hij de zin van de boodschap niet begrijpt door een gebrek aan nuttige kennis en angstig denkt dat hij de kennis inspirerend ontvangt van de tegenstander van de geest der liefde. Om deze reden namen vele goedhartige mediamieke mensen voortijdig afscheid van het innerlijke Woord van God. Daarom vloeit de hemelse waarheid slechts druppelsgewijs in het menselijk bovenbewustzijn binnen en kan zij meestal pas na enige tijd door de mediale mens (heraut) worden begrepen.  </w:t>
      </w:r>
    </w:p>
    <w:p>
      <w:r>
        <w:t xml:space="preserve">Als hij over de betekenis en de logica van de goddelijke beschrijvingen heeft nagedacht en ze kan aanvaarden, dan verwerkt zijn ziels-menselijk bewustzijn deze nieuwe kennis en ordent en bewaart ze. Hoe meer details van kennis uit het hemelse leven zich in zijn zielsmenselijk bewustzijn bevinden, hoe meer de goddelijke beschrijvingen of boodschapverklaringen zich na enige aardse tijd uitbreiden, zij worden diepgaander en uitgebreider. Een hartelijk voorbereide hemelse heraut vraagt na enige tijd van kennisverwerking de liefdesgeest opnieuw om verdere geestelijke instructies of uitbreidingen. Wanneer hij een jaren geleden ontvangen goddelijke boodschap opnieuw leest, dan ziet hij onmiddellijk in dat de vroegere goddelijke beschrijvingen weinig betekenis hebben - en dat is pijnlijk voor hem. Daarom vraagt hij de geest van God om hulp, zodat de vroegere boodschap nieuwe kennisdetails krijgt, die hij reeds in nieuwere boodschappen heeft ervaren. Dat is ook het geval met dit bericht. De boodschapper vergeleek de inhoud met de overgeleverde kennis van de laatste jaren en zag dat de langer geleden beschrijving van het Innerlijke Zelf onvolledig is. Dat was de reden waarom u nu verdere inzichten in het hemelse leven hebt gekregen, een meer gedetailleerde beschrijving over het subtiele lichtlichaam van een hemelwezen en ook over uw geïncarneerde ziel.  </w:t>
      </w:r>
    </w:p>
    <w:p>
      <w:r>
        <w:t xml:space="preserve">De hersencellen van de aanklager passen zich steeds meer aan de uitdrukkingsvorm van uw landstaal aan, die hij in het begin niet had. Dit heeft hij te danken aan de bezige helpers in zijn nabijheid, die hem waarlijk geduldig nieuwe woorden aanreikten, die zijn zielsmenselijk bewustzijn dankbaar aanvaardde. Alleen de hoger vibrerende woorden worden door de hemelse Liefdesgeest opgeroepen voor inspiratie en doorgegeven aan zijn hersenen voor beschrijving. Deze hoger vibrerende, edeler woorden zijn voor de heraut een kenmerk van verscheidene dat hij wordt geïnspireerd door de hemelse liefdesgeest of door de zuivere lichtwezens. Daardoor stromen vele energieën zijn zielsmenselijk bewustzijn binnen, die hij met vreugde waarneemt. Deze worden eerst gebundeld en vanuit de hemelse oorspronkelijke centrale zon via een lichtkanaal in de ziel-levens-kern gestraald, dan van daaruit via de chakra's of bewustzijnscentra van zijn ziel naar de woord-transmissie in de hersencellen.  </w:t>
      </w:r>
    </w:p>
    <w:p>
      <w:pPr>
        <w:spacing w:lineRule="auto" w:line="240" w:after="59" w:beforeAutospacing="0" w:afterAutospacing="0"/>
      </w:pPr>
      <w:r>
        <w:t xml:space="preserve">U kunt zich dus de onzichtbare inspiratie van de geest van liefde voorstellen met een hemelse heraut met behulp van de vrijwillige hemelse lichtwezens die voor hun taak door de geest van liefde zijn geïnstrueerd en sommigen hebben er al veel ervaring mee opgedaan door herhaalde inspiraties. Bij elke goddelijke ingeving zijn enkele hemelse wezens aanwezig die de taak op zich hebben genomen om de goddelijke beeldboodschappen te controleren en te helpen zodat de hemelse-goddelijke beschrijvingen in de taal van de verkondiger aankomen volgens de zin.  </w:t>
      </w:r>
    </w:p>
    <w:p>
      <w:pPr>
        <w:spacing w:lineRule="auto" w:line="240" w:after="59" w:beforeAutospacing="0" w:afterAutospacing="0"/>
      </w:pPr>
    </w:p>
    <w:p>
      <w:r>
        <w:t xml:space="preserve">Soms is het voor de God-Geest niet mogelijk een beschrijving diepgaand over te brengen, omdat de trilling van de hersencellen van de omroeper door een lange opname van de boodschap is verminderd, hoewel zijn innerlijke ziel hoger en hoger trilt. Dit probleem ontstaat omdat zijn zenuwstelsel door het ononderbroken naar binnen luisteren steeds meer gespannen raakt en de mens verlangt naar rust en ontspanning. Daarom probeert de geest van God de volgende dag of later opnieuw het belangrijke verslag vanuit een ander perspectief te openbaren, mits de heraut er klaar voor is en zich weer in een hogere trilling bevindt en zijn zenuwen zijn ontspannen. Als de God-Geest weer de mogelijkheid heeft - hij dwingt de heraut daar nooit toe, want hij is altijd vrij om zelf te bepalen wanneer hij een goddelijke ingeving weer wil oppakken - dan zijn er vele herhalingen nodig om de betekenis diepgaand te beschrijven. Als je eenmaal herhalingen in een goddelijke boodschap opmerkt, zul je er zeker geen last van hebben of er begrip voor hebben door je spirituele overzicht en ontwikkelde empathie. Dat is wat de geest van liefde van je vraagt. </w:t>
      </w:r>
    </w:p>
    <w:p>
      <w:pPr>
        <w:jc w:val="center"/>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Voor intens aan God gebonden mensen zou het eigenlijk wenselijk zijn dat een nieuwe dag zonder problemen en met innerlijke vreugde zou beginnen. Maar in deze chaotische wereld worden energieke mensen met een helder aura steeds weer aangevallen door de aan de aarde gebonden bedrieglijke wezens van de val door mensen van hun golflengte af te brengen door hen nieuwe problemen te bezorgen. Dit kan niet worden voorkomen door de geest van God, want je kunt ontmoetingen met familieleden, beroepsgenoten, kennissen of huisgenoten, van wie velen slechte karaktereigenschappen hebben die zij zelf niet kennen, niet vermijden. </w:t>
      </w:r>
      <w:r>
        <w:rPr>
          <w:b w:val="1"/>
        </w:rPr>
        <w:t xml:space="preserve">Overwin met de innerlijke geest van liefde zo spoedig mogelijk uw somberheid en pieker niet lang over de vraag waarom iemand zich harteloos en kwetsend jegens u heeft gedragen, want u kunt geen onverschillige mensen veranderen in edele en hartelijke eigenschappen, maar alleen uzelf. </w:t>
      </w:r>
      <w:r>
        <w:t xml:space="preserve">Als je weer eens een probleem onder ogen hebt gezien dat is voortgekomen uit een ontmoeting met een onredelijke, dominante en agressieve medemens, hoewel je geen schuld had aan het conflict, dan verheugt je ziel zich en vertelt je hoe goed het was dat je de goddelijke hulp hebt ingeroepen om het te overwinnen. Door je goede humeur komt je innerlijke ziel in een hogere trilling en gedurende de nacht wordt het voor haar mogelijk om extra dag-energieën van haar innerlijk, die zij via haar levenskern van de God-Geest heeft ontvangen, aan jou over te dragen, zodat je je de volgende dag weer lichamelijk goed voelt.  </w:t>
      </w:r>
    </w:p>
    <w:p>
      <w:pPr>
        <w:spacing w:lineRule="auto" w:line="240" w:after="0" w:beforeAutospacing="0" w:afterAutospacing="0"/>
      </w:pPr>
    </w:p>
    <w:p>
      <w:r>
        <w:t xml:space="preserve">Voorwaar, voor het overwinnen van problemen van haar man ontvangt een ziel die op één lijn staat met de hemelse liefdesgeest 's nachts extra energieën van de levenskern. Daarmee kan het in de schuilplaatsen van het innerlijk kijken om er nuttige informatie voor de menselijke probleemoplossing in te vinden. Vindt zij het, dan tracht zij de mens te helpen door hem vanuit haar bewustzijn met gedachtenimpulsen impulsen te geven of zendt zij tweede beelden in het bewustzijn van de mens, die hij echter alleen dan kan waarnemen, wanneer hij in innerlijke stilte is en geen storende afleidingen van buitenaf hoort.  </w:t>
      </w:r>
    </w:p>
    <w:p>
      <w:r>
        <w:t xml:space="preserve">Het Innerlijke Zelf bevindt zich niet, zoals sommige spiritueel georiënteerde, met God verbonden mensen ten onrechte geloven, binnen de kern van het zielenwezen, maar omgeeft deze. Sommige mediamieke mensen proberen nieuwsgierig en uit eigen wil toegang te krijgen tot kosmische kennis en energieën in het Innerlijke Zelf. Maar dit gebeurt eigenmachtig en is gevaarlijk, omdat daardoor de reserve-krachten uit het Innerlijke Zelf van de ziel haastig worden opgebruikt voor wereldse activiteiten, maar die door de God-Geest bestemd waren voor de geestelijke verdere ontwikkeling van het ziel-menselijk bewustzijn. Wanneer iemand nieuwsgierig en eigenzinnig kennis en beelden ophaalt uit het Innerlijke Zelf door middel van een bepaalde meditatietechniek, staat hij buiten de hemelse regels van het leven, want nieuwsgierigheid is een negatieve, ongeduldige actie. Dat wil zeggen, de opgedane kennis is meestal schadelijk voor de nieuwsgierige, omdat hij nog niet de geestelijke rijpheid heeft bereikt voor een juiste indeling door een wettige, edele levenswijze. </w:t>
      </w:r>
    </w:p>
    <w:p>
      <w:r>
        <w:t xml:space="preserve">Als een mens vaak op eigenzinnige wijze een bepaalde meditatietechniek uitvoert, waarbij hij zowel de chakra's of bewustzijnscentra aanspreekt als energie en kennis oproept vanuit het Innerlijke Zelf, dan moet hij er eens rekening mee houden dat zijn ziel en zijn lichaam energetisch steeds zwakker zullen worden, omdat hij zijn incarnatiekrachten die daarin besloten liggen eerder zal verbruiken dan zijn ziel dit met de God-Geest heeft gepland. Een ziel ontvangt van de hemelse liefdesgeest een bepaalde hoeveelheid energie voor incarnatie vanuit de levenskern, die wordt opgeslagen in de energievoorraad van het innerlijk zelf. Maar zij krijgt dit alleen, wanneer zij na overleg met Hem, zijn voorspraak en onderricht, het menselijk leven in wil gaan en van harte voornemens is de hemelse extra energieën alleen voor de ziels-menselijke verdere ontwikkeling te gebruiken en na de incarnatie weer op de hemelse weg terug wil gaan.  </w:t>
      </w:r>
    </w:p>
    <w:p>
      <w:pPr>
        <w:spacing w:lineRule="auto" w:line="240" w:after="59" w:beforeAutospacing="0" w:afterAutospacing="0"/>
      </w:pPr>
      <w:r>
        <w:t xml:space="preserve">De incarnatie van een ziel in een menselijk kleed, haar geestelijke evolutie en zuivering van lasten, wordt verkeerd begrepen door vele goedhartige, God-liefhebbende mensen die zich tot gevaarlijke Oosterse praktijken wenden. Zij nemen een groot risico en putten eigenmachtig reservekrachten uit de energievoorraad van het Innerlijke Zelf van hun ziel. Zij voelen zich daarna energetisch opgeladen, maar hebben geen idee hoe zij zichzelf daarmee schaden. Zoals u hebt ervaren, werden de energieën van de met God verbonden ziel vóór de incarnatie geleverd door de Liefde-Geest om 's nachts geleidelijk een bepaalde hoeveelheid in de genen en cellen van de mens over te brengen. Als de mens door bepaalde meditatiepraktijken regelmatig eigenmachtig de energieën aan het innerlijk onttrekt, moet hij er rekening mee houden dat deze voortijdig opgebruikt worden en dat zijn lichaam spoedig niet meer gezond en in staat tot leven is. </w:t>
      </w:r>
    </w:p>
    <w:p>
      <w:pPr>
        <w:spacing w:lineRule="auto" w:line="240" w:after="59" w:beforeAutospacing="0" w:afterAutospacing="0"/>
      </w:pPr>
    </w:p>
    <w:p>
      <w:r>
        <w:t xml:space="preserve">Overweegt daarom goed, gij dwalers op de weg naar het hemelse leven, of gij niet liever luistert naar de waarschuwende en beschermende aanwijzingen van de liefdesgeest en het hemelse geduld ingaat en geduldig wacht, totdat gij u samen met uw innerlijke ziel volgens de innerlijke aanwijzingen van de liefdesgeest stap voor stap geestelijk hebt ontwikkeld. Het wil dat u als mens stap voor stap geestelijk groeit met de innerlijke goddelijke hulp en dat u elke dag zorgvuldig met de incarnatie-energieën omgaat of ze goed gebruikt. </w:t>
      </w:r>
      <w:r>
        <w:rPr>
          <w:b w:val="1"/>
        </w:rPr>
        <w:t xml:space="preserve">Een spiritueel ver ontwikkelde ziel verdeelt, met de goddelijke hulp, de energieën van het Innerlijke Zelf precies voor haar dagelijks leven. De mens moet deze niet onnodig verspillen door onnodige activiteiten. </w:t>
      </w:r>
      <w:r>
        <w:t xml:space="preserve">Wees hier nog meer van bewust! </w:t>
      </w:r>
    </w:p>
    <w:p>
      <w:r>
        <w:t xml:space="preserve">Als een mens vaak eigenmachtig een Oosters of Christelijk centrum of chakra-adres uitvoert om energie naar zijn cellen over te brengen, zonder de grote risico's van deze methode - energie terughalen uit het innerlijk - te kennen, dan leeft hij zonder goddelijke hulp en bescherming en dus zeer gevaarlijk in deze wereld van vallende wezens. Hij voelt de energieën in zich stromen na enige tijd van centrum-addressing en gelooft dat God hem extra krachten heeft gegeven voor zijn dagelijkse taken. Maar dit was niet het geval, want hij nam voor zichzelf - geestelijk misleid - het recht om de energievoorraden te putten uit het Innerlijke Zelf van zijn ziel. Deze methode om energie af te tappen is afkomstig uit de oosterse religieuze sferen van de Fall-wezens, die al helemaal verstoken zijn van energie, en is vanuit hemels oogpunt onwettig en komt niet overeen met de Goddelijke instructie en bekrachtiging! Wie zo'n methode beoefent, is zelf verantwoordelijk als hij massaal wordt beïnvloed en later volledig wordt overgenomen door buitenwereldse zielen die ook op één lijn zitten, zodat hij psychisch ziek wordt.  </w:t>
      </w:r>
    </w:p>
    <w:p>
      <w:pPr>
        <w:spacing w:lineRule="auto" w:line="240" w:after="56" w:beforeAutospacing="0" w:afterAutospacing="0"/>
      </w:pPr>
      <w:r>
        <w:t xml:space="preserve">Als het gaat om mensen wier zielen uit de zondeval komen en regelmatig Oosterse meditaties doen, dan krijgen zij instructies van aan de Aarde gebonden zielen of Oosterse Meesters van buitenwereldse religieuze planeten om negatieve energieën te onttrekken aan de genenbasissen of aan de schede lagen rond het Innerlijke Zelf of aan atmosferische negatieve energievelden. Voorwaar, dit wordt voornamelijk gedaan door mensen uit de zondeval, omdat zij niet langer goddelijke energieën putten uit de kern van het zielenleven en alleen unipolaire negatieve energieën willen opnemen voor hun onwettige manier van leven. Dat wil zeggen, zij leven hoofdzakelijk van de negatieve energieën. Aangezien zij de bipolaire hemelse goddelijke energieën niet aanvaarden, verwerven zij voor zichzelf steeds weer nieuwe unipolaire negatieve energieën door vele subtiliteiten, vooral via goedgelovige en onwetende mensen. Met de hulp van de zielen aan de andere kant slaan zij deze voor hun negatieve levenswijze op in de energetische genenbanken of in de schillen van het innerlijke zelf van hun ziel, totdat zij door hen worden opgeroepen of nodig zijn.  </w:t>
      </w:r>
    </w:p>
    <w:p>
      <w:pPr>
        <w:jc w:val="left"/>
        <w:spacing w:lineRule="auto" w:line="240" w:after="179" w:beforeAutospacing="0" w:afterAutospacing="0"/>
        <w:ind w:firstLine="0"/>
      </w:pPr>
      <w:r>
        <w:t xml:space="preserve"> </w:t>
      </w:r>
    </w:p>
    <w:p>
      <w:r>
        <w:t xml:space="preserve">Voor een beter begrip herhaalt de Geest van God dit belangrijke verslag en breidt het uit.  </w:t>
      </w:r>
    </w:p>
    <w:p>
      <w:r>
        <w:t xml:space="preserve">Als mensen van de zaak deelnemen aan seminars en cursussen voor vermeende verlichting, waarin verschillende meditatieve technieken worden onderwezen, dan zal het oproepen van de meditatiekrachten - vermeende goddelijke energieën - altijd vanuit de genetische energiebases of vanuit de omhulsels van het innerlijke zelf zijn. Je kunt dus alleen eenpolige negatieve krachten tekenen.  </w:t>
      </w:r>
    </w:p>
    <w:p>
      <w:r>
        <w:t xml:space="preserve">Daarentegen roepen God-gehechte mensen die niet uit de zondeval komen en die meditatieve technieken uitvoeren zonder te weten dat ze onwettig zijn, hun levensenergieën rechtstreeks op uit het Innerlijke Zelf. Dit kan zo ver gaan dat de ziel in het Innerlijke Zelf alle levens- en reserve-energieën voortijdig opgebruikt. Dit gebeurt echter niet in één enkel leven. Zulke zielen blijven aan de aarde gebonden en voegen zich dan bij Oosterse Meesters en hun dienaren. Zij trachten geestelijk zoekende mensen te beïnvloeden voor de oosterse meditatietechniek en haar religieuze leer - die niets gemeen heeft met het leven van hemelse wezens - totdat deze naar aardse meesters gaan die dicht bij de oosterse leer staan en door hen daarin worden onderwezen. De zielen, die door hun menselijk wezen naar de oosterse leer zijn geleid, worden na hun aardse leven door de hooghartige meesters of hun dienaren naar hun etherische planeten gebracht, waar zij dan dikwijls eveneens dienstbare dienaren en leveranciers van energie aan hen zijn. </w:t>
      </w:r>
    </w:p>
    <w:p>
      <w:r>
        <w:t xml:space="preserve">Als een met God verbonden persoon het centrumadres gedurende langere tijd onwetend en onrechtmatig heeft beoefend en hij door de verlichting van de geest van liefde via een heraut tot inzicht is gekomen, dan kan hij vervolgens vanuit zijn zielelevenskern nieuwe krachten van hem ontvangen. Deze stromen hem echter alleen toe wanneer hij een hartelijk en intens met God verbonden leven leidt volgens de hem bekende hemelse, edele eigenschappen en levensregels. Dit kan tot gevolg hebben dat hij daardoor langer gezond en opgewekt leeft, omdat zijn ziel nu via de levenskern meer energieën van de God-Geest tot haar beschikking heeft dan zij vóór de incarnatie van Hem ontving. Dit heeft dan een zeer positieve uitwerking op zijn geestelijke verdere ontwikkeling in de buitenwereldse sferen en zijn hemelse terugkeer! </w:t>
      </w:r>
    </w:p>
    <w:p>
      <w:r>
        <w:t xml:space="preserve">Omdat slechts weinige God-liefhebbende mensen deze essentiële kennis bezitten, beschrijft de hemelse geest van liefde haar uitvoeriger via de heraut, zodat zij nog begrijpelijker voor u wordt. </w:t>
      </w:r>
    </w:p>
    <w:p>
      <w:r>
        <w:t xml:space="preserve">Waarlijk, wie de nieuwe goddelijke kennis ernstig neemt en zich realiseert dat hij door een bepaalde meditatiepraktijk het gevaar loopt sterk beïnvloed te worden door aardgebonden zielen en daardoor - geestelijk misleid - buiten het beschermende bereik van de hemelse geest van liefde leeft, zal in de toekomst geen energie- en kennisoproepen meer willen doen vanuit het innerlijk van zijn ziel. Hij zal gaarne de zorgzame goddelijke aanwijzingen aanvaarden, die hem willen beschermen tegen de vele nog onbekende aardse en buitenwereldse gevaren. Zo'n inzichtvolle, God-liefhebbende man zal besluiten om geestelijk volwassen te worden zonder fanatisme en overijverigheid! Hij zal ook niet langer spirituele omwegen of gevaarlijke binnenwegen nemen. Hij zal zich ook niet langer laten verblinden door geestelijken of geestelijke leraren van verschillende geloofsovertuigingen, die zogenaamd bevoegd zijn hem leidraden te geven om sneller het Koninkrijk der Hemelen te bereiken. </w:t>
      </w:r>
      <w:r>
        <w:rPr>
          <w:b w:val="1"/>
        </w:rPr>
        <w:t xml:space="preserve">Daarom beveelt Gods Geest u: Blijf uit de buurt van religieuze organisaties, zodat u in het hiernamaals niet weer in hun visnetten verstrikt zult raken. Innerlijk met God verbonden mensen worden die vrij leven, zonder de opgelegde religieuze beperkingen van de religieuze gemeenschappen, die ooit zijn uitgevonden door arrogante en overheersende religieuze fanatici om boven de religieus verblinde mensen te staan en op hun kosten vorstelijk te leven.  </w:t>
      </w:r>
    </w:p>
    <w:p>
      <w:r>
        <w:t xml:space="preserve">Geef uw welgemeende verzoeken rechtstreeks aan God in uzelf, in de levenskern van uw innerlijke ziel, waar God aanwezig is met de essentie van de schepping en u daarin waarneemt. Hij is daar uw vrije, hartelijke raadgever en energieleverancier en zal u extra energieën toezenden als u het hem van harte vraagt. Dit is een welgemeend verzoek aan hen die verkeerde spirituele paden bewandelden en vele energie- en kennisoproepen deden vanuit hun innerlijke zelf. Door hun onwettige daden stopten zij onbewust de goddelijke stroom van liefde rechtstreeks vanuit de levenskern van hun ziel, die anders een gedenkwaardige uitwerking op hen zou hebben, zo niet in dit menselijk leven, dan in de rijken aan gene zijde voor de ziel die bereid is naar huis terug te keren.  </w:t>
      </w:r>
    </w:p>
    <w:p>
      <w:r>
        <w:t xml:space="preserve">Wie voortdurend op eigen gezag krachten uit het innerlijk oproept en daarvoor afbeeldingen van verre werelden wil zien, moet er rekening mee houden dat hij niet alleen zijn levensenergie voortijdig verbruikt, maar ook door de opgeroepen afbeeldingen op een dwaalspoor kan worden gebracht, omdat hij niet weet of ze hem op zijn innerlijke weg van nut zijn of een geestelijk struikelblok voor hem vormen. Meestal zijn de teruggevonden beelden uit het innerlijk afkomstig uit de vele levens van de ziel in verschillende werelden van val, maar die niets gemeen hebben met de hemelse werkelijkheid en daarom nutteloos zijn voor de hemelse terugkeer van de ziel. </w:t>
      </w:r>
    </w:p>
    <w:p>
      <w:pPr>
        <w:spacing w:lineRule="auto" w:line="240" w:after="0" w:beforeAutospacing="0" w:afterAutospacing="0"/>
      </w:pPr>
      <w:r>
        <w:t xml:space="preserve">Van de hemelse geest van liefde moet je ook het volgende leren: Oosterse meditaties kunnen mannen natuurlijk ook tot innerlijke stilte brengen en hen zenuwachtig kalmeren, zodat zij op die manier beter met de dagelijkse stress kunnen omgaan. Maar de keerzijde van de positieve effecten van meditatie voor hen zijn de ongeziene onbekende gevaren waaraan zijzelf en hun ziel daardoor worden blootgesteld. Zij moeten dit in gedachten houden, want de geest van liefde wil hen behoeden voor groot lijden in deze duistere wereld! </w:t>
      </w:r>
    </w:p>
    <w:p>
      <w:pPr>
        <w:spacing w:lineRule="auto" w:line="240" w:after="0" w:beforeAutospacing="0" w:afterAutospacing="0"/>
      </w:pPr>
    </w:p>
    <w:p>
      <w:r>
        <w:t xml:space="preserve">Neem daarom alstublieft altijd de directe weg naar God in uw spirituele hart - het is in de pulserende levenskern van uw innerlijke ziel - zonder gebruik te maken van enige meditatietechniek. Vaker daar zijn in innig gesprek met Hem, dat zou je aardse doel moeten zijn, want je verhoogt de vibratie van je levenskern door innerlijke communicatie. Daardoor kan uw ziel, waarin uw menselijk bewustzijn is opgeslagen, zich 's nachts met de goddelijke hulp steeds meer losmaken van de opslagplaatsen die haar magnetisch aan de aarde of deze wereld binden. Een hartelijke innerlijke en bewuste levenswijze, die voor de ziel in het aardse leven bestemd was, om weer een weg dichter bij het hemelse leven te komen, mits zij geïncarneerd is volgens de goddelijke instructie in het hemelse heilsplan. </w:t>
      </w:r>
    </w:p>
    <w:p>
      <w:pPr>
        <w:jc w:val="left"/>
        <w:spacing w:lineRule="auto" w:line="240" w:after="181" w:beforeAutospacing="0" w:afterAutospacing="0"/>
        <w:ind w:firstLine="0"/>
      </w:pPr>
      <w:r>
        <w:t xml:space="preserve"> </w:t>
      </w:r>
    </w:p>
    <w:p>
      <w:r>
        <w:t xml:space="preserve">Als u wilt, ga dan na of uw dagelijks leven werkelijk gericht is op de hemelse terugkeer. De vele liefdesdropberichten kunnen je daarbij helpen of je verhelderende aanwijzingen geven.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2" w:beforeAutospacing="0" w:afterAutospacing="0"/>
        <w:ind w:firstLine="0"/>
      </w:pPr>
      <w:r>
        <w:t xml:space="preserve"> </w:t>
      </w:r>
    </w:p>
    <w:p>
      <w:r>
        <w:t xml:space="preserve">Na de ernstige beschrijving van de God-Geest over gevaarlijke meditatiepraktijken, vragen sommigen van u zich nu misschien af welke meditatiemethode vanuit hemels oogpunt geschikt zou zijn voor God-gebonden mensen. </w:t>
      </w:r>
    </w:p>
    <w:p>
      <w:r>
        <w:t xml:space="preserve">De geest van God vestigt uw aandacht op het feit dat elke toepassing van een bepaalde meditatietechniek, die tot doel heeft innerlijke of uiterlijke kosmische energiebronnen aan te boren in deze duistere valwereld, grote gevaren inhoudt, omdat de mens niet weet om welke bronnen en krachten het werkelijk gaat. Daarom keurt de liefdesgeest met zijn krachten geen enkele meditatietechniek goed en ondersteunt hij deze niet en moet hij zich met zijn hemelse bescherming inhouden, omdat de mediteerders zich overwegend in de negatieve aura van eigenzinnige en opdringerige wezens aan de andere kant bevinden. Hij beveelt u, hemelse thuiskomers, slechts zulke meditaties aan, die u na een inspannende en onrustige dag een nerveuze ontspanning mogelijk maken, waardoor het zielsmenselijk bewustzijn voor een bepaalde tijd tot rust komt. Heeft de mens zijn innerlijke rust hervonden, dan is het gemakkelijker voor hem om na te denken over zichzelf en het verloop van de dag en om in innerlijke communicatie te treden met de God-Geest. Dit is heel belangrijk, want hierdoor kunnen nieuwe krachten naar je toe stromen vanuit de hoger vibrerende ziel. In de fase van innerlijke en uiterlijke rust ontspant het menselijk zenuwstelsel zich en daarna voelt de mens zich veel beter en meer ontspannen. De hemelse geest van liefde raadt je aan meditatieteksten te gebruiken die je bewustzijn richten op de natuur of op prachtige landschappen, op wonderlijk bloeiende planten en kleurrijke mineralen of op vrij levende dieren. Hierdoor wordt je ziels-menselijk bewustzijn verenigd met de natuur en stromen haar energieën naar je toe, zoals zij ook in jou is met haar essentie.  </w:t>
      </w:r>
    </w:p>
    <w:p>
      <w:r>
        <w:t xml:space="preserve">Aanbevolen voor de hemelse thuiskomers zijn meditaties die de God-Geest heeft geopenbaard via herauten - die u vertrouwt om uit de hemelse bron te putten - en die een sterk vibrerende tekst bevatten. Maar wanneer een heraut met een liefdesgeest de meditatietekst die hij heeft ontvangen voordraagt voor verschillende mediterende mensen zelf, dan bestaat het gevaar dat zij hem door hun bewondering persoonlijk verheffen en daardoor hun onwettige krachten naar hem toe laten vloeien. Als hij deze aanvaardt omdat hij zich een bijzonder vergeestelijkt mens waant, dan belast hij zichzelf, verwijdert zich daardoor van de hemels-goddelijke liefdesstroom en kan daardoor weldra de liefdesgeest in hem niet meer horen. Zo gebeurde het in het aardse verleden met vele herauten, die nog te weinig kennis hadden van de kosmisch-energetische regelmatigheden en de hemelse regels van het leven. Daarom beveelt de geest van God de hemelse herauten vandaag aan om geen enkele meditatietekst voor te lezen of te reciteren in het bijzijn van mediterende mensen. </w:t>
      </w:r>
    </w:p>
    <w:p>
      <w:r>
        <w:t xml:space="preserve">Zelfs als een met God verbonden persoon de meditatietekst, die een heraut inspiratief van de geest van God heeft ontvangen, voorleest ten overstaan van meerdere mensen, bestaat ook het gevaar dat hij zich boven de mediteerders in de kleine geestelijke kring plaatst of onbewust in het midden gaat staan en daardoor zichzelf geestelijk belast. Dit gebeurt omdat hij zich daardoor verwijdert van de rechtvaardige gelijkheid van de hemelse wezens. Wanneer mensen zich op een bepaalde manier in het middelpunt van anderen stellen, bestaat voor hen het gevaar dat zij bewonderd worden en dan negatieve krachten aantrekken. Deze manier van leven komt overeen met die van de diep gevallen wezens die zich graag op verschillende manieren in het middelpunt van andere mensen plaatsen, waardoor zij veel negatieve energieën van hen aantrekken en zichzelf daardoor energetisch opladen. Wees daarom voorzichtig met meditatieteksten die herhaald worden in de kring van spiritueel georiënteerde mensen, die graag door meditatie weggeleid willen worden van de dagelijkse stress, om zo meer innerlijk te bereiken. </w:t>
      </w:r>
    </w:p>
    <w:p>
      <w:r>
        <w:t xml:space="preserve">De God-Geest raadt u aan een meditatietekst in stilte te herhalen in de beslotenheid van uw eigen kamer, dan zullen geen woordtrillingen van de lezer uw zielen-menselijk bewustzijn van buitenaf bereiken. Als een mediteerder die innerlijk verlaagd is, de woordtrillingen van een lezer hoort, dan is tijdens de meditatie zijn ziel-menselijk bewustzijn op zijn golflengte of frequentie, maar je weet niet in welke toestand hij daarvoor was of welke gebeurtenissen van die dag nog resoneerden in zijn onderbewustzijn. Dat wil zeggen: als hij eerder negatieve ervaringen heeft gehad, dan worden zijn trillingen ook doorgegeven aan de mediterende als hij de meditatietekst uitspreekt en het resultaat daarvan is dat hij tijdens de meditatie en ook daarna nog langere tijd een onaangenaam gevoel heeft. Om een negatieve situatie te voorkomen, vraagt de God-Geest u - als het om meditaties van Hem gaat - de tekst zelf te lezen of in te spreken op een opnameapparaat en er opnieuw naar te luisteren als u daar behoefte aan hebt. Zo kunt gij uzelf helpen - zonder een meditatieprediker te hoeven zoeken - wanneer uw ziels-menselijk bewustzijn verlangt naar een verinnerlijking, maar gij zelf daarvoor nog niet de nodige rust bezit. Op deze manier kom je ook tot innerlijke rust en ontspanning, zodat je weer een hogere trilling bereikt. </w:t>
      </w:r>
    </w:p>
    <w:p>
      <w:r>
        <w:t xml:space="preserve">Misschien heb je nu de diepe betekenis begrepen van de goddelijke aanwijzingen betreffende meditatie. De God-Geest weet dat u in deze hectische tijden verlangt naar rust en ontspanning. Hij probeert je altijd te helpen zoveel hij kan. Hij zou u graag meditaties over het Verbond aanbieden, maar hij kan dat alleen doen als hij ervoor openstaat en er de tijd voor heeft. De Heraut besteedt werkelijk gedurende vele jaren zijn vrije tijd om goedhartige mensen, met een innerlijk verlangen naar een licht, zorgeloos en vredig leven, te helpen om nuttige goddelijke raadgevingen te ontvangen, zodat zij in deze wereld van ontelbare misleidingen geestelijk beter hun weg kunnen vinden en zich niet neerleggen bij zichzelf, maar hun leven in eigen hand nemen om geestelijk volwassen te worden en niemand anders aan het roer te laten staan. Bidt alstublieft voor hem, dat hij de grote geestelijk-menselijke spanningen goed mag blijven doorstaan. </w:t>
      </w:r>
    </w:p>
    <w:p>
      <w:pPr>
        <w:jc w:val="left"/>
        <w:spacing w:lineRule="auto" w:line="240" w:after="179"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Jullie geestelijke dwaalleraars in het hemelse leven, probeer alsjeblieft je weg te denken in de verdere beschrijving van de geest van God. Misschien zult gij er ook in slagen door een gebed van het hart weer hoger te zwaaien, om ze goed te kunnen ontvangen en begrijpen. </w:t>
      </w:r>
    </w:p>
    <w:p>
      <w:pPr>
        <w:spacing w:lineRule="auto" w:line="240" w:after="0" w:beforeAutospacing="0" w:afterAutospacing="0"/>
      </w:pPr>
      <w:r>
        <w:t xml:space="preserve">Vanaf het begin van haar menselijk leven brengt een pas geïncarneerde, tamelijk zwaar belaste ziel voortdurend de gegevens uit haar vorige levens die haar voor het menselijk leven belangrijk lijken, over in haar menselijke genen - ongeacht of het gaat om hemelse gegevens of om gegevens uit de werelden van de zondeval. Dit gebeurt omdat zij niet langer beschikt over de geestelijke vooruitziendheid en het noodzakelijke wettige onderscheidingsvermogen. De vele levensgegevens uit vorige levens, die nog steeds actief zijn in haar bewustzijn, helpen haar aanvankelijk om te sturen in een levensrichting die zij zichzelf heeft gegeven. Maar dit kan later veranderen, wanneer het door droevige levensomstandigheden geestelijk ontwaakt en de innerlijke verbinding met de hemelse liefdesgeest weer opneemt. Wanneer de ziel nu weer intens verbonden leeft met God met zijn mens, dan voert zij zelfstandig het sorteren uit van de opslagplaatsen in de bekledingen van de zieledeeltjes met behulp van de innerlijke geest van God en de hemelse wezens. Dan, met oprecht berouw, overhandigt het de onwettige voorraden van zijn vroegere hemelse verre aardse levens of van het buitenwereldse verblijf in de lagere subtiele werelden van de val - in de diepe slaap van de mens - aan de God-Geest in zijn levenskern voor transformatie of ontbinding.  </w:t>
      </w:r>
    </w:p>
    <w:p>
      <w:pPr>
        <w:spacing w:lineRule="auto" w:line="240" w:after="0" w:beforeAutospacing="0" w:afterAutospacing="0"/>
      </w:pPr>
    </w:p>
    <w:p>
      <w:r>
        <w:t xml:space="preserve">Natuurlijk is dit anders met een goddeloze ziel uit de val of een religieus misleide ziel. Deze willen slechts zulke zieleherinneringen in het menselijk leven overbrengen, die voor hen van nut zijn voor een bepaalde bedoeling of beantwoorden aan een bijzondere natuur, waarmee zij eens in een vorig leven in het middelpunt van anderen stonden. Met hun onafhankelijke en zelfverantwoordelijke aanpak houdt de hemelse liefdesgeest zich in, omdat hij altijd de vrijheid van de wezens in de hele schepping respecteert. </w:t>
      </w:r>
    </w:p>
    <w:p>
      <w:r>
        <w:t xml:space="preserve">Maar een aan God gebonden ziel, die oprecht van plan is spoedig weer naar het hemelse wezen terug te keren, probeert in de diepe slaap van haar mens, zowel met goddelijke hulp als met de hulp van de hemelse wezens, eerst haar zieledeeltjes te bevrijden van negatieve levensinformatie en vervolgens geleidelijk een verandering van de negatieve programma's in de genen door te voeren. Maar zij kan dit alleen doen als haar mens op het innerlijke pad is en een voortdurende zuivering uitvoert. Als hij na enige tijd de verfijning van zijn eigenschappen en handelingen weer opgeeft omdat dit hem te bewerkelijk lijkt, dan vermindert zijn zielsmenselijke bewustzijnstrilling snel, en dat betekent dat hij in zijn lage wereldtrilling weer kwetsbaar is voor sterke invloeden van bedrieglijke aardgebonden zielen. Zij voorkomen dan dat de ziel 's nachts met goddelijke hulp een verdere zelfzuivering kan uitvoeren.  </w:t>
      </w:r>
    </w:p>
    <w:p>
      <w:r>
        <w:rPr>
          <w:b w:val="1"/>
        </w:rPr>
        <w:t>Voor een God-liefhebbend persoon met het doel om terug te keren naar het Koninkrijk der Hemelen, heeft nalatigheid verwoestende gevolgen voor zijn ziel. Daarom is er voor een hartelijk en oprecht God-liefhebbend mens in deze duistere en laag-vibrerende wereld geen andere weg dan zichzelf elke dag opnieuw te herkennen met de innerlijke goddelijke hulp.</w:t>
      </w:r>
      <w:r>
        <w:t xml:space="preserve"> Zodra hij zijn onaantrekkelijke trekken en daden heeft geïdentificeerd, moet hij deze geleidelijk overwinnen. Het is belangrijk dat hij zich meerdere malen per dag afstemt op de innerlijke geest van liefde om voortdurend in een hogere trilling te leven. Alleen dan ontvangt de mens extra energie van de God-Geest voor het succesvol bewandelen van de innerlijke weg terug naar het koninkrijk der hemelen en bovendien nieuwe, wetmatige levensgegevens in zijn genen.  </w:t>
      </w:r>
    </w:p>
    <w:p>
      <w:r>
        <w:t xml:space="preserve">Als het zielsmenselijk bewustzijn gedurende een aantal jaren overwegend in een hogere trilling is, omdat de goedhartige, God-liefhebbende mens zich inspant om zijn hemelse kennis meer en meer in zijn leven op te nemen, dan verandert geleidelijk aan ook zijn erfelijke informatie. Het gevolg hiervan is dat de mens zich meer en meer aangetrokken voelt tot het subtiele hemelse leven. Wanneer de mens ontwaakt, is het nu zelfstandig mogelijk voor de hoger vibrerende ziel, die grotendeels bevrijd is van slechte lasten, om van tijd tot tijd beelden van het Innerlijke Zelf aan de mens door te geven vanuit gebieden vol licht. Het kan deze nu oproepen omdat het de daarvoor noodzakelijke frequentie in zijn bewustzijn heeft hervonden. Op deze wijze wil zij haar vreugde en dankbaarheid overbrengen aan de mens, omdat hij door zijn oprechte inspanningen dichter bij het hemelse Wezen is gekomen. Zij leerde van de God-Geest dat zij na haar leven op aarde tijdelijk op de geziene etherische andere planeet, die zij reeds 's nachts met de hemelse beschermwezens verkende, zal verblijven om daar weer een beetje dichter bij de geestelijke volmaaktheid te komen. </w:t>
      </w:r>
    </w:p>
    <w:p>
      <w:pPr>
        <w:spacing w:lineRule="auto" w:line="240" w:after="176" w:beforeAutospacing="0" w:afterAutospacing="0"/>
      </w:pPr>
      <w:r>
        <w:rPr>
          <w:b w:val="1"/>
        </w:rPr>
        <w:t xml:space="preserve">Het menselijk genetisch materiaal in de genen is echter vanaf het begin van het menselijk leven geprogrammeerd voor vastigheid door de zondevalwezens. De daarin opgeslagen blokkade voor innerlijke verbondenheid met God staat goedmoedige mensen niet toe om regelmatig een vreugdevolle en intense hartverbinding met God te cultiveren. Dit blok is verantwoordelijk voor het naar buiten leiden van God-gelovige mensen en het zoeken van de geest van God in religies, gebedshuizen en sektes. Daarom kunnen zij zich nauwelijks ontwikkelen in hun geestelijk bewustzijn en dichter bij het hemelse leven komen. </w:t>
      </w:r>
    </w:p>
    <w:p>
      <w:pPr>
        <w:spacing w:lineRule="auto" w:line="240" w:after="59" w:beforeAutospacing="0" w:afterAutospacing="0"/>
      </w:pPr>
      <w:r>
        <w:t xml:space="preserve">Gevaarlijk leven die mannen, die door eigenmachtige praktijken en uit nieuwsgierigheid de geestelijke barrière in de genen hebben weten te overwinnen. Als zij te weinig weten van de kosmische hemelse wetten, die de vroegere Val-wezens veranderden voor de vorming van de materie en voor hun onwettig leven, dan zijn zij zeer vatbaar voor de aanvallen van aan de aarde gebonden duistere zielen. Als zulke spiritueel georiënteerde God-gelovige mensen leven zonder dagelijkse intensieve gedachtenbeheersing en geen innerlijke stabiliteit tonen, dan moeten zij rekening houden met slechte gevolgen in deze wereld van val. Door hun nieuwsgierigheid om absoluut in andere valwerelden of het aardgebonden hiernamaals te willen kijken, hebben zij geen goddelijke bescherming meer en bevinden zij zich dus al gauw op de frequentie van de lagere wezens aan de andere kant, die hen dan intensief zullen beïnvloeden. In het begin leveren deze schijnheilig veel energieën aan de mediamieke mensen, maar die zij eerder op bedrieglijke wijze hebben onttrokken aan geestelijk onwetende mensen of via terughaalacties hebben onttrokken aan de atmosferische negatieve energievelden, zoals zij dat in deze wereld altijd hebben gedaan met geestelijk onwetende, energieke mensen. Maar zij ontvangen de energieën pas wanneer zij met hun zielsmenselijk bewustzijn gewend en gehecht zijn geraakt aan de meditatiepraktijken. Dan worden er altijd levensenergieën aan hen onttrokken, omdat zij zich nu op de golflengte van de zielen bevinden.  </w:t>
      </w:r>
    </w:p>
    <w:p>
      <w:pPr>
        <w:spacing w:lineRule="auto" w:line="240" w:after="59" w:beforeAutospacing="0" w:afterAutospacing="0"/>
        <w:ind w:firstLine="0"/>
      </w:pPr>
    </w:p>
    <w:p>
      <w:r>
        <w:t xml:space="preserve">Wanneer de mediterende mensen zich op een bepaalde frequentie bevinden door middel van bepaalde klanken die zij steeds herhalen, dan wordt hun menselijk bewustzijn meer en meer in een trance-toestand gebracht waarin zij de gebeurtenissen om hen heen niet meer waarnemen. In de diepe innerlijke afdaling wordt de ziel met behulp van de vallende wezens meegevoerd naar de buitenwereldse etherische sferen. Het gaat met hen mee op een planetaire reis en blijft daar voor korte tijd, vanwaar de helperwezens steeds weer naar de aarde komen. De planeetbewoners daar hebben natuurlijk veel meer kennis dan de wereldse mensen, maar hun manier van leven is niet afgestemd op de hemelse leefregels. Zij leven onderling grotendeels in eenheid, maar hun subtiele planeten staan niet ver af van de trilling van jullie stoffelijke val-wereld. Zij hebben de slinkse bedoeling om de zielen van spiritueel nieuwsgierigen naar hun planeet te lokken na het aardse leven. Daarom richten zij zich steeds weer op geestelijk nieuwsgierigen die openstaan voor meditatieve praktijken en buitenzintuiglijke waarnemingen, maar die nauwelijks voldoende spirituele kennis en weinig ervaring hebben om deze te doorzien. </w:t>
      </w:r>
    </w:p>
    <w:p>
      <w:pPr>
        <w:spacing w:lineRule="auto" w:line="240" w:after="59" w:beforeAutospacing="0" w:afterAutospacing="0"/>
      </w:pPr>
      <w:r>
        <w:t xml:space="preserve">Het slechte van de bedrieglijke wezens van de val is dat zij geen aandacht schenken aan de vrije wil van de mens en zijn ziel, omdat zij ten onrechte geloven dat de mensen en ook zijzelf geen vrije wil van God zouden hebben ontvangen. Wanneer zij de mensen beïnvloeden, streven zij altijd naar het terugtrekken van hun negatieve energieën. Zij ontvangen er genoeg van via geestelijk onwetenden die zitten te springen om buitenzintuiglijke waarnemingen. Zulke mensen komen op een bepaalde frequentie door meditatieve technieken, teksten en klanken en vergeten alle voorzorgsmaatregelen omdat zij ten onrechte geloven dat de vriendelijke liefdesgeest hen altijd met zijn bescherming terzijde zou staan omdat zij niets verkeerd doen. Maar omdat dit een eigenwillige en riskante actie is, moet de geest van God zich inhouden. Wanneer de mens met behulp van zijn meditatietechniek weer diep is neergedaald, stapt zijn ziel uit het lichaam en gaat op astrale zwerftocht, dan is zij weerloos overgeleverd aan de vallende wezens en komt na haar zielenzwerftocht met minder energie terug in het fysieke kleed (menselijk lichaam), omdat er tijdens de uittreding veel zielenkrachten aan haar onttrokken werden. Daarna bemerkt de mens een grote vermoeidheid, omdat hij met zijn ziel verbonden blijft door energetische draden van licht telkens wanneer deze zijn lichaam verlaat. Haar kosmische reis eindigt meestal met een energetische onderbevoorrading van haar menselijk lichaam, omdat zij energetisch enorm is leeggezogen door de vallende zielen. Ze leeft dan geestelijk gespleten omdat ze een onwerkelijk dubbelleven leidt. Eenmaal is zij in het fysieke lichaam en dan stapt zij weer uit het lichaam tijdens de meditatie van haar mens of 's nachts in zijn diepe slaap en gaat in gezelschap van de zielen naar hun subtiele valplaneten. Maar dit vindt zij zeer aangenaam, maar eens zal er een slecht geestelijk ontwaken voor haar zijn wegens haar groot gebrek aan energie.  </w:t>
      </w:r>
    </w:p>
    <w:p>
      <w:pPr>
        <w:spacing w:lineRule="auto" w:line="240" w:after="59" w:beforeAutospacing="0" w:afterAutospacing="0"/>
      </w:pPr>
    </w:p>
    <w:p>
      <w:r>
        <w:t xml:space="preserve">Waarlijk, vele geïncarneerde, zeer bezwaarde zielen stellen zich, tijdens de korte diepe slaap of diepe meditatie-afdaling van hun mens, open voor bedrieglijke aardgebonden wezens en gaan een overeenkomst met hen aan. Dit komt omdat hun bewustzijn vertroebeld is door vele misleidende kennisbronnen. Zij hoopt door deze wezens van de subtiele, wat hoger vibrerende planeten bepaalde voordelen te verkrijgen in het aardse leven. Deze manier van denken werd haar overgebracht door haar ongeduldige en nieuwsgierige mens, die wanhopig was om buitenzintuiglijke waarnemingen te ervaren. Zij neemt zijn nieuwe geestelijke manier van denken en leven echter alleen over als zij in zichzelf geen bruikbare geestelijke kennis kan oproepen, met behulp waarvan zij kan nagaan of zijn nieuwe richting in het leven ook goed voor haar is. Als zij vaststelt dat de meditatiepraktijken van haar mens gevaarlijk zijn voor haar en hem, dan heeft zij een zekere hoeveelheid energie nodig om tegen te werken, om hem dagelijks door onaangename gevoelens en impulsen te doen afzien. Maar dit is niet meer mogelijk voor een energieloze, zeer beladen ziel en daarom sluit zij zich af voor zijn eigenzinnige meditatietechniek en ook voor de buitenwereldse vallende wezens. Wanneer door een bepaalde meditatietechniek ontelbare opslagplaatsen zijn ingenomen door het menselijk boven- en onderbewustzijn en door de ziel, dan hebben de mens en zijn innerlijke ziel nauwelijks de mogelijkheid om dit meditatiegedrag op te geven, omdat zij massaal worden beheerst door de innerlijke programma's en bovendien door de wezens van de val aan de andere kant.  </w:t>
      </w:r>
    </w:p>
    <w:p>
      <w:r>
        <w:t xml:space="preserve">Zonder uit de grond van haar hart om goddelijke hulp te vragen, kan een verkeerd geprogrammeerde ziel zich niet ontworstelen aan haar menselijke levenswijze en aan de aantrekkingskracht van de bedrieglijke duistere wezens. Eenmaal aan gene zijde blijft zij in de invloedssfeer van de aardgebonden wezens, die haar bepaalde taken opleggen, die zij weer op aarde onder de mensen moet volbrengen.  </w:t>
      </w:r>
    </w:p>
    <w:p>
      <w:r>
        <w:t xml:space="preserve">Vallende zielen van verschillende geaardheid worden steeds weer naar de aarde getrokken om energie te halen bij geestelijk onwetende, wereldgezinde mensen die in God geloven. Als de mensen geestelijk meer open zouden staan en meer hemelse kennis zouden bezitten over deze wereld en de zichtbare en onzichtbare gevaren die hun leven beïnvloeden, dan zouden zij beschermende voorzorgsmaatregelen kunnen nemen of veel gevaren kunnen vermijden en zichzelf veel leed kunnen besparen. Maar helaas is dit vanuit hemels oogpunt vaak niet het geval.  </w:t>
      </w:r>
    </w:p>
    <w:p>
      <w:r>
        <w:t xml:space="preserve">Wanneer wij hemelse wezens vrijwillig een beschermende taak op ons nemen met meer hoogontwikkelde mensen dan zien wij vaak ook het grote lijden van andere mensen die een zeer donkere aura hebben omdat zij zwaar belast zijn. Helaas kunnen wij hen niet helpen omdat zij een hemelsbrede manier van leven leiden, ook al zijn zij God-gelovigen. Hun donkere ziel-menselijke aurastraling verhindert ons hen te naderen, omdat zij ons enerzijds magnetisch afstoot en anderzijds de ziel onze sterke lichtstraling niet zou kunnen verdragen en vreselijke pijn zou voelen. Dat wij zulke mensen met een duistere aura niet kunnen helpen in hun nood, betreuren wij ten zeerste, want onze levenswijze in het hemelse Wezen is altijd gericht op wederzijdse hulp. Maar in deze wereld, die diep is afgevallen van het hemelse Wezen, is er voor ons bijna geen mogelijkheid om mensen rechtstreeks bij te staan op onze hartelijke manier, en dat maakt ons vaak erg verdrietig.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Jullie geestelijk georiënteerde mensen met de hartelijke instelling om dichter bij God en jullie lichthuis te komen, volg dan, als jullie willen, de verdere beschrijvingen van de geest van God over mij, een hemelse boodschapper van licht.  </w:t>
      </w:r>
    </w:p>
    <w:p>
      <w:pPr>
        <w:spacing w:lineRule="auto" w:line="240" w:after="0" w:beforeAutospacing="0" w:afterAutospacing="0"/>
      </w:pPr>
    </w:p>
    <w:p>
      <w:r>
        <w:t xml:space="preserve">In deze wereld leven met God verbonden mensen met verschillende naturen en levenshoudingen, waardoor elk van hen een ander ziels-menselijk bewustzijn heeft en daaruit resulteert hun aurastraling en vibratie. Sommigen van hen hebben een hoog zielsmenselijk bewustzijn omdat hun ziel geïncarneerd is uit lichtrijke werelden voor een heilsplan-taak. Van deze weinige hartelijke, nederige en lichtvolle mensen op aarde hebben sommigen het mediamieke vermogen om de hemelse liefdesgeest in zich te horen of zijn zij helderziend. Maar alle mediamieke mensen lopen een groot risico, wanneer zij weinig geestelijke kennis bezitten om zich tegen gevaren uit de andere wereld en uit deze wereld te beschermen. Velen zijn door hun mediumschap roekeloos en nieuwsgierig geworden, zodat zij in het aardse verleden ernstig zijn misbruikt door bedrieglijke buitenwereldse val-wezens. Vinden deze bij hen ingang, dan spelen zij voor hen waarlijk een theater, waarvan onvoorzichtige mediamieke mensen uiteindelijk de dupe zijn. Zij komen bijna nooit los van hun aantrekkingskracht, omdat de bepalende wezens nauwelijks toestemming geven aan een mediamiek mens om buiten hun invloed te blijven. Voor zijn persoonlijke opwaardering krijgt hij een speciale rol toebedeeld, die hij in het openbaar moet spelen en die hem veel negatieve krachten oplevert, maar die hem vervolgens weer worden ontnomen door de wezens van de val en hun helpers. Uiteindelijk is de mediamieke mens een gevangene van de onzichtbare wezens en hun helpers, die hem steeds weer voorschrijven wat hij moet doen. Zo wordt deze wereld werkelijk in stand gehouden door vele bepalende gevallen wezens. </w:t>
      </w:r>
    </w:p>
    <w:p>
      <w:r>
        <w:t xml:space="preserve">Wie de diepe betekenis van deze hemels-goddelijke overdracht heeft begrepen, is waarlijk reeds geestelijk gerijpt en kan met geestelijke gaven van Gods geest verder, daar hij de "geestelijke tafels van vermenigvuldiging" reeds goed kan begrijpen en indelen, om met zijn ziel weer een stukje dichter bij het hemelse leven te komen.  </w:t>
      </w:r>
    </w:p>
    <w:p>
      <w:r>
        <w:t xml:space="preserve">Om het aardse leven nog grondiger te begrijpen, geeft de Geest van God u nog meer wenken daarover.  </w:t>
      </w:r>
    </w:p>
    <w:p>
      <w:r>
        <w:t xml:space="preserve">De mensen die de planeet bewoonden vóór de laatste poolsprong - die vele millennia geleden plaatsvond - waren qua intelligentie veel superieur aan de huidige mensheid. Maar zij streefden niet langer naar de uitbreiding van hun bewustzijn, omdat zij zich op dat moment reeds op zelfvernietiging hadden gericht. Hun zielen wisten nog wel waar zij het innerlijke zelf konden vinden, maar zij wilden toen al niets meer weten van de onpersoonlijke Ik Ben Godheid (hemelse geest van liefde), omdat hun manier van leven andere doelen nastreefde. Zij brachten in die tijd hun aardse tijd door zonder zich innerlijk tot God te wenden. Veel mensen overleefden de laatste polsstoksprong alleen omdat zij eerder door buitenaardse wezens werden gered. Toen later de zeebekkens zich opnieuw vormden en op aarde weer een menselijk leven mogelijk was, werden de geredde mensen naar gelang hun bewustzijn door de buitenaardse wezens naar verschillende delen van de aarde gebracht waar zij zich weer vestigden. Soms werden zij geestelijk gesteund door de buitenaardse wezens, die hen ook naar een hogere beschaving hielpen. Maar de vroeger overgeleverde kennis over de materiële kosmos en de verbindingen van het geestelijk menselijk leven zijn hun nakomelingen steeds meer kwijtgeraakt door de moeilijke levensomstandigheden op aarde. Zo is de kennis over het innerlijk van de geïncarneerde ziel voor hen thans geheel verloren gegaan. Nu puzzelen spiritueel ruimdenkende, met God verbonden mensen, wier zielen al vele eonen door herhaalde wedergeboorten in menselijk kleed zijn gestoken, over waar het Innerlijke Zelf werkelijk is.  </w:t>
      </w:r>
    </w:p>
    <w:p>
      <w:r>
        <w:t xml:space="preserve">Daarom heb je nu van de God-Geest enkele druppels ontvangen uit de hemelse schat van kennis over het innerlijke zelf, die tot nu toe verloren is gegaan. De God-Geest spreekt daarom van enkele hemelse druppels van kennis die bij u zijn aangekomen, omdat de hemelse overdracht het kosmische gebeuren en de gecompliceerde koppeling van de ziel aan de mens en het versmelten en aanpassen van het zielsbewustzijn met het menselijk bewustzijn slechts met moeite kan uitdrukken in de zeer beperkte en laag vibrerende driedimensionale taal van de mens, maar die hij graag aan u wil meedelen, zodat u er volledig van op de hoogte bent. Uw taal is niet geschikt om u mee te delen wat wij in ons hart voor u bewaren. Er zijn zoveel misverstanden in uw menselijke taal dat onze inspirerende hemelse boodschappen slecht begrepen worden of spiritueel zeer beperkt, onduidelijk of vervormd overkomen. Wij trachten onze beeldspraak in uw driedimensionale uitdrukkingsvorm te vertalen om u op deze wijze de wetten van het hemelse wezen uit te leggen. Helaas slagen we er maar onvolmaakt in. Wij zijn dikwijls zeer bedroefd wanneer onze beeldenoverdracht door een onrijpe heraut slechts enkele vonken van de hemelse waarheid bevat. Dit gebrek kan niet worden verholpen omdat uw menselijke genen onze hemelse wetten niet bevatten, omdat de Wezens van de zondeval deze bewust niet hebben opgeslagen toen zij de mens schiepen. Door deze zielsmatige menselijke bewustzijnsvernauwing en geestelijke onwetendheid van de hemelse leefregels - het zijn reeds lang beproefde en doorleefde gedragswijzen van de hemelse duale wezens - zijn er grote moeilijkheden geweest in het samenleven van de mensen hier op aarde in elk tijdperk van tijd en cultuur. Door de meest uiteenlopende levensopvattingen van mensen en aardgebonden duistere zielen, die voortdurend hun eigen soort besturen, waren er steeds weer vijandelijkheden en aan de oorlogszuchtige conflicten kwam maar geen einde. De mensen en de aardgebonden zielen wilden de hartelijke en zachte levenswijzen van de heilswezens van het hemelse plan niet erkennen en verzetten zich tegen hen, omdat zij heimelijk hoopten dat hun plan van zielsontbinding op een dag voor hen succesvol zou eindigen. Dus probeerden zij hun doel sneller te bereiken door een wetteloos leven in hun illusoire wereld.  </w:t>
      </w:r>
    </w:p>
    <w:p>
      <w:r>
        <w:t xml:space="preserve">Maar zij hebben zich volledig misrekend en zitten er met hun mening ook nu nog volledig naast. Zij gaan er nog steeds van uit dat hun energetisch reeds gedegenereerde ziel volledig zou kunnen oplossen en dat zij daardoor zouden slagen in het oplossen van de schepping. Zij blijven dit geloven en hopen omdat zij de verlossingsdaad van Jezus Christus destijds samen met zijn hemelse volgelingen niet hebben geregistreerd, omdat deze alleen plaatsvond in de zielenkern van de diep gevallen wezens. Voor hen was de pijnlijke dood van Jezus een dag van vreugde, omdat zij ten onrechte meenden God en de hemelse wezens door zijn dood te hebben overwonnen. De wezens aan de andere kant, die aan de aarde gebonden zijn, zijn vandaag nog steeds niet in staat hun dwaling te erkennen. Door hun enorme zielenlast en lage trilling in die tijd hadden zij niet langer de mogelijkheid om datgene waar te nemen wat gigantisch en heilzaam is voor de hele schepping, omdat het alleen gebeurde in hun wezen-leven-kern waarmee zij niet langer een verbinding wilden. Maar deze grote gebeurtenis voor de Schepping, de mensheid en bovenal voor hun zielen werd door sommige vergeestelijkte, helderziende mensen in hun innerlijk gezien. Zij vertelden hun innerlijke jubelende ervaring over de verlossing van de schepping aan hun hartsvrienden, en zo is het ook nu nog aan u bekend door overleveringen en herauten. Maar zinvolle en begrijpelijke details erover kwamen tot nu toe niet over herauten. Daarom probeert de geest van God u nu stukje bij beetje preciezer over deze stichter in te lichten. </w:t>
      </w:r>
    </w:p>
    <w:p>
      <w:pPr>
        <w:jc w:val="center"/>
        <w:spacing w:lineRule="auto" w:line="240" w:after="149" w:beforeAutospacing="0" w:afterAutospacing="0"/>
        <w:ind w:firstLine="0"/>
      </w:pPr>
      <w:r>
        <w:t xml:space="preserve"> </w:t>
      </w:r>
    </w:p>
    <w:p>
      <w:pPr>
        <w:jc w:val="center"/>
        <w:spacing w:lineRule="auto" w:line="240" w:after="0" w:beforeAutospacing="0" w:afterAutospacing="0"/>
      </w:pPr>
      <w:r>
        <w:rPr>
          <w:sz w:val="28"/>
          <w:b w:val="1"/>
          <w:color w:val="0000FF"/>
        </w:rPr>
        <w:t xml:space="preserve">- Vervolg in deel 2 -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lang w:val="en-US"/>
      </w:rPr>
    </w:pPr>
  </w:p>
  <w:p>
    <w:pPr>
      <w:jc w:val="center"/>
      <w:spacing w:lineRule="auto" w:line="231"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1" w:after="0" w:beforeAutospacing="0" w:afterAutospacing="0"/>
      <w:ind w:firstLine="0"/>
      <w:rPr>
        <w:sz w:val="16"/>
        <w:lang w:val="en-US"/>
      </w:rPr>
    </w:pPr>
    <w:r>
      <w:rPr>
        <w:sz w:val="16"/>
        <w:lang w:val="en-US"/>
      </w:rPr>
      <w:t xml:space="preserve">F4-(J-G-A)  </w:t>
      <w:tab/>
      <w:tab/>
    </w:r>
  </w:p>
  <w:p>
    <w:pPr>
      <w:jc w:val="right"/>
      <w:spacing w:lineRule="auto" w:line="231"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31"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left w:w="115"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 xml:space="preserve">12/28/2013 </w:t>
          </w:r>
          <w:r>
            <w:rPr>
              <w:sz w:val="16"/>
            </w:rPr>
            <w:t xml:space="preserve">(huidige datum) </w:t>
          </w:r>
          <w:r>
            <w:rPr>
              <w:sz w:val="16"/>
              <w:b w:val="1"/>
              <w:color w:val="0000FF"/>
            </w:rPr>
            <w:t xml:space="preserve">Ik Ben Liefde Druppels van de Hemelse Goddelijke Levensbron </w:t>
          </w:r>
          <w:r>
            <w:rPr>
              <w:sz w:val="18"/>
              <w:b w:val="1"/>
            </w:rPr>
            <w:t xml:space="preserve">Dec. </w:t>
          </w:r>
          <w:r>
            <w:rPr>
              <w:sz w:val="16"/>
              <w:b w:val="1"/>
            </w:rPr>
            <w:t xml:space="preserve">2013 </w:t>
          </w:r>
          <w:r>
            <w:rPr>
              <w:sz w:val="16"/>
            </w:rPr>
            <w:t xml:space="preserve">Boodschap. </w:t>
          </w:r>
        </w:p>
        <w:p>
          <w:pPr>
            <w:jc w:val="center"/>
            <w:spacing w:lineRule="auto" w:line="276" w:after="0" w:beforeAutospacing="0" w:afterAutospacing="0"/>
            <w:ind w:firstLine="0"/>
          </w:pPr>
          <w:r>
            <w:rPr>
              <w:sz w:val="16"/>
            </w:rPr>
            <w:t xml:space="preserve">Deel 1 - "Innerlijk Zelf - energie- en gegevensopslag van ons innerlijk lichtlichaam (ziel), alsmede uitgebreide maatregelen voor scheppingsheil" (33 blz.)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8899" w:type="dxa"/>
      <w:tblInd w:w="163" w:type="dxa"/>
      <w:tblCellMar>
        <w:left w:w="115" w:type="dxa"/>
        <w:right w:w="115" w:type="dxa"/>
      </w:tblCellMar>
      <w:tblLook w:val="04A0"/>
      <w:tblOverlap w:val="never"/>
      <w:tblpPr w:tblpX="1567"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8899" w:type="dxa"/>
          <w:vAlign w:val="center"/>
        </w:tcPr>
        <w:p>
          <w:pPr>
            <w:jc w:val="center"/>
            <w:spacing w:lineRule="auto" w:line="240" w:after="59" w:beforeAutospacing="0" w:afterAutospacing="0"/>
            <w:ind w:firstLine="0"/>
            <w:rPr>
              <w:sz w:val="14"/>
            </w:rPr>
          </w:pPr>
          <w:r>
            <w:rPr>
              <w:sz w:val="14"/>
              <w:b w:val="1"/>
            </w:rPr>
            <w:t xml:space="preserve">12/28/2013 </w:t>
          </w:r>
          <w:r>
            <w:rPr>
              <w:sz w:val="14"/>
            </w:rPr>
            <w:t xml:space="preserve">(huidige datum) </w:t>
          </w:r>
          <w:r>
            <w:rPr>
              <w:sz w:val="14"/>
              <w:b w:val="1"/>
              <w:color w:val="0000FF"/>
            </w:rPr>
            <w:t xml:space="preserve">Ik Ben Liefde Druppels van de Hemelse Goddelijke Levensbron </w:t>
          </w:r>
          <w:r>
            <w:rPr>
              <w:sz w:val="14"/>
              <w:b w:val="1"/>
            </w:rPr>
            <w:t xml:space="preserve">Dec. 2013 </w:t>
          </w:r>
          <w:r>
            <w:rPr>
              <w:sz w:val="14"/>
            </w:rPr>
            <w:t xml:space="preserve">Boodschap. </w:t>
          </w:r>
        </w:p>
        <w:p>
          <w:pPr>
            <w:jc w:val="center"/>
            <w:spacing w:lineRule="auto" w:line="240" w:after="0" w:beforeAutospacing="0" w:afterAutospacing="0"/>
            <w:ind w:firstLine="0"/>
            <w:rPr>
              <w:sz w:val="14"/>
            </w:rPr>
          </w:pPr>
          <w:r>
            <w:rPr>
              <w:sz w:val="14"/>
            </w:rPr>
            <w:t xml:space="preserve">Deel 1 - "Innerlijk Zelf - Energie en Gegevensopslag van ons Innerlijk Lichtlichaam (Ziel) </w:t>
          </w:r>
        </w:p>
        <w:p>
          <w:pPr>
            <w:jc w:val="center"/>
            <w:spacing w:lineRule="auto" w:line="240" w:after="0" w:beforeAutospacing="0" w:afterAutospacing="0"/>
            <w:ind w:firstLine="0"/>
            <w:rPr>
              <w:sz w:val="14"/>
            </w:rPr>
          </w:pPr>
          <w:r>
            <w:rPr>
              <w:sz w:val="14"/>
            </w:rPr>
            <w:t xml:space="preserve">alsmede uitgebreide maatregelen voor het heil van de schepping" (33 blz.)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left w:w="115"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 xml:space="preserve">12/28/2013 </w:t>
          </w:r>
          <w:r>
            <w:rPr>
              <w:sz w:val="16"/>
            </w:rPr>
            <w:t xml:space="preserve">(huidige datum) </w:t>
          </w:r>
          <w:r>
            <w:rPr>
              <w:sz w:val="16"/>
              <w:b w:val="1"/>
              <w:color w:val="0000FF"/>
            </w:rPr>
            <w:t xml:space="preserve">Ik Ben Liefde Druppels van de Hemelse Goddelijke Levensbron </w:t>
          </w:r>
          <w:r>
            <w:rPr>
              <w:sz w:val="18"/>
              <w:b w:val="1"/>
            </w:rPr>
            <w:t xml:space="preserve">Dec. </w:t>
          </w:r>
          <w:r>
            <w:rPr>
              <w:sz w:val="16"/>
              <w:b w:val="1"/>
            </w:rPr>
            <w:t xml:space="preserve">2013 </w:t>
          </w:r>
          <w:r>
            <w:rPr>
              <w:sz w:val="16"/>
            </w:rPr>
            <w:t xml:space="preserve">Boodschap. </w:t>
          </w:r>
        </w:p>
        <w:p>
          <w:pPr>
            <w:jc w:val="center"/>
            <w:spacing w:lineRule="auto" w:line="276" w:after="0" w:beforeAutospacing="0" w:afterAutospacing="0"/>
            <w:ind w:firstLine="0"/>
          </w:pPr>
          <w:r>
            <w:rPr>
              <w:sz w:val="16"/>
            </w:rPr>
            <w:t xml:space="preserve">Deel 1 - "Innerlijk Zelf - energie- en gegevensopslag van ons innerlijk lichtlichaam (ziel), alsmede uitgebreide maatregelen voor scheppingsheil" (33 blz.)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04D01EE"/>
    <w:multiLevelType w:val="hybridMultilevel"/>
    <w:lvl w:ilvl="0" w:tplc="939EBAC6">
      <w:pPr>
        <w:ind w:left="235"/>
      </w:pPr>
      <w:rPr>
        <w:rFonts w:ascii="Arial" w:hAnsi="Arial"/>
        <w:sz w:val="22"/>
        <w:b w:val="0"/>
        <w:i w:val="0"/>
        <w:color w:val="0000FF"/>
        <w:u w:val="none" w:color="000000"/>
        <w:strike w:val="0"/>
        <w:vertAlign w:val="baseline"/>
      </w:rPr>
      <w:lvlJc w:val="left"/>
      <w:start w:val="1"/>
      <w:numFmt w:val="bullet"/>
      <w:lvlText w:val="–"/>
      <w:suff w:val="tab"/>
    </w:lvl>
    <w:lvl w:ilvl="1" w:tplc="B8788D36">
      <w:pPr>
        <w:ind w:left="1080"/>
      </w:pPr>
      <w:rPr>
        <w:rFonts w:ascii="Arial" w:hAnsi="Arial"/>
        <w:sz w:val="22"/>
        <w:b w:val="0"/>
        <w:i w:val="0"/>
        <w:color w:val="0000FF"/>
        <w:u w:val="none" w:color="000000"/>
        <w:strike w:val="0"/>
        <w:vertAlign w:val="baseline"/>
      </w:rPr>
      <w:lvlJc w:val="left"/>
      <w:start w:val="1"/>
      <w:numFmt w:val="bullet"/>
      <w:lvlText w:val="o"/>
      <w:suff w:val="tab"/>
    </w:lvl>
    <w:lvl w:ilvl="2" w:tplc="C4E28648">
      <w:pPr>
        <w:ind w:left="1800"/>
      </w:pPr>
      <w:rPr>
        <w:rFonts w:ascii="Arial" w:hAnsi="Arial"/>
        <w:sz w:val="22"/>
        <w:b w:val="0"/>
        <w:i w:val="0"/>
        <w:color w:val="0000FF"/>
        <w:u w:val="none" w:color="000000"/>
        <w:strike w:val="0"/>
        <w:vertAlign w:val="baseline"/>
      </w:rPr>
      <w:lvlJc w:val="left"/>
      <w:start w:val="1"/>
      <w:numFmt w:val="bullet"/>
      <w:lvlText w:val="▪"/>
      <w:suff w:val="tab"/>
    </w:lvl>
    <w:lvl w:ilvl="3" w:tplc="262D64A">
      <w:pPr>
        <w:ind w:left="2520"/>
      </w:pPr>
      <w:rPr>
        <w:rFonts w:ascii="Arial" w:hAnsi="Arial"/>
        <w:sz w:val="22"/>
        <w:b w:val="0"/>
        <w:i w:val="0"/>
        <w:color w:val="0000FF"/>
        <w:u w:val="none" w:color="000000"/>
        <w:strike w:val="0"/>
        <w:vertAlign w:val="baseline"/>
      </w:rPr>
      <w:lvlJc w:val="left"/>
      <w:start w:val="1"/>
      <w:numFmt w:val="bullet"/>
      <w:lvlText w:val="•"/>
      <w:suff w:val="tab"/>
    </w:lvl>
    <w:lvl w:ilvl="4" w:tplc="6A4AF0B4">
      <w:pPr>
        <w:ind w:left="3240"/>
      </w:pPr>
      <w:rPr>
        <w:rFonts w:ascii="Arial" w:hAnsi="Arial"/>
        <w:sz w:val="22"/>
        <w:b w:val="0"/>
        <w:i w:val="0"/>
        <w:color w:val="0000FF"/>
        <w:u w:val="none" w:color="000000"/>
        <w:strike w:val="0"/>
        <w:vertAlign w:val="baseline"/>
      </w:rPr>
      <w:lvlJc w:val="left"/>
      <w:start w:val="1"/>
      <w:numFmt w:val="bullet"/>
      <w:lvlText w:val="o"/>
      <w:suff w:val="tab"/>
    </w:lvl>
    <w:lvl w:ilvl="5" w:tplc="DACEB5A2">
      <w:pPr>
        <w:ind w:left="3960"/>
      </w:pPr>
      <w:rPr>
        <w:rFonts w:ascii="Arial" w:hAnsi="Arial"/>
        <w:sz w:val="22"/>
        <w:b w:val="0"/>
        <w:i w:val="0"/>
        <w:color w:val="0000FF"/>
        <w:u w:val="none" w:color="000000"/>
        <w:strike w:val="0"/>
        <w:vertAlign w:val="baseline"/>
      </w:rPr>
      <w:lvlJc w:val="left"/>
      <w:start w:val="1"/>
      <w:numFmt w:val="bullet"/>
      <w:lvlText w:val="▪"/>
      <w:suff w:val="tab"/>
    </w:lvl>
    <w:lvl w:ilvl="6" w:tplc="BB9E51BC">
      <w:pPr>
        <w:ind w:left="4680"/>
      </w:pPr>
      <w:rPr>
        <w:rFonts w:ascii="Arial" w:hAnsi="Arial"/>
        <w:sz w:val="22"/>
        <w:b w:val="0"/>
        <w:i w:val="0"/>
        <w:color w:val="0000FF"/>
        <w:u w:val="none" w:color="000000"/>
        <w:strike w:val="0"/>
        <w:vertAlign w:val="baseline"/>
      </w:rPr>
      <w:lvlJc w:val="left"/>
      <w:start w:val="1"/>
      <w:numFmt w:val="bullet"/>
      <w:lvlText w:val="•"/>
      <w:suff w:val="tab"/>
    </w:lvl>
    <w:lvl w:ilvl="7" w:tplc="25022D8A">
      <w:pPr>
        <w:ind w:left="5400"/>
      </w:pPr>
      <w:rPr>
        <w:rFonts w:ascii="Arial" w:hAnsi="Arial"/>
        <w:sz w:val="22"/>
        <w:b w:val="0"/>
        <w:i w:val="0"/>
        <w:color w:val="0000FF"/>
        <w:u w:val="none" w:color="000000"/>
        <w:strike w:val="0"/>
        <w:vertAlign w:val="baseline"/>
      </w:rPr>
      <w:lvlJc w:val="left"/>
      <w:start w:val="1"/>
      <w:numFmt w:val="bullet"/>
      <w:lvlText w:val="o"/>
      <w:suff w:val="tab"/>
    </w:lvl>
    <w:lvl w:ilvl="8" w:tplc="6BDEA756">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right="47"/>
    </w:pPr>
    <w:rPr>
      <w:rFonts w:ascii="Arial" w:hAnsi="Arial"/>
      <w:sz w:val="24"/>
    </w:rPr>
  </w:style>
  <w:style w:type="paragraph" w:styleId="P1">
    <w:name w:val="No Spacing"/>
    <w:qFormat/>
    <w:pPr>
      <w:jc w:val="both"/>
      <w:spacing w:lineRule="auto" w:line="240" w:after="0" w:beforeAutospacing="0" w:afterAutospacing="0"/>
      <w:ind w:hanging="10" w:left="-5" w:right="47"/>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