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377443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pPr>
      <w:r>
        <w:rPr>
          <w:sz w:val="32"/>
          <w:b w:val="1"/>
          <w:color w:val="548DD4"/>
        </w:rPr>
        <w:t xml:space="preserve"> </w:t>
      </w:r>
    </w:p>
    <w:p>
      <w:pPr>
        <w:spacing w:lineRule="auto" w:line="281" w:after="13" w:beforeAutospacing="0" w:afterAutospacing="0"/>
        <w:ind w:firstLine="0"/>
        <w:rPr>
          <w:color w:val="0000FF"/>
        </w:rPr>
      </w:pPr>
      <w:r>
        <w:rPr>
          <w:sz w:val="32"/>
          <w:b w:val="1"/>
          <w:color w:val="0000FF"/>
        </w:rPr>
        <w:t xml:space="preserve">Verzameling van belangrijke uitspraken van de hemelse liefdesgeest uit vele liefdesdruppel boodschappen </w:t>
      </w:r>
    </w:p>
    <w:p>
      <w:pPr>
        <w:jc w:val="center"/>
        <w:spacing w:lineRule="auto" w:line="240" w:after="15" w:beforeAutospacing="0" w:afterAutospacing="0"/>
        <w:ind w:firstLine="0"/>
        <w:rPr>
          <w:color w:val="0000FF"/>
        </w:rPr>
      </w:pPr>
      <w:r>
        <w:rPr>
          <w:sz w:val="28"/>
          <w:b w:val="1"/>
          <w:color w:val="0000FF"/>
        </w:rPr>
        <w:t xml:space="preserve"> </w:t>
      </w:r>
    </w:p>
    <w:p>
      <w:pPr>
        <w:jc w:val="center"/>
        <w:spacing w:lineRule="auto" w:line="240" w:after="50" w:beforeAutospacing="0" w:afterAutospacing="0"/>
        <w:ind w:firstLine="0"/>
        <w:rPr>
          <w:color w:val="0000FF"/>
        </w:rPr>
      </w:pPr>
      <w:r>
        <w:rPr>
          <w:sz w:val="28"/>
          <w:b w:val="1"/>
          <w:color w:val="0000FF"/>
        </w:rPr>
        <w:t xml:space="preserve"> </w:t>
      </w:r>
    </w:p>
    <w:p>
      <w:pPr>
        <w:spacing w:lineRule="auto" w:line="289" w:after="0" w:beforeAutospacing="0" w:afterAutospacing="0"/>
        <w:ind w:firstLine="0"/>
        <w:rPr>
          <w:color w:val="0000FF"/>
        </w:rPr>
      </w:pPr>
      <w:r>
        <w:rPr>
          <w:sz w:val="24"/>
          <w:b w:val="1"/>
          <w:color w:val="0000FF"/>
        </w:rPr>
        <w:t xml:space="preserve">Kosmische wijsheden en wenken voor de geestelijke heroriëntatie op edele en hartelijke hemelse kwaliteiten, om gemakkelijker terug te vinden in de leefregels van ons hemelse huis van licht.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0" w:beforeAutospacing="0" w:afterAutospacing="0"/>
        <w:rPr>
          <w:color w:val="0000FF"/>
        </w:rPr>
      </w:pPr>
      <w:r>
        <w:rPr>
          <w:sz w:val="24"/>
          <w:b w:val="1"/>
          <w:color w:val="0000FF"/>
        </w:rPr>
        <w:t xml:space="preserve">- DEEL 2 - </w:t>
      </w:r>
    </w:p>
    <w:p>
      <w:pPr>
        <w:jc w:val="left"/>
        <w:spacing w:lineRule="auto" w:line="240" w:after="47" w:beforeAutospacing="0" w:afterAutospacing="0"/>
        <w:ind w:firstLine="0"/>
        <w:rPr>
          <w:color w:val="0000FF"/>
        </w:rPr>
      </w:pPr>
      <w:r>
        <w:rPr>
          <w:sz w:val="24"/>
          <w:color w:val="0000FF"/>
        </w:rPr>
        <w:t xml:space="preserve"> </w:t>
      </w:r>
    </w:p>
    <w:p>
      <w:pPr>
        <w:jc w:val="left"/>
        <w:spacing w:lineRule="auto" w:line="240" w:after="41" w:beforeAutospacing="0" w:afterAutospacing="0"/>
        <w:ind w:firstLine="0"/>
        <w:rPr>
          <w:color w:val="0000FF"/>
        </w:rPr>
      </w:pPr>
      <w:r>
        <w:rPr>
          <w:b w:val="1"/>
          <w:color w:val="0000FF"/>
        </w:rPr>
        <w:t xml:space="preserve"> </w:t>
      </w:r>
    </w:p>
    <w:p>
      <w:pPr>
        <w:ind w:firstLine="0"/>
        <w:rPr>
          <w:color w:val="0000FF"/>
        </w:rPr>
      </w:pPr>
      <w:r>
        <w:rPr>
          <w:b w:val="1"/>
          <w:color w:val="0000FF"/>
        </w:rPr>
        <w:t xml:space="preserve">Opmerking: </w:t>
      </w:r>
      <w:r>
        <w:rPr>
          <w:color w:val="0000FF"/>
        </w:rPr>
        <w:t xml:space="preserve">De briefing betreffende de volgende uitspraken van de hemelse liefdesgeest - het zijn geselecteerde fragmenten uit vele liefdesdruppelboodschappen - is te lezen in deel 1. </w:t>
      </w:r>
      <w:r>
        <w:rPr>
          <w:b w:val="1"/>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after="41"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rPr>
          <w:b w:val="1"/>
        </w:rPr>
      </w:pPr>
      <w:r>
        <w:rPr>
          <w:b w:val="1"/>
        </w:rPr>
        <w:t xml:space="preserve"> </w:t>
      </w:r>
    </w:p>
    <w:p>
      <w:pPr>
        <w:jc w:val="center"/>
        <w:spacing w:lineRule="auto" w:line="240" w:after="41" w:beforeAutospacing="0" w:afterAutospacing="0"/>
        <w:rPr>
          <w:b w:val="1"/>
        </w:rPr>
      </w:pPr>
      <w:r>
        <w:rPr>
          <w:b w:val="1"/>
        </w:rPr>
        <w:t>Verklaringen uit het bericht:</w:t>
      </w:r>
    </w:p>
    <w:p>
      <w:pPr>
        <w:jc w:val="center"/>
        <w:spacing w:lineRule="auto" w:line="240" w:after="41" w:beforeAutospacing="0" w:afterAutospacing="0"/>
      </w:pPr>
      <w:r>
        <w:t xml:space="preserve"> </w:t>
      </w:r>
    </w:p>
    <w:p>
      <w:pPr>
        <w:jc w:val="center"/>
        <w:spacing w:lineRule="auto" w:line="240" w:beforeAutospacing="0" w:afterAutospacing="0"/>
        <w:rPr>
          <w:color w:val="0000FF"/>
        </w:rPr>
      </w:pPr>
      <w:r>
        <w:rPr>
          <w:b w:val="1"/>
          <w:color w:val="0000FF"/>
        </w:rPr>
        <w:t xml:space="preserve">"Woon-werkverkeer - een zogenaamd nuttige activiteit met onverwachte gevaren". </w:t>
      </w:r>
    </w:p>
    <w:p>
      <w:pPr>
        <w:jc w:val="left"/>
        <w:spacing w:lineRule="auto" w:line="240" w:after="41" w:beforeAutospacing="0" w:afterAutospacing="0"/>
        <w:ind w:firstLine="0"/>
      </w:pPr>
      <w:r>
        <w:t xml:space="preserve"> </w:t>
      </w:r>
    </w:p>
    <w:p>
      <w:r>
        <w:t xml:space="preserve">Sommige pendelaars die geestelijk goed georiënteerde mensen zijn, geloven ten onrechte, door valse tradities, dat de linkse draaiing van de pendel - wat ja betekent in pendelaarstaal - iets te maken heeft met de atomen van het verheffende en behoudende hemelse levensprincipe dat op die manier is uitgelijnd, terwijl een rechtse draaiing - wat nee betekent - in de tegenovergestelde richting gepolariseerd moet zijn.  </w:t>
      </w:r>
    </w:p>
    <w:p>
      <w:pPr>
        <w:jc w:val="left"/>
        <w:spacing w:lineRule="auto" w:line="240" w:after="41" w:beforeAutospacing="0" w:afterAutospacing="0"/>
        <w:ind w:firstLine="0"/>
      </w:pPr>
      <w:r>
        <w:t xml:space="preserve"> </w:t>
      </w:r>
    </w:p>
    <w:p>
      <w:r>
        <w:t xml:space="preserve">Het is een feit dat de hemelse, etherische atomen geprogrammeerd zijn volgens de hemelse wetten van het leven, dat wil zeggen dat het merendeel ervan linksdraaiend is. Dit gedraagt zich niet anders in het laagst vibrerende Val-wezen, ook al hebben de gevallen hemelwezens hun werelden in de subtiele, deelstoffelijke of stoffelijke rijken anders geschapen in de aard van de atomen en de circulatierichting van de melkwegstelsels op de lichtsporen anders bepaald. Maar de draairichting van de slinger berust niet op de invloed van de hemelse atomen en krachten, wat sommigen nog steeds ten onrechte aannemen, maar heeft te maken met de programmering van de aardse magnetische velden en de persoonlijke richtinginstelling van de pendelaar.  </w:t>
      </w:r>
    </w:p>
    <w:p/>
    <w:p>
      <w:r>
        <w:t xml:space="preserve">De hemelse atomen zijn, zoals u reeds van de God-Geest hebt gehoord, meestal linksdraaiend gepoold. Dat wil zeggen, door de draairichting hebben zij een bepaalde taak of functie te vervullen, waardoor hun eigenschap beter tot zijn recht komt en de hemelse wezens zeer nuttig zijn bij hun scheppingen.  </w:t>
      </w:r>
    </w:p>
    <w:p/>
    <w:p>
      <w:r>
        <w:t xml:space="preserve">Aan de andere kant zijn de meeste materiële en etherische atomen in de zondeval door de gevallen wezens gepolariseerd om met de klok mee te draaien, omdat zij dit hebben afgestemd op hun planetaire leven. </w:t>
      </w:r>
    </w:p>
    <w:p/>
    <w:p>
      <w:r>
        <w:t xml:space="preserve">Neemt u aan dat de hemelatomen alleen reageren op bipolaire stralen en die in het laag vibrerende Fallein op unipolaire. Dit is het serieuze verschil en heeft niets te maken met hun draairichting. </w:t>
      </w:r>
    </w:p>
    <w:p/>
    <w:p>
      <w:r>
        <w:t xml:space="preserve">De twee deeltjes in de levenskern van een lichtwezen zijn georiënteerd op rotatie met de wijzers van de klok mee, maar de kleine atomen die rond de kernmassa of de twee deeltjes draaien hebben een andere draairichting, en wel omdat zij op deze manier beter kunnen samenwerken om de hemelkrachten van de oorspronkelijke centrale zon magnetisch aan te trekken.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menselijke-ziel-trilling van het bewustzijn vloeit voort uit de kortstondige manier van leven van de mens. Dit is het resultaat van hoezeer de ziel zichzelf heeft belast met onwettige opslagplaatsen uit de werelden van de zondeval, en hoeveel wettige edele en hartelijke kwaliteiten en leefregels uit het hemelse Wezen nog in haar werkzaam zijn, of hoeveel lichtdeeltjes nog vrij zijn van sluiers van hemelse verre leefwijzen. Vanuit hemels standpunt is dus de bewustzijnstoestand van de menselijke ziel doorslaggevend, of deze een positieve of negatieve uitwerking heeft op het pendelresultaat.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rPr>
          <w:color w:val="0000FF"/>
        </w:rPr>
      </w:pPr>
    </w:p>
    <w:p>
      <w:pPr>
        <w:spacing w:lineRule="auto" w:line="240" w:beforeAutospacing="0" w:afterAutospacing="0"/>
        <w:ind w:firstLine="0"/>
        <w:tabs>
          <w:tab w:val="left" w:pos="7797" w:leader="none"/>
        </w:tabs>
        <w:rPr>
          <w:color w:val="0000FF"/>
        </w:rPr>
      </w:pPr>
      <w:r>
        <w:rPr>
          <w:b w:val="1"/>
          <w:color w:val="0000FF"/>
        </w:rPr>
        <w:t xml:space="preserve">"Harmonieuze, vredelievende en evenwichtige innerlijke manier van leven - een streefdoel" - Deel 1.  </w:t>
      </w:r>
    </w:p>
    <w:p>
      <w:pPr>
        <w:jc w:val="left"/>
        <w:spacing w:lineRule="auto" w:line="240" w:after="41" w:beforeAutospacing="0" w:afterAutospacing="0"/>
        <w:ind w:firstLine="0"/>
      </w:pPr>
      <w:r>
        <w:t xml:space="preserve"> </w:t>
      </w:r>
    </w:p>
    <w:p>
      <w:r>
        <w:t xml:space="preserve">Voorwaar, als een jachtig en rusteloos persoon vaak of voor langere tijd verblijft in de menselijke en zielsaura van een energieker persoon met een hoger spiritueel bewustzijn, dan onttrekt hij vele belangrijke levenskrachten aan hem door de regelmaat van de energiebalans. Dit energetische proces vindt dus plaats in het wezen-in-daling of op aarde, omdat de hemelse wezens, met medewerking van de Ik Ben Godheid, ooit voor zichzelf de mogelijkheid hebben geschapen om, door het in evenwicht brengen van krachten, goed met elkaar te kunnen communiceren, ondanks verschillende niveaus van evolutie, zonder energieverlies te lijden. Dat betekent, dat als een hoger ontwikkeld hemels wezen een spiritueel nog niet zo ver ontwikkeld wezen wil bezoeken, het om extra goddelijke energieën vraagt. Zij brengt deze dan naar de bijeenkomst, zodat hun uitwisseling van kennis op hetzelfde energieniveau kan plaatsvinden.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met hun elastische lichtlichaam bewegen zeer veel omdat zij van het lichaam en de voortbeweging houden. Maar zij nemen telkens weer rustfasen, maar niet omdat zij zich qua kracht hebben uitgeput, maar omdat zij voor de verandering eens in hun innerlijk willen blijven, waar zij met vreugde de hemelse schoonheden kunnen ervaren. </w:t>
      </w:r>
    </w:p>
    <w:p>
      <w:r>
        <w:t xml:space="preserve"> </w:t>
      </w:r>
    </w:p>
    <w:p>
      <w:r>
        <w:t xml:space="preserve">Zij houden zich bijvoorbeeld graag bezig met dansoefeningen en maken graag wandelingen in kleurrijke, mooi vormgegeven natuurlandschappen. Zo zien en voelen zij steeds opnieuw hun uiterlijke leven, dat zij kunnen verbinden met hun innerlijke leven en zich er gelukzalig mee kunnen verhouden. Ze maken hun leven altijd gevarieerd en hebben er veel plezier in. Hoewel zij veel taken en activiteiten hebben, beschikken zij over veel kosmische tijd om deze te volbrengen, die zij in hun lichtlichaam niet waarnemen. Het is hun grote voordeel om tijdloos te kunnen leven. Niemand dringt er bij hen op aan om dit of dat te doen, omdat zij voor elk kosmisch moment zelfstandig kunnen kiezen welk soort activiteit hun op dat moment veel genoegen verschaft.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Zoals u reeds hebt ervaren, gaat geen enkel zuiver hemels beschermend wezen een duistere zielenaura binnen of kan die zelfs maar naderen. Dit is niet mogelijk omdat de subtiele vallende wezens hun lichtdeeltjes hebben geherprogrammeerd tot enkelpolige negatieve krachten, in tegenstelling tot de hemelse bipolaire stromende energieën. Daartoe hebben zij voor hun werelden geschikte, laag-trillende levenswijzen geschapen en deze met gedachtekrachten opgeslagen in hun lichtdeeltjes, die niets gemeen hebben met de hemelse. Door deze omkering van polariteit hebben zij het hemelse principe van het leven volledig op zijn kop gezet. Daardoor is het voor de hemelse wezens niet meer mogelijk om de wezens van de zondeval te benaderen. Zij kunnen ook niet in de buurt komen van een geïncarneerd verlossingsplanwezen of worden automatisch magnetisch afgestoten als het zich op dit moment in een laag vibrerende, unipolaire levenswijze van deze wereld bevindt. Daarom is het voor de hemelse beschermwezens erg moeilijk om de met God verbonden mensen en hun zielen bij te staan in deze wereld van val, als beide op dit moment negatief trillen.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Een zuiver hemels wezen van bescherming zou gaarne 's nachts een ziel bijstaan of omhullen, die nog maar kort haar fysieke lichaam heeft verlaten, en die met de Geest van God haar pas opgenomen voorraden van de dag aan het doorzoeken is op onwettigheid, op bescherming met haar grote, sterk vibrerende lichtstraling. Maar zij kan dit niet om de volgende reden: Zolang een ziel nog omhuld is met negatieve lasten - het zijn opslagplaatsen van onwettige energieën uit verschillende hemelvreemde levenswijzen van sommige vallende werelden - vertonen zowel het hemelwezen als zijzelf een sterk afwijkende licht-lichaamsstraling en daardoor stoten zij elkaar magnetisch af. Dit is vanuit de kosmische wetten een van de vele redenen, waarom de nadering van het beschermende wezen tot de bezwaarde ziel slechts op een bepaalde afstand kan plaatsvinden.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Maar de geest van God laat een met God verbonden mens, die door negatief spreken in zijn bewustzijnstrilling is gezonken, niet alleen en hulpeloos in de kilte van deze wereld, maar spant zich toch in om hem te helpen door bipolaire goddelijke lichtimpulsen via de hemelse beschermwezens in de richting van zijn aura te zenden. Ook al kunnen zij op het ogenblik zijn aura of hemzelf niet bereiken, de God-Geest zendt steeds via het beschermende wezen verdere lichtimpulsen naar het energieveld van zijn verblijfplaats, zodat hij door verhoogde lichtstraling in zijn trilling wordt verhoogd.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geest van God werkt altijd op zo'n manier met een met God verbonden persoon, in de hoop dat hij op een gegeven moment zal overgaan op positieve gedachten door de verhoging van het energieveld om hem heen. Is hij daarin geslaagd, dan stroomt vanaf dat moment de goddelijke energie die door het beschermende wezen wordt uitgezonden in de nu open aura van de persoon en verheft hem daardoor merkbaar in trilling en in geest.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De hemelse beschermwezens bereiden alles voor wat aards en haalbaar is voor het dagelijks leven van de mens en zijn ziel, volgens de goddelijke wil en zijn instructies. Zij zijn niet alleen bezig met de voorbereiding, maar steeds weer overleggen zij onderling volgens de vernuftige aanwijzingen van de Ik Ben Godheid, hoe zij de mens en zijn ziel het beste kunnen helpen. Dit is echt niet gemakkelijk in deze tegendraadse wereld van de Fall-beesten. Maar de geest van God vindt vele mogelijkheden om een mens bij te staan en hem te beschermen. </w:t>
      </w:r>
    </w:p>
    <w:p>
      <w:r>
        <w:t xml:space="preserve"> </w:t>
      </w:r>
    </w:p>
    <w:p>
      <w:r>
        <w:t xml:space="preserve">Als de aan God gebonden mens dan bereid is om door verwerkelijking geleidelijk dichter bij de hem bekende goddelijke wetten te komen, dan zijn de hemelse lichtwezens daarover soms zo verheugd, dat zij elkaar met innerlijke vreugde in innige verbondenheid omhelzen en God danken voor Zijn vooruitziende richtlijnen. Als zij erin slagen hun beschermeling te leiden volgens de goddelijke wil, dan keren zij terug naar hun dubbelganger in het hemelse koninkrijk en doen gelukzalig verslag van hun beschermeling, wiens ziel (lichtwezen in het heilsplan) grotendeels afkomstig is uit hun hemelse evolutiewereld.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Wanneer een God-gebonden mens verschillende goede vrienden heeft overeenkomstig zijn levensrichting en zij elkaar na verloop van tijd steeds weer bezoeken en elkaar vaker telefonisch spreken om geestelijke informatie uit te wisselen, dan komen ook de hemelse beschermwezens vanwege hun taken bij elkaar. Zij communiceren dikwijls met elkaar om samen een bijeenkomst voor te bereiden na overleg met de geest van God. Daarbij trachten zij de aandacht van de goede vrienden - die vaker samenkomen voor een geestelijke uitwisseling van ervaringen om geestelijk sneller te groeien en elkaar ook menselijk te kunnen steunen en helpen - op iets belangrijks te vestigen. Soms geven zij de ziel een impuls voor een gespreksonderwerp als herinnering, die een gevoelig persoon dan uitspreekt. De impuls heeft de zin en het doel om de aandacht van een persoon uit de ronde van gesprekken te trekken naar iets wat hij tot nu toe nog niet heeft benaderd voor verwerkelijking, hoewel zijn ziel dit zo graag wil, omdat het dan gemakkelijker zou zijn om zich geestelijk te ontwikkelen en zich te bevrijden van illegaliteit.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beschermwezens, die elkaar ook goed kennen, steunen elkaar door elkaar troostend aan te moedigen om vol te houden voor hun werkelijk moeilijke taak. Niets blijft hen bespaard, want zij zien veel van het menselijk leven dat hen vaak schokt. Daarom geven sommigen bedroefd en geschokt hun hemelse heilsplan taak op. Dit is tragisch voor een hemels wezen, omdat het zich voorheen met vreugde heeft ingezet voor de beschermende functie van een mens en zijn ziel, die het goed kent uit het hemelse koninkrijk.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Sommige beschermende wezens in deze wereld zijn ontzet als ze getuige zijn van een verkeersongeluk waarbij hun protegé betrokken is. Zij hebben hem meermalen gewaarschuwd langzamer en voorzichtiger te rijden, maar hij negeerde de innerlijke impulsen omdat hij door zijn overmoed geloofde dat hij een goede en veilige chauffeur was en dat hem niets zou overkomen omdat hij vóór de reis om goddelijke bescherming had gevraagd. Waarlijk, voor een God-gebonden persoon is dit reeds zeer belangrijk, omdat hij hierdoor in een verhoogde trilling van bewustzijn rijdt en het beter mogelijk is dat de geest van God hem beschermend bijstaat in het wegverkeer.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r>
        <w:t xml:space="preserve">Al het leven in de hemelse wezens is geordend door vaste levensprincipes en deeltjesregelmatigheden en deze staan in verbinding met het lichtlichaam van de hemelse wezens.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rPr>
          <w:color w:val="000000"/>
        </w:rPr>
      </w:pPr>
      <w:r>
        <w:rPr>
          <w:color w:val="000000"/>
        </w:rPr>
        <w:t xml:space="preserve">Verklaringen uit het bericht: </w:t>
      </w:r>
    </w:p>
    <w:p>
      <w:pPr>
        <w:jc w:val="center"/>
        <w:spacing w:lineRule="auto" w:line="240" w:after="41" w:beforeAutospacing="0" w:afterAutospacing="0"/>
      </w:pPr>
    </w:p>
    <w:p>
      <w:pPr>
        <w:spacing w:lineRule="auto" w:line="240" w:beforeAutospacing="0" w:afterAutospacing="0"/>
        <w:ind w:firstLine="0"/>
        <w:rPr>
          <w:color w:val="0000FF"/>
        </w:rPr>
      </w:pPr>
      <w:r>
        <w:rPr>
          <w:b w:val="1"/>
          <w:color w:val="0000FF"/>
        </w:rPr>
        <w:t xml:space="preserve">"Harmonieuze, vredelievende en evenwichtige innerlijke manier van leven - een streefdoel" - Deel 2. </w:t>
      </w:r>
    </w:p>
    <w:p>
      <w:pPr>
        <w:jc w:val="left"/>
        <w:spacing w:lineRule="auto" w:line="240" w:after="41" w:beforeAutospacing="0" w:afterAutospacing="0"/>
        <w:ind w:firstLine="0"/>
      </w:pPr>
      <w:r>
        <w:t xml:space="preserve"> </w:t>
      </w:r>
    </w:p>
    <w:p>
      <w:r>
        <w:t xml:space="preserve">Zoals jullie hebben ervaren, bewegen de hemelse wezens zich op de lichtpaden van hun planeet met een snelheid die vastligt in de goddelijke wet.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Op de steppen van sommige grote hete delen van de aarde leeft een soort dier dat zich zeer snel kan verplaatsen (tot ongeveer 100 km/u) en door u "antilope" wordt genoemd. Deze diersoort beweegt zich met dezelfde snelheid als de hemelse wezens op hun lichtpaden. </w:t>
      </w:r>
    </w:p>
    <w:p/>
    <w:p>
      <w:r>
        <w:t xml:space="preserve">Wij wisten dat een te snelle beweging van onze lichtlichamen onaangename gevolgen zou hebben voor de lichtdeeltjes. Daarom hebben wij in de Oer-Centrale Zon voor onze woonstelsels een veel langzamere snelheid voor onze voortbeweging opgeslagen dan die van de lichtstralen van de Oer-Centrale Zon en de andere zonnen in het hemelse Wezen.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Van tijd tot tijd worden wij door de Ik Ben Godheid geïnstrueerd in ruwe afbeeldingen voor een beter overzicht van het kosmische tijdsverloop, zodat wij bijvoorbeeld de uitbreiding van een bepaalde wettige levenswijze, die wij in de duale vereniging hebben ondernomen, nog op tijd voor het einde van een aeon kunnen voltooien. De Oerzon zendt uit haar subtiele lichtdeeltjes tweepolige lichtstralen de kosmos in, die een zeer hoge snelheid hebben en gebonden zijn in de kosmische tijd. Onze lichtdeeltjes hebben daarentegen geen tijdgeheugen. Door dit grote verschil in lichtdeeltjes kunnen wij niet met zonnestralingssnelheden reizen. Indien wij dit voor onze voortbeweging hadden gekozen, zouden wij gedwongen zijn te leven met een kosmisch tijdsbesef en dat zou voor ons rampzalige gevolgen hebben. Dat wilden we onszelf niet aandoen. Jullie mensen weten wat een tijdgebonden leven betekent en welke moeilijkheden het met zich meebrengt. Daarom hebben wij besloten voor onze planetaire beweging niet de snelheid van het licht te kiezen, maar een langzamere weg, beheerst door ons denkvermogen.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Wij hebben een snelheid gekozen waarmee onze zintuigen langzaam een grote omgeving kunnen waarnemen. Als gevolg daarvan nemen wij bewust en vreugdevol het planetaire landschap, de bomen, de bloemen en nog veel meer in ons op terwijl wij ons langs fijne elektromagnetische lichtpaden bewegen.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Waarlijk, de hemelse wezens hebben sinds het begin van de schepping geleefd in een levenssysteem dat bestaat uit ervaringsrichtlijnen die wij wetten noemen.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Nog in de voor-scheppingen hebben wij met onze Oorspronkelijke Scheppingsouders - die ons, hun dochters en zonen, hartelijk verwelkomden om deel te nemen aan hun scheppingen - ingezien dat een harmonieus leven alleen mogelijk is als wij tijdloos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Toen wij (de hemelse wezens) ons nog met de hoge snelheid van de lichtstraal bewogen in de pre-creatie, voelden wij dat wij zeer onrustig en disharmonisch waren en ontdekten wij dat wij met deze manier van bewegen altijd buiten de gegeven wet van harmonie waren.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Daarom hebben wij de snelheid van onze planetaire voortbeweging vertraagd door nieuwe opslagplaatsen in onze lichtdeeltjes en ook in de oer-centrale zon en in alle planetaire zonnen.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Maar voor een grotere afstand kiezen we de snellere manier van reizen op de bestaande lichtpaden van de planeet. Ons hemelse leven is zo wonderbaarlijk geschapen dat wij geen voertuigen nodig hebben om ons voort te bewegen.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Wees u ervan bewust dat het hele hemelse wezen gelijkmatig in harmonie is. Dit betekent voor het leven van de hemelse wezens dat hun bewegingen bij de uitvoering van een activiteit, hun voortbewegen op de planeet en zelfs het tempo van spreken op harmonie zijn afgestemd. Op dezelfde manier is je innerlijke wezen (je ziel) ook afgestemd op de hemelse oerwet van het leven van harmonie.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Nu denkt u misschien dat alle hoge snelheden van de menselijke schepping niet in de goddelijke wet staan of niet door enig hemels wezen worden toegepast.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Vanuit het gezichtspunt van het hemelse levensbeginsel, dat gecentreerd was op subtiele atomen en wettige functionele opslag, is zelfs een leven gebouwd op vaste atomen, zoals deze wereld, onwettig. Waarlijk, deze wereld is de antithese van het hemelse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Misschien stelt een lezer van een bericht ook deze vraag: Wat gebeurt er, vanuit het oogpunt van de hemelse wet, in de zielen van piloten en passagiers wanneer zij met een te hoge snelheid vliegen?  Welnu, wanneer een vliegtuig zich op grote hoogte bevindt, hebben de piloten zelfs bij een hoge luchtsnelheid een goed overzicht, waardoor zij het vliegtuig rustig en beheerst kunnen besturen. Maar dit is niet meer mogelijk voor een autobestuurder op hoge snelheid, dus zelfs een moment van gebrek aan concentratie kan ernstige gevolgen hebben.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Het is ook beter voor de bescherming van de mens de geest van God te gebruiken, als hij middelen van voortbeweging kiest, die het hem gemakkelijker maken zich tegen gevaar en ongeluk te beschermen. Kun je de goddelijke instructie al accepteren?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Aangezien de hemelse wezens een fijnstoffelijk lichaam van licht hebben, dat bestaat uit triljoenen deeltjes (atomaire deeltjes), waarin alle hemelse wetten zijn vervat, wordt hun voortbewegingssnelheid op hun planeten daardoor automatisch geregeld. Met een langzame voortbeweging kunnen zij met vreugde hun omgeving waarnemen door hun ogen en beter een bepaald lichtpad herkennen dat in kleur is gemarkeerd of een kruispunt om over te stappen op een ander lichtpad, om zo hun gegeven planetaire bestemming te bereiken. </w:t>
      </w:r>
    </w:p>
    <w:p/>
    <w:p>
      <w:r>
        <w:t xml:space="preserve">Op dit punt zullen sommige lezers vragen: Hoe kunnen hemelse wezens dan de grote afstanden afleggen van de ene planeet naar de andere en van het ene melkwegstelsel naar het andere als zij langzaam reizen? </w:t>
      </w:r>
    </w:p>
    <w:p>
      <w:r>
        <w:t xml:space="preserve"> </w:t>
      </w:r>
    </w:p>
    <w:p>
      <w:r>
        <w:t xml:space="preserve">De God-Geest legt je nu het volgende uit: Ga er van uit dat het hele universum een netwerk is van lichtpaden of lichtkanalen. Dat wil zeggen, de subtiele levenskernen van elk wezen in het hele universum - alle hemelwerelden en valgebieden - zijn met die van de andere wezens verbonden door fijne kanalen van licht. Deze verbindingen met elkaar bestaan al sinds het begin van het hemelse leven. Zo wordt aan elk hemels, zuiver wezen de mogelijkheid gegeven om via de bestaande lichtkanalen naar een ander wezen te gaan.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kunnen hun lichtlichaam zo sterk reduceren dat het hun levenskern - die zich direct boven hun hoofd bevindt - omhult en daardoor kunnen zij in bewustzijn naar hun doelwit kijken. Op dit ogenblik opent zich het kleine lichtkanaal en hun gereduceerd lichtlichaam, dat eruit ziet als een sterk stralende lichtbol, wordt magnetisch aangetrokken tot het doelwit.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Wanneer een geïncarneerde ziel, die op God gericht is, 's nachts buitenplanetaire ervaringen wil opdoen en daartoe reeds de rijpheid bezit, dan begeleiden de zuivere hemelwezens haar op magnetische lichtkanalen naar meer lichtvolle, fijnstoffelijke werelden - echter op grotere afstand. Het kan hogere werelden bereiken met de goddelijke duwkracht, die de hemelse lichtwezens indirect aan het overdragen met gedachtekrachten volgens de goddelijke wil.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uiterlijke bescherming door de hemelse wezens is alleen dan mogelijk wanneer de mens een manier van leven leeft, die bijna identiek is met het hemelse. Gedurende deze tijd vibreert hij met zijn ziel in de bipolaire, goddelijke energieën en daarom kan een hemels wezen hem goed benaderen. Maar dit gebeurt op een zekere afstand, zodat de mens en zijn ziel geen schade ondervinden van de hoge lichtenergieën van de hemelse wezens. Dit geldt ook voor het hemelse lichtwezen, dat vrijwillig een beschermende functie op aarde op zich heeft genomen volgens de goddelijke wil. Zij kan de mens alleen naderen wanneer hij geen negatieve gedachten van deze wereld in zijn bewustzijn heeft, die op natuurlijke wijze resoneren en de aura openen voor verdere negatieve stromingen. Verblijft de mens b.v. in een lawaaierige omgeving, dan is het voor het beschermend wezen niet mogelijk bij hem in de buurt te zijn, laat staan hem bescherming te kunnen bieden.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Hemelse wezens die een op hemelse wetten georiënteerde ziel hebben begeleid om in de materie te incarneren, worden later, na het einde van haar incarnatie, vaak met afschuw vervuld. Door de tegenstellingen uit deze wereld, die de mens dagelijks op zijn ziel overbrengt - het zijn ook herinneringen aan een geloofsleer - heeft zij de geestelijke vooruitziende blik voor het hemelse, werkelijke leven verloren. </w:t>
      </w:r>
    </w:p>
    <w:p>
      <w:pPr>
        <w:jc w:val="left"/>
        <w:spacing w:lineRule="auto" w:line="240" w:after="41" w:beforeAutospacing="0" w:afterAutospacing="0"/>
        <w:ind w:firstLine="0"/>
      </w:pPr>
      <w:r>
        <w:t xml:space="preserve"> </w:t>
      </w:r>
    </w:p>
    <w:p>
      <w:r>
        <w:t xml:space="preserve">Hoe gaarne zouden de hemelse wezens hun zeggen, dat zij ten prooi gevallen zijn aan een onwerkelijke geloofsleer en nu gevangenen zijn van deze leer en haar hoogmoedige leraren. Maar zover komen zij niet, omdat de geestelijk gestopte wezens zich daar zeer tegen verzetten en een inmenging tegen de vrijheid van een kosmisch wezen zou zijn. De hemelse wezens zijn vrij van onderdrukkend gedrag, daarom hebben zij geen kans om de koppige, misleide wezens te benaderen.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beschermwezens zijn verontrust over het roekeloze gedrag van de religieuze leiders en hun begeleiders, die in het hiernamaals moedwillig de leden van hun godsdienst oppikken en hen naar hun religieus georiënteerde planeten leiden.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Gods pogingen om een gebonden ziel zich met behulp van hemelse lichtwezens los te maken van haar geloofsgemeenschap, lopen meestal op niets uit. God zou hen graag helpen, zodat zij zonder omwegen en lijden hun hemelse lichthuis aan gene zijde kunnen bereiken, maar hun godsdienstige gebondenheid is sterker. Dit is tragisch voor een ziel en ook voor het beschermwezen dat in het aardse leven de ziel en de mens met wenken trachtte te helpen, zodat deze meer in goddelijke bescherming kon blijven en geestelijk kon groeien.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God en de hemelse wezens staan altijd klaar om de mensen in hun moeilijkheden te helpen. Maar de atomen van deze wereld, die van een andere soort zijn, en de laag-trillende opslagplaatsen in het menselijk en zielsbewustzijn verhinderen de zichtbare goddelijke hulp. Maar dit zou geen enkele innerlijke mens moeten bedroeven, want hij voelt van binnen dat God er altijd voor hem is. Hij is de grootste in zijn bereidheid om te helpen en zal geen middel onbeproefd laten om u te helpen in deze duistere, chaotische valwereld. Zo zijn er bijvoorbeeld goedhartige mensen die nog steeds bereikbaar zijn voor de geest van God en zijn innerlijke richtlijnen volgen om onbaatzuchtig iemand te helpen. Bovendien kan God u via uw ziel krachten van binnenuit zenden die u helpen om lichamelijk en psychisch weer op het rechte pad te komen. </w:t>
      </w:r>
    </w:p>
    <w:p/>
    <w:p>
      <w:r>
        <w:t xml:space="preserve">God probeert u ook te helpen door middel van buitenaardse wezens die vrijwillig meewerken aan het plan van Verlossing. Zij spannen zich in om de mensen en het rijk der natuur bij te staan, maar zij kunnen dit slechts voorwaardelijk doen, omdat zij ongewenst zijn bij de heersende valwezens van deze wereld.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geest van God wil alle mensen helpen - ook via de buitenaardsen. Maar hij kan dit niet doen omdat de meeste mensen niet bereid zijn naar een hoger spiritueel bewustzijn te streven.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Wij, de Hemelse Wezens, willen jullie aanmoedigen, zodat jullie niet opgeven in deze verwarrende tijden. Wij weten hoe het met u is en welke grote moeilijkheden u in uw dagelijks leven ondervindt. We weten ook dat deze wereld niet lang meer zal duren. God heeft ons hierover reeds goed ingelicht, en wij staan klaar met de buitenaardse wezens van hoger vibrerende val-sterrenstelsels om u te helpen op het moment van een verwoestende catastrofe. Wij kunnen jullie mensenlevens echter alleen redden als jullie je dagelijks goed afstemmen op God en de hemelse wetten. Dat is de beste voorziening voor goddelijke hulp en redding door buitenaardse wezens.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Gelooft, hoopt en vertrouwt u op een betere toekomst zonder lijden, ontberingen en moeilijkheden. Met zo'n positieve instelling ben je op de goede weg naar het Koninkrijk der Hemelen. Dan hoef je niet ver te gaan.  </w:t>
      </w:r>
    </w:p>
    <w:p/>
    <w:p>
      <w:r>
        <w:t xml:space="preserve">Dit is wat God en ook de hemelse wezens u toewensen vanuit hun hart, die deze goddelijke boodschap beurtelings op verschillende dagen hebben ingegeven. Dit wordt door de God-Geest toegepast bij langere boodschappen, omdat voor een bepaald onderwerp van de boodschap een of ander zuiver hemels wezen uitgebreide ervaringen heeft opgedaan in zijn universele evolutieleven en daardoor een beter communicatiekanaal kan zijn voor de God-Geest. Begrijp je dit?  Zie ons, hemelse wezens, in onze vrijwillige taak slechts als een kanaal van God voor zijn liefdesmededeling aan die mensen die hun hart wijd hebben opengesteld voor God om uit zijn grootste kosmische hart zijn liefdesstromen vol wijsheid te ontvangen voor verdere geestelijke rijpheid.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"Diepgaande zelfkennis van fouten en zwakheden - de belangrijkste gebeurtenis van de dag voor hemelse terugkeerders naar geestelijke groei en gestage positieve verandering in Goddelijk leven" </w:t>
      </w:r>
    </w:p>
    <w:p>
      <w:pPr>
        <w:jc w:val="left"/>
        <w:spacing w:lineRule="auto" w:line="240" w:after="41" w:beforeAutospacing="0" w:afterAutospacing="0"/>
        <w:ind w:firstLine="0"/>
      </w:pPr>
      <w:r>
        <w:t xml:space="preserve"> </w:t>
      </w:r>
    </w:p>
    <w:p>
      <w:r>
        <w:t xml:space="preserve">Wat kan mijn liefdesgeest voor hen doen in hun verduisterde manier van leven? Op het moment van een onaantrekkelijk gedrag, dat niet trilt in de goddelijke wet, is het voor mij onmogelijk hen te beschermen, omdat enerzijds mijn liefdesgeest zich niet mag bemoeien met het privé-leven van een individueel wezen en anderzijds ook niet met geweld de duistere wezens rondom de mens mag verdrijven. Dus rest mij niets anders dan te wachten tot de mens tot bezinning komt en rustiger wordt en weer een hogere trilling vertoont. Alleen dan kan ik hem eventueel - als mijn goddelijke lichtstraling daarvoor in hem aanwezig is - enige impulsen geven tot zelfkennis en bekering door zijn ziel. Dit is voor mij slechts zeer zelden mogelijk na een ruzie, omdat de duistere zielen een ruziezoekend en onverzettelijk mens blijven belagen en beïnvloeden met impulsen.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Daarom vraag ik een ver gerijpte ziel om toch in het fysieke lichaam te blijven, want door de kosmische regelmaat van straling en trilling is er ook voor de aarde de mogelijkheid dat door lichtrijke, God-georiënteerde mensen en hun hoog-trillende ziel de donkere aura van de aarde een beetje oplicht en haar trilling langer gelijk kan blijven of niet steeds verder wegzakt, zoals dat soms al het geval is geweest. Hierdoor hebben dan nog sommige mensen de kans om geestelijk te ontwaken en sneller terug te keren naar het innerlijke goddelijke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Mijn liefdesgeest in de Ik Ben vestigt daarom uw aandacht op het verlangen van een ver gerijpte ziel naar harmonie en vrede, want vele geïncarneerde hemelse planwezens </w:t>
      </w:r>
      <w:r>
        <w:rPr>
          <w:color w:val="C00000"/>
        </w:rPr>
        <w:t>van</w:t>
      </w:r>
      <w:r>
        <w:t xml:space="preserve"> verlossing hebben nog niet begrepen hoe bijzonder belangrijk deze twee hemelse levenswijzen zijn voor een gevoelige ziel en haar mens.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Verklaringen uit het bericht:</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b w:val="1"/>
          <w:color w:val="0000FF"/>
        </w:rPr>
        <w:t xml:space="preserve">"Menselijk Perfectionisme vanuit een Hemels Perspectief." </w:t>
      </w:r>
    </w:p>
    <w:p>
      <w:pPr>
        <w:jc w:val="left"/>
        <w:spacing w:lineRule="auto" w:line="240" w:after="41" w:beforeAutospacing="0" w:afterAutospacing="0"/>
        <w:ind w:firstLine="0"/>
      </w:pPr>
      <w:r>
        <w:t xml:space="preserve"> </w:t>
      </w:r>
    </w:p>
    <w:p>
      <w:r>
        <w:t xml:space="preserve">De transmissie van de hemelse stromen naar het bewustzijn van de aanzegger wordt vaak door ons (de hemelse wezens) op een korte en duale manier uitgevoerd.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Deze mensen verdienen medelijden vanuit hemels standpunt, omdat hun sterke persoonlijkheid hen niet toestaat een minder goed werk te aanvaarden; daarom eisen zij niet alleen van zichzelf een volmaakte arbeidsprestatie, maar ook van hun medemensen met wie zij te doen hebben. Zij komen niet tot het besef dat hun bekrompenheid vele schaduwen werpt op hun hemelse ziel.  Deze manier van leven van perfectionisme bestaat niet in het hemelse koninkrijk, daarom leven zij in de waan van hun eigen onwettige, persoonsverbeterende gedrag.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Welnu, deze goedmoedige planwezens van het heil, die op vele terreinen van het leven te hoge eisen aan zichzelf stellen wat betreft prestatie, voltooiing en het exact uitvoeren van activiteiten, omdat zij voortdurend worden beheerst door hun perfectionistische programma's, kunnen vandaag niet worden geholpen. Zij zijn van zichzelf overtuigd dat hun levenshouding de juiste is en vanuit dit gezichtspunt onderzoeken zij ook het werk van hun medemensen. Dit is een grote fout van de perfectionisten, die de meesten pas in het hiernamaals zullen erkennen, omdat er in het koninkrijk der hemelen geen volmaakte levenswijze bestaat, omdat elk wezen vanuit het standpunt van de wet nog niet alle hemelse levenswijzen in zijn evolutieleven heeft ontwikkeld. Daarom zijn er geen volmaakte wezens en geen wezens die alles kunnen.  </w:t>
      </w:r>
    </w:p>
    <w:p/>
    <w:p>
      <w:r>
        <w:t xml:space="preserve">Als bijvoorbeeld een hemels wezen vele nieuwe ervaringen uit zijn duale leven heeft kunnen opnemen tot een verhoogd, gelukzalig leven in bewustzijn, of grotere vermogens heeft verworven in de toepassing van ontelbare hemeldeeltjes omdat het ver gevorderd is in de evolutie, betekent dit echter niet dat het de afgetapte vermogens van andere wezens al ver heeft overtroffen. Daarom zullen wij nooit van onszelf zeggen dat wij volmaakt of perfect zijn. Wij zijn niet onderworpen aan de dwaling van verwaande mensen die een bekwaamheid ver in zichzelf hebben aangeboord of kunnen inbrengen en dan beweren dat zij ver boven de bekwaamheid en vaardigheid van andere wezens staan. Wanneer mensen met uitmuntend talent zichzelf in het middelpunt van anderen plaatsen om bewonderd te worden of om zichzelf te prijzen, dan gedragen zij zich vanuit onze hemelse wet hooghartig, waarbij zij zich dan buiten de hemelse gelijkheid van wezens bevinden en een grote last op hun ziel leggen.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zullen nooit in alle eeuwigheid een evolutietoestand kunnen bereiken waarin zij alle reeds bestaande evolutiemogelijkheden hebben ontsloten, omdat er voortdurend ontelbare nieuwe of uitgebreide deeltjeswetten, zijnseigenschappen en leefregels voor de dualen worden toegevoegd. Daarom kunnen zij de volmaakte kennis van de schepping en alle mogelijke vermogens van het hemelse wezen niet bezitten. Dit is goed, omdat het de hemelse wezens nooit in de verleiding brengt te beweren dat zij volmaakt zijn op een bepaald gebied van het leven en weten hoe het goed is.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Elke ontwikkelde hemelse wetmatigheid helpt de wezens tot een groter geestelijk overzicht en uitgebreidere mogelijkheden van het leven, die in het hemelse wezen geen einde kennen, omdat er steeds nieuwe door de hemelse wezens worden toegevoegd.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onpersoonlijke hemelse Godheid in de Oerzon, door sommigen de Oorspronkelijke Geest of Liefdesgeest genoemd, heeft de grootste nederigheid in zijn bewustzijn omdat hij alle nederige levenswijzen beheert die hemelse wezens zouden kunnen aanboren. Dit geeft haar het hoogste evolutionaire bewustzijn. Op alle terreinen van het leven loopt zij in evolutie voor op ons hemelwezens, omdat zij alle evolutionaire stadia van het hemelse leven van ons ter administratie heeft ontvangen en daarnaast steeds nieuwe ontvangt.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Hij die in nederigheid toeneemt, komt steeds dichter bij haar hoogste vibratie van nederigheid. Dit is de grootste verrijking voor een hemels wezen, omdat het ons in staat stelt de schoonheden van het hemelse leven nog vollediger en diepgaander te begrijpen, wat voordien voor ons niet mogelijk was.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rPr>
          <w:color w:val="0000FF"/>
        </w:rPr>
      </w:pPr>
    </w:p>
    <w:p>
      <w:pPr>
        <w:spacing w:lineRule="auto" w:line="240" w:beforeAutospacing="0" w:afterAutospacing="0"/>
        <w:rPr>
          <w:color w:val="0000FF"/>
        </w:rPr>
      </w:pPr>
      <w:r>
        <w:rPr>
          <w:b w:val="1"/>
          <w:color w:val="0000FF"/>
        </w:rPr>
        <w:t xml:space="preserve">"Energieopwekking door kernsplijting en de werking van kerncentrales vanuit een hemels perspectief" - Deel 1.  </w:t>
      </w:r>
    </w:p>
    <w:p>
      <w:pPr>
        <w:jc w:val="left"/>
        <w:spacing w:lineRule="auto" w:line="240" w:after="41" w:beforeAutospacing="0" w:afterAutospacing="0"/>
        <w:ind w:firstLine="0"/>
      </w:pPr>
      <w:r>
        <w:t xml:space="preserve"> </w:t>
      </w:r>
    </w:p>
    <w:p>
      <w:r>
        <w:t xml:space="preserve">Nu mag ik mij aankondigen, een zuiver hemels lichtwezen, volgens de goddelijke wil aan de innerlijke mens, die meer en meer dorst naar de goddelijke waarheid. Ik ben een hemelse boodschapper, die meewerkt aan het heilsplan en kan communiceren uit de liefdesstroom van God door de heraut.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Door een succesvolle uitvoering van nieuwe hemelse wetten ervaren wij een bewustzijnsverruiming in ons gemeenschappelijk duaal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Wij zwerven van het ene hemelse vlak naar het andere, veranderen van planeten waar wij slechts één eon leven of verscheidene eonen in onze vrijheid doorbrengen, omdat wij steeds nieuwe regelmatigheden willen doorleven die wij voor het grotere geestelijke overzicht in het hemelse wezen misten.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Wanneer wij (de hemelse wezens) een evolutiewet hebben begrepen, wordt ons leven verrijkt door een nieuwe wet. Dit betekent dat wij dieper kunnen ingaan op ons evolutionaire leven en dan nieuwe wetten kunnen leren die aansluiten bij de wetten die wij zojuist hebben begrepen. Maar soms zien we dat het nog belangrijker zou zijn om een andere regelmaat te openen die een nog grotere betekenis heeft in ons duale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opening van een subtiel celestiaal atoom slaagt een celestiaal wezen slechts indien hij van harte bereid is de innerlijke opslag van de wet te beseffen of in zijn eigen leven op te nemen.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elementaire atomen buiten ons lichtlichaam daarentegen kunnen we openen met een hartelijke lichttaal. Zij geven ons dan in beelden aan welke geprogrammeerde taken zij in het hemelwezen te vervullen hebben en hoe men daarmee kan omgaan.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Alleen door vrijheid is het hemelse leven de moeite van het leven waard en interessant en daarom behoudt ieder wezen en ook de natuur eeuwig zijn onafhankelijkheid en vrijheid. Maar voor deze manier van leven heeft een hemels wezen nederigheid nodig, die verbonden is met hartelijkheid en gevoeligheid.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stoffelijke atomen daarentegen zijn van den beginne af geprogrammeerd voor dwang; daarom is het hun niet mogelijk een opslag te verwerpen, die van hemels standpunt uit onwettig is en hemels ver verwijderd is. Zij worden gedwongen bepaalde functies uit te oefenen die in het hemelse leven niet bestaan. Vaste atomen, samengeperst door intense verhitting, snakken naar bevrijding. De enige manier om zich uit deze benarde positie te bevrijden is zich voortijdig van elkaar los te maken door afstoting. Je ervaart dit in de materie kort na de productie van bepaalde materialen, omdat de materiële atomaire deeltjes, elk met een subtiele en materiële kern, niet bij elkaar passen in hun samenstelling of niet met elkaar harmoniëren. Dat wil zeggen, als de vervaardigde materialen niet de vereiste overeenstemming van de deeltjes vertonen in hun eigenschappen en trillingen, dan is hun magnetische aantrekkingskracht slechts zeer zwak. Daarom hebben zij geen permanente sterkte en hebben zij slechts een beperkte toepassing of levensduur.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Hemelsbreed is het tragisch dat er nauwelijks nog mensen zijn die een oprechte empathie hebben voor hun medemensen. Als gevolg daarvan zijn de meeste mensen niet langer in staat zich in te leven in de elementaire atomen of een hartelijke communicatie met hen te hebben - zoals gebruikelijk is bij de hemelse wezens - en daarom leeft hun bewustzijn gescheiden van de elementen. Wij hemelse wezens zien met een droevig hart de toestand van de materiële kosmos en vooral uw zeer laag vibrerende wereld met een duistere aura. Deze kosmische toestand is het resultaat van de onwettige scheppingen van vroegere afvallige, diep gevallen wezens. Toen zij hun stoffelijke werelden schiepen, programmeerden zij in de stoffelijke elementaire atomen noch gevoeligheid noch hartwarmte, die de hemelse subtiele deeltjes echter wel bevatten, omdat wij ze schiepen met hartelijke gewaarwordingen en onbeschrijfelijke vreugde voor ons mooie en hartelijke leven, en daarom nemen wij ze gelukzalig waar. Voorwaar, de wezens die diep van het hemelse wezen zijn afgevallen, waren vele kosmische eonen geleden harteloos, anders zouden zij in het stoffelijke universum niet zo'n meedogenloos leven hebben geschapen, dat gepaard gaat met groot lijden.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"Energieproductie door kernsplijting en de werking van kerncentrales vanuit hemels oogpunt" - deel 2 </w:t>
      </w:r>
    </w:p>
    <w:p>
      <w:pPr>
        <w:jc w:val="left"/>
        <w:spacing w:lineRule="auto" w:line="240" w:after="41" w:beforeAutospacing="0" w:afterAutospacing="0"/>
        <w:ind w:firstLine="0"/>
      </w:pPr>
      <w:r>
        <w:t xml:space="preserve"> </w:t>
      </w:r>
    </w:p>
    <w:p>
      <w:bookmarkStart w:id="0" w:name="_GoBack"/>
      <w:bookmarkEnd w:id="0"/>
      <w:r>
        <w:t xml:space="preserve">De hemelwezens zien een kerncentrale in een donkerkleurige straling die een bereik van enkele kilometers heeft. In dit bereik is het aardse leven laag vibrerend en beïnvloedt ook de mens tot onwettig, agressief gedrag. Een spirituele ontwikkeling tot edele en hoger vibrerende levenswijzen is voor hen dus nauwelijks mogelijk.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Er is geen onzichtbaarheid van een levenstoestand in het hemelse wezen omdat alle leven zichtbaar kan worden gemaakt door de introspectie over de levenskern van de hemelse wezens.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pPr>
    </w:p>
    <w:p>
      <w:pPr>
        <w:jc w:val="center"/>
        <w:spacing w:lineRule="auto" w:line="240" w:beforeAutospacing="0" w:afterAutospacing="0"/>
        <w:rPr>
          <w:color w:val="0000FF"/>
        </w:rPr>
      </w:pPr>
      <w:r>
        <w:rPr>
          <w:b w:val="1"/>
          <w:color w:val="0000FF"/>
        </w:rPr>
        <w:t xml:space="preserve">"Verkiezing van een politicus - vanuit het oogpunt van de geest van God". </w:t>
      </w:r>
    </w:p>
    <w:p>
      <w:pPr>
        <w:jc w:val="left"/>
        <w:spacing w:lineRule="auto" w:line="240" w:after="41" w:beforeAutospacing="0" w:afterAutospacing="0"/>
        <w:ind w:firstLine="0"/>
      </w:pPr>
      <w:r>
        <w:rPr>
          <w:b w:val="1"/>
        </w:rPr>
        <w:t xml:space="preserve"> </w:t>
      </w:r>
    </w:p>
    <w:p>
      <w:r>
        <w:t xml:space="preserve">Waarlijk, de hemelse geest van liefde kan een wetsovertreding tegen een hemelse leefregel slechts schrappen wanneer je door nieuwe kennis zo ver gerijpt bent dat je van harte spijt hebt van je fout. Maar u bepaalt zelf of u uw dwaling aan de hemelse geest van liefde wilt overhandigen om te worden gewist. Neemt u aan dat de geest van liefde altijd de vrijheid in zich laat aan ieder hemels en ook buitenhemels wezen. Daarom verwijdert de geest van liefde pas dan een wetsovertreding uit de levenskern van je innerlijke ziel, wanneer je hem er hartelijk om vraagt.  </w:t>
      </w:r>
    </w:p>
    <w:p>
      <w:r>
        <w:t xml:space="preserve">De hemelse wezens hebben voor zichzelf een onbeperkt vrij leven geschapen waarin ieder wezen zelf verantwoordelijk is voor zijn daden. Mocht een wezen zich eens onopzettelijk gedragen tegen een vaste hemelse eigenschap, omdat het nog niet ver gevorderd is in de evolutie en daarvoor het geestelijk overzicht mist, dan merkt het deze overtreding op door een onaangenaam gevoel. Daarop erkent het ook dat een deeltje van zijn lichtlichaam verduisterd is, waarin zich de wetopslag bevindt. Maar dit kon nog niet door haar worden aangeboord, omdat haar bewustzijn slechts een langzame geestelijke verdere ontwikkeling bereikt door ontelbare hemelse evolutiestadia. Bijgevolg ontbreekt deze wetsinformatie nog in zijn bewustzijn.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Door dit onderricht over goddelijke vrijheid kunt u aannemen dat u zonder zelfkennis, oprecht berouw en oprechte verandering van uw onwettig gedrag geen stap dichter bij het onpersoonlijke hemelse leven kunt komen. Dit geldt niet alleen wanneer men een politicus wil kiezen, maar in het algemeen. Als u veel kennis hebt vergaard over het onpersoonlijke hemelse leven en toch de behoefte voelt om een politicus te kiezen, staat het u vrij dat te doen. Maar overweeg uw handelwijze met een vooruitziende blik en overweeg of gij uw levenskrachten wilt opgeven voor een man en zijn wereldse ziel, die voortdurend in het middelpunt van de belangstelling staat om zich persoonlijk te onderscheiden door spitsvondige toespraken.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Sluit u aan bij het vreedzame en harmonieuze leven in de gelijkheid van hemelse wezens, dat geen arrogantie, partijdigheid en hoogdravendheid over de eigen persoon kent.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Wie dan serieus wil omkeren, helpt God in de Ik Ben om zichzelf terug te vinden via hemelse wezens. De geest van God stelt hem onpersoonlijke levenswijzen en gedragingen voor, die hem doen begrijpen hoe de hemelse wezens onpersoonlijk met elkaar omgaan. Dat wil zeggen, hoe zij hartelijk met elkaar communiceren zonder rekening te houden met hun graad van bewustzijn en nauwelijks iets willen vertellen over hun persoon, omdat die voor hen weinig betekent vanuit het totaalbeeld van het universele innerlijke leven. Voor hen is het eerste wat zij waarnemen het glorieuze en vrije universele leven binnenin, dat zij kunnen aanschouwen in bewegende beelden en hoge trillingen.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spacing w:lineRule="auto" w:line="240" w:after="41" w:beforeAutospacing="0" w:afterAutospacing="0"/>
      </w:pPr>
    </w:p>
    <w:p>
      <w:pPr>
        <w:spacing w:lineRule="auto" w:line="240" w:after="41" w:beforeAutospacing="0" w:afterAutospacing="0"/>
        <w:rPr>
          <w:color w:val="0000FF"/>
        </w:rPr>
      </w:pPr>
      <w:r>
        <w:rPr>
          <w:b w:val="1"/>
          <w:color w:val="0000FF"/>
        </w:rPr>
        <w:t xml:space="preserve">"Evolutionair leven van Hemelse Wezens en hun Hart Verbinding met de Onpersoonlijke Ik Ben Godheid" - Deel 1.  </w:t>
      </w:r>
    </w:p>
    <w:p>
      <w:pPr>
        <w:jc w:val="left"/>
        <w:spacing w:lineRule="auto" w:line="240" w:after="41" w:beforeAutospacing="0" w:afterAutospacing="0"/>
        <w:ind w:firstLine="0"/>
      </w:pPr>
      <w:r>
        <w:t xml:space="preserve"> </w:t>
      </w:r>
    </w:p>
    <w:p>
      <w:r>
        <w:t xml:space="preserve">Wij, hemelse wezens, ontvangen in onze taak beelden van de Ik Ben Godheid in ons bewustzijn over de kern van het leven, om ons te kunnen vergelijken met de beelden die de ziel van de omroeper ontvangt volgens zijn bewustzijn. Als wij bij de heraut onwettige beelden zien opkomen, die zich van zijn geestelijk omhulsel hebben losgemaakt of een andere interpretatie van de betekenis onthullen, omdat zijn ziel nog niet zuiver is, dan moeten wij bliksemsnel handelen. </w:t>
      </w:r>
    </w:p>
    <w:p/>
    <w:p>
      <w:r>
        <w:t xml:space="preserve">Wij leiden deze onmiddellijk om, zodat zij magnetisch terugkeren naar de zieledeeltjes, omdat deze anders ook in de hersencellen zouden stromen.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Soms slagen de hemelse wezens er niet in één of meer opslagplaatsen van kennis te onderscheppen, die zich hebben losgemaakt uit de lagen van de ziel of uit de opslagplaatsen van de hersencellen. Daarom kan een zin onduidelijk aankomen bij de heraut in het bovenbewustzijn of vervolgens door hem vervormd worden weergegeven in de uiting van spraak.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universele Ik Ben Godheid zou zich nooit het recht toe-eigenen een hemels wezen of een mens als zijn "werktuig" aan te spreken of te gebruiken. Vanuit zijn universele bewustzijn beschouwt het elk wezen als gelijk aan zichzelf, ook al heeft het geen lichte vorm.  Tijdens de hemelse reorganisatie naar een rechtvaardig onpersoonlijk leven en naar de gelijkwaardigheid van alle hemelse lichtwezens, hebben wij door vele levenservaringen uit de voor-scheppingen ingezien dat alleen een onpersoonlijk zenitwezen past bij ons nieuwe onpersoonlijk geleide en vrije leven. Dit creëerden wij toen samen in de Oer-Centrale Zon met grote vreugde en hartelijkheid. Sommige spiritueel georiënteerde mensen spreken het aan als "Ik Ben Deity" of "Universal Love Spirit" of gebruiken een andere naam in hun hartelijke communicatie.  </w:t>
      </w:r>
    </w:p>
    <w:p/>
    <w:p>
      <w:pPr>
        <w:rPr>
          <w:color w:val="0070C0"/>
        </w:rPr>
      </w:pPr>
      <w:r>
        <w:rPr>
          <w:color w:val="0000FF"/>
        </w:rPr>
        <w:t xml:space="preserve">(Zie de boodschap: "Schepping van het meest geniale en hartelijkste onpersoonlijke wezen - God - door hemelse wezens").  </w:t>
      </w:r>
    </w:p>
    <w:p/>
    <w:p>
      <w:r>
        <w:t xml:space="preserve">In ons leven van eenheid en gelijkheid mocht de Ik Ben Godheid niet boven ons, wezens van licht, staan, noch mocht zij minderwaardig zijn, anders zou zij over ons heersen of wij over haar. Zo'n leven zou eindigen in imperialiteit en onderdanigheid, en wat dat betekent kunt u goed zien in deze wereld van ongelijkheid. Daarom is het door ons in zijn goddelijk bewustzijn zo geschapen dat het gelijk is aan alle hemelse wezens. Omdat dit zo is tot in alle eeuwigheid, of zo geregeld is, zou zij ons nooit zien als een onvrij en willoos instrument waarmee zij willekeurig en hooghartig kan handelen zoals zij wil, of in eigen wil. Waarlijk, zulk overheersend gedrag zou ons onvrij en onderdanig maken. Aangezien dit niet het geval is in het Koninkrijk der hemelen, vraagt de Geest van God u de onwettige uitdrukking "instrument van God" uit uw woordenschat te schrappen. Dit geldt vooral voor herauten die uit de hemelse bron putten.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ware hemelse duale liefde kan alleen plaatsvinden in de vereniging van de zielenharten (zijnde levenskernen). Dit betekent voor de hemelse dualen: Zij kunnen alleen samenleven in hetzelfde evolutionaire bewustzijn, en wanneer zij hun liefdesenergieën naar elkaar uitstorten, dan voelen zij een hoog geluksgevoel in hun lichtdeeltjes door de gelijkelijk gevende en ontvangende weg van hun harten.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"Evolutionair leven van Hemelse Wezens en hun Hart Verbinding met de Onpersoonlijke Ik Ben Godheid" - Deel 2. </w:t>
      </w:r>
    </w:p>
    <w:p>
      <w:pPr>
        <w:jc w:val="left"/>
        <w:spacing w:lineRule="auto" w:line="240" w:after="0" w:beforeAutospacing="0" w:afterAutospacing="0"/>
        <w:ind w:firstLine="0"/>
      </w:pPr>
      <w:r>
        <w:t xml:space="preserve"> </w:t>
      </w:r>
    </w:p>
    <w:p>
      <w:r>
        <w:t xml:space="preserve">Wij zuivere hemelse wezens hebben de glorieuze, vrije gelegenheid om, wanneer wij daar zin in hebben, ons hartelijk te verbinden met de Ik Ben Godheid.  </w:t>
      </w:r>
    </w:p>
    <w:p/>
    <w:p>
      <w:r>
        <w:t xml:space="preserve">In de levenskern van ons lichtwezen bevindt zich de hemelse microkosmos, waarin de Ik Ben Godheid met de Oorspronkelijke Zon het centrale punt is. De microkosmos bevat voor u en ook voor ons hemelse wezens een onvoorstelbare schatkamer van eeuwig leven. Daar vertoeven wij met groot genoegen, want wij worden begiftigd met beeldende boodschappen waarover wij ons verheugen en dankbaar zijn. Wij worden steeds weer verrast met nieuwe schatten van het onpersoonlijke hemelse leven. In een verder, hoger evolutionair bewustzijn kunnen wij weer geheel nieuwe of uitgebreide variëteiten van de hemelse scheppingen in ons aanschouwen en er deel aan hebben. Tot onze grote vreugde laat de Ik Ben Godheid ons steeds weer zien welke nieuwe scheppingsvarianten er voor de geliefde lichtwezens - nakomelingen (zonen en dochters) van de oorspronkelijke scheppingsouders in de hemelse oneindigheid - in een evolutionair hoger duaal leven klaarliggen.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Wanneer de Ik Ben Godheid ons (de hemelse wezens) weer in detail de nieuwigheden van het eeuwige leven voor de volgende evolutionaire fase voorstelt en uitlegt - hiervoor ontvangen wij voor enkele ogenblikken extra krachten, zodat ons bewustzijn wordt verhoogd - dan zijn wij vol van stralende vreugde en gelukzaligheid, omdat wij het van tevoren mogen weten: Op zo'n manier van leven zullen we op een dag gelukzalig gelukkig zijn, wanneer we weer een nieuw evolutionair stadium in de duale eenheid openen. </w:t>
      </w:r>
    </w:p>
    <w:p/>
    <w:p>
      <w:r>
        <w:t xml:space="preserve">Wij beleven de beeldbeschrijving van een hemelse schat in de voorbeschouwing zevendimensionaal, in kleur en met geluiden. Maar die kunnen wij pas oproepen als wij in ons lichtlichaam de evolutionaire rijpheid daarvoor hebben bereikt.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Aan het niveau van het geluid en de kleur van de lichtstraling van een planeet en de wezens die er leven, kunnen wij herkennen in welk evolutionair stadium wij ons zojuist hebben kunnen slingeren of ons nu bevinden.  </w:t>
      </w:r>
    </w:p>
    <w:p/>
    <w:p>
      <w:r>
        <w:t xml:space="preserve">Wij herkennen de omvang van het geestelijk ontvankelijk vermogen van een wezen aan de lichtsterkte van de licht-lichaamsdeeltjes. Daartoe kunnen wij de evolutietoestand van een hemels wezen onmiddellijk bepalen aan de hand van de kleur van zijn lichtstraling en zijn trillingsgeluid. Hieraan herkennen wij en ook de Ik Ben Godheid welke communicatiebeelden een wezen in bewustzijn kan vatten of begrijpen.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Een hogere trilling en lichtrijke communicatie kan niet worden ontvangen of verdragen door een hemels wezen. Als dit zou gebeuren, dan zou in het geestelijk bewustzijn van het wezen de communicatie geblokkeerd worden, omdat ons lichtbewustzijn herinneringen bevat voor zelfbescherming. Communicatie boven zijn evolutionair bewustzijn zou het wezen volledig in verwarring brengen en de hogere energiestraling zou pijn veroorzaken in zijn lichtlichaam. Daarom is elk wezen in de hemel uitgerust met veiligheidsopslagplaatsen die voorkomen dat zijn geestelijk bewustzijn in de ontvangst wordt overweldigd. </w:t>
      </w:r>
    </w:p>
    <w:p/>
    <w:p>
      <w:r>
        <w:t xml:space="preserve">Als de trillingsklank en de gekleurde lichtstraling van ons wezen veranderen door een nieuw ontdekte wetmatigheid in het duale leven, dan weten we dat we weer een hoger bewustzijn hebben bereikt.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Als wij in onze zijns-leven-kern in de microkosmos van de macrokosmos blijven, kunnen wij met onze magnetische gedachtekrachten naar een planeet, een landschap of een punt in het hemelse wezen sturen. Dit gebeurt via hemelse lichtpaden waarmee onze levenskern verbonden is. Ofwel bereiken we onze bestemming onmiddellijk met ons lichtlichaam, ofwel kunnen we via ons gezichtszintuig communiceren met een wezen daar, ofwel kunnen we naar een prachtig planetair landschap kijken en ons met de natuur verbinden. Deze mogelijkheid bevalt ons zeer en wij voelen de oneindige kosmische vrijheid.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In het hemelse wezen werd alles geordend en in wetten vastgelegd door de hemelse wezens bij de schepping van het onpersoonlijke leven. Alle hemelse subtiele atomen zijn voorzien van speciale functionele geheugens en hun straling, magnetisme en trillingsgeluid zijn precies op elkaar afgestemd. Al het leven in de heelheid van de schepping wordt in stand gehouden door de energieën van de hemelse oerzon (zenit). Alle energie die ervan uitgaat, bereikt de hemelse melkwegstelsels en voedt hun zonnen. Van hen gaan op hun beurt energetische lichtstromen, gloeiend van kleur, uit naar de geassocieerde planeten en laden hun kern van leven op.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Voor de regulering van al het hemelse leven werd de onpersoonlijke Ik Ben Godheid geschapen door alle lichtwezens, inclusief de Oorspronkelijke Ouders. Aan haar hebben wij toen hartelijk en met grote vreugde alle hemelse wetten en kosmische voorschriften, die in onze evoluties waren ontstaan, ter administratie overgedragen. Zij bedankte ons op haar beurt met de gelukzaligheid uit haar grootste, universele hart (pulserende kern van het leven), wat een jubelstemming veroorzaakte in onze kleinere harten, omdat wij ons er zo sterk mee konden verbinden in onszelf.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Liefdevolle waarschuwingen, verenigd met goddelijke ernst, geeft zij vaak in het hemelse wezen aan de verwekte wezens, omdat zij een of andere wetmatigheid verkeerd beoordelen. Het zijn hemelse nieuwkomers die nog in de rijping van hun lichtlichaam of hun deeltjes zijn. Zij kunnen een te hoge lichtstraling in hun lichtlichaam zelf nog niet juist inschatten. Zij voelen echter reeds het verlangen om stralende en vibrerende planeten te willen bezoeken waar wezens van hun geestelijke ontwikkeling leven en met wie reeds een hartelijk telepathisch contact bestaat. Maar het is nog niet mogelijk voor hen om hen te bezoeken.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Aangezien de Ik Ben Godheid op de hoogte is van elk detail van alle hemelse wetten en van de evolutionaire staat van de wezens, is het heel goed mogelijk dat zij ons steeds liefdevol instrueert in een nieuwe wetmatigheid, die wij willen aanboren voor onze verdere duale evolutie.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bestraling van een lichtdeeltje van het hemelse wezen door de planetaire zon, die het rijpingsproces specifiek bevordert, gebeurt meerdere malen in de loop van een aeon, zodat de bestaande opgeslagen kennis van de wet of een hemelse manier van zijn - die een wezen reeds bij de conceptie erfelijk in zijn lichtdeeltjes heeft opgenomen - door het wezen kan worden opgeroepen, begrepen en met vooruitziende blik beleefd of volledig in zijn bewustzijn overgaat.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Als een wezen na een eon besluit voor een hogere levenswijze en zijn duale is daar nog niet in geïnteresseerd, dan ontvangen beiden van de Ik Ben Godheid de mogelijkheid om een nieuwe duale te vinden. Dit moet spoedig gebeuren, want de hartverbinding tussen een vrouwelijk en mannelijk wezen is zeer belangrijk en noodzakelijk voor de energietoevoer vanuit de Oorspronkelijke Centrale Zon.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Als een hemels duaal echtpaar het innige verlangen voelt naar hun eigen nageslacht (kinderen), dan overhandigen zij hun hartenwens aan de Ik Ben Godheid. Het zet alles in gang, opdat zij kunnen leven op een planeet die speciaal voor de voortplanting van de wezens is geschapen en ingericht.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Zoals u misschien al hebt opgemerkt, gebruikt de geest van God niet graag de term "kind" over herauten, omdat het niet overeenkomt met de werkelijke manier van leven van hemelse wezens in de omgang met hun nageslacht, aangezien zij altijd in gelijkheid leven, ondanks hun verschillende staat van ontwikkeling. Dat betekent: De verwekte hemelse nakomelingen worden reeds vanaf het begin van hun levensbestaan door de Ik Ben Godheid en alle lichtwezens als volwaardige wezens gewaardeerd en als zodanig behandeld.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Als een dubbelpaar met hun nageslacht nog steeds samenleeft op een "nakomelingenplaneet", dan is verdere evolutie voor hen niet mogelijk vanwege de verminderde straling. Bovendien geven zij in deze fase van het eeuwige leven hun innige aandacht en liefde aan hun kroost en zijn zij zeer gelukkig wanneer zij verschillende dingen met hen kunnen doen.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ouders zorgen ontroerend voor hun kroost, maar zonder hen te onderrichten in de hemelse wetten. Deze taak is door alle hemelse wezens aan de Ik Ben Godheid toevertrouwd op het moment van de schepping van het onpersoonlijke leven. Ook zij ontfermt zich op ontroerende wijze over de kleine wezens en geeft hun vele beeldende mededelingen, opdat zij spoedig hun weg goed kunnen vinden in het hemelse leven. Wanneer de hemelse nakomelingen de volle rijpheid van hun lichtdeeltjes hebben bereikt of tot onafhankelijkheid zijn gerijpt, nemen zij afscheid van hun voortplantende ouders om in de duale eenheid op een planeet lager in de evolutie te gaan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Na de bereikte zelfstandigheid van de nieuwe hemelwezens (dochters en zonen) vinden wederzijdse bezoeken slechts plaats gedurende enige tijd na de scheiding van de ouders, indien zij nog behoefte aan elkaar hebben. Dit verandert in de loop van verdere hemelse evoluties. Dan geven zij er de voorkeur aan met hen te communiceren door middel van beeldboodschappen, die echter niet vaak meer plaatsvinden, omdat ieder door een andere evolutionaire toestand geheel andere levensbelangen nastreeft. Later, wanneer de volwassen wezens zelf hemels nageslacht (zonen en dochters) hebben verwekt en ook hun vroegere ouders nieuwe hebben verwekt, is er geen belangstelling meer om met elkaar te communiceren.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Zoals jullie gehoord hebben, hebben wij hemelse wezens het vermogen om ons te verplaatsen volgens onze geluidstrilling door middel van gedachtekrachten via onze levenskern in het hemelse wezen. Wij behoeven niet met onze lichamen van licht naar een hemelse planeet te worden aangetrokken, want wij kunnen met behulp van de Ik Ben Godheid door ons magnetisch gezichtsvermogen reizen en ver in het hemelse wezen kijken en vreugdevol in onszelf ervaren wat er allemaal wordt gezien.  </w:t>
      </w:r>
    </w:p>
    <w:p/>
    <w:p>
      <w:r>
        <w:t xml:space="preserve">Maar wij vragen de Ik Ben Godheid vooraf, uit voorzorg, of er voldoende energieën zijn voor onze bedoeling, zodat wij ons correct gedragen in de wet van de economie. Dit onderzoek is verankerd in de Wet van God en is noodzakelijk omdat de Oorspronkelijke Centrale Zon de energieën voor het hemelse Wezen moest terugbrengen na de verdeling van de Schepping - die voor een bepaalde aeon tijd was vastgesteld.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stuurimpulsen van de Oorspronkelijke Centrale Zon hebben o.a. tot taak de gravitatie van de hemelplaneten stabiel te houden. Dit betekent: De Oorspronkelijke Centrale Zon zendt voortdurend impulsen op de bestaande lichtpaden via de Melkwegzon naar haar planeten, die zij voorziet van energieën.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Er zouden zich geen energetische problemen voordoen in het hemelwezen, ware het niet van het Valwezen, dat indirect energetisch verbonden is met de Oorspronkelijke Centrale Zon. Vanwege de turbulenties van de energieën in het Valwezen, die veroorzaakt worden door eenpolige negatieve polariteit, is het voor de onpersoonlijke Ik Ben Godheid in de Oorspronkelijke Centrale Zon altijd nodig om nieuwe plannen of berekeningen te maken voor de banen van de melkwegstelsels en de kosmische positie (vast punt) van de planeten.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Daarom vraagt de Geest van God aan zijn herauten om hun lichaam niet te zwaar te belasten door 's nachts boodschappen te doen. De gevolgen zijn een verkrampt zenuwstelsel en een overmatige verzuring van het lichaam, met als gevolg een beperking van de orgaan- en gewrichtsfunctie. Daar moeten zij voor waken, en daarom waarschuwt de Geest van God de herauten die vrijwillig deze moeilijke taak op zich hebben genomen uit de onzelfzuchtigheid van hun hart. Hij heeft ze zo hard nodig in deze koudhartige wereld!  </w:t>
      </w:r>
    </w:p>
    <w:p/>
    <w:p>
      <w:r>
        <w:t xml:space="preserve">Sommige lezers zullen vragen of een prediker die de waarschuwingen van de Geest van God betreffende zijn gezondheid negeert, toch binnen de goddelijke wet valt wanneer hij ontvangen wordt? </w:t>
      </w:r>
    </w:p>
    <w:p/>
    <w:p>
      <w:r>
        <w:t xml:space="preserve">Wie de goddelijke vrijheid in de hemelse wet van binnenuit kan aanvoelen, begrijpt dat de Geest van God het Innerlijke Woord niet zou onttrekken aan ieder wezen dat zich inspant om de hemelse wetten na te leven en ijverig werkt voor de hele Schepping. De heraut overtreedt dus niet de hemelse wetten, want hij werkt onbaatzuchtig vanuit zichzelf, zonder dank of enige menselijke erkenning te verwachten. Deze werking is gelijk aan wat de hemelse wezens in hun evolutieleven inbrengen. Dit is in overeenstemming met de hemelse wet van onbaatzuchtigheid.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Wij, zuivere wezens van licht, zijn verheugd en gelukkig wanneer wij er opnieuw in slagen het geestelijk proces van het ontvangen van het Innerlijk Woord van God uit te leggen. Dit konden wij slechts zelden doen, omdat hij tot dusverre en ook andere herauten nog niet de geestelijke rijpheid daarvoor bezaten.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"Evolutionair leven van Hemelse Wezens en hun Hart Verbinding met de Onpersoonlijke Ik Ben Godheid" - Deel 3.  </w:t>
      </w:r>
    </w:p>
    <w:p>
      <w:pPr>
        <w:jc w:val="left"/>
        <w:spacing w:lineRule="auto" w:line="240" w:after="41" w:beforeAutospacing="0" w:afterAutospacing="0"/>
        <w:ind w:firstLine="0"/>
      </w:pPr>
      <w:r>
        <w:t xml:space="preserve"> </w:t>
      </w:r>
    </w:p>
    <w:p>
      <w:r>
        <w:t xml:space="preserve">Het ontstaan en de evolutie van het hemelse scheppingsleven en de voortdurende ontplooiing en toename van het duale leven van hemelse wezens van licht tot gelukzaligheid, alsmede de vernuftige schepping van het meest innige en boven alle evoluties verheven scheppingswezen, de onpersoonlijke Ik Ben Godheid in de oer-centrale zon, is een oneindig lang verhaal, dat vanuit hemels oogpunt geen einde zou vinden door de overbrenging en beschrijving in het beperkte menselijke bewustzijn. Niettemin trachten de hemelse wezens, volgens de opdracht van de Ik Ben Godheid, jullie innerlijke menselijke wezens steeds weer druppelsgewijs van daaruit in jullie driedimensionale wereld te berichten.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Wij zuivere wezens van licht leven uit diepe en hartgrondige overtuiging de hemelse wetten van broederlijke eenheid, vrijheid, gelijkheid, rechtvaardigheid en hartelijkheid, die wij ook liefde noemen. Deze pijlers van de wet van het hemelse leven zijn in ons wezenshart gegroeid, dat wil zeggen, we hoeven ze niet meer uit de opslagplaatsen van onze licht-lichaamsdeeltjes te halen, omdat ze al met ons bewustzijn verbonden zijn en ons daarom creatief leiden in ons gevoelsleven.  </w:t>
      </w:r>
    </w:p>
    <w:p/>
    <w:p>
      <w:r>
        <w:t xml:space="preserve">Dit betekent voor ons dat er geen inspanningen nodig zijn om de hemelse basisregels in acht te nemen of ze in ons leven op te nemen. De basiswetten - wij noemen ze ook wel regels voor ons duale-evolutieleven - zijn reeds door elk hemels wezen in zijn rijpheidstijd tot in de perfectie ontwikkeld, zodat wij geen problemen hebben om ze in onze omgang met elkaar toe te passen. De hemelse wezens zien elke hemelse wet als een deel van zichzelf, omdat zij volledig achter het onpersoonlijke en volwassen hemelse levensprincipe staan, of het van harte beamen en zich er gelukkig in voelen. Elke hemelse fundamentele wet is gerijpt door vele voorscheppingen - dat wil zeggen, een levenswijze van de hemelse wezens is eerst door hen beproefd, zou je zeggen - totdat zij stevig is ingebouwd in het evolutionaire leven van zuivere wezens. Nu leven we dit vreugdevol vanuit ons hart en kennen het niet anders.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Nu vervolgt de God-Geest zijn beschrijving van het evolutionaire leven van de hemelse wezens. </w:t>
      </w:r>
    </w:p>
    <w:p/>
    <w:p>
      <w:r>
        <w:t xml:space="preserve">In de deeltjes van ons lichtlichaam - vergelijkbaar met de structuur of de aard van uw cellen en genen - bevinden zich opslagplaatsen van alle hemelse wetten die het evolutionaire leven ons biedt en die de Ik Ben Godheid voor ons beheert. Wij kunnen niet alle in ons opgeslagen wetten in ons leven opnemen, behalve de reeds genoemde hemelse basiswetten, die een groeiend hemels wezen tot volle wasdom heeft aangeboord op de nageslachtsplaneten. Omdat sommige hemelse wezens er in hun evolutie - door hun uitgebreide geestelijke vooruitziendheid en hun ijverige streven om iets nieuws tot stand te brengen - steeds weer in slagen nieuwe of uitgebreide varianten van leven te scheppen, komen er steeds nieuwe evolutionaire voorraden bij. Deze evolutionaire nieuwigheden worden ons door de Ik Ben Godheid aangeboden om te worden opgeslagen in ons lichtbewustzijn of onze deeltjes, die wij dan meestal vreugdevol en dankbaar ontvangen.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Zoals u uit de beschrijving kon opmaken, zijn wij in het hemelse wezen nooit klaar met de ontwikkeling van nieuwe of uitgebreide levensvarianten en wijsheden door steeds nieuwe evolutionaire varianten, dat wil zeggen, onze evolutie eindigt nooit. Het overweldigende en gelukzalige eraan is dat we ons nooit vervelen in het duale leven door deze evolutionaire afwisseling.</w:t>
      </w:r>
    </w:p>
    <w:p/>
    <w:p>
      <w:r>
        <w:t xml:space="preserve">In een evolutionaire eon kunnen we maar één wet opslag in detail herbeleven. Daartoe ontvangen wij van de Ik Ben Godheid via haar eveneens onpersoonlijke duale, de Oer-Centrale Zon, vóór een nieuwe eoncyclus, de energieën voor de verwezenlijking.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belangrijkste eigenschap in ons leven is hartelijkheid, die verbonden is met de zo belangrijke nederigheid en geduld. Hartelijk zijn betekent voor ons in het hemelse wezen dat wij ons altijd onbaatzuchtig geven of dat wij ons vanuit ons hart (zijn-kern) gevend en vrijgevig tonen zonder iets te verwachten. Alleen op deze manier ontvangen wij de feedback van binnenuit, onze zijns-leven-kern, waarin de Ik Ben Godheid aanwezig is. Wanneer wij vrijwillig een bepaalde taak op ons nemen om onbaatzuchtig bij te dragen aan de heelheidsschepping, dan stralen er aanvullende krachten uit vanuit onze wezenskern naar onze lichtdeeltjes, die dan geleidelijk naar ons toe stromen in onze activiteit. Maar ons hemels leven vindt niet alleen plaats in onbaatzuchtigheid. Wij hebben ook altijd de mogelijkheid om onze interesses na te jagen die ons vreugde schenken. Wij hebben eindeloze mogelijkheden om ons alleen, met z'n tweeën of met onze planetaire broeders en zusters bezig te houden, b.v. in spel en dans. Onze innerlijke en uiterlijke vrijheid wordt door niemand beknot, zelfs niet door de Ik Ben Godheid, want wij zijn volledig onafhankelijke en vrije hemelse wezens. Maar als ons door de Ik Ben Godheid of een wezen gevraagd wordt om op enigerlei wijze te helpen, dan is onze hulp altijd onzelfzuchtig geven. </w:t>
      </w:r>
    </w:p>
    <w:p/>
    <w:p>
      <w:r>
        <w:t xml:space="preserve">Bij ons in het hemelse wezen zijn er talloze vrijwillige taken die wij gelukzalig en jubelend op ons nemen, omdat zij ons tijdelijk inzicht geven in een hoger bewustzijn, omdat door de extra energieën rond onze wezenskern het energiepotentieel in ons lichtlichaam toeneemt.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pPr>
    </w:p>
    <w:p>
      <w:pPr>
        <w:jc w:val="center"/>
        <w:spacing w:lineRule="auto" w:line="240" w:beforeAutospacing="0" w:afterAutospacing="0"/>
      </w:pPr>
      <w:r>
        <w:rPr>
          <w:b w:val="1"/>
          <w:color w:val="0000FF"/>
        </w:rPr>
        <w:t xml:space="preserve">"Onheilige persoon die het leven van diep gevallen wezens verbetert" - Deel 1.  </w:t>
      </w:r>
    </w:p>
    <w:p>
      <w:pPr>
        <w:jc w:val="left"/>
        <w:spacing w:lineRule="auto" w:line="240" w:after="41" w:beforeAutospacing="0" w:afterAutospacing="0"/>
        <w:ind w:firstLine="0"/>
      </w:pPr>
      <w:r>
        <w:t xml:space="preserve"> </w:t>
      </w:r>
    </w:p>
    <w:p>
      <w:r>
        <w:t xml:space="preserve">De hemelse wezens gedragen zich altijd bedachtzaam en empathisch wanneer zij met elkaar communiceren, omdat elk van hen een ander bewustzijn heeft aangeboord. Daarom voelen zij altijd aan hun broer of zus of deze nog geïnteresseerd is in het voortzetten van de communicatie. Als zij merken dat het broertje of zusje overstelpt wordt met kennis uit eigen ervaring of andere bronnen, trekken zij zich onmiddellijk terug en laten hun broertje of zusje spreken. Zij vragen het of zij samen een ander onderwerp moeten kiezen of iets anders moeten doen dat vreugde brengt aan allen en opbeurend is. Maar zij zullen zich nooit het recht toe-eigenen iets te beschrijven wat hun broer of zus op dat moment niet interesseert.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nemen altijd nota van de vrije wil van een ander wezen en waarderen het wanneer deze hen ook vrije wil laat hebben op alle gebieden van het leven van het hemelse wezen. Zij waarderen hun vrije manier van leven zeer, vooral wanneer zij zien hoe vele diep gevallen wezens zich buiten het koninkrijk der hemelen gedragen.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zijn altijd bereid ieders persoonlijke vrijheid onaangetast te laten, zelfs als zij eens pijnlijke ervaringen hebben met hun duale, dat anders gericht wil leven. Een verschillende levensoriëntatie in de duale unie heeft op den duur natuurlijk pijnlijke gevolgen, die zeker eens tot scheiding leiden. Hoe het de hemelse wezens ook beïnvloedt, zij aanvaarden en respecteren zonder voorbehoud de vrije wil van hun dubbelganger. Zij hebben ervaringen opgedaan in het hemelse samenleven en zijn unaniem tot de conclusie gekomen dat alleen onbeperkte vrijheid hun een voortdurende gelukzaligheid in de duale eenheid kan schenken. Zij weten ook dat er altijd een goede oplossing voor hun leven zal worden gevonden, zelfs als zij tijdelijk een pijnlijke dubbele scheiding moeten doorstaan. Zij leven altijd met hoop en vertrouwen, ook al moeten zij helemaal opnieuw beginnen met een nieuwe dubbelganger. Zij weten ook uit eigen ervaring dat mijn onpersoonlijk wezen in de Oorspronkelijke Centrale Zon hen altijd een liefdevol lichtwezen aanbeveelt dat lijkt op hun geopende bewustzijn, en zij kunnen weer helemaal opgaan in de gevende en ontvangende hartelijkheid. Daarom zullen zij nooit ruzie maken in duaal verband of met iemand anders, omdat zij er werkelijk vrij van zijn.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Voorwaar, met hun licht-vorm zijn de scheppingsouders, Christus en zijn duale evenals ook de vroegere cherubim en seraphim verbonden in het hemelse beginsel van gelijkheid en rechtvaardigheid van alle wezens, waartoe ook Ik, de onpersoonlijke Ik Ben Godheid in de oer-centrale zon, behoor. De eersten, in de voor-schepping leidende lichtwezens, hebben sinds de hemelse reorganisatie tot het onpersoonlijke levensprincipe geen leidende taak meer. Dit hebben zij mij, de Ik Ben Godheid in de Oorspronkelijke Centrale Zon, met grote vreugde en hartelijkheid toevertrouwd. </w:t>
      </w:r>
    </w:p>
    <w:p>
      <w:pPr>
        <w:jc w:val="left"/>
        <w:spacing w:lineRule="auto" w:line="240" w:after="41" w:beforeAutospacing="0" w:afterAutospacing="0"/>
        <w:ind w:firstLine="0"/>
      </w:pPr>
      <w:r>
        <w:rPr>
          <w:b w:val="1"/>
        </w:rPr>
        <w:t xml:space="preserve"> </w:t>
      </w:r>
    </w:p>
    <w:p>
      <w:pPr>
        <w:jc w:val="left"/>
        <w:spacing w:lineRule="auto" w:line="240" w:after="41" w:beforeAutospacing="0" w:afterAutospacing="0"/>
        <w:ind w:firstLine="0"/>
      </w:pPr>
      <w:r>
        <w:t xml:space="preserve"> </w:t>
      </w:r>
    </w:p>
    <w:p>
      <w:r>
        <w:t xml:space="preserve">Als u zich wettig wilt gedragen tegenover uw medemensen, ga er dan altijd van uit dat in het goddelijke leven geen enkel hemels wezen zichzelf opwaardeert en dat er ook geen leidende wezens zijn. Een zuiver wezen van licht geeft zich altijd terughoudend en wacht geduldig af of er naar hem geluisterd wordt of niet. Zij zal zich nooit het recht toe-eigenen om op eigen gezag iets uit haar bewustzijn aan iemand mee te delen. Na het zachte kloppen, het zijn fijne impulsen, wacht het tot het andere wezen klaar is om te ontvangen. Mijn vrije universele geest van liefde gedraagt zich zo nederig.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pPr>
    </w:p>
    <w:p>
      <w:pPr>
        <w:jc w:val="center"/>
        <w:spacing w:lineRule="auto" w:line="240" w:beforeAutospacing="0" w:afterAutospacing="0"/>
      </w:pPr>
      <w:r>
        <w:rPr>
          <w:b w:val="1"/>
          <w:color w:val="0000FF"/>
        </w:rPr>
        <w:t xml:space="preserve">"Onheilige persoon die het leven van diep gevallen wezens verbetert" - Deel 2. </w:t>
      </w:r>
    </w:p>
    <w:p>
      <w:pPr>
        <w:jc w:val="left"/>
        <w:spacing w:lineRule="auto" w:line="240" w:after="41" w:beforeAutospacing="0" w:afterAutospacing="0"/>
        <w:ind w:firstLine="0"/>
      </w:pPr>
      <w:r>
        <w:t xml:space="preserve"> </w:t>
      </w:r>
    </w:p>
    <w:p>
      <w:r>
        <w:t xml:space="preserve">De hemelse wezens van licht leven onder elkaar nederig, geduldig en met empathie. Zij kennen slechts een onpersoonlijk levensprincipe van gelijkheid, waarin geen wezen zich door enig gedrag onderscheidt of zich persoonlijk op de voorgrond plaatst. Zij voelen zich daarbij zeer op hun gemak en stellen het dankbaar op prijs. Wat voel je nu als je dit hoort van mijn geest van liefde?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Een zuiver hemels wezen kan echter niet altijd in de buurt zijn van de ziel die naar huis wil terugkeren, omdat deze zijn hemelse duale leven voortzet en ook zijn duale partner gelukzalig wil vergezellen naar de volgende hemelse evolutie. Het heeft daarvoor ook een zekere hemelse tijd nodig voor zichzelf en zijn duale partner, want zijn nieuwe evolutionaire kennis moet ook door een duaal paar op zijn woonplaneet worden gerealiseerd. Begrijp je dit?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Denk daarom goed na of je al gekozen hebt voor het onpersoonlijke leven van de hemelse wezens. Het is een heel ander leven dan je op Aarde gewend was. Het is onvoorstelbaar veelziender en veelzijdiger en kan zonder beperking in je eigen bewustzijn worden waargenomen. Zij die erin vertoeven zullen er nooit spijt van krijgen, want deze gelukzaligheid kent geen menselijk bewustzijn. Om weer in deze gelukzalige toestand te kunnen leven, nodigt mijn liefdesgeest jullie uit en vraagt jullie om je te bevrijden van het persoonsgebonden leven, waarin de mens voortdurend moet vechten voor zijn bestaan en zijn recht. Dit bestaat niet in het onpersoonlijke leven van de hemelse wezens, want op hun woonplaneten ontvangen zij alles wat zij nodig hebben voor een vreugdevol en vrij leven, dat voor hen nooit eindigt. </w:t>
      </w:r>
    </w:p>
    <w:p/>
    <w:p>
      <w:r>
        <w:t xml:space="preserve">Heel wat bijzonder knappe mensen brengen hun uitmuntende uiterlijk op de markt of houden er nog steeds van om zich op verschillende manieren persoonlijk in het openbaar te profileren. Let wel, de hemelse wezens zien er allemaal mooi uit, ook al zijn ze niet gelijk qua uiterlijk. Geen van hen zou er ooit aan denken zich persoonlijk speciaal te maken op hun woonplaneet. Dit wordt ook niet gedaan met opzichtige kleding. Ze hebben er veel plezier in om hun eigen kleren te maken. Geen van hen wil met zijn persoon opvallen. Dit is een nederig en teruggetrokken gedrag dat slechts door enkele godvruchtige mensen wordt geleefd.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In het hemelse wezen staat geen wezen op de voorgrond in een levenssfeer, omdat het voor zijn evolutieve leven alle informatie onpersoonlijk ontvangt van mijn liefdesgeest over zijn levenskern. De hemelse wezens komen niet in grotere aantallen samen op hun planeten omdat het gevaar groot is om in een persoonsgebonden leven te geraken, zoals dat bij de mensen vaak het geval is. Uit hun levenservaringen in de voor-scheppingen weten zij nog waarheen het de wezens leidde toen zij in grotere bijeenkomsten waren. Dit doen ze zichzelf niet meer aan. In plaats daarvan hebben zij andere, onpersoonlijke manieren van leven gevonden, die hen altijd in staat stellen gelukkig en tevreden te leven. Zij kunnen zich geen menswaardige manier van leven meer voorstellen, zoals de onwetenden en misleiden nog steeds graag leven.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Verklaringen uit het bericht: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b w:val="1"/>
          <w:color w:val="0000FF"/>
        </w:rPr>
        <w:t xml:space="preserve">"Correcte behandeling van geld, geschenken en de elementen." </w:t>
      </w:r>
    </w:p>
    <w:p>
      <w:pPr>
        <w:jc w:val="left"/>
        <w:spacing w:lineRule="auto" w:line="240" w:after="41" w:beforeAutospacing="0" w:afterAutospacing="0"/>
        <w:ind w:firstLine="0"/>
      </w:pPr>
      <w:r>
        <w:rPr>
          <w:b w:val="1"/>
        </w:rPr>
        <w:t xml:space="preserve"> </w:t>
      </w:r>
    </w:p>
    <w:p>
      <w:r>
        <w:t xml:space="preserve">Zoals jullie al weten, bezit mijn liefdesgeest in de hemelse oorspronkelijke centrale zon geen lichtlichaam en geeft hij zich onpersoonlijk aan de hemelse wezens in de liefdesstroom (ether). Voor mijn vooruitziende en nauwkeurige aanwijzingen en hulp, die zij altijd op nederige en gereserveerde wijze van mij ontvangen, zijn de hemelse wezens zeer dankbaar. Ik ontvang hun dankbaarheid in mijn hart met grote opgewektheid. Mijn hartelijke aard lijkt op die van de hemelse wezens. Er is slechts één klein verschil: de wezens bezitten een beweeglijk en elastisch lichaam van licht, dat ik niet heb. Toch ervaar ik het leven zonder lichaam in de oerzon als het hoogste geluk. In mijn onpersoonlijke, nederige natuur en mijn hartelijke kwaliteiten blijf ik altijd onopvallend op de achtergrond tegenover alle scheppingswezens en zo gedragen ook de hemelse wezens zich tegenover elkaar en tegenover mij.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wet van zaaien en oogsten heeft niets te maken met de hemelse wetten, die ik bestuur, zoals sommige gelovige mensen nog steeds ten onrechte veronderstellen. De hemelse wet bevat geen oorzaak en gevolg voor de hemelse wezens van een verkeerde levenswijze, omdat dit anders de vrijheid en vreugde van de wezens zou wegnemen in de onbegrensde zijnsheid van het leven. Zo'n meedogenloos en wreed leven als de mensen leiden, bestaat niet in het koninkrijk der hemelen.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natuurwezens zorgen liefdevol en met grote vreugde voor de bloeiende planten en ook voor de inwonende dieren, zodat de hemelse wezens vrij zijn van verplichte taken. In hun vrije leven zijn zij nooit verplicht tot een taak, maar nemen zij zeer graag en vrijwillig een taak op zich die hun door mij wordt aangeboden, en die ook buiten hun woonplaneet kan plaatsvinden. Het kan bijvoorbeeld zijn dat zij met mijn hulp nieuwe planeten scheppen in hun stadium van evolutie of licht melkwegstelsel voor komende wezens, want in hemelse wezens neemt het aantal wezens altijd toe of groeit.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zoeken altijd graag de nabijheid van de natuurwezens omdat zij altijd opgewonden zijn door hun plezierige natuur. Voor de planten en dieren is het een verfrissing wanneer de zuivere hemelse wezens in hun stille kleine licht aura treden en met hen communiceren. Zo schenken zij elkaar vele gelukzaligheden die het menselijk bewustzijn niet kent.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Elk celestiaal dubbelpaar bepaalt onafhankelijk hoe lang het op een planeet wil leven om een nieuw evolutionair kenmerk te ontwikkelen. Als zij overstappen naar een planeet met meer licht en een hoger bewustzijn, laten zij het prachtig ontworpen huis en de tuin over aan een volgend duaal echtpaar, dat alles verandert of herontwerpt volgens hun gevoel voor schoonheid, zodat zij zich er prettig kunnen voelen. Hiervoor ontvangen zij scheppingsenergieën van mij uit de Oer-Centrale Zon en als zij dat wensen stuur ik hen ook ontwerpsuggesties om uit te kiezen. Het echtpaar is zeer gelukkig met de nieuwe woonplek, hoewel zij weten dat zij na één of meer eonen het nieuw ontworpen huis en eigendom weer zullen verlaten.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staan altijd open voor een leven met nieuwe levensvarianten en uitgebreide manieren van leven, daarom kennen zij geen geestelijke stilstand en ook geen saai, inhoudsloos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Het vrije, onpersoonlijke leven van de hemelse wezens daarentegen kent geen gehechtheid aan planeten, huizen, woningen en voorwerpen, noch aan de wezens met wie zij tijdelijk hun evolutionaire leven op een planeet hebben doorgebracht. Hierdoor zijn de hemelse lichtwezens innerlijk altijd vrij voor een hoger evolutionair stadium. Alleen zo is het mogelijk voor een zuiver wezen om het hele Koninkrijk der Hemelen gemeenschappelijk met anderen te bezitten en het met mij in grote vreugde vrij te beheren. Hun gevoel voor rechtvaardigheid is door het leven in eenheid zo sterk dat zij nooit in afval en overvloed zullen leven.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Door vele gehechtheden aan materiële goederen en ook aan mensen zijn zij niet meer in staat om vooruitziend te denken en kunnen zij zich geen voorstelling maken van een vrij, onpersoonlijk hemels leven waarin alle hemelse scheppingen behoren tot de grote gemeenschap van alle wezens, die zij zelfstandig met elkaar kunnen besturen door mijn grootste overzicht en mijn helpende aanwijzingen - alleen wanneer zij nodig zijn.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leiden waarlijk een bescheiden levenswijze in vergelijking met de rijke mensen van de wereld, die zich alles kunnen veroorloven en in pracht en praal leven. Wat zij van de vroegere bewoners van het huis en de tuin en van mij voor administratie ontvangen, is niet te vergelijken met de aardse levende wezens. Zij zijn vele malen mooier dan het aardse door hun kleurige, stralende, etherische aard en door het vernuft van de hemelse wezens.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Geen hemels wezen beheert een prachtig huis en tuin, zoals de aardse heersers en rijken die bezitten en bewonen.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In het hemelse wezen wordt het leven van de lichtwezens goed geregeld door levenswetten, die ik, de geest van liefde, voor hen bestuur. Zij ontvangen altijd aan het begin van een nieuwe eoncyclus van hun hemelse woonplaneet van mij uit de oorspronkelijke centrale zon een bepaald energiepotentieel voor hun duale leven. Zij gebruiken deze energieën rechtvaardig en zonder verspilling, dat wil zeggen, zij letten er zeer goed op dat geen vonkje energie nutteloos wordt opgebruikt, want zij gebruiken hun evolutionaire energieën, die zij in het lichtlichaam kunnen opslaan en oproepen, niet alleen voor hun vrije en scheppende planetaire leven in ontelbare variaties, maar ook nog steeds voor de ontsluiting van nieuwe hemelse wetten. Daardoor wordt hun bewustzijn verruimd voor een hoger vibrerend, lichtrijk en gelukzalig duaal leven.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Ik, de geest van liefde, heb nooit meer de levensenergie van een hemels wezen teruggetrokken of het bevoorradingsenergie ontzegd wanneer het zijn ontvangen levensenergie niet heeft gebruikt - dit gebeurt altijd aan het begin van een evolutionaire eon - voor de ontwikkeling van een hemelse wetmatigheid zoals het oorspronkelijk van plan was te doen. Daarom zal Ik, zelfs in het Valwezen, nooit de levensenergie onthouden aan een gevallen en bezwaard wezen of een mens, als zij niet rechtmatig met het geld of hun energieën zijn omgegaan. Ik vraag je om bewust te worden: Het wereldse betaalmiddel is niet onderworpen aan mijn hemelse wet en autoriteit.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daarentegen leven in een rechtvaardig systeem van leven waarin niemand wordt benadeeld of bevoordeeld.  </w:t>
      </w:r>
    </w:p>
    <w:p/>
    <w:p>
      <w:r>
        <w:t>Al het leven in de verdeelde schepping, in het Koninkrijk der Hemelen en in de zondeval, is verbonden met de hemelse Oorspronkelijke Centrale Zon. Opdat er in beide scheppingen - die door een groot energiekanaal met elkaar verbonden zijn - geen onevenwichtigheid in energie optreedt, wordt er voortdurend een rechtvaardige energiebalancering uitgevoerd, zodat geen enkele schepping meer of minder totale energie tot haar beschikking heeft. Echter, door de onwettige en egoïstische levensstijl van vele diep gevallen wezens en mensen, neemt het volume van energie in het Valwezen snel af, wat betekent dat er plotseling te weinig energieën kunnen zijn in sommige laag-bij-de-grondse Val Planes. De onevenwichtigheid in energie ten opzichte van de hemelse wezens moet door de hemelse wezens steeds weer in evenwicht worden gebracht, omdat zij zich vrijwillig ondergeschikt hebben gemaakt aan de wet van de economie</w:t>
      </w:r>
      <w:r>
        <w:rPr>
          <w:color w:val="C00000"/>
        </w:rPr>
        <w:t>.</w:t>
      </w:r>
      <w:r>
        <w:t xml:space="preserve"> Dit gebeurde uit hun zorg en goedheid van hart voor de diep gevallen wezens. </w:t>
      </w:r>
    </w:p>
    <w:p/>
    <w:p>
      <w:r>
        <w:t xml:space="preserve">Nu hebben zij lange tijd in soberheid moeten leven omdat de energie verspild wordt in de lage valgebieden. </w:t>
      </w:r>
    </w:p>
    <w:p/>
    <w:p>
      <w:r>
        <w:t xml:space="preserve">Zoals je hieruit kunt zien, zijn de hemelse wezens vrijgevig en vriendelijk. In hun spaarzame levenswijze gaan zij zorgvuldig met elk vonkje energie om en geven er geen af aan die wezens in de Val die zich niet aan de goddelijke wet van energie willen houden. Ze hebben geen begrip voor verkwistende wezens. Zij zijn zelf verantwoordelijk voor hun levensenergie-armoede en verdienen hun barmhartig mededogen niet, omdat zij genadeloos met hun en andere energieën zijn omgegaan en nog steeds op zo'n onachtzame manier willen handelen.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Waarlijk, indien ik, de geest der liefde, of de hemelse wezens zo teleurgesteld zouden reageren wanneer iemand van de zaak onze liefdes- of hulpkrachten afwijst, dan zouden wij verwachtingen koesteren. Dit bestaat niet in het koninkrijk der hemelen, want ieder wezen is altijd vrij om mijn raad of aangeboden hulp zonder rechtvaardiging af te wijzen. Zij zijn mij geen uitleg verschuldigd voor hun afwijzing en ik blijf hen toch onbaatzuchtig en ongewijzigd liefhebben. Hemelse onbaatzuchtigheid bevat geen verwachting, daarom is dit gedrag van een man onwettig en zou hij er goed aan doen afscheid te nemen van zo'n onaantrekkelijk uitzicht.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De hemelse wezens waarderen elk elementair atoom, beschouwen het als een deel van hun eigen hemelse leven en zijn er dankbaar voor omdat zij er ook eeuwig door kunnen leven. Hun etherisch lichaam van licht is samengesteld uit triljoenen verschillende hemelse elementaire atomen of is voortgekomen uit het erfelijk materiaal van de natuur en door tweevoudige generatie verheven tot de prachtige staat van een wezen van licht. Het hemelse wezen van licht heeft een prachtige verschijning; het is een kleurrijk lichtend wezen dat bestaat uit ontelbare elementaire atomen die met elkaar verbonden zijn. Daarom behandelen de hemelse wezens de elementaire deeltjes, waarmee zij op verschillende manieren in aanraking komen, met grote eerbied en hartelijkheid. </w:t>
      </w:r>
    </w:p>
    <w:p>
      <w:pPr>
        <w:jc w:val="left"/>
        <w:spacing w:lineRule="auto" w:line="240" w:after="83" w:beforeAutospacing="0" w:afterAutospacing="0"/>
        <w:ind w:firstLine="0"/>
      </w:pPr>
      <w:r>
        <w:t xml:space="preserve"> </w:t>
      </w:r>
    </w:p>
    <w:p>
      <w:pPr>
        <w:jc w:val="left"/>
        <w:spacing w:lineRule="auto" w:line="240" w:after="131" w:beforeAutospacing="0" w:afterAutospacing="0"/>
        <w:ind w:firstLine="0"/>
      </w:pPr>
      <w:r>
        <w:rPr>
          <w:sz w:val="28"/>
          <w:b w:val="1"/>
          <w:color w:val="0070C0"/>
        </w:rPr>
        <w:t xml:space="preserve"> </w:t>
      </w:r>
    </w:p>
    <w:p>
      <w:pPr>
        <w:jc w:val="center"/>
        <w:spacing w:lineRule="auto" w:line="356" w:after="0" w:beforeAutospacing="0" w:afterAutospacing="0"/>
        <w:ind w:firstLine="0"/>
        <w:rPr>
          <w:color w:val="0000FF"/>
        </w:rPr>
      </w:pPr>
      <w:r>
        <w:rPr>
          <w:sz w:val="24"/>
          <w:b w:val="1"/>
          <w:color w:val="0000FF"/>
        </w:rPr>
        <w:t>Verdere verklaringen van de hemelse geest van liefde in deel 3</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b w:val="0"/>
      </w:rPr>
    </w:pPr>
    <w:r>
      <w:rPr>
        <w:sz w:val="16"/>
        <w:b w:val="0"/>
      </w:rPr>
      <w:fldChar w:fldCharType="begin"/>
    </w:r>
    <w:r>
      <w:rPr>
        <w:sz w:val="16"/>
        <w:b w:val="0"/>
      </w:rPr>
      <w:instrText xml:space="preserve"> PAGE   \* MERGEFORMAT </w:instrText>
    </w:r>
    <w:r>
      <w:rPr>
        <w:sz w:val="16"/>
        <w:b w:val="0"/>
      </w:rPr>
      <w:fldChar w:fldCharType="separate"/>
    </w:r>
    <w:r>
      <w:rPr>
        <w:sz w:val="16"/>
        <w:b w:val="0"/>
        <w:noProof w:val="1"/>
      </w:rPr>
      <w:t>#</w:t>
    </w:r>
    <w:r>
      <w:rPr>
        <w:sz w:val="16"/>
        <w:b w:val="0"/>
      </w:rPr>
      <w:fldChar w:fldCharType="end"/>
    </w:r>
  </w:p>
  <w:p>
    <w:pPr>
      <w:jc w:val="left"/>
      <w:spacing w:lineRule="auto" w:line="216" w:after="0" w:beforeAutospacing="0" w:afterAutospacing="0"/>
      <w:ind w:firstLine="0"/>
      <w:rPr>
        <w:sz w:val="16"/>
        <w:b w:val="0"/>
      </w:rPr>
    </w:pPr>
    <w:r>
      <w:rPr>
        <w:sz w:val="16"/>
        <w:b w:val="0"/>
      </w:rPr>
      <w:t>F2-(D-G-J)</w:t>
    </w:r>
  </w:p>
  <w:p>
    <w:pPr>
      <w:jc w:val="right"/>
      <w:spacing w:lineRule="auto" w:line="216" w:after="0" w:beforeAutospacing="0" w:afterAutospacing="0"/>
      <w:ind w:firstLine="0"/>
      <w:rPr>
        <w:sz w:val="16"/>
        <w:b w:val="0"/>
        <w:color w:val="0000FF"/>
      </w:rPr>
    </w:pPr>
    <w:r>
      <w:rPr>
        <w:sz w:val="16"/>
        <w:b w:val="0"/>
        <w:color w:val="0000FF"/>
        <w:u w:val="single" w:color="0070C0"/>
      </w:rPr>
      <w:t xml:space="preserve">www.ich-bin-liebetroepfchen-gottes.de   </w:t>
    </w:r>
  </w:p>
  <w:p>
    <w:pPr>
      <w:jc w:val="right"/>
      <w:spacing w:lineRule="auto" w:line="216" w:after="0" w:beforeAutospacing="0" w:afterAutospacing="0"/>
      <w:ind w:firstLine="0"/>
      <w:rPr>
        <w:sz w:val="16"/>
        <w:b w:val="0"/>
      </w:rPr>
    </w:pPr>
    <w:r>
      <w:rPr>
        <w:sz w:val="16"/>
        <w:b w:val="0"/>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6"/>
        <w:b w:val="1"/>
        <w:color w:val="0070C0"/>
        <w:u w:val="single" w:color="0070C0"/>
      </w:rPr>
      <w:t xml:space="preserve">  </w:t>
    </w:r>
    <w:r>
      <w:fldChar w:fldCharType="begin"/>
    </w:r>
    <w:r>
      <w:instrText xml:space="preserve"> PAGE   \* MERGEFORMAT </w:instrText>
    </w:r>
    <w:r>
      <w:fldChar w:fldCharType="separate"/>
    </w:r>
    <w:r>
      <w:rPr>
        <w:sz w:val="20"/>
      </w:rPr>
      <w:t>#</w:t>
    </w:r>
    <w:r>
      <w:rPr>
        <w:sz w:val="20"/>
      </w:rPr>
      <w:fldChar w:fldCharType="end"/>
    </w:r>
    <w:r>
      <w:rPr>
        <w:sz w:val="16"/>
        <w:b w:val="1"/>
        <w:color w:val="0070C0"/>
        <w:u w:val="single" w:color="0070C0"/>
      </w:rPr>
      <w:t>F2-</w:t>
    </w:r>
    <w:r>
      <w:rPr>
        <w:sz w:val="16"/>
      </w:rPr>
      <w:t xml:space="preserve">(D-G-J) </w:t>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10/16/2013 </w:t>
    </w:r>
    <w:r>
      <w:rPr>
        <w:sz w:val="16"/>
      </w:rPr>
      <w:t xml:space="preserve">(huidige datum) </w:t>
    </w:r>
    <w:r>
      <w:rPr>
        <w:sz w:val="18"/>
        <w:b w:val="1"/>
        <w:color w:val="0070C0"/>
      </w:rPr>
      <w:t xml:space="preserve">Ik Ben Liefde Druppels van de Hemelse Goddelijke Levensbron. </w:t>
    </w:r>
  </w:p>
  <w:p>
    <w:pPr>
      <w:jc w:val="center"/>
      <w:spacing w:lineRule="auto" w:line="240" w:after="93" w:beforeAutospacing="0" w:afterAutospacing="0"/>
      <w:ind w:firstLine="0"/>
    </w:pPr>
    <w:r>
      <w:rPr>
        <w:sz w:val="18"/>
      </w:rPr>
      <w:t xml:space="preserve">DEEL 2 - Verzameling van belangrijke uitspraken van de hemelse liefdesgeest uit vele liefdesboodschappen (27 blz.)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10/16/2013 </w:t>
    </w:r>
    <w:r>
      <w:rPr>
        <w:sz w:val="16"/>
      </w:rPr>
      <w:t xml:space="preserve">(huidige datum) </w:t>
    </w:r>
    <w:r>
      <w:rPr>
        <w:sz w:val="16"/>
        <w:b w:val="1"/>
        <w:color w:val="0000FF"/>
      </w:rPr>
      <w:t xml:space="preserve">Ik Ben Liefdesdruppels van de Hemelse Goddelijke Levensbron </w:t>
    </w:r>
    <w:r>
      <w:rPr>
        <w:sz w:val="16"/>
        <w:color w:val="000000"/>
      </w:rPr>
      <w:t xml:space="preserve">(27 blz.). </w:t>
    </w:r>
  </w:p>
  <w:p>
    <w:pPr>
      <w:jc w:val="center"/>
      <w:spacing w:lineRule="auto" w:line="240" w:after="93" w:beforeAutospacing="0" w:afterAutospacing="0"/>
      <w:ind w:firstLine="0"/>
      <w:rPr>
        <w:sz w:val="15"/>
      </w:rPr>
    </w:pPr>
    <w:r>
      <w:rPr>
        <w:sz w:val="16"/>
      </w:rPr>
      <w:t xml:space="preserve">DEEL 2 - Verzameling van belangrijke uitspraken van de hemelse liefdesgeest uit vele liefdesdruppel boodschappen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10/16/2013 </w:t>
    </w:r>
    <w:r>
      <w:rPr>
        <w:sz w:val="16"/>
      </w:rPr>
      <w:t xml:space="preserve">(huidige datum) </w:t>
    </w:r>
    <w:r>
      <w:rPr>
        <w:sz w:val="18"/>
        <w:b w:val="1"/>
        <w:color w:val="0070C0"/>
      </w:rPr>
      <w:t xml:space="preserve">Ik Ben Liefde Druppels van de Hemelse Goddelijke Levensbron. </w:t>
    </w:r>
  </w:p>
  <w:p>
    <w:pPr>
      <w:jc w:val="center"/>
      <w:spacing w:lineRule="auto" w:line="240" w:after="93" w:beforeAutospacing="0" w:afterAutospacing="0"/>
      <w:ind w:firstLine="0"/>
    </w:pPr>
    <w:r>
      <w:rPr>
        <w:sz w:val="18"/>
      </w:rPr>
      <w:t xml:space="preserve">DEEL 2 - Verzameling van belangrijke uitspraken van de hemelse liefdesgeest uit vele liefdesboodschappen (27 blz.)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