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817D4F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50" w:beforeAutospacing="0" w:afterAutospacing="0"/>
        <w:ind w:firstLine="0"/>
      </w:pPr>
      <w:r>
        <w:rPr>
          <w:sz w:val="32"/>
          <w:b w:val="1"/>
          <w:color w:val="0070C0"/>
        </w:rPr>
        <w:t xml:space="preserve"> </w:t>
      </w:r>
    </w:p>
    <w:p>
      <w:pPr>
        <w:spacing w:lineRule="auto" w:line="294" w:after="132" w:beforeAutospacing="0" w:afterAutospacing="0"/>
        <w:ind w:firstLine="0"/>
        <w:rPr>
          <w:sz w:val="36"/>
        </w:rPr>
      </w:pPr>
      <w:r>
        <w:rPr>
          <w:sz w:val="32"/>
          <w:b w:val="1"/>
          <w:color w:val="0000FF"/>
        </w:rPr>
        <w:t xml:space="preserve">Fanatiek verlangen naar vrijheid en gerechtigheid met grote gevolgen </w:t>
      </w:r>
    </w:p>
    <w:p>
      <w:pPr>
        <w:jc w:val="left"/>
        <w:spacing w:lineRule="auto" w:line="240" w:after="130" w:beforeAutospacing="0" w:afterAutospacing="0"/>
        <w:ind w:firstLine="0"/>
      </w:pPr>
      <w:r>
        <w:t xml:space="preserve"> </w:t>
      </w:r>
    </w:p>
    <w:p>
      <w:pPr>
        <w:jc w:val="left"/>
        <w:spacing w:lineRule="auto" w:line="240" w:after="169" w:beforeAutospacing="0" w:afterAutospacing="0"/>
        <w:ind w:firstLine="0"/>
      </w:pPr>
      <w:r>
        <w:rPr>
          <w:b w:val="1"/>
        </w:rPr>
        <w:t xml:space="preserve"> </w:t>
      </w:r>
    </w:p>
    <w:p>
      <w:pPr>
        <w:jc w:val="left"/>
        <w:spacing w:lineRule="auto" w:line="240" w:after="301" w:beforeAutospacing="0" w:afterAutospacing="0"/>
        <w:ind w:firstLine="0"/>
      </w:pPr>
      <w:r>
        <w:rPr>
          <w:b w:val="1"/>
        </w:rPr>
        <w:t>Andere onderwerpen</w:t>
      </w:r>
      <w:r>
        <w:rPr>
          <w:b w:val="1"/>
          <w:color w:val="0070C0"/>
        </w:rPr>
        <w:t xml:space="preserve">:  </w:t>
      </w:r>
    </w:p>
    <w:p>
      <w:pPr>
        <w:spacing w:lineRule="auto" w:line="240" w:after="298" w:beforeAutospacing="0" w:afterAutospacing="0"/>
        <w:rPr>
          <w:color w:val="0000FF"/>
        </w:rPr>
      </w:pPr>
      <w:r>
        <w:rPr>
          <w:color w:val="0000FF"/>
        </w:rPr>
        <w:t xml:space="preserve">Waarom de zin van de boodschap meer emotioneel ontvangen moet worden  </w:t>
      </w:r>
    </w:p>
    <w:p>
      <w:pPr>
        <w:spacing w:lineRule="auto" w:line="240" w:after="298" w:beforeAutospacing="0" w:afterAutospacing="0"/>
        <w:rPr>
          <w:color w:val="0000FF"/>
        </w:rPr>
      </w:pPr>
      <w:r>
        <w:rPr>
          <w:color w:val="0000FF"/>
        </w:rPr>
        <w:t xml:space="preserve">Waarom vele heilswezens van het hemelse plan, die op deze aarde geïncarneerd zijn voor de redding van de schepping, gestrand zijn en niet vrij kunnen komen van het rad van wedergeboorte </w:t>
      </w:r>
    </w:p>
    <w:p>
      <w:pPr>
        <w:spacing w:lineRule="auto" w:line="240" w:after="298" w:beforeAutospacing="0" w:afterAutospacing="0"/>
        <w:rPr>
          <w:color w:val="0000FF"/>
        </w:rPr>
      </w:pPr>
      <w:r>
        <w:rPr>
          <w:color w:val="0000FF"/>
        </w:rPr>
        <w:t xml:space="preserve">Waarom spirituele vooruitgang zo belangrijk is voor de hemelse thuiskomers </w:t>
      </w:r>
    </w:p>
    <w:p>
      <w:pPr>
        <w:spacing w:lineRule="auto" w:line="240" w:after="298" w:beforeAutospacing="0" w:afterAutospacing="0"/>
        <w:rPr>
          <w:color w:val="0000FF"/>
        </w:rPr>
      </w:pPr>
      <w:r>
        <w:rPr>
          <w:color w:val="0000FF"/>
        </w:rPr>
        <w:t xml:space="preserve">Processen in het lichtlichaam van de hemelse wezens wanneer zij zich openstellen voor verdere evolutie </w:t>
      </w:r>
    </w:p>
    <w:p>
      <w:pPr>
        <w:spacing w:lineRule="auto" w:line="240" w:after="298" w:beforeAutospacing="0" w:afterAutospacing="0"/>
        <w:rPr>
          <w:color w:val="0000FF"/>
        </w:rPr>
      </w:pPr>
      <w:r>
        <w:rPr>
          <w:color w:val="0000FF"/>
        </w:rPr>
        <w:t xml:space="preserve">Die eigenlijk religieuze kennis in de wereld bracht met fanatieke uitspraken </w:t>
      </w:r>
    </w:p>
    <w:p>
      <w:pPr>
        <w:spacing w:lineRule="auto" w:line="240" w:after="298" w:beforeAutospacing="0" w:afterAutospacing="0"/>
        <w:ind w:firstLine="0"/>
        <w:rPr>
          <w:color w:val="0000FF"/>
        </w:rPr>
      </w:pPr>
      <w:r>
        <w:rPr>
          <w:color w:val="0000FF"/>
        </w:rPr>
        <w:t xml:space="preserve">Waarom de hemelse geest van liefde duizenden jaren lang oprechte pogingen heeft gedaan om de oude traditionele kennis van de boodschap door ware herauten te corrigeren en een nieuwe, uitgebreide boodschap te openbaren </w:t>
      </w:r>
    </w:p>
    <w:p>
      <w:pPr>
        <w:spacing w:lineRule="auto" w:line="240" w:after="298" w:beforeAutospacing="0" w:afterAutospacing="0"/>
        <w:rPr>
          <w:color w:val="0000FF"/>
        </w:rPr>
      </w:pPr>
      <w:r>
        <w:rPr>
          <w:color w:val="0000FF"/>
        </w:rPr>
        <w:t xml:space="preserve">Waarom de hemelse geest van liefde met zijn hulp niet of slechts zelden veel mensen kan bereiken </w:t>
      </w:r>
    </w:p>
    <w:p>
      <w:pPr>
        <w:spacing w:lineRule="auto" w:line="240" w:after="298" w:beforeAutospacing="0" w:afterAutospacing="0"/>
        <w:rPr>
          <w:color w:val="0000FF"/>
        </w:rPr>
      </w:pPr>
      <w:r>
        <w:rPr>
          <w:color w:val="0000FF"/>
        </w:rPr>
        <w:t xml:space="preserve">Hoe belangrijk innerlijke mensen zijn voor het aardse en kosmische leven en wat hun oprechte gebeden kunnen bereiken </w:t>
      </w:r>
    </w:p>
    <w:p>
      <w:pPr>
        <w:spacing w:lineRule="auto" w:line="240" w:after="298" w:beforeAutospacing="0" w:afterAutospacing="0"/>
        <w:rPr>
          <w:color w:val="0000FF"/>
        </w:rPr>
      </w:pPr>
      <w:r>
        <w:rPr>
          <w:color w:val="0000FF"/>
        </w:rPr>
        <w:t xml:space="preserve">Wat de hartstochtelijke drang naar vrijheid en gerechtigheid kan doen met een fanatiek persoon en met zo bezwaarde zielen </w:t>
      </w:r>
    </w:p>
    <w:p>
      <w:pPr>
        <w:spacing w:lineRule="auto" w:line="240" w:after="298" w:beforeAutospacing="0" w:afterAutospacing="0"/>
        <w:rPr>
          <w:color w:val="0000FF"/>
        </w:rPr>
      </w:pPr>
      <w:r>
        <w:rPr>
          <w:color w:val="0000FF"/>
        </w:rPr>
        <w:t xml:space="preserve">Waarom mensen in een onvrije en onrechtvaardige manier van leven moeten worden gehouden </w:t>
      </w:r>
    </w:p>
    <w:p>
      <w:pPr>
        <w:spacing w:lineRule="auto" w:line="240" w:after="298" w:beforeAutospacing="0" w:afterAutospacing="0"/>
        <w:rPr>
          <w:color w:val="0000FF"/>
        </w:rPr>
      </w:pPr>
      <w:r>
        <w:rPr>
          <w:color w:val="0000FF"/>
        </w:rPr>
        <w:t xml:space="preserve">Waarom de hemelse geest van liefde en de zuivere wezens vreemden zijn voor een overredende en onderdrukkende mededeling </w:t>
      </w:r>
    </w:p>
    <w:p>
      <w:pPr>
        <w:spacing w:lineRule="auto" w:line="240" w:after="298" w:beforeAutospacing="0" w:afterAutospacing="0"/>
        <w:rPr>
          <w:color w:val="0000FF"/>
        </w:rPr>
      </w:pPr>
      <w:r>
        <w:rPr>
          <w:color w:val="0000FF"/>
        </w:rPr>
        <w:t xml:space="preserve">Daarom beveelt de geest van liefde de hemelse repatrianten van harte aan om op de achtergrond te leven </w:t>
      </w:r>
    </w:p>
    <w:p>
      <w:pPr>
        <w:spacing w:lineRule="auto" w:line="240" w:after="298" w:beforeAutospacing="0" w:afterAutospacing="0"/>
        <w:rPr>
          <w:color w:val="0000FF"/>
        </w:rPr>
      </w:pPr>
      <w:r>
        <w:rPr>
          <w:color w:val="0000FF"/>
        </w:rPr>
        <w:t xml:space="preserve">Waarom het riskant is om op te komen voor de wereldpolitiek  </w:t>
      </w:r>
    </w:p>
    <w:p>
      <w:pPr>
        <w:spacing w:lineRule="auto" w:line="240" w:after="0" w:beforeAutospacing="0" w:afterAutospacing="0"/>
        <w:rPr>
          <w:color w:val="0000FF"/>
        </w:rPr>
      </w:pPr>
      <w:r>
        <w:rPr>
          <w:color w:val="0000FF"/>
        </w:rPr>
        <w:t xml:space="preserve">Waarom de hemelse taal van licht geen kunstmatige idiomen bevat </w:t>
      </w:r>
    </w:p>
    <w:p>
      <w:pPr>
        <w:spacing w:lineRule="auto" w:line="240" w:after="298" w:beforeAutospacing="0" w:afterAutospacing="0"/>
        <w:rPr>
          <w:color w:val="0000FF"/>
        </w:rPr>
      </w:pPr>
      <w:r>
        <w:rPr>
          <w:color w:val="0000FF"/>
        </w:rPr>
        <w:t xml:space="preserve">Functie van gedachtenoverdracht (telepathie) </w:t>
      </w:r>
    </w:p>
    <w:p>
      <w:pPr>
        <w:spacing w:lineRule="auto" w:line="240" w:after="298" w:beforeAutospacing="0" w:afterAutospacing="0"/>
        <w:rPr>
          <w:color w:val="0000FF"/>
        </w:rPr>
      </w:pPr>
      <w:r>
        <w:rPr>
          <w:color w:val="0000FF"/>
        </w:rPr>
        <w:t xml:space="preserve">Om welke reden strijd voor vrijheid en gerechtigheid altijd plaatsvindt  </w:t>
      </w:r>
    </w:p>
    <w:p>
      <w:pPr>
        <w:spacing w:lineRule="auto" w:line="240" w:after="298" w:beforeAutospacing="0" w:afterAutospacing="0"/>
        <w:rPr>
          <w:color w:val="0000FF"/>
        </w:rPr>
      </w:pPr>
      <w:r>
        <w:rPr>
          <w:color w:val="0000FF"/>
        </w:rPr>
        <w:t xml:space="preserve">Een verslag van een fanatieke rechtvaardigheidsstrijder die tijdens een opstand met gebruik van wapens om het leven komt en wat zijn ziel, losgemaakt van het menselijk lichaam, daarna meemaakt. </w:t>
      </w:r>
    </w:p>
    <w:p>
      <w:pPr>
        <w:spacing w:lineRule="auto" w:line="240" w:after="298" w:beforeAutospacing="0" w:afterAutospacing="0"/>
        <w:rPr>
          <w:color w:val="0000FF"/>
        </w:rPr>
      </w:pPr>
      <w:r>
        <w:rPr>
          <w:color w:val="0000FF"/>
        </w:rPr>
        <w:t xml:space="preserve">Op welke verschillende manieren communiceren aardgebonden zielen en hemelse wezens </w:t>
      </w:r>
    </w:p>
    <w:p>
      <w:pPr>
        <w:spacing w:lineRule="auto" w:line="240" w:after="298" w:beforeAutospacing="0" w:afterAutospacing="0"/>
        <w:rPr>
          <w:color w:val="0000FF"/>
        </w:rPr>
      </w:pPr>
      <w:r>
        <w:rPr>
          <w:color w:val="0000FF"/>
        </w:rPr>
        <w:t xml:space="preserve">Waarom vindt een terugblik op het voorbije stoffelijke leven niet plaats bij alle zielen die net uit het menselijk lichaam zijn bevrijd. </w:t>
      </w:r>
    </w:p>
    <w:p>
      <w:pPr>
        <w:spacing w:lineRule="auto" w:line="240" w:after="298" w:beforeAutospacing="0" w:afterAutospacing="0"/>
        <w:rPr>
          <w:color w:val="0000FF"/>
        </w:rPr>
      </w:pPr>
      <w:r>
        <w:rPr>
          <w:color w:val="0000FF"/>
        </w:rPr>
        <w:t xml:space="preserve">Waarom gewelddadige acties altijd een tegenreactie oproepen </w:t>
      </w:r>
    </w:p>
    <w:p>
      <w:pPr>
        <w:spacing w:lineRule="auto" w:line="240" w:after="298" w:beforeAutospacing="0" w:afterAutospacing="0"/>
        <w:rPr>
          <w:color w:val="0000FF"/>
        </w:rPr>
      </w:pPr>
      <w:r>
        <w:rPr>
          <w:color w:val="0000FF"/>
        </w:rPr>
        <w:t xml:space="preserve">Hints van de geest van liefde voor de realisatie van de eigen lasten betreffende fanatisme, onrechtvaardigheden en gewelddadige handelingen van de innerlijke ziel uit vorige menselijke en buitenwereldse levens.  </w:t>
      </w:r>
    </w:p>
    <w:p>
      <w:pPr>
        <w:spacing w:lineRule="auto" w:line="240" w:after="298" w:beforeAutospacing="0" w:afterAutospacing="0"/>
        <w:rPr>
          <w:color w:val="0000FF"/>
        </w:rPr>
      </w:pPr>
      <w:r>
        <w:rPr>
          <w:color w:val="0000FF"/>
        </w:rPr>
        <w:t xml:space="preserve">Waarom het menselijke wereldsysteem met zijn technologie slechts een kopie is van vroegere geavanceerde beschavingen </w:t>
      </w:r>
    </w:p>
    <w:p>
      <w:pPr>
        <w:spacing w:lineRule="auto" w:line="240" w:after="198" w:beforeAutospacing="0" w:afterAutospacing="0"/>
        <w:ind w:firstLine="0"/>
        <w:rPr>
          <w:color w:val="0000FF"/>
        </w:rPr>
      </w:pPr>
      <w:r>
        <w:rPr>
          <w:color w:val="0000FF"/>
        </w:rPr>
        <w:t xml:space="preserve"> </w:t>
      </w:r>
    </w:p>
    <w:p>
      <w:pPr>
        <w:jc w:val="center"/>
        <w:spacing w:lineRule="auto" w:line="240" w:after="182" w:beforeAutospacing="0" w:afterAutospacing="0"/>
        <w:ind w:firstLine="0"/>
        <w:rPr>
          <w:color w:val="0000FF"/>
        </w:rPr>
      </w:pPr>
      <w:r>
        <w:rPr>
          <w:sz w:val="22"/>
          <w:color w:val="0000FF"/>
        </w:rPr>
        <w:t xml:space="preserve">*    *    * </w:t>
      </w:r>
    </w:p>
    <w:p>
      <w:pPr>
        <w:jc w:val="left"/>
        <w:spacing w:lineRule="auto" w:line="240" w:after="181" w:beforeAutospacing="0" w:afterAutospacing="0"/>
        <w:ind w:firstLine="0"/>
      </w:pPr>
      <w:r>
        <w:t xml:space="preserve"> </w:t>
      </w:r>
    </w:p>
    <w:p>
      <w:r>
        <w:t xml:space="preserve">Vandaag nemen jullie (de heraut) mij, de hemelse geest van liefde, weer waar met jullie innerlijke zintuigen. Vanuit het rijk van je ziel, het is de kern van je leven, groet ik jou en alle hartelijk openhartige innerlijke mensen in vele landen van deze aarde, die verrukkelijke gewaarwordingen voelen bij het lezen van mijn hemelse lichtboodschap en verlangend op mij wachten om hen weer een nieuwe boodschap uit mijn hemels hart aan te bieden. </w:t>
      </w:r>
    </w:p>
    <w:p>
      <w:r>
        <w:t xml:space="preserve">Maar voordat ik jullie, de hartelijke mensen die openstaan voor mijn hemelse lichttaal, nog meer druppels liefde uit de gigantische hemelse schat van kennis onthul, verzoek ik jullie nogmaals mijn boodschapverklaringen niet letterlijk op te vatten, maar alleen de diepe zin die erin besloten ligt meer emotioneel in je op te nemen, te overdenken en in te delen naar je bewustzijn. Waarlijk, zelfs de betekenis die aan de boodschapper wordt overgebracht vanuit mijn hemelse bron van kennis, en die gaandeweg via zijn woordenschat naar voren komt, is slechts een miniem gedeelte van mijn alomvattende hemelse taal van licht vergeleken met alles wat ik u vanuit mijn hart zou willen meedelen, omdat het mij anders niet mogelijk is via de kosmisch beperkte menselijke wijze van communicatie. De hemelse wezens daarentegen ontvangen mijn boodschappen, precies afgestemd op hun evolutionair bewustzijn, in ontelbare samenhangende beelden, die dan samen een allesomvattende verklaring vormen en vergezeld gaan van een delicate en harmonieuze melodie. Helaas is dit soort communicatie voor mij niet mogelijk met menselijke wezens, omdat hun vroegere scheppers alleen een zuivere geestcommunicatie voor het menselijk leven wilden. Maar ik laat geen middel onbeproefd, zodat u uw weg kunt vinden uit de donkere jungle van geestelijke onwetendheid, de ontelbare misleidingen en bedriegerijen, en een beetje dichter bij de hemelse waarheid kunt komen. Als jullie innerlijk voelen, dat de hemelse druppels van liefde - die Ik jullie op dit moment vrijelijk aanbied - jullie geestelijk opbouwen en helpen, zodat jullie vrijer worden en steeds meer mijn nabijheid voelen, dan zijn jullie op de beste weg naar de met licht gevulde hemelwerelden, jullie vroegere thuis van licht. Ook al kunnen jullie menselijke woorden de betekenis van mijn geestelijk-hemelse kennis uit mijn hemels hart niet helemaal duidelijk en volledig weergeven, toch stellen zij jullie in staat om een vollediger en reëler beeld te krijgen van het hemelse leven en van wat er werkelijk vanuit hemels standpunt op aarde en in het aan de aarde gebonden hiernamaals gebeurt. </w:t>
      </w:r>
    </w:p>
    <w:p>
      <w:pPr>
        <w:spacing w:lineRule="auto" w:line="240" w:after="0" w:beforeAutospacing="0" w:afterAutospacing="0"/>
      </w:pPr>
      <w:r>
        <w:t xml:space="preserve">Waarlijk, uw begrip van taal of communicatie is zeer beperkt vergeleken met dat van de kosmische wezens. Dit feit vermindert de kwaliteit van elk van mijn hemelse boodschappen van bij het begin. Dit is vooral merkbaar wanneer de woordenschat van de omroeper geen geschikte woorden bevat, die nochtans zeer belangrijk zouden zijn om bijvoorbeeld een kosmische situatie te beschrijven, ten einde de algemene betekenis op een begrijpelijke manier te kunnen overbrengen. Mijn hemelse ingeving over een heraut kan vergeleken worden met een muziekinstrument. Ontbreekt het aan bepaalde tonen, dan kan zelfs een goede musicus de overigens mooie melodie slechts onvolmaakt of met akkoorden weergeven. Dit betekent het volgende voor mijn hemelse boodschappen: Als de boodschapper in zijn boven- en onderbewustzijn een grote woordenschat heeft en veel ervaringen op verschillende levensgebieden heeft kunnen verzamelen en bruikbare woorden heeft voor mijn hoog vibrerende lichttaal of beschrijvingen, dan kan ik via hem aangename tonen voortbrengen. Hieruit ontstaat, beetje bij beetje, een hemelse melodie van liefde speciaal voor jou, die kan worden overgebracht naar je innerlijke wezen. Voorwaarde hiervoor is echter, dat dit jullie al vreugdevol aantrekt in het zielen-menselijk bewustzijn, omdat jullie mijn hoog vibrerende hemelse liefdesmelodie al warm kunnen ontvangen en waarderen. Alleen dan zul je mijn uitvoerige beschrijvingen van de kosmische wetten, de leefregels van de hemelse wezens en de machinaties van bedrieglijke menselijke wezens, die worden beheerst door aan de aarde gebonden zielen, met het hartelijke open bewustzijn van je innerlijke ziel kunnen bevatten. Ik vermeld dit omdat mijn hemels woord van licht zo wordt gericht dat eerst de geïncarneerde ziel door mijn geest van liefde wordt aangesproken, zodat zij geestelijk ontwaakt en zich intensief voorbereidt op haar hemelse terugkeer. Dit kan echter alleen als de mens zich ook geestelijk beweegt in zijn hemelse levensrichting of als hij van binnenuit aanvoelt welk gedrag en welke karaktereigenschappen door hem geleidelijk veredeld moeten worden.  </w:t>
      </w:r>
    </w:p>
    <w:p>
      <w:pPr>
        <w:spacing w:lineRule="auto" w:line="240" w:after="0" w:beforeAutospacing="0" w:afterAutospacing="0"/>
      </w:pPr>
    </w:p>
    <w:p>
      <w:r>
        <w:t xml:space="preserve">Waarlijk, door vele incarnaties op aarde en levens in verschillende etherische of materiële rijken van onvruchtbaarheid, hebben ontelbare zielen zich bedekt met vele oneerlijke of hemelvreemde voorraden en deze staan niet langer toe dat zij aangetrokken worden tot hoger vibrerende en meer licht-rijke kosmische rijken nadat zij hun fysieke kledingstukken hebben afgeworpen. Dit is bijzonder tragisch voor de heilswezens van het hemelse plan, die verscheidene eonen of duizenden aardse jaren geleden uit het hemelse koninkrijk zijn uitgegaan om de schepping te redden. Hun vrijwillig aangenomen taak was o.a. dat zij door hun voortdurende innerlijke verbinding met mij zo hoog in ziels-menselijk bewustzijn trillen, dat door hen heen bipolaire hemelse ondersteuningsenergieën in de aardse atmosfeer kunnen stromen, die dan ten goede komen aan de mensen en hun zielen, die openstaan voor de hemelse terugkeer en veredeling van hun wezen. Maar de zielentrilling van de meeste geïncarneerde wezens of van hen die aan gene zijde van de aarde zijn gestrand, is intussen door ontelbare dwalingen en lasten zo laag gezonken, dat hun zielen in hun bewustzijn geen informatie meer kunnen oproepen over het leven vanuit hun hemelse thuis van licht. Zij leven als de geïncarneerde wezens van de zondeval en zijn nu omhuld met ontelbare onwettige opslagplaatsen van aardse en buitenaardse oorsprong, daarom zijn zij onwetend van hun hemelse identiteit en hun eens in de hemelse zijn vrijwillig op zich genomen taak van verlossing. Maar om te kunnen raden waarom hun ziel zich vaak op deze aarde heeft ingelijfd, hebben zij de hemelse liefdesdruppelboodschappen nodig, mits zij openstaan voor mijn boodschappen over de boodschapper. Deze worden door mij voortdurend uitgebreid, d.w.z. ik voltooi het nog kleine mozaïekbeeld van het hemelse leven door steeds uitvoeriger beschrijvingen vanuit mijn hemels hart en corrigeer geleidelijk de religieuze misvattingen die gelovige mensen gedurende duizenden jaren hebben misleid.  </w:t>
      </w:r>
    </w:p>
    <w:p>
      <w:pPr>
        <w:spacing w:lineRule="auto" w:line="240" w:after="0" w:beforeAutospacing="0" w:afterAutospacing="0"/>
      </w:pPr>
      <w:r>
        <w:t xml:space="preserve">De boodschappen van mijn geest van liefde zijn altijd afgestemd op de geestelijke vooruitgang van hartelijke mensen die willen terugkeren naar het koninkrijk der hemelen. Daarom bevatten zij altijd uitgebreide en meer diepgaande beschrijvingen over belangrijke basisregels van de hemelse wezens, die afgestemd zijn op hun eigenschappen. Met behulp van deze aangeboden kennis, die slechts kleine uittreksels bevat van wat hemelse wezens werkelijk beleven in hun evolutie, kan een spiritueel persoon op het Innerlijke Pad zich meer bewust worden van zijn huidige manier van leven. Door de geestelijke begeleiding die hem ter beschikking staat, heeft hij een goede gelegenheid om meer licht te werpen op zijn kenmerken van zijn wezen en zijn dagelijks gedrag. Zodra hij een klein overzicht heeft gekregen van zijn manier van leven, kan hij beginnen met consequent, beetje bij beetje, zonder fanatiek te zijn, ten goede te veranderen. Als hij erin geslaagd is een onaantrekkelijke manier van zijn te overwinnen, dan komt er vreugde uit hem naar boven omdat zijn innerlijke ziel weer wat zuiverder in haar bewustzijn is geworden, geestelijk vooruit heeft kunnen gaan en daardoor hoger trilt.  </w:t>
      </w:r>
    </w:p>
    <w:p>
      <w:pPr>
        <w:spacing w:lineRule="auto" w:line="240" w:after="0" w:beforeAutospacing="0" w:afterAutospacing="0"/>
      </w:pPr>
    </w:p>
    <w:p>
      <w:r>
        <w:t xml:space="preserve">De mensen die oprecht van plan zijn om dichter bij het hemelse leven te komen, worden door mij gevraagd om hun vroegere traditionele spirituele of religieuze kennis te vergelijken met mijn boodschapoverdrachten van vandaag. Indien zij bij een innerlijke vergelijking het gevoel hebben dat hun vroegere kennis onlogisch of misleidend was of niet juist kan zijn, dan zou het belangrijk zijn deze kennis in hun bewustzijn door bezinning te corrigeren of te vervangen door een nieuwe. Deze maatregel is noodzakelijk omdat alleen door een geestelijke heroriëntatie het ziel-menselijk bewustzijn geestelijke vooruitgang kan bereiken. Alleen hierdoor zal een mens op het innerlijke pad erin slagen op een geestelijk verruimde manier te denken en zijn leven er geheel op te richten. Kun je nu al mijn aanbevelingen aanvaarden die ik je aanbied voor de uitbreiding van je bewustzijn?  </w:t>
      </w:r>
    </w:p>
    <w:p>
      <w:r>
        <w:t xml:space="preserve">In de andere Valse Rijken is de spirituele vooruitgang niet anders voor wezens die bereid zijn naar huis terug te keren. Na een kosmische tijd waarin zij hun kennis met succes in praktijk hebben gebracht, moeten zij zich opnieuw oriënteren op verdere hemelse leefregels, omdat deze in hun bewustzijn geheel of gedeeltelijk waren afgedekt met hemelse verre leefwijzen in anders vibrerende valrijken. Dat kwam doordat zij zich steeds weer moesten aanpassen aan de leefwijze van de planeetbewoners daar, zoals dat ook met jullie, innerlijke mensen, van jongs af aan in deze wereld is gebeurd. Maar als jullie dichter bij het hemelse licht willen komen, hebben jullie geen andere keuze dan je te herbezinnen of je aan te passen aan de hemelse hartelijke en edele eigenschappen. </w:t>
      </w:r>
      <w:r>
        <w:rPr>
          <w:b w:val="1"/>
        </w:rPr>
        <w:t xml:space="preserve">Hoewel de meeste gelovige mensen in deze tegendraadse wereld spirituele heroriëntatie heel moeilijk vinden, omdat het menselijk bewustzijn geprogrammeerd is op oude religieuze maar irreële levensvisies, zul je zeker begrijpen wanneer ik je vandaag zeg dat er voor jou, behalve spirituele heroriëntatie, geen andere manier is om terug te keren naar het hemelse Wezen. </w:t>
      </w:r>
    </w:p>
    <w:p>
      <w:r>
        <w:t xml:space="preserve">Aan de andere kant, in het hemelse wezen zijn de hemelse wezens die klaar zijn om te evolueren zeer verheugd wanneer de hemelse aeon tijd van de mogelijke verandering van zijn in een hoger evolutionair niveau voor hen nadert. Zij zien ernaar uit omdat zij een manier van leven kunnen ervaren met veel nieuwigheden en uitbreidingen van kennis, die zij dan in de duale unie willen naleven. Dit zal niet alleen een verruimd evolutionair bewustzijn openen, maar zij zullen ook een verscheidenheid van gelukzalige manieren van leven ontvangen die zij voordien niet kenden.  </w:t>
      </w:r>
    </w:p>
    <w:p>
      <w:r>
        <w:t xml:space="preserve">Om jullie een beter idee te geven van dit spirituele rijpingsproces dat hemelse wezens tijdens hun evolutie doormaken, zal ik het jullie via de boodschapper in meer detail beschrijven en jullie ziels-menselijke waarneming kort meenemen op de spirituele reis naar het hemelse wezen. Ik vraag echter om uw begrip als sommige van mijn uitspraken worden herhaald omdat zij belangrijk zijn voor een verdere en begrijpelijker beschrijving. Dit gebeurt wanneer, in het zielsmenselijk bewustzijn van de annunciator, sommige geschikte maar noodzakelijke woorduitdrukkingen mij niet op voorhand ter beschikking stonden. Een paar uur later kan dit al veranderd zijn omdat zijn menselijk bewustzijn meer afgestemd is geraakt op mijn innerlijke liefdestaal door de instromende energieën tijdens de inspiratie.  </w:t>
      </w:r>
    </w:p>
    <w:p>
      <w:r>
        <w:t xml:space="preserve">Stel je voor: Alle etherische wezens in het hemelse wezen, zowel als in de buiten-hemelse werelden, zijn gemaakt van ontelbare lichtdeeltjes, net zoals jullie mensen gemaakt zijn van cellen. Elk deeltje van de lichtlichamen van de hemelse wezens bevat ontelbare verschillende scheppingsgegevens, o.a. ook evolutionaire varianten en basisregels voor hun duale leven. Deze komen voort uit de evolutie van een wezen dat bijvoorbeeld nieuwe mogelijkheden van leven of nieuwe functies heeft gevonden om de vorige scheppingsdeeltjes aan te vullen, waardoor de hemelse wezens weer grotere en verbeterde mogelijkheden hebben om ze in hun scheppingen te gebruiken.  </w:t>
      </w:r>
    </w:p>
    <w:p>
      <w:r>
        <w:t xml:space="preserve">De scheppingsgegevens worden tijdens de innige voortplanting van de ouders overgebracht in de lichtdeeltjes van iedere nieuwkomer in het hemelse wezen. De in de lichtdeeltjes vervatte scheppingsgegevens kunnen echter slechts in het bewustzijn van de wezens overgaan, indien deze door hen in de duale eenheid op een evolutionaire planeet - die b.v. tot het eigenschapsniveau van de orde behoort - zijn beleefd of in de lichtdeeltjes zijn geactiveerd. Echter, alleen die scheppingsgegevens zijn actief in het bewustzijn van de hemelwezens voor hun denken en leven, of staan tot hun beschikking, die in hun lichtdeeltjes zijn blootgelegd door hun levenswijze in de loop van de evolutie - maar nog geen andere. </w:t>
      </w:r>
    </w:p>
    <w:p>
      <w:pPr>
        <w:spacing w:lineRule="auto" w:line="240" w:after="58" w:beforeAutospacing="0" w:afterAutospacing="0"/>
      </w:pPr>
      <w:r>
        <w:t>Voorwaar, de hemelse wezens kunnen slechts tot een hogere evolutie komen wanneer hun levenskern en, daardoor, hun lichtdeeltjes, een grotere hoeveelheid energie van de hemelse oerzon kunnen opnemen. Deze toestand wordt alleen bereikt wanneer zij met succes een evolutionaire variant hebben volbracht die zij vrijwillig hebben nagestreefd. Vóór elke nieuwe evolutie toon ik hun vooraf de beelden die zij vanuit hun hart willen openen in de duale vereniging en wat zij daarbij in acht moeten nemen. Mijn onderricht is echter slechts bij benadering, omdat zij nog niet de volledige gegevens in hun bewustzijn hebben voor een volledig begrip. Een volledige instructie kan alleen plaatsvinden wanneer de scheppingsinformatie die nog braak ligt in hun lichtdeeltjes, geleidelijk in hun bewustzijn wordt blootgelegd, dat wil zeggen, door hun oprechte inspanningen wordt toegepast in hun leven op de evolutionaire planeet. Vanaf het begin van hun evolutie instrueer Ik hen geleidelijk via hun levenskern, die ook de essentie van alle scheppingsgegevens bevat, hoe zij te werk moeten gaan om in hun planetaire en duale leven een nieuwe variant van het scheppingsleven, vervat in de hemelse leefregels, op te nemen. Dit gaat echter slechts langzaam en kan zich over de gehele loop van de eonen uitstrekken, afhankelijk van de wijze waarop de hemelse wezens bereid zijn de nieuwe variant na te leven of kennis te maken met nieuwe scheppende activiteiten die samenhangen met de functies van de subtiele deeltjes. Door hun realisatie ontvangen zij extra energieën van mij in hun bewustzijn, waardoor de kernen van de subtiele lichtdeeltjes - die ontelbare scheppingsinformatie bevatten van een hemels niveau van eigenschappen - door hun geleidelijke evolutionaire ontwikkeling meer en meer bloot komen te liggen en daardoor sterker gaan draaien. Dit energetisch proces opent de lichtdeeltjes als een bloemkelk die zich vreugdevol naar het zonlicht wendt, waardoor verdere informatie vrijkomt om te worden opgeslagen in hun onderbewustzijn, dat zich rond hun levensessentie bevindt - je noemt het ook wel het Innerlijk Zelf. Door deze actie breidt het bewustzijn van de duale wezens zich geleidelijk uit en kunnen zij overgaan naar een ander stadium van evolutie. Zodra zij het punt hebben bereikt waarop de nieuwe evolutionaire variant volledig in hun bewustzijn is doorgedrongen. In hun introspectie herkennen zij aan de lichte kleur van hun deeltjes welke evolutionaire varianten reeds door hen zijn ontsloten en die binnenkort interessant voor hen zouden zijn om te leren kennen. Het is echter altijd aan hen hoeveel hemelse tijdreeksen in eonen zij nodig hebben om een nieuwe evolutionaire variant te openen.</w:t>
      </w:r>
    </w:p>
    <w:p>
      <w:pPr>
        <w:spacing w:lineRule="auto" w:line="240" w:after="58" w:beforeAutospacing="0" w:afterAutospacing="0"/>
      </w:pPr>
      <w:r>
        <w:rPr>
          <w:color w:val="FF0000"/>
        </w:rPr>
        <w:t xml:space="preserve"> </w:t>
      </w:r>
      <w:r>
        <w:t xml:space="preserve"> </w:t>
      </w:r>
    </w:p>
    <w:p>
      <w:r>
        <w:t xml:space="preserve">Wanneer de hemelse wezens de evolutie op een eigenschapsniveau hebben voltooid, ontvangt hun levenskern nieuwe lichtdeeltjes met informatie van mijn grootste scheppingsbewustzijn. Daardoor breidt hun wezenskern en hun wezensaura zich uit in het bereik van het licht of neemt de lichtstraling weer wat toe en kunnen zij een grotere hoeveelheid energie van de hemelse oerzon opnemen. Daardoor is het voor de hemelse wezens in de volgende evolutie mogelijk om via hun levenskern weer grotere hoeveelheden energie van de oer-centrale zon aan te trekken voor hun lichtdeeltjes. Door de grotere hoeveelheid energie die vanuit de hemelse Oorspronkelijke Centrale Zon naar hen toe stroomt, trilt hun bewustzijn hoger en worden veel dingen in het duale leven begrijpelijker voor hen, omdat hun zintuiglijke waarneming is uitgebreid. Zij merken ook duidelijk dat hun innig dubbel gevoel voor elkaar is toegenomen en zij zijn daar zeer gelukkig mee. Na een paar eonen van gelukzalig leven in de dubbele band, voelen zij gewoonlijk van binnen dat zij verder willen gaan in hun evolutie. Zij hebben voortdurend het vreugdevolle vooruitzicht om nog meer wonderlijke variaties van het leven uit het leven der schepping te leren kennen en te kunnen beleven. Er is geen einde aan hun evolutie, want in het hemelse wezen van de ontelbare scheppingswezens in verschillende stadia van evolutie brengen wezens steeds weer uitbreidingen of nieuwigheden in mijn goddelijk bewustzijn. Deze worden dan aan alle wezens ter beoordeling voorgelegd en na een aeon stemmen zij democratisch of deze in het leven van de schepping moeten worden opgenomen - zo ja, dan leg ik ze vast voor de hemelse wezens om op te slaan en ze vervolgens over te dragen aan de wezens in hun lichtdeeltjes, als zij dat wensen.  </w:t>
      </w:r>
    </w:p>
    <w:p>
      <w:pPr>
        <w:spacing w:lineRule="auto" w:line="240" w:after="0" w:beforeAutospacing="0" w:afterAutospacing="0"/>
      </w:pPr>
      <w:r>
        <w:t xml:space="preserve">Voor de wezens buiten de hemel is verdere evolutie echter niet mogelijk, omdat hun levenswijze niet precies of slechts in geringe mate overeenkomt met de hemelse leefregels en hun wezenskern dus niet meer de hoge lichtstraling heeft die daarvoor nodig is, waardoor hun lichtdeeltjes geen exacte afstemming hebben op de hemelse oorspronkelijke centrale zon, die zij echter absoluut nodig hebben voor de ontwikkeling van een hemelse evolutionaire variant. Dit is ter informatie, omdat sommige spiritueel georiënteerde mensen hierover verkeerd zijn ingelicht. </w:t>
      </w:r>
    </w:p>
    <w:p>
      <w:pPr>
        <w:spacing w:lineRule="auto" w:line="240" w:after="0" w:beforeAutospacing="0" w:afterAutospacing="0"/>
      </w:pPr>
    </w:p>
    <w:p>
      <w:r>
        <w:t xml:space="preserve">Kunt u zich nu de evolutie van de hemelse wezens beter voorstellen?  </w:t>
      </w:r>
    </w:p>
    <w:p>
      <w:r>
        <w:t xml:space="preserve">Dit heb Ik jullie nader geopenbaard, opdat ook jullie met daarop gerichte vreugde zullen leven en van harte zullen streven naar jullie veredeling, om zo een hoger bewustzijn te ontsluiten, dat jullie dan een veel groter geestelijk overzicht zal schenken en een kosmische kennis en levenswijze, die jullie nu nog onbekend is, maar die verrukkelijk is.  </w:t>
      </w:r>
    </w:p>
    <w:p>
      <w:pPr>
        <w:spacing w:lineRule="auto" w:line="287" w:beforeAutospacing="0" w:afterAutospacing="0"/>
      </w:pPr>
      <w:r>
        <w:t xml:space="preserve">Wil je nu beginnen of pas in de andere sferen? Ik, de universele geest van liefde, ben niet de vervalser van jullie geluk en bepaal op welke planeet jullie leven in de zondeval of in het Koninkrijk der Hemelen, maar alleen jullie zelf, want jullie zijn eeuwig vrije, onafhankelijke en zelfverantwoordelijke universele wezens, ook al bezitten jullie nu tijdelijk een fysiek kleed. </w:t>
      </w:r>
      <w:r>
        <w:rPr>
          <w:b w:val="1"/>
        </w:rPr>
        <w:t xml:space="preserve">Omdat ik heel veel van je hou, zal ik je steeds weer mijn welgemeende hulp aanbieden als dat voor mij mogelijk is met sturende hints, met mijn liefdesenergieën of op een andere manier in laag vibrerende materie, maar alleen als je er hartelijk om vraagt of het oprecht wilt. Door oprechte open herauten zal ik uit mijn liefde uw aandacht vestigen op een geestelijk hogere levenswijze en u aansporen om eindelijk met mijn hulp geestelijk uw weg te vinden uit het doolhof van deze wereld, om op weg te gaan naar het lichtvolle en gelukzalige leven waarin ik mij met de hemelse wezens bevind en verlangend op u wacht!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Nu vervolg ik de boodschap betreffende de geestelijke vooruitgang, waarin ook enige herhalingen voorkomen. Iedere innerlijke mens kan vrijwillig zijn vroegere kennis en conceptie van het kosmische leven vergelijken met mijn nieuwe en diepgaande kennis van de Herald die hem vandaag wordt aangeboden. Als hij van binnen voelt dat hij mijn hemelse liefdesdruppel kennis geestelijk veel beter kan indelen en dat dit logischer klinkt in vergelijking met zijn vroegere kennis, dan staat het hem vrij zich geestelijk te heroriënteren. Wanneer dit gebeurt, dan geeft zijn menselijk bewustzijn de geestelijke vernieuwing door aan zijn innerlijke ziel en dit draagt er aanzienlijk toe bij dat deze zich sneller bevrijdt van onregelmatigheden en zich geestelijk ontwikkelt. Daarom beveel ik, de universele geest van liefde, iedere innerlijke mens aan om geestelijk niet stil te staan of open te staan voor verdere kosmische wijsheden. Maar als dat niet gebeurt, dan moet je het volgende van mij weten: </w:t>
      </w:r>
      <w:r>
        <w:rPr>
          <w:b w:val="1"/>
        </w:rPr>
        <w:t xml:space="preserve">Als een mens blijft vasthouden aan de oude traditionele spiritueel-kosmische of religieuze kennis, die stamt uit vroegere generaties en vandaag de dag nog steeds wordt doorgegeven aan gelovige mensen, maar vanuit mijn hemelse gezichtspunt op geen enkele manier overeenkomt met de werkelijkheid, dan moet hij er rekening mee houden dat zijn innerlijke ziel na zijn fysieke heengaan ook niet in staat zal zijn om verdere spirituele vooruitgang te boeken in de buitenwereldse sferen!  </w:t>
      </w:r>
    </w:p>
    <w:p>
      <w:pPr>
        <w:spacing w:lineRule="auto" w:line="287" w:beforeAutospacing="0" w:afterAutospacing="0"/>
      </w:pPr>
      <w:r>
        <w:t xml:space="preserve">Voorwaar, iedere ziel neemt in het leven voorbij de menselijke gewoonten onder meer ook de gebondenheid van de mens aan de godsdienstige kennis van een geloofsgemeenschap met zich mee. Maar jullie hartelijke mensen moeten weten: </w:t>
      </w:r>
      <w:r>
        <w:rPr>
          <w:b w:val="1"/>
        </w:rPr>
        <w:t xml:space="preserve">Ik ben de vrije universele geest van liefde tot in alle eeuwigheid, en omdat mijn wezen onveranderlijk op vrijheid gericht is, kan ik geen mediamieke mensen hebben opgeroepen om uit mijn mededelingen een beknellende, onvrije religieuze leer met rituelen samen te stellen! Daarom is alle religieuze kennis die ik heb verzameld niet van mij afkomstig, maar van vele overdrachten van vroegere religieuze fanatici aan gene zijde. Deze wilden, in overeenstemming met hun zelfzuchtige aspiraties op aarde, absoluut godsdiensten stichten met leefregels voor de gelovigen. Aangezien de aan de aarde gebonden wezens verschillende oriëntaties van bewustzijn hadden en verschillende ideeën over een religieuze doctrine, vielen zij uit elkaar. Daarom ontstonden in deze wereld verschillende godsdienstige leringen of kleinere en grotere godsdiensten, die werden aangepast aan de cultuur en de rituele levenswijze van de mensen van een land, via mediamieke mensen die werden geïnspireerd door de wezens aan de andere kant. Opdat de gelovigen eerbiedig zouden zijn en de leer zouden volgen, werd ik, de universele geest van liefde, genoemd als de stichter van hun godsdiensten - maar waarlijk, er is niet één godsdienst uit mij voortgekomen! De gebonden gelovigen van vandaag kunnen niet geloven dat ik het niet was, maar buitenwereldse religieuze fanatici. Tot op heden is er niets wezenlijks veranderd aan de inhoud van hun leer. Daarom neemt de ziel die uit het lichaam wordt bevrijd ook de religieuze leerstellige kennis en de daaraan aangepaste levenswijze mee naar het hiernamaals door de automatische opslag in haar bewustzijn. Daarom leeft het dan onveranderd voort in de buitenwereldse val rijken op een religieuze planeet of aardgebonden met valse ideeën van het hemelse leven. Zij merkt haar geestelijke stilstand en haar geestelijke beperking daar niet voor een zeer, zeer lange tijd, omdat de valse herinneringen haar bewustzijn vertroebelen en haar beletten nieuwe kennis te aanvaarden om haar denken en leven te corrigeren. Daarom is er voor lange tijd geen verdere spirituele vooruitgang mogelijk. </w:t>
      </w:r>
      <w:r>
        <w:t xml:space="preserve">Kun je je dat voorstellen? </w:t>
      </w:r>
    </w:p>
    <w:p>
      <w:r>
        <w:t xml:space="preserve">Vanuit mijn hemelse gezichtspunt is de geestelijke stilstand bijzonder tragisch voor de wezens van het heilsplan, omdat zij na het vervullen van hun aardse taak van het heilsplan, zoals overeengekomen in het hemelse wezen en vóór de incarnatie, snel en ongecompliceerd wilden terugkeren naar het hemelse wezen. Maar voor de meeste wezens van het heilsplan die al lange tijd in het lagere hiernamaals vastzitten, is de hemelse terugkeer alleen mogelijk onder moeilijke omstandigheden of met grote omwegen en inspanningen, omdat zij lange tijd niet naar nieuwe geestelijke kennis hebben gezocht. Velen van hen zijn met de culturele en religieuze opvattingen van deze wereld overgegaan naar de andere wereld en leven samen met gelijkgestemde wezens op een subtiele planeet. Daar zij mij van binnen niet hebben aangeroepen en een hoger, veranderd leven hebben gezocht, leven zij daar lang en tevreden in een soortgelijke levenswijze als voorheen op aarde. Het onwerkelijke daarvan is dat zij zich reeds dichter bij het koninkrijk der hemelen onder de goedhartige wezens voelen, zonder te vermoeden dat zij geestelijk werkelijk zijn opgehouden. Zulke zielen moeten dikwijls pijnlijke ervaringen in de buiten-hemelse werelden doormaken, voordat zij geestelijk gaan nadenken.  </w:t>
      </w:r>
    </w:p>
    <w:p>
      <w:r>
        <w:t xml:space="preserve">In deze buitenwereldse sferen laten vele religieus gebonden wezens mij de misleidende kennis uit deze wereld niet corrigeren via hemelse boodschappers van licht, en daarom blijven de meesten van hen geestelijk onveranderd in hun vroegere aardse levensopvatting en boeken geen vooruitgang op het innerlijke pad naar hun lichthuis. Daarom probeer ik nu de geïncarneerde zielen via het menselijk bewustzijn op een omweg te bereiken via nederige hemelse herauten, als ik erin slaag hen door middel van boodschappen aan te spreken. Als de mens tijdelijk openstaat voor mijn hemelse liefdestaal, dan kan zijn ziel de spirituele kennis in de buitenwereldse sferen, die nieuw en nog onbekend voor haar is, weer in het bewustzijn brengen en heroverwegen. Maakt zij gebruik van mijn hulp over hemelse wezens, dan gaat haar omdenken in hemelse richting sneller dan wanneer zij nieuwe geestelijke kennis opdoet over een planeetbewoner, waarvan zij echter niet weet of deze met de hemelse waarheid overeenstemt. Veel zielen komen, door hun innerlijke openheid voor mijn indirecte hulp via hemelse wezens, spoedig op hoger vibrerende planeten die rijker zijn aan licht. Ik wens dit zo graag voor alle gevallen en bezwaarde wezens in de buiten-celestiale werelden, want mijn geest van liefde wil dat zij eindelijk zonder lange omwegen - die hen tot nu toe veel verdriet en leed hebben gebracht - naar huis kunnen terugkeren! </w:t>
      </w:r>
    </w:p>
    <w:p>
      <w:r>
        <w:t>Ik, de universele geest van liefde, was op elk aards moment bereid om de kennis die uit mijn hemelse bron stroomde, en die slechts met weinig waarheidsgetrouwe uitspraken over het zielen-menselijke bewustzijn van de toen geestelijk nog niet zo ver gerijpte herauten in deze wereld kwam, door geestelijk meer gerijpte hemelse herauten te corrigeren. Opdat de geestelijk open mensen van vandaag zouden begrijpen waarom de vroegere boodschappen bezaaid waren met vele valse beweringen, tracht ik ze diepgaand te belichten vanuit verschillende invalshoeken en bied ik hen logische boodschapbeschrijvingen van nieuwe geestelijke inzichten aan. Helaas werden vroegere boodschappen doorgegeven door gelovige mensen die geestelijk behoorlijk zwaar belast waren, maar waarvan zij zelf de inhoud geestelijk nog niet konden duiden. Maar de grote tragedie onder gelovige mensen begon toen deze geestelijke kennis, die slechts enkele uitspraken bevatte die dicht bij de hemel stonden, werd gebruikt om godsdiensten te stichten en ook nu nog gelovigen in de tegenovergestelde richting leidt, verder weg van het hemelse wezen.</w:t>
      </w:r>
      <w:r>
        <w:rPr>
          <w:color w:val="FF0000"/>
        </w:rPr>
        <w:t xml:space="preserve">  </w:t>
      </w:r>
    </w:p>
    <w:p>
      <w:r>
        <w:t xml:space="preserve">Waarlijk, de ware hemelse herauten ontvangen, na een aardse rijpingsperiode, uit mijn hemelse bron steeds weer nieuwe en aanvullende aanwijzingen bij hun eerder ontvangen kennis. Maar dit wil niet zeggen dat vroegere oprechte en nederige herauten veel verkeerd hebben gehoord of dat hun door mij verkeerde informatie is doorgegeven - nee, zo was het niet. Maar zij konden geen uitgebreide boodschappen van mij ontvangen vanwege hun huidige staat van kennis of bewustzijn, omdat hun beeld van kennis van het kosmische hemelse leven ofwel gevuld was met verkeerde herinneringen, ofwel er te weinig bruikbare herinneringen in de hersenen waren, die nodig zouden zijn geweest om een uitgebreide, rechtmatige verklaring van mijn geest van liefde te kunnen ontvangen. Als gevolg daarvan kwamen slechts minuscule hemelse waarheden door het zielsmenselijk bewustzijn van een boodschapper, omdat de tegenstellingen aanwezig in zijn bewustzijn mijn hemelse uitspraken vertraagden, in mijn energiestroom terechtkwamen en zich vervolgens vervormd via de boodschapper communiceerden. Begrijp je dit?  </w:t>
      </w:r>
    </w:p>
    <w:p>
      <w:r>
        <w:t xml:space="preserve">Het is nu eenmaal zo in het aardse leven dat het menselijk bewustzijn veel nieuwe informatie nodig heeft om wereldse of geestelijke verklaringen en gebeurtenissen beter en diepgaander te kunnen bevatten. Maar wie openstaat voor een geestelijke expansie, is ook bereid nieuwe kennis in zich op te nemen om die diepgaand te overwegen en juist in te delen. Of iemand erin slaagt nieuwe kennis te aanvaarden, hangt natuurlijk af van zijn geestelijke overvloed aan kennis en zijn momentane geestelijke rijpheid van bewustzijn. Daarom vraag ik u, innerlijke mensen, altijd te streven naar geestelijke expansie en daarin niet te verslappen. U kunt deze waardevolle geestelijke toestand alleen bereiken als u altijd nieuwe kennis wilt ontvangen naast de kennis die u al hebt. Alleen op die manier kunt u een aangevulde of nieuwe positieve variant voor uw menselijk leven krijgen. Wie zo leeft, zal geestelijk niet stilstaan. Zijn oprechte bereidheid om nieuwe geestelijke bouwstenen op te nemen geeft hem steeds meer de innerlijke zekerheid dat hij daardoor een klein stukje dichter bij het innerlijke leven van de hemelse wezens komt. Wie geestelijk verder wil rijpen, wordt van harte uitgenodigd de kleine druppels liefde uit mijn hemelse hartbron te proeven, en als ze hem goed smaken of zijn hart aanspreken, meer te lezen voor zijn bewustzijnsverruiming. </w:t>
      </w:r>
    </w:p>
    <w:p>
      <w:r>
        <w:t xml:space="preserve">Wie bij het lezen van de hemelse liefdesdruppelboodschappen mijn energieën al enigszins in zichzelf kon voelen, die via de boodschapper in de door hem geschreven woorden stroomden - waarin mijn hartelijke zorg voor het hele kosmische leven besloten ligt -, zijn innerlijke ziel is al geopend voor de hoog vibrerende hemelse lichtstralen. Zo'n ziel kan zich van veel onwettige ballast bevrijden door de veredeling van haar mens-zijn in enkele aardse jaren, en als haar mens-zijn nu enkele boodschap-passages leest, dan is het mogelijk voor haar om mijn stroom van liefde vreugdevol te voelen. Zij laat haar geestelijk open, hartelijke mens dit ook voelen via zijn zenuwbanen, die met haar verbonden zijn. Zo iemand is overvloedig begiftigd met de geestelijke schatten van mijn geest van liefde via zijn ziel en is daar zeer gelukkig mee. Ik wens deze innerlijke vreugde toe aan ieder wezen in deze afvallige hemelse schepping - het Val-wezen. Zo'n volkomen vrije ziel zal spoedig bevrijd zijn van de grofste onwettige opslagplaatsen en is dan niet ver meer verwijderd van integratie met haar zuivere lichtlichaam door de hemelse aantrekkingskracht voorgoed in de hemelse rijken van zijn.  </w:t>
      </w:r>
    </w:p>
    <w:p>
      <w:r>
        <w:t xml:space="preserve">Wanneer dit verlangde kosmische moment zich voor een gevallen wezen op een dag zal voordoen, hangt af van zijn huidige levenshouding en hartelijke bereidheid om zich te willen heroriënteren op de hemelse regels van het leven, maar ook van het kosmische eonverloop van de planeet van een valniveau waarop het wezen zich bevindt. Maar gij zult van mij weten dat alle gevallen wezens verbonden zijn met de vrije levenswet van de hemelse wezens en daarom nooit door mij of een hemels wezen worden aangespoord of gedwongen om naar de hemel terug te keren. In de gevorderde staat van geestelijke rijpheid en verhoogde lichtstraling op de levenskern van een wezen zal eens zijn bewustzijn opengaan voor de hemelse thuiskomst. Maar de geestelijke expansie of rijpheid van een geestelijk gestagneerd of diep gevallen wezen vindt bij het licht-arme Val-wezen helaas alleen plaats door zelfopgewekt lijden en door negatieve levenservaringen, waarmee ik het echter nooit belast of die ik het nooit toesta te hebben, zoals helaas nog steeds onwetende of misleide mensen ten onrechte veronderstellen.  </w:t>
      </w:r>
    </w:p>
    <w:p>
      <w:r>
        <w:t xml:space="preserve">Het trotse, dominante en overheersende gedrag en de eigenschappen van de gevallen wezens, die hun geestelijke ontregeling hebben veroorzaakt, staan hen niet toe zich open te stellen voor mijn hemelse aanwijzingen. Pas dan, wanneer zij hebben ingezien dat persoonlijke grootheidswaanzin en andere onaantrekkelijke eigenschappen hen alleen maar schaden en steeds nieuw lijden veroorzaken, zullen zij misschien bereid zijn een andere levenswijze te kiezen die hen uit hun arrogante leidt naar een rustiger en meer teruggetrokken onpersoonlijk leven. Alleen dan zullen vele zwaar beladen gevallen wezens bereid zijn van mij te horen over het hemelse leven via hemelse boodschappers van licht. Maar de meesten van hen zijn alleen nieuwsgierig of er een beter leven is dan hun huidige en welke veranderingen in de natuur nodig zouden zijn om daar te komen. Maar voor de meeste persoonlijk verheven wezens is een onpersoonlijke, nederige manier van leven een anathema. Daarom willen zij, na mijn zachte en hartelijke voorlichting over hemelse wezens, allerminst streven naar de hemelse terugkeer of een nadering. </w:t>
      </w:r>
    </w:p>
    <w:p>
      <w:r>
        <w:t xml:space="preserve">Wie mijn huidige liefdesdruppels al goed kan begrijpen in zijn bewustzijn, zal ik helpen voor verdere geestelijke ontsluiting voor het hemelse leven. Zijn ziel zal in de buitenwereldse sferen een enorme energiestoot krijgen om zich nog verder te bevrijden van oneerlijke of onwettige trekken, totdat zij eens jubelend mij, de onpersoonlijke liefdesgeest in de hemelse oorspronkelijke centrale zon ziet. Dan kijkt zij mij aan met een blij en glimlachend gezicht, maar zonder lichtlichaam, daar ik onpersoonlijk geschapen ben door de hemelse wezens. Wie mij van aangezicht tot aangezicht kan aanschouwen, zal mij op mijn onpersoonlijke wijze jubelend ervaren, want ook mij werd door alle hemelse wezens voor mijn eeuwig leven de vrolijkheid geschonken voor mijn geluk. Daarom kan ik zeer gelukkig zijn over zelfs de kleinste dingen van het universele leven en mij op mijn manier gelukzalig tonen. Ik wil heel graag mijn opgewekte aard tonen aan de wezens aan de andere kant die zich hartelijk voor mij openstellen. Rekenen jullie jezelf ook tot de hartelijke wezens, hoewel jullie mij nog niet in jullie kunnen horen of mij op een vrolijke manier kunnen zien? Zo ja, dan zul je op een dag mijn liefdesstromen voelen in het gebed van je hart of wanneer je de druppels van liefde van binnenuit leest, die je zullen opbouwen en je geestelijk en lichamelijk zullen opvrolijken. Ik wens je dit van harte toe vanuit mijn universele hart! </w:t>
      </w:r>
    </w:p>
    <w:p>
      <w:r>
        <w:t xml:space="preserve">Mijn onvermoeibaar enthousiasme voor het hele leven van de schepping is van gigantische proporties, want uit mijn hart, de hemelse oorspronkelijke centrale zon, stromen voortdurend nieuwe krachten van liefde die mijn goedheid en zorgzaamheid bevatten. Mijn kosmisch overzicht kent geen grenzen. Maar in de lichtarme werelden van de val kan ik niet werkzaam zijn zoals ik dat kan in de met licht gevulde werelden, omdat daar de kosmische deeltjes tegengestelde programma's bevatten en de wezens niet meer verlangen naar een verbinding met mij. Ik zie elk wezen in mijn hart, de hemelse oerzon, vanuit de verziende blik van het eeuwige leven, daarom is het vergankelijke menselijke leven in de materie geen maatstaf voor mij, maar alleen het ware etherische hemelse leven. Ik kan naar u kijken in het kosmische verleden en heden en aan de hand van uw geestelijke ontwikkeling bij voorbaat zien hoe uw kosmische toekomst er in de buitenwereldse etherische sferen uit zal zien en welke geestelijke stappen u nog moet beheersen om terug te kunnen keren naar het koninkrijk der hemelen. Ervan uitgaande dat je op dit kosmische moment zou sterven en geestelijk in het hiernamaals zou aankomen, dan zie ik tot welk kosmisch bewustzijnsniveau en welke planeet je je aangetrokken zult voelen en hoe je leven daar zal verlopen. </w:t>
      </w:r>
      <w:r>
        <w:rPr>
          <w:b w:val="1"/>
        </w:rPr>
        <w:t>Maar jullie leven nog in het fysieke kleed en jullie hebben de grote mogelijkheid om in slechts korte aardse tijd jezelf te verbeteren in een hogere levenssfeer van de buitenwereldse val rijken of om je bewustzijn daarvoor te openen, als je nu elke dag daarvoor gebruikt, om je onaantrekkelijke gedrag, dat tot nu toe je medemensen verdriet heeft gedaan of de natuur heeft geschaad, te erkennen en met mijn hulp voorgoed te laten zijn.</w:t>
      </w:r>
      <w:r>
        <w:t xml:space="preserve">  </w:t>
      </w:r>
    </w:p>
    <w:p>
      <w:r>
        <w:t xml:space="preserve">Wees u er ook van bewust dat mijn geest van liefde alleen die innerlijke mensen kan helpen die nu serieus streven naar meer gevoeligheid door de verfijning van hun eigenschappen. Als je er nu klaar voor bent, dan zal ik je helpen door mijn extra ondersteunende krachten over je ziel. Je zult dan beseffen hoe goed het was om jezelf aan te sporen tot een hoger geestelijk leven. </w:t>
      </w:r>
    </w:p>
    <w:p>
      <w:r>
        <w:t xml:space="preserve">Ik wacht elk moment van uw leven op uw vrije beslissing of mijn hulp door u gewenst is - zo niet, dan houd ik mij in, want ik respecteer altijd uw levenshouding door mijn vrije natuur. Als je gericht bent op wereldse gebeurtenissen, dan heb je niet de vibratie in je voor mij om spiritueel dicht bij je te zijn. Mijn hemelse geest van liefde kan je alleen door je ziel helpen als je nobele gedachten hebt, die uitspreekt en je daden daarop zijn afgestemd, want alleen daardoor trilt je aura in de tweepolige hemelse kracht. Maar de meeste mensen zijn alleen georiënteerd op het materiële wereldbeeld, en daarom is hun mentale houding meestal van een tegengestelde en unipolaire soort, die echter volledig in strijd is met de levenswijze van de hemelse wezens. Daarom is het noodzakelijk dat jullie je 's morgens goed op mij afstemmen, zodat vanaf het begin van de dag je zielsmenselijk bewustzijn bipolair trilt en je aura dienovereenkomstig straalt. Opdat deze hoge staat van vibratie langer of de hele dag aanhoudt, zou het heel belangrijk zijn dat de hemelse thuiskomers zich vaker tot mij wenden. Je herhaalde hartelijke communicatie met mij maakt het mogelijk dat de deeltjes in je zielelevenskern sneller ronddraaien en daardoor je zielsmenselijk bewustzijn met meer productieve energieën opladen, waardoor je aura groter en lichter wordt. Dan is het mogelijk dat ik, via je ziel, je menselijk bewustzijn wijze impulsen geef voor je dagelijks leven. Deze bevatten de richting van je dagelijkse routine. Voor uw menselijk leven betekent dit dat u vanaf het begin van de dag van binnenuit op emotioneel niveau aanvoelt welke activiteiten essentieel of niet-essentieel zijn. Met behulp van deze innerlijke gevoelsbeelden is het voor u gemakkelijker om in uw korte aardse leven tot verdere geestelijk belangrijke inzichten te komen. En ik zeg jullie dat al jullie nieuwe inzichten verdere spirituele stappen voor jullie zijn in de richting van jullie innerlijke huis van licht. Als je je nieuwe inzichten steeds weer in het dagelijks leven gebruikt voor de verfijning van je wezen, dan zul je steeds gevoeliger worden. Dit betekent: Je zult mijn fijne, hartelijke impulsen van binnenuit vaker voelen en je zult rijkelijk beloond worden voor je oprechte inspanningen met mijn extra krachten en je zult je lichamelijk beter voelen dan wanneer je alleen maar in de uiterlijke lawaaierige wereld zou blijven en geen belangstelling zou hebben om jezelf positief te veranderen. Wie meer en meer streeft naar de innerlijke levenswijze die door mij wordt aanbevolen, zal mij op een dag voelen met de tedere adem van mijn liefdeskrachten en daar heel gelukkig om zijn. Dit is wat ik verlang voor alle serieuze hemelterugkeerders.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Nu behandelt mijn geest van liefde een tragisch onderwerp dat sinds het begin van het aardse leven veel leed, angst en vernietiging heeft gebracht aan de gevallen geïncarneerde wezens in aards gewaad, aan hen die aan de aarde gebonden zijn en aan hen die zich in de buitenwereldse duistere val rijken bevinden. Deze omstandigheden houden niet op bij hen, want zij zijn zwaar belast met een fanatieke drang naar vrijheid en rechtvaardigheid en worden zo beheerst door deze programmering dat zij herhaaldelijk gewelddaden plegen. Ook vandaag de dag zijn veel God-liefhebbende mensen zwaar belast met fanatiek gedrag uit hun vroegere leven, dat hen steeds weer aanzet tot militant optreden op verschillende terreinen van het leven. Zij zijn zich nog niet bewust van het feit dat zij strijdlustige, koppige en eigenzinnige trekken vertonen, waardoor zij vaak in dezelfde richting van denken en handelen worden gestuurd, d.w.z. dat zij absoluut zelf of met gelijkgezinden een einde willen maken aan een onrechtvaardige situatie. Dit gaat dan zo ver bij sommigen dat zij agressief en bereidwillig alles doen om het onrecht te doen ophouden op één of meer gebieden van het leven. Maar zo'n levenshouding bevat negatieve, destructieve krachten die een mens onbewust tot duistere, onbegrijpende, genadeloze gedachten, woorden en daden brengen.  </w:t>
      </w:r>
    </w:p>
    <w:p>
      <w:r>
        <w:t xml:space="preserve">Zij die een hartstochtelijke neiging tot rechtschapenheid hebben en bedekt zijn met fanatieke opslagplaatsen van wezen, kunnen hun spraakvermogen nauwelijks bedwingen en trachten opdringerig met leringen andere mensen in hun rechtschapen denken mee te trekken. Dit gaat bij sommigen zo ver dat zij anderen hevig intimideren en geen rust gunnen, zodat laatstgenoemden zich gedwongen voelen met hun fanatieke mening of levenshouding in te stemmen, of zelfs bereid zijn zich bij hen aan te sluiten in een zaak voor gerechtigheid. Voorwaar, zo'n onvrije, onderdrukkende en overheersende fanatieke manier - die voortkomt uit hun vroegere leven op aarde en verschillende oorzaken heeft - wordt ook heden door vele met God verbonden heilsplan-wezens geleefd. Meestal was het zo dat zij moesten leven onder het bewind van een tiran die hen zeer onrechtvaardig behandelde. Zij hebben zwaar geleden onder deze levensgevaarlijke, onrechtvaardige en onvrije levensomstandigheden. Zij lieten zich besmetten door gewelddadige mensen en begonnen samen met hen een bevrijdingsstrijd. Zij namen deze opslagplaatsen mee naar het aardse hiernamaals en zijn sindsdien altijd bereid geweest te strijden voor gerechtigheid onder de wezens van de zondeval, omdat zij ten onrechte geloofden dat ik zo'n handelwijze voorstond en hen daarin zou steunen in deze wereld en aan gene zijde. En zo strijden zij fanatiek in steeds nieuwe incarnaties voor de gerechtigheid en vrijheid van mensen en hun zielen. Omdat zij zichzelf slechts oppervlakkig kennen, zijn zij zich er niet van bewust dat zij zich fanatiek gedragen. Zij hebben de eerlijke bedoeling zich in te zetten voor de mensen, zodat zij rechtvaardig en vrij kunnen leven. Maar hun vroegere hemelse levenswijze is overdekt met vele zelfzuchtige en fanatieke gewelddaden uit vele aardse levens, die hen er steeds weer toe brengen de mensen in hun land fanatiek op te roepen tot bijeenkomsten voor vrijheid en gerechtigheid en niet bang te zijn om de strijd aan te gaan. De bevrijding van onrechtvaardigheid en onvrijheid is dan ook diep geworteld in hun bewustzijn, omdat zij vaak tot willoze dienaren en slaven werden gemaakt door mensen met macht. Zij voelden van binnen dat deze onrechtvaardige en onvrije manier van leven nooit een wezen waardig is, dus schreeuwden zij om meer rechtvaardigheid en vrijheid, maar de heersers wilden dat niet toestaan en onderdrukten en buitten hen nog meer uit, totdat zij in hun machteloosheid en hulpeloosheid iets deden wat niet in overeenstemming was met de hemelse barmhartige wet. Zij lieten zich meeslepen in gewelddaden tegen de heersers, onderdrukkers en uitbuiters, en de mentale herinneringen die nog in hen aanwezig waren, namen zij weer mee naar verdere incarnaties, die dan in de loop van hun aardse leven werden overgebracht in het menselijke boven- en onderbewustzijn.  </w:t>
      </w:r>
    </w:p>
    <w:p>
      <w:r>
        <w:t xml:space="preserve">Helaas hebben zij deze daden nog niet aan mij overhandigd om door oprecht berouw te worden veranderd. Vandaag de dag zijn sommige gewillige hemelterugkeerders aan het begin van hun innerlijke weg hier nog steeds erg mee belast en worden zij steeds weer onbewust beheerst door deze fanatieke innerlijke programma's. Wanneer zij horen van onrechtvaardigheden in de wereld, worden sommigen zo opgewonden dat zij hun kalmte verliezen of zeer boos worden op de daders van de onrechtvaardigheden. Door hun luide, opgewonden spraak en hectische gebaren willen zij onbewust uitdrukken dat zij voorvechters zijn van gerechtigheid voor zichzelf en anderen en dat men onrechtvaardige mensen met alle middelen moet bestrijden. Deze God-liefhebbende mensen zijn geneigd te strijden tegen elk onrecht. Het begint al wanneer zij in de krant lezen over onrechtvaardige officiële regelingen of aankondigingen van maatregelen, dat zij zich niet langer kunnen inhouden en er een luid en agressief kritisch protest van hen uitgaat. Hierdoor verliezen zij volledig hun innerlijke kalmte, die zij anders in hun dagelijks leven tentoonspreiden. Zij spreken vaak op de wijze van een lector over onrechtvaardige overheidsmaatregelen en raken zo van streek dat hun polsslag en hartslag versnellen. Wie zoiets bij zichzelf opmerkt, vraag ik zich daarvan bewust te worden en zich de vraag te stellen: Waarom reageer ik steeds zo geagiteerd? Meestal zijn mensen die onder dergelijke stress staan zich daar niet van bewust omdat zij er nooit diep over hebben nagedacht en er geen advies over hebben gekregen. Maar er is een fanatiek gedrag in hen uit vorige levens dat hen niet toelaat rustig en objectief te spreken over een onrechtvaardigheid of een beperking van de vrijheid in deze wereld. </w:t>
      </w:r>
    </w:p>
    <w:p>
      <w:r>
        <w:t xml:space="preserve">Voorwaar, gij hartelijken verneemt dagelijks uit de media nieuwe onrechtvaardigheden, die vele mensen in grote armoede, ontbering en verbittering storten, omdat de aan de aarde gebonden genadeloze heersende wezens zo de gelijkgezinde volkeren beheersen. U kunt zich nu afvragen: Wat levert het hen op? </w:t>
      </w:r>
    </w:p>
    <w:p>
      <w:r>
        <w:t xml:space="preserve">Deze meedogenloze en heerszuchtige wezens zijn al zo bedekt met duistere, zelfzuchtige trekken en gedragingen, dat zij niet meer weten wat hemelse rechtvaardigheid en gelijkheid van wezens betekenen. Vanuit het gezichtspunt van hun begeerte naar heerschappij is er geen onrecht, want hun levensbeginsel kent alleen heersen en dienen, en dit is een weloverwogen en normale levenstoestand voor hun geschapen wereld, die hun genoegen verschaft omdat zij in vereniging zijn met de heersers. Naast het op de persoon gerichte, opwaarderende leven, denken zij, zou geen ander levenssysteem mogelijk zijn, en daarom zijn zij zich van geen schuld bewust wanneer mensen moeten lijden als gevolg van een vrijheidsbeperkende en onrechtvaardige manier van leven. Zij leven al lange tijd in deze waan zonder enige herkenbare verandering in hun aard.  </w:t>
      </w:r>
    </w:p>
    <w:p>
      <w:r>
        <w:t xml:space="preserve">De dienaren en ondergeschikten van hun wereld moeten zo weinig mogelijk inspraak krijgen en mogen geen aanspraak maken op macht, omdat zij heimelijk vermoeden dat anders het gevaar bestaat dat die hun macht ondermijnen en zelf opeisen. Als dat zou gebeuren, zou het gevaar bestaan dat zij zelf voor hun macht zouden moeten buigen en dan door hen als dienaren of slaven zouden kunnen worden gebruikt. Dat zou denkbaar en mogelijk zijn in deze onrechtvaardige, egoïstische wereld, en daarom bemoeien zij zich er niet mee en willen zij de mensen met alle middelen beletten om meer rechtvaardigheid en vrijheid te bereiken.  </w:t>
      </w:r>
    </w:p>
    <w:p>
      <w:r>
        <w:t xml:space="preserve">Een onderdrukte en onrechtvaardige levensstaat heeft de mensen in alle aardse tijden aangezet tot verschrikkelijke conflicten en uiteindelijk vaak tot een verschrikkelijke, genadeloze strijd voor bevrijding tegen hun machtsbeluste heersers. Dit is tot op heden niet veranderd in de landen die financieel en economisch arm zijn. De armste mensen leven daar en er komt geen einde aan hun lijden en ontbering omdat zij door de gegoede sociale klasse als slaven of melaatsen worden behandeld. Vanuit mijn hemelse standpunt is het begrijpelijk dat geknechte en uitgebuite mensen een vrije, rechtvaardige en draaglijke manier van leven wensen, maar dit mag nooit fanatiek met geweld worden afgedwongen. Mensen die een bevrijdingsstrijd voeren om aan onderdrukking en slavernij te ontsnappen, moeten verwachten dat zij anderen, mogelijk onschuldige mensen, vreselijk leed zullen aandoen of dat hun mensenlevens zullen uitsterven. Daarmee leggen zij een grote last op hun ziel, omdat hun destructieve actie gericht is tegen het hemelse geweldloze leven. </w:t>
      </w:r>
    </w:p>
    <w:p>
      <w:r>
        <w:rPr>
          <w:b w:val="1"/>
        </w:rPr>
        <w:t xml:space="preserve">Jullie goedhartige mensen, als jullie de hemelse terugkeer serieus nemen, probeer dan nooit geweldmiddelen te gebruiken tegen onrechtvaardige en onvrije staatsregelingen, ook al zijn die voor jullie heel moeilijk te verdragen. Word nooit gewelddadig tegenover anderen, want anders zul je niet meer dicht bij mij zijn en dat is heel slecht voor je ziel die naar huis wil terugkeren. </w:t>
      </w:r>
      <w:r>
        <w:t xml:space="preserve">Denk ondanks de uiterlijke onrechtvaardigheden en onvrijheid aan de hemelse rechtvaardigheid en vrijheid van zijn, bijvoorbeeld door u hartelijk, rechtvaardig en vrij te gedragen tegenover collega's op het werk, familieleden of vrienden en bekenden. Op deze wijze leeft gij de hemelse kwaliteiten en bevrijdt gij u geleidelijk van de fanatieke drang naar vrijheid en rechtvaardigheid, als gij daarmee belast zijt. Alleen zo kom je van binnenuit steeds dichter bij het hemelse leven, en zal ik je oprechte pogingen om geweldloos te leven via je innerlijke ziel met extra krachten ondersteunen. </w:t>
      </w:r>
    </w:p>
    <w:p>
      <w:r>
        <w:t xml:space="preserve">Er is geen mogelijkheid voor rechtvaardige en vrijheidslievende mensen in deze wereld van misleidingen om hun hemelse kwaliteiten te leven in de grote massa van mensen, omdat de meesten uit de zondeval komen en niet bereid zijn om een hemelse kwaliteit uit hun hart te leven. Zo is het in deze onwettige wereld van de zondeval en jullie moeten je daarmee verzoenen om zelf in vrede, harmonie en tevredenheid te kunnen leven, want die zijn zo belangrijk voor jullie geestelijke vooruitgang. Zoals u reeds van mij weet, hebben de vroegere afvallige wezens deze tegengestelde vaste wereld slechts voor zichzelf geschapen om hun waan, de vernietiging van de gehele schepping, te verwezenlijken. </w:t>
      </w:r>
    </w:p>
    <w:p>
      <w:r>
        <w:t xml:space="preserve">Jullie hemelse repatrianten, jullie zullen in deze wereld geen mogelijkheid vinden om volledig te ontsnappen aan het netwerk van onrechtvaardigheid en onvrijheid, want de heerszuchtige en onredelijke wezens zullen dat niet toestaan. Vele goedhartige mensen met een verlangen naar vrijheid en rechtvaardigheid hebben dit duizenden jaren lang geprobeerd en hebben altijd jammerlijk gefaald. Probeer alstublieft niet deze wereld ten goede te veranderen, want dit heeft de meesten van u enorme hoeveelheden geestelijke en lichamelijke kracht gekost, die u dringend nodig hebt voor uw geestelijke ontwikkeling en uw hemelse terugkeer! Daarom, gij hartelijke mensen, tracht de hemelse kwaliteiten van het zijn onder elkander te beleven en denk er goed over na of gij nog veel betrokken wilt zijn bij de wereldpolitiek, want gij weet reeds van mij, dat deze wereld niet lang meer zal duren.  </w:t>
      </w:r>
    </w:p>
    <w:p>
      <w:r>
        <w:t xml:space="preserve">Waarlijk, deze wereld heeft haar eigen levensbeginselen, die in geen enkel opzicht overeenkomen met de hemelse, anders zouden er geen onrechtvaardig behandelde of arme en tot slaaf gemaakte mensen meer in zijn. Wie in deze onwettige wereld leeft, moet voorbereid zijn op hemelvreemde richtlijnen van het leven, die nooit door mijn hemelse geest van liefde zullen worden beheerd of ondersteund. De wezens die het vrijwillig hebben aangedurfd om in deze duistere, genadeloze en onrechtvaardige wereld te incarneren, hebben van tevoren, toen zij op één lijn met mij stonden, van mij geleerd welke gevaren zij in het mensenleven kunnen tegenkomen. Zij wisten ook van mij dat hun incarnatie geen aangename wandeling zal zijn en dat zij niet op geurige rozenblaadjes in bed zullen liggen. De wezens van het hemelse heilsplan waren zich hiervan terdege bewust en toch waren zij bereid te incarneren om onzelfzuchtig te werken voor de redding van de hele schepping. Mijn geest van liefde onderstreept en benadrukt dit in het bijzonder omdat slechts enkelen van het gigantische aantal hemelse wezens het hebben aangedurfd om te incarneren op de donkerste kosmische martelplaneet waar het onbeschrijfelijke lijden van mensen, zielen en natuur geen einde kent. Het gedurfde heilsplan voor de redding van de schepping op deze aarde werd door hen vrijwillig en spontaan uitgevoerd uit hun hartelijke zorg voor alle universele wezens. Alle hemelse wezens waren goed op de hoogte van de noodtoestand van de schepping, daarom hadden de wezens die bereid waren om te incarneren geen grandioze uitleg van mij nodig, noch herhaalde ernstige en nadrukkelijke smeekbeden van mijn hart die tot hun bewustzijn doordrongen, opdat zij uiteindelijk zouden beslissen voor de redding van de schepping. Nee, dit is nooit bij mij gebeurd! </w:t>
      </w:r>
      <w:r>
        <w:rPr>
          <w:b w:val="1"/>
        </w:rPr>
        <w:t>Mijn geest van liefde en ook de hemelse wezens zijn vrij van overredende toespraken, daarom wordt een wezen nooit tot iets gedwongen.</w:t>
      </w:r>
      <w:r>
        <w:t xml:space="preserve"> Elk wezen is vrij in zijn handelen en wordt altijd gesteund door mijn instructies, ook de wezens die zich vrijwillig hebben opgegeven voor de zeer hachelijke actie in het val-wezen. Voordat een hemels heilsplanwezen in deze wereld of in andere stoffelijke werelden incarneert, ontvangt het van mij instructies en aanwijzingen hoe het zich op de stoffelijke planeet dient te gedragen om de hemelse wetten niet te overtreden. </w:t>
      </w:r>
      <w:r>
        <w:rPr>
          <w:b w:val="1"/>
        </w:rPr>
        <w:t xml:space="preserve">Het opperste gebod is het leven van wezens op een valplaneet niet te verstoren door in het openbaar met instructies te verschijnen en hun vrijheid niet te belemmeren, zelfs als zij hun vrijheid anders opvatten dan de hemelse wezens. </w:t>
      </w:r>
      <w:r>
        <w:t xml:space="preserve">Helaas hebben vele hemelse wezens van het heilsplan deze basisregels van de vrijheid veronachtzaamd en zijn daardoor jammerlijk gestrand in hun pogingen om de hemelse levenswijzen aan de planeetbewoners op te leggen, want weldra spanden vele buitenwereldse en geïncarneerde wezens van de zondeval tegen hen samen en gebruikten alle middelen om dit te verhinderen. Zij verzetten zich omdat zij hun afwijkende leven van overheersing en onderdrukking van anderen willen voortzetten, anders zouden zij veel van hun onwettige trekken en gedragingen moeten veranderen - maar zij zijn daar zeer terughoudend in. Daarom hebben de heerszuchtige heersers van deze wereld altijd geweld gebruikt tegen rebellen en opstandelingen die van binnenuit hunkerden naar een nieuw leven in een rechtvaardige en vrije wereld. Maar de moedige maar eigenzinnige openlijke inzet van vele hartelijke God-liefhebbende mensen (wezens van het verlossingsplan) in de afgelopen millennia mislukte spoedig en de meesten van hen verloren als gevolg daarvan op gruwelijke wijze het leven. Daarom heb Ik hen reeds vóór hun incarnatie via hemelse boodschappers van het licht gewaarschuwd tegen onconventioneel optreden, zoals in het openbaar verschijnen, trachten de mensen te onderrichten en te overtuigen met hun kennis en hun andere levenshouding, maar ook tegen rebelleren tegen de heersers. Maar de meeste wezens van het heilsplan in mensenkleed hebben de waarschuwende fijne impulsen uit mijn universeel hart over hun zielelevenskern opgevangen en daarom is hun niets goeds overkomen, zoals jullie al weten uit jullie hedendaagse geschiedenis. </w:t>
      </w:r>
    </w:p>
    <w:p>
      <w:r>
        <w:t xml:space="preserve">Ik, de universele geest van liefde, wil ook dat jullie vandaag op de achtergrond leven en nooit persoonlijk in het openbaar verschijnen, want alleen dan kan Ik jullie goed beschermen en jullie behoeden voor gewelddadige aanvallen van duistere, aan de aarde gebonden wezens. Zij raken alleen in oproer wanneer hun macht in het wereldsysteem wordt bedreigd door een of meer mensen die oproepen tot positieve veranderingen in de onrechtvaardige omstandigheden van het leven. Zij staan dit niet toe - dit zou u reeds uit het aardse verleden bekend moeten zijn. Maar als jullie geïncarneerde hemelse boodschappers van licht zich stil houden op de achtergrond, zien zij geen reden om jullie het leven zuur te maken en actie tegen jullie te ondernemen. Maar als je in het openbaar verschijnt, dan zullen zij je achtervolgen en met hun wereldse wetten of met andere middelen tegen je optreden. Als je op de achtergrond blijft, zoals bijvoorbeeld bij de verspreiding van de hemelse boodschappen via het computernetwerk en je alleen tot de innerlijke mensen richt - dan zullen anderen niet geïnteresseerd zijn in de diepgaande boodschappen van mijn geest van liefde - dan zullen ze je met rust laten. Daarom blijven jullie, hemelse repatrianten, op de achtergrond en wachten op de kosmische tijd totdat de diep gevallen wezens zich vrijwillig willen openstellen en zich bij het hemelse levensprincipe willen aansluiten. Anders kunt gij hen niet bereiken en het zou tegen de hemelse wet van vrijheid indruisen, indien gij hen tot een andere levenswijze zoudt aansporen of zelfs dwingen, waarvoor zij echter geestelijk nog niet openstaan.  </w:t>
      </w:r>
    </w:p>
    <w:p>
      <w:r>
        <w:t xml:space="preserve">Als je de diepe betekenis van mijn hemelse liefdestaal hebt begrepen, dan zul je nooit je levensvisie willen opdringen aan iemand die haar op dit moment nog niet begrijpt of niet wil aanvaarden. Denk alstublieft diep na over het advies van mijn geest van liefde. Misschien voelt u in mijn ernstig en waarschuwend advies dat het een vooruitziende en beschermende betekenis bevat en het beste wil voor alle mensen en wezens aan de andere kant die naar huis willen terugkeren. </w:t>
      </w:r>
    </w:p>
    <w:p>
      <w:r>
        <w:t xml:space="preserve">Aan die goedhartige mensen die zich sterk aangetrokken voelen tot mijn geest van liefde - waar ik heel blij mee ben - hoef ik geen wenken meer te geven vanuit mijn hemelse bron van hart, want door hun immense spirituele kennis en besef voelen zij in zichzelf al het andere voor hun onafhankelijke en zelfverantwoordelijke aardse leven. Maar zij die nog wankelen in de verwerkelijking van de hun bekende hartelijke en edele hemelse levenswijzen, hebben nog vele uitvoerige ondersteunende verklaringen nodig om de nieuwe diepe kennis van de boodschap enigszins te kunnen vatten. Ik verwijs met mijn uitspraak naar intellectuele, zeer goed opgeleide mensen die zich door hun wereldse kennis nog steeds graag in het middelpunt van anderen plaatsen. Zij hebben de neiging mijn boodschappen alleen met hun verstand in zich op te nemen, en daarom worden zij niet in hun hart bewogen als zij ze lezen. Dit zou echter zeer belangrijk zijn, omdat hun innerlijke ziel tijdens het lezen zou kunnen worden ingeschakeld, om de geopenbaarde betekenis niet alleen vanuit een werelds, maar ook vanuit een hoger geestelijk gezichtspunt te bezien.  </w:t>
      </w:r>
    </w:p>
    <w:p>
      <w:r>
        <w:t xml:space="preserve">Mijn hemelse taal van licht was altijd eenvoudig, ongecompliceerd en hartelijk via ver gerijpte, ware hemelse herauten en bevatte geen kunstmatige spreekwijzen zoals die door geschoolde mensen worden gebruikt. Dat wil zeggen, geschoolde mensen communiceren hoofdzakelijk vanuit het intellect, zonder hartelijkheid in te sluiten. Zulke vrome mensen hebben natuurlijk grote moeite om mijn eenvoudige taal te aanvaarden, omdat hun woordenschat overloopt van verheven woorduitdrukkingen, die echter moeilijk te begrijpen zijn voor een eenvoudig en ongeschoold mens. Tegen de intellectuelen zeg ik het volgende: Zij zullen nooit een boodschaptaal van mijn hemelse hartenbron ontvangen die is afgestemd op hun getrainde intellect, want ik kan alleen communiceren via zulke herauten die vrij zijn van geschoold intellect en hun zielsvolle hart volledig hebben afgestemd op mijn hartgrondige taal van licht, maar niet op de hartkoude woordenschat van intellectuele mensen.  </w:t>
      </w:r>
    </w:p>
    <w:p>
      <w:r>
        <w:t xml:space="preserve">Ik zou nog iets willen zeggen tegen de sterk beïnvloedde intellectuelen om hun levenshouding te heroverwegen: Indien zij niet streven naar een verandering in de richting van een hartelijk en gevoelig voelend mens, dan zullen zij in hun aardse tijd geen geestelijke vooruitgang van betekenis meer kunnen boeken. Zij zullen ook spoedig weer mijn eenvoudige hemelse lichttaal in de boodschappen verwerpen, omdat hun verstand zich zeer verzet tegen het lezen ervan. Alleen die mensen zullen spirituele vooruitgang boeken die hebben ingezien welke positieve resonantie een eenvoudige en hartelijke taal oproept in hun ziels-menselijk bewustzijn. Alleen hierdoor wordt de mens gevoelig en ontvankelijk voor hoge lichttrillingen. Dan stoot de overdreven, gekunstelde taal van sommigen hem af, omdat hij er tot zijn spijt geen enkele hartsvibratie in kan ontwaren. Zulke mensen zijn in staat mijn boodschappen van liefde volledig te begrijpen, vanuit een hoger spiritueel gezichtspunt, en het zal voor hen ook heel goed mogelijk zijn geleidelijk mijn aanbevelingen voor hun veredeling in praktijk te brengen. Zij zullen eens innerlijk gevoelige mensen van mijn geest van liefde zijn, want alleen deze heeft de wereld nodig, opdat door hen mijn geest van liefde geestelijk zoekende mensen kan bereiken. Wanneer spirituele zoekers spreken met deze gevoelige en hartelijke mensen die de hemelse thuiskomst en de verfijning van de wezens ernstig nemen, voelen zij een onverklaarbare stralende warmte van hart bij zich. Zij voelen zich zeer thuis in hun nabijheid, hoewel zij onopvallende mensen zijn die in deze wereld geen uiterlijke schoonheid vertonen en geen hoge aspiraties in het leven hebben, in tegenstelling tot de rijke en wereldse gerespecteerde mensen. Deze bescheiden mensen leven op de achtergrond, maar hun verinnerlijkt leven draagt ertoe bij dat veel in hun leefomgeving, onopgemerkt door hen, ten goede verandert. Door de innerlijke uitstraling van mijn geest van liefde, die uit hun aura stroomt, werken zij onmerkbaar in het voordeel van de mensen en hun zielen. Als u dit hartelijke werken op de achtergrond vanuit mijn hemels standpunt zou kunnen gadeslaan, dan zou u er zeer verbaasd en verheugd over zijn, want veel wat destructief en verbrijzelend is, wordt in deze wrede en duistere wereld voorkomen door deze bescheiden en onopvallende God-gebonden mensen. Jullie kunnen je de positieve effecten van hun nobele aardse leven nog niet voorstellen, omdat jullie menselijk bewustzijn daarvoor niet geschapen is. Maar op een dag, wanneer je in de andere wereldse sferen bent en je het van mij wilt weten, dan zul je de dankbare weerklank van je stralende en gevende hartelijkheid in zijn grote omvang en weldaad kunnen aanschouwen.  </w:t>
      </w:r>
    </w:p>
    <w:p>
      <w:pPr>
        <w:spacing w:lineRule="auto" w:line="287" w:beforeAutospacing="0" w:afterAutospacing="0"/>
      </w:pPr>
      <w:r>
        <w:t xml:space="preserve">Ook als u de positieve weerklank van uw hartelijk leven vandaag nog niet herkent, dan vertel ik u iets moois als aansporing: </w:t>
      </w:r>
      <w:r>
        <w:rPr>
          <w:b w:val="1"/>
        </w:rPr>
        <w:t xml:space="preserve">De gebedsenergieën die van de innerlijke mensen uitgaan, kunnen er bijvoorbeeld voor zorgen dat ze beschikbaar zijn voor de hartelijke en hulpvaardige mensen, wanneer zij mensen te hulp snellen die onder gevaarlijke uiterlijke omstandigheden in levensgevaar verkeren. Werkelijk, al door een paar vonken licht van mijn liefdeskracht uit jouw hartgebed kan er veel positiefs gebeuren in deze wereld. Deze worden vaak opgepikt door hemelse boodschappers van licht en doorgegeven aan mensen die gewoon ontvankelijk zijn en bereid om te helpen, die met gevaar voor eigen leven mensen proberen te redden of zorgzaam zieke en behoeftige mensen bijstaan.  </w:t>
      </w:r>
    </w:p>
    <w:p>
      <w:pPr>
        <w:rPr>
          <w:b w:val="1"/>
        </w:rPr>
      </w:pPr>
      <w:r>
        <w:t xml:space="preserve">Daarom is elk gebed dat uit je hart komt en je zielelevenskern hoger laat vibreren - waardoor energieën uit mijn hemelse hart van de Oorspronkelijke Centrale Zon worden aangetrokken en door je heen stromen - een balsem voor de mensen die openstaan in hart en ziel - ongeacht of ze uit de val komen en nu streven naar de hemelse terugkeer of naar de hemelse heilsplanwezens die op aarde werkzaam zijn. Zelfs als de destructieve Val-wezens op dit kosmische moment mijn hemelse energieën niet wensen te aanvaarden door jullie hartgrondige gebeden, wil dat niet zeggen dat ze tevergeefs zijn - nee, dat is niet zo. Begrijpt u met een vooruitziende blik de aardse omstandigheid betreffende uw hartgebed: Van u weet niemand welke ziel in het mensenkleed is, of zij voortkomt uit de zondeval of eens vrijwillig uitging voor de scheppingsheil en terugkeer van de diep gevallen wezens uit het hemelwezen, daarom zou het raadzaam zijn uw hartverzoek aan mij over te dragen vóór uw gebed. Als dit gebeurt, dan zullen hemelse wezens de energieën die van jou uitgaan doorgeven aan de mensen voor wie je bidt. Maar zij kunnen hen alleen bereiken als hun zielsmenselijk bewustzijn openstaat voor mijn hemelse tweepolige energieën - zo niet, dan zullen de afgekeurde energieën bijvoorbeeld worden overgedragen aan de hartelijke en behulpzame mensen - zoals ik jullie reeds heb beschreven - en gebruikt worden voor vele andere mogelijkheden of de atmosferische lagen ingaan voor opslag. </w:t>
      </w:r>
      <w:r>
        <w:rPr>
          <w:b w:val="1"/>
        </w:rPr>
        <w:t xml:space="preserve">Kun je je nu al voorstellen dat je innerlijke mensen zo belangrijk zijn voor het aardse en kosmische leven? </w:t>
      </w:r>
    </w:p>
    <w:p/>
    <w:p>
      <w:pPr>
        <w:jc w:val="center"/>
        <w:spacing w:lineRule="auto" w:line="240" w:after="181" w:beforeAutospacing="0" w:afterAutospacing="0"/>
        <w:ind w:firstLine="0"/>
        <w:rPr>
          <w:b w:val="1"/>
          <w:color w:val="0000FF"/>
        </w:rPr>
      </w:pPr>
      <w:r>
        <w:rPr>
          <w:b w:val="1"/>
          <w:color w:val="0000FF"/>
          <w:lang w:bidi="de-DE"/>
        </w:rPr>
        <w:t xml:space="preserve">*   *   * </w:t>
      </w:r>
    </w:p>
    <w:p>
      <w:pPr>
        <w:jc w:val="center"/>
        <w:spacing w:lineRule="auto" w:line="240" w:after="181" w:beforeAutospacing="0" w:afterAutospacing="0"/>
        <w:ind w:firstLine="0"/>
        <w:rPr>
          <w:color w:val="0000FF"/>
        </w:rPr>
      </w:pPr>
    </w:p>
    <w:p>
      <w:r>
        <w:t xml:space="preserve">Jullie innerlijke mensen die jullie spirituele harten wijd hebben geopend voor mijn liefdesstromen van de hemelse oerzon! Ik verleng deze boodschap over de fanatieke drang naar vrijheid en gerechtigheid. </w:t>
      </w:r>
    </w:p>
    <w:p>
      <w:r>
        <w:t xml:space="preserve">Waarlijk, in deze wereld zijn vele vrome mensen van verschillende godsdiensten fanatieke rechtvaardigheidsstrijders, maar ook ontelbare buitenwereldse, religieus georiënteerde zielen die in het aardse hiernamaals blijven vertoeven en mensen van hun golflengte in hoge mate beïnvloeden. Hierdoor voeren zij vaak wrede oorlogshandelingen uit, zodat hun zogenaamd rechtvaardige wereldbeeld absoluut wordt gehandhaafd en de mensen die onrechtvaardig worden behandeld en door de heersers worden uitgebuit, eindelijk een leven kunnen leiden dat de moeite waard is en zij daar zelf in de volgende incarnatie profijt van hebben. Dit zijn overwegend zielen die in vorige levens reeds tevergeefs voor gerechtigheid hebben gestreden. Daarom zijn hun vorige aardse levens van dienstbaarheid en uitbuiting door heersers nog steeds aanwezig in hun zielsbewustzijn. Daarom proberen zij, met vele geallieerde, gelijkgestemde ontlichaamde zielen, hun fanatieke levenshouding op te leggen aan gelijkgestemden. Hun bewustzijn is echter ook ten dele bedekt met onrechtvaardigheden jegens anderen, maar zij willen dit niet aan zichzelf toegeven. Zij zien alleen de onrechtvaardigheden van de heersers en de ellende die de mensen daardoor moeten doorstaan. Deze aardgebonden zielen werden in hun vorige levens geknecht en getiranniseerd door heersers en moesten vele onrechtvaardigheden verduren. Zij hebben toen veel geleden en streven nu vanuit het aardse hiernamaals het doel na om wraak te nemen op deze opnieuw geïncarneerde heersers. Als vergelding hebben ook vele religieuze zielen van verschillende geloofsovertuigingen hun krachten gebundeld om gezamenlijk de onderdrukte en onrechtvaardig behandelde mensen van hun golflengte in een plaats of land met indringende impulsen zodanig te beïnvloeden en te leiden dat zij fanatiek opkomen voor rechtvaardiger levensomstandigheden en militant in opstand komen tegen de heerser. Zij instrueren de onverschrokken en risicovolle leiders in menselijke kleding dat zij vele gelijkgezinden om zich heen moeten verzamelen en samen met hen eerst vreedzaam met protestacties in opstand moeten komen tegen het onrecht van de heersers. Als zij geen succes hebben omdat de machthebbers niet bereid zijn naar hun eisen te luisteren, dan beïnvloeden zij fanatieke mensen om in opstand te komen, wat natuurlijk niet meer vreedzaam is. Tijdens de gewelddadige confrontaties verliezen vele mensen vaak op verschrikkelijke wijze het leven of worden ernstig gewond of verminkt of belanden in gevangenschap en worden geëxecuteerd. Dit is dan het resultaat van een protestactie die slechts vreedzaam was begonnen, zoals thans gebeurt in vele landen in de wereld waar de levensomstandigheden voor de meeste mensen catastrofaal zijn. </w:t>
      </w:r>
    </w:p>
    <w:p>
      <w:r>
        <w:t xml:space="preserve">Het gebeurt dikwijls dat opstandige gelovigen die tot een geloofsgemeenschap behoren, door fanatieke geestelijken met tirades worden opgehitst, zodat zij zogenaamd opkomen voor de hemelse vrijheid en gerechtigheid en daar ook voor strijden. Maar door hun vele mentale lasten en misleidende religieuze verklaringen begrijpen zij de betekenis van hemelse gerechtigheid niet goed, anders zouden zij hun leven niet in de waagschaal stellen door vreselijke gerechtigheidsworstelingen te leveren en anderen te doden. De rechtvaardigheidsstrijders zijn duizenden jaren lang misleid door geestelijken die zelf zeer beladen zijn met fanatieke trekjes. Als er in de opstanden enkele rechtvaardigheidsstrijders sneuvelen, worden zij door de nieuwe heerser of de geestelijkheid tot helden verklaard, omdat zij vochten voor een rechtvaardig vaderland en zogenaamd voor mij, God in de Ik Ben. Tot de gelovige nabestaanden spreken de geestelijken troost door hen te verkondigen dat Ik, de hemelse Liefdegeest, de overleden martelaren zal belonen voor hun heldhaftige inzet en hen zal opnemen in het hemelse leven. Maar de realiteit is totaal anders. </w:t>
      </w:r>
    </w:p>
    <w:p/>
    <w:p>
      <w:pPr>
        <w:jc w:val="center"/>
        <w:spacing w:lineRule="auto" w:line="240" w:after="181" w:beforeAutospacing="0" w:afterAutospacing="0"/>
        <w:ind w:firstLine="0"/>
      </w:pPr>
      <w:r>
        <w:rPr>
          <w:b w:val="1"/>
          <w:color w:val="0000FF"/>
        </w:rPr>
        <w:t xml:space="preserve">*   *   * </w:t>
      </w:r>
    </w:p>
    <w:p>
      <w:pPr>
        <w:jc w:val="left"/>
        <w:spacing w:lineRule="auto" w:line="240" w:after="178" w:beforeAutospacing="0" w:afterAutospacing="0"/>
        <w:ind w:firstLine="0"/>
      </w:pPr>
      <w:r>
        <w:t xml:space="preserve"> </w:t>
      </w:r>
    </w:p>
    <w:p>
      <w:r>
        <w:t xml:space="preserve">Nu zal ik u de tragische ervaring van een opstandeling beschrijven, die er een van ontelbare is en vaak op een soortgelijke manier in deze wereld gebeurt. Hieruit blijkt hoe zinloos het is om met wapens te strijden voor vrijheid en gerechtigheid. Deze zijn nooit door mij bepleit, ook al zien sommige fanatieke geestelijken of vrome mensen dat anders. </w:t>
      </w:r>
    </w:p>
    <w:p>
      <w:pPr>
        <w:spacing w:lineRule="auto" w:line="240" w:after="0" w:beforeAutospacing="0" w:afterAutospacing="0"/>
      </w:pPr>
      <w:r>
        <w:t xml:space="preserve">In een land gaan veel mensen de straat op om te protesteren en met spandoeken en gezang eerlijker levensomstandigheden van hun heerser te eisen. Omdat de heerser van het land niet ingaat op hun vreedzame eisen, komen zij elke dag op georganiseerde wijze bijeen in het centrum van een grotere stad. Op een dag ziet de heerser de landelijke protesten als een bedreiging voor zijn dictatuur en eist daarom dat de demonstranten hun acties staken en dreigt geweld tegen hen te gebruiken. </w:t>
      </w:r>
    </w:p>
    <w:p>
      <w:pPr>
        <w:spacing w:lineRule="auto" w:line="240" w:after="0" w:beforeAutospacing="0" w:afterAutospacing="0"/>
      </w:pPr>
    </w:p>
    <w:p>
      <w:r>
        <w:t xml:space="preserve">Dit is wat er gebeurt en de situatie komt tot een dreigend einde voor de protesterende mensen. Als gevolg van het verzet van enkele fanatieke demonstranten ontstaan er vervolgens ernstige botsingen tussen de veiligheidstroepen van de machthebber en vele inmiddels gewapende justitiestrijders. Er zijn vele doden en gewonden aan beide zijden en grote chaos midden in de stad. In een vuurgevecht wordt een gewapende gelovige strijder voor gerechtigheid dodelijk neergeschoten. Wat zijn ziel waarneemt tijdens de ervaring van de dood en wat er dan met haar gebeurt, zal ik nu voor u beschrijven. </w:t>
      </w:r>
    </w:p>
    <w:p>
      <w:r>
        <w:t xml:space="preserve">Toen de rechtvaardigheidsstrijder hard door een kogel werd getroffen en een grote pijn in zijn hartstreek voelde, voelde hij zich nog op de grond vallen, maar toen was zijn mensenleven voorbij. Maar van het ene moment op het andere gaat het leven door in de subtiele staat van de innerlijke ziel. Op het moment van het overlijden van de mens wordt het subtiele lichtlichaam (ziel) uit het lichaam gedwongen en registreert onmiddellijk de uiterlijke gebeurtenissen. Daarom neemt het ook waar hoe zijn menselijk lichaam op de grond valt. In de eerste buitenwereldse ogenblikken meent de ziel ten onrechte dat zij zelf de mens is. Dit komt omdat het bewustzijn van de ziel nog geen juiste indeling of onderscheid kan maken tussen deze wereld en het hiernamaals, omdat het lange tijd in een gereduceerde structuur van zijn subtiele deeltjes in het menselijk lichaam heeft geleefd. Door de verbinding van de mens met het zielsbewustzijn neemt de innerlijke ziel altijd deel aan het leven in de materie door middel van haar zintuiglijke waarneming, en daarom wordt elk menselijk moment in haar bewustzijn vastgelegd en waarneembaar gemaakt. </w:t>
      </w:r>
    </w:p>
    <w:p>
      <w:r>
        <w:t xml:space="preserve">Waarlijk, wanneer de mens sterft, gebeurt alles zeer snel voor de ziel. Met de laatste ademtocht van zijn mens wordt het in fracties van een seconde magnetisch uit het fysieke lichaam gestoten en is het aanvankelijk geschokt door de gebeurtenis. Het uitdrijven van het subtiele lichtlichaam (ziel) uit de levenloze mens gebeurt zeer snel omdat de genen programma's bevatten die in geval van hartstilstand onmiddellijk de afstoting van de ziel moeten uitvoeren met de energieën die nog in de genenbasissen aanwezig zijn. De vroegere scheppers van de mens hebben dit proces in de genen geprogrammeerd, zodat zij niet lang nodig zouden hebben om zich te bevrijden van de levenloze mens met zijn etherisch lichaam.  </w:t>
      </w:r>
    </w:p>
    <w:p>
      <w:r>
        <w:t xml:space="preserve">Nu ligt de ziel roerloos en versuft op de grond naast haar levenloze fysieke lichaam, dat zij nog niet heeft geregistreerd. Zij kan de situatie waarin zij zich bevindt nog niet goed begrijpen. Vlakbij haar ziet ze mensen vechten en hoort ze steeds weer geweerschoten. Nu, liggend op de grond, kijkt zij om zich heen en is zeer bang omdat naast haar haar levenloze mens ligt. De aanblik doet haar huiveren omdat hij onder het bloed zit en zij niet begrijpt waarom zij nog in leven is in een ander lichaam. Ze kijkt naar zichzelf terwijl ze op de grond ligt, herkent zichzelf als mens en gelooft dat ze het allemaal maar droomt. Nu bekijkt zij zichzelf aandachtiger, vergelijkt zichzelf met de bewegingloze mens die op de grond ligt en beseft dat er geen verschil is tussen hen. Hij is precies zo gekleed als zij. Nu kwamen haar beelden voor de geest van hoe haar mens zich 's morgens had gekleed. Ze blijft zich afvragen of wat ze heeft gezien werkelijkheid is of een zintuiglijke illusie. Op dit ogenblik voelt zij zich alsof zij de persoon zelf is, omdat zij nog geen verschil in haar bewustzijn kan waarnemen. Nu voelt ze de behoefte om op te staan en probeert de eerste stappen te zetten. Maar zij heeft grote moeite haar evenwicht te bewaren, omdat zij zich vreemd genoeg heel licht voelt, zodat zij wankelt en weer op de grond valt. Waarom dit gebeurt is voor haar op dit moment onverklaarbaar. Zij probeert weer te lopen, maar het kost haar veel moeite, dus gaat zij meer op handen en voeten vooruit en gaat naar een grote boom die langs de kant van de weg staat. Ze leunt ertegen en kijkt naar de gevechten. Tot haar ontzetting ziet ze een familielid dat bij de gevechten betrokken was met haar op de grond liggen. Nu realiseert zij zich dat hem iets vreselijks moet zijn overkomen, want hij schreeuwt om hulp en kan zich slechts met moeite bewegen. Zij ziet dat hij zwaar gewond is en wil hem helpen. Strompelend beweegt ze in zijn richting. Als ze hem bereikt, buigt ze zich over hem heen om hem te troosten in zijn vreselijke pijn. Maar hij luistert niet naar haar, alsof ze niet eens aanwezig is. Desondanks roept ze wanhopig in de worstelende menigte om verplegers omdat ze hem wil helpen - maar niemand hoort haar.  </w:t>
      </w:r>
    </w:p>
    <w:p>
      <w:r>
        <w:t xml:space="preserve">Zij kan het niet vatten omdat er op het ogenblik geen nuttige geestelijke kennis voor in haar bewustzijn is. Haar mens had geen belangstelling voor het omgaan met het leven na de dood in het aardse leven, hoewel hij godsdienstig was opgevoed door zijn ouders. Geen van de familieleden sprak echter ooit over de dood, omdat zij geloofden dat God de baas was over hun leven en dat Hij hun leven zou beëindigen wanneer Hij dat nodig achtte. Daarom was de menselijke dood geen onderwerp voor hen om over te praten. Zo kwam de ziel geestelijk onvoorbereid naar het aardse hiernamaals, zoals dagelijks gebeurt met ontelbare zielen in deze wereld van onwetendheid en vele misleidingen.  </w:t>
      </w:r>
    </w:p>
    <w:p>
      <w:r>
        <w:t xml:space="preserve">Nu is de ziel erg wanhopig, omdat niemand zich bekommert om haar zwaargewonde, op de grond liggende en schreeuwende familielid. Plotseling voelt ze een zachte aanraking van achteren. Ze draait zich om en ziet een vroegere schoolvriendin. Dat kan niet, denkt ze, want ze dacht dat hij dood was. Op hetzelfde moment komen er beelden in haar bewustzijn op en herinnert zij zich dat haar vroegere schoolvriendin jaren geleden bij een auto-ongeluk om het leven is gekomen. Zij kijkt hem sceptisch en met afstand aan en merkt dat hij uiterlijk niet veel veranderd is in vergelijking met vroeger, maar zij is verbijsterd en kan niet begrijpen waarom zij hem nu levend voor zich ziet.  </w:t>
      </w:r>
    </w:p>
    <w:p>
      <w:r>
        <w:t xml:space="preserve">Nu denkt de ziel na over welke vragen zij zou kunnen stellen aan de schoolvriendin die dood gewaand werd, om te weten te komen wat er nu aan de hand is. Zij kijkt naar de vroegere schoolvriend die zwijgend voor haar staat en beseft dat hij verdrietig is, maar zij weet niet waarom. Daarom vraagt zij hem naar de reden en hij antwoordt haar zeer ernstig: "Je hebt zojuist je fysieke leven verloren, zoals ik dat ooit heb moeten ervaren na het ernstige auto-ongeluk, dus nu leven wij verder in een lichtlichaam zonder ons stoffelijk lichaam." De pas aangekomen ziel van de rechtvaardigheidsstrijder in het aardse hiernamaals kon dit niet onmiddellijk begrijpen, dus stelde zij de vroegere schoolvriendin vele vragen. Maar hij antwoordde alleen op die vragen die hij zich in zijn zielsbewustzijn kon herinneren, maar niets daarboven. Dit komt omdat veel van de kennisvoorraden van de ziel bedekt zijn met onwettige sluiers. Als gevolg daarvan kan een ziel in de aan de aarde gebonden staat van bewustzijn niet langer putten uit de hoger vibrerende opslagplaatsen met een grotere betekenis voor communicatie. Dit gebeurt met alle wezens die leven in de schemerige werelden van de zondeval. </w:t>
      </w:r>
    </w:p>
    <w:p>
      <w:r>
        <w:t xml:space="preserve">Op dit punt kun je je afvragen waarom er geen beschermende wezens aanwezig waren op het moment van overlijden om de ziel te verlichten die is overgegaan naar het aardgebonden hiernamaals. Ik heb jullie al in andere boodschappen verteld dat de meeste mensen - met uitzondering van de hoger vibrerende geïncarneerde wezens van het heilsplan - de beschermende bijstand voor hun aardse leven alleen van hun overleden aardgebonden familieleden, vrienden of spirituele wezens krijgen, omdat dit is wat hun ziel vóór de incarnatie wilde. Deze aan de aarde gebonden wezens willen echter niet aanwezig zijn bij verschrikkelijke gevechtsconflicten waarbij zij het dreunende lawaai moeten waarnemen van allerlei doodsverwoestende gevechtstoestellen. Zij zijn bang voor de explosies van de explosietuigen, die aanzienlijke schokken in hun lichte lichamen zouden veroorzaken, zodat de meeste strijders het zonder hun bescherming en begeleiding in de gevechten moeten stellen. </w:t>
      </w:r>
    </w:p>
    <w:p>
      <w:r>
        <w:t xml:space="preserve">De twee zielen, die elkaar uit het menselijk leven goed kenden, konden echter slechts kort met elkaar communiceren, omdat zij steeds werden onderbroken door het luide geraas van de strijd en het geschreeuw van het volk, dat voor hen ondraaglijk was. Daarom zochten ze rond naar een plaats waar ze beter konden praten.  </w:t>
      </w:r>
    </w:p>
    <w:p>
      <w:r>
        <w:t xml:space="preserve">Hun geanimeerde conversatie vond plaats in beeldtaal zowel als in geluid, overeenkomstig de aard van subtiele wezens. Maar dit is nog onduidelijk in de uiting van de geestelijk nog niet ver gevorderde en zeer bezwaarde wezens, omdat zij nog niet in staat zijn de gedachten in hun bewustzijn behoorlijk te ordenen of te beheersen. Aangezien het vroegere menselijke spraakverstaan nog steeds een grote invloed uitoefent door de overdracht van de geheugens aan het zielebewustzijn, beweegt hun mond op dezelfde wijze wanneer zij communiceren, zoals dat gebeurt bij elk gesproken woord van de mens. Maar bij meer hoogontwikkelde of zuivere wezens gebeurt dit anders, omdat hun bewustzijnstaal alleen via het innerlijke zelf verloopt, waarin alle wezens-opslagplaatsen kunnen worden opgeroepen. Hieruit vloeien beeldboodschappen naar de andere wezens, die ze soms vergezeld doen gaan van verschillend hoog vibrerende tonen. Dit gebeurt wanneer zij iets heel specifieks of speciaals in de boodschap willen uitdrukken. </w:t>
      </w:r>
    </w:p>
    <w:p>
      <w:r>
        <w:t xml:space="preserve">Vanuit het bewustzijn van de nog niet zo ver ontwikkelde wezens, die nog aardgebonden zijn, stromen de beelden vaak ongecontroleerd naar het communicerende wezen, zodat ze niet helemaal overeenstemmen met de betekenis van hun communicatie. Hierdoor kunnen de wezens de ontvangen beelden in hun bewustzijn vaak niet ontcijferen. Daarom komt het in hun communicatie vaak voor dat zij hun uitspraken herhaaldelijk moeten corrigeren, zodat de betekenis duidelijker wordt begrepen. Dit duurt in het etherische rijk veel langer dan in het aardse. Daarom heb ik deze kennis in mijn beschrijving opgenomen, opdat gij u een beter beeld kunt vormen van de communicatie van de wezens aan de andere zijde, die gij eens op dezelfde wijze met andere wezens zult voeren na dit aardse leven in de andere wereldse sferen. </w:t>
      </w:r>
    </w:p>
    <w:p>
      <w:r>
        <w:t xml:space="preserve">Ik beschrijf nu opnieuw de wijze van communicatie van de buitenwereldse etherische wezens, omdat de heraut mij dat een dag later vroeg te doen. Hij meende dat hij enigszins ongeconcentreerd was bij het optekenen van mijn vorige beschrijving, die hij belangrijk vindt, en is er nu niet zeker van of hij het goed begrepen en opgeschreven heeft. Ik ben blij dat ik aan zijn welgemeend verzoek kan voldoen. Uit de vernieuwde beschrijving blijkt, ook al bevat zij herhalingen, dat zij enigszins anders is geformuleerd, enkele nieuwe kennisdetails bevat en dat sommige gedeelten nu veel duidelijker door de lezers kunnen worden begrepen. Dit komt omdat op een dag, of zelfs later, in het bewustzijn van de annunciator, verschillende geschikte, hoger vibrerende woorden voor mij beschikbaar waren voor openbaring. Het omgekeerde kan echter ook het geval zijn, afhankelijk van de geestelijke en lichamelijke conditie waarin hij verkeert. Dat is ter informatie. </w:t>
      </w:r>
    </w:p>
    <w:p>
      <w:r>
        <w:t xml:space="preserve">Bij de nog vrij zwaar belaste aardgebonden zielen verloopt de communicatie op het niveau van het denken nog onduidelijk, omdat zij nog geen gebruik kunnen maken van de manier van communiceren van hoger ontwikkelde of zuivere wezens, omdat hun zielsbewustzijn nog zeer sterk beïnvloed wordt door de menselijke levensprogramma's. In hun conversatie zien zij zichzelf dus spreken, omdat hun vertrouwde menselijke wijze van communiceren de zintuigen van de zielen nog zo beheerst dat hun mond in een subtiele structuur meebeweegt. Maar de communicatie van de hoger ontwikkelde, maar nog enigszins bezwaarde wezens in de Fallein vertoont niet meer de menselijke manier van spreken, maar lijkt meer op de communicatie van de hemelse wezens, omdat zij de herinneringen uit het menselijk leven - als zij de incarnatie één of meerdere malen hebben aangedurfd - met mijn hulp uit hun bewustzijn hebben gewist. Als ze met een ander wezen communiceren, beweegt hun kleine, mooi gevormde mond niet. Vanuit hun bewustzijn komen via een subtiele lichtband - waardoor alle wezens sinds hun conceptie eeuwig met elkaar verbonden zijn - in een snelle opeenvolging ontelbare betekenisvolle beelden bij het andere wezen binnen, die zij met hun zintuigen opnemen en onmiddellijk begrijpen. Hun communicatietaal is vergelijkbaar met telepathie of gedachtenoverdracht, waarbij sommige mediamieke mensen de gezonden gedachtebeelden van een ander in hun bewustzijn waarnemen, maar slechts half kunnen interpreteren. </w:t>
      </w:r>
    </w:p>
    <w:p>
      <w:r>
        <w:t xml:space="preserve">Om de subtiele wezens in staat te stellen boodschappen naar elkaar te zenden, zijn zij verbonden met een fijne energetische communicatie-lichtband. Dit betekent dat zij elkaar altijd een bericht in beeld kunnen sturen, ongeacht de afstand of het feit dat zij in verschillende gebieden van bewustzijn of evolutie leven. Zij zijn hiertoe alleen in staat omdat zij in hun energetisch bewustzijn een zend- en ontvangstantenne hebben of overeenkomstige herinneringen voor dit proces bevatten. Maar de kwaliteit van de transmissie en ontvangst hangt af van hoeveel energieën een wezen bezit en hoe hoog het trilt. Dit betekent: Als het wezen geestelijk hoog ontwikkeld is op een lichtvol niveau, bevatten zijn boodschappen veel meer beelden rijk aan uitdrukkingen dan die van een wezen dat nog aan het begin van zijn evolutie staat.  </w:t>
      </w:r>
    </w:p>
    <w:p>
      <w:r>
        <w:t xml:space="preserve">Bij de gedachteoverdrachten (telepathie) van mediamieke mensen verloopt het zenden en ontvangen van een boodschap altijd via hun innerlijke ziel, die de boodschap onmiddellijk op gevoelsniveau doorstuurt naar het menselijk bewustzijn, maar deze komt meestal zeer onnauwkeurig of geheel vervormd in de verklaring aan. De meeste mensen kunnen gedachtetransmissies niet ontcijferen omdat hun bewustzijn er niet op gericht is en er niet ontvankelijk voor is.  </w:t>
      </w:r>
    </w:p>
    <w:p>
      <w:r>
        <w:t xml:space="preserve">Waarlijk, een essentiële factor is dat een wederzijdse overdracht van gedachten niet kan plaatsvinden, omdat mensen door invloeden van buitenaf voortdurend met nieuwe situaties worden geconfronteerd en het menselijk bovenbewustzijn een zekere tijd nodig heeft om deze te verwerken. In hun overpeinzingen cirkelen voortdurend vele gedachten in hen rond, maar deze beletten hen innerlijk in rust, ontspannen en in harmonie te zijn. Daarom vinden de meeste mensen op het Innerlijke Pad het erg moeilijk om hun gedachten bewust te beheersen. Maar dit is een belangrijke voorwaarde om open te staan voor gedachtetransmissies van de mensen met wie zij warm verbonden zijn en die momenteel op dezelfde golflengte vibreren.  </w:t>
      </w:r>
    </w:p>
    <w:p>
      <w:r>
        <w:t xml:space="preserve">Nu ga ik verder met mijn beschrijving. De twee schoolvrienden begonnen zich uit de gevechtszone te verwijderen. Het nog wankel lopende etherische wezen van de rechtvaardigheidsstrijder moest worden ondersteund door het wezen van de vroegere schoolvriend en werd door hem naar een verlaten park geleid, waar zij op een bankje gingen zitten. Voor aardgebonden etherische wezens is dit mogelijk omdat in hen nog sterke energievelden en herinneringen uit de materie aanwezig en actief zijn, die tot gevolg hebben dat zij de stoffelijke voorwerpen nog in een tamelijk vaste toestand aanvoelen en daardoor bijvoorbeeld op een stoffelijke houten bank kunnen zitten. Dit is slechts terloops voor uw spirituele oriëntatie.  </w:t>
      </w:r>
    </w:p>
    <w:p>
      <w:r>
        <w:t xml:space="preserve">Na een stille fase, zonder iets te communiceren, drong het langzaam tot de ziel van de fanatieke rechtvaardigheidsstrijder door en begreep deze meer en meer dat na de dood van de mens het leven niet voorbij is en het menselijk bewustzijn in een subtiel lichtlichaam (ziel) verder leeft met zijn greep op de buitenwereld, zijn inzichten en zijn kennis. De ziel begrijpt steeds meer de spirituele verbindingen en ook dat zij voordien in het fysieke lichaam was opgenomen en er energetisch en informatief mee was verenigd. Na een tijdje van innerlijke stilte vroeg de vroegere schoolvriend aan de zojuist overleden justitiefanaat: "Leg me alsjeblieft uit waarom je in de eerste plaats betrokken bent geraakt bij zo'n slechte justitiestrijd, want ik ken je van vroeger als een vredelievend persoon." Hij antwoordde hem: "Het was omdat vele mensen in ons land groot onrecht moesten verduren van de heerser en zijn leidende ambtenaren die onder zijn streng bevel staan en zijn bevelen correct en meedogenloos uitvoeren. Onze gezinnen werden armer en armer of werden opzettelijk berooid gehouden en wij wisten niet meer hoe wij moesten leven, terwijl de heerser en de heersende elite van zijn land in overvloed leefden. Veel arme mensen vonden dat er snel een einde moest komen aan deze onrechtvaardigheden, omdat ons leven niet langer de moeite waard was. Daarom waren we wanhopig en de geestelijkheid stond ook aan onze kant. Zij predikten dat God sprak in de religieuze leringen die ons waren gegeven, dat wij moesten terugvechten, opkomen voor gerechtigheid en protesteren. Maar zij vonden dat zij, als door God geroepen geestelijken, zich erbuiten moesten houden. Omdat wij vast geloofden dat God ons naar de overwinning zou leiden en de machthebber uit de macht zou zetten, en dat Hij ons bij zou staan en ons zou beschermen, gingen velen op een goed georganiseerde en moedige manier de straat op en protesteerden eerst vreedzaam voor betere levensomstandigheden. Maar de dingen liepen anders dan we dachten. Onze strijd voor gerechtigheid is blijkbaar mislukt omdat God niet aan onze kant stond. Ik begrijp niet waarom hij ons niet geholpen heeft, in tegenstelling tot de overtuigende verklaringen van de geestelijken, want anders zouden wij nooit gewelddadige acties hebben ondernomen". </w:t>
      </w:r>
    </w:p>
    <w:p>
      <w:r>
        <w:t xml:space="preserve">Na enige tijd sprak zijn schoolvriend hem aan over zijn nieuwe bevindingen, die hij had kunnen opmaken uit zijn waarnemingen van de mensen en de geestelijkheid in de stad. Het was hem mogelijk in het lichtlichaam, dat niet door mensen wordt gezien, in de voorbije aardse jaren onopgemerkt mensen te observeren en vele nuttige indrukken op te doen die hij in het mensenleven niet kon opdoen omdat hij het erg druk had met zijn beroep. Hij sprak onder meer over de misleiding van de gelovigen door de heersers en ook door de geestelijkheid. Bovenal roepen de geestelijken de gelovigen herhaaldelijk op, zogenaamd in naam van God, om de hemelse gerechtigheid op aarde te herstellen, en als het niet anders kan, dan met geweld. Maar dat kon hij nooit accepteren.  </w:t>
      </w:r>
    </w:p>
    <w:p>
      <w:r>
        <w:t xml:space="preserve">Hij vervolgde: "U kent mij als een vroegere schoolvriend en weet dat ik altijd een vredelievend mens ben geweest en tegen alle geweld. Maar u hebt dikwijls tot mij gesproken dat God gehoorzaamd moet worden wanneer Hij tot ons spreekt door de aangestelde geestelijken, zelfs wanneer Hij door hen oproept tot een strijd voor gerechtigheid tegen de heersers of een godsdienstoorlog tegen de ongelovigen. Maar uw vroegere religieuze en fanatieke opvatting, die u van de geestelijkheid had overgenomen, kon ik van binnenuit niet aanvaarden met mijn toenmalige vreedzame levenshouding. Mijn vredelievende houding en levenswijze zijn dus niet veranderd ten opzichte van mijn vroegere menselijke leven, evenmin als mijn beeld van God als een hartelijk, centraal en universeel liefhebbend Wezen dat niet straft of kastijdt. Sinds ik mensen observeer, weet ik dat de meesten van hen door fanatieke aardgebonden zielen tot gewelddaden worden verleid, hoewel zij dat niet willen.  </w:t>
      </w:r>
    </w:p>
    <w:p>
      <w:r>
        <w:t xml:space="preserve">Misschien willen jullie van mij weten waarom ik nog op aarde ben en niet ben opgehaald door hemelse lichtwezens? Welnu, na een innig gebed tot God, die ik niet kan zien of horen, stonden plotseling twee hemelse wezens van licht op een grotere afstand en communiceerden met mij. Van hen leerde ik dat ik, naar gelang mijn rijpheid van ziel, samen met hen de aarde kon verlaten en een planeet rijk aan licht kon bereiken. Maar ik wees Gods aanbod af omdat ik wilde wachten op mijn geliefde vrouw, die veel voor mij betekende in mijn leven. s Nachts, als haar mens slaapt, ben ik vaak bij haar in de kamer. Ik wacht geduldig op haar ziel, met wie ik altijd liefdevol communiceer. Maar alleen soms, wanneer haar mens in diepe slaap is, verlaat haar ziel, die er veel mooier en zachtaardiger uitziet dan haar menselijke verschijning, even haar menselijk lichaam. Zij weet dat ik op haar wacht en daarom probeert zij haar mens door gevoelens en gewaarwordingen duidelijk te maken dat hij alle aanbiedingen van verkering van andere vrijgezelle mannen die dicht bij haar staan moet afslaan en alleen moet blijven. Ik denk dat dat goed is, want ik hou heel veel van haar en wil haar niet verliezen aan een andere man. </w:t>
      </w:r>
    </w:p>
    <w:p>
      <w:r>
        <w:t xml:space="preserve">Hoewel mij door de hemelse lichtwezens is meegedeeld dat ik een sterke gehechtheid aan haar heb opgebouwd, die mij magnetisch steeds weer naar haar toe trekt en er dus een aardse gehechtheid is, wil ik haar op dit moment niet loslaten. Zij spraken ook over de mogelijkheid die ik had om de gehechtheid aan mijn vrouw met Gods hulp op te lossen. Ik leerde ook dat ik door mijn wezen te leren kennen de mogelijkheid zou hebben mijzelf te veredelen, en dat zou betekenen dat ik daardoor in een hogere bewustzijnstrilling zou komen en een nieuwe levenshouding zou aannemen. Op deze wijze zou ik mijn vrouw kunnen voorgaan op de hemelse terugweg en dit zou voor mij de moeite waard zijn volgens de goddelijke instructie, want dan zou mijn terugkeertijd naar het koninkrijk der hemelen aanzienlijk verkort worden.  </w:t>
      </w:r>
    </w:p>
    <w:p>
      <w:pPr>
        <w:spacing w:lineRule="auto" w:line="240" w:after="0" w:beforeAutospacing="0" w:afterAutospacing="0"/>
      </w:pPr>
      <w:r>
        <w:t xml:space="preserve">Hun liefdevolle aanwijzingen, die zij van God voor mij ontvingen, zetten mij aan het denken. Ik werd mij er echter ook van bewust dat, als ik tot een nieuwe levenshouding zou komen, er dan geen geestelijke overeenstemming meer zou zijn met mijn vrouw en ik mij geestelijk alleen zou moeten ontwikkelen, zonder haar, in andere werelden. Maar dat wil ik op het ogenblik niet, omdat ik mijn vrouw nog niet kan loslaten, ook al heeft God mij voor mijn toekomst een beter leven in hogere etherische werelden in het vooruitzicht gesteld. Daarom blijf ik nog steeds op aarde onder de mensen van deze stad en zie wat mijn vrouw aan het doen is. Uit dorst naar kennis kijk ik ook van tijd tot tijd hier en daar om te zien wat mij op dit moment in de stad interesseert en aantrekt". </w:t>
      </w:r>
    </w:p>
    <w:p>
      <w:pPr>
        <w:spacing w:lineRule="auto" w:line="240" w:after="0" w:beforeAutospacing="0" w:afterAutospacing="0"/>
      </w:pPr>
    </w:p>
    <w:p>
      <w:r>
        <w:t xml:space="preserve">Hij zei verder: "Ik heb van de hemelse wezens van licht geleerd dat hun coëxistentie met alle hemelse planeetbewoners altijd geweldloos, vreedzaam, hartelijk en rechtvaardig is geweest, en dat zij ooit hun wonderbaarlijke kwaliteiten van zijn aan God hebben overgedragen ten tijde van hun gemeenschappelijke schepping. Het kan dus niet zo zijn, zeiden ze tegen mij, dat God de mensen heeft opgeroepen om te strijden voor gerechtigheid met ingrijpende gevolgen. Aanvankelijk was ik zeer verbaasd over deze uitspraken en kon ik niet geloven dat de geestelijkheid de mensen een ander godsbeeld had gegeven. Zij spraken ook over het feit dat er op aarde veel religieuze rechtzinnigen zijn, onder wie ook geestelijken die met hun godsdienstige leringen de mensen overheersen en zelf graag een religieus leider zouden willen zijn. Zij vertelden mij dat deze wereld niet door God geschapen is, maar door wezens die van plan waren zichzelf en de hele schepping te vernietigen, en ook dat de mensen er nooit in zullen slagen rechtvaardig met elkaar te leven omdat zij te verschillende doelen in het leven nastreven. De verlichtingen voor mij, zeiden ze, ontvingen ze van God vanuit henzelf. Zij zeiden mij ook dat hij mij door hen slechts zoveel kennis aanbood als ik kon begrijpen en aanvaarden overeenkomstig mijn geestelijke rijpheid, maar niet verder dan dat. Ik was zeer verheugd over hun informatie en voelde hoe vrij en warm God tot mij sprak door de hemelse wezens van licht. Maar een deel van de kennis die ik van God kon leren over de lichtwezens was mij nog vreemd. Op dit ogenblik wil ik echter niet uitvoerig op deze kennis ingaan, omdat mij iets anders oppervlakkig voorkomt dat er onverenigbaar mee is. Maar op een dag, wanneer ik mijn weinige nog openstaande wensen heb vervuld, zal de kosmische tijd komen dat ik mij meer zal bezighouden met hemelse kennis - daarvan ben ik overtuigd. Ik weet van God over de hemelse wezens dat hij mij nooit dwingt zijn aanbiedingen aan te nemen, omdat ik een vrij en zelfverantwoordelijk kosmisch wezen ben. Maar op dit ogenblik is het enige dat telt voor mij te weten hoe het met mijn vrouw gaat, op wie ik wacht. Van tijd tot tijd blijf ik in haar flat, observeer haar en luister ook graag naar haar als ze met andere mensen praat. Ik verveel me nooit omdat ik ook steeds weer de familieleden ontmoet die mij voorgingen naar de andere wereld, waarvan sommigen mijn beschermwezens waren in het mensenleven, om in de stad van gedachten te wisselen. Ik heb gemerkt dat mijn leven in het subtiele lichtlichaam aanzienlijk ten goede is veranderd in vergelijking met het vorige menselijke leven. Zonder het menselijk lichaam heeft men een veel groter overzicht over het aardse leven en voelt men zich vrijer en lichter omdat de zware en geestelijke beklemming van het menselijk lichaam niet meer aanwezig is. In het begin was ik net als jij, ik kon mijn lichte lichaam niet rechtop houden en bleef maar wankelen, totdat mijn familieleden, die vóór mij naar de andere wereld gingen en nog aardgebonden waren, mij lieten zien waar ik op moest letten bij het lopen om mijn evenwicht te bewaren. Zij hebben mij ingewijd in het subtiele aardse leven, omdat zij al lange tijd in deze staat in de stad leven. Slechts zelden zijn zij van plan te incarneren, omdat zij zeer goed op de hoogte zijn van de grote moeilijkheden en van de vele gevaren van het menselijk leven. Op het ogenblik zijn zij niet geïnteresseerd in een terugkeer naar het hemelse, omdat zij vele mogelijkheden hebben gevonden om onder de mensen een vervuld leven te leiden. Veel dingen trekken hen nog steeds aan en daarom willen zij deze wereld niet verlaten, hoewel zij, net als ik, door de hemelse wezens zijn benaderd om weer naar een hoger leven te streven, omdat deze wereld volgens hen weldra niet meer zal bestaan. Maar ze negeren dat nu nog steeds en gaan door met hun oriëntatie zoals voorheen." </w:t>
      </w:r>
    </w:p>
    <w:p>
      <w:r>
        <w:t xml:space="preserve">Hij sprak verder over zijn vroegere schoolkameraad, de gesneuvelde justitiestrijder: "De geaardheid van de meeste van mijn familieleden is niet dezelfde als die welke ik volg, zodat wij soms ruzie krijgen. Maar ik voel meer en meer dat praten met hen me niets oplevert. Zij zijn niet op zoek naar nieuwe kennis en zijn daardoor geestelijk gestagneerd. Daardoor zijn de gesprekken met hen zonder heilzame betekenis. Ik voel me steeds ongemakkelijker in deze stad en op aarde, dus ik ben van plan deze wereld te verlaten met de ziel van mijn vrouw als haar fysieke leven voorbij is. Van binnen voel ik duidelijk dat ik niets meer te maken wil hebben met deze onrechtvaardige wereld waarin mensen en zielen onuitsprekelijk lijden moeten doorstaan. Tijdens de veelvuldige nachtelijke bezoeken aan mijn vrouw, wanneer haar mens in diepe slaap is en haar ziel even haar fysieke lichaam verlaat en wij dicht bij elkaar zijn, spraken wij veel over ons leven samen. We realiseerden ons dat we een gelijkaardige kijk op het leven en op intenties hebben en dat onze liefde voor elkaar groot is. Zij zei ook dat zij van harte met mij mee zou willen gaan, in gezelschap van hemelse wezens, naar meer lichtgevende werelden. Daarom wacht ik op haar door nog steeds aardgebonden in deze stad te blijven. Maar wij weten niet van tevoren of onze toekomstige wens om samen te leven in een dubbele vereniging op een planeet met meer licht ooit zal uitkomen." </w:t>
      </w:r>
    </w:p>
    <w:p>
      <w:pPr>
        <w:spacing w:lineRule="auto" w:line="240" w:after="0" w:beforeAutospacing="0" w:afterAutospacing="0"/>
      </w:pPr>
      <w:r>
        <w:t xml:space="preserve">Hij zei verder tot hem: "Ik zag u dikwijls als een mens in de stad, vergezeld van uw beschermwezens, die allen uit uw familie waren. Ze waren erg bezorgd om je toen er gevochten werd in de stad. Ik bekeek jou en hen ook van een afstand. Toen de eerste schietpartij begon, zag ik ze wegvluchten uit de gevechtszone. Toen je roerloos op de grond lag, waagde ik me dapper aan je, hoewel ik bang was. Toen ik je lichtwezen uit het levenloze menselijke lichaam zag glijden, voelde ik sterk in mijzelf dat ik je de eerste geestelijke bijstand moest geven, zodat je de verschrikkelijke situatie beter zou kunnen verdragen. Dit is wat ik je wilde zeggen aan het einde van ons gesprek voordat we weer uit elkaar gaan. Als je vroegere schoolvriend vraag ik je oprecht op te houden fanatiek te proberen eerlijke en vrije levensomstandigheden af te dwingen, zoals je in het verleden hebt gedaan, want zulk onredelijk gedrag leidt er gewoonlijk toe dat niet alleen de mensen in deze stoffelijke wereld, maar ook de wezens in het aardgebonden hiernamaals in nieuwe bittere gevechten verwikkeld raken. De gevolgen hiervan zijn onbeschrijflijk lijden, angst en ondraaglijke omstandigheden waarin de mensen en de wezens aan gene zijde dan moeten blijven leven.  </w:t>
      </w:r>
    </w:p>
    <w:p>
      <w:pPr>
        <w:spacing w:lineRule="auto" w:line="240" w:after="0" w:beforeAutospacing="0" w:afterAutospacing="0"/>
      </w:pPr>
    </w:p>
    <w:p>
      <w:r>
        <w:t xml:space="preserve">Voor uw verdere leven, weet ook van mij: Later zullen uw familieleden tot u komen, van wie sommigen om beurten voor uw mens hebben gezorgd. Ik heb van mijn eigen familieleden geleerd dat zij alleen in sommige situaties in de buurt van mijn mens waren en hem vergezelden. Wanneer zij in mijn nabijheid waren, dan gaven zij mij rechtstreeks in het bovenbewustzijn sturende impulsen tot bescherming, omdat vanuit hun positie de aardse levenssituaties voor hen duidelijker zijn dan voor een mens mogelijk is. Later herinnerde ik mij dat wij dit vóór mijn incarnatie samen hadden afgesproken. </w:t>
      </w:r>
    </w:p>
    <w:p>
      <w:r>
        <w:t xml:space="preserve">En nu zal ik jullie voorbereiden op iets belangrijks: U moet verwachten dat de leden van uw familieclan zullen proberen u over te halen om bij hen te blijven. Ook geestelijken uit de geloofsgemeenschap zullen je benaderen en er fanatiek op aandringen dat je hun geloof behoudt, net zoals ze bij mij deden. Zij zullen tot u zeggen, naar men zegt naar den wil van God, dat gij een menschenkleed moet aantrekken om hunne godsdienst te belijden, ten einde God op deze wijze te dienen en uwe schuld goed te maken. Maar bij mij slaagden zij daar niet in, omdat het mij door mijn observatie van de geestelijken duidelijk werd dat zij een verdeeld leven leiden, de gelovigen alleen maar voor de gek houden en dat God nooit dicht bij hen kan zijn, maar dat zij wel doen alsof. Daarom heb ik mij geheel van mijn godsdienst afgekeerd en streef ik mijn innerlijke goede gevoelens op eigen houtje na. Van tijd tot tijd bid ik tot God, maar mijn band met Hem is nog niet bijzonder innig, omdat ik Zijn wezen nog niet ken en Hem dus nog niet volledig kan begrijpen. </w:t>
      </w:r>
    </w:p>
    <w:p>
      <w:r>
        <w:t xml:space="preserve">Toen mijn mens na het ernstige auto-ongeluk op de plaats van het ongeluk stierf en ik uit het levenloze menselijke lichaam glipte en in het werkelijke subtiele leven aankwam voor verder bestaan, stonden er later vele fanatieke wezens om mij heen. Er waren ook geestelijken met fanatieke geesten die reeds velen in deze stad hadden aangezet tot de strijd voor vrijheid en gerechtigheid. Zij waren het ook die uw fanatieke persoon vanuit het onzichtbare in de strijd hebben geleid, en zij zullen u willen overhalen om u aan te sluiten bij hun vereniging van vele fanatieke vrijheids- en rechtvaardigheidsstrijders. Als u dit overhaast doet, zult u hetzelfde lot ondergaan als vele andere zielen en mensen. Zij zullen u terugtrekken in de maalstroom van hun fanatieke oriëntatie en u zult niet lang kunnen ontsnappen aan hun strijdlust. Maar op een dag zal ieder van hen met een droevig hart beseffen dat gewelddadige acties voor rechtvaardiger levensomstandigheden in deze wereld niet hebben bereikt wat de mensen en de zielen van binnenuit vurig wensten." </w:t>
      </w:r>
    </w:p>
    <w:p>
      <w:r>
        <w:t xml:space="preserve">Hij vervolgde: "Van de hemelse wezens heb ik vernomen dat dergelijke strijdscènes op aarde al duizenden jaren op dezelfde of soortgelijke wijze worden herhaald, omdat de geknechte en rechteloze mensen met geweld een rechtvaardig en vrij leven wilden verkrijgen. Veel van de fanatieke en strijdvaardige mensen en gelijkgestemde buitenwereldse wezens hebben niets geleerd van de ingrijpende gevolgen. Integendeel, zij strijden vandaag nog agressiever en hatelijker, en het verschrikkelijke resultaat hiervan is dat na de bittere strijd voor gerechtigheid en vrijheid, de overgebleven mensen en hun zielen nog meer ellende en lijden te wachten staat in hun volledig verwoeste huizen".  </w:t>
      </w:r>
    </w:p>
    <w:p>
      <w:r>
        <w:t xml:space="preserve">De oud-justitiestrijder was zeer onder de indruk van de ernstige en waarschuwende, maar ook hartelijke en inzichtelijke leer van zijn vroegere schoolvriend, ook al begreep hij sommige ervan niet of kon hij ze nog niet aanvaarden. Hij bedankte hem daarvoor met een warme omhelzing. Beiden vonden dat de tijd gekomen was om afscheid te nemen. Tijdens hun welgemeend afscheid wensten zij elkaar voor hun toekomst wat zij zich thans voorstelden als een toestand van innerlijk en uiterlijk geluk.  </w:t>
      </w:r>
    </w:p>
    <w:p>
      <w:r>
        <w:t xml:space="preserve">Ik, de hemelse geest van liefde, verleng het relaas van twee nog aan de aarde gebonden zielen die in het mensenleven goede schoolvrienden waren en nu zonder menselijk kleed in een tragische levenssituatie elkaar weer ontmoetten en elkaar veel te zeggen hadden.  </w:t>
      </w:r>
    </w:p>
    <w:p>
      <w:r>
        <w:t xml:space="preserve">Toen de ziel van de rechtvaardigheidsstrijder weer alleen was en op het houten bankje in het park bleef zitten, voelde zij van binnen de behoefte om hartelijk met mij, de universele liefdesgeest, te spreken. Hoewel zij niet wist dat ik met mijn liefdesgeest onpersoonlijk aanwezig was in haar wezen-leven-kern - zoals ook het geval is met alle wezens sinds hun kosmisch leven-bestaan - kwam zij tijdelijk in een hogere trilling. In het gebed van haar hart vroeg zij mij haar te wijzen op wat er verkeerd was gegaan in haar leven en wat zij beter kon doen om dichter bij mij te komen. Toen zij zich warm voor mij openstelde, ontving zij van mij extra energieën in haar bewustzijn vanuit haar levenskern, waardoor ik haar kon inwijden in het kunnen bekijken van voorbije situaties uit haar mensenleven in beelden voor zelfkennis. Maar wat zij te zien kreeg was slechts een klein fragment van bijzonder belangrijke levenssituaties die haar zouden kunnen helpen tot zelfkennis en oprecht berouw, als zij bereid is door haar oprechte inzicht positief te veranderen.  </w:t>
      </w:r>
    </w:p>
    <w:p>
      <w:r>
        <w:t xml:space="preserve">Maar met onbuigzame zielen die naar het hiernamaals gaan, gebeurt deze terugblik op hun vorige leven niet omdat zij geen oprecht berouw willen tonen voor hun genadeloze daden. Zij willen niets van mij, de universele geest van liefde, weten en blijven onveranderd aards gebonden leven, daarom houd ik mij in met mijn hulp. Zij zijn niet geïnteresseerd in een herziening van hun vroegere aardse leven voor zelfkennis, omdat zij ook niet willen streven naar een verfijning van het bewustzijn. Van tijd tot tijd herinneren zulke zielen zich details uit hun vroegere leven waarin hun mens zijn favoriete bezigheid uitoefende, die de ziel aan gene zijde van de aarde weer nastreeft of wil vervullen, maar nu vanuit een ander gezichtspunt en met andere mogelijkheden dan waartoe hun vroegere mens in staat was. Dat, tussen haakjes, is voor uw informatie. </w:t>
      </w:r>
    </w:p>
    <w:p>
      <w:r>
        <w:t xml:space="preserve">Welnu, de ziel van de rechtvaardigheidsstrijdster weende over haar voorbije leven op aarde en vroeg mij berouwvol om haar van haar fanatisme te bevrijden. Toen dit door mij werd gedaan door de transformatie en het oplossen van haar negatieve herinneringen, zag zij zichzelf in een helderder licht. In deze fase benaderden vrijwillige hemelse wezens haar en hielpen haar verdere overtredingen van de hemelse levensregels te herkennen, want dat was wat zij wilde. Door haar oprechte berouw en eerlijke intentie om dichter bij het hemelse leven te komen en niet langer in deze wereld te incarneren, ontving zij verdere energieën van mij via haar levenskern om hoger te vibreren zodat zij aangetrokken kon worden tot meer licht-gevulde subtiele planeten. Dit gebeurde en zij werd door de hemelse wezens door lichttunnels begeleid naar de plaats waar zij zich geestelijk verder kan ontwikkelen.  </w:t>
      </w:r>
    </w:p>
    <w:p>
      <w:r>
        <w:t xml:space="preserve">Maar het is met een droevig hart dat ik u vandaag zeg dat slechts weinig ontslapen zielen die fanatiek hebben gestreden voor gerechtigheid in deze wereld, klaar zijn voor inzicht. Veel van de niet religieus georiënteerde aardse zielen geloven nog steeds ten onrechte dat zij er door hun inspanningen ooit in zouden slagen om het alle mensen in deze wereld mogelijk te maken om op een rechtvaardige, vrije en vreedzame manier samen te leven. Weer anderen, misleid door godsdienst en verblind door hun fanatieke oriëntatie, geloven dat ik zogenaamd via hen zou werken en hen zou helpen een koninkrijk van vrede op deze aarde te bouwen. Omdat zij ten onrechte geloven dat ik hen absoluut weer nodig heb in deze wereld, begaan zij een tragische vergissing en blijven zij incarneren om hun verlangde doel te bereiken. Maar wat zij hun ziel aandoen vanuit mijn hemels standpunt, vermoeden zij nog niet. Ik moet hen zo verder laten werken, omdat ik hen door hun fanatieke levensoriëntatie niet meer kan bereiken met instructies uit mijn hemels hart. Kun je je dat voorstellen? </w:t>
      </w:r>
    </w:p>
    <w:p>
      <w:r>
        <w:t xml:space="preserve">Mijn geest van liefde beschreef jullie een voorbeeld, opdat jullie meer zouden leren over wat er in deze wereld op aarde onder de mensen en in het aardse hiernamaals onder de zielen gebeurt. Helaas zijn er in het aardse hiernamaals veel fanatici van rechtvaardigheid en vrijheid, die meestal uit religieuze motieven veel leed onder de mensen veroorzaken. Er komt geen einde aan hun waanideeën, want zij zijn geobsedeerd om de mensen koste wat kost een beter leven in deze wereld te geven. Ik, de universele geest van liefde, vraag jullie, als jullie serieus de hemelse wederkomst beogen, om je nooit meer te laten verleiden om rechtvaardigheid en vrijheid met geweld te bevechten. Ik verzoek u met een vooruitziende blik na te denken over mijn volgende waarschuwing en mijn goede raad: </w:t>
      </w:r>
      <w:r>
        <w:rPr>
          <w:b w:val="1"/>
        </w:rPr>
        <w:t xml:space="preserve">wie een gewelddaad heeft begaan, ongeacht of dit gebeurde in de strijd voor gerechtigheid of nationale verdediging of om welke andere reden dan ook, moet rekening houden met het feit dat zijn daad een tegenreactie teweeg zal brengen. Dit betekent dat het slachtoffer, de persoon of een ziel die naar gene zijde is gegaan, die zwaar heeft geleden als gevolg van de gewelddaad, dit niet zo gemakkelijk zal aanvaarden. Het is dan ook te verwachten dat zij zal zoeken naar manieren om vergeldingsmaatregelen te nemen.  </w:t>
      </w:r>
    </w:p>
    <w:p>
      <w:r>
        <w:t xml:space="preserve">Voorwaar, dagelijks vinden er in deze wereld onder de mensen vele vergeldingen plaats, die dikwijls afkomstig zijn van buitenwereldse zielen. Als dit waar is, zijn zij zulke wraakzuchtige zielen aan wie slechte en onbarmhartige dingen zijn aangedaan door mensen in hun vorige levens. Zulke aardgebonden zielen zoeken een onstabiel, depressief of onbeheerst persoon van hun gavelengte, en wanneer zij hem gevonden hebben, beïnvloeden zij hem totdat hij vreselijk aanstoot neemt aan de persoon waar zij zelf ooit het slachtoffer van werden. </w:t>
      </w:r>
    </w:p>
    <w:p>
      <w:pPr>
        <w:spacing w:lineRule="auto" w:line="287" w:beforeAutospacing="0" w:afterAutospacing="0"/>
      </w:pPr>
      <w:r>
        <w:rPr>
          <w:b w:val="1"/>
        </w:rPr>
        <w:t xml:space="preserve">Daarom vraag ik u: Word weer geweldloze, zachtaardige en emotionele mensen van het hart!  </w:t>
      </w:r>
    </w:p>
    <w:p>
      <w:r>
        <w:t xml:space="preserve">Let alstublieft op uw emotionele reacties, want die vertellen u of u nog steeds gebukt gaat onder onrechtvaardigheden of gewelddaden, vooral als u zelf of mensen in uw naaste omgeving of vreemden onrecht moet ondergaan of hen geweld wordt aangedaan en u zich daarover zo opwindt of emotioneel reageert dat er lange tijd een agressieve stortvloed van woorden uit u komt. Ik zou blij zijn als u eerlijk tegen uzelf zou zijn en door zelfkennis aan uzelf zou toegeven dat er iets in u is in die richting. Ook al weet je niets van je gezaaide zaak uit een vorig leven, toch heb je vandaag de goede gelegenheid, als je vermoedens je naar fanatisme en geweld wijzen, je hiervan hartelijk te bekeren en het aan mij over te dragen. Ik zal dan de negatieve herinneringen in je ziel uitwissen. Dan zul je er meer en meer in slagen om vrij van sterke emoties te leven, op voorwaarde dat je je in de toekomst rechtvaardig en geweldloos wilt gedragen, niet alleen tegenover de mensen die dicht bij je staan, maar ook tegenover alle medemensen die je ontmoet. Wil je het zo houden? </w:t>
      </w:r>
    </w:p>
    <w:p>
      <w:r>
        <w:t xml:space="preserve">Jullie innerlijke mensen! Ik, de universele geest van liefde, vraag oprecht het volgende van u uit mijn bezorgdheid: Blijf alstublieft buiten revolutionaire acties of strijd van welke aard dan ook, zelfs als wereldse of mogelijk religieuze leiders u beïnvloeden om te geloven dat orde, gerechtigheid en vrijheid moeten worden hersteld of verdedigd in uw land of in een ander land en dat u daarvoor moet werken. Wees alstublieft vreedzame mensen en leef terughoudend zonder u te mengen in de wereldpolitiek. Het is zeer gevaarlijk in deze wereld om te luisteren naar en te reageren op opruiende leuzen, zoals sommige religieuze fanatici doen tegenover gelovigen. Dit is wat er in uw aardse tijd gebeurt, vooral in de Oosterse landen. Doe alsof u een vrij en neutraal innerlijk mens bent en laat u door geen enkele fanaticus overhalen of dwingen om iets te doen wat u in het leven en daarna uw ziel in het hiernamaals veel ongemak kan berokkenen. Houdt u zo goed mogelijk aan de wetten van uw rechtsstaat en maak niet de grote fout van vroegere fanatieke seculiere of religieuze verzetsstrijders die geweld gebruikten tegen de heersers en onderdrukkers. Ik wil je graag van binnenuit veilig rondleiden over je ziel in deze hachelijke wereld, zodat je er na je aardse leven ongedeerd mee aankomt in de met licht gevulde rijken aan gene zijde. Accepteer je mijn advies? Als dat zo is, dan zul je door mij beschermd worden tegen vele uiterlijke gevaren en verleidingen. </w:t>
      </w:r>
    </w:p>
    <w:p>
      <w:r>
        <w:t xml:space="preserve">Mijn geest van liefde wil jullie niet langer zien in religieus fanatisme, want velen van jullie zijn in vorige levens door fanatici aangezet om zogenaamd volgens mijn wil voor recht en orde in deze wereld te zorgen. Maar het was hun eigen wil en dit leidde hen tot groot hartzeer omdat zij zich lieten overhalen om samen te strijden voor vrijheid en gerechtigheid. Tot op de dag van vandaag laten veel van deze blind gelovige zielen hun fanatieke oriëntatie en hun meedogenloze, onnadenkende aanpak niet varen en strijden zij in deze wereld aan de zijde van godsdienstfanatieke mensen wier zielen zich met hen hebben geallieerd opdat een rechtvaardiger en vrijer leven in hun land mogelijk zou worden. Maar niet eerder wordt een heerser in het land van zijn macht beroofd, dan komt er een nieuwe heerser voor in de plaats, die in het begin goed weet hoe hij het volk aan zijn kant moet krijgen met slogans van gerechtigheid en uitzicht op een beter leven. Maar na enige aardse tijd wordt hij zelf een meedogenloze heerser die nieuwe en mogelijk nog onrechtvaardiger en nog strengere wetten op het land invoert. Dan gaan de woedende mensen weer de straat op en protesteren hiertegen, aanvankelijk vreedzaam. Hun protesten gaan een tijdje goed totdat de situatie weer escaleert en er gewelddadige confrontaties ontstaan omdat de nieuwe heerser vreest voor zijn macht en alles doet om die te behouden. En weer verliezen veel mensen het leven, waaronder onschuldige mensen die tussen de strijders terecht zijn gekomen. </w:t>
      </w:r>
    </w:p>
    <w:p>
      <w:r>
        <w:t xml:space="preserve">Met mijn voorbeelden wil ik dat jullie goedhartige mensen begrijpen dat het zinloos is om te vechten voor vrijheid en gerechtigheid in deze duistere wereld. De buitenaardse duistere, machtsbeluste en harteloze wezens die deze wereld beheersen, staan niet toe dat mensen rechtvaardig met elkaar en onder vrije en verdraaglijke omstandigheden leven. Hun strategie is om het volk ondergeschikt en onrechtvaardig te houden door machtswellustelingen. Je kunt je afvragen wat ze eraan hebben of waarom ze het doen? </w:t>
      </w:r>
    </w:p>
    <w:p>
      <w:r>
        <w:t xml:space="preserve">Waarlijk, hun zielsbewustzijn is nog steeds gericht op vernietiging en op het heersen over onderdanige wezens, die zij met subtiliteit bedriegen en misleiden, zodat zij aan de aarde gebonden blijven. Dit zijn de wezens die eens deze stoffelijke wereld schiepen en opbouwden voor de ondergang van de gehele schepping. Zij beschikken nog over een enorm kennispotentieel over kosmische processen en ervaringen met de materiële en subtiele deeltjes. Hun speeltjes zijn de technologieën, de nieuwe uitvindingen en de beheersing van de financiële wereldmarkt, waarmee zij zich in hun sombere en lichtloze bestaan vooral bezighouden.  </w:t>
      </w:r>
    </w:p>
    <w:p>
      <w:r>
        <w:t xml:space="preserve">Waarlijk, vele duizenden jaren geleden vonden op aarde vaak verschrikkelijke natuurrampen of oorlogen plaats, waardoor een groot deel van de mensheid, die reeds een hoog niveau van cultuur en technologie bezat, het leven verloor en hun geschapen werken volledig werden vernietigd. De buitenwereldse wezens van de zondeval wisten altijd hoe ze zichzelf moesten helpen door deze wereld stukje bij beetje opnieuw op te bouwen met een paar overlevenden. Vandaag hebben zij opnieuw een punt bereikt waar zij vele millennia geleden gedwongen waren te stoppen. In uw wereld ervaart u slechts de imitaties van vroegere geavanceerde beschavingen, dat wil zeggen, de technologieën en menselijke levenswijzen die bijna lijken op die van de vroegere bewoners van de Aarde die toen in de nu verzonken delen van de Aarde leefden - één daarvan was Atlantis. Op het ogenblik beleven de mensen een herhaling van wat vroegere aardbewoners reeds wisten, daarom is, vanuit mijn hemels standpunt, uw geestelijke en technische vooruitgang niet langer een nieuwigheid. Voor de buitenwereldse wereldheersers zijn uw uitvindingen slechts de door hen overgedragen kopieën van de vroegere technologieën die de mensen van die tijd reeds bezaten. De huidige mensheid heeft echter bij lange na niet het geestelijke en technische niveau bereikt dat de vroegere bewoners van de aarde hadden. Maar de trotse wetenschappers van vandaag menen, uit geestelijke onwetendheid, dat zij deze uitvindingen zelf hebben voortgebracht en dat zij nooit door mensen zijn ontwikkeld. En ik zeg u bij monde van de boodschapper, dat zij zich sterk vergissen. Alles wat er in deze wereld gebeurt, ook de manier van leven van de mensen van vandaag, is een kopie die steeds dichter bij de vroegere geavanceerde beschavingen komt. De vroegere bewoners van de aarde dankten hun geestelijke en technische vooruitgang ten dele aan de buitenaardse wezens van andere materiële zonnestelsels, die vroeger een levendige communicatie met de wereldheersers onderhielden. Pas toen zij inzagen dat de mensen werden beheerst en geregeerd door aardgebonden wezens, die toen al in waanbeelden leefden, omdat zij een destructieve manier van leven voorstonden en de mensen herhaaldelijk aanzetten tot onderlinge strijd, besloten zij zich van hen terug te trekken.  </w:t>
      </w:r>
    </w:p>
    <w:p>
      <w:r>
        <w:t xml:space="preserve">Waarlijk, vele in de Fallein levende wezens hebben hun grote fout ingezien door werelden en wezens te scheppen uit materiële deeltjes en ook dat een leven zonder verbinding met mij, de universele geest van liefde, op den duur geen zin heeft. Daarom hebben velen van hen het vrijwillig tot hun taak gemaakt om de wezens in nood in de grote materiële kosmos, maar ook in uw zonnestelsel, vanuit de achtergrond te helpen. Zij betreuren het ten zeerste dat de wereldheersers niet bereid zijn tot heroverweging en koppig blijven vasthouden aan hun doel van vernietiging. Daarom moeten jullie mensen de onderdrukking van de heersers aan deze en gene zijde pijnlijk blijven ondergaan. </w:t>
      </w:r>
    </w:p>
    <w:p>
      <w:r>
        <w:t xml:space="preserve">Jullie innerlijke menselijke wezens! Neemt u aan dat de kwaliteit van de rechtvaardigheid die de hemelse wezens beleven, nauw verbonden is met orde, gelijkheid van zijn en vrijheid. Dat wil zeggen dat deze kwaliteiten met elkaar verweven zijn en een zeer belangrijk deel uitmaken van hun innig leven, omdat het juist deze zijn die hen in staat stellen om op lange termijn vreedzaam, harmonieus en gelukzalig samen te leven. Voor uw leven zal ik trachten u door de woordenschat van de verkondiger te doen begrijpen waarom rechtvaardigheid niet mogelijk is zonder rekening te houden met orde, gelijkheid van wezen en vrijheid. </w:t>
      </w:r>
    </w:p>
    <w:p>
      <w:r>
        <w:t xml:space="preserve">Wie zijn gedachten niet vanaf het begin van de dag bewust en aandachtig beheerst, zal niet in een vroeg stadium kunnen herkennen in welke richting ze je willen sturen, noch zal hij in staat zijn de ongewenste gedachten onmiddellijk energetisch te blokkeren. Als dit het geval is, zullen uw handelingen altijd volgens hetzelfde gedachtepatroon worden uitgevoerd, zonder dat u in staat bent ze van de negatieve in de positieve richting te veranderen. Wie zo onbewust en ongecontroleerd leeft, wordt voortdurend beheerst door zijn oude opgeslagen gedachtepatronen, waar vreemde, bijvoorbeeld van aardgebonden zielen, zich dan gemakkelijk bij kunnen voegen. Maar zo'n manier van leven komt niet overeen met de hemelse orde vanuit mijn hemelse gezichtspunt. Iemand met een gestoord denkproces of zonder gedachtenbeheersing kan nooit bewust herkennen of hij zich rechtvaardig of onrechtvaardig, vrij of onvrij jegens anderen gedraagt. Waarlijk, vooral de hemelse kwaliteiten van rechtvaardigheid en vrijheid zouden echter zeer belangrijk zijn voor innerlijke mensen om te ontwikkelen, zodat zij onmiddellijk van binnenuit aanvoelen of hun gedrag tegenover anderen werkelijk juist of rechtmatig is. Alleen op die manier komen zij steeds dichter bij de verstandige en vredelievende levenswijze van een zelfverantwoordelijk, onafhankelijk en vrij kosmisch-hemelwezen. </w:t>
      </w:r>
    </w:p>
    <w:p>
      <w:r>
        <w:t xml:space="preserve">Zoals u hieruit kunt opmaken, heeft de innerlijke orde ook een grote invloed op het uiterlijke leven van de mens. Alleen als je gedachten op orde zijn, kun je dichter bij je doel komen om rechtvaardig en vrij te leven. Als u van plan bent rechtvaardig te leven, zult u onmiddellijk merken wie u nog boven u plaatst en dus nog buiten de rechtvaardige consubstantialiteit staat. Hij die zich in wezen gelijk voelt aan andere mensen, ook al kunnen anderen nog niet zijn levenswijze leven, zal niet in de verleiding komen fanatiek op te treden tegen onrechtvaardige daden van anderen. Als je leeft vanuit je innerlijke gelijkwaardigheid voor zover dat mogelijk is, dan zul je niet bitter willen strijden voor gerechtigheid. Als jullie vanuit je hart besloten hebben voor de hemelse terugkeer, dan zullen jullie vrede in jezelf bewaren, ondanks uiterlijke onrechtvaardigheden. Dan is de hemelse terugkeer veel belangrijker voor je dan vechten tegen onrechtvaardigheden in deze wereld. Door hun verzet bereiken militante mensen in het beste geval voor korte tijd een rechtvaardiger, eventueel democratischer leven met de heersers, omdat de duisternis er altijd in slaagt via een achterdeur dezelfde of nieuwe onrechtvaardigheden aan de burgers op te leggen. Kunt u mensen met uw hemelsbrede drang naar vrijheid en rechtvaardigheid mijn raad al begrijpen of aanvaarden?  </w:t>
      </w:r>
    </w:p>
    <w:p>
      <w:r>
        <w:t xml:space="preserve">Ik wens u uit de grond van mijn hart toe dat u steeds meer de hemelse gerechtigheid en vrijheid in uw ziels-menselijk bewustzijn kunt aanboren. Wanneer dit gebeurt, dan zul je in je innerlijke wezen een grote afstand dichter bij mij zijn gekomen en zal ik in staat zijn om meer energieën naar je over te brengen via je zielenlevenskern. Daar in je innerlijk wacht ik reikhalzend op je, want ik hou zielsveel van je. Ik zorg voor jullie, zelfs als jullie mijn hulp op dit moment niet bewust registreren en mij, het centrale onpersoonlijke wezen in de Oorspronkelijke Centrale Zon, nog niet kunnen zien. Maar ik ben er altijd voor je als je naar me toekomt en me iets vraagt. Dit werd ook ervaren door de heraut, die mij hartelijk verzocht hem of de innerlijke mensen iets te openbaren over fanatisme, rechtvaardigheid en onrechtvaardigheid, om deze diepgaander in het menselijk bewustzijn te kunnen vatten. Ik heb zijn hartenwens vervuld. Maar hij weet zelf van binnen dat deze door mij aan hem geopenbaarde kennis van de boodschap slechts een klein druppeltje is van wat een hemels wezen over rechtvaardigheid uit zijn bewustzijn kan ophalen. Op het ogenblik is hij tevreden met deze kennis uit mijn hemelse levensbron en is er zeer dankbaar en gelukkig over - misschien ook jullie, jullie innerlijke dwaalleraars naar het hemelse leven. Mogelijk zul je nog meer spirituele kennis van mij ontvangen, hetzij in dit aardse leven, hetzij later in andere, meer met licht gevulde werelden, waar je verder zult leven met je innerlijke lichtlichaam. Maar denk niet bij voorbaat aan de toekomst, maar leef dagelijks in het heden, want alleen op die manier kunt u uw manier van leven meer ontdekken. Dan zult ge, met mijn hulp, in staat zijn die gedragingen te identificeren die hemelsbreed van u afstaan en ze, indien ge dat wenst, voorgoed te verwerpen. Dit is mijn vurigste wens voor jou op de innerlijke weg terug naar je eeuwige huis van licht, dat ook mijn grootste universele hartsliefde en zorg bevat. Vergeet </w:t>
      </w:r>
      <w:r>
        <w:rPr>
          <w:b w:val="1"/>
        </w:rPr>
        <w:t xml:space="preserve">alstublieft niet dat ik, de centrale liefdesgeest van de heelheidsschepping, ook altijd in uw innerlijke ziel aanwezig ben en heel blij ben als u een innig gevoel of een liefdevolle gedachte voor mij hebt!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De volgende uitspraken van Christus, die afkomstig zijn uit de boodschap </w:t>
      </w:r>
      <w:r>
        <w:rPr>
          <w:b w:val="1"/>
          <w:color w:val="0000FF"/>
        </w:rPr>
        <w:t xml:space="preserve">"Het zwervende en vluchtende leven van Jezus Christus", </w:t>
      </w:r>
      <w:r>
        <w:t xml:space="preserve">verduidelijken en rechtvaardigen ook waarom de hemelse herauten, die geestelijk steeds verder komen, steeds weer door de Geest van God geopenbaarde kennisvernieuwingen ontvangen, die echter niet meer geheel overeenstemmen met de uitspraken van de boodschap van vele jaren geleden. Deze uitspraken verklaren ook waarom de Geest van God hartelijke mensen op de innerlijke weg naar het hemelse vraagt zich niet langer bezig te houden met de eeuwen of zelfs millennia geleden overgeleverde kennis van de boodschap, die via een heraut kwam en nog steeds aan gelovigen wordt aangeboden.  </w:t>
      </w:r>
    </w:p>
    <w:p>
      <w:r>
        <w:t xml:space="preserve">....Na dit punt van de boodschap wil ik, Christus, van de hemelse Ik Ben Liefde Unie, nog iets zeggen over de goddelijke inspiratie, opdat de geestelijk georiënteerde innerlijke mensen er geen verkeerde ideeën over hebben. Iedere hemelse heraut die door zijn verfijning van zijn wezen geestelijke vooruitgang heeft geboekt op het Innerlijke Pad naar het Koninkrijk der Hemelen, is tot het einde van zijn leven onderhevig aan voortdurende geestelijke heroriëntatie, omdat hem steeds nieuwe details van kennis bekend worden, soms tot zijn afgrijzen, door goddelijke boodschapverlengingen. Dit moet echter door hem en de lezers van de boodschappen als positief worden beschouwd, omdat dit het bewustzijn van de annunciator nog verder kan openen voor een meer uitgebreide en diepgaande geestelijke kennis uit de hemelse bron van het leven. Het verheugende resultaat vanuit hemels oogpunt is dat de nieuwe openbaringskennis die van vele jaren geleden ver overtreft. Vanuit het oogpunt van een boodschapper is het echter niet zo prettig dat sommige uitspraken over boodschappen min of meer gecorrigeerd of geheel vervangen moeten worden omdat zij niet meer stroken met de huidige stand van zaken.  </w:t>
      </w:r>
    </w:p>
    <w:p>
      <w:r>
        <w:t xml:space="preserve">Maar tot troost van geestelijk gevorderde herauten, was het voor mij hetzelfde in mijn aardse leven. Door twijfels over de nieuwe kennis die ik inspirerend van onze hemelse Vader Ur ontving, had ik in het begin nog veel innerlijke zielsworstelingen en die verlaagden mijn vibratie heel erg. Als gevolg daarvan bevond ik mij soms buiten de hemelse bescherming en was ik soms kwetsbaar voor de invloeden en aanvallen van de duistere wezens daarbuiten. Maar telkens weer ging ik in het hart bidden en voelde me daardoor veiliger. Daardoor kon mijn hoger vibrerende ziel mij nu door impulsen en beelden aansporen om de nieuwe kennis met meer vooruitziende blik en logischer te beschouwen. Pas toen ik de nieuwe verklaringen van de boodschap beter begreep, durfde ik het Innerlijke Woord van de Hemelse Vader Ur ter hand te nemen. Hij legde mij uit, waarom de geestelijke vooruitgang van een mediamiek persoon zo belangrijk is en waarom hij daardoor in een openbaring steeds een nieuwere kennis hoort, die vaker in tegenspraak is met zijn vroegere.  </w:t>
      </w:r>
    </w:p>
    <w:p>
      <w:pPr>
        <w:spacing w:lineRule="auto" w:line="287" w:beforeAutospacing="0" w:afterAutospacing="0"/>
        <w:rPr>
          <w:color w:val="0000FF"/>
        </w:rPr>
      </w:pPr>
      <w:r>
        <w:rPr>
          <w:b w:val="1"/>
          <w:color w:val="0000FF"/>
        </w:rPr>
        <w:t xml:space="preserve">Ik heb jullie deze kennis geopenbaard opdat jullie niet weer de grote en tragische fout maken - zoals gelovige mensen en ook buitenwereldse religieuze wezens duizenden jaren lang hebben gedaan - en je binden aan goddelijke uitspraken en deze beschouwen als eeuwige, onveranderlijke en definitief vaststaande kennis! </w:t>
      </w:r>
    </w:p>
    <w:p>
      <w:pPr>
        <w:jc w:val="left"/>
        <w:spacing w:lineRule="auto" w:line="240" w:after="178" w:beforeAutospacing="0" w:afterAutospacing="0"/>
        <w:ind w:firstLine="0"/>
      </w:pPr>
      <w:r>
        <w:rPr>
          <w:b w:val="1"/>
        </w:rPr>
        <w:t xml:space="preserve"> </w:t>
      </w:r>
    </w:p>
    <w:p>
      <w:pPr>
        <w:jc w:val="left"/>
        <w:spacing w:lineRule="auto" w:line="240" w:after="0" w:beforeAutospacing="0" w:afterAutospacing="0"/>
        <w:ind w:firstLine="0"/>
      </w:pPr>
      <w:r>
        <w:rPr>
          <w:b w:val="1"/>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lang w:val="en-US"/>
      </w:rPr>
    </w:pPr>
    <w:r>
      <w:rPr>
        <w:sz w:val="16"/>
        <w:lang w:val="en-US"/>
      </w:rPr>
      <w:t xml:space="preserve">F1 - (G-A)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lang w:val="en-US"/>
      </w:rPr>
      <w:t xml:space="preserve"> www.ich-bin-liebetroepfchen-gottes.de   </w:t>
    </w:r>
  </w:p>
  <w:p>
    <w:pPr>
      <w:jc w:val="center"/>
      <w:spacing w:lineRule="auto" w:line="240" w:after="0" w:beforeAutospacing="0" w:afterAutospacing="0"/>
      <w:ind w:firstLine="0"/>
    </w:pPr>
    <w:r>
      <w:rPr>
        <w:sz w:val="18"/>
        <w:b w:val="1"/>
        <w:color w:val="0000FF"/>
        <w:lang w:val="en-US"/>
      </w:rPr>
      <w:tab/>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lang w:val="en-US"/>
      </w:rPr>
    </w:pP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 xml:space="preserve">F1 - (G-A)  </w:t>
      <w:tab/>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lang w:val="en-US"/>
      </w:rPr>
    </w:pPr>
    <w:r>
      <w:rPr>
        <w:sz w:val="16"/>
        <w:lang w:val="en-US" w:bidi="en-US" w:eastAsia="en-US"/>
      </w:rPr>
      <w:tab/>
      <w:t xml:space="preserve"> </w:t>
      <w:tab/>
    </w:r>
    <w:r>
      <w:rPr>
        <w:sz w:val="16"/>
        <w:color w:val="0000FF"/>
        <w:u w:val="single"/>
      </w:rPr>
      <w:t>www.lebensrat-gottes.de</w:t>
    </w:r>
    <w:r>
      <w:rPr>
        <w:sz w:val="16"/>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lang w:val="en-US"/>
      </w:rPr>
    </w:pPr>
    <w:r>
      <w:rPr>
        <w:sz w:val="16"/>
        <w:lang w:val="en-US"/>
      </w:rPr>
      <w:t xml:space="preserve">F1 - (G-A)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lang w:val="en-US"/>
      </w:rPr>
      <w:t xml:space="preserve"> www.ich-bin-liebetroepfchen-gottes.de   </w:t>
    </w:r>
  </w:p>
  <w:p>
    <w:pPr>
      <w:jc w:val="center"/>
      <w:spacing w:lineRule="auto" w:line="240" w:after="0" w:beforeAutospacing="0" w:afterAutospacing="0"/>
      <w:ind w:firstLine="0"/>
    </w:pPr>
    <w:r>
      <w:rPr>
        <w:sz w:val="18"/>
        <w:b w:val="1"/>
        <w:color w:val="0000FF"/>
        <w:lang w:val="en-US"/>
      </w:rPr>
      <w:tab/>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11.10.2013 </w:t>
    </w:r>
    <w:r>
      <w:rPr>
        <w:sz w:val="16"/>
      </w:rPr>
      <w:t xml:space="preserve">(huidige datum) </w:t>
    </w:r>
    <w:r>
      <w:rPr>
        <w:sz w:val="18"/>
        <w:b w:val="1"/>
        <w:color w:val="0000FF"/>
      </w:rPr>
      <w:t xml:space="preserve">Ik Ben Liefde Druppels van de Hemelse Goddelijke Levensbron </w:t>
    </w:r>
    <w:r>
      <w:rPr>
        <w:sz w:val="16"/>
      </w:rPr>
      <w:t xml:space="preserve">Boodschap </w:t>
    </w:r>
    <w:r>
      <w:rPr>
        <w:sz w:val="18"/>
        <w:b w:val="1"/>
        <w:color w:val="0000FF"/>
      </w:rPr>
      <w:t xml:space="preserve">van </w:t>
    </w:r>
    <w:r>
      <w:rPr>
        <w:sz w:val="16"/>
        <w:b w:val="1"/>
      </w:rPr>
      <w:t xml:space="preserve">oktober 2013 </w:t>
    </w:r>
  </w:p>
  <w:p>
    <w:pPr>
      <w:jc w:val="center"/>
      <w:spacing w:lineRule="auto" w:line="240" w:after="81" w:beforeAutospacing="0" w:afterAutospacing="0"/>
      <w:ind w:firstLine="0"/>
    </w:pPr>
    <w:r>
      <w:rPr>
        <w:sz w:val="16"/>
      </w:rPr>
      <w:t xml:space="preserve">"Fanatiek verlangen naar vrijheid en gerechtigheid met grote gevolgen" (41 pp.)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tabs>
        <w:tab w:val="left" w:pos="9177" w:leader="none"/>
      </w:tabs>
      <w:rPr>
        <w:sz w:val="16"/>
      </w:rPr>
    </w:pPr>
    <w:r>
      <w:rPr>
        <w:sz w:val="16"/>
        <w:b w:val="1"/>
      </w:rPr>
      <w:t xml:space="preserve">11.10.2013 </w:t>
    </w:r>
    <w:r>
      <w:rPr>
        <w:sz w:val="16"/>
      </w:rPr>
      <w:t xml:space="preserve">(huidige datum) </w:t>
    </w:r>
    <w:r>
      <w:rPr>
        <w:sz w:val="16"/>
        <w:b w:val="1"/>
        <w:color w:val="0000FF"/>
      </w:rPr>
      <w:t xml:space="preserve">Ik Ben Liefde Druppels van de Hemelse Goddelijke Levensbron </w:t>
    </w:r>
    <w:r>
      <w:rPr>
        <w:sz w:val="16"/>
      </w:rPr>
      <w:t xml:space="preserve">Boodschap </w:t>
    </w:r>
    <w:r>
      <w:rPr>
        <w:sz w:val="16"/>
        <w:b w:val="1"/>
        <w:color w:val="0000FF"/>
      </w:rPr>
      <w:t xml:space="preserve">van </w:t>
    </w:r>
    <w:r>
      <w:rPr>
        <w:sz w:val="16"/>
        <w:b w:val="1"/>
      </w:rPr>
      <w:t xml:space="preserve">oktober 2013 </w:t>
    </w:r>
  </w:p>
  <w:p>
    <w:pPr>
      <w:jc w:val="center"/>
      <w:spacing w:lineRule="auto" w:line="240" w:after="81" w:beforeAutospacing="0" w:afterAutospacing="0"/>
      <w:ind w:firstLine="0"/>
      <w:rPr>
        <w:sz w:val="16"/>
      </w:rPr>
    </w:pPr>
    <w:r>
      <w:rPr>
        <w:sz w:val="16"/>
      </w:rPr>
      <w:t xml:space="preserve">"Fanatiek verlangen naar vrijheid en gerechtigheid met grote gevolgen" (41 pp.)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11.10.2013 </w:t>
    </w:r>
    <w:r>
      <w:rPr>
        <w:sz w:val="16"/>
      </w:rPr>
      <w:t xml:space="preserve">(huidige datum) </w:t>
    </w:r>
    <w:r>
      <w:rPr>
        <w:sz w:val="18"/>
        <w:b w:val="1"/>
        <w:color w:val="0000FF"/>
      </w:rPr>
      <w:t xml:space="preserve">Ik Ben Liefde Druppels van de Hemelse Goddelijke Levensbron </w:t>
    </w:r>
    <w:r>
      <w:rPr>
        <w:sz w:val="16"/>
      </w:rPr>
      <w:t xml:space="preserve">Boodschap </w:t>
    </w:r>
    <w:r>
      <w:rPr>
        <w:sz w:val="18"/>
        <w:b w:val="1"/>
        <w:color w:val="0000FF"/>
      </w:rPr>
      <w:t xml:space="preserve">van </w:t>
    </w:r>
    <w:r>
      <w:rPr>
        <w:sz w:val="16"/>
        <w:b w:val="1"/>
      </w:rPr>
      <w:t xml:space="preserve">oktober 2013 </w:t>
    </w:r>
  </w:p>
  <w:p>
    <w:pPr>
      <w:jc w:val="center"/>
      <w:spacing w:lineRule="auto" w:line="240" w:after="81" w:beforeAutospacing="0" w:afterAutospacing="0"/>
      <w:ind w:firstLine="0"/>
    </w:pPr>
    <w:r>
      <w:rPr>
        <w:sz w:val="16"/>
      </w:rPr>
      <w:t xml:space="preserve">"Fanatiek verlangen naar vrijheid en gerechtigheid met grote gevolgen" (41 pp.)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A8A3564"/>
    <w:multiLevelType w:val="hybridMultilevel"/>
    <w:lvl w:ilvl="0" w:tplc="F816006E">
      <w:pPr>
        <w:ind w:left="363"/>
      </w:pPr>
      <w:rPr>
        <w:rFonts w:ascii="Arial" w:hAnsi="Arial"/>
        <w:sz w:val="24"/>
        <w:b w:val="0"/>
        <w:i w:val="0"/>
        <w:color w:val="000000"/>
        <w:u w:val="none" w:color="000000"/>
        <w:strike w:val="0"/>
        <w:vertAlign w:val="baseline"/>
      </w:rPr>
      <w:lvlJc w:val="left"/>
      <w:start w:val="1"/>
      <w:numFmt w:val="bullet"/>
      <w:lvlText w:val="*"/>
      <w:suff w:val="tab"/>
    </w:lvl>
    <w:lvl w:ilvl="1" w:tplc="C6BA7D4E">
      <w:pPr>
        <w:ind w:left="1080"/>
      </w:pPr>
      <w:rPr>
        <w:rFonts w:ascii="Arial" w:hAnsi="Arial"/>
        <w:sz w:val="24"/>
        <w:b w:val="0"/>
        <w:i w:val="0"/>
        <w:color w:val="000000"/>
        <w:u w:val="none" w:color="000000"/>
        <w:strike w:val="0"/>
        <w:vertAlign w:val="baseline"/>
      </w:rPr>
      <w:lvlJc w:val="left"/>
      <w:start w:val="1"/>
      <w:numFmt w:val="bullet"/>
      <w:lvlText w:val="o"/>
      <w:suff w:val="tab"/>
    </w:lvl>
    <w:lvl w:ilvl="2" w:tplc="B874EFA0">
      <w:pPr>
        <w:ind w:left="1800"/>
      </w:pPr>
      <w:rPr>
        <w:rFonts w:ascii="Arial" w:hAnsi="Arial"/>
        <w:sz w:val="24"/>
        <w:b w:val="0"/>
        <w:i w:val="0"/>
        <w:color w:val="000000"/>
        <w:u w:val="none" w:color="000000"/>
        <w:strike w:val="0"/>
        <w:vertAlign w:val="baseline"/>
      </w:rPr>
      <w:lvlJc w:val="left"/>
      <w:start w:val="1"/>
      <w:numFmt w:val="bullet"/>
      <w:lvlText w:val="▪"/>
      <w:suff w:val="tab"/>
    </w:lvl>
    <w:lvl w:ilvl="3" w:tplc="70061424">
      <w:pPr>
        <w:ind w:left="2520"/>
      </w:pPr>
      <w:rPr>
        <w:rFonts w:ascii="Arial" w:hAnsi="Arial"/>
        <w:sz w:val="24"/>
        <w:b w:val="0"/>
        <w:i w:val="0"/>
        <w:color w:val="000000"/>
        <w:u w:val="none" w:color="000000"/>
        <w:strike w:val="0"/>
        <w:vertAlign w:val="baseline"/>
      </w:rPr>
      <w:lvlJc w:val="left"/>
      <w:start w:val="1"/>
      <w:numFmt w:val="bullet"/>
      <w:lvlText w:val="•"/>
      <w:suff w:val="tab"/>
    </w:lvl>
    <w:lvl w:ilvl="4" w:tplc="2EA4C272">
      <w:pPr>
        <w:ind w:left="3240"/>
      </w:pPr>
      <w:rPr>
        <w:rFonts w:ascii="Arial" w:hAnsi="Arial"/>
        <w:sz w:val="24"/>
        <w:b w:val="0"/>
        <w:i w:val="0"/>
        <w:color w:val="000000"/>
        <w:u w:val="none" w:color="000000"/>
        <w:strike w:val="0"/>
        <w:vertAlign w:val="baseline"/>
      </w:rPr>
      <w:lvlJc w:val="left"/>
      <w:start w:val="1"/>
      <w:numFmt w:val="bullet"/>
      <w:lvlText w:val="o"/>
      <w:suff w:val="tab"/>
    </w:lvl>
    <w:lvl w:ilvl="5" w:tplc="2FF64244">
      <w:pPr>
        <w:ind w:left="3960"/>
      </w:pPr>
      <w:rPr>
        <w:rFonts w:ascii="Arial" w:hAnsi="Arial"/>
        <w:sz w:val="24"/>
        <w:b w:val="0"/>
        <w:i w:val="0"/>
        <w:color w:val="000000"/>
        <w:u w:val="none" w:color="000000"/>
        <w:strike w:val="0"/>
        <w:vertAlign w:val="baseline"/>
      </w:rPr>
      <w:lvlJc w:val="left"/>
      <w:start w:val="1"/>
      <w:numFmt w:val="bullet"/>
      <w:lvlText w:val="▪"/>
      <w:suff w:val="tab"/>
    </w:lvl>
    <w:lvl w:ilvl="6" w:tplc="8182DDC8">
      <w:pPr>
        <w:ind w:left="4680"/>
      </w:pPr>
      <w:rPr>
        <w:rFonts w:ascii="Arial" w:hAnsi="Arial"/>
        <w:sz w:val="24"/>
        <w:b w:val="0"/>
        <w:i w:val="0"/>
        <w:color w:val="000000"/>
        <w:u w:val="none" w:color="000000"/>
        <w:strike w:val="0"/>
        <w:vertAlign w:val="baseline"/>
      </w:rPr>
      <w:lvlJc w:val="left"/>
      <w:start w:val="1"/>
      <w:numFmt w:val="bullet"/>
      <w:lvlText w:val="•"/>
      <w:suff w:val="tab"/>
    </w:lvl>
    <w:lvl w:ilvl="7" w:tplc="F8F2F85E">
      <w:pPr>
        <w:ind w:left="5400"/>
      </w:pPr>
      <w:rPr>
        <w:rFonts w:ascii="Arial" w:hAnsi="Arial"/>
        <w:sz w:val="24"/>
        <w:b w:val="0"/>
        <w:i w:val="0"/>
        <w:color w:val="000000"/>
        <w:u w:val="none" w:color="000000"/>
        <w:strike w:val="0"/>
        <w:vertAlign w:val="baseline"/>
      </w:rPr>
      <w:lvlJc w:val="left"/>
      <w:start w:val="1"/>
      <w:numFmt w:val="bullet"/>
      <w:lvlText w:val="o"/>
      <w:suff w:val="tab"/>
    </w:lvl>
    <w:lvl w:ilvl="8" w:tplc="F4448638">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