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ACB370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67" w:beforeAutospacing="0" w:afterAutospacing="0"/>
      </w:pPr>
      <w:r>
        <w:t xml:space="preserve">- Bericht in nieuwe versie - </w:t>
      </w:r>
    </w:p>
    <w:p>
      <w:pPr>
        <w:jc w:val="left"/>
        <w:spacing w:lineRule="auto" w:line="240" w:after="198" w:beforeAutospacing="0" w:afterAutospacing="0"/>
        <w:ind w:firstLine="0"/>
      </w:pPr>
      <w:r>
        <w:rPr>
          <w:color w:val="1959F9"/>
        </w:rPr>
        <w:t xml:space="preserve"> </w:t>
      </w:r>
    </w:p>
    <w:p>
      <w:pPr>
        <w:jc w:val="center"/>
        <w:spacing w:lineRule="auto" w:line="240" w:after="253" w:beforeAutospacing="0" w:afterAutospacing="0"/>
        <w:ind w:firstLine="0"/>
        <w:rPr>
          <w:color w:val="0000FF"/>
        </w:rPr>
      </w:pPr>
      <w:r>
        <w:rPr>
          <w:sz w:val="32"/>
          <w:b w:val="1"/>
          <w:color w:val="0000FF"/>
        </w:rPr>
        <w:t xml:space="preserve">Jezus Christus' leven van zwerven en vluchten </w:t>
      </w:r>
    </w:p>
    <w:p>
      <w:pPr>
        <w:jc w:val="left"/>
        <w:spacing w:lineRule="auto" w:line="240" w:after="195" w:beforeAutospacing="0" w:afterAutospacing="0"/>
        <w:ind w:firstLine="0"/>
        <w:rPr>
          <w:color w:val="0000FF"/>
        </w:rPr>
      </w:pPr>
      <w:r>
        <w:rPr>
          <w:color w:val="0000FF"/>
        </w:rPr>
        <w:t xml:space="preserve"> </w:t>
      </w:r>
    </w:p>
    <w:p>
      <w:pPr>
        <w:spacing w:lineRule="auto" w:line="240" w:after="167" w:beforeAutospacing="0" w:afterAutospacing="0"/>
        <w:rPr>
          <w:color w:val="0000FF"/>
        </w:rPr>
      </w:pPr>
      <w:r>
        <w:rPr>
          <w:color w:val="0000FF"/>
        </w:rPr>
        <w:t xml:space="preserve">Deze boodschap van Christus is gericht tot alle geestelijk openhartige mensen die in hun innerlijk nog dichter bij God en het hemelse leven willen komen. </w:t>
      </w:r>
    </w:p>
    <w:p>
      <w:pPr>
        <w:spacing w:lineRule="auto" w:line="240" w:after="167" w:beforeAutospacing="0" w:afterAutospacing="0"/>
        <w:rPr>
          <w:color w:val="0000FF"/>
        </w:rPr>
      </w:pPr>
      <w:r>
        <w:rPr>
          <w:color w:val="0000FF"/>
        </w:rPr>
        <w:t xml:space="preserve">Christus, onze geliefde hemelse broeder, beschrijft in deze boodschap slechts enkele fasen van zijn leven van zwerven en vluchten, dat hij met succes heeft bewandeld als Jezus in het heilsplan voor de redding van de gehele schepping met het discipelschap - vele geïncarneerde hemelse getrouwen - aan zijn zijde. </w:t>
      </w:r>
    </w:p>
    <w:p>
      <w:pPr>
        <w:jc w:val="left"/>
        <w:spacing w:lineRule="auto" w:line="240" w:after="116" w:beforeAutospacing="0" w:afterAutospacing="0"/>
        <w:ind w:firstLine="0"/>
      </w:pPr>
      <w:r>
        <w:rPr>
          <w:b w:val="1"/>
          <w:color w:val="0070C0"/>
        </w:rPr>
        <w:t xml:space="preserve"> </w:t>
      </w:r>
    </w:p>
    <w:p>
      <w:pPr>
        <w:jc w:val="left"/>
        <w:spacing w:lineRule="auto" w:line="240" w:after="172" w:beforeAutospacing="0" w:afterAutospacing="0"/>
      </w:pPr>
      <w:r>
        <w:rPr>
          <w:b w:val="1"/>
        </w:rPr>
        <w:t xml:space="preserve">Dit bericht bevat ook belangrijke mededelingen over het volgende: </w:t>
      </w:r>
    </w:p>
    <w:p>
      <w:pPr>
        <w:spacing w:lineRule="auto" w:line="240" w:after="298" w:beforeAutospacing="0" w:afterAutospacing="0"/>
        <w:rPr>
          <w:color w:val="0000FF"/>
        </w:rPr>
      </w:pPr>
      <w:r>
        <w:rPr>
          <w:color w:val="0000FF"/>
        </w:rPr>
        <w:t xml:space="preserve">Waarom gebedsgenezingen door genezers die zieke mensen proberen te genezen met bipolaire goddelijke-kelestiale krachten via hun ziel weinig kans hebben op genezingssucces </w:t>
      </w:r>
    </w:p>
    <w:p>
      <w:pPr>
        <w:spacing w:lineRule="auto" w:line="240" w:after="298" w:beforeAutospacing="0" w:afterAutospacing="0"/>
        <w:rPr>
          <w:color w:val="0000FF"/>
        </w:rPr>
      </w:pPr>
      <w:r>
        <w:rPr>
          <w:color w:val="0000FF"/>
        </w:rPr>
        <w:t xml:space="preserve">Waarom geestelijk vooruitstrevende herauten steeds weer nieuwe of uitgebreide kennis ontvangen in goddelijke openbaringen die ver uitstijgt boven wat zij vele jaren geleden hadden en daarom min of meer gecorrigeerd of geheel vervangen moeten worden  </w:t>
      </w:r>
    </w:p>
    <w:p>
      <w:pPr>
        <w:spacing w:lineRule="auto" w:line="240" w:after="248" w:beforeAutospacing="0" w:afterAutospacing="0"/>
        <w:rPr>
          <w:color w:val="0000FF"/>
        </w:rPr>
      </w:pPr>
      <w:r>
        <w:rPr>
          <w:color w:val="0000FF"/>
        </w:rPr>
        <w:t xml:space="preserve">Waarom de Geest van God het innerlijke volk waarschuwt niet opnieuw de grote en tragische fout te maken zich te hechten aan de uitspraken van de goddelijke boodschap en deze te beschouwen als eeuwige, onveranderlijke, definitief vaststaande kennis.  </w:t>
      </w:r>
    </w:p>
    <w:p>
      <w:pPr>
        <w:spacing w:lineRule="auto" w:line="240" w:after="116" w:beforeAutospacing="0" w:afterAutospacing="0"/>
        <w:ind w:firstLine="0"/>
        <w:rPr>
          <w:color w:val="0000FF"/>
        </w:rPr>
      </w:pPr>
      <w:r>
        <w:rPr>
          <w:color w:val="0000FF"/>
        </w:rPr>
        <w:t xml:space="preserve"> </w:t>
      </w:r>
    </w:p>
    <w:p>
      <w:pPr>
        <w:jc w:val="center"/>
        <w:spacing w:lineRule="auto" w:line="240" w:after="166"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Gegroet, goedhartige en vreedzame mensen. </w:t>
      </w:r>
    </w:p>
    <w:p>
      <w:r>
        <w:t xml:space="preserve">Vandaag, in jullie aardse tijd, is het weer mogelijk voor mij, Christus, om vanuit de hemelse Ik Ben eenheid van liefde, mijzelf mee te delen door een eenvoudige heraut van hemelse liefde. Mijn boodschap van liefde is vooral gericht tot de hemelse gelovigen, de leerlingen van vandaag, die oprecht trachten door zelfkennis en veredeling weer een beetje dichter bij het hemelse leven te komen.  </w:t>
      </w:r>
    </w:p>
    <w:p>
      <w:r>
        <w:t xml:space="preserve">Slechts zeer weinig God-liefhebbende mensen zijn ontvankelijk voor mijn hemels licht van liefde, dus ik ben blij als tenminste enkelen van hen serieus zijn over de hemelse terugkeer en, door hun goede innerlijke afstemming op het goddelijke licht van liefde, elke dag hoger trillen in hun ziels-menselijk bewustzijn. Dit is niet alleen een reden tot vreugde voor ons zuivere hemelse wezens, maar ook voor de geestelijk ontwaakte ziel van deze zonnige, sympathieke mensen. Wij hemelse wezens van licht, onder wie ik mijzelf weer als Christus mag rekenen na mijn aardse offer en de volgebroken woorden aan het kruis, zijn vol vreugde en gelukzaligheid wanneer wij u innerlijke menselijke wezens kunnen aanschouwen in een stralende aura van hemelse liefde. Uw lichte ziel-menselijke aura stelt de zuivere hemelse wezens in staat dichter bij u te komen. Maar wanneer je weer duistere en tegendraadse gedachten hebt of je hemels ver weg gedraagt, trilt je bewustzijn laag, volgens deze wereldoriëntatie. Dit voorkomt dat ze je benaderen. In zo'n bewustzijnstoestand ben je buiten ons goddelijke hemelse beschermende licht en ook ver van de innerlijke hemelse liefdesstromen. Wij, de hemelse wezens, betreuren vaak jullie ongecontroleerde manier van leven, die ertoe leidt dat jullie het doelwit worden van en sterk beïnvloed worden door bedrieglijke aardgebonden zielen.  </w:t>
      </w:r>
    </w:p>
    <w:p>
      <w:r>
        <w:t xml:space="preserve">Ik, Christus, de eerstgeboren Zoon van onze geliefde scheppende ouders, ben nog niet zo lang in het hemelse wezen van de aanschouwing van onze aeon tijd. Mijn riskante aardse zending, gedurende welke vele hemelse getrouwen mij vergezelden in deze wereld en in het hiernamaals - sommigen van hen zijn opnieuw geïncarneerd voor het hemelse heilsplan en zijn daarvoor actief - was vanuit hemels standpunt gezien nog niet zo lang geleden, want in de met licht gevulde subtiele sferen moest ik mij eerst stukje bij beetje losmaken van de menselijke voorraadkamers om te kunnen worden aangetrokken door het hemelse Wezen. Dit is wat er gebeurt met ieder geestelijk gerijpt wezen dat naar huis terugkeert, en ik was daar niet van vrijgesteld. Zoals u weet, is mijn aardse leven mij op wrede wijze ontnomen door goedgelovige en misleide mensen die zeer gebukt gingen onder gewelddaden. Jullie innerlijke mensen noemen deze kruisigingsdag, waarop ik mijn menselijk leven verloor, Goede Vrijdag. Gezien vanuit ons hemelse tijdsverloop, dat wij niet registreren in ons lichtlichaam, is dit allemaal bijna als gisteren gebeurd. Het tijdsverloop van de aeon in het hemelse leven is zeer langzaam vergeleken met het aardse leven. Door inzicht in het hemelse zenit, de hemelse oerzon, beseffen wij, wanneer op aarde twee millennia zijn verstreken, dat, vergeleken met ons hemelse leven, de aeon-tijd slechts weinig is gevorderd.  </w:t>
      </w:r>
    </w:p>
    <w:p>
      <w:r>
        <w:t xml:space="preserve">Op deze aarde, na mijn gevangenneming door de soldaten van Koning Herodes, werden mij vele dingen duidelijk in mijn bewustzijn over het lijden dat mensen moeten doorstaan. Daarvoor kon ik het niet echt classificeren en wist ik ook niet wat lichamelijke pijn betekende, omdat ik in mijn aardse leven op dat moment nog niet veel lichamelijk geleden had. Pas toen ik door de genadeloze en gewelddadige soldaten werd mishandeld, besefte en voelde ik wat het betekende om lichamelijke pijn te moeten verdragen. Mijn geestelijk en lichamelijk leed vóór mijn kruisiging was zeer groot, omdat ik eerst innerlijk in het reine moest komen met het ondraaglijk menselijk lijden. Het viel me zwaar de vreselijke vernederingen en wrede acties van de harteloze mensen te moeten verdragen. Ze toonden geen gevoelens voor mij toen ik door hen werd misbruikt. Ik vergaf hen keer op keer, maar de stekende pijn dreef me tot wanhoop. Ik bloedde uit verschillende wonden omdat ze niet ophielden me te martelen. Door het misbruik van de soldaten en ook fanatieke geestelijken, ervoer ik voor de eerste keer in mijn leven grote pijn. Kun je je voorstellen dat ik wanhopig schreeuwde en hen om genade smeekte? Maar de soldaten van Herodes en ook de Romeinen van Pilatus en de geestelijke autoriteiten van het joodse geloof kenden geen clementie en barmhartigheid, omdat zij in mij een ophitser van het volk zagen, een rebel en een godslasteraar. Ze stelden hun hart niet voor me open. Dit was een zeer schrijnende en kwellende ervaring voor mij als mens.  </w:t>
      </w:r>
    </w:p>
    <w:p>
      <w:r>
        <w:t xml:space="preserve">Voorwaar, mijn ervaren lijden toont u hoe ver de mensen met hun innerlijke ziel reeds van het hemelse Wezen in het zielsmenselijk bewustzijn waren afgevallen door hun vaste oorzaken of lasten, die gericht waren tegen de hartgrondige hemelse levenswijzen. Deze tragische bewustzijnstoestand kon zich bij hen slechts zo snel voordoen omdat de scheppers van deze destructieve wereld, het waren vele diep gevallen, afvallige hemelwezens, de atmosferische lagen programmeerden met opslagplaatsen van hun causale wet van zaaien en oogsten of oorzaak en gevolg om sneller in de ontbinding van het lichtlichaam te geraken. Zij wisten precies dat als zij veel zielenlasten op zich nemen tegen de hemelse regels van het leven in en daardoor herhaaldelijk getroffen worden door de gevolgen van hun oorzaken, waardoor hun zielebewustzijn in de essentie van het leven steeds lager gaat trillen, zij veel sneller tot het gewenste resultaat van zielenontbinding komen. Daarom begon er een ware wedloop naar snellere belasting onder de benepen geïncarneerde mensen van de zondeval, die hierin actief werden gesteund door gelijkgerichte zielen van het aardgebonden hiernamaals. De aan de aarde gebonden wezens die voor de zielsontbinding hadden gekozen en voortdurend incarneerden, wilden het doel waarnaar zij verlangden, namelijk het tot stilstand komen van de twee zielskernoordelen positief en negatief, zo vroeg mogelijk bereiken. Als gevolg daarvan zouden de twee levenskerndeeltjes zijn gaan bewegen in de tegengestelde richting van het opbouwende en ondersteunende hemelse leven en daardoor de ontbinding van het lichtlichaam en de hele schepping in gang hebben gezet. </w:t>
      </w:r>
    </w:p>
    <w:p>
      <w:r>
        <w:t xml:space="preserve">Maar niet ieder diep gevallen wezen uit de Scheppingsval streefde naar zelfontbinding. Omdat zij het daardoor onderling oneens waren en ruzie maakten, verdeelden zij zich in verschillende groepen met verschillende bedoelingen in het leven. Maar zij die ervoor kozen, wedijverden met elkaar om zo snel mogelijk hun doel te bereiken. Daarom is er zoveel lijden en vernietiging door verschrikkelijke gewelddaden op deze aarde. De meeste goedhartige en vreedzame mensen kunnen niet begrijpen en categoriseren waarom veel mensen zoveel kwaad doen. Hun gewelddadig optreden tegen mensen die zwaar gekwetst en gekweld zijn, heeft een sadistische oorsprong uit vorige donkere levens. Nu weet je het beginpunt van het kwaad. </w:t>
      </w:r>
    </w:p>
    <w:p>
      <w:r>
        <w:t xml:space="preserve">Mensen die zich hebben toegelegd op het kwaad, dat wil zeggen, vanuit hemels standpunt gezien, die verslaafd zijn aan afwijkende destructieve handelingen, worden door hun ziel, die daarop is gericht, steeds meer aangespoord om op deze wijze te leven. Dergelijke duistere zielen weten vóór hun incarnatie precies wat zij in het aardse leven willen bereiken en doen, daarom brengen zij hun kwaadaardige aanleg herhaaldelijk over op hun menselijke genen om deze op te slaan, die vervolgens steeds massaler het menselijke bovenbewustzijn binnendringen en de mens beheersen. Aangezien de kwaadaardige, meedogenloze zielen van die tijd al vele kosmische eonen in de buitenwereldse sferen hadden geleefd zonder een innerlijke verbinding met God in de Ik Ben, bevonden zij zich in een zeer lage trilling die hen in staat bleef stellen hun waan, de zielsontbinding, te naderen. Met hun destructieve gerichtheid hoopten zij spoedig het door hen gewenste resultaat te bereiken. Daarom begonnen de hemelse wezens, in een race tegen de aardse tijd, een einde te maken aan de zelfdestructieve bedoelingen van de wezens die in deze waanzin waren vervallen. In het hemelse Wezen, samen met de Ik Ben Godheid, verplichtten wij ons samen te werken volgens een goed doordacht heilsplan voor de redding van de schepping en de terugkeer van alle gevallen wezens. Het hemelse heilsplan hield ook in dat wij tijdens onze incarnatie op aarde een hogere geestelijke bewustzijnstoestand moesten bereiken en dat veel hemelse energieën via onze hartgebeden in de aardse atmosfeer moesten stromen om de zielenkernen van de diep gevallen wezens energetisch te ondersteunen. In het begin zijn we daar heel goed in geslaagd. Veel van mijn trouwe broeders en zusters uit de hemelse wezens hebben zich zelfopofferend op deze aarde geïncarneerd.  </w:t>
      </w:r>
    </w:p>
    <w:p>
      <w:r>
        <w:t xml:space="preserve">De meeste wezens van het hemelse plan incarneerden onder die mensen die tot verschillende Joodse stammen behoorden. In mensenkleren moesten zij echter meestal niet alleen in ondraaglijke levensomstandigheden leven, maar verkeerden zij ook voortdurend in levensgevaarlijke situaties. Voor hen was er altijd het grote gevaar dat zij vanwege hun lichte aura zouden worden opgespoord door de aan de aarde gebonden genadeloze Fall-beesten die hen dag en nacht achtervolgden. Deze wisten precies welke mensen op hun golflengte zaten en beïnvloedden hen zozeer, dat zij op bedrieglijke en kwaadwillige wijze andere mensen tegen de goedhartige mensen opzetten met tirades en onwaarheden en hen dan vreselijk beledigden als zij niet eerst vluchtten. Waarlijk niets goeds overkwam hen, omdat de aan de aarde gebonden wezens van de zondeval altijd in hun nabijheid waren. De vernietigende wezens aan de andere kant wisten goed wat de geïncarneerde planwezens van verlossing van plan waren, die elkaar steeds weer in het geheim ontmoetten in afgelegen huizen of moeilijk bereikbare gebieden om te bespreken wat zij van de hemelse geest van liefde of de hemelse wezens via een mediale hartelijke persoon in transmissies ontvingen voor verdere geestelijke leiding. De wezens van gene zijde gebruikten alles om hun het leven moeilijk te maken of hen van deze aarde te verdrijven door hun het leven te benemen. Maar de geïncarneerde planwezens gaven niet op, zelfs niet toen sommigen of velen van hen weer werden gedood. In het hiernamaals aangekomen, durfden zij spoedig weer te incarneren. Velen van hen hebben zelfopofferend hun aardse leven verloren, maar alleen omdat de destructieve Valwezens bang waren dat hun plan van zielsontbinding door hen zou kunnen worden verhinderd. </w:t>
      </w:r>
    </w:p>
    <w:p>
      <w:r>
        <w:t xml:space="preserve">De hemelse wezens van de verlossing moesten dit gevaarlijke en riskante leven op zich nemen, want zij hadden geen andere keus. Zij wisten dat als de vernietigende Valwezens erin zouden slagen hun zielen op te lossen, al onze hemellichamen van licht op een gegeven moment zouden zijn opgelost. Kun je nu begrijpen waarom zij alles riskeerden en hun fysieke leven moesten gebruiken voor de redding van de schepping? Niet alleen ik als geïncarneerde Christus in Jezus leed onuitsprekelijke pijn naar lichaam en ziel, maar ook al mijn hemelse getrouwen. Ik zou dit vandaag door de nederige heraut willen benadrukken, omdat de innerlijke mensheid hier ook misleid werd door de christelijke religieuze leiders van vroegere tijden op aarde.  </w:t>
      </w:r>
    </w:p>
    <w:p>
      <w:r>
        <w:t xml:space="preserve">Ik heb de taak van het heilsplan en de verlossingsopdracht niet alleen volbracht, maar het was een gezamenlijk werk van vele hemelse getrouwen, wier aantal waarlijk niet te noemen is. Ik had niet alleen twaalf mannelijke discipelen aan mijn zijde, maar ontelbare, die ik echter slechts van tijd tot tijd ontmoette, omdat ik dikwijls op de vlucht was voor kwaadwilligen. Mijn tijdelijke metgezellen waren ook vele gevoelige hartelijke vrouwen, vrouwelijke discipelen, die een tijdje met mij mee wilden gaan omdat hun zielen mij herkenden door mijn hoge lichttrilling en dit voelden voor hun mens-zijn. Daarom vertrouwden zij mij en vergezelden mij een paar dagen, omdat zij zeer geïnteresseerd waren in mijn geestelijke kennis. Zij voelden zich op hun gemak in mijn nabijheid en ik ook in die van hen. Af en toe had ik een warme, intieme relatie met een metgezel. Wij ervoeren een prachtige samenhorigheid van innerlijke harten, die ons beiden in staat stelde ook seksueel de hemelse dubbele vreugde te beleven. Dit was geen zeldzaamheid bij mij. De innige hemelse dubbele band mag ook door een mens niet terzijde worden geschoven. Ik wist hiervan door mijn inspirerende boodschappen van onze Vader Ur, die mij verlichtte. Alles in het hemelse leven is gebouwd en georiënteerd op dualiteit, dus ik moest geen afstand doen van de hemelse duale wet, ook al kon ik geen permanente relatie aangaan, want ik werd vaak op de vlucht gejaagd door kwaadwillige of fanatieke religieuze mensen die mijn hemelse openbaringskennis beledigden als godslastering. Daar zij mij verraden hadden aan de "hogepriesters" en mij lieten zoeken door de soldaten van Herodes, had ik geen andere keus dan voortdurend te veranderen van plaats waar ik woonde en verbleef. Nergens kon ik me veilig voelen. Ik wist van onze hemelse Vader dat de "hogepriesters" met Herodes samenwerkten, zodat hij mij zou laten opsporen als een rebel. Hij kende enkele zieners die in die tijd nog in de atmosferische kronieklagen konden kijken, en van hen vernam hij waar ik was. Daarom adviseerde onze geliefde Vader Ur van de hemelse Ik Ben Liefde Unie mij om steeds weer van verblijfplaats te veranderen.  </w:t>
      </w:r>
    </w:p>
    <w:p>
      <w:r>
        <w:t xml:space="preserve">Tot mijn vreugde leerde ik nieuwe mooie landschappen kennen en ontmoette ik steeds weer mensen die mij nog onbekend waren, maar die hartelijk waren, die een gezellig praatje met mij wilden maken en mij in vertrouwen voor korte tijd onderdak boden. Ik sprak weinig over mijn geestelijke kennis, die onze geliefde Vader Ur mij steeds weer schonk door innerlijke beelden. Het kwam slechts zeer zelden tot geestelijke gesprekken omdat mijn mens niet met deze kennis wilde uitblinken. Als ik dat had gedaan, zouden de mensen mij ofwel bewonderd hebben ofwel van de duivel hebben beschuldigd. Daarom hield ik mij in met mijn grote geestelijke kennis over deze wereld en de hemelse basisregels van het leven, die werkelijk niets gemeen hebben met de menselijke levenswijze. Ik besefte dit pas later met afgrijzen toen onze Vader mij meer liet kennismaken met de evolutionaire levenswijzen van de hemelse wezens met foto's en beschrijvingen. Hij liet mij ook steeds meer kennismaken met de zeer belangrijke hemelse eigenschappen van nederigheid en bescheidenheid. Ik erkende en wist in dit opzicht dat, indien ik mij uitbundig zou laten aanbidden en vieren vanwege mijn enorme en nieuwe openbaringskennis, hetzij door de gelovigen die mij volgen, die ik ook graag mijn discipelen noem, hetzij door andere hartelijke mensen, zoals helaas is gebeurd met gevallen predikers door fanatieke gelovigen, ik mij daarmee buiten de hemelse regels van het leven zou plaatsen. Dit zou het geval zijn omdat geen enkel hemels wezen persoonlijk geprezen moet worden, daar zij allen behoren tot de onpersoonlijke hemelse levenswijze, die geen persoonlijke herwaardering en geen ophef kent. Alleen daardoor is het voor hen altijd mogelijk vreedzaam, hartelijk en opgewekt met elkaar verbonden te leven in rechtvaardige gelijkheid van zijn.  </w:t>
      </w:r>
    </w:p>
    <w:p>
      <w:r>
        <w:t xml:space="preserve">Maar mensen uit de zondeval en ook aan de aarde gebonden wezens uit de andere wereld leven graag in persoonlijke valorisatie of in het middelpunt van de belangstelling van anderen en zijn dus geheel in strijd met het onpersoonlijke hemelse levensprincipe. Zij pronken herhaaldelijk met zichzelf door middel van allerlei gekunstelde toespraken of bijzondere geleerde vermogens, maar beseffen niet meer dat zij daardoor onbewust hun arrogantie bevorderen en hun streven om voordelen voor zichzelf te behalen steeds intensiever maken, zonder acht te slaan op de eisen van anderen. Daarom vinden zij het moeilijk om ons, hemelse wezens van licht, te begrijpen in onze onpersoonlijke, nederige en bescheiden manier van leven. Door hun persoonlijke verheffing vertonen de meeste diep gevallen wezens vele zielsbelastingen tegen de hemelse rechtvaardige gelijkheid van wezens, die hen niet in staat stellen nederig of met persoonlijke terughoudendheid te leven. Zij zijn onmiddellijk boos of ontdaan wanneer de hemelse geest van liefde hen door oprechte herauten tracht uit te leggen dat er in het hemelse geen wezens zijn met hoogmoedige trekken of heerszuchtige wezens. Ook onze geliefde hemelse Vader Ur leeft zonder persoonlijkheidsaanspraken, daarom verschilt hij in wezen niet van zijn zonen en dochters en hun nakomelingen. Hetzelfde geldt voor mij, Christus, de eerstgeboren Zoon, die voortkomt uit de grote hartenliefde van onze gemeenschappelijke oerouders - zoals velen van u. In ons hemelse leven is er geen persoonlijke verering en aanbidding, zelfs niet van onze gemeenschappelijke scheppingsouders of van de universele, centrale, onpersoonlijke Liefdesgeest in de Oerzon die de hele schepping bestuurt en coördineert, omdat wij allen consubstantiëel zijn. Het leven van de hemelse wezens speelt zich afwisselend in henzelf af, maar ook uiterlijk op hun evolutieplaneet. Van binnen, via de levenskern, kunnen wij verbonden zijn en communiceren met de hele Schepping en ook steeds weer met de onpersoonlijke Liefdesgeest, door u ook wel de Ik Ben Godheid genoemd. Wie van ons daarheen gaat en zijn innige liefde en dankbaarheid aan de universele liefdesgeest wil betuigen voor iets, bijvoorbeeld over wat hem zojuist grote vreugde heeft geschonken, is welkom om dat vrijwillig te doen. Maar dit gebeurt nooit door ons persoonlijk aan de buitenkant, zoals spiritueel onwetende of religieus misleide mensen doen tijdens ceremonies. Daarom leiden wij een innerlijk onpersoonlijk leven, dat echter vele kosmische eonen geleden door de diep gevallen wezens geleidelijk in een geheel andere, en later doelbewust in de tegenovergestelde richting werd gestuurd. </w:t>
      </w:r>
    </w:p>
    <w:p>
      <w:r>
        <w:t xml:space="preserve">Duizenden jaren geleden namen sommige Joodse stammen de rituele gebruiken over van de heidense volkeren, die in vele goden geloofden, hen altijd aanriepen en met bloemen versierde altaren bouwden of allerlei offers aan hen brachten, om de goden welwillend en barmhartig jegens hen te maken. Vandaag de dag volgen gelovigen van verschillende geloofsovertuigingen nog steeds de heidense ceremonies door middel van de tradities en gebruiken van hun voorouders. Het erge was dat de geïncarneerde hemelse planwezens van het heil in die tijd zich lieten verblinden door de uiterlijke gebruiken van het jodendom en andere godsdiensten en zich in de uiterlijke vorm van dankzegging en gebed tot God meer en meer wendden tot hun gebedsstijlen, die afkomstig waren van de mensen van de zondeval, en deze later ook overnamen. Als gevolg daarvan raakten zij geestelijk op tragische wijze de weg kwijt. Als model dienden voor hen de godsdienstige mensen, die uit het heidendom rituelen creëerden voor de verering en mededeling van een persoonlijke God, van wie zij ten onrechte aannamen dat hij buiten hun wezen stond. Ook vandaag nog blijven deze aangenomen uiterlijke schijnheilige en ritualistische feesten om dank te zeggen en gebeden te richten tot de hemelse geest van liefde voortbestaan. De geestelijk verwarde heilsplanwezens van vandaag die zich bij een godsdienst hebben aangesloten, weten niet meer waarom zij dat doen. Het is voor ons, hemelwezens, een zeer droevig gezicht wanneer wij de gelovige mensen van de zondeval en ook de buitenwereldse wezens op de religieuze planeten allerlei cultische handelingen zien verrichten. Het bewustzijn van sommige planwezens is al zo vertroebeld dat zij cultfiguren en buitengewone religieuze persoonlijkheden als zogenaamde heiligen vereren. Niet alleen dat - zij aanbidden zelfs hun religieuze leiders die hen zogenaamd de weg wijzen naar het koninkrijk der hemelen. Deze eredienst zou door mij zijn bevolen volgens mijn testament en nalatenschap.  </w:t>
      </w:r>
    </w:p>
    <w:p>
      <w:r>
        <w:t xml:space="preserve">Het ene religieuze sprookje na het andere werd verzonnen door religieuze fanatici, van wie velen uit de zondeval kwamen. Deze zijn altijd gecontroleerd door gelijkgestemde aardgebonden zielen om mijn hemelse gelovigen weg te leiden van het innerlijke leven. Zij zijn daar tot op heden bewonderenswaardig in geslaagd, want de meeste van mijn discipelen zijn gebonden aan een of andere religieuze gemeenschap. Zij voelen zich zeer op hun gemak in de religieuze gemeenschappen en worden er steeds weer naar teruggetrokken omdat zij er nog steeds bewondering krijgen van de andere gebonden gelovigen. Zij hebben veel religieus-spirituele kennis verworven, waardoor zij denken dat zij belangrijke persoonlijkheden zijn. Zij verbergen hun arrogantie door met een stijve en zangerige stem over God te spreken. Zo plaatsen zij zich persoonlijk in het uiterlijke licht van deze wereld.  </w:t>
      </w:r>
    </w:p>
    <w:p>
      <w:r>
        <w:t xml:space="preserve">De volgende bewering, aan mij, Christus in de Ik Ben, toegeschreven, heeft een rampzalig effect op fanatieke gelovigen: Ik wil een koninkrijk van vrede op aarde bouwen door mijn hemelse getrouwen. Vele misleide mensen van goeden hart hebben hun leven daarop gericht, en wat hen daarbij is overkomen is vanuit mijn hemelse standpunt zeer tragisch. Zij stichtten geloofsgemeenschappen in deze wereld alleen vanwege deze onwerkelijke aankondiging dat zij een koninkrijk van vrede wilden stichten, en geestelijk zoekende mensen hebben zich steeds weer bij hen aangesloten. In hun innerlijke vreugde om deel te mogen hebben aan de stichting en de opbouw van dit koninkrijk van vrede en om voor mij te werken, hebben zij alles financieel op het spel gezet en, vaak op tragische wijze, hun leven op het spel gezet. Velen van hen hebben dag en nacht tot uitputting gewerkt, zogenaamd voor mij, de Jezus in Christus, en hebben eeuwenlang tevergeefs gewacht op mijn geestelijke komst hier op aarde. Daarom incarneren zij na hun dood onmiddellijk weer met hun ziel. In de loop van hun leven sluiten zij zich aan bij kleine geloofsgemeenschappen of spirituele groepen die zogenaamd het koninkrijk van de vrede voor mij willen bouwen. Het slechte gevolg hiervan is dat velen van hen ernstig ziek worden of voortijdig sterven als gevolg van overwerk. Daarom vraag ik u door deze heraut - die ook eens geloofde in deze irreële aankondiging van een koninkrijk van vrede en op een dwaalspoor werd gebracht, maar vele jaren geleden zijn geestelijke dwaling door nieuwe inzichten met een bedroefd hart kon inzien - om afstand te nemen van het idee van een koninkrijk van vrede van fanatieke mensen en buitenwereldse aardgebonden zielen. Deze zielen spreken steeds weer over een koninkrijk van vrede via mediamieke mensen van hun golflengte in transmissies en inspireren de gelovige mensen daarover.  </w:t>
      </w:r>
    </w:p>
    <w:p>
      <w:r>
        <w:t xml:space="preserve">Waarlijk, deze wereld zal niet lang meer bestaan, want in het onzichtbare door hemelse wezens en in het zonnestelsel door buitenaardse wezens is alles reeds in gereedheid gebracht om de mensen te evacueren en de aarde door enorme, magnetisch werkende kosmische trechters (zwarte kosmische gaten) naar werelden vol licht te kanaliseren. Denk er daarom over na en heroriënteer je geestelijk! </w:t>
      </w:r>
    </w:p>
    <w:p>
      <w:r>
        <w:t xml:space="preserve">Veel religieuzen imiteren tegenwoordig de leidende, persoonlijk verheven geestelijkheid, zelfs in hun taalgebruik. Zij denken dat zij met een zoete, geaffecteerde stem - zoals veel misleide mensen hun kinderen toespreken in het onderwijs - hun welwillendheid en nabijheid tot God kunnen veinzen. Dit toneelspel, dat vaak onbewust gebeurt wanneer men spreekt, wordt ook gebruikt door sommige geïncarneerde heilsplan-wezens met hun spirituele broeders en zusters in kleinere religieuze of spiritueel georiënteerde groepen die met hen op het Innerlijke Pad naar het hemelse Wezen zijn. Zij geloven dat zij een religieus voordeel kunnen behalen door hun onnatuurlijk zacht en hoog klinkende stem, die geacht wordt een zeer specifieke betekenis en doel te vervullen. Voorwaar, dit is een misleiding van andere mensen. De innerlijke mensen die nog steeds op deze manier spreken, moeten zich, wanneer zij zich daarvan bewust worden, eens afvragen waarom zij nog steeds zo'n onnatuurlijke stem gebruiken. Ieder van de innerlijk belaste mensen zal de ware reden vinden als hij eerlijk zijn verkeerde gedrag aan zichzelf toegeeft met mijn innerlijke hulp via zijn geestelijk ontwaakte ziel. Mijn gratis wenken voor zelfkennis zijn niet ongegrond gericht tot velen van u en moeten u helpen de hemelse regels van het leven sneller te benaderen. </w:t>
      </w:r>
    </w:p>
    <w:p>
      <w:r>
        <w:t xml:space="preserve">Zij namen de onnatuurlijke manier van spreken over van de Valwezens, die zich altijd vermomden wanneer zij persoonlijkheden of bijzonder belangrijke personen ontmoetten. Zij wilden hun laten zien hoe goed zij hen gezind waren. Maar in feite dachten zij alleen maar aan hun eigen voordeel. Deze manier van spreken, die niets gemeen heeft met onze hemelse hartentaal, wordt door veel innerlijke mensen gebruikt. Daarom, bevrijdt u van kunstmatig spreken, dat u alleen maar onnatuurlijk doet lijken.  </w:t>
      </w:r>
    </w:p>
    <w:p>
      <w:r>
        <w:t xml:space="preserve">Ik heb in mijn aardse leven vaak zulke mensen ontmoet. Zij dachten dat zij mij een plezier deden door lief tegen mij te praten, maar in feite was hun werkelijke bedoeling om bepaalde vragen van mij beantwoord te krijgen, zodat zij deze kennis vervolgens konden gebruiken om zichzelf persoonlijk bij andere mensen te verbeteren. Sommigen van hen hadden een stem die klonk als zingen. Ik wist al wat ze met mij wilden bereiken. Ik herkende dit onmiddellijk en besloot eerst te zwijgen, maar soms kon ik me niet inhouden en vroeg ik hen waarom ze niet normaal tegen mij praatten. Maar zij begrepen het niet. Hun persoonlijkheid en ijdelheid, die veel trots en hooghartigheid bezaten, konden het niet verdragen zulke dingen van mij te horen. Ik heb altijd de goede raad van onze geliefde hemelse Vader Ur, die behoort tot de hemelse Ik Ben Liefde Unie met de onpersoonlijke Godheid en aan wie ik ook toebehoor met mijn duale, in mijn leven willen opnemen, maar ik ben daar niet altijd in geslaagd. De mensen met een stijf taalgebruik namen spoedig afscheid van mij, omdat ik - naar hun mening - niet welwillend tegenover hen stond.  </w:t>
      </w:r>
    </w:p>
    <w:p>
      <w:r>
        <w:t xml:space="preserve">Dus verloor ik veel van mijn trouwe metgezellen. Sommigen van hen benijdden elkaar omdat zij dachten dat ik sommige van mijn hartsvrienden verkoos boven hen in omgang en conversatie. Daarom hadden ze vaak ruzie. Maar ik kon dit niet voorkomen, want in hun afgunst waren zij onmiddellijk een aanvalspunt voor de onzichtbare Valzielen. Ik zweeg en bad liever tot onze geliefde hemelse Vader Ur om kracht om hun twistzucht te dragen. Tijdens hun ruzies kon ik niets anders doen dan wachten tot ze tot stilte en harmonie zouden terugkeren. Later, toen hun ruzies voorbij waren, hoorden zij vermaningen van onze geliefde Vader Ur in een openbaring via mij. Ik had het niet makkelijk met hen. </w:t>
      </w:r>
    </w:p>
    <w:p>
      <w:r>
        <w:t xml:space="preserve">Daarom was ik erg blij toen er gedurende langere tijd een hartelijke eenheid op ons wandelpad was. Gedurende korte tijd sloten zich steeds weer nieuwe hartelijke mensen bij ons aan en anderen namen weer afscheid van ons omdat zij bijvoorbeeld vernomen hadden dat er in een nabijgelegen dorp een goede gelegenheid was om voor zichzelf en hun familie de kost te verdienen volgens de vaardigheden die zij geleerd hadden. Als wij het niet met elkaar eens waren, gingen wij bij elkaar zitten en bespraken de reden en de oplossing. Ieder van ons heeft bijgedragen tot het herstel van de uiterlijke en innerlijke vrede, omdat wij allen iets hebben geleerd van de vroegere moeilijkheden. Vanaf die tijd leefden wij meestal in broederlijke eenheid samen, hetgeen ons dichter bij elkaar bracht naarmate wij van de ene kleine plaats naar de andere trokken. Steeds weer kwamen wij samen met geestelijk georiënteerde mensen die niet tot de Joodse leer behoorden en vaak in kleine kring bijeenkwamen. Van hen leerden wij weer veel geestelijk nieuws, dat ons hielp ons eeuwig leven vanuit een breder perspectief te begrijpen. Ik kon deze kennis niet leren van de Vader der Schepping uit de Ik Ben Liefde Unie omdat mijn menselijk bewustzijn er geen bruikbare herinneringen voor bevatte. Zoals u hieruit kunt zien, moest ik, om geestelijke vooruitgang te kunnen boeken, ook steeds weer nieuwe geestelijke kennis opnemen van andere spiritueel georiënteerde mediamieke mensen, om vervolgens door mijn openbaringen het hemelse en aardse leven nog dieper en beter van binnenuit te kunnen begrijpen. Maar ik zeg u: Het menselijk bewustzijn van Jezus kon veel dingen niet geestelijk vatten tot aan de kruisdood, maar vandaag kun je ze al goed begrijpen door vele nieuwe hemelse openbaringen. </w:t>
      </w:r>
    </w:p>
    <w:p>
      <w:r>
        <w:t xml:space="preserve">Welnu, wanneer wij buiten of in schuilplaatsen uitrustten, spraken wij over vele gebeurtenissen die ons bekend waren geworden, en die wij met leedwezen van de andere broeders en zusters vernamen. Wij wisten dat wij ons op een van de donkerste planeten van het heelal bevonden, dus waren wij heel voorzichtig met onze verhalen over God en het hemelse leven. Vaak zagen wij droevige gebeurtenissen van het lot die ons diep in ons hart schokten. Wij namen ons voor te bidden voor de lijdende slachtoffers van geweldmisdrijven of stammenstrijd, maar wij konden ons nog niet ten volle rekenschap geven van het effect en de betekenis van diep gebed. Pas toen onze geliefde Vader Ur ons dit beter en begrijpelijker overbracht in de taal van de beelden, konden wij ons een beter beeld vormen van de energieën die van onze innige gebeden uitgaan. Ook ik heb in het verleden gebeden zonder mij bewust te zijn van de functie en het effect van een naar binnen gericht gebed. Pas later besefte ik met vreugde waarom een intensief gebed van het hart een wonderbaarlijke uitwerking kan hebben. Ik zag pas later de effecten van het gebed door innerlijke beelden en ook de resultaten van onze gezamenlijke gebedsgenezingen, want we beleefden enkele genezingssuccessen met de metgezellen die ziek waren. Deze genezingssuccessen spoorden ons aan om meer gebedsgenezingen te doen. Na verloop van tijd werden we meer en meer bekend bij andere mensen die zich toen bij ons aansloten. Het woord verspreidde zich snel, zodat wij nergens onopgemerkt bleven door hen die genezing zochten, maar ook door sceptische mensen die ons gadesloegen omdat wij soms bij een zieke een goed genezingssucces boekten. Maar vaker stonden we zeer bedroefd naast een ernstig zieke omdat de goddelijke bipolaire gebedsenergieën uit onze spirituele levenskern geen verbetering teweeg brachten. Hieruit kunt u dus zien dat ik en mijn vrienden van het hart geen wondergenezers waren, zoals nu nog ten onrechte in religieuze geschriften wordt geschreven. </w:t>
      </w:r>
    </w:p>
    <w:p>
      <w:r>
        <w:t xml:space="preserve">Wij vroegen ons steeds weer af waarom goddelijke gebedskrachten uit ons binnenste bij de een wel genezing teweegbrengen en bij de ander niet. Hemelse Vader Ur gaf ons in dit verband slechts kort het volgende antwoord: Opdat wij ons de verschillende werkingswijzen van de subtiele hemelse energieën van bipolaire aard, die door hemelse genezers worden gebruikt, in tegenstelling tot de unipolaire van materie, die astrale genezers tijdens de genezing doorgeven, in het ziele-menselijk bewustzijn uitvoerig zouden kunnen voorstellen, zou daarover reeds een zekere opgeslagen kennis in het menselijk bewustzijn van de aankondiger beschikbaar moeten zijn. Pas dan zou het voor het menselijk bewustzijn mogelijk zijn de hemelse kennis in zich op te nemen om in menselijke taal enigszins te kunnen uitdrukken wat er voor ons werkelijk in het onzichtbare met verschillende regelmatigheden gebeurt, bijvoorbeeld de wisselwerking tussen de subtiele en materiële deeltjes. Daar in die tijd in mij, de Jezus, de geestelijke volheid om geestelijke processen tijdens een gebedsgenezing te beschrijven niet aanwezig was, konden wij geen bruikbare en begrijpelijke informatie krijgen op onze vraag waarom slechts weinigen tijdens gebedsgenezingen geholpen konden worden. Vandaag moeten jullie van mij weten dat het nu en in de toekomst voor de Geest van God niet mogelijk zal zijn om dit precies te beschrijven door een mediamiek mens, omdat de vroegere scheppers van de mens, die diep gevallen wezens van gene zijde waren, opzettelijk geen bruikbare geestelijke herinneringen in de menselijke genen hebben geprogrammeerd, die door het bovenbewustzijn zouden kunnen worden opgehaald. De mensen werden geacht niets te weten van de geestelijk-energetische processen en onzichtbare gebeurtenissen, want alleen op die manier konden zij de mensen als marionetten vanuit het aardgebonden hiernamaals in hun bewustzijnsrichting sturen zonder dat zij het merkten. </w:t>
      </w:r>
    </w:p>
    <w:p>
      <w:r>
        <w:t xml:space="preserve">Niettemin probeer ik u door middel van deze geestelijk gerijpte heraut duidelijk te maken waarom genezers die op één lijn staan met de hemelse energieën bijna geen genezingssucces hebben bij de zieken. </w:t>
      </w:r>
    </w:p>
    <w:p>
      <w:r>
        <w:t xml:space="preserve">De reden waarom mediamieke mensen die gebedsgenezingen verrichten met hemelse bipolaire energieën uit henzelf niet succesvol zijn in het genezen van een zieke, kan zijn dat de persoon die genezing zoekt op dat moment in een zeer slechte lichamelijke en geestelijke conditie verkeert en daardoor bijzonder laag in energie is. De reden voor zijn gebrek aan energie kan zijn dat de persoon op dit moment een manier van leven leidt die volledig tegengesteld is aan het hemelse nobele levensprincipe, en daarom vibreert zijn ziels-menselijk bewustzijn bijzonder laag. In deze toestand is hij niet ontvankelijk voor de hemelse goddelijke bipolaire gebedsenergieën van een genezer.  </w:t>
      </w:r>
    </w:p>
    <w:p>
      <w:r>
        <w:t xml:space="preserve">Een andere reden kan zijn dat de mens energetisch zeer zwak is en daardoor ernstig ziek, omdat hij geestelijk nogal zwaar belast is en er maar weinig energieën uit de energievoorraad van de ziel (innerlijk zelf) in het menselijk bewustzijn stromen of er zijn geen energiereserves meer in. De meeste diep gevallen wezens uit de andere wereld of geïncarneerde wezens leven in deze toestand, maar zij onttrekken energieën van de meer energieke mensen op een omweg door bedrog of zij onttrekken energieën uit negatieve energievelden van de atmosferische lagen en leven hieruit reeds lang aardgebonden.  </w:t>
      </w:r>
    </w:p>
    <w:p>
      <w:pPr>
        <w:spacing w:lineRule="auto" w:line="240" w:after="0" w:beforeAutospacing="0" w:afterAutospacing="0"/>
      </w:pPr>
      <w:r>
        <w:t xml:space="preserve">Maar het kan ook zijn, als een mens weinig energie heeft, dat zijn cellen in de slaaptoestand geen energetische lading meer krijgen, omdat zijn genenbasissen geen levensenergie meer hebben of deze zijn opgebruikt. Bij zulke mensen, die bijna niet meer in staat zijn om te leven, is de innerlijke ziel meestal al in de fase waarin zij zich voorbereidt om uit het lichaam te glijden en terug te keren naar de bovenwereldse subtiele rijken. Dit gebeurt bij mensen die al een hoge leeftijd hebben bereikt of zelfs nog eerder, omdat de ziel zich om verschillende redenen ongemakkelijk voelt in het menselijk lichaam en deze wereld voortijdig wil verlaten. </w:t>
      </w:r>
    </w:p>
    <w:p>
      <w:r>
        <w:t xml:space="preserve">Vrij en zelf verantwoordelijk voor zijn eeuwig leven, scheidt het de levensband met het menselijk lichaam. Dit gebeurt vanuit de ziel meestal in de nachtelijke slaap van de persoon. Bij zo iemand hebben de gebedskrachten van een genezer nauwelijks effect. </w:t>
      </w:r>
    </w:p>
    <w:p>
      <w:r>
        <w:t xml:space="preserve">Gebedsgenezingen hebben ook geen genezende werking op mensen die al heel lang gestrest en overwerkt leven, omdat hun lichaam volledig zenuwachtig verkrampt is en daardoor niet meer ontvankelijk is voor genezende krachten, terwijl het toch hartelijke mensen zijn die al een tamelijk nobele levenswijze leiden. </w:t>
      </w:r>
    </w:p>
    <w:p>
      <w:r>
        <w:t xml:space="preserve">Een andere reden waarom de gebedsenergieën van een genezer de persoon die genezing zoekt niet bereiken, kan zijn dat de persoon vanwege een ernstige ziekte sterke medicatie moet nemen. In deze levensfase trillen zijn cellen zeer laag door de informatie van de medicatie, die ook een negatief effect heeft op het ziele-menselijk bewustzijn. </w:t>
      </w:r>
    </w:p>
    <w:p>
      <w:r>
        <w:t xml:space="preserve">Hemelse krachten via genezers hebben geen effect op die mensen wier ziel geprogrammeerd is om bipolaire energieën te verwerpen. Deze onmiddellijke afwijzing van hemelse energieën gebeurt echter alleen bij de geïncarneerde destructieve zielen uit de zondeval, die niet willen streven naar een verandering in hun slechte levenswijze, zelfs niet als hun mens in de fase van ernstige ziekte en zelfmedelijden verkeert en een gebedsgenezer opzoekt.  </w:t>
      </w:r>
    </w:p>
    <w:p>
      <w:r>
        <w:t xml:space="preserve">Of veel of slechts enkele goddelijke hemelse gebedsenergieën via een genezer toegang vinden tot de zieke, kan afhangen van hoeveel energieën zijn zielsmenselijk bewustzijn kan opnemen door zijn innerlijke opening naar de God-Geest op het moment van genezing. Maar het kan ook aan de genezer liggen dat er slechts kleine energieën door hem heen stromen naar de hartelijk open zoeker van genezing, die dan weinig of geen effect hebben. </w:t>
      </w:r>
      <w:r>
        <w:rPr>
          <w:b w:val="1"/>
        </w:rPr>
        <w:t xml:space="preserve">Maar weet: Ik, de hemelse geest van liefde, bepaal nooit of de persoon die genezing zoekt genezen zal worden of niet, noch of hij gezond zal zijn en in staat om verder te leven of dat zijn fysieke leven spoedig voorbij zal zijn vanwege zijn ernstige ziekte, want dit hangt af van vele wetten en energieën waarmee het ziel-menselijk bewustzijn geestelijk verweven en verbonden is!  </w:t>
      </w:r>
    </w:p>
    <w:p>
      <w:r>
        <w:t xml:space="preserve">Er zijn tegenwoordig ook gebedsgenezers, zoals die er waren in mijn tijd op aarde, die onbewust samenwerken met religieuze zielsverbanden van het aardgebonden hiernamaals. Deze hebben veel genezingssuccessen bij mensen die op deze wereld georiënteerd leven, zeer geestgericht zijn en een eenpolige vibratie hebben. Via de gebedsgenezers stromen alleen unipolaire energieën naar degenen die genezing zoeken, omdat de zielen aan gene zijde alleen werken met opgeroepen unipolaire energieën uit de atmosferische energievelden, maar zij wijzen hemelse-goddelijke energieën van binnenuit zichzelf af, omdat zij absoluut uit eigen wil genezingssucces willen boeken bij de zieken. Daarom zijn deze genezingen niet alleen zeer gevaarlijk voor de gebedsgenezers, die onwetend energieën putten uit de aardgebonden, godsdienstig fanatieke zielenverenigingen en door hen steeds meer in hun geestelijke levensrichting worden gestuurd, maar ook voor de genezingzoekenden, die zich niet bewust zijn van de onzichtbare gebeurtenissen en de genezers volledig vertrouwen. Het gebeurt vaak dat de zielen aan de andere kant geestelijke implantaten plaatsen in de persoon die genezing zoekt via de genezer, waardoor ook zij controleerbare mensen worden van deze zielen en waarvan hun ziel zich zelfs in het hiernamaals nauwelijks kan bevrijden. </w:t>
      </w:r>
    </w:p>
    <w:p>
      <w:r>
        <w:t xml:space="preserve">Mijn beschrijving van gebedsgenezingen, hoewel onvolmaakt, verzoek ik u met een vooruitziende blik te beschouwen. </w:t>
      </w:r>
    </w:p>
    <w:p>
      <w:r>
        <w:rPr>
          <w:b w:val="1"/>
        </w:rPr>
        <w:t xml:space="preserve">Opmerking: </w:t>
      </w:r>
      <w:r>
        <w:t xml:space="preserve">De Geest van God berichtte over geestelijke implantaten in de volgende boodschap: </w:t>
      </w:r>
      <w:r>
        <w:rPr>
          <w:b w:val="1"/>
          <w:color w:val="0000FF"/>
        </w:rPr>
        <w:t xml:space="preserve">"Geestelijke implantaten - hun betekenis en hun verraderlijke functies". </w:t>
      </w:r>
    </w:p>
    <w:p>
      <w:pPr>
        <w:jc w:val="left"/>
        <w:spacing w:lineRule="auto" w:line="240" w:after="181" w:beforeAutospacing="0" w:afterAutospacing="0"/>
        <w:ind w:firstLine="0"/>
      </w:pPr>
      <w:r>
        <w:t xml:space="preserve"> </w:t>
      </w:r>
    </w:p>
    <w:p>
      <w:r>
        <w:t xml:space="preserve">Nu zal ik je meer vertellen over mijn aardse leven. We trokken ons altijd terug op eenzame plaatsen waar de handlangers van Herodes ons niet konden vinden. Van de rondtrekkende kooplieden die wij onderweg van tijd tot tijd tegenkwamen, hoorden wij steeds het nieuws, onder meer dat Koning Herodes om berekenende redenen een goede relatie onderhield met de Joodse tempelpriesters. Hij zou gevaarlijke godslasteraars aan hen hebben uitgeleverd, die luidkeels hun bezwaren tegen sommige uitspraken van de Joodse godsdienstleer in de plaatsen verkondigden, en zij noemden hem op hun beurt verdachte rebellen die zijn bewind zouden willen ondermijnen. Daarom wisten wij, dat als iemand de hogepriesters of Herodes over de genezingen en mijn openbaringen zou vertellen, ons leven spoedig voorbij zou zijn. Daarom vestigden wij onze kwartieren meestal in onbegaanbare landschappen en slecht toegankelijke bergtoppen, waar wij niet zo gemakkelijk gevonden konden worden.  </w:t>
      </w:r>
    </w:p>
    <w:p>
      <w:r>
        <w:t xml:space="preserve">Op dit punt van openbaring wil ik, Christus, enkele van de onjuiste verklaringen van vroegere schrijvers van de religieuze geschriften rechtzetten. Zoals jullie hebben geleerd in mijn hemelse Woord van Licht, waren wij voortdurend bezorgd voor ons leven, omdat wij met onze nieuwe hemelse kennis, die nauwelijks overeenkwam met die uit de Joodse leer, zondige godslasteraars waren vanuit het gezichtspunt van de tempelpriesters van die tijd. Wij wisten uit de openbaringen van onze hemelse Vader dat de stichting van de joodse godsdienst, en ook van alle andere, altijd moedwillig door godsdienstfanatici is gedaan en nooit volgens goddelijke instructies, omdat zij gelovige mensen wilden binden en hen nog verder weg wilden voeren van het godsdienstloze en innerlijke hemelse leven zonder gids. Bedenk ook: als ik, als Jezus, naar de tempel had durven gaan naar de hogepriesters met mijn hemelse kennis van die tijd en met hen in discussie was gegaan over hun godsdienstige leer, zou ik spoedig een dood man zijn geweest. Beschouw daarom deze uitspraak van de schriftgeleerden van die tijd, dat ik een luide discussie met de hogepriesters zou hebben gevoerd, als één onwaarheid onder vele. Het is ook niet waar dat ik zo woedend zou zijn geweest over het uitbuitende en onwettige gedrag van de kooplieden en handelaren van die tijd op de markt van de stad, dat ik aanstoot nam aan hun te koop aangeboden goederen en hen luidkeels wegjoeg. </w:t>
      </w:r>
    </w:p>
    <w:p>
      <w:r>
        <w:t xml:space="preserve">Waarlijk, ik zou u nog veel corrigerende dingen kunnen onthullen die onwaar zijn in de religieuze geschriften van christelijk georiënteerde godsdiensten of waarvan de beweringen in het geheel niet overeenstemmen met mijn vroegere leven op aarde. Maar dat doe ik niet, omdat ik dat nooit zou kunnen doen over deze of andere herauten door uw aards gebrek aan tijd, omdat er zoveel onwaarheden zijn. Daarom geef ik er de voorkeur aan u een hemelse kennis over te brengen die u zal onderrichten in de kosmisch-hemelse wetten. Dit zal u in staat stellen zelf te onderkennen welke religieuze uitspraken, van welke godsdienst ook, niet waar kunnen zijn. Je moet ook het volgende van mij weten: Ik was vroeger geen radicale weldoener en wilde geen godsdiensten opheffen die gesticht waren door fanatieke gelovigen in eigen wil, nee, dat was nooit mijn doel in het leven en dat is het nu ook niet. Mijn geest van liefde in de Ik Ben wijst alleen maar op enkele religieuze verblindende werken, zodat de gelovige mensen meer gaan nadenken over hun religieuze oriëntatie en als gevolg daarvan vrijwillig geestelijk ontwaken en eventueel helemaal opnieuw gaan nadenken door een nieuwe geestelijke oriëntatie te beginnen. Kun je mijn hints al volgen? </w:t>
      </w:r>
    </w:p>
    <w:p>
      <w:r>
        <w:t xml:space="preserve">Nu ga ik verder met mijn verslag van onze gezamenlijke omzwervingen. </w:t>
      </w:r>
    </w:p>
    <w:p>
      <w:r>
        <w:t xml:space="preserve">Slechts af en toe en voor een korte tijd stopten we in een klein dorp om voedsel en kleding in te slaan. Als compensatie of betaling boden wij onze diensten aan de plaatselijke handelaars en verkopers aan. Ieder van ons had vaardigheden die we graag wilden bijdragen. We deden al het werk dat ons was opgedragen om de geschenken te compenseren. Soms waren er meningsverschillen omdat wij onze diensten niet goed genoeg of te traag verrichtten voor de handelaars of verkopers. Dit betekende dat wij de plaats moesten ontvluchten, omdat zij meestal agressief werden, ons beledigden en bedreigden. Daarom moesten wij vaak een moeilijke tijd doorstaan, maar die ging snel voorbij toen wij ons weer in het eenzame landschap bevonden. Als onze voedselvoorraden uitgeput waren, waren we gedwongen ook dierlijk voedsel te eten om te overleven. Maar wij verontschuldigden ons hartelijk bij de dieren, want het speet ons zeer dat zij door ons het leven hadden moeten laten. </w:t>
      </w:r>
    </w:p>
    <w:p>
      <w:pPr>
        <w:spacing w:lineRule="auto" w:line="240" w:after="0" w:beforeAutospacing="0" w:afterAutospacing="0"/>
      </w:pPr>
      <w:r>
        <w:t>Mijn hartelijke metgezellen, die door mijn openbaringen tot op zekere hoogte op de hoogte waren van de hemelse leefregels, gingen dikwijls alleen naar een plaats om voedsel te verdienen. Daarom waren we nooit een grote groep mensen.</w:t>
      </w:r>
    </w:p>
    <w:p>
      <w:pPr>
        <w:spacing w:lineRule="auto" w:line="240" w:after="0" w:beforeAutospacing="0" w:afterAutospacing="0"/>
      </w:pPr>
      <w:r>
        <w:t xml:space="preserve"> </w:t>
      </w:r>
    </w:p>
    <w:p>
      <w:r>
        <w:t xml:space="preserve">Soms ging ik ook van plaats naar plaats zonder het gezelschap van mijn innerlijke broeders en zusters die zich tot mij aangetrokken voelden. Mijn metgezellen voelden zich, door hun geestelijke kennis, voornamelijk uit mijn openbaringen, vrije kosmische wezens, evenals ik, Jezus, de hemelse Christus. Er bestonden bij ons geen gewoonten of gedragsregels, die de Joden echter van oudsher volgden door de richtlijnen van hun godsdienstig geloof. Maar niemand van ons voelde zich gedwongen om iets te doen. In het Innerlijk Woord leerden zij van onze geliefde hemelse Vader Ur dat de hemelse wezens vrij van tradities leven. Als een van ons zich in een plaats vestigde, bezochten we hem. Daar hij de gewoonten en de buiken van de joodse stam in die plaats moest overnemen, en wij hem misschien zouden bezoeken juist op het ogenblik dat de plaatselijke bevolking bijeenkwam voor een feest ter gelegenheid van een bijzondere gelegenheid, maar wij hun gastvrijheid niet konden weigeren, namen wij deel aan hun dansen en dronken wij de aangeboden wijn. We hadden vaak veel om over te praten. </w:t>
      </w:r>
    </w:p>
    <w:p>
      <w:r>
        <w:t xml:space="preserve">Maar mijn geestelijk rijpere hartelijke metgezellen en ik hielden van een vrij leven en bonden ons niet aan traditionele feesten. We hebben ook gezien wat de Joden van die tijd bedachten om een festival te organiseren. Deze drukte was echt een gruwel voor ons. Weldra werden wij teruggetrokken naar het eenzame gebied van de natuur en naar de uiterlijke en innerlijke stilte, waarvan wij steeds met vreugde genoten.  </w:t>
      </w:r>
    </w:p>
    <w:p>
      <w:r>
        <w:t xml:space="preserve">Wij leefden veel liever vrij en zonder de religieuze of overheidsvoorschriften van koning Herodes en de heersers van de stad, die zich zelfs toen meer bekommerden om de dienstbaarheid en uitbuiting van hardwerkende goedhartige mensen. Wij lieten ons ook niet besmetten door de grote menigte die altijd op zoek was naar de nieuwste successen van de wereld. Wij wisten altijd hoe wij onszelf konden terugnemen, zodat wij het gemakkelijk vonden om niet veeleisend te leven en zo meer naar binnen konden gaan naar de hemelse geest van liefde. Voor ons was de normale levensstandaard die vroeger gebruikelijk was, voldoende. Wij waren hier tevreden en dankbaar mee en dit bevorderde onze vreugdevolle dagelijkse stemming. Onze woningen of kleine tenten leken op die van de bedoeïenen van vandaag. Wij woonden daar slechts tijdelijk tot wij een nieuwe bestemming bespraken en overeenkwamen en daarheen vertrokken.  </w:t>
      </w:r>
    </w:p>
    <w:p>
      <w:r>
        <w:t xml:space="preserve">De weinige details van kennis van mijn Jezus-leven die ik door deze heraut heb kunnen beschrijven, komen ongeveer overeen met wat ik met mijn aardse hartelijke metgezellen - van wie de meesten uit het hemelse heilsplan kwamen - op de zwerftochten en ontsnappingen heb beleefd. Ik, Christus in de Ik Ben, en de hemelse wezens zijn blij en dankbaar dat er in uw aardse tijdperk een heraut is die van harte bereid is voortdurend hemelse boodschappen te ontvangen voor de innerlijke mensen, zodat zij geestelijk verder kunnen rijpen door een nieuwe hemelse kennis. Nu heeft hij weer vrijwillig voor enkele aardse uren het Ik Ben liefdeswoord opgetekend en opgeschreven dat jullie door mij vanuit de hemelse levensbron wordt aangereikt. Maar nu vraag ik hem de opname van de boodschap te beëindigen, zodat zijn lichaam niet te zenuwachtig gespannen en gespannen is door de lange en aandachtige innerlijke afluistering. Maar ik laat hem altijd vrij zelf te beslissen wanneer hij de inspiratie wil beëindigen, want hij is een vrij en zelfverantwoordelijk mens, net als alle andere hemelse en buiten-hemelse wezens. </w:t>
      </w:r>
    </w:p>
    <w:p>
      <w:r>
        <w:t xml:space="preserve">Op dit punt van de boodschap zou Ik, Christus, vanuit de hemelse Ik Ben eenheid van liefde, nog iets willen zeggen over de goddelijke inspiratie, opdat de geestelijk georiënteerde innerlijke mensen er geen verkeerde ideeën over zouden hebben. Iedere hemelse heraut die door zijn verfijning van zijn wezen geestelijke vooruitgang heeft geboekt op de innerlijke weg naar het koninkrijk der hemelen, is tot aan het einde van zijn leven onderhevig aan voortdurende geestelijke heroriëntatie, daar hem steeds nieuwe bijzonderheden van kennis bekend worden, soms tot zijn afgrijzen, door goddelijke boodschapverlengingen. Dit moet echter door hem en de lezers van de boodschappen als positief worden beschouwd, omdat dit het bewustzijn van de annunciator nog verder kan openen voor een meer uitgebreide en diepgaande geestelijke kennis uit de hemelse bron van het leven. Het verheugende resultaat vanuit hemels oogpunt is dat de nieuwe openbaringskennis die van vele jaren geleden ver overtreft. Vanuit het oogpunt van een boodschapper is het echter niet zo prettig dat sommige uitspraken over boodschappen min of meer gecorrigeerd of geheel vervangen moeten worden omdat zij niet meer stroken met de huidige stand van zaken.  </w:t>
      </w:r>
    </w:p>
    <w:p>
      <w:r>
        <w:t xml:space="preserve">Maar tot troost van geestelijk gevorderde herauten, was het voor mij hetzelfde in mijn aardse leven. Door twijfels over de nieuwe kennis die ik inspirerend van onze hemelse Vader Ur ontving, had ik in het begin nog veel zielenworstelingen en die verlaagden mijn vibratie heel erg. Als gevolg daarvan bevond ik mij soms buiten de hemelse bescherming en was ik soms kwetsbaar voor de invloeden en aanvallen van de duistere wezens daarbuiten. Maar telkens weer ging ik in het hart bidden en voelde me daardoor veiliger. Daardoor was mijn hoger vibrerende ziel nu in staat om mij door impulsen en beelden aan te sporen om de nieuwe kennis meer vooruitziend en logischer te beschouwen. Pas toen ik de nieuwe verklaringen van de boodschap beter begreep, durfde ik het Innerlijke Woord van de Hemelse Vader Ur ter hand te nemen. Hij legde mij uit, waarom de geestelijke vooruitgang van een mediamiek persoon zo belangrijk is en waarom hij daardoor in een openbaring steeds een nieuwere kennis hoort, die vaker in tegenspraak is met zijn vroegere.  </w:t>
      </w:r>
    </w:p>
    <w:p>
      <w:pPr>
        <w:spacing w:lineRule="auto" w:line="240" w:after="176" w:beforeAutospacing="0" w:afterAutospacing="0"/>
        <w:ind w:firstLine="0"/>
      </w:pPr>
      <w:r>
        <w:rPr>
          <w:b w:val="1"/>
        </w:rPr>
        <w:t xml:space="preserve">Ik heb jullie deze kennis geopenbaard opdat jullie niet weer de grote en tragische fout maken - zoals gelovige mensen en ook buitenwereldse religieuze wezens duizenden jaren lang hebben gedaan - en je binden aan goddelijke uitspraken en deze beschouwen als eeuwige, onveranderlijke en definitief vaststaande kennis! </w:t>
      </w:r>
    </w:p>
    <w:p>
      <w:pPr>
        <w:jc w:val="left"/>
        <w:spacing w:lineRule="auto" w:line="240" w:after="0" w:beforeAutospacing="0" w:afterAutospacing="0"/>
        <w:ind w:firstLine="0"/>
      </w:pPr>
      <w:r>
        <w:t xml:space="preserve"> </w:t>
      </w:r>
    </w:p>
    <w:p>
      <w:r>
        <w:t xml:space="preserve">Waarlijk, het hemelse Ik Ben Woord van Liefde wordt aan alle mediamieke mensen aangeboden. Maar velen van hen kunnen het niet lang in zich houden, omdat hun hogere menselijke bewustzijnstrilling, die zij door hun hartgebed hebben bereikt, snel weer wegzakt, omdat sommige lasten het hun mens nog niet mogelijk maken om langere tijd standvastig en voortdurend in een geestelijk hogere, edeler levenswijze te kunnen blijven. Andere herauten kunnen de hoge innerlijke concentratie niet lang verdragen omdat hun het hemelse geduld of de innerlijke hartelijke genegenheid voor de Ik Ben Godheid nog ontbreekt of hun lichamelijke gezondheidstoestand dit verhindert. Als veel mediamieke mensen een hoger bewustzijn hadden ontwikkeld, dan zouden er veel meer hemelse liefdesboodschappen ontstaan voor de spiritueel zoekende, hartverwarmende mensen. Daardoor zou veel meer verhelderende kennis kunnen ontstaan over het menselijk leven, de kosmische wetten en de hemelse levenswijzen van zuivere wezens, en de innerlijke mensheid zou zich gelukkig mogen prijzen, want dit zijn bijzonder belangrijke mijlpalen op het innerlijke pad van de reis naar het hemelse huis van licht.  </w:t>
      </w:r>
    </w:p>
    <w:p>
      <w:r>
        <w:t xml:space="preserve">Wie van jullie wandelt nu met mij naar binnen naar het hemelse leven? Zij die hiernaar streven zullen beloond worden met vele innerlijke liefdekrachten uit de hemelse bron van het leven en daardoor zal het voor hen veel sneller mogelijk worden hun wangedrag tegenover andere mensen te erkennen en te veredelen. Op deze wijze worden zij in hun zielsmenselijk bewustzijn steeds vrijer van hemelse lasten van verre. Sommigen van hen kunnen, door hun grotere hoeveelheid energie in het zielen-menselijk bewustzijn, het gevoel hebben dat zij de hele schepping op een hartelijke manier willen helpen, zoals door meerdere malen hartelijke gebeden te bidden, of door behoeftige mensen te helpen, of op andere manieren waarbij hun bereidheid om te helpen voor veel telt en noodzakelijk is. Sommigen van hen zullen ook in de buitenwereldse sferen willen werken voor de terugkeer van gevallen wezens in de hemelse wezens. Ik noem zulke mensen en buitenwereldse wezens Scheppings </w:t>
      </w:r>
      <w:bookmarkStart w:id="0" w:name="_GoBack"/>
      <w:bookmarkEnd w:id="0"/>
      <w:r>
        <w:t xml:space="preserve">Redders (Samaritanen). Op een dag zullen zij stralend van geluk in de hemel aankomen!  </w:t>
      </w:r>
    </w:p>
    <w:p>
      <w:r>
        <w:t xml:space="preserve">Voel je je aangesproken door mij? Als dat zo is, dan zijn sommigen van u, afhankelijk van uw mogelijkheden, misschien van harte bereid mij vandaag te helpen door te proberen de verhelderende geestelijk-hemelse liefdesgeschenken (boodschappen) die u via de boodschapper en uw technologie of via het computernetwerk uit de hemelse levensbron op een omweg hebben bereikt, door te geven aan geestelijk zoekende, openhartige mensen.  </w:t>
      </w:r>
    </w:p>
    <w:p>
      <w:r>
        <w:t xml:space="preserve">Als je van binnenuit voelt dat je de Ik Ben liefdesdruppels in jouw taal of vertaald in andere talen wilt doorgeven aan geïnteresseerde, spiritueel zoekende mensen die ze ook zullen doorgeven, dan kunnen nog veel meer spiritueel misleide of spiritueel zoekende hartelijke mensen ontwaken tot innerlijk leven en een paar stappen dichterbij komen op het pad naar het hemelse leven. Dit is wat de hemelse wezens, samen met de onpersoonlijke Ik Ben Godheid, heel graag willen!  </w:t>
      </w:r>
    </w:p>
    <w:p>
      <w:r>
        <w:t xml:space="preserve">Als u eens een liefdesdruppelboodschap hebt doorgegeven aan geestelijk open mensen, die op zoek waren naar diepzinnige uitspraken van de hemelse levensbron, zonder hen onder druk te zetten, en als zij tevreden zijn met de inhoud van de boodschap, dan kunt u ervan uitgaan dat vele onzichtbare hemelse helpers hen zullen bijstaan om de boodschap nog beter te begrijpen. Het is ons gemeenschappelijk doel - jullie geïncarneerd op aarde en wij levend in de hemelse werelden, maar vaak onzichtbaar onder jullie - dat veel meer mensen en hun innerlijke zielen geestelijk ontwaken, verder rijpen door een nieuw geestelijk-celestiaal weten en een hoger bewustzijn bereiken. Verlies ons gemeenschappelijk doel niet uit het oog door een oprechte inspanning te leveren om in uw dagelijks leven het goede voorbeeld te geven. U kunt dit alleen doen als u in uw dagelijks leven weer enige kennisdetails opneemt van de u bekende hemelse kennis die van binnenuit tot u spreekt. Dan zul je zien welke grote vreugde je van binnen zal raken. Je zult dan mijn Christusvreugde voelen in de Ik Ben. Als je het nu al wilt voelen, haast je dan en gebruik de vrije uren voor nieuwe inzichten en een nobelere manier van leven, want deze wereld zal niet lang meer duren! </w:t>
      </w:r>
    </w:p>
    <w:p>
      <w:pPr>
        <w:jc w:val="left"/>
        <w:spacing w:lineRule="auto" w:line="240" w:after="181" w:beforeAutospacing="0" w:afterAutospacing="0"/>
        <w:ind w:firstLine="0"/>
      </w:pPr>
      <w:r>
        <w:t xml:space="preserve"> </w:t>
      </w:r>
    </w:p>
    <w:p>
      <w:pPr>
        <w:jc w:val="center"/>
        <w:spacing w:lineRule="auto" w:line="240"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rPr>
          <w:b w:val="1"/>
        </w:rPr>
        <w:t xml:space="preserve">Opmerking: </w:t>
      </w:r>
      <w:r>
        <w:t xml:space="preserve">Voor geestelijke heroriëntatie beveelt de Geest van God ons de volgende centrale en betekenisvolle liefdesdruppelboodschap aan: </w:t>
      </w:r>
    </w:p>
    <w:p>
      <w:pPr>
        <w:spacing w:lineRule="auto" w:line="289" w:after="172" w:beforeAutospacing="0" w:afterAutospacing="0"/>
      </w:pPr>
      <w:r>
        <w:rPr>
          <w:b w:val="1"/>
          <w:color w:val="0000FF"/>
        </w:rPr>
        <w:t xml:space="preserve">"Schepping van het meest vernuftige en hartelijkste hemelse wezen - God - door hemelse wezens".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F2-(J-A-G)  </w:t>
      <w:tab/>
      <w:tab/>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lang w:val="en-US"/>
      </w:rPr>
    </w:pPr>
    <w:r>
      <w:rPr>
        <w:sz w:val="16"/>
        <w:lang w:val="en-US" w:bidi="en-US" w:eastAsia="en-US"/>
      </w:rPr>
      <w:tab/>
      <w:t xml:space="preserve"> </w:t>
      <w:tab/>
    </w:r>
    <w:r>
      <w:rPr>
        <w:sz w:val="16"/>
        <w:color w:val="0000FF"/>
        <w:u w:val="single"/>
      </w:rPr>
      <w:t>www.lebensrat-gottes.de</w:t>
    </w:r>
    <w:r>
      <w:rPr>
        <w:sz w:val="16"/>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6"/>
              <w:b w:val="1"/>
            </w:rPr>
            <w:t xml:space="preserve">Sept. 2013 </w:t>
          </w:r>
        </w:p>
        <w:p>
          <w:pPr>
            <w:jc w:val="center"/>
            <w:spacing w:lineRule="auto" w:line="276" w:after="0" w:beforeAutospacing="0" w:afterAutospacing="0"/>
            <w:ind w:firstLine="0"/>
          </w:pPr>
          <w:r>
            <w:rPr>
              <w:sz w:val="16"/>
            </w:rPr>
            <w:t xml:space="preserve">    "Jezus Christus' leven van zwerven en vluchten" (19 pagina's)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13" w:type="dxa"/>
        <w:left w:w="115" w:type="dxa"/>
        <w:right w:w="115" w:type="dxa"/>
      </w:tblCellMar>
      <w:tblLook w:val="04A0"/>
      <w:tblOverlap w:val="never"/>
      <w:tblpPr w:tblpX="155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0" w:beforeAutospacing="0" w:afterAutospacing="0"/>
            <w:ind w:firstLine="0"/>
            <w:rPr>
              <w:sz w:val="15"/>
            </w:rPr>
          </w:pPr>
          <w:r>
            <w:rPr>
              <w:sz w:val="15"/>
              <w:b w:val="1"/>
            </w:rPr>
            <w:t xml:space="preserve">27.09.2013 </w:t>
          </w:r>
          <w:r>
            <w:rPr>
              <w:sz w:val="15"/>
            </w:rPr>
            <w:t xml:space="preserve">(huidige datum) </w:t>
          </w:r>
          <w:r>
            <w:rPr>
              <w:sz w:val="15"/>
              <w:b w:val="1"/>
              <w:color w:val="0000FF"/>
            </w:rPr>
            <w:t xml:space="preserve">Ik Ben-Liefde Druppels van de Hemelse Goddelijke Levensbron </w:t>
          </w:r>
          <w:r>
            <w:rPr>
              <w:sz w:val="15"/>
            </w:rPr>
            <w:t xml:space="preserve">Boodschap van </w:t>
          </w:r>
          <w:r>
            <w:rPr>
              <w:sz w:val="15"/>
              <w:b w:val="1"/>
            </w:rPr>
            <w:t xml:space="preserve">Sept. 2013 </w:t>
          </w:r>
        </w:p>
        <w:p>
          <w:pPr>
            <w:jc w:val="center"/>
            <w:spacing w:lineRule="auto" w:line="276" w:after="0" w:beforeAutospacing="0" w:afterAutospacing="0"/>
            <w:ind w:firstLine="0"/>
            <w:rPr>
              <w:sz w:val="16"/>
            </w:rPr>
          </w:pPr>
          <w:r>
            <w:rPr>
              <w:sz w:val="15"/>
            </w:rPr>
            <w:t xml:space="preserve">    "Jezus Christus' leven van zwerven en vluchten" (19 pagina's)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6"/>
              <w:b w:val="1"/>
            </w:rPr>
            <w:t xml:space="preserve">Sept. 2013 </w:t>
          </w:r>
        </w:p>
        <w:p>
          <w:pPr>
            <w:jc w:val="center"/>
            <w:spacing w:lineRule="auto" w:line="276" w:after="0" w:beforeAutospacing="0" w:afterAutospacing="0"/>
            <w:ind w:firstLine="0"/>
          </w:pPr>
          <w:r>
            <w:rPr>
              <w:sz w:val="16"/>
            </w:rPr>
            <w:t xml:space="preserve">    "Jezus Christus' leven van zwerven en vluchten" (19 pagina's)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