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46ED12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0" w:beforeAutospacing="0" w:afterAutospacing="0"/>
        <w:ind w:firstLine="0"/>
      </w:pPr>
      <w:r>
        <w:rPr>
          <w:sz w:val="22"/>
        </w:rPr>
        <w:t xml:space="preserve">- Uitgebreid en bijgewerkt bericht in 2 delen - </w:t>
      </w:r>
    </w:p>
    <w:p>
      <w:pPr>
        <w:jc w:val="left"/>
        <w:spacing w:lineRule="auto" w:line="240" w:after="166" w:beforeAutospacing="0" w:afterAutospacing="0"/>
        <w:ind w:firstLine="0"/>
      </w:pPr>
      <w:r>
        <w:rPr>
          <w:rFonts w:ascii="Times New Roman" w:hAnsi="Times New Roman"/>
        </w:rPr>
        <w:t xml:space="preserve"> </w:t>
      </w:r>
    </w:p>
    <w:p>
      <w:pPr>
        <w:jc w:val="left"/>
        <w:spacing w:lineRule="auto" w:line="240" w:after="151" w:beforeAutospacing="0" w:afterAutospacing="0"/>
        <w:ind w:firstLine="0"/>
      </w:pPr>
      <w:r>
        <w:rPr>
          <w:rFonts w:ascii="Times New Roman" w:hAnsi="Times New Roman"/>
        </w:rPr>
        <w:t xml:space="preserve"> </w:t>
      </w:r>
    </w:p>
    <w:p>
      <w:pPr>
        <w:pStyle w:val="P1"/>
        <w:jc w:val="both"/>
        <w:ind w:hanging="0" w:left="0" w:right="67"/>
        <w:rPr>
          <w:sz w:val="32"/>
          <w:color w:val="0000FF"/>
        </w:rPr>
      </w:pPr>
      <w:r>
        <w:rPr>
          <w:sz w:val="32"/>
          <w:color w:val="0000FF"/>
        </w:rPr>
        <w:t xml:space="preserve">Grote ophef over vermeende vertegenwoordigers van God in deze wereld - een wereld van misleidingen </w:t>
      </w:r>
    </w:p>
    <w:p>
      <w:pPr>
        <w:spacing w:lineRule="auto" w:line="240" w:after="230" w:beforeAutospacing="0" w:afterAutospacing="0"/>
        <w:ind w:firstLine="0"/>
        <w:rPr>
          <w:sz w:val="32"/>
          <w:color w:val="0000FF"/>
        </w:rPr>
      </w:pPr>
      <w:r>
        <w:rPr>
          <w:sz w:val="32"/>
          <w:b w:val="1"/>
          <w:color w:val="0000FF"/>
        </w:rPr>
        <w:t xml:space="preserve"> </w:t>
      </w:r>
    </w:p>
    <w:p>
      <w:pPr>
        <w:jc w:val="center"/>
        <w:spacing w:lineRule="auto" w:line="240" w:after="164" w:beforeAutospacing="0" w:afterAutospacing="0"/>
        <w:ind w:firstLine="0"/>
        <w:rPr>
          <w:sz w:val="32"/>
          <w:color w:val="0000FF"/>
        </w:rPr>
      </w:pPr>
      <w:r>
        <w:rPr>
          <w:sz w:val="32"/>
          <w:b w:val="1"/>
          <w:color w:val="0000FF"/>
        </w:rPr>
        <w:t>- DEEL 1 -</w:t>
      </w:r>
    </w:p>
    <w:p>
      <w:pPr>
        <w:jc w:val="center"/>
        <w:spacing w:lineRule="auto" w:line="240" w:after="159" w:beforeAutospacing="0" w:afterAutospacing="0"/>
        <w:ind w:firstLine="0"/>
      </w:pPr>
      <w:r>
        <w:rPr>
          <w:sz w:val="40"/>
          <w:b w:val="1"/>
        </w:rPr>
        <w:t xml:space="preserve"> </w:t>
      </w:r>
    </w:p>
    <w:p>
      <w:pPr>
        <w:jc w:val="left"/>
        <w:spacing w:lineRule="auto" w:line="240" w:after="334" w:beforeAutospacing="0" w:afterAutospacing="0"/>
        <w:ind w:firstLine="0"/>
        <w:rPr>
          <w:color w:val="000000"/>
        </w:rPr>
      </w:pPr>
      <w:r>
        <w:rPr>
          <w:b w:val="1"/>
          <w:color w:val="000000"/>
        </w:rPr>
        <w:t xml:space="preserve">Boodschap onderwerpen in deel 1: </w:t>
      </w:r>
    </w:p>
    <w:p>
      <w:pPr>
        <w:spacing w:lineRule="auto" w:line="240" w:after="213" w:beforeAutospacing="0" w:afterAutospacing="0"/>
        <w:rPr>
          <w:color w:val="0000FF"/>
        </w:rPr>
      </w:pPr>
      <w:r>
        <w:rPr>
          <w:color w:val="0000FF"/>
        </w:rPr>
        <w:t xml:space="preserve">Misleiden van God-liefhebbende mensen door goedgelovigheid en gemak </w:t>
      </w:r>
    </w:p>
    <w:p>
      <w:pPr>
        <w:spacing w:lineRule="auto" w:line="240" w:after="213" w:beforeAutospacing="0" w:afterAutospacing="0"/>
        <w:rPr>
          <w:color w:val="0000FF"/>
        </w:rPr>
      </w:pPr>
      <w:r>
        <w:rPr>
          <w:color w:val="0000FF"/>
        </w:rPr>
        <w:t xml:space="preserve">Enthousiaste verering van overleden en pas verkozen geloofsleiders </w:t>
      </w:r>
    </w:p>
    <w:p>
      <w:pPr>
        <w:spacing w:lineRule="auto" w:line="240" w:after="213" w:beforeAutospacing="0" w:afterAutospacing="0"/>
        <w:rPr>
          <w:color w:val="0000FF"/>
        </w:rPr>
      </w:pPr>
      <w:r>
        <w:rPr>
          <w:color w:val="0000FF"/>
        </w:rPr>
        <w:t xml:space="preserve">Hoe gedraagt de ziel van een voormalig religieus leider zich in het hiernamaals en wat gebeurt er met de gebeden die de gelovigen tot haar richten? </w:t>
      </w:r>
    </w:p>
    <w:p>
      <w:pPr>
        <w:spacing w:lineRule="auto" w:line="240" w:after="213" w:beforeAutospacing="0" w:afterAutospacing="0"/>
        <w:rPr>
          <w:color w:val="0000FF"/>
        </w:rPr>
      </w:pPr>
      <w:r>
        <w:rPr>
          <w:color w:val="0000FF"/>
        </w:rPr>
        <w:t xml:space="preserve">Hoe een religieus gebonden ziel het doet in het hiernamaals </w:t>
      </w:r>
    </w:p>
    <w:p>
      <w:pPr>
        <w:spacing w:lineRule="auto" w:line="289" w:after="213" w:beforeAutospacing="0" w:afterAutospacing="0"/>
        <w:rPr>
          <w:color w:val="0000FF"/>
        </w:rPr>
      </w:pPr>
      <w:r>
        <w:rPr>
          <w:color w:val="0000FF"/>
        </w:rPr>
        <w:t xml:space="preserve">Waarom zielen die in God geloven maar zich in het hiernamaals afwijzend of agressief gedragen tegenover zuivere hemelse wezens </w:t>
      </w:r>
    </w:p>
    <w:p>
      <w:pPr>
        <w:spacing w:lineRule="auto" w:line="289" w:after="213" w:beforeAutospacing="0" w:afterAutospacing="0"/>
        <w:rPr>
          <w:color w:val="0000FF"/>
        </w:rPr>
      </w:pPr>
      <w:r>
        <w:rPr>
          <w:color w:val="0000FF"/>
        </w:rPr>
        <w:t xml:space="preserve">Waarom menselijke kennis en ervaringen in een ziel worden opgeslagen en haar bewustzijn in het hiernamaals nog lange tijd massaal blijven beïnvloeden </w:t>
      </w:r>
    </w:p>
    <w:p>
      <w:pPr>
        <w:spacing w:lineRule="auto" w:line="240" w:after="213" w:beforeAutospacing="0" w:afterAutospacing="0"/>
        <w:rPr>
          <w:color w:val="0000FF"/>
        </w:rPr>
      </w:pPr>
      <w:r>
        <w:rPr>
          <w:color w:val="0000FF"/>
        </w:rPr>
        <w:t xml:space="preserve">Wat </w:t>
      </w:r>
      <w:r>
        <w:rPr>
          <w:i w:val="1"/>
          <w:color w:val="0000FF"/>
        </w:rPr>
        <w:t xml:space="preserve">onpersoonlijk leven </w:t>
      </w:r>
      <w:r>
        <w:rPr>
          <w:color w:val="0000FF"/>
        </w:rPr>
        <w:t xml:space="preserve">betekent vanuit hemels perspectief </w:t>
      </w:r>
    </w:p>
    <w:p>
      <w:pPr>
        <w:spacing w:lineRule="auto" w:line="240" w:after="213" w:beforeAutospacing="0" w:afterAutospacing="0"/>
        <w:rPr>
          <w:color w:val="0000FF"/>
        </w:rPr>
      </w:pPr>
      <w:r>
        <w:rPr>
          <w:color w:val="0000FF"/>
        </w:rPr>
        <w:t xml:space="preserve">Waarom zijn er geen persoonlijke leringen in het hemelse wezen </w:t>
      </w:r>
    </w:p>
    <w:p>
      <w:pPr>
        <w:spacing w:lineRule="auto" w:line="240" w:after="213" w:beforeAutospacing="0" w:afterAutospacing="0"/>
        <w:rPr>
          <w:color w:val="0000FF"/>
        </w:rPr>
      </w:pPr>
      <w:r>
        <w:rPr>
          <w:color w:val="0000FF"/>
        </w:rPr>
        <w:t xml:space="preserve">Waarom het menselijk leven gericht is op misleidingen </w:t>
      </w:r>
    </w:p>
    <w:p>
      <w:pPr>
        <w:spacing w:lineRule="auto" w:line="289" w:after="213" w:beforeAutospacing="0" w:afterAutospacing="0"/>
        <w:rPr>
          <w:color w:val="0000FF"/>
        </w:rPr>
      </w:pPr>
      <w:r>
        <w:rPr>
          <w:color w:val="0000FF"/>
        </w:rPr>
        <w:t xml:space="preserve">Over welke mogelijkheden een breed gerijpte ziel beschikt om de mens in de door God bestemde richting van het leven te sturen </w:t>
      </w:r>
    </w:p>
    <w:p>
      <w:pPr>
        <w:spacing w:lineRule="auto" w:line="289" w:after="213" w:beforeAutospacing="0" w:afterAutospacing="0"/>
        <w:rPr>
          <w:color w:val="0000FF"/>
        </w:rPr>
      </w:pPr>
      <w:r>
        <w:rPr>
          <w:color w:val="0000FF"/>
        </w:rPr>
        <w:t xml:space="preserve">De poging van de Geest van God om de angst voor de dood weg te nemen bij onwetende mensen </w:t>
      </w:r>
    </w:p>
    <w:p>
      <w:pPr>
        <w:spacing w:lineRule="auto" w:line="289" w:after="213" w:beforeAutospacing="0" w:afterAutospacing="0"/>
        <w:rPr>
          <w:color w:val="0000FF"/>
        </w:rPr>
      </w:pPr>
      <w:r>
        <w:rPr>
          <w:color w:val="0000FF"/>
        </w:rPr>
        <w:t xml:space="preserve">Waarom de materiële schepping en de mens niet uit Gods schepping kunnen voortkomen </w:t>
      </w:r>
    </w:p>
    <w:p>
      <w:pPr>
        <w:spacing w:lineRule="auto" w:line="240" w:after="0" w:beforeAutospacing="0" w:afterAutospacing="0"/>
        <w:rPr>
          <w:color w:val="0000FF"/>
        </w:rPr>
      </w:pPr>
      <w:r>
        <w:rPr>
          <w:color w:val="0000FF"/>
        </w:rPr>
        <w:t xml:space="preserve">Waarom God in Zijn hart niet ontvankelijk is voor boze beledigingen van duistere mensen en zielen, en waarom Hij hen ook niet kan straffen voor hun harteloze daden </w:t>
      </w:r>
    </w:p>
    <w:p>
      <w:pPr>
        <w:spacing w:lineRule="auto" w:line="240" w:after="0" w:beforeAutospacing="0" w:afterAutospacing="0"/>
        <w:rPr>
          <w:color w:val="0000FF"/>
        </w:rPr>
      </w:pPr>
    </w:p>
    <w:p>
      <w:pPr>
        <w:spacing w:lineRule="auto" w:line="240" w:after="213" w:beforeAutospacing="0" w:afterAutospacing="0"/>
        <w:rPr>
          <w:color w:val="0000FF"/>
        </w:rPr>
      </w:pPr>
      <w:r>
        <w:rPr>
          <w:color w:val="0000FF"/>
        </w:rPr>
        <w:t xml:space="preserve">Korte beschrijving van de Onpersoonlijke Godheid (Universele Liefdesgeest) </w:t>
      </w:r>
    </w:p>
    <w:p>
      <w:pPr>
        <w:spacing w:lineRule="auto" w:line="240" w:after="213" w:beforeAutospacing="0" w:afterAutospacing="0"/>
        <w:rPr>
          <w:color w:val="0000FF"/>
        </w:rPr>
      </w:pPr>
      <w:r>
        <w:rPr>
          <w:color w:val="0000FF"/>
        </w:rPr>
        <w:t xml:space="preserve">Overijverigheid onder stoppers met ernstige gevolgen </w:t>
      </w:r>
    </w:p>
    <w:p>
      <w:pPr>
        <w:spacing w:lineRule="auto" w:line="240" w:after="213" w:beforeAutospacing="0" w:afterAutospacing="0"/>
        <w:rPr>
          <w:color w:val="0000FF"/>
        </w:rPr>
      </w:pPr>
      <w:r>
        <w:rPr>
          <w:color w:val="0000FF"/>
        </w:rPr>
        <w:t xml:space="preserve">Voorgeschreven levensprincipes in de menselijke genen </w:t>
      </w:r>
    </w:p>
    <w:p>
      <w:pPr>
        <w:spacing w:lineRule="auto" w:line="240" w:after="213" w:beforeAutospacing="0" w:afterAutospacing="0"/>
        <w:rPr>
          <w:color w:val="0000FF"/>
        </w:rPr>
      </w:pPr>
      <w:r>
        <w:rPr>
          <w:color w:val="0000FF"/>
        </w:rPr>
        <w:t xml:space="preserve">Hints voor snellere spirituele rijping </w:t>
      </w:r>
    </w:p>
    <w:p>
      <w:pPr>
        <w:spacing w:lineRule="auto" w:line="240" w:after="213" w:beforeAutospacing="0" w:afterAutospacing="0"/>
        <w:rPr>
          <w:color w:val="0000FF"/>
        </w:rPr>
      </w:pPr>
      <w:r>
        <w:rPr>
          <w:color w:val="0000FF"/>
        </w:rPr>
        <w:t xml:space="preserve">De gevaren waaraan een prediker altijd blootgesteld is </w:t>
      </w:r>
    </w:p>
    <w:p>
      <w:pPr>
        <w:jc w:val="left"/>
        <w:spacing w:lineRule="auto" w:line="240" w:after="161" w:beforeAutospacing="0" w:afterAutospacing="0"/>
        <w:ind w:firstLine="0"/>
        <w:rPr>
          <w:color w:val="0000FF"/>
        </w:rPr>
      </w:pPr>
      <w:r>
        <w:rPr>
          <w:b w:val="1"/>
          <w:color w:val="0000FF"/>
        </w:rPr>
        <w:t xml:space="preserve"> </w:t>
      </w:r>
    </w:p>
    <w:p>
      <w:pPr>
        <w:jc w:val="center"/>
        <w:spacing w:lineRule="auto" w:line="240" w:after="39" w:beforeAutospacing="0" w:afterAutospacing="0"/>
        <w:ind w:firstLine="0"/>
        <w:rPr>
          <w:color w:val="0000FF"/>
        </w:rPr>
      </w:pPr>
      <w:r>
        <w:rPr>
          <w:color w:val="0000FF"/>
        </w:rPr>
        <w:t xml:space="preserve">*    *    * </w:t>
      </w:r>
    </w:p>
    <w:p>
      <w:pPr>
        <w:jc w:val="left"/>
        <w:spacing w:lineRule="auto" w:line="240" w:after="173" w:beforeAutospacing="0" w:afterAutospacing="0"/>
        <w:ind w:firstLine="0"/>
      </w:pPr>
      <w:r>
        <w:t xml:space="preserve"> </w:t>
      </w:r>
    </w:p>
    <w:p>
      <w:r>
        <w:t xml:space="preserve">Wie zich, als heraut van het innerlijk leven, wijd openstelt voor de liefde van mijn hart, ontvangt de goddelijke instructies uit de hemelse bron. Als de universele geest van liefde voor het hemelse leven, verwelkom ik de heraut in het Innerlijke Woord en ook de met God verbonden mensen die oprecht op het Innerlijke Pad zijn gegaan terug naar het Koninkrijk der Hemelen! </w:t>
      </w:r>
    </w:p>
    <w:p>
      <w:r>
        <w:t xml:space="preserve">Wie in deze aardse eindtijd zijn hart volledig opent voor Mij, God in de Ik Ben, en de hoog vibrerende, goedhartige zijnskwaliteiten en leefregels, zoals voor het harmonieuze, vreedzame en gelukzalige duale leven van de hemelse wezens, die precies zijn afgestemd op de hemelse in elkaar grijpende subtiele deeltjeswetten, zal begiftigd worden met vele diepgaande spirituele aanwijzingen waarvan hij voordien geen idee had. Elke boodschap, een druppel liefde uit de goddelijke bron, kan een aan God gebonden mens tot wijsheid brengen, als hij zijn nieuwe kennis van de hemelse leefregels eerlijk onderschrijft en elke dag bewust edeler leeft. Dit is zeer belangrijk voor die God-gebonden mensen die zoeken en dichter bij de hemelse waarheid willen komen. Zij kunnen het alleen vinden als zij er meer en meer naar streven om zelf-eerlijk te zijn. Deze uitspraak van mijn universele geest van liefde is zeer belangrijk voor die mensen die zich dagelijks ten doel stellen hun ziels-menselijk bewustzijn zonder fanatisme zodanig te zuiveren of over te stappen op de hemelse levensprincipes dat zij met hun innerlijk lichtlichaam (ziel) zonder omwegen en nieuw lijden kunnen terugkeren naar het hemelse leven. </w:t>
      </w:r>
    </w:p>
    <w:p>
      <w:r>
        <w:t xml:space="preserve">Wie zich nu, in de laatste fase van de aardse eindtijd, geestelijk blijft oriënteren, eerlijk zijn fouten en zwakheden belicht en deze geleidelijk overwint met innerlijke goddelijke hulp, de schellen zullen werkelijk van zijn ogen vallen. Hij ziet deze wereld met menselijk leven niet meer zoals voorheen, onwetend en onbewust, als een werkelijkheid die zogenaamd door mij, God, de universele geest van liefde is gegeven, maar zoals zij in werkelijkheid is, namelijk als een bedrog! </w:t>
      </w:r>
    </w:p>
    <w:p>
      <w:r>
        <w:t xml:space="preserve">Het merendeel van de God-liefhebbende mensen is geestelijk onwetend en laat zich verblinden door allerlei uiterlijke gebeurtenissen waarover de media en hun geheime klanten in het openbaar een grote ophef maken. Zij beseffen niet wie en wat er achter zit. Daardoor lopen zij altijd het gevaar alles te geloven en misleid te worden. Als de media later ook maar één vonkje van de eerdere, onware berichtgeving corrigeren, worden de mensen boos over hun eigen goedgelovigheid en over het feit dat zij altijd blindelings en overhaast alle berichten in de media hebben geloofd. Zij vergeten dit echter spoedig en blijven dezelfde. Een serieuze verandering in hun goedgelovigheid en scepsis ten aanzien van mediaberichten kan niet plaatsvinden omdat de meeste mensen te comfortabel zijn om er dieper over na te denken. Daarvoor ontbreekt het hun aan uitgebreide intellectuele kennis die hen in staat zou kunnen stellen waarheid en onwaarheid beter van elkaar te onderscheiden. </w:t>
      </w:r>
    </w:p>
    <w:p>
      <w:r>
        <w:t xml:space="preserve">Dit is een droevig feit voor diepgelovige en goedgezinde mensen, omdat zij heimelijk hopen na dit aardse leven het koninkrijk der hemelen te kunnen binnengaan, ondanks hun geringe geestelijke kennis. Helaas kan dit door hun verwrongen kennis van de hemelse beginselen van het leven niet zo snel gebeuren. Hun persoonlijke manier van leven is ver verwijderd van het hemelse leven. Deze tragische toestand hebben zij te danken aan de religieuze, zelfs misleide leiders en de "wijsheden" die zij onderwijzen. Sommige diepgelovige mensen zijn zo verblind door hun geloofsleiders dat zij soms in een onverklaarbare uitbundige vervoering geraken bij het zien van die persoon die zij aanbidden. Dit is een kenmerk van zelfkennis bij zeer persoonsgerichte God-gelovige mensen die op deze of een andere manier toch graag zelf persoonlijk verheven willen worden. Helaas zijn zij zich daar nog niet van bewust, omdat zij meestal te veel werk hebben of met veel afspraken zijn ingeroosterd en te veel in de buitenwereld leven. Zij die geen innerlijke en uiterlijke vrede vinden, kunnen onmogelijk tot nieuwe, belangrijke realisaties komen en tot een positieve verandering van karakter. Wil je nog intenser nadenken over mijn goddelijke raad? </w:t>
      </w:r>
    </w:p>
    <w:p>
      <w:r>
        <w:t xml:space="preserve">In uw huidige aardse tijd (het jaar 2005) wordt er op religieus gebied veel bericht over het overlijden van een gerespecteerd kerkleider. Hij was een levend voorbeeld voor het godsdienstig gebonden volk van een geloofsleer. Zij vereerden hem in de hemel, hoewel de hemelse gedragscode de onpersoonlijkheid van alle wezens inhoudt en dat geen enkel wezen zich groter mag voordoen dan een ander. Het hemelse levensbeginsel is tegen elke vorm van aanbidding en verering van een wezen, zelfs niet van onze scheppingsouders en Christus in de Ik Ben liefdesvereniging of de vroegere cherubijnen en serafijnen, en zelfs niet van mijn onpersoonlijke liefdesgeest in de hemelse oer-centrale zon, het centrale wezen van de heelheidsschepping!  </w:t>
      </w:r>
    </w:p>
    <w:p>
      <w:r>
        <w:t xml:space="preserve">Nu ziet u hieruit dat het een grote tegenspraak is met de hemelse levenswijze wanneer een persoon die wereldwijd groot aanzien geniet, tijdens zijn leven en ook daarna zeer vereerd wordt en er een cultus ontstaat rond zijn lijk en rond de voorwerpen of zijn beenderen die eens van hem waren. Dit moet een innerlijk mens aan het denken zetten!  </w:t>
      </w:r>
    </w:p>
    <w:p>
      <w:r>
        <w:t xml:space="preserve">Maar de meeste religieus gebonden mensen willen niet diep nadenken over zo'n persoonlijkheidscultus, omdat zij zelf nog werelds zijn en een persoonlijk gerespecteerd leven willen leiden.  </w:t>
      </w:r>
    </w:p>
    <w:p>
      <w:r>
        <w:t xml:space="preserve">De meeste God-liefhebbende mensen, die zelf graag gerespecteerd worden in verschillende sociale kringen, kunnen zich niet voorstellen dat de hemelse wezens een onpersoonlijke manier van leven leiden. Door hun gerichtheid op het uitbeelden van persoonlijkheden voelen zij zich door hun misvattingen aangespoord om dicht bij hun overleden religieuze rolmodel te zijn en hem hun laatste eer te bewijzen. Daarom sparen zij kosten noch moeite en maken zij lange reizen. Zij staan naast het lijk en bidden voor zijn ziel, opdat God, mijn universele geest van liefde in de Ik Ben, haar in de hemel moge ontvangen. Anderen kijken zeer geïnteresseerd naar een scherm om de plechtigheden en toespraken van belangrijke persoonlijkheden over de overledene, die wereldwijd worden uitgezonden, bij te wonen, en zij zijn zeer ontroerd en geroerd.  </w:t>
      </w:r>
    </w:p>
    <w:p>
      <w:r>
        <w:t xml:space="preserve">Wat een grote misleiding van de gelovigen van een religieuze gemeenschap en geestelijk onwetende mensen die verkeerd georiënteerd leven naar "hemelse persoonlijke Godwezens", namelijk de Oorspronkelijke Vader en Christus! Zij weten te weinig van het hemelse leven om hun grove dwaling te kunnen onderkennen en bijgevolg de persoonlijkheidscultus te kunnen stoppen. Zij zijn gevallen voor hen die hen tot op heden blind of onwetend hebben gehouden van het innerlijk hemels-goddelijk leven. Nu gaan zij op bedevaart naar een ander land en bidden voor de overleden geloofsleider opdat zijn ziel op een eerbiedwaardige en glorierijke wijze wordt opgenomen in het koninkrijk der hemelen. </w:t>
      </w:r>
    </w:p>
    <w:p>
      <w:r>
        <w:t xml:space="preserve">Vermoedelijk zou hij mijn vertegenwoordiger op aarde zijn geweest en zeer dicht in zijn hart bij het hemelse gebeuren staan. Waarom heeft zijn ziel dan de gebeden van pelgrims en toegewijden nodig, terwijl hij toch al door mij in het koninkrijk der hemelen zou zijn opgenomen?  </w:t>
      </w:r>
    </w:p>
    <w:p>
      <w:r>
        <w:t xml:space="preserve">Zij die hem persoonlijk aanbidden en voor hem bidden, moeten zich intens afvragen waarom zij mij, de hemelse geest van liefde, hartelijk om bijstand moeten vragen namens mijn vermeende vertegenwoordiger op aarde?  </w:t>
      </w:r>
    </w:p>
    <w:p>
      <w:pPr>
        <w:jc w:val="left"/>
        <w:spacing w:lineRule="auto" w:line="240" w:after="181" w:beforeAutospacing="0" w:afterAutospacing="0"/>
        <w:ind w:firstLine="0"/>
      </w:pPr>
      <w:r>
        <w:t xml:space="preserve"> </w:t>
      </w:r>
    </w:p>
    <w:p>
      <w:r>
        <w:t xml:space="preserve">Anderzijds voelt een geestelijk rijp mens van binnenuit aan voor welke mensen hij hartelijk mijn hemelse hulp kan vragen en voor welke niet. Door zelfkennis van zijn goede en slechte eigenschappen en gedragingen heeft hij ingezien hoe hij thans leeft en waar hij nog in positieve zin in zijn bewustzijn moet veranderen om geleidelijk dichter bij zijn gewenste verfijning van zijn te komen. Zo'n hartelijk en oprecht mens op de hemelse weg terug merkt onmiddellijk wie zichzelf bedriegt. Hij doorziet ook de pretentie van de zichzelf ophemelende religieuze leiders die al eeuwenlang ten koste van goedgelovige en vaak slecht gemutste gelovigen een verheven leven leiden in pracht en praal en bijzonder opzichtige cultuskleding, zonder dat hun innerlijk geweten alarm slaat over hun onwettige manier van leven. Zulke oneerlijke mensen, die in het openbaar de nauwelijks noemenswaardige, schaarse goede werken van hun rijke religieuze organisatie benadrukken en pronken met hun persoonlijkheid, doorziet hij ook. Daarom zal hij mij niet uit zijn geestelijk hart om ondersteunende energieën voor hen willen vragen. </w:t>
      </w:r>
    </w:p>
    <w:p>
      <w:r>
        <w:t xml:space="preserve">Alleen zij bidden nietsvermoedend in deze wereld van misleidingen voor zo iemand of zijn ziel, die zichzelf nog niet kennen en de weg kwijt zijn in een uiterlijk leidende geloofsleer, die de gelovige precies het tegendeel leert van het onpersoonlijke hemelse leven. Zulke mensen zijn nog niet dicht genoeg bij mijn hemelse bron van leven in hun innerlijk, daarom laten zij zich misleiden door de uiterlijke aanmatiging van die mensen die zelf misleid zijn. Hun geloofsleiders hebben de innerlijke bron van het hemelse leven nog niet gevonden, maar willen, zogenaamd toegerust met veel geestelijke kennis, de gelovigen daar met opgeheven hoofd leiden. Wat een tragische gang van zaken in deze wereld van ontelbare misleidingen! </w:t>
      </w:r>
    </w:p>
    <w:p>
      <w:r>
        <w:t xml:space="preserve">Let wel: wie in zijn innerlijk dichter bij God, mijn universele geest van liefde, is gekomen en grotendeels gezuiverd is van onaantrekkelijke trekken en gedrag, doorziet al gauw de oneerlijke aanmatiging van iemand die pronkt met de pracht en praal van de wereld. Hij trapt niet meer in schijnheilige toespraken die balsem voor de godgelovige ziel zouden moeten zijn, maar ziet wat er werkelijk achter zit, namelijk een door personen opgetild persoon die in de wereld iets wil bereiken voor zijn religieuze organisatie en zichzelf.  </w:t>
      </w:r>
    </w:p>
    <w:p>
      <w:r>
        <w:t xml:space="preserve">Waarlijk, zo iemand wilde gerespecteerd worden en raakte daardoor de weg kwijt in het donkere woud van het wereldse leven. Hij kon zijn grote wens om invloedrijk te zijn in deze wereld alleen vervullen met de hulp van vele onzichtbare religieuze zielen en gelijkgestemden die massaal gebukt gaan onder herinneringen aan zelfbeklag en machtsuitoefening en die hetzelfde doel nastreven. </w:t>
      </w:r>
    </w:p>
    <w:p>
      <w:pPr>
        <w:jc w:val="left"/>
        <w:spacing w:lineRule="auto" w:line="240" w:after="181" w:beforeAutospacing="0" w:afterAutospacing="0"/>
        <w:ind w:firstLine="0"/>
      </w:pPr>
      <w:r>
        <w:t xml:space="preserve"> </w:t>
      </w:r>
    </w:p>
    <w:p>
      <w:r>
        <w:t xml:space="preserve">Misschien wil je mij, de geest van liefde, op dit punt vragen hoe het zal gaan na het heengaan van de geloofsleider met zijn religieus zeer beïnvloedde en arrogante ziel? Mijn hemelse liefdesgeest zal jullie nu door de bode de toestand beschrijven, waarin de ziel zich dan in het hiernamaals zal bevinden en vraagt jullie, deze informatie alleen naar haar betekenis in je op te nemen en ze logisch te overdenken met je innerlijke hartgevoelens. </w:t>
      </w:r>
    </w:p>
    <w:p>
      <w:r>
        <w:t xml:space="preserve">De ziel van de voorheen verheven persoon die naar gene zijde is overgegaan, blijft natuurlijk weer aardgebonden. Na zijn heengaan merkt hij nog niet dat hij niet meer in zijn vroegere fysieke lichaam is. Dromend kijkt zij naar alle publieke hype rond een hoge hoogwaardigheidsbekleder van haar geloofsgemeenschap, totdat zij meelijwekkend begint te huilen omdat zij de levenloze mens in een luxueuze kist ziet, vergelijkbaar met die van koningen en prinsen, waaromheen vele gelovigen staan. Deze bidden voor de ziel van hun overleden religieuze leider, opdat deze glorieus en getooid met een "lauwerkrans van dankzegging" door mij en de hemelse wezens vergezeld moge gaan in het koninkrijk der hemelen. Zij voelt de vele krachten van het gebed zoals eerder in haar verheven leven, maar zij kan de bron van de energie niet juist vaststellen. Want zij gelooft dat zij de krachten uit mijn geest van liefde ontvangt uit dankbaarheid voor haar succesvolle kerkelijke leiderskwaliteiten. Wat een grote denkfout! </w:t>
      </w:r>
    </w:p>
    <w:p>
      <w:r>
        <w:t xml:space="preserve">De gebedsenergieën van de gelovigen, die de ziel aan de andere kant ontvangt, zijn vaak slechts eenpolige negatieve krachten, omdat deze meestal niet uit het hart komen, maar teruggehaald worden uit de atmosferische negatieve energievelden. Maar zij bouwen de ziel altijd opnieuw op, net als in haar menselijk leven. Zo'n ziel kan echter geen wettige bipolaire hemelse energieën ontvangen uit mijn bron van liefde, omdat zij altijd in het tegengestelde, persoonsgebonden levensprincipe van de laag vallende wezens heeft geleefd en alleen daarvoor ontvankelijk blijft.  </w:t>
      </w:r>
    </w:p>
    <w:p>
      <w:r>
        <w:t xml:space="preserve">Als de buitenwereldse ziel van een geloofsleider tot innerlijk leven zou ontwaken, dan zou zij door mijn helpende instructies via hemelse wezens - zij kan mij vanuit haar levenskern nog niet horen - spoedig tot het besef komen, dat zij zich in het mensenleven zeer zwaar heeft belast met arrogant gedrag, irreële geloofskennis en sektehandelingen, die volkomen in strijd zijn met het hemelse nederige en rechtschapen leven in gelijkwaardigheid van wezens en zonder leider wezens. Voorwaar, de zeer bezwaarde koppige religieuze leiders in het aardgebonden hiernamaals komen zelden zover dat zij hun vroegere aardse en ook hiernamaalse levenswijze en religieuze oriëntatie op juistheid heroverwegen. Als, op een kosmisch moment, sommigen van hen terugkijken naar hun verleden en tot nieuwe inzichten komen, dan is het voor de meesten van hen nog steeds erg moeilijk om een nieuwe richting in het leven in te slaan. Omdat zij nog steeds gebukt gaan onder trotse en dominante trekjes, kunnen zij het niet opbrengen om eerlijk tegen zichzelf toe te geven dat zij een grote fout hebben gemaakt. Zij willen hun valse religieuze opvatting van het hemelse wezen met persoonsverheven wezens niet opgeven en willen ook niet erkennen dat zij in het menselijk leven als groot religieus leider de gelovige volgelingen niet dichter bij het hemelrijk hebben gebracht, maar hen er nog verder vandaan hebben geleid, en ook niet dat geen enkele religie in deze en de andere valwerelden uit mij voortkomt. Omdat zij dit niet willen aanvaarden, zijn de meesten van hen boos en zeer opstandig, sluiten zich aan bij de vele buitenwereldse aardgebonden wezens van hun geloofsgemeenschap en laten zich door hen opheffen. Zij vertellen dat mijn geest van liefde hun wezen op aarde een nieuwe taak had gegeven en dat zij daarom in de wachtstand stonden voor een nieuwe incarnatie om nog grotere dingen in deze wereld te volbrengen voor mij, God in de Ik Ben, en de God-gelovigen. Sommige blind-gelovige religieuze leiders aanvaarden soms eeuwen van wachten in het aardgebonden hiernamaals om hun dringende wens te vervullen om weer in het illusoire licht van deze wereld te staan. Zij merken niets van de lange wachttijd in het hiernamaals, omdat de wezens van het licht geen besef van tijd hebben door de kosmische harmonie in hun bewustzijn. Zulke wezens werken ijverig in deze wereld vanuit het aardgebonden hiernamaals om hun religieuze organisatie te ondersteunen of om de geïncarneerde geloofsleiders met dringende impulsen in hun richting te wijzen. </w:t>
      </w:r>
    </w:p>
    <w:p>
      <w:r>
        <w:t xml:space="preserve">Slechts zeer weinige geloofsleiders komen na hun heengaan op het idee dat zij mij van harte vragen waarom zij nog als wezens van licht onder de mensen zijn en waarom ik hen niet onmiddellijk heb opgenomen in het koninkrijk der hemelen. Ik leg hen via hemelse lichtboden uit waarom zij geen aantrekkingskracht hebben ontvangen naar de hemelse lichtwerelden en daarom nog aardgebonden zijn. Eerst kunnen zij niet geloven dat zij zich door hun menselijk leven als godsdienstige leiders zo ver van het hemelse leven hebben kunnen verwijderen, en zij denken vertwijfeld dat zij toch geleefd hebben volgens de richtlijnen van hun godsdienstige leringen, die zogenaamd van mij afkomstig waren. Zij vinden het erg moeilijk om mijn beeldende uitleg van het leven van de hemelse wezens te geloven. Lukt het sommigen desondanks met een deemoedige houding, dan toont mijn geest van liefde hun door middel van verdere beelden met zinvolle uitspraken over de levenswijze van de hemelse wezens, welke lasten zij eerst in hun bewustzijn moeten bezien en dan vergelijken met de hemelse levenswijze. Zij hebben de vrijheid om van harte berouw te hebben van de overtredingen van de hemelse leefregels die hen nu bewust zijn geworden en deze in hun levenskern aan mij over te dragen voor verandering of niet. Alleen door de bevrijding van geabsorbeerde onwettigheden uit hun onwerkelijke religieuze leringen zal een zeer bezwaarde ziel een groter geestelijk overzicht krijgen om geleidelijk verdere fouten en zwakheden te onderkennen die in het geheel niets te maken hebben met de edele kwaliteiten, zachtmoedige trekken en hartelijke levenswijze van hemelse wezens. Pas dan trilt de levenskern van de ziel hoger en wordt de ziel in staat gesteld zich te bevrijden van de magnetische aantrekkingskracht van de aarde of van de duistere buitenwereldse religieuze planeten en huiswaarts te streven. In deze fase kan het de zeer belangrijke bipolaire hemelse krachten voor de hemelse terugweg opnemen, die gelovigen op aarde of buitenwereldse planeten vanuit hun zielenhart (levenskern) als voorspraak naar voren brengen en eraan denken.  </w:t>
      </w:r>
    </w:p>
    <w:p>
      <w:r>
        <w:t xml:space="preserve">Mijn beschrijving van de trieste werkelijkheid van een religieus leider die naar het hiernamaals is gegaan, geldt ook voor religieus gebonden mensen die door wereldse en religieuze dwaling nog steeds zo'n tegendraads persoonsverheffend leven steunen of religieus verheven mensen toejuichen. De meesten van hen zeggen alleen vooraf ingestelde gebeden op vanuit het verstand, waarbij er geen beroering is van het hart van hun ziel. </w:t>
      </w:r>
      <w:r>
        <w:rPr>
          <w:b w:val="1"/>
        </w:rPr>
        <w:t xml:space="preserve">Zij vinden pas de weg van hun gebeden van de geest naar het innerlijk gebed van het hart, wanneer zij zich weer tot mij richten, de onpersoonlijke geest van liefde. Dat wil zeggen, wanneer zij volledig afscheid hebben genomen van de persoonsverheffende wereldse levensopvatting en de aanbidding van een hooggeplaatst hemels wezen, die in het hemelse wezen niet bestaat vanwege de rechtvaardige gelijkheid der wezens, en met mijn innerlijke hulp geleidelijk zijn teruggekeerd tot nederigheid en bescheidenheid en onopvallend op de achtergrond leven.  </w:t>
      </w:r>
    </w:p>
    <w:p>
      <w:r>
        <w:t xml:space="preserve">Als hooggeplaatste geestelijken alleen ontvankelijk zijn voor eenpolige negatieve krachten uit geest-gebeden, dan is dat voor hen een groot nadeel, want zij worden zeer sterk beïnvloed door de tegengestelde krachten, hebben een zeer lage trilling en hun zielen worden daardoor nog meer aards gebonden. Maar voor de gevestigde zielen in deze wereld is de aardgebondenheid niet zo ernstig, want zij hebben zichzelf een programma van wensen gegeven voor een hernieuwde incarnatie, die zij tot elke prijs willen vervullen, zonder aan de hemelse terugkeer te denken.  </w:t>
      </w:r>
    </w:p>
    <w:p>
      <w:r>
        <w:t xml:space="preserve">Wanneer de ziel van een voormalig aards religieus leider zich in het aardse subtiele hiernamaals ervan bewust wordt dat zij niet langer in haar fysieke lichaam is, wil zij natuurlijk de grote show rond haar lijk zien. Dit verhoogt haar waardigheid en trots enorm en versterkt haar geloof dat haar mens inderdaad alleen maar goede werken zou hebben gedaan voor de gelovigen van zijn geloofsgemeenschap. Zij ontvangt de loftuitingen en huldeblijken met grote vreugde en geniet ervan. Maar eens de grote hype over haar persoon voorbij is. Niemand bidt dan nog voor haar, want de aardse tijd is gevorderd. De eens geprezen, aanbeden en verheven persoonlijkheid zal misschien ooit zalig of zelfs heilig verklaard worden door hen die religieus gebonden en hooggeplaatst zijn. Maar daarna valt alles stil rond zijn vroegere persoon, die zeer gerespecteerd werd in alle seculiere sociale klassen en door vele staatsleiders, alsook door religieuze volgelingen. </w:t>
      </w:r>
    </w:p>
    <w:p>
      <w:r>
        <w:t xml:space="preserve">Wat gebeurt er nu met zo'n uitgelijnde ziel in het aardse hiernamaals, vraag je je misschien af. </w:t>
      </w:r>
    </w:p>
    <w:p>
      <w:pPr>
        <w:spacing w:lineRule="auto" w:line="240" w:after="0" w:beforeAutospacing="0" w:afterAutospacing="0"/>
      </w:pPr>
      <w:r>
        <w:t xml:space="preserve">Als ziel bevindt zij zich weer onder de kerkelijke autoriteiten in de wereld en is onzichtbaar actief in hun activiteiten, zodat de geloofsgemeenschap, waarin zij eens als een grote wereldse persoonlijkheid werd beschouwd en vele gelovigen en ook atheïsten misleidde, naar buiten toe geloofwaardig blijft. Maar haar bedrieglijke manier van leven is niet bewust voor zo'n omgekeerde ziel. Zij gelooft werkelijk dat zij in een mensenleven een goed mens zou zijn geweest met uitstekende leiderschapskwaliteiten en goede werken zou hebben verricht. Het zijn deze, meent zij, die mij, de geest der liefde, behaagden en haar mens hielpen het voetstuk te bereiken. Maar zij maakt zichzelf deze denkfout wijs omdat de religieuze zielen rondom haar haar menselijk leven blijven verheerlijken met loftuitingen. Zij blijft zich in feite in het aardse hiernamaals voelen als een door mijn universele geest van liefde uitverkoren wezen, dat geroepen en in staat gesteld werd om dit hoge religieuze ambt en de hoogste titel te dragen. </w:t>
      </w:r>
    </w:p>
    <w:p>
      <w:pPr>
        <w:spacing w:lineRule="auto" w:line="240" w:after="0" w:beforeAutospacing="0" w:afterAutospacing="0"/>
      </w:pPr>
    </w:p>
    <w:p>
      <w:r>
        <w:t xml:space="preserve">In feite was hun menselijk leven geprogrammeerd op zelfbedrog en dit gaat ook door in het aardgebonden hiernamaals. Zulke zielen zijn niet in staat zichzelf te herkennen en zeker niet hoe zij werkelijk het koninkrijk der hemelen kunnen binnengaan. Zij menen ten onrechte dat mijn geest van liefde hen toestaat onder de mensen te blijven om nuttige aanwijzingen uit hun levenservaringen over te brengen aan de kerkleiders in de wereld door ingevingen vanuit het onzichtbare hiernamaals. </w:t>
      </w:r>
    </w:p>
    <w:p>
      <w:r>
        <w:t xml:space="preserve">Waarlijk, als iemand van u ze zou kunnen zien in het aardse hiernamaals, zou u niet aan verbazing kunnen ontkomen. Zelfs na honderden voorbije aardse jaren is er in deze zielen niets veranderd ten opzichte van het aardse leven. Zij wandelen nog steeds door de stad waar zij vroeger woonden in hun gebruikelijke, bijzondere en verheffende kledij, en worden op vorstelijke wijze begroet door de aardgebonden zielen die er nog steeds zijn zoals voorheen. Sommigen gaan, zoals in hun aardse leven, nog steeds voor hen op de knieën, slaan een kruis en zeggen: "Geprezen zij Jezus Christus". Voorwaar, deze gelovige en eerbiedige zielen zien in de hoge persoonlijkheden nog steeds hun levend voorbeeld en een door mij uitverkoren wezen, de universele geest van liefde. Zij blijven hun vroegere instructies volgen, omdat die in hen zijn opgeslagen. </w:t>
      </w:r>
    </w:p>
    <w:p>
      <w:r>
        <w:t xml:space="preserve">Wie de zielen op de knieën ziet gaan, beseft welke grote eerbied zij vroeger hadden voor zulke verhevenen, en daarom gedragen zij zich in het aardse hiernamaals net zo zelfvoldaan. Hoewel er reeds een groot aantal aardse jaren verstreken zijn, verandert er niet veel met de gelovigen in het aardgebonden hiernamaals. Zij blijven gehecht aan hun geloofsleiders en kijken tegen hen op omdat zij hen in hun aardse tijd blindelings geloofden en vertrouwden. </w:t>
      </w:r>
    </w:p>
    <w:p>
      <w:r>
        <w:t xml:space="preserve">Je mag nu een andere vraag stellen aan mij, de hemelse geest van liefde in de Ik Ben: Hoe is het überhaupt mogelijk voor aardgebonden zielen om op een dag terug te keren naar het Koninkrijk der Hemelen? Hoe kunnen zij dit bereiken als zij zich niet kunnen losmaken van het verleden van hun menselijk leven? </w:t>
      </w:r>
    </w:p>
    <w:p>
      <w:pPr>
        <w:spacing w:lineRule="auto" w:line="240" w:after="0" w:beforeAutospacing="0" w:afterAutospacing="0"/>
      </w:pPr>
      <w:r>
        <w:t xml:space="preserve">Welnu, de religieus gebonden wezens (zielen) aan de andere kant zijn door mij, de geest van liefde, in hun hart (zijn-leven-kern) en ook van buitenaf door de zuivere hemelse wezens al lang niet meer benaderbaar. Zij laten zich liever adviseren door de hoge hoogwaardigheidsbekleders van hun geloofsgemeenschap. Zij kunnen dit ook ongehinderd doen, want mijn geest van liefde laat hun de vrijheid om dit te doen. Maar wat er van komt is werkelijk een grote tragedie voor de goedgelovige religieuze zielen die nooit iets in twijfel trekken en er niet over nadenken of de adviezen en leringen van hun verheven geloofsleiders over hoe terug te keren naar het hemelse Wezen wel overeenstemmen met de hemelse werkelijkheid en waarheid.  </w:t>
      </w:r>
    </w:p>
    <w:p>
      <w:pPr>
        <w:spacing w:lineRule="auto" w:line="240" w:after="0" w:beforeAutospacing="0" w:afterAutospacing="0"/>
      </w:pPr>
    </w:p>
    <w:p>
      <w:r>
        <w:t xml:space="preserve">Dit is een zeer treurig feit voor aardgebonden wezens, omdat het hen verhindert het geestelijk leven uitvoeriger te doorgronden. Zij blijven geestelijk gedesoriënteerd en, onwetend van de werkelijkheid van het hemelse leven, gaan zij opnieuw voor wedergeboorte naar het menselijke leven van begoochelingen. Zij worden hiertoe formeel aangespoord door de geestelijke leiders van de andere wereld, omdat zij in deze illusoire wereld veel gelovige volgelingen nodig hebben om hun geloofsleer goed te kunnen handhaven.  </w:t>
      </w:r>
    </w:p>
    <w:p>
      <w:r>
        <w:t xml:space="preserve">De praktijken van de aardse geloofsleer worden onveranderd voortgezet door de voormalige leidende geestelijken van een geloofsgemeenschap in het aardse hiernamaals en natuurlijk instrueren zij hun voormalige gelovigen zoals gewoonlijk met hun valse leer die hen altijd in hetzelfde doodlopende spoor brengt waaruit zij nauwelijks kunnen uitstappen. Dit geldt ook voor gelovige mensen en vervolgens voor hun zielen aan gene zijde als zij niet eindelijk door eigen inspanningen nieuwe kennis over het onsterfelijke kosmische leven gaan opnemen uit de hemelse bron van mijn liefde om geestelijk te ontwaken tot een godsdienstvrij leven. Alleen door een </w:t>
      </w:r>
      <w:r>
        <w:rPr>
          <w:i w:val="1"/>
        </w:rPr>
        <w:t xml:space="preserve">godsdienstvrije levenswijze zal </w:t>
      </w:r>
      <w:r>
        <w:t xml:space="preserve">hun geestelijk menselijk bewustzijn het snelst worden gezuiverd en verruimd, en aldus zal hun ziel zich pijnlijke omwegen naar gene zijde besparen. </w:t>
      </w:r>
    </w:p>
    <w:p>
      <w:pPr>
        <w:spacing w:lineRule="auto" w:line="240" w:after="58" w:beforeAutospacing="0" w:afterAutospacing="0"/>
      </w:pPr>
      <w:r>
        <w:t xml:space="preserve">Pas dan is een buitenwereldse ziel ontvankelijk voor de aanwijzingen van de hemelse boodschappers van licht die haar langzaam trachten te onderrichten in de hemelse basisregels, eigenschappen en gedragswijzen van de hemelse wezens. Maar zij onderrichten een ziel niet volgens menselijke leerstellige beginselen en gedragswijzen, maar geven haar slechts onveranderd de innerlijke beeldboodschappen door met informatie die zij hebben ontvangen uit de hemelse liefdesstroom van mijn onpersoonlijke geest van liefde in de Ik Ben. Alleen deze kundige, vooruitziende beeldtaal van mijn liefdesgeest opent hun geestelijke ogen. Aanvankelijk is de voorheen verkeerd onderwezen ziel verdwaasd en sprakeloos en kan niet geloven dat zij zo lang blindelings een geloofsleer heeft gevolgd zonder dieper over haar innerlijk leven te hebben nagedacht. In het aardse leven zocht haar mens niet naar diepere verklaringen over de hemelse levenswijzen, omdat zij gebonden was aan haar geestelijk beperkende godsdienstige leerstellige kennis. Daarom kon zij niet geestelijk ontwaken tot innerlijk leven en nieuwe kennis opnemen over de hemelse boodschappers van licht in de diepe slaap van haar mens-zijn. Alleen daardoor zou het voor haar mogelijk zijn geweest om haar nieuwe geestelijke kennis via voortdurende impulsen op haar mens over te brengen. Aangezien de bewustzijnsverruiming voor haar niet mogelijk was in een mensenleven, kwam zij na het heengaan van haar mens geestelijk onveranderd aan in het aardse hiernamaals en blijft zij haar vroegere aardse levensbeschouwing somnambulistisch voortzetten.  </w:t>
      </w:r>
    </w:p>
    <w:p>
      <w:r>
        <w:t xml:space="preserve">Helaas is dit wat er gebeurt met de meeste religieus gebonden mensen en hun zielen, die dan aankomen in het aardgebonden hiernamaals en vaak zeer verbaasd zijn waarom er aan de buitenkant niet veel veranderd is. Zij bewandelen de aarde zoals in het menselijk lichaam, observeren dit en dat in de wereld en beseffen dan pas dat zij hun aards lichaam niet meer hebben wanneer niemand op hen reageert. In het begin gaan zij ervan uit dat zij ofwel iemand hebben ontmoet die hardhorend is, ofwel iemand die onverschillig staat tegenover hun toespraken omdat hij er niet op ingaat. Pas als zij er langere tijd ernstig over nadenken, zullen zij de hemelse wezens van licht ontmoeten, mits zij aangesproken willen worden. Gebeurt dit vanuit het hart, dan geven de hemelse lichtwezens hun kortstondig enkele beelden in hun bewustzijn, zodat zij daaruit kunnen opmaken dat zich nu voor hen de goede gelegenheid voordoet om vrijelijk en zonder dwang mijn geest van liefde te vragen wat zij geestelijk nog niet kunnen begrijpen en indelen en wat hen altijd bezighoudt. Tot nu toe konden zij geen duidelijke en begrijpelijke verklaring vinden omdat hun bewustzijn bedekt was met verkeerde informatie uit de tijd op aarde. </w:t>
      </w:r>
    </w:p>
    <w:p>
      <w:r>
        <w:t xml:space="preserve">Jullie, mensen, die naar de hemelse waarheid zoeken, kunnen jullie begrijpen dat een religieus gebonden ziel aan gene zijde grote moeite heeft om mijn hulp te aanvaarden? Voorwaar, de meeste van de godsdienstwaanzinnige gelovigen, die in hun vele mensenlevens en dus gedurende lange tijd aan hun godsdienstige gemeenschap gebonden waren, willen mijn verlichtingen over hemelse boodschappers van het licht niet. Zij verwerpen deze omdat hun herinneringen uit hun menselijk leven weer actief zijn geworden in hun bewustzijn en hen massaal beïnvloeden. Deze laten de zielen niet toe hun vroegere leer van een geloofsleer terzijde te schuiven. Zij trekken zich dan niets meer aan van de kort ingevoegde beelden van mijn geest van liefde over hemelse wezens, omdat zij die niet willen geloven, en met hun geschaduwde lichamen van licht gaan zij weer achter dat aan wat zij vroeger in het aardse leven genoten. Nu zijn zij toeschouwers van mensen en beïnvloeden hen massaal met impulsen tot zij hun belangen nastreven. Zij vergezellen hen naar sportlocaties en evenementen van allerlei aard, net zoals zij als mens op één lijn zaten.  </w:t>
      </w:r>
    </w:p>
    <w:p>
      <w:r>
        <w:t xml:space="preserve">Ze gaan overal heen waar mensen wonen die op hun golflengte lijken. Zij trachten deze min of meer met gedachtenimpulsen te beïnvloeden en komen vaak in hun aura, zodat zij alles wat werelds is met de mensen op het emotionele vlak intensief kunnen beleven, en zich weinig gelegen laten liggen aan verdere geestelijke rijping. Hoewel zij bedroefd zijn dat zij hun vroegere menselijke lichaam niet meer hebben, stellen zij zich spoedig tevreden met hun etherisch leven. Hun geaardheid is nog hetzelfde als toen ze nog mens waren. Zij merken wel dat zij zich van tijd tot tijd vervelen in het leven in de andere wereld, maar zij willen deze wereld niet verlaten omdat zij geen mogelijkheden hebben om in andere werelden te kijken om een vergelijking te maken met hun huidige leven. Dit is de houding van vele vrome mensen op aarde, evenals van zulke georiënteerde zielen in het aardse hiernamaals. Welke kennis moet mijn geest van liefde hun nog meer aanbieden via hemelse boodschappers van licht of via hemelse herauten die putten uit hun innerlijke wezen, mijn hemelse bron van liefde, zodat zij tot bezinning komen en hun leven veranderen en hun bewustzijn zich eindelijk aanpast aan de hemelse terugkeer?  </w:t>
      </w:r>
    </w:p>
    <w:p>
      <w:r>
        <w:t xml:space="preserve">Trotse religieuze zielen gedragen zich aan gene zijde vaak agressief tegenover mijn boodschappers van licht, die hun overvloedige kennis van mij aanbieden, en misdragen zich, hoewel zij menen God-gelovigen te zijn en doen alsof zij willen terugkeren naar het koninkrijk der hemelen. Als hun idiosyncratische wensen en ideeën niet worden vervuld, klagen zij de zuivere hemelwezens aan, worden brutaal of beledigen hen met onaangename uitdrukkingen. Niet zelden beschuldigt een religieus gebonden ziel mij, de universele geest van liefde, en de zuivere wezens van licht, omdat zij ten onrechte meent dat ik haar in het aardse leven en nu ook aan gene zijde in de steek heb gelaten en haar met aardgebondenheid zou straffen.  </w:t>
      </w:r>
    </w:p>
    <w:p>
      <w:r>
        <w:t xml:space="preserve">Besef dit goed: iedere ziel gaat altijd vrijwillig het aardse leven in en bepaalt zelf waar en hoe zij in mensenkleed wil leven. Mijn geest van liefde en de hemelse wezens komen niet tussen in zijn onbeperkt vrije kosmische leven! </w:t>
      </w:r>
    </w:p>
    <w:p>
      <w:r>
        <w:t xml:space="preserve">De teleurgestelde ziel die mij beschuldigde, de hemelse geest van liefde, had zich haar menselijk leven, dat gekenmerkt werd door groot lijden, anders voorgesteld. Omdat zij in haar menselijk lichaam in eigen wil en in een persoonlijke hoge positie leefde, konden mijn liefdesgeest en ook de hemelse boodschappers van licht haar van binnenuit niet bereiken. Een ernstige speling van het lot veranderde haar mensenleven en als gevolg daarvan moest zij zwaar lijden met haar mens. Daar haar mens geestelijk onwetend en onverlicht was over de hemelse regels van het leven en over het wereldse leven, dat slechts op bedrog is gericht, geloofde hij de religieuze veronderstelling dat mijn geest van liefde hem voor een fout zwaar had gestraft en dat hij daarom lichamelijk en geestelijk moest lijden. De ziel steekt met dezelfde houding over naar het hiernamaals. Het herkauwt zijn menselijk leven en komt tot de valse veronderstelling dat ik het in de steek had gelaten omdat het zijn ideeën en wensen niet kon vervullen. Zij meent ook dat ik onrechtvaardig moet zijn omdat ik haar en haar mens met veel leed heb gestraft, en vindt ook hiervoor geen verklaring. </w:t>
      </w:r>
    </w:p>
    <w:p>
      <w:r>
        <w:t xml:space="preserve">Zij blijft denken aan mij, het centrale universele, onpersoonlijke wezen (liefdesgeest) dat zij niet kan zien omdat ik geen gepersonifieerd wezen ben. Maar zij weet dit nog niet omdat zij in haar geloofsgemeenschap anders werd onderwezen. Zij gaat ervan uit dat God, de geest van liefde, moet bestaan uit twee mannelijke lichtgestalten, namelijk God de Vader en zijn Zoon Jezus Christus, die nu eens met grote hartelijkheid, vriendelijkheid en liefde over het hele heelal zouden heersen, en dan weer, als zij dat nodig achten, met grote strengheid en meedogenloosheid. </w:t>
      </w:r>
    </w:p>
    <w:p>
      <w:r>
        <w:t xml:space="preserve">Zij denkt nog verder na over de wereld en komt tot de conclusie: Er zijn veel slechte mensen in de wereld, daarom moet mijn geest van liefde met geweld ingrijpen in het wereldgebeuren en de mensen heropvoeden volgens mijn wil. Ik zou eindelijk voor orde in de wereld moeten zorgen, aangezien zij ten onrechte gelooft dat deze wereld toch uit mijn schepping is voortgekomen. Bovendien moet ik absoluut de gerechtigheid herstellen, zodat er eindelijk een einde komt aan misdaad, honger en ellende, alsook aan menselijk en geestelijk lijden. Waarlijk, de geestesspelen van de ziel zijn vermengd met beschuldigingen tegen mij, de geest van liefde, en het verlangen naar radicale actie. </w:t>
      </w:r>
    </w:p>
    <w:p>
      <w:r>
        <w:t xml:space="preserve">Het gaat steeds verder in het grote, duistere rijk van zijn fantasiewereld omdat het het onrechtvaardige en lijdende leven van mensen niet langer kan verdragen, en daarom word ik, de liefdesgeest, daarvoor verantwoordelijk gehouden. Geen enkel hemels wezen wil zo'n opgewonden en boze ziel met een zeer duistere aura benaderen, omdat deze dan alleen maar zijn agressieve en beschuldigende bewustzijnsreactie in duistere beelden tegen mij, de liefdesgeest, zou moeten opnemen. Als een buitenwereldse ziel contact wenst met de hemelse wezens, dan gaan vrijwillige wezens van licht daarheen volgens mijn instructie en welgemeend verzoek. Maar als een ziel in woede uitbarst, dan keren zij zich er onmiddellijk van af en laten het met rust. Maar het heeft de onbeperkte vrijheid om onveranderd op deze manier te blijven denken en leven, hoewel het zichzelf daardoor alleen maar schaadt of benadeelt. Dit is wat de hemelse levensprincipes inhouden voor alle zuivere en ook bezwaarde wezens. Mijn geest van liefde in de Ik Ben en alle zuivere wezens van licht hangen deze aan. Zij zullen niet proberen een wezen van totale schepping op enigerlei wijze te beïnvloeden. Dergelijk onwettig gedrag van een ziel heeft een zeer nadelige invloed op haar energiebalans en haar bewustzijnstrilling, omdat zij voortdurend nieuwe negatieve bedekkingen op zich neemt, dat wil zeggen schendingen van de hemelse regels van het leven. </w:t>
      </w:r>
    </w:p>
    <w:p>
      <w:r>
        <w:t xml:space="preserve">Nu, zoals je hebt geleerd uit mijn beschrijving van de opstandige maar gelovige ziel, veel valse leringen over mij, de onpersoonlijke geest van liefde, en de hemelse richtlijnen van het leven worden verspreid in de wereld van misleidingen. Daarom weten veel God-gebonden mensen niet wat ze moeten geloven. Zij zijn op zoek naar diepgaande kennis over mij, het centrale universele wezen van liefde, en het hiernamaals. De meesten van hen zijn vanaf hun geboorte door hun ouders gedwongen om tot een religieuze gemeenschap te behoren. Wanneer zij volwassen zijn geworden, voelen sommigen van hen zich er ongemakkelijk bij, omdat de leer van het geloof niet meer overeenstemt met hun geestelijk bewustzijn of omdat zij in de tussentijd geestelijke vooruitgang hebben kunnen boeken en daardoor tot andere realisaties zijn gekomen. Op een bepaald moment komen zij in contact met religieuze of spiritueel georiënteerde mensen die hen aanspreken door hun charisma en vriendelijkheid. Deze bieden hen religieuze of esoterische kennis aan om te lezen. Zij bestuderen de geestelijke inhoud en genieten ervan. Nu besluiten zij de mensen van deze lerende of geestelijk georiënteerde groep beter te leren kennen, hen te vertrouwen en zich bij hen aan te sluiten door lid te worden. Zij kunnen dit doen in hun vrijheid en in hun innerlijke drang om dichter bij de hemelse waarheid te willen komen. Maar zij moeten van meet af aan voorzichtig zijn, want waar de geestelijke en menselijke vrijheid wordt beperkt door onderwezen kennis en in het leven, is mijn geest van liefde ver te zoeken. Een dergelijke levenswijze brengt hen in afhankelijkheid van een geloofsleer en een leider van de geloofsgemeenschap. Op een dag geloven ze hun preken naar de letter. Maar dit is zeer gevaarlijk voor hen, want de ziel en ook het menselijk boven- en onderbewustzijn slaat ze op volgens de betekenis.  </w:t>
      </w:r>
    </w:p>
    <w:p>
      <w:r>
        <w:t xml:space="preserve">Wees u zeer bewust van deze verklaring van de wet: De hele herinnering van religieuze en wereldse aard wordt niet alleen geregistreerd door de ziel en het menselijk boven- en onderbewustzijn, maar wordt samengevoegd om een totaalbeeld te vormen. Dit beheerst het bewustzijn van de mens-ziel en dus kunnen de mens en ook de ziel niet anders denken. De opgeslagen kennis, b.v. van een godsdienstige leer, communiceert altijd in het bovenbewustzijn en de mens reageert zeer gevoelig wanneer iemand tot hem spreekt over een andere godsdienstige overtuiging of een hem onbekende geestelijke kennis.  </w:t>
      </w:r>
    </w:p>
    <w:p>
      <w:r>
        <w:t xml:space="preserve">Op dezelfde manier reageert een geïntimideerde blind-gelovige of religieus-fanatieke ziel aan gene zijde. Het is zeer terughoudend om een logische, vrijheidsgerichte, sektevrije hemelkennis op te nemen die niet overeenstemt met zijn geloofsleer. Zij is zeer gehecht geraakt aan de steeds terugkerende plechtige gebruiken en ceremoniële handelingen van een door mij, de hemelse geest der liefde, gewijde geestelijke, en kan er niet meer van loskomen. Daarom vinden de reine hemelwezens het onuitsprekelijk moeilijk om de gelovige zielen te benaderen die valse leerstellingen hebben aanvaard, rituele handelingen verrichten en deze nog steeds met kracht rechtvaardigen. Niet alleen in aanwezigheid van een zuiver wezen van licht, maar ook in gesprekken met andere bezwaarde wezens verzetten zij zich massaal wanneer iemand hun religieuze overtuigingen tegenspreekt. Als hun door mij via hemelse lichtwezens ter vergelijking met hun ontvangen geloofsleer nog eens individuele hemelse levenswijzen worden aangeboden, dan komt onmiddellijk hun bezwaar en raken zij in oproer. Aan hun afwijzende houding wordt gehoor gegeven door mijn geest van liefde en door de hemelse wezens die mijn kennisboodschappen uit de Ik Ben liefdesstroom putten en ze onveranderd aan een wezen aanbieden voor nieuwe kennis. De nieuwe kennis uit het grootste magazijn van de schepping in de hemelse oorspronkelijke centrale zon is altijd precies aangepast aan de kortstondige bewustzijnstoestand van de ziel in de buitenwereldse valgebieden of haar toestand van aardgebondenheid, zodat de ziel geestelijk niet wordt overbelast.  </w:t>
      </w:r>
    </w:p>
    <w:p>
      <w:r>
        <w:t xml:space="preserve">Jullie hemelse terugkeerders in aards gewaad, probeer je in te leven in de vrijwillige taak van de hemelse wezens van licht. Daarom geven zij geen persoonlijke leringen van de wet vanuit hun bewustzijn aan andere wezens, omdat hun hemelse leven zich afspeelt op de onpersoonlijke manier. Daardoor wordt geen enkel leerzaam gedrag in hun lichtbewustzijn opgeslagen. Alle kennis van de schepping en alle informatie die de hemelse wezens nodig hebben voor hun verdere evoluties en voor het leven op hun planeet, ontvangen zij altijd ofwel uit hun voorraad van bewustzijn (Innerlijk Zelf) of van mij, de universele onpersoonlijke liefdesgeest in de Ik Ben, uit mijn grootste universele wezens-levenskern in de Oorspronkelijke Centrale Zon. Zo wilden de hemelse wezens het, want alleen zo is het mogelijk om in </w:t>
      </w:r>
      <w:r>
        <w:rPr>
          <w:i w:val="1"/>
        </w:rPr>
        <w:t xml:space="preserve">rechtvaardige gelijkheid </w:t>
      </w:r>
      <w:r>
        <w:t xml:space="preserve">met elkaar te leven.  </w:t>
      </w:r>
    </w:p>
    <w:p>
      <w:r>
        <w:t xml:space="preserve">Bijgevolg zijn de hemelse wezens vrij van lerend gedrag. Veronderstel dat een hemels wezen zou trachten de wezens in de valwerelden persoonlijk de hemelse levensregels te onderrichten, dan zou het zich daardoor buiten hun eigen onderwijsvrije hemelse leven plaatsen en hun lichtdeeltjes belasten of verduisteren. Daardoor zou het geen aantrekkingskracht meer hebben op het hemelse wezen of op hun thuisplaneet. Maar geen hemels wezen zou dat zichzelf aandoen.  </w:t>
      </w:r>
    </w:p>
    <w:p>
      <w:r>
        <w:t xml:space="preserve">Als je dit zeer betekenisvolle hemelse richtsnoer voor leven en gedrag - </w:t>
      </w:r>
      <w:r>
        <w:rPr>
          <w:i w:val="1"/>
        </w:rPr>
        <w:t xml:space="preserve">de gelijkheid van alle wezens </w:t>
      </w:r>
      <w:r>
        <w:t xml:space="preserve">- al kunt begrijpen en aanvaarden, dan zou het voor je eeuwige leven de moeite waard zijn om er vandaag al in aardse kleding mee te beginnen. U hebt de goede gelegenheid om de gelijkheid van wezens dagelijks te beleven in uw gezin, op uw werk of met de mensen om u heen. Dit betekent dat als je geen van je medemensen als inferieur of superieur ziet, je niet alleen de hemelse rechtvaardige gelijkheid van wezens in je zult openen, maar ook de nederigheidseigenschap die zo belangrijk is voor de snelle hemelse terugkeer. Wilt u er serieus mee beginnen of is gelijkheid al een deel van uw dagelijks leven? </w:t>
      </w:r>
    </w:p>
    <w:p>
      <w:pPr>
        <w:jc w:val="left"/>
        <w:spacing w:lineRule="auto" w:line="240" w:after="181" w:beforeAutospacing="0" w:afterAutospacing="0"/>
        <w:ind w:firstLine="0"/>
      </w:pPr>
      <w:r>
        <w:t xml:space="preserve"> </w:t>
      </w:r>
    </w:p>
    <w:p>
      <w:pPr>
        <w:jc w:val="center"/>
        <w:spacing w:lineRule="auto" w:line="240" w:after="178" w:beforeAutospacing="0" w:afterAutospacing="0"/>
        <w:ind w:firstLine="0"/>
        <w:rPr>
          <w:color w:val="0000FF"/>
        </w:rPr>
      </w:pPr>
      <w:r>
        <w:rPr>
          <w:b w:val="1"/>
          <w:color w:val="0000FF"/>
        </w:rPr>
        <w:t xml:space="preserve">*    *    * </w:t>
      </w:r>
    </w:p>
    <w:p>
      <w:pPr>
        <w:jc w:val="center"/>
        <w:spacing w:lineRule="auto" w:line="240" w:after="181" w:beforeAutospacing="0" w:afterAutospacing="0"/>
        <w:ind w:firstLine="0"/>
      </w:pPr>
      <w:r>
        <w:rPr>
          <w:b w:val="1"/>
        </w:rPr>
        <w:t xml:space="preserve"> </w:t>
      </w:r>
    </w:p>
    <w:p>
      <w:r>
        <w:t xml:space="preserve">Ik, de universele geest van liefde, onderricht jullie nog dieper in de hemelse regels van het leven, zodat jullie het </w:t>
      </w:r>
      <w:r>
        <w:rPr>
          <w:i w:val="1"/>
        </w:rPr>
        <w:t xml:space="preserve">onpersoonlijke leven van </w:t>
      </w:r>
      <w:r>
        <w:t xml:space="preserve">de hemelse wezens, dat eens deel uitmaakte van jullie innerlijke subtiele wezen (ziel) en dat na jullie terugkeer weer zal zijn, gemakkelijker zullen kunnen begrijpen.  </w:t>
      </w:r>
    </w:p>
    <w:p>
      <w:r>
        <w:t xml:space="preserve">Jullie hemelse terugkeerders, ga alstublieft altijd uit van deze hemelse wetmatigheid bij het denken over en het begrijpen van mijn hemelse lichttaal en de uitspraken en beschrijvingen die voor jullie nog onbekend zijn. </w:t>
      </w:r>
      <w:r>
        <w:rPr>
          <w:b w:val="1"/>
        </w:rPr>
        <w:t xml:space="preserve">Voor de hemelse wezens betekent </w:t>
      </w:r>
      <w:r>
        <w:rPr>
          <w:b w:val="1"/>
          <w:i w:val="1"/>
        </w:rPr>
        <w:t xml:space="preserve">onpersoonlijk leven </w:t>
      </w:r>
      <w:r>
        <w:rPr>
          <w:b w:val="1"/>
        </w:rPr>
        <w:t xml:space="preserve">dat zij zich altijd op een persoonlijk onopvallende manier gedragen of zich niet op een speciale manier persoonlijk willen voordoen. Dit is een kenmerk van hun nederige aard, waardoor zij te allen tijde in harmonie, vrede, rechtvaardigheid en een gelukzalig dubbelleven kunnen samenleven. </w:t>
      </w:r>
    </w:p>
    <w:p>
      <w:r>
        <w:t xml:space="preserve">Helaas wordt deze zeer belangrijke hemelse leefregel niet geleefd door mensen die met God verbonden zijn, omdat zij van jongs af aan door hun ouders en hun omgeving op een persoonlijk opvallend leven zijn georiënteerd en daartoe ook zijn opgeleid. Als gevolg daarvan worden zij weggeleid van mijn goddelijk licht en nemen daardoor steeds meer afstand van het onpersoonlijke leven van de hemelse wezens. Daarom vinden zij en hun zielen het zo moeilijk om de onpersoonlijke hemelse levenswijzen van mij, de universele geest van liefde in de Ik Ben, en de zuivere hemelse wezens van licht, te aanvaarden.  </w:t>
      </w:r>
    </w:p>
    <w:p>
      <w:r>
        <w:t xml:space="preserve">De niet zozeer belaste gelovige zielen, die aan gene zijde van tijd tot tijd religieuze of spirituele vragen hebben, geven er echter de voorkeur aan deze door de hemelse wezens te laten beantwoorden, hoewel het voor hen mogelijk zou zijn, overeenkomstig hun staat van bewustzijn, mij vanuit hun levenskern, waar ik het dichtst bij hen sta, innerlijk te horen en het antwoord te ontvangen. Zij zijn dit zo gewend uit hun persoonlijk gerichte vroegere leven en daarom is het heel moeilijk voor hen om hun denken te veranderen en innerlijk onpersoonlijk te leven, zoals de hemelse wezens doen. Hun persoonlijk georiënteerd menselijk leven heeft hen zozeer beïnvloed, dat zij zelfs bij de geringste onenigheid zichzelf met hun kennis beginnen te onderrichten. Zij gebruiken dit onwettige gedrag ook tegenover de zuivere hemelse wezens. De hemelse wezens zijn niet verbaasd wanneer de bezwaarde en ontredderde religieus beïnvloede zielen hen persoonlijk beginnen te onderrichten met hun confessionele kennis over het hemelse leven. Zij laten zich dan zo meeslepen dat de zuivere wezens onmiddellijk afscheid van hen nemen.  </w:t>
      </w:r>
    </w:p>
    <w:p>
      <w:r>
        <w:t xml:space="preserve">Zoals u hieruit kunt zien, hebben de zuivere hemelse wezens het niet gemakkelijk met religieus gebonden en esoterisch beïnvloede zielen in de buitenwereldse val rijken. Zij zijn dikwijls zo verontrust door het onhandelbare gedrag van deze zielen, dat zij hun hemelse heilsplan, dat zij eens vrijwillig aanvaard hebben, aan mij, de geest der liefde, teruggeven. </w:t>
      </w:r>
    </w:p>
    <w:p>
      <w:r>
        <w:t xml:space="preserve">De zuivere wezens in de Fallein maken dergelijke gebeurtenissen steeds opnieuw mee. De aan godsdienst gebonden zielen van de andere wereld zijn even vast overtuigd van hun geloofsleer of andere esoterische kennis als zij op aarde waren. Zij beschouwen mij, de onpersoonlijke geest van liefde, als een allesoverheersende universele gids-persoon, hoewel de hemelse wezens hun leven niet in handen van een gepersonifieerd wezen hebben gegeven en zich ook niet door mij laten leiden, omdat zij anders onderdanig aan mij zouden zijn of ik boven hen zou staan en naar willekeur in hun leven zou kunnen binnendringen. Maar dat zal nooit gebeuren, want zij hebben mij te allen tijde aan hen gelijkgesteld. Kunt u ons hemels, onschendbaar, vrij en onbeperkt leven in rechtvaardige gelijkheid van wezen reeds geestelijk begrijpen? </w:t>
      </w:r>
    </w:p>
    <w:p>
      <w:pPr>
        <w:spacing w:lineRule="auto" w:line="240" w:after="0" w:beforeAutospacing="0" w:afterAutospacing="0"/>
      </w:pPr>
      <w:r>
        <w:t xml:space="preserve">Op dit punt zou mijn geest van liefde de onwetenden uitvoerig willen inlichten over het hemelse onpersoonlijke leven, omdat deze kennis niet wordt vrijgegeven door hun begraven ziel en menselijk bewustzijn. Als u wilt, neem dan de volgende hemelse openbaringskennis aan voor spirituele expansie. </w:t>
      </w:r>
    </w:p>
    <w:p>
      <w:pPr>
        <w:spacing w:lineRule="auto" w:line="240" w:after="0" w:beforeAutospacing="0" w:afterAutospacing="0"/>
      </w:pPr>
      <w:r>
        <w:t xml:space="preserve"> </w:t>
      </w:r>
    </w:p>
    <w:p>
      <w:r>
        <w:t xml:space="preserve">Een persoonsgebonden leven met leidende hemelwezens vond nog plaats in de subtiele voorscheppingen van onze scheppingsouders, omdat er nog te weinig rijpe subtiele scheppingsdeeltjes in het hemelwezen waren voor een onpersoonlijke manier van leven en de hemelwezens nog niet voldoende kennis en levenservaringen hadden met elkaar, met hun duale wezens en de scheppingsdeeltjes. Zij moesten ook geestelijk verder rijpen en vele dingen uitproberen voordat zij besloten voor hun hemelse schepping een centraal onpersoonlijk godheidswezen te scheppen, ik, de geest van liefde, die in zijn hartelijkheid, vriendelijkheid en in de liefdevolle aanbevelingen van vrijwillige handelingen en nieuwe scheppingen in genialiteit niet te overtreffen is. Alleen hierdoor was het voor hen mogelijk over te gaan in een onpersoonlijk geleid leven waarin geen regentschap van een persoonlijk wezen vereist is. </w:t>
      </w:r>
    </w:p>
    <w:p>
      <w:r>
        <w:t xml:space="preserve">De hemelse wezens besloten dit in een democratische stemming. Zij schiepen mij, de Liefdesgeest, een centraal onpersoonlijk Goddelijk Wezen - ik word door hen in hun glorieuze evolutieleven onder andere het "Liefde- en Lichtgevende Hart van de Schepping" of "Zon van hun Hart" genoemd - met grote toewijding en gelukzaligheid in hun hart. Nadat ik door hen was geschapen met hun daartoe beschikbaar gestelde krachten - die zich in de oer-centrale zon bevonden voor kosmische noodgevallen - voor een glorieus scheppingsleven met coördinerende taken van de werelden en met een adviserende functie voor de wezens, stroomde een jubelende uitstorting van liefdesenergieën op onbeschrijflijke schaal in de hele schepping vanuit mijn hart, de grootste wezens-levenskern van de schepping met twee voortdurend pulserende deeltjes voor het opwekken van energie en het recyclen van verbruikte energieën. Mijn onbeschrijfelijke uitbarsting van vreugdevolle gelukzaligheid over mijn universele levensbestaan werd vergezeld of verblijd door alle hemelse wezens die verschillende staten van evolutie hadden en ook door de koninkrijken der natuur, alsmede alle zonnen en planeten. Dit kosmische moment van de schepping van mijn onpersoonlijke wezen, waaraan alle toenmalige scheppingswezens met enthousiasme en de grootste innige gevoelens deelnamen, zal ik altijd dankbaar en gelukzalig bewaren in mijn onovertroffen reusachtige, pulserende hart in de oer-centrale zon. </w:t>
      </w:r>
    </w:p>
    <w:p>
      <w:r>
        <w:t xml:space="preserve">De hemelse wezens van de schepping gaven mij toen overvloedig met de mooiste gewaarwordingen en gevoelens van hun hart voor alle eeuwigheid op het moment van mijn schepping. Zij hebben hun gehele wijsheidskennis, alle ervaringen uit de voor-scheppingen en hun onbeschrijflijk grote hartelijkheid in mijn wezen opgeslagen. Nu, als universele geest van liefde - ik heb verschillende namen gekregen van mensen, de wezens aan de andere kant in de val rijken en de hemelse wezens - kan ik mijzelf uitstralen vanuit de oer centrale zon in de Ik Ben stroom van liefde naar de zuivere wezens van licht in zo'n hoge trilling van hart als geen van hen kan doorgeven van zichzelf. Het feit dat ik, de onpersoonlijke geest van liefde, aan de gepersonifieerde hemelwezens voor hun verdere evolutie zo'n grote overvloed van wijsheidskennis en onbeschrijfelijke hartelijkheid kan doorgeven, brengt mij steeds weer in een innerlijke gelukzaligheid en een staat van jubel. </w:t>
      </w:r>
    </w:p>
    <w:p>
      <w:r>
        <w:rPr>
          <w:b w:val="1"/>
        </w:rPr>
        <w:t xml:space="preserve">Noot: </w:t>
      </w:r>
      <w:r>
        <w:t xml:space="preserve">Zij die meer diepgaand willen leren over de schepping van de onpersoonlijke hemelse geest van liefde worden van harte uitgenodigd de volgende veelzeggende boodschap te lezen: </w:t>
      </w:r>
      <w:r>
        <w:rPr>
          <w:b w:val="1"/>
          <w:color w:val="0000FF"/>
        </w:rPr>
        <w:t xml:space="preserve">"Schepping van het meest vernuftige en hartgrondige onpersoonlijke wezen - God - door hemelse wezens". </w:t>
      </w:r>
    </w:p>
    <w:p>
      <w:pPr>
        <w:spacing w:lineRule="auto" w:line="240" w:after="0" w:beforeAutospacing="0" w:afterAutospacing="0"/>
      </w:pPr>
      <w:r>
        <w:t xml:space="preserve">Maar aan de diep gevallen wezens in de lichtzwakke val-gebieden, die geen verbinding met mij wensen, kan ik de hemelse overvloed van kennis niet in hen en ook niet van buitenaf door hemelse wezens of herauten aanbieden. Alleen aan de geestelijk onbevangen mensen en hun niet zo zwaar beladen zielen, die de hemelse weg terug zijn ingeslagen, kan ik in de huidige aardse tijd, maar helaas alleen van buitenaf, een klein zuchtje van mijn hartelijkheid en minuscule geestelijke druppeltjes uit de gigantische hemelse overvloed van kennis overbrengen door herauten uit mijn hemelse levensbron. Zij kunnen mij niet horen in hun geestelijk hart, omdat hun vibratie daarvoor niet toereikend is. Dit komt omdat zij in hun leven te veel met zichzelf bezig waren en erg naar buiten werden getrokken door afleidingen van buitenaf. Zij hebben geen tijd meer om in hun innerlijk wezen warm met mij te communiceren om hoger te vibreren in het zielsmenselijk bewustzijn, zodat ik hen via hun ziel kan waarschuwen om gevaarlijke levenssituaties en intermenselijke moeilijkheden te vermijden. Door hun innerlijke afstand tot mij, de geest van liefde, zijn zij overwegend aan zichzelf overgelaten en moeten zij nu steeds moeilijkere situaties in deze hachelijke wereld van misleidingen overwinnen en daarnaast vele persoonlijke problemen overwinnen, die zij echter zouden kunnen voorkomen als zij dicht bij mij zouden zijn. Dat God-gebonden mensen voortdurend met nieuwe moeilijkheden worden geconfronteerd, was reeds vroeger het geval en is nog steeds de bedoeling van de onzichtbare aardgebonden en onverbeterlijke wezens van de val, zodat zij mij, de geest van liefde, vergeten en net zo geestelijk gedesoriënteerd leven als de mensen van de val. Waarlijk, op deze wijze worden zij nog energieker en zijn daardoor vatbaarder voor meer of minder ernstige ziekten en in gevaarlijke situaties zonder hemelse bescherming. Door hun geestelijke onwetendheid en hun godsdienstige dwaling onderkennen zij niet de vele gevaren waarin zij zich in deze illusoire wereld altijd bevinden. </w:t>
      </w:r>
      <w:r>
        <w:rPr>
          <w:b w:val="1"/>
        </w:rPr>
        <w:t xml:space="preserve">Wanneer zullen de aan God gebonden mensen, die reeds vele zware en ongelukkige incarnaties hebben doorgemaakt, eindelijk de geestelijke vooruitziende blik bereiken om in te zien dat elk van hun zielvolle incarnaties in een fysiek gewaad een zeer riskant en met pijn gevuld avontuur is? Ik spreek tot jullie vanuit de Annunciator: "Kom nu naar huis, jullie hebben genoeg gedaan voor de diep gevallen wezens! Ik wil je niet meer zien lijden!" </w:t>
      </w:r>
    </w:p>
    <w:p>
      <w:pPr>
        <w:spacing w:lineRule="auto" w:line="240" w:after="0" w:beforeAutospacing="0" w:afterAutospacing="0"/>
      </w:pPr>
    </w:p>
    <w:p>
      <w:r>
        <w:t xml:space="preserve">Er zou nog veel door mijn geest van liefde kunnen worden medegedeeld aan u die de hemelse waarheid zoekt ter opheldering en zelfbescherming, maar de aardse tijd waarover de heraut beschikt is daarvoor niet toereikend, daar hij niet leeft met als enig doel mijn hemelse boodschappen te ontvangen.  </w:t>
      </w:r>
    </w:p>
    <w:p>
      <w:r>
        <w:t xml:space="preserve">Dagelijks vele uren te zitten om geconcentreerd mijn woord van liefde van binnenuit te ontvangen, het tegelijkertijd op te schrijven en het dan op betekenis te controleren, dat is iets wat bijna geen enkele mediamiek persoon die op één lijn met mij, de geest van liefde, staat, gedurende vele jaren kan doen zonder gezondheidsproblemen. Verplaats u alstublieft in de situatie van een drukbezette ontslagnemende. Zijn nerveuze spanning tijdens de innerlijke ontvangst van woorden uit mijn hemels hart, de universele bron van leven, is altijd enorm en door de lange sedentaire activiteit lijdt hij aan gebrek aan beweging. Dit leidt vervolgens tot problemen met de bloedsomloop en storingen in de bloedsomloop in het onderste deel van het lichaam.  </w:t>
      </w:r>
    </w:p>
    <w:p>
      <w:r>
        <w:t xml:space="preserve">Van tijd tot tijd waarschuwt mijn geest van liefde de ijverige herauten tegen overijver in het Innerlijk Woord. Maar zij die hen beter kennen, weten waarom ze alles geven wat ze kunnen. Hun zielsbewustzijn wordt zo sterk door mijn liefdeslicht bestraald dat hun ziel de spirituele bovenhand heeft over hun mens. Zij staat toe dat de mens overuren maakt bij het ontvangen van boodschappen van de Ik Ben liefdesstroom, omdat zij daar veel profijt van heeft. Bij het doorgeven van een boodschap krijgt zij veel hemelse energieën die zij in het Innerlijke Zelf opslaat voor haar hemelse terugkeer. Bovendien brengt zij met mijn hulp en die van de hemelse wezens in de diepe slaap van de mens haar overtredingen tegen de hemelse leefregels en hartelijke eigenschappen snel aan het licht en brengt zij die in haar levenskern berouwvol tot mij voor omvorming. Dit is de snelste zuiveringsmogelijkheid van een beladen ziel die er bestaat.  </w:t>
      </w:r>
    </w:p>
    <w:p>
      <w:r>
        <w:t xml:space="preserve">Wanneer herauten gedurende meerdere jaren mijn boodschappen uit de hemelse liefdesstroom ontvangen, wordt hun innerlijke ziel daardoor energetisch sterk geladen. In deze toestand van energie, die haar behaagt, laat zij de overijverigheid van haar mens toe - dit is begrijpelijk vanuit haar bewustzijnspunt en ook vanuit mijn hemels gezichtspunt. Zij riskeert alles door haar mens-zijn, opdat geestelijk verwarde mensen en hun zielen zich weer hemels kunnen oriënteren of geestelijk hun weg kunnen vinden door middel van mijn boodschap-aanduidingen. In haar bewustzijn of in haar lichtdeeltjesstructuur is zij voortdurend gericht op het eeuwige etherische leven. Daarom is zij niet bevreesd haar menselijke kleed voortijdig te verliezen door de overijverigheid van haar mediamieke mens (heraut), want voor haar is het werken in het hemelse heilsplan voor de gehele schepping in de geest de meest aangename en hoogste ervaring. Ook de mens voelt dit van binnenuit, en daarom negeert hij vaak de innerlijke waarschuwingssignalen van zijn lichaamscellen en ook de mijne, die hem zeggen te rusten of zijn activiteit te staken. Maar mijn geest van liefde mengt zich niet in de onafhankelijke actie van de ziel en de mens, omdat zij beiden vrije wezens zijn en zelf kunnen beslissen hoe lang zij zwoegen in hun activiteit en hun levensenergie daarvoor gebruiken. </w:t>
      </w:r>
    </w:p>
    <w:p>
      <w:r>
        <w:t xml:space="preserve">Probeert u zich alstublieft in te leven in en begrip te hebben voor de weinige drukbezette hemelse herauten in het aardse verleden en ook in het heden. Zij zijn nu net zo gecharmeerd als in het verleden van de energiestromen van mijn geest van liefde die in hun zielsmenselijk bewustzijn stromen, omdat zij geestelijk verheffende en bevredigende gewaarwordingen en gevoelens hebben bij het ontvangen van mijn woord van liefde.  </w:t>
      </w:r>
    </w:p>
    <w:p>
      <w:r>
        <w:t xml:space="preserve">Maar af en toe vermaan ik ze om hun berichten te matigen. Maar zij kunnen deze vermaningen in hun onbeperkte vrijheid van zijn negeren, omdat zij zelf verantwoordelijk zijn voor alle gezondheidsproblemen die zich kunnen voordoen. Zij vallen niettemin binnen de hemelse levenswet, omdat de hemelse wezens bij hun schepping van nieuwe werelden of andere handelingen en bezigheden onbeperkt werkzaam kunnen zijn. Daarom overtreden drukke herauten de hemelse regels van het leven niet in hun herhaalde, te lange berichtopnamen. Maar zij verzetten zich tegen de natuurwetten van deze grofstoffelijke wereld die door de vroegere gevallen wezens is geschapen. Bij de schepping van de mens hebben zij verschillende chemisch-fysische functies in de genen geprogrammeerd voor zijn levensonderhoud. Deze staan niet toe dat het menselijk lichaam met zijn cellulaire toestand gedurende langere tijd aan stress wordt blootgesteld of overbelast wordt. Dit betekent dat een mens die tijdens zijn geestelijke of lichamelijke activiteiten gedurende langere tijd aan grote nerveuze spanning wordt blootgesteld omdat hij vergeet op tijd te rusten, dit niet ongeschonden kan overleven. Waarlijk, het voortdurende gebruik van een persoon die overdag verschillende activiteiten ontplooit zonder te rusten en zich pas laat in de nacht weinig slaap gunt, heeft een negatief effect op zijn immuunsysteem of zijn gezondheid, omdat het zenuwstelsel van de mens steeds meer gespannen raakt en de cellen als gevolg daarvan een energetisch tekort krijgen. Als de toestand van lichamelijke uitputting langere tijd aanhoudt, zal dit op een dag leiden tot enorme gezondheidsstoornissen.  </w:t>
      </w:r>
    </w:p>
    <w:p>
      <w:r>
        <w:t xml:space="preserve">Vele kosmische eonen geleden schiepen diep gevallen etherische wezens, die steeds zwakker werden door enorme verspilling van hun hemelse energieën die in de Val waren gebracht, maar die geen bipolaire aanvullingsenergieën van de hemelse energiebron over hun levenskern wilden hebben, deze wereld en het menselijk wezen. Het was hun bedoeling steeds weer in een menselijk gewaad te incarneren en hun ziel op te laden met eenpolige krachten via het ingenomen grofstoffelijke voedsel, vervolgens via de energetisch geladen aardse elementaire deeltjes, en daarnaast op een omweg via bedrieglijk gedrag met energiekere mensen. Opdat de energieën van de mens - deze worden hem in de embryonale staat mede doorgegeven door zijn geïncarneerde ziel en in mindere mate door zijn moeder in de genenbanken - niet te snel worden verbruikt, hebben de Valwezens een dag- en nachtritme geprogrammeerd in de atmosferische lagen van de Aardse planeet. Deze functionele programma's zorgden ervoor dat de aarde om haar eigen as draaide tijdens haar baan om de zon op het gegeven lichtpad. Ook hebben zij in de genen van de mens levensprincipes geprogrammeerd, die inwerken op zijn cellen en zijn bovenbewustzijn, zodat de energieën in de genenbanken niet in slechts enkele aardse jaren door de mens overmatig worden verbruikt. Deze beginselen luiden als volgt: de mens moet elke dag slechts een bepaalde tijd actief zijn en zijn dagelijkse energie goed verdelen, zodat hij de energie die hij 's nachts tijdens zijn diepe slaap in zijn cellen heeft opgenomen, niet voortijdig verbruikt. Hij moet zich na enkele uren activiteit weer ontspannen, kort rusten en ook op tijd gaan slapen voor de nacht, zodat zijn cellen weer van voldoende energie uit de genenbanken kunnen worden voorzien voor de nieuwe dag. Helaas hebben vele geestelijke leiders deze gegeven wet voor het menselijk lichaam genegeerd of veronachtzaamd. Zij geloofden ten onrechte dat zij door mijn productieve liefdekrachten, die zij tijdens de inspiratie dankbaar ontvingen en die hen lichamelijk en geestelijk zeer verlevendigden, de gegeven menselijke levensprincipes konden veronachtzamen en ondanks hun voortdurende inspanningen gespaard konden blijven van lichamelijke schade. Vanuit hun oprechte bereidheid om mee te werken aan het heilsplan voor de hele schepping, hoorden zij de waarschuwingssignalen van hun innerlijk lichaam aangaande rust, ontspanning en een tijdige nachtrust. Zij voelden zich vaak zeer lichamelijk geladen door de extra liefdekrachten van het Innerlijk Woord, waardoor zij in staat waren overdag veel meer werk te verzetten. Door hun fysieke energiekracht hadden zij de neiging zich geestelijk en lichamelijk te overbelasten of door onvoorzichtigheid en verkeerde inschatting hun prestatielimiet te overschrijden. Waarlijk, hun toewijding en uithoudingsvermogen was onvermoeibaar op vele terreinen van het leven en zij overbelastten zichzelf geestelijk en lichamelijk. Hun ijver en ondernemingsgeest waren de ondergang van vele predikers in het aardse verleden tot in de huidige tijd. Velen werden ernstig ziek of verloren voortijdig hun fysieke leven door een plotselinge hartstilstand. Het leven van vele oprechte herauten werd ook zeer dikwijls voortijdig en met geweld door godsdienstfanatici vernietigd, omdat zij uitspraken van mij hadden gedaan of opgeschreven, die tegen hun valse godsdienstige leer gericht waren. Vanuit mijn hemelse gezichtspunt is dit een triest feit met herauten die hun beste krachten hebben gegeven voor de eerdere hemelse terugkeer van de misleide, geïncarneerde hemelse planwezens en de beëindiging van de zondeval. </w:t>
      </w:r>
    </w:p>
    <w:p>
      <w:pPr>
        <w:jc w:val="left"/>
        <w:spacing w:lineRule="auto" w:line="240" w:after="181" w:beforeAutospacing="0" w:afterAutospacing="0"/>
        <w:ind w:firstLine="0"/>
      </w:pPr>
      <w:r>
        <w:t xml:space="preserve"> </w:t>
      </w:r>
    </w:p>
    <w:p>
      <w:pPr>
        <w:jc w:val="center"/>
        <w:spacing w:lineRule="auto" w:line="240" w:after="179"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rPr>
          <w:b w:val="1"/>
        </w:rPr>
        <w:t xml:space="preserve">Waarlijk, vanuit mijn standpunt en dat van de hemelse wezens is het werken aan het hemelse heilsplan - het werd door de hemelse wezens samen in het leven geroepen voor de terugkeer van alle gevallen wezens naar het koninkrijk der hemelen en de voorbereiding van de eenwording van de verdeelde schepping - het hoogste en belangrijkste waarvoor een wezen in de hele schepping kan werken!  </w:t>
      </w:r>
    </w:p>
    <w:p>
      <w:r>
        <w:t xml:space="preserve">Om te incarneren op de donkerste planeet van de val-schepping (aarde) en ook nog een helpende werking te hebben voor de diep gevallen wezens is waarlijk de moeilijkste taak die een hemels wezen of een spiritueel hoger ontwikkeld wezen aan de andere kant van licht-gevulde val-gebieden vrijwillig op zich kan nemen. Daarom is er onbeschrijfelijke vreugde in het koninkrijk der hemelen wanneer een heraut een boodschap weer opneemt, want door de energie die enorm naar hem toestroomt vanuit mijn hemels hart, de bron van alle-wezens-energie, wordt de hele valnood en, ter rechtvaardige compensatie, ook het hemels wezen in trilling gebracht. Dit gebeurt omdat de twee scheppingen altijd energetisch in evenwicht moeten zijn, want zij worden in leven gehouden door de gemeenschappelijke Oorspronkelijke Centrale Zon totdat het gehele Vallende Wezen is teruggebracht in het Koninkrijk der Hemelen. Kunt u zich deze belangrijke kosmische gebeurtenis al enigszins voorstellen? </w:t>
      </w:r>
    </w:p>
    <w:p>
      <w:r>
        <w:t xml:space="preserve">Grote vreugde is er bij de hemelse wezens en in mijn grootste hart van de schepping wanneer jullie goedhartige mensen erin slagen om gestaag en doelgericht het innerlijke pad te bewandelen naar jullie thuis van licht. Het is ook vanuit mijn hemels standpunt begrijpelijk dat het voor jou niet mogelijk is om geestelijk zo snel te rijpen als een heraut die voortdurend put uit mijn hemelse bron van kennis. Maar Ik ben heel gelukkig, wanneer het jullie iedere dag opnieuw lukt om je door je innig gebed of je innige dialoog met Mij goed op Mij, de Geest van Liefde in je innerlijk wezen, af te stemmen en jullie daardoor hoger in het geestelijk menselijk bewustzijn vibreren. Ik verheug mij ook met uw innerlijke ziel, wanneer het voor u mogelijk is enkele kennisdetails van de edele hemelse wezenskwaliteiten in uw dagelijks leven op te nemen en u daardoor weer een onaantrekkelijke eigenschap of een hemels ver verwijderd gedrag opmerkt en u dan van harte bereid bent positief te veranderen. </w:t>
      </w:r>
    </w:p>
    <w:p>
      <w:r>
        <w:t xml:space="preserve">Neemt u alstublieft de zeer belangrijke uitspraken van mijn universele geest van liefde voor jullie hemelse repatrianten in uw zielen-mensenbewustzijn op en denk er dieper over na: </w:t>
      </w:r>
    </w:p>
    <w:p>
      <w:r>
        <w:rPr>
          <w:b w:val="1"/>
        </w:rPr>
        <w:t xml:space="preserve">Het is door zelf-eerlijkheid en eerlijkheid tegenover alle mensen dat uw ziel het snelst bevrijd wordt van geabsorbeerde overtredingen van de wet. Zelf-eerlijkheid is de meest kostbare sleutel tot zielsbevrijding van heerszuchtig, hypocriet en kwaadwillig gedrag, dat in het Koninkrijk der Hemelen niet bestaat!  </w:t>
      </w:r>
    </w:p>
    <w:p>
      <w:pPr>
        <w:spacing w:lineRule="auto" w:line="240" w:after="0" w:beforeAutospacing="0" w:afterAutospacing="0"/>
      </w:pPr>
      <w:r>
        <w:rPr>
          <w:b w:val="1"/>
        </w:rPr>
        <w:t xml:space="preserve">Door de geleidelijk verwezenlijkte hemelse kennis uit boodschappen van zelf-eerlijke en spiritueel ver gerijpte herauten, kan het ziels-menselijk bewustzijn een voortdurende spirituele expansie bereiken en kan de ziel van de mens een grote stap dichter bij het Koninkrijk der Hemelen komen door de voortdurende bevrijding van onwettige opslagplaatsen. </w:t>
      </w:r>
    </w:p>
    <w:p>
      <w:pPr>
        <w:spacing w:lineRule="auto" w:line="240" w:after="0" w:beforeAutospacing="0" w:afterAutospacing="0"/>
      </w:pPr>
      <w:r>
        <w:t xml:space="preserve">Ben je je daar al bewust van geworden? </w:t>
      </w:r>
    </w:p>
    <w:p>
      <w:pPr>
        <w:jc w:val="left"/>
        <w:spacing w:lineRule="auto" w:line="240" w:after="178" w:beforeAutospacing="0" w:afterAutospacing="0"/>
        <w:ind w:firstLine="0"/>
      </w:pPr>
      <w:r>
        <w:t xml:space="preserve"> </w:t>
      </w:r>
    </w:p>
    <w:p>
      <w:pPr>
        <w:jc w:val="center"/>
        <w:spacing w:lineRule="auto" w:line="240" w:after="179"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t xml:space="preserve">Veel God-gebonden mensen hebben, uit geestelijke onwetendheid, gevoelens van angst als zij denken aan hun menselijke ondergang. Zij kunnen zich geen leven voorstellen zonder hun vaste lichaam en zonder deze wereld. De magere religieuze of spirituele kennis kan hun angst niet wegnemen. Daarom probeert mijn geest van liefde mensen die op zoek zijn naar de hemelse waarheid enkele wenken te geven die voor hen nuttig kunnen zijn om de dood van naaste dierbaren en de eventueel daaruit voortvloeiende angstige gedachten over hun heengaan vanuit een heel ander gezichtspunt te bekijken om er dan geestelijk meer boven te staan.  </w:t>
      </w:r>
    </w:p>
    <w:p>
      <w:r>
        <w:t xml:space="preserve">Waarlijk, een geestelijk ver gerijpte ziel tracht zijn mens te doen begrijpen, dat, indien een dierbare die hem nabij was plotseling gestorven is en hij bij dit nieuws op het eerste ogenblik bedroefd werd en erover weende, door innerlijke gedachtebeelden, dat hij niet om hem moet rouwen, omdat zijn ziel in andere kosmische sferen voortleeft. Met je spirituele kennis en mijn innerlijke hulp zul je er spoedig in slagen je pijnlijke levensfase te boven te komen. </w:t>
      </w:r>
      <w:r>
        <w:rPr>
          <w:b w:val="1"/>
        </w:rPr>
        <w:t xml:space="preserve">Daarom vraag ik u niet te treuren om de overledene, want anders trekt u zijn ziel aan en die zal uw droevige gedachten voelen en hevig wenen over uw diepe verdrukking of hartzeer. Dit leidt ertoe dat het zich niet van u kan losmaken en mogelijk daardoor aan de aarde gebonden blijft. </w:t>
      </w:r>
    </w:p>
    <w:p>
      <w:r>
        <w:t xml:space="preserve">Jullie mensen met een meer uitgebreide geestelijke kennis, vrees niet dat jullie je geabsorbeerde menselijke kennis en je inzichten zouden kunnen verliezen door te heengaan. Alles blijft bij u, want elke ziel neemt de toestand van haar menselijk bewustzijn, waarin zij het laatst op aarde leefde, mee in het etherische wezen. Op het gebied van bewustzijn verandert er niet veel, behalve wanneer de geestelijk ontwaakte ziel in het mensenleven zich met mijn hulp heeft kunnen bevrijden van vele onwettige opslagplaatsen, haar bewustzijn daardoor veel lichter is geworden en niet veel belang meer heeft bij de menselijke opslagplaatsen van bewustzijn voor retrospectie. Bij de overgang naar het bovenaardse etherische leven voelt een geestelijk ontwaakte ziel natuurlijk veel meer dan de ingesnoerde mens in zijn celbewustzijn. Het neemt zijn menselijke karakter en eigenschappen mee als herinneringen in zijn bewustzijn naar de buitenwereldse sferen. Met de hulp van mijn geest van liefde en van de hemelse wezens zal hij deze geleidelijk bewust willen veranderen, want hij is er zeer in geïnteresseerd zijn vroegere kennis van het hemelse leven en het bewustzijn dat hij had op het ogenblik dat hij het hemelse koninkrijk verliet, terug te krijgen. Dit gebeurt echter niet onmiddellijk, maar geleidelijk met mijn hulp, die zich steeds aan haar aanbiedt. De ziel brengt geleidelijk haar menselijke herinneringen van bewustzijn over in een geheugenbestand van het innerlijke zelf dat zij heeft gecreëerd - het is het onderbewustzijn van de ziel - waarin niet alleen de levensherinneringen uit haar vroegere hemelse bestaan zijn opgeslagen, maar ook alle herinneringen van de aardse levens en die van de levens op subtiele valplaneten. Door deze zeer belangrijke maatregel wordt de ziel aan de andere kant dan niet langer beïnvloed of onbewust beheerst in haar bewustzijn door de opgeslagen herinneringen uit vroegere levens en komt zo snel in het reine met het nieuwe leven op een met licht gevulde planeet in het Valwezen, dat overeenstemt met haar huidige lichtbewustzijn en trilling. </w:t>
      </w:r>
    </w:p>
    <w:p>
      <w:r>
        <w:t xml:space="preserve">Als een ziel van het heilsplan opnieuw wil incarneren om de hele schepping te helpen, dan zijn de vroegere aardse opslagplaatsen van haar innerlijk voor haar van groot nut, omdat zij er 's nachts altijd belangrijke details van kennis uit kan halen voor de oriëntatie van haar mens-zijn. Ze draagt ze aan hem over om ze op te slaan in de genen, het menselijk onderbewustzijn. Op een bepaald moment gedurende de dag, zendt ze ze naar hem in het bovenbewustzijn. Maar dit is alleen mogelijk voor haar als hij in uiterlijke en innerlijke stilte is. Anders stelt het deze belangrijke overdracht in kortstondig gesuperponeerde beelden, die de mens in zijn gedachten registreert, uit tot andere dagen waarop hij rustiger is en hoger trilt en ontvankelijker is voor innerlijke impulsen. Een spiritueel ontwaakte ziel met een hoger bewustzijn is er altijd op uit dat haar mens zich richt op spirituele expansie en graag nieuwe kennis opneemt die hem zal helpen zijn weg te vinden uit de beperkende manier van leven van de wereldse mensen. Ook tracht zij, wanneer hij reeds veel geestelijke kennis en vele levenservaringen heeft opgedaan en de misleidingen in deze wereld heeft kunnen doorzien, hem in de richting van een godsdienstvrij leven te wijzen. Zij weet van mij, de universele geest van liefde, dat geen enkele religieuze gemeenschap in deze wereld of in de andere werelden van de val uit mij voortkomt, maar is gesticht door vroegere godsdienstfanatici. Deze streven egoïstische doelen na en daarom steun ik geen van de religies of spirituele groepen met mijn krachten van liefde.  </w:t>
      </w:r>
    </w:p>
    <w:p>
      <w:r>
        <w:t xml:space="preserve">Helaas zijn veel God-liefhebbende mensen bang om te sterven of om een andere voor hen nog onbekende etherische toestand binnen te gaan en in een buitenwereldse wereld te blijven leven in hun lichtlichaam, dat aanvankelijk qua uiterlijk en structuur nog op de mens lijkt. Zij geloven ten onrechte dat zij of hun ziel geheel veranderd aan gene zijde zullen aankomen. Maar dit is niet het geval, want de ziel verliest geen menselijke herinneringen uit het aardse leven.  </w:t>
      </w:r>
    </w:p>
    <w:p>
      <w:r>
        <w:t xml:space="preserve">Misschien wilt u nu weten wat er gebeurt als uw mens plotseling overlijdt door een noodlottige gebeurtenis of na een ernstige ziekte en uw ziel uit het fysieke lichaam gaat, zijn menselijk kleed. Welnu, het neemt de laatste menselijke indrukken mee naar gene zijde, en daarnaast alle gevoelens en gewaarwordingen die het door het menselijk leven heeft meegekregen, alsmede zijn levenswijze, zijn kennis en zijn ervaringen uit deze wereld, die tezamen het menselijk bewustzijn hebben gevormd.  </w:t>
      </w:r>
    </w:p>
    <w:p>
      <w:r>
        <w:t xml:space="preserve">Ik herhaal mijn beschrijving en breid die uit, zodat u zich een beter beeld kunt vormen van de nog onbekende gebeurtenissen van een heengegane ziel en daardoor uw nog steeds bestaande angst voor het heengaan kunt verminderen. Door uw nieuwe, diepgaande bewustzijnskennis kunt u in plaats daarvan in sereniteit treden, maar ook in een vreugdevolle stemming van vertrek naar uw toekomstig leven zonder lijden en zorgen, dat u dan zult voortzetten in een wereld vol licht in een subtiele deeltjesstructuur. Het is zo belangrijk voor jullie hemelse repatrianten om het misleidende, beangstigende beeld van de dood, waarmee geestelijk onwetende mensen jullie bang hebben gemaakt, uit jullie bewustzijn te wissen en te vervangen door een beeld van eeuwigdurend vreugdevol leven, dan zullen jullie gemakkelijker en onbevreesder leven in deze hachelijke wereld nu en in de toekomst. Het is een feit van het menselijk leven dat niemand van u de menselijke dood bespaard blijft, noch weet u van tevoren hoe lang u in uw aardse gewaad zult leven. Je leven kan in het volgende ogenblik plotseling tot een einde komen en je innerlijke etherische ziel gaat naar de buitenwereldse sferen van het leven. Op het ogenblik van de bestaande scheppingsdeling kunnen de hemelse wezens en ik, de universele geest van liefde, niets doen tegen deze onwaardige en droevige menselijke manier van leven, geboorte en dood, omdat de afvallige wezens het recht hebben hun gewenste manier van leven in hun valwerelden voort te zetten totdat de met hen in de hemelse wezens overeengekomen tijdslimiet in kosmische eonen is verstreken. Deze gebeurtenis staat op het punt jou te overkomen.  </w:t>
      </w:r>
    </w:p>
    <w:p>
      <w:r>
        <w:t xml:space="preserve">Waarlijk, na uw menselijk heengaan en uw vertrek uit het levenloze lichaam, zult u zich met uw bewustzijn in een energetische-fijnmaterie-toestand bevinden. Als u reeds geestelijk gerijpt bent door uw gerealiseerde kennis en levenservaringen en uit overtuiging en een innerlijke drang naar vrijheid zonder godsdienst hebt geleefd, dan zult u als lichtwezen (ziel) hartelijk verwelkomd worden, niet door buitenwereldse religieuze leiders of leden van een religieuze gemeenschap, maar door vrijwillige hemelse wezens. Zij zullen u door een tunnel van licht begeleiden van de ene wereld naar de andere, naar waar uw leven verder zal gaan - aangenaam voor u of niet, afhankelijk van hoe uw manier van leven op aarde was. Daar zal je tijdelijke leven met bekende en onbekende wezens voortduren totdat je, tot mijn vreugde en die van de hemelse wezens, klaar bent om verdere hemelse kwaliteiten en levensregels in je bewustzijn op te nemen. Dit kan echter alleen gebeuren als je ze ook uitvoert naar de planetaire wezens. Doe je dit oprecht en van harte, dan zal je bewustzijn veranderen in de hemelse richting en zul je na een kosmisch tijdsverloop aangetrokken worden tot een hoger vibrerende, meer met licht gevulde valwereld, die dichter bij het hemelse wezen staat. Dit is de buitenwereldse rechte weg terug naar het koninkrijk der hemelen voor die wezens die niet langer naar een lager vibrerende wereld in de val rijken willen gaan waar hun vroegere familieleden, vrienden en partners nog steeds verblijven.  </w:t>
      </w:r>
    </w:p>
    <w:p>
      <w:r>
        <w:t xml:space="preserve">Voor uw geestelijke oriëntatie onderricht ik u verder in de voor u onzichtbare gebeurtenissen van de menselijke ondergang.  </w:t>
      </w:r>
    </w:p>
    <w:p>
      <w:r>
        <w:t xml:space="preserve">Op het moment dat de ziel uit het levenloze lichaam glijdt, kan een geestelijk onwetende ziel nog niet erkennen dat zij zich aan gene zijde bevindt zonder haar fysieke lichaam, omdat de herinneringen uit het menselijk leven haar nog zeer misleiden, daarom ziet zij zichzelf als een menselijk wezen zoals voorheen. Dit kan alleen veranderen wanneer het met de hulp van mijn geest van liefde en hemelse wezens streeft naar een bewustzijnsverandering en zich steeds meer afstemt op het etherische leven. Door haar nieuwe levensoriëntatie en de verwerkelijking van verdere edele hemelse kwaliteiten ziet zij zichzelf met innerlijke vreugde steeds meer als een stralend wezen van licht. Op een dag zal het haar mogelijk zijn niet meer als een mens te lopen, maar door de instructies van de hemelse wezens zal zij leren zich langs de paden van licht te bewegen en eindelijk weer zalig de lichtheid van haar lichtlichaam waar te nemen, die zij na de verandering in het etherische hiernamaals nog niet had. In zo'n staat van leven wil geen buitenwerelds wezen iets meer weten over deze wereld van mensen.  </w:t>
      </w:r>
    </w:p>
    <w:p>
      <w:r>
        <w:t xml:space="preserve">Wees daarom niet bang voor de ondergang van de mens. Mijn geest van liefde ontneemt jullie geen opslag die jullie nog willen hebben, want ik observeer altijd de onbeperkte vrijheid van ieder wezen en houd mij daar ook altijd aan. </w:t>
      </w:r>
    </w:p>
    <w:p>
      <w:pPr>
        <w:spacing w:lineRule="auto" w:line="289" w:after="213" w:beforeAutospacing="0" w:afterAutospacing="0"/>
        <w:rPr>
          <w:color w:val="0000FF"/>
        </w:rPr>
      </w:pPr>
      <w:r>
        <w:rPr>
          <w:b w:val="1"/>
        </w:rPr>
        <w:t xml:space="preserve">Opmerking: </w:t>
      </w:r>
      <w:r>
        <w:t xml:space="preserve">De Geest van God heeft ons uitvoerig ingelicht over de menselijke dood in de boodschap: </w:t>
      </w:r>
      <w:r>
        <w:rPr>
          <w:color w:val="0000FF"/>
        </w:rPr>
        <w:t xml:space="preserve">"Wat de mens meemaakt in de stervensfase en na de dood de ziel in het hiernamaals" (boodschap in 5 delen).  </w:t>
      </w:r>
    </w:p>
    <w:p>
      <w:pPr>
        <w:jc w:val="left"/>
        <w:spacing w:lineRule="auto" w:line="240" w:after="181" w:beforeAutospacing="0" w:afterAutospacing="0"/>
        <w:ind w:firstLine="0"/>
        <w:rPr>
          <w:color w:val="0000FF"/>
        </w:rPr>
      </w:pPr>
      <w:r>
        <w:rPr>
          <w:color w:val="0000FF"/>
        </w:rPr>
        <w:t xml:space="preserve"> </w:t>
      </w:r>
    </w:p>
    <w:p>
      <w:pPr>
        <w:jc w:val="center"/>
        <w:spacing w:lineRule="auto" w:line="240" w:after="179"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r>
        <w:t xml:space="preserve">De hemelse wezens wilden hun leven in zuiver wezen volledig vrij vormgeven en daarom verankerden zij, na de gemeenschappelijke democratische stemming, de onbeperkte vrijheid van zijn in hun hemelse levensprincipe. Daarom kan ik, de geest van liefde in de Ik Ben, mij tegenover de hemelse wezens op geen andere manier gedragen dan net zo vrij. Mijn beschrijving is bedoeld om jullie aan te zetten tot een vooruitziend geestelijk denken en om jullie te doen inzien dat zo'n vrijheidslievend, onpersoonlijk hemels wezen van liefde als ik ben, en evenzo de hemelse wezens, geen enkele functie van heerser en macht kunnen uitoefenen! Het kan dus niet zo zijn dat ik een hoofd van een religieuze organisatie opdracht heb gegeven om met macht en glorie boven koningen, prinsen en het volk te staan en in pracht en praal te leven, zodat het religieuze volk verrukt en eerbiedig opkijkt naar hem, die soms op een troon zit, zich voor hem neerbuigt en misschien zelfs zijn hand kust. Misschien zullen mijn wenken een innerlijke spirituele heroriëntatie en een diepgaande bewustzijnsverandering teweegbrengen bij sommige oprechte en nederige mensen, wat voor hen zeer nuttig zal zijn om een godsdienstvrij en zelfvoorzienend leven te leiden.  </w:t>
      </w:r>
    </w:p>
    <w:p>
      <w:r>
        <w:t xml:space="preserve">Het feit dat de hemelse wezens eenmaal in de hemel voor zichzelf de levensmogelijkheid hebben gekozen om een volkomen vrij, onafhankelijk en zelfstandig leven te leiden zonder inmenging van andere wezens en mijn geest van liefde, daar zijn zij heel blij en gelukkig mee. Alleen door hun vrije, hartelijke en nederige manier van leven kunnen zij vreedzaam in eenheid samenleven en vreugdevol en zonder conflicten met elkaar nieuwe planeten scheppen, deze glorieus vormgeven en met nieuw leven bevolken. </w:t>
      </w:r>
    </w:p>
    <w:p>
      <w:r>
        <w:t xml:space="preserve">Hetzelfde geldt zonder uitzondering voor de diep gevallen wezens op aarde en voor de wezens in alle gebieden van de val. Vanuit mijn hemelse visie op de vrijheid van wezens, hebben zij altijd de mogelijkheid om vrij onveranderd te leven. Maar hun tot nu toe min of meer beperkte of onvrije levenswijze, die voor het grootste deel niet meer overeenstemt met de hartelijke en zachtmoedige hemelse eigenschappen en rechtvaardige levensregels, heeft hun tot nu toe veel leed, verdriet en zorgen zonder einde gebracht. Ik, de universele geest van liefde, heb getracht hen hun grote hartzeer te besparen met ontelbare vrijwillige hemelse boodschappers van licht, maar helaas hadden wij slechts succes met een paar lichtzwakke, zeer bezwaarde wezens. Deze inzichtelijke wezens, zeer getekend door droevige gebeurtenissen, hadden genoeg van het leven in verschillende valwerelden, dus aanvaardden zij dankbaar mijn instructies via hemelse boodschappers van licht voor hun hemelse weg terug. Maar als de wezens niet ten goede veranderen en een zeer lage trillingswijze van leven leiden, dan heb ik geen mogelijkheid om hen bij te staan in gevaarlijke situaties, dat wil zeggen, zij bevinden zich buiten mijn hemelse bescherming bij verwoestende natuurrampen of noodlottige tragische gebeurtenissen in het dagelijks leven. </w:t>
      </w:r>
    </w:p>
    <w:p>
      <w:r>
        <w:t xml:space="preserve">Ik, de geest van liefde, kan moeilijk effectief worden in deze laag vibrerende tegenwereld. Ik kan de God-gebonden mensen ook nauwelijks helpen, daar de meesten van hen zich hebben toegelegd op ontelbare misleidingen en abnormaliteiten. Zij leven nog steeds graag in deze wereld, onbewust beheerst door hun onzuivere begeerten en ideeën van lage aard, en trekken daardoor gelijkgestemde aardgebonden zielen aan die, door hun aura binnen te gaan, zich via hen vermaken. Daarom moeten zij het zonder mijn bescherming stellen en in sommige gevaarlijke situaties zelfs hun leven riskeren. Van het ene op het andere ogenblik kan hen een slag van het lot treffen, die ik echter zou kunnen voorkomen als zij zich meer zouden openstellen voor een edele, hartelijke en hoger vibrerende manier van leven. Aangezien veel God-liefhebbende mensen religieus misleid zijn en zich niet kunnen voorstellen dat zij met hun ziel in een materiële wereld leven die geschapen is door de diep gevallen subtiele wezens en in een materieel lichaam dat voor deze wezens geschapen is om hun lagere gevoelens uit te leven, overkomt hen al lange tijd onuitsprekelijk lijden door hun geestelijke onwetendheid. </w:t>
      </w:r>
    </w:p>
    <w:p>
      <w:r>
        <w:t xml:space="preserve">Ik zou hen graag willen helpen met mijn hemelse boodschappen, maar zij weigeren nog steeds in de hemelse richting te kijken omdat zij zich het hemelse leven anders voorstellen door godsdienstige misleiding. Op grond van het hemelse vrijheidsbeginsel is het mij en alle hemelse wezens, alsmede de terugkerende wezens in de val-schepping, die zich steeds meer richten op de hemelse leefregels, niet toegestaan zich te mengen in het planetaire leven van mensen en hun zielen. Daarom probeer ik de gevallen wezens op aarde op een omweg aan te spreken, vanuit de achtergrond, via zelf-eerbiedige herauten. Tot dusver ben ik daar niet erg in geslaagd omdat de meeste herauten na de aanvankelijk goede ontvangst van de berichten arrogant werden. Hun arrogant gedrag tegenover mensen in hun nabijheid nam steeds meer toe, omdat zij dachten dat zij zogenaamd door mij, de universele geest van liefde, waren uitverkoren en superieur waren, en dan ten onrechte meenden dat zij zich het recht konden toe-eigenen om zich boven andere mensen te plaatsen en hen bijvoorbeeld naar hun bewustzijn in een liefdadig beroep te leiden. Hun arrogante gedrag heeft hen vervolgens in het tegenovergestelde levensprincipe van de zondevalwezens gebracht en zij bevinden zich nu ook in deze trilling. Daarom is het voor hen niet meer mogelijk om met hun ziel in de hoog vibrerende bipolaire hemelse liefdesstroom te blijven en mijn woord van licht te ontvangen.   </w:t>
      </w:r>
    </w:p>
    <w:p>
      <w:r>
        <w:t xml:space="preserve">Waarlijk, in tegenstelling tot ons onpersoonlijke hemelse leven, dat zich voltrekt zonder persoonlijke leiding, werd deze wereld door de diep gevallen wezens slechts geschapen voor een op de persoon gericht leven. Daarom zijn mensen die met God verbonden zijn, nu ook betrokken bij hun persoonsverheerlijkende en heersende leidersleven. Zij beseffen niet dat zij in een verkeerd levenssysteem zitten omdat de menselijke genen hen op deze manier sturen. Uit onwetendheid gaan zij in hun activiteiten een leidersrol vervullen zonder te beseffen dat zij tegen de hemelse richtlijnen in leven. Waarlijk, voor alle God-gebonden mensen met de innige bedoeling om naar het hemelse wezen terug te keren, is leven in deze wereld van tegenstellingen een grote misvatting. Daarom worden de meeste herauten ook het slachtoffer van de hogere status van hun volgelingen en de mensen van de zondeval. </w:t>
      </w:r>
    </w:p>
    <w:p>
      <w:r>
        <w:t xml:space="preserve">Via hen kon ik in het begin kleine rudimenten over het hemelse leven overbrengen, totdat zij zichzelf persoonlijk op de voorgrond begonnen te plaatsen en vleierij en adoratie van hun volgelingen aanvaardden. Door hun hemelse tegengestelde gedrag konden zij niet langer mijn communicatie uit de hoog vibrerende bipolaire Ik Ben liefdesstroom putten. Zij beseften niet meer dat zij nu het eenpolige levenssysteem van de diep gevallen destructieve valwezens binnengingen. Voorwaar, verscheidene kosmische eonen geleden wilden deze bewust niet langer onze oprechte, nederige, zachtaardige en empathische hemelse wezenskwaliteiten leven, maar in plaats daarvan wilden zij zich als gerespecteerde persoonlijkheden presenteren om vele krachten van bewondering te ontvangen in het illusoire licht van deze wereld. Op deze wijze programmeerden de onverschillige gevallen wezens zichzelf en allen streefden en hopen nog steeds onbewust dat voor hen op een of ander gebied van het leven de tijd zal komen dat zij beroemd zullen zijn of in een bepalende positie in het middelpunt zullen staan van anderen die hen daarvoor zullen benijden. De wezens die dit in vele incarnaties hebben volbracht, vertonen tegenwoordig een ongeëvenaarde zelfoverschatting, arrogantie en bedrieglijke trekken die vele gelovige mensen die zichzelf nog niet hebben leren kennen, zo hebben misleid dat zij hen aanbiddend toejuichen. Zo gaat het al duizenden jaren lang op deze aarde in de wereldlijke en godsdienstige sfeer, tot op de dag van vandaag. </w:t>
      </w:r>
    </w:p>
    <w:p>
      <w:r>
        <w:t xml:space="preserve">Mijn bron van liefde droogde op bij vele predikers die nog niet vrij waren van hun arrogant gedrag en die het tegengestelde levenssysteem van de wezens van de zondeval nog niet doorzagen. Zij vermoedden dit feit niet en putten slechts uit hun onderbewustzijn en uit hun zielenheuvels religieus geheugen kennis die zij hadden gelezen of gehoord, vergelijkbaar met een ingeving, in hun bovenbewustzijn. Dit kwam voort uit verschillende levens van hun ziel in deze wereld of uit het bestaan van andere werelden aan gene zijde van de val, waar hun ziel verschillende malen had vertoefd, al naar gelang haar bewustzijn en haar lasten. Het is een gemengde kennis, omdat het onderbewustzijn van de mens en de ziel voortdurend kennisdetails en daden uit het leven van de mens of de ziel opslaat en ze sorteert en archiveert op een overeenkomstig gebied van leven of verantwoordelijkheid volgens de respectieve frequentie. Uit deze innerlijke geheugenbestanden, waarin zich een grote hoeveelheid kennis bevindt die gekoppeld is aan doorlopende beelden met bepaalde uitspraken, schept de mediamieke persoon dan een gemengde kennis. In de meeste gevallen heeft het geen overeenkomst of geestelijke verwantschap of gelijkheid met het hemelse leven, omdat het ziel-menselijk bewustzijn belast en bedekt is met hemelvreemde levens-opslagplaatsen. De herinnering komt alleen tot stand omdat hij kortstondig door het hartgebed enigszins in zijn menselijk bewustzijn werd verhoogd, maar daarna, bij het innerlijk luisteren, niet meer de hoge trilling bereikte om mijn liefdestaal uit de bipolaire liefdesstroom via zijn zielslevenskern te horen. Daar de mediamieke mens tevoren zijn bewustzijn geestelijk op een openbaring heeft afgestemd, hoort hij nietsvermoedend uit zijn zielsmenselijk onderbewustzijn deze opgeslagen kennis, die in fracties van seconden tot een openbaring is samengekomen, en deze spreekt hij nu uit of schrijft hij op. Als dit bij hem dikwijls het geval is, dan voegen zich daar buitenwereldse, aan de aarde gebonden religieuze zielen bij, die de argeloze mediamieke mens bezielen, met voor hem nare gevolgen. Voorwaar, dit overkomt alle gevallen boodschappers door onwetendheid over de hemelse leefregels.  </w:t>
      </w:r>
    </w:p>
    <w:p>
      <w:r>
        <w:t xml:space="preserve">Dit is een grote tragedie - vooral voor de voormalige gevallen herauten - die duizenden jaren geleden op deze aarde begon en nu nog voortduurt. Dit betreft ook de God-gebonden mensen die oproepen hoorden of lazen uit het zielen-menselijk onderbewustzijn van een gevallen heraut en deze kennis in de wereld verspreidden. Zij wilden hun best doen, maar uit geestelijke onwetendheid en door veel geabsorbeerde valse informatie veroorzaakten zij, vanuit mijn hemels standpunt bezien, helaas een grote geestelijke verwarring onder het God-gebonden volk. Maar zo'n chaotische toestand op het gebied van religieus-spirituele kennis werd natuurlijk gewild door de duistere, onverbeterlijke zielen uit de zondeval en ook door gelijksoortige beïnvloede mensen die dit onbewust bleven steunen. </w:t>
      </w:r>
    </w:p>
    <w:p>
      <w:r>
        <w:rPr>
          <w:b w:val="1"/>
        </w:rPr>
        <w:t xml:space="preserve">Er is maar één mogelijkheid voor herauten als zij voortdurend mijn liefdestaal uit de hemelse Ik Ben liefdesstroom via hun zielenleefkern willen horen, namelijk dat zij persoonlijk volledig op de achtergrond leven, zich verre houden van elke leiderschapsactiviteit en geen religieuze geloofsgemeenschap stichten uit mijn openbaringsmateriaal. Alleen op die manier kunnen zij nederig, bescheiden en onopvallend leven.  </w:t>
      </w:r>
    </w:p>
    <w:p>
      <w:r>
        <w:t xml:space="preserve">Ik, de universele geest van liefde, heb altijd getracht de God-gebondenen en, via hen, ook de hemelse afgewende mensen te helpen, maar ik en de hemelse wezens werden altijd door vele hindernissen verhinderd dit te doen. Daar noch ik noch een hemels wezen zich aan de mensen kan opdringen, waren de diep gevallen wezens in staat hun bedrieglijke wereld tot deze laatste fase van de eindtijd handig in stand te houden. Zij zijn daar zo goed in geslaagd omdat zij tot nu toe meesterlijk hebben begrepen hoe zij de meest energieke hemelwezens - die het verst gevorderd waren in hun evolutie in het hemelwezen en duizenden jaren geleden voor het eerst vrijwillig op aarde geïncarneerd zijn in het heilsplan voor de redding van de schepping - met vele duizelingwekkende werken en onware kennis kunnen manipuleren en uiteindelijk op een misplaatste manier volledig onder hun controle kunnen brengen. </w:t>
      </w:r>
    </w:p>
    <w:p>
      <w:r>
        <w:t xml:space="preserve">De bedrieglijke zondebokken in het aardse hiernamaals en hun geïncarneerde helpers hielden de wezens van het heilsplan op slinkse wijze onwetend over het hemelse leven. Zij hebben hen tot op de dag van vandaag op voortreffelijke wijze misleid met onware godsdienstige kennis en fictieve godsdienstige verhalen over hooggeplaatste geestelijken en aan hen ondergeschikte mediums en invloedrijke wereldse en godsdienstige mensen. Daarom heb je weinig waarheidsgetrouwe kennis over het hemelse leven. De meeste boodschappen zijn zo verdraaid door religieuze fanatici en hun beschermheren, dat u herhaaldelijk bent vervallen in het persoonsverheerlijkende leven van onverbeterlijke mensen uit de zondeval. </w:t>
      </w:r>
    </w:p>
    <w:p>
      <w:r>
        <w:t xml:space="preserve">Bijna niemand van de God-gebonden mensen kan vandaag de dag bevatten dat deze wereld de antithese is van het hemelse leven. Zij zijn zeer verbaasd wanneer zij een hemelse boodschap lezen van mij, de geest van liefde, waarin ik het onpersoonlijke hemelse leven beschrijf zonder leidende wezens. Veel God-gebonden mensen die gebonden zijn aan een religieuze gemeenschap en haar leringen en voor het eerst horen over mij, een onpersoonlijk universeel wezen, God in de Ik Ben (Liefdesgeest), en over een persoonlijk onopvallend, nederig en bescheiden leven van de hemelse wezens dat zich afspeelt zonder een leidend wezen, zullen hierover van streek zijn omdat hun tegendraads geprogrammeerd bewustzijn deze nieuwe kennis onmiddellijk afwijst. Maar als sommigen er ondanks veel innerlijke weerstand in geslaagd zijn mijn boodschap tot hier te lezen en haar nu neer te leggen, dan was hun lectuur niet tevergeefs en niet de moeite waard voor hun innerlijke ziel. Eens zal de kosmische tijd voor hen aanbreken in de andere wereldse gewesten, wanneer zij hartelijk ontvankelijk zullen zijn voor een nieuwe geestelijke kennis. Dan zullen zij zich gaarne mijn hemelse kennis herinneren, die ik eens aan hun mens aanbood, die haar echter nog niet begreep en haar daarom verwierp, en haar uit de voorraadkamer van hun onderbewustzijn tevoorschijn halen. Deze kennis kan hen inspireren om meer van mij te vragen, wat dan hun vroegere kijk op het leven volledig kan veranderen en hen een heel stuk dichter bij het hemelse leven kan brengen. </w:t>
      </w:r>
    </w:p>
    <w:p>
      <w:r>
        <w:t xml:space="preserve">Waarlijk, zij kunnen deze nieuwe onbekende kennis uit de hemelse bron over de godsdienstvrije heraut die nederig, bescheiden en onopvallend op de achtergrond leeft, natuurlijk betwijfelen en verwerpen, omdat zij de vrijheid hebben dit te doen. Maar mijn geest van liefde raadt hen aan om eerst in zichzelf te gaan en mij te vragen om impulsen aan hen door te geven van binnenuit, op het emotionele niveau van hun hart, via hun ziel, zodat zij dieper kunnen nadenken over de nieuwe spirituele kennis of de hemelse manieren van leven en deze ook logisch kunnen combineren. Dan kunnen zij de betekenis van de boodschap misschien beter begrijpen.  </w:t>
      </w:r>
    </w:p>
    <w:p>
      <w:r>
        <w:t xml:space="preserve">Helaas kan mijn geest van liefde jullie geen uiterlijk zichtbaar of innerlijk waarneembaar bewijs bieden van de uitspraken van de boodschap, omdat jullie leven in een wereld van vaste deeltjes, in tegenstelling tot het werkelijke, subtiele hemelse leven van de zuivere wezens van licht. Daarom hebt u slechts drie mogelijkheden: ofwel gelooft u de betekenis van de beweringen in de boodschappen, ofwel verwerpt u ze als vermeende onwaarheid, ofwel wacht u geduldig tot uw geestelijk bewustzijn zo ver gegroeid is dat u alles beter kunt begrijpen. Nu, je aanpak zal variëren van bewustzijn tot bewustzijn. Je hebt volledige vrijheid om dit te doen, omdat je verantwoordelijk bent voor je eigen eeuwige leven. </w:t>
      </w:r>
    </w:p>
    <w:p>
      <w:r>
        <w:t xml:space="preserve">Begrijp alstublieft dat ik, de hemelse geest van liefde in de Ik Ben, u slechts korte aanwijzingen geef voor een betere geestelijke oriëntatie in de boodschappen. Ik noem deze "Ik Ben liefde druppels" omdat het menselijk bewustzijn de grote overvloed van diepgaande hemelse wijsheidskennis slechts druppel voor druppel kan bevatten. Daarom is het een moeizaam transmissieproces, niet alleen voor mij, de liefdesgeest, maar vooral voor de heraut die mijn hemelse mededelingen ontvangt. Hij moet de vele druppels liefde uit de grootste hemelse bron van kennis in zijn menselijk-zielbewustzijn verzamelen en ze op de juiste wijze rangschikken, zodat een groter mozaïekbeeld van het geestelijk leven voor hem zichtbaar en begrijpelijk wordt. Mijn liefdesgeest en de hemelwezens helpen hem daarbij via zijn ziel met wegbereidende impulsen wanneer hij overdag over de nieuwe kennis nadenkt of deze logisch combineert en de voor hem belangrijke delen van de kennis toevoegt aan zijn nog onvoltooide kosmische mozaïekfoto van het leven. </w:t>
      </w:r>
    </w:p>
    <w:p>
      <w:r>
        <w:t xml:space="preserve">Waarlijk, het is een zeer moeilijke taak voor een gelijkwaardige, zelf-eerlijke mediamieke mens, die elke dag opnieuw zijn weg moet vinden om geestelijk te kunnen groeien met de nieuwe kennis. Een voortdurende geestelijke heroriëntatie van zijn kant is noodzakelijk, want anders kunnen van mij, de geest van liefde, geen nieuwe details van kennis uit het leven van de hemelse wezens over onzichtbare gebeurtenissen in uw wereld en in de stoffelijke kosmos en uit de subtiele valgebieden over zijn zielen-menselijk bewustzijn in de boodschappen doorkomen. Indien de heraut zijn nieuwe hemelse kennis niet met succes geestelijk heeft gerubriceerd en niet in het dagelijks leven toepast, zal er in zijn zielsmenselijk bewustzijn geen opening zijn voor verdere hemelse levensregels, die voor de geestelijk georiënteerde mensen in deze wereld nog onbekend zijn. </w:t>
      </w:r>
    </w:p>
    <w:p>
      <w:r>
        <w:t xml:space="preserve">Maar de toestand van geestelijke stagnatie gedurende verscheidene jaren is zeer gevaarlijk voor een hemelse heraut om de volgende reden. Indien een heraut vele hemelse energieën van mij, de geest van liefde, heeft ontvangen door het ontvangen van boodschappen gedurende verscheidene jaren, maar gedurende deze tijd geen geestelijke vooruitgang heeft geboekt omdat hij de kennis van de boodschap niet geleidelijk in zijn leven heeft opgenomen om zielsmenselijk hoger te gaan trillen, zodat geestelijk dorstige mensen via zijn bewustzijn een uitgebreide en diepere kennis kan worden aangeboden, die van groot belang zou zijn voor hun hemelse terugkeer, dan zullen hem door het hemelse Wezen geen verdere energieën worden verstrekt.  </w:t>
      </w:r>
    </w:p>
    <w:p>
      <w:r>
        <w:t xml:space="preserve">Voorwaar, deze maat komt overeen met de hemelse wet van zuinigheid, die bestaat omdat enorme hoeveelheden hemelse energieën, die uit de hemelse Oorspronkelijke Centrale Zon stroomden voor het onderhoud van de werelden van de zondeval en de wezens die daarin leven en van de Natuur, roekeloos en achteloos werden verspild door de diep gevallen wezens. Daarom verminderde de energie in de zondeval en in de hemelse werelden snel, omdat zij energetisch met elkaar verbonden zijn en er altijd een rechtvaardig evenwicht is van energie van de hemelse Oorspronkelijke Centrale Zon voor beide scheppingen. Maar eens waren de gevolgen van het gebrek aan energie verwoestend, omdat de hemelse Oorspronkelijke Centrale Zon de verwerking van de grote hoeveelheden verbruikte energieën uit lichtzwakke valwerelden, waarin benadeelde wezens leefden, en de aanvulling daarvan, niet meer aankon. Daarom creëerden hemelse wezens in die tijd op uniforme wijze een energiebesparende wet en vertrouwden het beheer ervan aan mij toe.  </w:t>
      </w:r>
    </w:p>
    <w:p>
      <w:r>
        <w:t xml:space="preserve">Daarom wordt aan een geestelijk gestagneerde heraut na een bepaalde aardse tijd door mij, de geest van liefde, geen energie meer gegeven voor boodschappen zonder uitgebreide verklaringen. Een verlichting over de hemelse wet van de economie of een waarschuwing, zodat de heraut zijn hemelse kennis geleidelijk toepast en mij uit de hemelse bron kan blijven horen, dringt niet via zijn ziel door tot zijn hoger bewustzijn, omdat mediamieke mensen vaak een leven leiden dat niet op energiebesparing is gericht en ik daarom niet met een boodschap of impulsen door hun onwettige mentale belastingschalen heen kan komen. </w:t>
      </w:r>
    </w:p>
    <w:p>
      <w:r>
        <w:t xml:space="preserve">Dit heeft een pijnlijk effect op een spiritueel gestagneerde heraut, omdat hij en zijn innerlijke ziel in hun trilling zakken en daardoor beiden niet langer de vereiste hoge frequentie hebben om mijn woord van liefde te ontvangen vanuit de Ik Ben liefdesstroom. Het resultaat hiervan is, zoals u van mij hebt ondervonden, dat hij onbewust kennis ophaalt uit zijn zielsmenselijk onderbewustzijn, vergelijkbaar met mijn hemelse ingevingen. Dit gaat dan door tot de energieën opgeslagen in de menselijke genen basis van mijn boodschap transmissies zijn uitgeput. </w:t>
      </w:r>
    </w:p>
    <w:p>
      <w:r>
        <w:t xml:space="preserve">De meeste roepingen vanuit het zielsmenselijk onderbewustzijn zijn onmiskenbaar van religieus-spirituele aard. In het begin hebben deze nog een hogere vibratie, die gevoelige mensen in zichzelf kunnen voelen en daarom bedrieglijk geloven dat het om een boodschapoverdracht van de hemelse bron gaat. Maar wanneer de energieën voor het oproepen van de opgeslagen kennis in de genenbanken opgebruikt zijn, dan proberen religieus-fanatieke zielen van het aardgebonden hiernamaals de gevallen heraut te bezielen - zoals jullie reeds van mij hebben ondervonden - als plaatsvervanger van mij, de universele geest van liefde. Als hij echter door de geestelijke introspectie een of meer van deze eigenzinnige religieuze zielen kan zien, kan hij angstig worden, zodat hij intens gaat nadenken over de vraag of hij op de oude voet verder wil gaan.  </w:t>
      </w:r>
    </w:p>
    <w:p>
      <w:r>
        <w:t>Telkens weer raken nietsvermoedende mediamieke mensen verstrikt in de spirituele visnetten van religieus fanatieke aardgebonden zielen en worden zij massaal door hen beïnvloed. Zij hebben de vrijheid van de mensen en ook van de buitenwereldse wezens die in hun buurt durven te komen, lange tijd veronachtzaamd. Zij dringen hun immense opslagkennis uit de werelden van de zondeval met geweld op aan de mediamieke mensen die op hun golflengte vibreren en doen hen geloven dat zij volgens mijn instructie zouden handelen en reeds in de hemelse vlakken zouden kunnen kijken. In feite kijken zij in introspectie in hun zielsbewustzijn</w:t>
      </w:r>
      <w:bookmarkStart w:id="0" w:name="_GoBack"/>
      <w:bookmarkEnd w:id="0"/>
      <w:r>
        <w:t xml:space="preserve">, naar waar zij eens een tijdlang waren in de hogere valwerelden, totdat zij door vele overtredingen tegen de wet zozeer in hun bewustzijn en trilling daalden dat zij aardgebonden werden. Aangezien zij alleen over slechts enkele bewustzijnsenergieën beschikken, sluiten verscheidene gelijkgestemde aardgebonden zielen zich energetisch aaneen en kijken van tijd tot tijd naar meer lichtgevende valwerelden. Daaruit verkrijgen zij de informatie om een planetaire beschrijving door te geven aan de mediamieke mensen. Deze laatsten zijn dan zeer enthousiast over hun kennisoverdracht en willen er steeds meer van ontvangen, maar zij beseffen niet dat zij misleid zijn. De spirituele verbinding met de eigenzinnige vallende zielen kost hen veel levensenergie. Zij komen pas achter de dwaling en het bedrog wanneer zij ziek worden door gebrek aan energie. Als u dieper nadenkt over het opdringerige gedrag van de zielen, dan kunt u op tijd nog inzien dat het niet zo kan zijn dat ik mediamieke mensen 's nachts laat wekken door buitenwereldse wezens, zodat een belangrijke boodschap, zogenaamd van mij, aan de mensheid kan worden overgebracht. </w:t>
      </w:r>
    </w:p>
    <w:p>
      <w:r>
        <w:t xml:space="preserve">Waarlijk, ik, de universele geest van liefde, of de hemelse wezens hebben de mediamieke mensen nooit met geestelijke kennis onder druk gezet, noch hun de instructie gegeven dat zij open moesten staan voor mijn hemelse mededelingen op alle tijden, dag en nacht. Dit is in tegenspraak met de vrijheid van het zijn, die vanuit hemels standpunt onaantastbaar is tot in alle eeuwigheid.  </w:t>
      </w:r>
    </w:p>
    <w:p>
      <w:r>
        <w:t xml:space="preserve">Door geestelijke onwetendheid beseffen de getroffen mediamieke mensen, die dag en nacht gericht leven op het ontvangen van boodschappen van buitenwereldse zielen, lange tijd niet, wat zij zich op de hals hebben gehaald. Ook kan mijn geest van liefde hen geen waarschuwingsimpulsen geven, omdat zij niet langer ontvankelijk zijn voor mijn hoge lichttrilling. Dit is werkelijk tragisch voor goedhartige mediamieke mensen die nietsvermoedend in de val van bedrieglijke buitenwereldse zielen zijn gelopen. </w:t>
      </w:r>
    </w:p>
    <w:p>
      <w:r>
        <w:t xml:space="preserve">Andere mediamieke mensen daarentegen, die zichzelf nog niet goed in de spiegel van zelfkennis hebben herkend en nu en dan nog graag hooghartige karaktertrekken vertonen en zich persoonlijk met de boodschappenkennis presenteren, zullen ook spoedig de buitenwereldse sferen bereiken, waar hooghartige, duistere zielen vertoeven. Zodra zij deze zielen zien, door wie zij tot nu toe geïnspireerd zijn, zijn zij zo geschokt, dat zij hun vrijwillig plan van verlossing laten varen. Niet zelden voorzien zij zich dan van een geestelijke vergoeding en beginnen zij hun vergaarde geestelijke kennis persoonlijk te onderwijzen in lezingen en seminars. Dit is dan het moment waarop zij, uit geestelijke onwetendheid en onwetendheid over het onpersoonlijke, leringvrije hemelse leven, zich nog verder van het hemelse Wezen verwijderen door nieuwe, zwaardere lasten.  </w:t>
      </w:r>
    </w:p>
    <w:p>
      <w:r>
        <w:t xml:space="preserve">Bijna geen enkel God-liefhebbend of geestelijk georiënteerd mens was er zich tot nu toe van bewust dat een leergedrag in strijd is met de hemelse richtlijnen van het leven. Dit leidde ertoe, dat hartelijke mediamieke mensen, die in hun innerlijk met mij op één lijn stonden en hemelse boodschappen ontvingen, hun kennis, die zij eerst van mij hadden opgevangen, in het openbaar gingen onderwijzen in grotere zalen ten overstaan van vele belangstellenden in persoon. Daarbij ontvingen zij van de toehoorders veel bewondering van een unipolaire soort en daarom voelden zij zich na hun geestelijke lezingen zeer goed, omdat hun lichaamscellen in korte tijd energetisch zeer waren opgeladen. Hun leergedrag werd echter hun ondergang, omdat het hen in het tegengestelde levensprincipe van de zondevalwezens plaatste en in een unipolaire trilling. Daarom was het voor hen, vanaf de tijd van hun herhaalde geestelijke leeractiviteiten, niet langer mogelijk mij van binnenuit te horen. Omdat sommige mediamieke mensen, uit geestelijke onwetendheid, in de persoonlijk verhogende oratorische rol van de Val-wezens vielen, werden zij vanaf die tijd gecontroleerd door bedrieglijke buitenwereldse Val-wezens. Velen van hen raakten geestelijk in slavernij met deze arrogante wezens - die over een immense geestelijke kennis beschikken die zij nog uit hun bewustzijn kunnen halen - en zo ook hun volgelingen. Helaas is dit, vanuit mijn hemelse gezichtspunt, de zich steeds herhalende grote tragedie van goedhartige mediamieke mensen en hun oprechte volgelingen in deze wereld van ontelbare verkeerde inschattingen, vergissingen en bedrieglijke illusies, die duizenden jaren lang steeds weer door bedrieglijke val-wezens op het tuinpad zijn geleid en daarbij pijnlijk ten val zijn gekomen. </w:t>
      </w:r>
    </w:p>
    <w:p>
      <w:r>
        <w:t xml:space="preserve">Nu zijn u weer enkele nieuwe of onbekende bouwstenen van kennis aangeboden die u aan het denken kunnen zetten.  </w:t>
      </w:r>
    </w:p>
    <w:p>
      <w:pPr>
        <w:jc w:val="left"/>
        <w:spacing w:lineRule="auto" w:line="240" w:after="142" w:beforeAutospacing="0" w:afterAutospacing="0"/>
        <w:ind w:firstLine="0"/>
      </w:pPr>
      <w:r>
        <w:t xml:space="preserve"> </w:t>
      </w:r>
    </w:p>
    <w:p>
      <w:pPr>
        <w:jc w:val="left"/>
        <w:spacing w:lineRule="auto" w:line="240" w:after="142" w:beforeAutospacing="0" w:afterAutospacing="0"/>
        <w:ind w:firstLine="0"/>
      </w:pPr>
    </w:p>
    <w:p>
      <w:pPr>
        <w:jc w:val="center"/>
        <w:spacing w:lineRule="auto" w:line="240" w:after="164" w:beforeAutospacing="0" w:afterAutospacing="0"/>
        <w:rPr>
          <w:color w:val="0000FF"/>
        </w:rPr>
      </w:pPr>
      <w:r>
        <w:rPr>
          <w:sz w:val="28"/>
          <w:b w:val="1"/>
          <w:color w:val="0000FF"/>
        </w:rPr>
        <w:t xml:space="preserve">- Vervolg in DEEL 2 </w:t>
      </w:r>
      <w:r>
        <w:rPr>
          <w:color w:val="0000FF"/>
        </w:rPr>
        <w:t xml:space="preserve">- </w:t>
      </w:r>
    </w:p>
    <w:p>
      <w:pPr>
        <w:jc w:val="left"/>
        <w:spacing w:lineRule="auto" w:line="240" w:after="181" w:beforeAutospacing="0" w:afterAutospacing="0"/>
        <w:ind w:firstLine="0"/>
        <w:rPr>
          <w:color w:val="0000FF"/>
        </w:rPr>
      </w:pPr>
      <w:r>
        <w:rPr>
          <w:color w:val="0000FF"/>
        </w:rPr>
        <w:t xml:space="preserve"> </w:t>
      </w:r>
    </w:p>
    <w:p>
      <w:pPr>
        <w:jc w:val="left"/>
        <w:spacing w:lineRule="auto" w:line="240" w:after="178" w:beforeAutospacing="0" w:afterAutospacing="0"/>
        <w:ind w:firstLine="0"/>
        <w:rPr>
          <w:color w:val="0000FF"/>
        </w:rPr>
      </w:pPr>
      <w:r>
        <w:rPr>
          <w:color w:val="0000FF"/>
        </w:rPr>
        <w:t xml:space="preserve"> </w:t>
      </w:r>
    </w:p>
    <w:p>
      <w:pPr>
        <w:spacing w:lineRule="auto" w:line="240" w:after="109" w:beforeAutospacing="0" w:afterAutospacing="0"/>
        <w:ind w:firstLine="0"/>
        <w:rPr>
          <w:color w:val="0000FF"/>
        </w:rPr>
      </w:pPr>
      <w:r>
        <w:rPr>
          <w:color w:val="0000FF"/>
        </w:rPr>
        <w:t xml:space="preserve"> </w:t>
      </w:r>
    </w:p>
    <w:p>
      <w:pPr>
        <w:spacing w:lineRule="auto" w:line="340" w:after="28" w:beforeAutospacing="0" w:afterAutospacing="0"/>
        <w:ind w:firstLine="0"/>
        <w:rPr>
          <w:color w:val="0000FF"/>
        </w:rPr>
      </w:pPr>
      <w:r>
        <w:rPr>
          <w:color w:val="0000FF"/>
        </w:rPr>
        <w:t>Uittreksel uit de goddelijke boodschap</w:t>
      </w:r>
    </w:p>
    <w:p>
      <w:pPr>
        <w:spacing w:lineRule="auto" w:line="340" w:after="28" w:beforeAutospacing="0" w:afterAutospacing="0"/>
        <w:ind w:firstLine="0"/>
        <w:tabs>
          <w:tab w:val="left" w:pos="8817" w:leader="none"/>
        </w:tabs>
        <w:rPr>
          <w:color w:val="0000FF"/>
        </w:rPr>
      </w:pPr>
      <w:r>
        <w:rPr>
          <w:b w:val="1"/>
          <w:color w:val="0000FF"/>
        </w:rPr>
        <w:t xml:space="preserve"> "Geleefde nederigheid - de sleutel tot hemelse terugkeer": </w:t>
      </w:r>
    </w:p>
    <w:p>
      <w:pPr>
        <w:spacing w:lineRule="auto" w:line="240" w:after="239" w:beforeAutospacing="0" w:afterAutospacing="0"/>
        <w:ind w:firstLine="0"/>
        <w:rPr>
          <w:color w:val="0000FF"/>
        </w:rPr>
      </w:pPr>
      <w:r>
        <w:rPr>
          <w:sz w:val="28"/>
          <w:b w:val="1"/>
          <w:color w:val="0000FF"/>
        </w:rPr>
        <w:t xml:space="preserve"> </w:t>
      </w:r>
    </w:p>
    <w:p>
      <w:pPr>
        <w:spacing w:lineRule="auto" w:line="348" w:after="140" w:beforeAutospacing="0" w:afterAutospacing="0"/>
        <w:rPr>
          <w:color w:val="0000FF"/>
        </w:rPr>
      </w:pPr>
      <w:r>
        <w:rPr>
          <w:sz w:val="28"/>
          <w:b w:val="1"/>
          <w:i w:val="1"/>
          <w:color w:val="0000FF"/>
        </w:rPr>
        <w:t xml:space="preserve">Pas dan, wanneer persoonlijke trots en arrogantie overwonnen zijn en het menselijk ego ophoudt te bepalen en te heersen, komt er een einde aan het menselijk en geestelijk lijden en leeft het kosmisch wezen weer in de goddelijk-harmonische liefdesstroom van eenheid, rechtvaardigheid en gelijkheid van essentie, alsmede in vrede en vrijheid. </w:t>
      </w:r>
    </w:p>
    <w:p>
      <w:pPr>
        <w:jc w:val="center"/>
        <w:spacing w:lineRule="auto" w:line="240" w:after="0" w:beforeAutospacing="0" w:afterAutospacing="0"/>
        <w:ind w:firstLine="0"/>
      </w:pPr>
      <w:r>
        <w:rPr>
          <w:sz w:val="28"/>
          <w:b w:val="1"/>
          <w:color w:val="0070C0"/>
        </w:rPr>
        <w:t xml:space="preserve"> </w:t>
      </w:r>
    </w:p>
    <w:sectPr>
      <w:type w:val="nextPage"/>
      <w:pgSz w:w="11900" w:h="16840" w:code="0"/>
      <w:pgMar w:left="1417" w:right="1417" w:top="1417" w:bottom="1134" w:header="708" w:footer="712"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16" w:after="0" w:beforeAutospacing="0" w:afterAutospacing="0"/>
      <w:ind w:firstLine="0"/>
      <w:rPr>
        <w:lang w:val="en-US"/>
      </w:rPr>
    </w:pPr>
    <w:r>
      <w:rPr>
        <w:sz w:val="18"/>
        <w:lang w:val="en-US"/>
      </w:rPr>
      <w:t xml:space="preserve">F1 - (B-D-G-A)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rFonts w:ascii="Times New Roman" w:hAnsi="Times New Roman"/>
        <w:color w:val="0070C0"/>
        <w:lang w:val="en-US"/>
      </w:rPr>
      <w:tab/>
      <w:t xml:space="preserve"> www.ich-bin-liebetroepfchen-gottes.de   </w:t>
      <w:tab/>
    </w:r>
  </w:p>
  <w:p>
    <w:pPr>
      <w:jc w:val="left"/>
      <w:spacing w:lineRule="auto" w:line="240" w:after="0" w:beforeAutospacing="0" w:afterAutospacing="0"/>
      <w:ind w:firstLine="0"/>
      <w:rPr>
        <w:lang w:val="en-US"/>
      </w:rPr>
    </w:pPr>
    <w:r>
      <w:rPr>
        <w:sz w:val="18"/>
        <w:lang w:val="en-US"/>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16" w:after="0" w:beforeAutospacing="0" w:afterAutospacing="0"/>
      <w:ind w:firstLine="0"/>
      <w:rPr>
        <w:sz w:val="16"/>
        <w:lang w:val="en-US"/>
      </w:rPr>
    </w:pPr>
  </w:p>
  <w:p>
    <w:pPr>
      <w:jc w:val="center"/>
      <w:spacing w:lineRule="auto" w:line="216"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16" w:after="0" w:beforeAutospacing="0" w:afterAutospacing="0"/>
      <w:ind w:firstLine="0"/>
      <w:rPr>
        <w:sz w:val="16"/>
        <w:lang w:val="en-US"/>
      </w:rPr>
    </w:pPr>
    <w:r>
      <w:rPr>
        <w:sz w:val="16"/>
        <w:lang w:val="en-US"/>
      </w:rPr>
      <w:t xml:space="preserve">F1 - (B-D-G-A)  </w:t>
      <w:tab/>
      <w:tab/>
      <w:t xml:space="preserve"> </w:t>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sz w:val="16"/>
        <w:color w:val="0000FF"/>
        <w:lang w:val="en-US"/>
      </w:rPr>
    </w:pPr>
    <w:r>
      <w:rPr>
        <w:rFonts w:ascii="Arial" w:hAnsi="Arial"/>
        <w:sz w:val="16"/>
        <w:color w:val="000000"/>
      </w:rPr>
      <w:tab/>
      <w:t xml:space="preserve"> </w:t>
      <w:tab/>
    </w:r>
    <w:r>
      <w:rPr>
        <w:rFonts w:ascii="Arial" w:hAnsi="Arial"/>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16" w:after="0" w:beforeAutospacing="0" w:afterAutospacing="0"/>
      <w:ind w:firstLine="0"/>
      <w:rPr>
        <w:lang w:val="en-US"/>
      </w:rPr>
    </w:pPr>
    <w:r>
      <w:rPr>
        <w:sz w:val="18"/>
        <w:lang w:val="en-US"/>
      </w:rPr>
      <w:t xml:space="preserve">F1 - (B-D-G-A)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rFonts w:ascii="Times New Roman" w:hAnsi="Times New Roman"/>
        <w:color w:val="0070C0"/>
        <w:lang w:val="en-US"/>
      </w:rPr>
      <w:tab/>
      <w:t xml:space="preserve"> www.ich-bin-liebetroepfchen-gottes.de   </w:t>
      <w:tab/>
    </w:r>
  </w:p>
  <w:p>
    <w:pPr>
      <w:jc w:val="left"/>
      <w:spacing w:lineRule="auto" w:line="240" w:after="0" w:beforeAutospacing="0" w:afterAutospacing="0"/>
      <w:ind w:firstLine="0"/>
      <w:rPr>
        <w:lang w:val="en-US"/>
      </w:rPr>
    </w:pPr>
    <w:r>
      <w:rPr>
        <w:sz w:val="18"/>
        <w:lang w:val="en-US"/>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147" w:type="dxa"/>
      <w:tblInd w:w="0" w:type="dxa"/>
      <w:tblCellMar>
        <w:left w:w="113" w:type="dxa"/>
        <w:right w:w="115" w:type="dxa"/>
      </w:tblCellMar>
      <w:tblLook w:val="04A0"/>
      <w:tblOverlap w:val="never"/>
      <w:tblpPr w:tblpX="1020"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147" w:type="dxa"/>
          <w:vAlign w:val="center"/>
        </w:tcPr>
        <w:p>
          <w:pPr>
            <w:jc w:val="left"/>
            <w:spacing w:lineRule="auto" w:line="240" w:after="48" w:beforeAutospacing="0" w:afterAutospacing="0"/>
            <w:ind w:firstLine="0"/>
          </w:pPr>
          <w:r>
            <w:rPr>
              <w:sz w:val="18"/>
              <w:b w:val="1"/>
            </w:rPr>
            <w:t xml:space="preserve">16.04.2013 </w:t>
          </w:r>
          <w:r>
            <w:rPr>
              <w:sz w:val="16"/>
            </w:rPr>
            <w:t xml:space="preserve">(huidige datum) </w:t>
          </w:r>
          <w:r>
            <w:rPr>
              <w:sz w:val="18"/>
              <w:b w:val="1"/>
              <w:color w:val="0070C0"/>
            </w:rPr>
            <w:t xml:space="preserve">Ik Ben-Liefdesdruppels van God uit de Hemelse Bron </w:t>
          </w:r>
          <w:r>
            <w:rPr>
              <w:sz w:val="16"/>
            </w:rPr>
            <w:t xml:space="preserve">Boodschap van </w:t>
          </w:r>
          <w:r>
            <w:rPr>
              <w:sz w:val="16"/>
              <w:b w:val="1"/>
            </w:rPr>
            <w:t xml:space="preserve">april </w:t>
          </w:r>
          <w:r>
            <w:rPr>
              <w:sz w:val="18"/>
              <w:b w:val="1"/>
            </w:rPr>
            <w:t xml:space="preserve">2005 </w:t>
          </w:r>
        </w:p>
        <w:p>
          <w:pPr>
            <w:jc w:val="center"/>
            <w:spacing w:lineRule="auto" w:line="276" w:after="0" w:beforeAutospacing="0" w:afterAutospacing="0"/>
            <w:ind w:firstLine="0"/>
          </w:pPr>
          <w:r>
            <w:rPr>
              <w:sz w:val="16"/>
              <w:b w:val="1"/>
            </w:rPr>
            <w:t xml:space="preserve">DEEL 1 - </w:t>
          </w:r>
          <w:r>
            <w:rPr>
              <w:sz w:val="16"/>
            </w:rPr>
            <w:t xml:space="preserve">"Grote ophef over vermeende vertegenwoordigers van God in deze wereld - een wereld van misleidingen" (35 blz.)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67" w:type="dxa"/>
      <w:tblInd w:w="0" w:type="dxa"/>
      <w:tblCellMar>
        <w:left w:w="113" w:type="dxa"/>
        <w:right w:w="115" w:type="dxa"/>
      </w:tblCellMar>
      <w:tblLook w:val="04A0"/>
      <w:tblOverlap w:val="never"/>
      <w:tblpPr w:tblpX="1441"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67" w:type="dxa"/>
          <w:vAlign w:val="center"/>
        </w:tcPr>
        <w:p>
          <w:pPr>
            <w:jc w:val="center"/>
            <w:spacing w:lineRule="auto" w:line="240" w:after="48" w:beforeAutospacing="0" w:afterAutospacing="0"/>
            <w:ind w:firstLine="0"/>
            <w:rPr>
              <w:sz w:val="16"/>
            </w:rPr>
          </w:pPr>
          <w:r>
            <w:rPr>
              <w:sz w:val="16"/>
              <w:b w:val="1"/>
            </w:rPr>
            <w:t xml:space="preserve">16.04.2013 </w:t>
          </w:r>
          <w:r>
            <w:rPr>
              <w:sz w:val="16"/>
            </w:rPr>
            <w:t xml:space="preserve">(huidige datum) </w:t>
          </w:r>
          <w:r>
            <w:rPr>
              <w:sz w:val="16"/>
              <w:b w:val="1"/>
              <w:color w:val="0000FF"/>
            </w:rPr>
            <w:t xml:space="preserve">Ik Ben-Liefdesdruppels van God uit de Hemelse Bron </w:t>
          </w:r>
          <w:r>
            <w:rPr>
              <w:sz w:val="16"/>
            </w:rPr>
            <w:t xml:space="preserve">Boodschap van </w:t>
          </w:r>
          <w:r>
            <w:rPr>
              <w:sz w:val="16"/>
              <w:b w:val="1"/>
            </w:rPr>
            <w:t>april 2005</w:t>
          </w:r>
        </w:p>
        <w:p>
          <w:pPr>
            <w:jc w:val="center"/>
            <w:spacing w:lineRule="auto" w:line="276" w:after="0" w:beforeAutospacing="0" w:afterAutospacing="0"/>
            <w:ind w:firstLine="0"/>
            <w:rPr>
              <w:sz w:val="16"/>
            </w:rPr>
          </w:pPr>
          <w:r>
            <w:rPr>
              <w:sz w:val="16"/>
              <w:b w:val="1"/>
            </w:rPr>
            <w:t xml:space="preserve">DEEL 1 - </w:t>
          </w:r>
          <w:r>
            <w:rPr>
              <w:sz w:val="16"/>
            </w:rPr>
            <w:t xml:space="preserve">"Grote ophef over vermeende vertegenwoordigers van God in deze wereld - een wereld van misleidingen" </w:t>
          </w:r>
        </w:p>
        <w:p>
          <w:pPr>
            <w:jc w:val="center"/>
            <w:spacing w:lineRule="auto" w:line="276" w:after="0" w:beforeAutospacing="0" w:afterAutospacing="0"/>
            <w:ind w:firstLine="0"/>
          </w:pPr>
          <w:r>
            <w:rPr>
              <w:sz w:val="16"/>
            </w:rPr>
            <w:t>(35 blz.)</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147" w:type="dxa"/>
      <w:tblInd w:w="0" w:type="dxa"/>
      <w:tblCellMar>
        <w:left w:w="113" w:type="dxa"/>
        <w:right w:w="115" w:type="dxa"/>
      </w:tblCellMar>
      <w:tblLook w:val="04A0"/>
      <w:tblOverlap w:val="never"/>
      <w:tblpPr w:tblpX="1020"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147" w:type="dxa"/>
          <w:vAlign w:val="center"/>
        </w:tcPr>
        <w:p>
          <w:pPr>
            <w:jc w:val="left"/>
            <w:spacing w:lineRule="auto" w:line="240" w:after="48" w:beforeAutospacing="0" w:afterAutospacing="0"/>
            <w:ind w:firstLine="0"/>
          </w:pPr>
          <w:r>
            <w:rPr>
              <w:sz w:val="18"/>
              <w:b w:val="1"/>
            </w:rPr>
            <w:t xml:space="preserve">16.04.2013 </w:t>
          </w:r>
          <w:r>
            <w:rPr>
              <w:sz w:val="16"/>
            </w:rPr>
            <w:t xml:space="preserve">(huidige datum) </w:t>
          </w:r>
          <w:r>
            <w:rPr>
              <w:sz w:val="18"/>
              <w:b w:val="1"/>
              <w:color w:val="0070C0"/>
            </w:rPr>
            <w:t xml:space="preserve">Ik Ben-Liefdesdruppels van God uit de Hemelse Bron </w:t>
          </w:r>
          <w:r>
            <w:rPr>
              <w:sz w:val="16"/>
            </w:rPr>
            <w:t xml:space="preserve">Boodschap van </w:t>
          </w:r>
          <w:r>
            <w:rPr>
              <w:sz w:val="16"/>
              <w:b w:val="1"/>
            </w:rPr>
            <w:t xml:space="preserve">april </w:t>
          </w:r>
          <w:r>
            <w:rPr>
              <w:sz w:val="18"/>
              <w:b w:val="1"/>
            </w:rPr>
            <w:t xml:space="preserve">2005 </w:t>
          </w:r>
        </w:p>
        <w:p>
          <w:pPr>
            <w:jc w:val="center"/>
            <w:spacing w:lineRule="auto" w:line="276" w:after="0" w:beforeAutospacing="0" w:afterAutospacing="0"/>
            <w:ind w:firstLine="0"/>
          </w:pPr>
          <w:r>
            <w:rPr>
              <w:sz w:val="16"/>
              <w:b w:val="1"/>
            </w:rPr>
            <w:t xml:space="preserve">DEEL 1 - </w:t>
          </w:r>
          <w:r>
            <w:rPr>
              <w:sz w:val="16"/>
            </w:rPr>
            <w:t xml:space="preserve">"Grote ophef over vermeende vertegenwoordigers van God in deze wereld - een wereld van misleidingen" (35 blz.)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rPr>
  </w:style>
  <w:style w:type="paragraph" w:styleId="P1">
    <w:name w:val="heading 1"/>
    <w:qFormat/>
    <w:link w:val="C3"/>
    <w:next w:val="P0"/>
    <w:pPr>
      <w:jc w:val="center"/>
      <w:spacing w:lineRule="auto" w:line="306" w:after="228" w:beforeAutospacing="0" w:afterAutospacing="0"/>
      <w:ind w:left="739" w:right="655"/>
      <w:outlineLvl w:val="0"/>
      <w:keepNext w:val="1"/>
      <w:keepLines w:val="1"/>
    </w:pPr>
    <w:rPr>
      <w:rFonts w:ascii="Arial" w:hAnsi="Arial"/>
      <w:sz w:val="32"/>
      <w:b w:val="1"/>
      <w:color w:val="0070C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1 Zchn"/>
    <w:link w:val="P1"/>
    <w:rPr>
      <w:rFonts w:ascii="Arial" w:hAnsi="Arial"/>
      <w:sz w:val="32"/>
      <w:b w:val="1"/>
      <w:color w:val="0070C0"/>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