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6307D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7" w:beforeAutospacing="0" w:afterAutospacing="0"/>
        <w:ind w:firstLine="0" w:left="0"/>
      </w:pPr>
    </w:p>
    <w:p>
      <w:pPr>
        <w:jc w:val="left"/>
        <w:spacing w:lineRule="auto" w:line="240" w:after="119" w:beforeAutospacing="0" w:afterAutospacing="0"/>
        <w:ind w:firstLine="0"/>
        <w:rPr>
          <w:color w:val="000000"/>
        </w:rPr>
      </w:pPr>
      <w:r>
        <w:rPr>
          <w:sz w:val="22"/>
          <w:color w:val="000000"/>
        </w:rPr>
        <w:t xml:space="preserve">- Geactualiseerd en uitgebreid bericht - </w:t>
      </w:r>
    </w:p>
    <w:p>
      <w:pPr>
        <w:jc w:val="left"/>
        <w:spacing w:lineRule="auto" w:line="240" w:after="144" w:beforeAutospacing="0" w:afterAutospacing="0"/>
        <w:ind w:firstLine="0"/>
      </w:pPr>
      <w:r>
        <w:rPr>
          <w:sz w:val="36"/>
          <w:b w:val="1"/>
          <w:color w:val="0070C0"/>
        </w:rPr>
        <w:t xml:space="preserve"> </w:t>
      </w:r>
    </w:p>
    <w:p>
      <w:pPr>
        <w:jc w:val="center"/>
        <w:spacing w:lineRule="auto" w:line="240" w:after="67" w:beforeAutospacing="0" w:afterAutospacing="0"/>
        <w:ind w:firstLine="0"/>
        <w:rPr>
          <w:color w:val="0000FF"/>
        </w:rPr>
      </w:pPr>
      <w:r>
        <w:rPr>
          <w:sz w:val="32"/>
          <w:b w:val="1"/>
          <w:color w:val="0000FF"/>
        </w:rPr>
        <w:t xml:space="preserve">Zoet voedsel en de ongewenste bijwerkingen ervan </w:t>
      </w:r>
    </w:p>
    <w:p>
      <w:pPr>
        <w:jc w:val="left"/>
        <w:spacing w:lineRule="auto" w:line="240" w:after="74" w:beforeAutospacing="0" w:afterAutospacing="0"/>
        <w:ind w:firstLine="0"/>
      </w:pPr>
      <w:r>
        <w:rPr>
          <w:sz w:val="36"/>
          <w:b w:val="1"/>
        </w:rPr>
        <w:t xml:space="preserve"> </w:t>
      </w:r>
    </w:p>
    <w:p>
      <w:pPr>
        <w:jc w:val="left"/>
        <w:spacing w:lineRule="auto" w:line="240" w:after="25" w:beforeAutospacing="0" w:afterAutospacing="0"/>
        <w:ind w:firstLine="0"/>
      </w:pPr>
      <w:r>
        <w:t xml:space="preserve"> </w:t>
      </w:r>
    </w:p>
    <w:p>
      <w:pPr>
        <w:jc w:val="left"/>
        <w:spacing w:lineRule="auto" w:line="240" w:after="176" w:beforeAutospacing="0" w:afterAutospacing="0"/>
        <w:ind w:firstLine="0"/>
        <w:rPr>
          <w:color w:val="000000"/>
        </w:rPr>
      </w:pPr>
      <w:r>
        <w:rPr>
          <w:color w:val="000000"/>
          <w:u w:val="single" w:color="0070C0"/>
        </w:rPr>
        <w:t>De volgende onderwerpen zijn nog in dit bericht opgenomen</w:t>
      </w:r>
      <w:r>
        <w:rPr>
          <w:color w:val="000000"/>
        </w:rPr>
        <w:t xml:space="preserve">:  </w:t>
      </w:r>
    </w:p>
    <w:p>
      <w:pPr>
        <w:spacing w:lineRule="auto" w:line="240" w:after="299" w:beforeAutospacing="0" w:afterAutospacing="0"/>
        <w:rPr>
          <w:color w:val="0000FF"/>
        </w:rPr>
      </w:pPr>
      <w:r>
        <w:rPr>
          <w:color w:val="0000FF"/>
        </w:rPr>
        <w:t xml:space="preserve">Waarom genen zelfvernietigende informatie bevatten die mensen steeds weer beïnvloedt, en hoe die kan worden gewist  </w:t>
      </w:r>
    </w:p>
    <w:p>
      <w:pPr>
        <w:spacing w:lineRule="auto" w:line="240" w:after="299" w:beforeAutospacing="0" w:afterAutospacing="0"/>
        <w:rPr>
          <w:color w:val="0000FF"/>
        </w:rPr>
      </w:pPr>
      <w:r>
        <w:rPr>
          <w:color w:val="0000FF"/>
        </w:rPr>
        <w:t xml:space="preserve">Waarom goedhartige, geestelijk onervaren mensen zich vaak onbewust aangetrokken voelen tot ongelijkwaardige, wereldwijze maar goddeloze mensen </w:t>
      </w:r>
    </w:p>
    <w:p>
      <w:pPr>
        <w:spacing w:lineRule="auto" w:line="240" w:after="299" w:beforeAutospacing="0" w:afterAutospacing="0"/>
        <w:rPr>
          <w:color w:val="0000FF"/>
        </w:rPr>
      </w:pPr>
      <w:r>
        <w:rPr>
          <w:color w:val="0000FF"/>
        </w:rPr>
        <w:t xml:space="preserve">Hoe een verandering in de weersomstandigheden het menselijk lichaam beïnvloedt </w:t>
      </w:r>
    </w:p>
    <w:p>
      <w:pPr>
        <w:spacing w:lineRule="auto" w:line="240" w:after="299" w:beforeAutospacing="0" w:afterAutospacing="0"/>
        <w:rPr>
          <w:color w:val="0000FF"/>
        </w:rPr>
      </w:pPr>
      <w:r>
        <w:rPr>
          <w:color w:val="0000FF"/>
        </w:rPr>
        <w:t xml:space="preserve">Tips voor fysieke zuivering </w:t>
      </w:r>
    </w:p>
    <w:p>
      <w:pPr>
        <w:spacing w:lineRule="auto" w:line="240" w:after="418" w:beforeAutospacing="0" w:afterAutospacing="0"/>
        <w:rPr>
          <w:color w:val="0000FF"/>
        </w:rPr>
      </w:pPr>
      <w:r>
        <w:rPr>
          <w:color w:val="0000FF"/>
        </w:rPr>
        <w:t xml:space="preserve">Welke gevaren God-gebonden mensen bedreigd worden door aardgebonden zielen en bedrieglijke mensen die met hen verbonden zijn, en hoe zij zich daartegen kunnen beschermen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t xml:space="preserve">De innerlijke mensen die zich hebben voorgenomen dichter bij het hemelse leven te komen, worden hartelijk verwelkomd door een hemelse boodschapper van licht die vrijwillig een hemelse taak op zich heeft genomen. </w:t>
      </w:r>
    </w:p>
    <w:p>
      <w:pPr>
        <w:spacing w:lineRule="auto" w:line="240" w:after="0" w:beforeAutospacing="0" w:afterAutospacing="0"/>
      </w:pPr>
      <w:r>
        <w:t>Met God verbonden mensen zullen de universele geest van liefde dankbaar zijn als zij in deze moeilijke tijd op aarde via hemelse boodschappers nuttige suggesties en raadgevingen voor zelfhulp van haar ontvangen, die voor hen van nut zijn om geestelijk verder te rijpen, hun gezondheid te behouden of weer pijnvrij en gezond te worden. Elke geestelijke hulp van de geest van liefde moet door u goed overwogen worden, want u bent verantwoordelijk voor uw eigen leven en beslist vrijelijk voor welke geestelijke en</w:t>
      </w:r>
      <w:bookmarkStart w:id="0" w:name="_GoBack"/>
      <w:bookmarkEnd w:id="0"/>
      <w:r>
        <w:t xml:space="preserve"> wereldse aanbevelingen u zich wilt openstellen voor uw lichamelijk en geestelijk welzijn. Ontelbare raadgevingen en aanwijzingen worden u in deze wereld van misleidingen aangeboden, maar vele daarvan brengen u op een dwaalspoor, omdat kwaadwillige of geestelijk onwetende aardgebonden zielen uit de zondeval massaal invloed uitoefenen en werken via mensen van hun golflengte. Hun adviezen, vooral op het gebied van gezondheid en voeding, zijn alleen bedoeld om winst te maken en doen uw lichaam en ziel meer kwaad dan goed. </w:t>
      </w:r>
    </w:p>
    <w:p>
      <w:pPr>
        <w:spacing w:lineRule="auto" w:line="240" w:after="0" w:beforeAutospacing="0" w:afterAutospacing="0"/>
      </w:pPr>
    </w:p>
    <w:p>
      <w:r>
        <w:t xml:space="preserve">Veel van de gezondheidsadviezen en aanbiedingen van medicijnen om verschillende ziekten te genezen die u leest in spirituele of wereldse tijdschriften zijn bedoeld om u op een dwaalspoor te brengen, zodat de trilling van uw ziel nog verder zinkt samen met het lichaam. Aanvankelijk klinkt het zogenaamd goedbedoelde advies van ondernemende wereldmensen om bepaalde medicijnen en voedingssupplementen voor het lichaam aan te schaffen veelbelovend, maar na inname gedurende een bepaalde periode treedt er geen lichamelijke verbetering op. De meeste medicijnen hebben bijwerkingen, zodat de lichamelijke conditie verslechtert, en het gevolg is dat de trilling van de ziel daalt. </w:t>
      </w:r>
    </w:p>
    <w:p>
      <w:r>
        <w:t xml:space="preserve">Voor genezing en welzijn hebben de mensen de keuze uit vele chemische en plantaardige producten, die in hun beschrijving veelbelovend zouden zijn, maar achteraf meer kwaad dan goed blijken te doen. Dit is waar de geest van God je voor wil waarschuwen en je tegen wil beschermen! Daarom geeft hij u kleine hints die u aan het denken moeten zetten, zodat u niet blindelings alles gelooft wat ondernemende, bedrieglijke mensen op het gebied van de gezondheid u aanprijzen. Maar het is aan u of u de goddelijke instructies en waarschuwingen voor zelfbescherming heroverweegt of niet.  </w:t>
      </w:r>
    </w:p>
    <w:p>
      <w:r>
        <w:t xml:space="preserve">De goddelijke raadgevingen in sommige boodschappen zijn bedoeld om de hartelijke, God-liefhebbende mensen te helpen de gulden middenweg te vinden, ook op het gebied van de gezondheid. Maar dat is niet gemakkelijk in deze wereld, want je wordt verward door een heleboel informatie. De farmaceutische bedrijven bieden u voortdurend nieuwe geneesmiddelen aan, gemaakt van chemische of plantaardige stoffen, waarvan sommige informatie bevatten die de zieletrilling van spirituele mensen merkbaar verlaagt. Dit gebeurt omdat de menselijke cellen voortdurend energetisch en informatief verbonden zijn met het bewustzijn van de ziel en er ook lage trillingsinformatie naar toe zenden.  </w:t>
      </w:r>
    </w:p>
    <w:p>
      <w:r>
        <w:t xml:space="preserve">Mensen kunnen nauwelijks ontsnappen aan de voortdurende reclamecampagnes van ondernemingen en bedrijven op televisie, radio, internet, maar ook in tijdschriften en op affiches. Zij worden onbewust door hen beïnvloed en gestuurd om hun producten te kopen. Mensen zien bijvoorbeeld reclameposters met bepaalde uitspraken of horen verschillende reclames op een bepaalde frequentie op televisie of in de bioscoop, die zij eerst via hun zintuigen in het bovenbewustzijn opnemen en die vervolgens in het onderbewustzijn, d.w.z. in de genen, als opslag vast komen te liggen. Daarin wordt de opslag dan toegewezen aan een bepaald levensgebied. Het resultaat is dat mensen zich na enige tijd van beïnvloeding aangetrokken gaan voelen tot bepaalde producten waarvoor reclame wordt gemaakt. Dit alles gebeurt voor de mens onbewust, omdat het controlecentrum van het hogere bewustzijn nauwelijks de kans krijgt om de opslagplaatsen van het onderbewuste te veranderen of te wissen zonder consequente tegencontrole van de menselijke gedachten. Zo besturen alle herinneringen van het onderbewustzijn het menselijk brein of het menselijk bewustzijn. Deze vertellen hem hoe hij moet leven.  </w:t>
      </w:r>
    </w:p>
    <w:p>
      <w:r>
        <w:t xml:space="preserve">Helaas hebben de vroegere scheppers van de mens, diep gevallen vroegere hemelwezens, destructieve en onwettige informatie in de genen geprogrammeerd en deze beïnvloeden onbewust het leven van de mens. Zo worden mensen vanuit hun negatieve genherinneringen onbewust gestimuleerd om op een hemelsbrede manier te denken, te spreken en te handelen. Zij zijn zich er niet van bewust dat zij voortdurend worden beïnvloed door hun genetische herinneringen. Deze blijven ongewijzigd in hen actief totdat zij bewust beginnen te leven. Pas dan gaat in hen de deur tot zelfkennis open, waarbij zij geleidelijk leren wie zij tot nu toe zijn geweest en wat zij van plan zijn te doen om een positieve verandering te bewerkstelligen. Dit betekent dat het voor hen steeds duidelijker wordt welke levensdoelen zij nu moeten nastreven en ook welke voedingsmiddelen voor hun eigen bestwil zijn. Van nu af aan zullen zij bewust alleen dergelijke voedingsmiddelen of voedingssupplementen kopen en dergelijke geneesmiddelen voor genezingsdoeleinden kiezen, die nuttig en verheffend zijn voor het welzijn van hun lichaam en ziel. Deze spiritueel ontwaakte, met God verbonden mensen slagen steeds beter omdat zij gevoeliger zijn geworden en intuïtief aanvoelen wat hun innerlijk wezen goedkeurt en wat niet. Zulke hoger-trillende mensen, die van harte streven naar het opbouwende en behoudende hemelse leven en gedurende langere tijd voortdurend leven, zullen in staat zijn zich te bevrijden van de zelfvernietigende en onwettige programma's van de genen, omdat hun innerlijke ziel deze 's nachts geleidelijk aan uitwist met de hulp van de geest van liefde en hemelse wezens. </w:t>
      </w:r>
    </w:p>
    <w:p>
      <w:r>
        <w:t xml:space="preserve">Pas dan, wanneer de mensen langzaam tot het besef komen dat het voor hun eigen bestwil is als zij God dagelijks in het middelpunt van hun leven stellen, zal Hij via de levenskern van hun geestelijk ontwaakte ziel trachten de menselijke genen te herprogrammeren tot de levensbevorderende en -behoudende hemelse zijnskwaliteiten. Dit gebeurt echter niet onmiddellijk, want de mens moet streven naar een nieuwe richting van denken op alle gebieden van het leven, indien mogelijk. Daarbij zal hij steeds weer kleinere of grotere hindernissen moeten overwinnen op zijn innerlijke weg naar het hemelse zijn. In deze hemelse verre wereld zal hij steeds weer op nieuwe negatieve uiterlijke invloeden en moeilijkheden stuiten, die zijn zielsmenselijke bewustzijnstrilling tijdelijk zullen verminderen en verzwakken. Maar met de innerlijke goddelijke hulp zal hij spoedig weer op het rechte pad komen, omdat hij geleerd heeft de toekomst met hoop en vertrouwen tegemoet te zien. Door zijn positieve instelling ontvangt hij steeds nieuwe krachten om in een moeilijke levenssituatie van binnenuit te overwinnen, die hem ook helpen om zijn lang gekoesterde doel, de hemelse terugkeer, nooit op te geven. </w:t>
      </w:r>
    </w:p>
    <w:p>
      <w:r>
        <w:t xml:space="preserve">In het geval van God-gebonden mensen die naar huis willen terugkeren, maar wier ziel voortkomt uit de zondeval, kan de verandering naar hemelse eigenschappen daarentegen niet slagen in de loop van een mensenleven, omdat het zielsmenselijke proces van omvorming naar de edele hemelse eigenschappen slechts zeer langzaam zal verlopen als gevolg van hun vele zielenlasten. Zij vinden het nog steeds moeilijk om moeilijke levenssituaties spoedig te boven te komen, omdat de geest van liefde nauwelijks door hun vele onwettige zieleschalen komt met opbeurende en wegbereidende impulsen. Daarom zijn zij in moeilijke levensfasen aangewezen op de externe hulp van therapeuten of zoeken zij die in de literatuur. </w:t>
      </w:r>
    </w:p>
    <w:p>
      <w:r>
        <w:t xml:space="preserve">Waarlijk, de onbewust levende mensen die wel met God verbonden zijn, maar nog zeer werelds georiënteerd, kunnen slechts met moeite onderscheiden welke levens- en genezingsremedies goed voor hen zouden zijn, omdat zij nog niet de vereiste innige verbinding met de innerlijke geest van liefde tot stand hebben gebracht en daardoor ook nog niet de nabijheid van hun innerlijke ziel voelen, omdat die nog te laag trilt. Hierdoor voeden zij zich onbewust en nemen zij medicijnen die hun zielstrilling voortdurend verlagen.  </w:t>
      </w:r>
    </w:p>
    <w:p>
      <w:r>
        <w:t xml:space="preserve">Mensen wier zielen diep in bewustzijn zijn gedaald en zwaar belast zijn en uit de zondeval komen, bezitten in hun geestgerichte leven noodlottig geen innerlijk onderscheidingsvermogen meer in dit opzicht, omdat zij het fijne innerlijke gevoel daarvoor hebben verloren. Zij oriënteren zich voornamelijk op uiterlijkheden, d.w.z. op wat anderen hen aanbevelen, en moeten daarom vaak pijnlijk ervaren dat zij weer eens op het verkeerde been zijn gezet. Omdat zij willen blijven leven zonder verbinding met de innerlijke geest van liefde, zal er niets veranderen in hun manier van leven.  </w:t>
      </w:r>
    </w:p>
    <w:p>
      <w:r>
        <w:t xml:space="preserve">Zij hebben onzichtbare gelijkgestemde aardgebonden wezens aan hun zijde voor bescherming, leiding en overdracht van informatie, maar deze zijn niet altijd bij hen in de buurt, omdat zij zich vaak laten afleiden door interessante wereldgebeurtenissen en door het reilen en zeilen van mensen, die zij direct waarnemen en gretig volgen. Daarom worden mensen uit de zondeval vaak aan hun lot overgelaten of zonder hulp van gene zijde, omdat de hemelse wezens hen niet kunnen bereiken door hun duistere aura en ontelbare mentale lasten. Zij verwerpen nog steeds elke hemelse hulp, zowel in deze wereld als in het hiernamaals. Hun destructieve en onwettige genetische informatie beïnvloedt hen dagelijks onveranderd, en deze afstemming neemt hun ziel met zich mee naar de buitenwereldse sferen, omdat het menselijk bewustzijn altijd wordt overgebracht naar het geestelijke. </w:t>
      </w:r>
    </w:p>
    <w:p>
      <w:r>
        <w:t xml:space="preserve">God-georiënteerde hart-open mensen echter - wier zielen voortkomen uit het hemelse heilsplan - vinden het tijdens hun aardse leven veel gemakkelijker om volledig vrij te worden van negatieve, destructieve en hemelse afstandsopslag en om hun genen te veranderen in het hemelse opbouwende en instandhoudende levensprincipe, omdat zij slechts geringe lasten hebben als gevolg van weinig incorporaties van hun ziel. Als zij een grote liefde van hart voelen voor God en het vaste voornemen hebben weer in het hemelse leven te komen, dan zal hun mens zich dagelijks opnieuw inspannen om zich aan te passen aan de hemelse leefregels en de zachte kwaliteiten van zijn die hem bekend zijn. Aangezien hij zachtaardiger is geworden en zich kan inhouden bij meningsverschillen, komt er nauwelijks nog agressie in hem op, zodat hij bazigheid en een lelijke ruzie kan vermijden. Hij gebruikt elk uur om zich te verinnerlijken en dichter bij God te komen en is blij - steeds rijper - dichter bij het bewuste leven te komen. Dit stelt hem in staat zijn mens-zijn beter te beheersen en meer aandacht te schenken aan wat hij denkt en hoe hij zich tegenover andere mensen gedraagt. Zijn gezichtsuitdrukking wordt steeds zachter en vriendelijker. Hij houdt van het rustige, harmonieuze leven en zou dit het liefst in zijn omgeving ervaren. Hij vermijdt steeds meer hectische en luide mensen die veel praten over niet-essentiële zaken, omdat hij innerlijk aanvoelt dat hun veruiterlijkt bewustzijn en disharmonisch gedrag hem niet langer aantrekken. </w:t>
      </w:r>
    </w:p>
    <w:p>
      <w:r>
        <w:t xml:space="preserve">Hij spreekt bewust meer vanuit zijn hart, maar alleen wat hem belangrijk lijkt. Vreugdevolle gevoelens en gedachten komen uit zijn ziel, die hij graag met een geliefde wil delen, mits deze op dat moment open en ontvankelijk is. Als een intens God-gebonden persoon deze staat van rijpheid heeft bereikt, dan kan hij aannemen dat zijn genen en menselijke cellen reeds de opbouwende en instandhoudende hemelse staat van leven hebben bereikt. Dit stelt hem in staat om alle werk, taken en plichten gedurende de dag volhardend en blijmoedig te vervullen, zonder ooit chagrijnig te zijn en ze af te wijzen. Zo iemand heeft zichzelf overwonnen en is met zijn ziel een heel stuk dichter bij het hemelse leven gekomen.  </w:t>
      </w:r>
    </w:p>
    <w:p>
      <w:r>
        <w:t xml:space="preserve">Zulke gerijpte mensen zijn waarlijk een grote aanwinst en een hemelse schat voor de God-gebonden medemensen om hen heen. Zij worden van binnenuit gesterkt door de liefdekrachten van Gods Geest en communiceren voortdurend met elkaar op de innige hemelse golflengte. Wie hen ziet, voelt hun opgewekt gelaat - ook al zijn zij geen schoonheid in wereldse zin - als een aangename, helder schijnende zon. Helaas zijn er veel te weinig van zulke mensen op de planeet. Dit komt omdat de goedhartige God-liefhebbende mensen verkeerde partners kiezen die hen altijd meesleuren in hun lage wereldse vibratie. Zij hebben nauwelijks de kans om een opgewekte geest open te stellen omdat hun valse partners geen zachtaardige eigenschappen van nature hebben en hun hartelijkheid niet kunnen tonen door middel van een glimlach. Zij zijn altijd met zichzelf bezig en hebben vaak een egoïstische houding en willen hun goedmoedige partner op een hypocriete manier overheersen door hun trotse, arrogante trekjes. Door hun wereldse slimheid, die zij enerzijds door geleerdheid hebben verworven en die anderzijds door vele aardse levens reeds in hun ziel en genen is opgeslagen, willen zij aan zichzelf en aan andere mensen bewijzen hoe intelligent zij zijn. Zij geven dus blijk van een hypocriete bereidheid om te helpen, omdat zij er goed uit willen zien ten overstaan van hartelijke mensen om van hen energie van bewondering te ontvangen. Zij krijgen dit keer op keer van hen, omdat die mensen door hun geestelijke onwetendheid en goedgelovigheid ten onrechte geloven dat zij een geweldig persoon (partner) naast zich hebben die de weg weet in de wereldse jungle van wetten en bureaucratie en die ook bedreven is in huishoudelijke taken of ambachten en hun wereldse leven gemakkelijker maakt. Maar later zullen de misleide God-liefhebbende mensen hun grote dwaling inzien, wanneer zij door zelfkennis eerst over zichzelf en dan over hun partner te weten komen. Zijn schijnheilige bereidheid om te helpen was, vanuit het oogpunt van de geest van God, slechts een kleine korrel voor wat hij de persoon van zijn hart aan samenwoning gaf in ruil voor de onbewust onttrokken energie. Een dergelijke ongelijke partnerschapsverhouding kost de goedhartige mensen enorme levenskrachten, die zij niet zo snel van God terugkrijgen, omdat de oorspronkelijke zon van alle wezen deze verloren energieën niet onmiddellijk weer ter beschikking kan stellen voor hun terugkeer naar het hemelse wezen. Dit is erg ongelukkig voor hen. </w:t>
      </w:r>
    </w:p>
    <w:p>
      <w:r>
        <w:t xml:space="preserve">De goedhartige, goedgelovige mensen worden altijd voor de gek gehouden door de diep gevallenen van de zaak en denken dat zij een goede partner aan hun zijde hebben. Ze vertellen dit graag aan mensen die dicht bij hen staan. Maar ook door lof en erkenning stroomt hun levensenergie, voor hen onbewust, naar de bedrieglijke partner die zich graag laat ophemelen vanwege zijn wereldse bekwaamheid. Maar de werkelijk naïeve, aan God gebonden mensen merken dit niet op, omdat zij op een dwaalspoor zijn gebracht door de Val-wezens in de waarste zin van het woord, en dit reeds gedurende vele incarnaties. Zij geloven in een aan God gebonden ziel in een mens die zich naar buiten toe dienstbaar en goed jegens hen gedraagt. Maar dit gedrag is nog ver verwijderd van de innige werkelijkheid van het hemelse leven, omdat de mens vanuit de zondeval ondoorgrondelijk sluw gedrag vertoont om zich vele levensenergieën van God-gebonden mensen toe te eigenen.  </w:t>
      </w:r>
    </w:p>
    <w:p>
      <w:r>
        <w:t xml:space="preserve">De mensen van de zondeval vermijden gesprekken over God en willen ook geen innerlijke band met Hem hebben. Dit is een teken dat zij niet van plan zijn terug te keren naar het hemelse leven, ook al is dit misschien hun laatste incarnatie, aangezien de kosmische klok reeds het einde van het leven op aarde heeft ingeluid, samen met hun materiële zonnestelsel. </w:t>
      </w:r>
    </w:p>
    <w:p>
      <w:pPr>
        <w:spacing w:lineRule="auto" w:line="240" w:after="0" w:beforeAutospacing="0" w:afterAutospacing="0"/>
      </w:pPr>
      <w:r>
        <w:t xml:space="preserve">De onveranderlijke mensen uit de zondeval willen hun innige partners zo mogelijk niet loslaten, omdat zij door hen tot nu toe goed van levensenergie zijn voorzien. Maar de tijd komt dat ze doorzien worden, want de genen van een intens God-gebonden persoon keren zich geleidelijk om met geleidelijke verandering in de richting van de hemelse edele kwaliteiten van zijn en rechtvaardige regels van leven. </w:t>
      </w:r>
    </w:p>
    <w:p>
      <w:pPr>
        <w:spacing w:lineRule="auto" w:line="240" w:after="0" w:beforeAutospacing="0" w:afterAutospacing="0"/>
      </w:pPr>
      <w:r>
        <w:t xml:space="preserve"> </w:t>
      </w:r>
    </w:p>
    <w:p>
      <w:r>
        <w:t xml:space="preserve">Daarom kunnen alle mensen van het hart, waarvan velen geïncarneerde wezens van het hemelse plan van verlossing zijn, reeds op aarde met succes het innerlijke pad naar het hemelse wezen bewandelen, omdat God hen innerlijk via de ziel helpt om een nieuwe manier van denken en leven te beginnen. De positieve verandering begint eerst in de ziel en gaat dan verder in de genen. Zij die willen terugkeren naar het hemelse leven moeten zich niet laten misleiden door het bedrog van zwaar beladen mensen die allerlei manieren hebben gevonden om hun plezierige wereldse leven te laten bestaan ten koste van goedhartige mensen. Ga alstublieft uit de weg, zodat de stralende zon, het goddelijk licht, weer van u kan schijnen of blijven schijnen. </w:t>
      </w:r>
    </w:p>
    <w:p>
      <w:r>
        <w:t xml:space="preserve">Deze belangrijke hints zijn aan het bericht toegevoegd. Zij zijn belangrijk omdat veel mensen uit het heilsplan uitstekend misleid worden door hen die uit de zondeval komen en zich willens en wetens van levensenergie laten beroven zonder te vermoeden dat zij verkeerd denken, verkeerd spreken en verkeerd gedrag hebben aangeleerd, wat hun veel energie kost. </w:t>
      </w:r>
    </w:p>
    <w:p>
      <w:r>
        <w:t xml:space="preserve">Zij die tijdens hun tijd op aarde nog een tijdje via een hemelse lichtbode naar de Geest van God willen luisteren, worden van harte uitgenodigd om verdere raadgevingen voor hun leven in ontvangst te nemen. </w:t>
      </w:r>
    </w:p>
    <w:p>
      <w:pPr>
        <w:spacing w:lineRule="auto" w:line="240" w:beforeAutospacing="0" w:afterAutospacing="0"/>
      </w:pPr>
      <w:r>
        <w:t xml:space="preserve">De Geest van God wil je nu verlichten over schadelijke eetgewoonten:  </w:t>
      </w:r>
    </w:p>
    <w:p>
      <w:r>
        <w:t xml:space="preserve">Je eet bepaalde voedingsmiddelen die je lichaam grotendeels niet verdraagt. Zo is zoet voedsel, vooral suiker, ongeacht het procédé of de wijze waarop het wordt geproduceerd, een plaag voor de cellen. Het schaadt hen omdat het verschillende boodschapperstoffen bevat, d.w.z. informatie, die kracht onttrekken aan de cellen tijdens de verwerking van het voedsel en ook de zielstrilling verminderen.  </w:t>
      </w:r>
    </w:p>
    <w:p>
      <w:r>
        <w:t xml:space="preserve">Een oplettend en bewust levend mens zal, als hij voorheen in een verhoogde goddelijke trilling was, onmiddellijk merken dat hij moe wordt na het eten van zoet voedsel. Maar hij vindt er geen verklaring voor omdat hij geen kennis heeft van de onzichtbare functies van zijn lichaam. Als hij het had, zou hij voorzichtig zijn met zoet voedsel, in overeenstemming met zijn rijpheid van bewustzijn. Maar dit mag nooit overijverig gebeuren, want anders krijgen de lichaamscellen ontwenningsverschijnselen. Dit leidt op zijn beurt tot een depressieve stemming en een slecht humeur. </w:t>
      </w:r>
    </w:p>
    <w:p>
      <w:pPr>
        <w:spacing w:lineRule="auto" w:line="240" w:after="0" w:beforeAutospacing="0" w:afterAutospacing="0"/>
      </w:pPr>
      <w:r>
        <w:t xml:space="preserve">Als je hebt ingezien dat iets niet goed voor je is en je doet er in overijverigheid van de ene dag op de andere afstand van, dan zal het op een gegeven moment weer actief in je worden, omdat de lichaamscellen weer de smaak of de geur willen waarnemen van een bepaald voedingsmiddel dat ze regelmatig hebben binnengekregen. Het kunnen ook verschillende gedragingen zijn waar de cellen van het menselijk lichaam naar verlangen. </w:t>
      </w:r>
    </w:p>
    <w:p>
      <w:pPr>
        <w:spacing w:lineRule="auto" w:line="240" w:after="0" w:beforeAutospacing="0" w:afterAutospacing="0"/>
      </w:pPr>
      <w:r>
        <w:t xml:space="preserve"> </w:t>
      </w:r>
    </w:p>
    <w:p>
      <w:r>
        <w:t xml:space="preserve">Let op het volgende: Voel u nooit gedwongen iets te laten vallen, maar streef ernaar iets te beknibbelen op een levensgebied waarvan u weet dat het niet in overeenstemming is met het hemelse leven of met hartelijke eigenschappen. Dit advies geldt alleen voor innerlijke mensen die reeds een hoger niveau van hemels leven hebben bereikt en verder willen gaan naar het thuisdoel.  </w:t>
      </w:r>
    </w:p>
    <w:p>
      <w:r>
        <w:t xml:space="preserve">Veel mensen weten niet wat er met hen gebeurt als ze veel suiker of zoet voedsel eten. Zij gaan ervan uit dat hun vermoeidheid zou kunnen komen door een slechte en onrustige slaap. Anderen veronderstellen dat zij moe werden omdat zij dachten aan vele gebeurtenissen van de laatste dagen, waardoor zij vaker bij bewustzijn kwamen om ze goed te kunnen indelen. Sommigen schrijven hun vermoeidheid toe aan een weersverandering, die gevolgen kan hebben voor mensen met een zwakke bloedsomloop, omdat de magnetische veranderingen en andere lichtstralingen in de atmosfeer veel reacties in het lichaam teweegbrengen die men nog niet goed kan classificeren. Daar gij nog weinig weet over de uitwerking van het weer op de menselijke cellen, zal de geest der liefde u daarover nu kort het een en ander vertellen.  </w:t>
      </w:r>
    </w:p>
    <w:p>
      <w:pPr>
        <w:spacing w:lineRule="auto" w:line="240" w:after="0" w:beforeAutospacing="0" w:afterAutospacing="0"/>
      </w:pPr>
      <w:r>
        <w:t xml:space="preserve">Werkelijk, een weersverandering beïnvloedt de klieren of hormonen en de water- en bloedcirculatie in het lichaam positief of negatief, afhankelijk van hoeveel en welke informatie en krachten de elektromagnetische deeltjes van een weerzone bevatten en hoe sterk zij de luchtdruk en de vochtigheid in de atmosfeer beïnvloeden en in welke gezondheidstoestand de mens zich op dat moment bevindt. Aangezien het menselijk lichaam is geschapen uit materiële elementaire deeltjes of stoffen van de aarde en haar atmosfeer, is het ook voortdurend informatief verbonden met alle elektromagnetisch geladen deeltjes van een weergebied. De weerzone beweegt zich normaal volgens de impulsen van de geprogrammeerde magnetische velden aan het aardoppervlak en doorkruist dan een bepaald aards gebied. De deeltjes in de weerzone zenden voortdurend elektromagnetische impulsen uit, die vervolgens worden aangetrokken door de deeltjes van dezelfde soort, b.v. de menselijke lichaamscellen, omdat deze een magnetische verbinding met elkaar hebben. Als er veel destructieve informatie en negatieve krachten van menselijke generatie op de deeltjes van een weerzone zijn gedokt, dan worden deze langs de weerroute afgevoerd. Dit kan een negatief effect hebben op de toestand van de mensen die er wonen en ook van lagere levende wezens, omdat er een daling is van de energie in hun lichaam, vooral als hun cellen zwak van energie en beschadigd zijn. Wanneer dit gebeurt, raken de laag-trillende cellen van een bepaalde lichaamsregio tijdelijk in paniek en delen zij hun toestand van nood of pijn via de zenuwbanen mee aan het hersencentrum. De mens registreert deze impulsen, maar kan de oorzaak ervan niet zelf vaststellen, omdat hij niet in zijn cellen kan kijken en de overdracht van de pijnimpulsen niet juist kan indelen. </w:t>
      </w:r>
    </w:p>
    <w:p>
      <w:pPr>
        <w:spacing w:lineRule="auto" w:line="240" w:after="0" w:beforeAutospacing="0" w:afterAutospacing="0"/>
      </w:pPr>
    </w:p>
    <w:p>
      <w:r>
        <w:t xml:space="preserve">Door de vroegere scheppers van jullie materiële zonnestelsel, de Aarde en de mens, werden de atmosferische lagen zo geprogrammeerd dat de aardse weerzones elektromagnetische stimulatiestromen met impulsen van hun deeltjes op mensen, dieren en planten en op de bovenste lagen van de Aarde zouden moeten uitzenden en daardoor energetisch verlevendigd zouden worden. Maar sterke destructieve krachten hebben zich nu aan de deeltjes van de weerzones van de lagere atmosfeer gehecht en ontladen zich op het aardoppervlak of op de route daarvan. Dit heeft soms een verwoestend effect op het leven van mensen en lagere wezens. </w:t>
      </w:r>
    </w:p>
    <w:p>
      <w:r>
        <w:t xml:space="preserve">Werkelijk, de elektromagnetische deeltjes van een weerzone beïnvloeden onbewust het menselijk lichaamssysteem. Zolang de cellen van de mens energetisch normaal geladen zijn en er geen gezondheidsproblemen zijn, heeft een verandering in de weerssituatie geen verstorend effect op het menselijk lichaam. In het geval van een slechte gezondheid veroorzaakt een verandering in de weersomstandigheden echter ongemak of pijn, omdat de beschadigde cellen zich niet zo snel kunnen aanpassen aan een andere elektromagnetische straling en trillingen, en ook niet aan de gedaalde of verhoogde luchtdruk of de veranderde vochtigheidsgraad. Daardoor krijgen sommige mensen steeds meer pijn of grotere lichamelijke moeilijkheden, en anderen voelen zich moe en lusteloos en daarom eist hun lichaam rust, recuperatie en slaap. </w:t>
      </w:r>
    </w:p>
    <w:p>
      <w:r>
        <w:t xml:space="preserve">In sommige extreme weerszones met snel wisselende luchtdruk en luchtvochtigheid krijgen verzwakte mensen te maken met negatieve reacties of irritaties van de cellen. Zo vermindert bij veel mensen de bloedstroom in de aderen en neemt de pompcapaciteit van het hart af, bij anderen gebeurt het omgekeerde. Maar wat een snelle weersverandering in het lichaam teweegbrengt en veroorzaakt, hangt af van erfelijke genetische factoren, de gezondheidstoestand en de leeftijd van een persoon. De God-Geest zou u andere lichamelijke reacties kunnen vertellen die verband houden met de verandering van de weerzones, want u weet daar weinig van uit medisch onderzoek. Hoewel u graag meer kennis over dit onderwerp zou willen ontvangen, omdat weerzones een grote invloed hebben op uw lichamelijk welzijn, beperkt de God-Geest zich met een verdere beschrijving om de reden dat hij u in deze boodschap vooral wil inlichten over de nadelen van suiker en de gevolgen daarvan voor het menselijk lichaam en de ziel. Dit zal je een grotere geestelijke helderheid geven om ongewenste negatieve reacties in je lichaam te voorkomen. </w:t>
      </w:r>
    </w:p>
    <w:p>
      <w:pPr>
        <w:jc w:val="left"/>
        <w:spacing w:lineRule="auto" w:line="240" w:after="181" w:beforeAutospacing="0" w:afterAutospacing="0"/>
        <w:ind w:firstLine="0"/>
      </w:pPr>
      <w:r>
        <w:t xml:space="preserve"> </w:t>
      </w:r>
    </w:p>
    <w:p>
      <w:r>
        <w:t xml:space="preserve">Voorwaar, de stoffen van suiker bevatten bepaalde negatieve informatie. Deze zijn niet toevallig aanwezig, maar de vroegere, eigengereide en trotse scheppers van de aarde en van de mens hadden in hun nog subtiele levenssfeer precieze ideeën over hoe hun valwerelden of hun latere volledig stoffelijke woning eruit moesten zien. Zij wisten dat alle leven programmering nodig heeft om te kunnen bestaan. Aangezien zij nog steeds over hemelse kennis beschikten, wisten zij hoe zij zichzelf konden helpen en gaven zij bepaalde informatie aan de planten die zij nodig hadden om hun menselijk leven te voeden en te voeden. Zij wisten precies wat zij later wilden eten om in een steeds lagere zieletoestand te komen, die zij nastreefden voor de zielsontbinding. De informatie die ze in de planten en mineralen stopten, was om hen te helpen onwettig te leven. Zij wisten welke planten daarvoor geschikt waren, bijvoorbeeld om alcohol te verkrijgen. Zij kenden ook de reacties van de ziel wanneer zij het op lange termijn innamen. </w:t>
      </w:r>
    </w:p>
    <w:p>
      <w:pPr>
        <w:rPr>
          <w:color w:val="0070C0"/>
        </w:rPr>
      </w:pPr>
      <w:r>
        <w:t xml:space="preserve">Zij wisten ook welke planten geschikt waren voor opiaten om hen in een toestand van bedwelming van gevoelens te brengen. Ook toen al wilden zij hun verlangens in de materie verwezenlijken, maar zij wisten heel goed dat door hun gebrek aan energie de vervulling van hun verlangens alleen mogelijk was door de medewerking van vele aardgebonden zielen die hen vanuit het onzichtbare, subtiele rijk zouden leiden. Daarom wilden zij de met hen geallieerde mensen, wier zielen eveneens uit de zondeval stamden, in de nabijheid van goede energiedragers brengen om hen vervolgens als gehoorzame ondergeschikten te gebruiken. Op deze wijze werden zelfs duizenden jaren geleden de goedhartige wezens van het heilsplan misbruikt. Om hen geestelijk aan deze wereld te binden en hen voor hun boosaardige doeleinden te gebruiken, trachtten de wezens van de zondeval alle mogelijkheden uit te putten, o.a. ook hen te verleiden tot overmatig alcoholgebruik. De geest van God heeft je hierover al een boodschap gegeven door de boodschapper: </w:t>
      </w:r>
    </w:p>
    <w:p>
      <w:pPr>
        <w:rPr>
          <w:color w:val="0000FF"/>
        </w:rPr>
      </w:pPr>
      <w:r>
        <w:rPr>
          <w:color w:val="0000FF"/>
        </w:rPr>
        <w:t xml:space="preserve">"Verslavingen - hun oorzaken en hoe ze te overwinnen vanuit hemels perspectief" (in 2 delen)  </w:t>
      </w:r>
    </w:p>
    <w:p>
      <w:r>
        <w:t xml:space="preserve">Maar de suiker en het gezoete voedsel zijn u door de God-Geest aangekondigd voor uitleg. Hij probeert u nu verder in deze richting te verlichten of uw geestelijke horizon te verbreden, ook al heeft hij tussendoor andere belangrijke levensgebieden belicht. </w:t>
      </w:r>
    </w:p>
    <w:p>
      <w:r>
        <w:t xml:space="preserve">Alle onderwerpen en beschrijvingen van de Geest van God worden slechts als hints gegeven en moeten u aan het denken zetten. Zij kunnen van groot nut zijn voor een goedwillend mens met de bereidheid om dichter bij de innerlijke waarheid of het hemelse leven te komen. Alleen de persoon die ten goede wil veranderen in zijn leven, zal ze waarderen. Maar hij die geestelijk stil wil blijven staan, zal er nauwelijks acht op slaan, omdat hij zijn lichaam en ziel voor traagheid heeft geprogrammeerd. Het is voor hem niet belangrijk om een hoger bewustzijn te bereiken, omdat hij zijn kennis van het aardse leven voldoende acht. Wat er na zijn leven tot hem komt interesseert hem niet, daarom zal zo iemand nauwelijks een "Ik Ben Liefdes Druppel Boodschap" oppikken. Zulke mensen leven werkelijk het val principe van onverschilligheid. Hun leven is gericht op de wereld en niet op God van binnen en daarom verlangen zij geen geestelijke verandering. Het is hun zelfverantwoordelijk vrij leven waarin de Geest van God niet tussenbeide komt. </w:t>
      </w:r>
    </w:p>
    <w:p>
      <w:r>
        <w:t xml:space="preserve">Alleen de intens aan God gebonden mensen zullen bereid zijn om een verandering in hun leven te bewerkstelligen. Door hun grotere spirituele kennis kunnen zij nieuwe, vrij gekozen wegen bewandelen die hun later veel vreugde zullen brengen omdat zij de moed hebben opgebracht om zichzelf te overwinnen. </w:t>
      </w:r>
    </w:p>
    <w:p>
      <w:r>
        <w:t xml:space="preserve">Zelfoverwinning is de grootste moeilijkheid op de innerlijke weg naar de hemelse vrijheid, daarom vraagt de Geest van God de innerlijke mensen na te denken over hoe zij moedig kunnen binnentreden in een nieuw bewustzijn dat reeds voor hun geestelijke ogen schittert. Als u meer in de nederigheid en bescheidenheid van God wilt leven, dan zal uw nieuwe leven veel gemakkelijker zijn en u later meer vreugde schenken, omdat u door uw zelfoverwinning hebt ervaren hoe goed het was de raad van God te overwegen en die beetje bij beetje in praktijk te brengen. Dit is wat de Geest van Liefde u toewenst vanuit Zijn hemels hart, het toppunt van alle kosmische leven. </w:t>
      </w:r>
    </w:p>
    <w:p>
      <w:r>
        <w:t xml:space="preserve">U weet nu dat het suikergehalte in desserts u moe kan maken of nadelige huidreacties kan veroorzaken, net zoals hete specerijen dat kunnen. Bijwerkingen treden op wanneer er reeds sprake is van hyperaciditeit van het bloed en verhoogde afzettingen in de weefsels. De hoeveelheid suiker die je inneemt, bepaalt hoe je lichaam reageert. Als er al veel slakken en afzettingen in het lichaam zijn, dan kan zelfs een kleine hoeveelheid ongewenste reacties in het lichaam teweegbrengen.  </w:t>
      </w:r>
    </w:p>
    <w:p>
      <w:r>
        <w:t xml:space="preserve">De afvalproducten zijn niets meer dan vetafzettingen die het lichaam normaal afvoert via urine, ontlasting en zweten. Dit gebeurt echter niet bij iemand die erg gestrest is of die veel piekergedachten heeft en daardoor zijn zenuwstelsel op spanning brengt. Zulke mensen reageren meestal op zelfs een kleine inname van suiker. Hun schildklier en hormonen, die verantwoordelijk zijn voor de goede verwerking en verwijdering van de overtollige vetstoffen en afzettingen, kunnen dan niet meer functioneren zoals in een gezond lichaam. Zij treden op omdat afvalstoffen voor het grootste deel in het lichaam worden opgeslagen en de normale werking ervan daardoor wordt verstoord.  </w:t>
      </w:r>
    </w:p>
    <w:p>
      <w:r>
        <w:t xml:space="preserve">Maar je kunt jezelf helpen als je het volgende overweegt: De eerste manier om te ontgiften begint met voldoende vochtinname. Voor mensen die geplaagd worden door onder meer huiduitslag en overreacties van het lichaam, zou veel rust en ontspanning belangrijk zijn. Voor mensen die voortdurend in de stress zitten, raadt Gods Geest aan om overdag vaker een pauze in te lassen en voor voldoende slaap te zorgen. Op die manier kan het overbelaste metabolisme zich normaliseren en het voedsel weer goed opnemen en verwerken, en de reststoffen die geen energiewaarde meer hebben, elimineren.  </w:t>
      </w:r>
    </w:p>
    <w:p>
      <w:r>
        <w:t xml:space="preserve">Een ontspannend bad met zeezout, dat na enkele dagen moet worden afgewisseld met een bad met zuiveringszout (natriumbicarbonaat), kan de afvalstoffen verminderen, de hyperaciditeit afbreken en de vele schadelijke stoffen sneller uit het lichaam verwijderen. Dit zijn echter slechts uitwendige hulpmiddelen om het teveel aan zuren en schadelijke stoffen uit de weefsels te verwijderen.  </w:t>
      </w:r>
    </w:p>
    <w:p>
      <w:r>
        <w:t xml:space="preserve">Wanneer er een bepaald suikergehalte in het bloed is, stimuleert dit tijdelijk het hart en de bloedsomloop. Maar dit positieve effect kan later ongewenste effecten en gevolgen hebben die je nog niet vermoedt wanneer je de suiker eet. Het actieve ingrediënt in suiker stuurt de volgende boodschap naar het zenuwstelsel: "Man, word moe! Laat alles liggen en ga liggen. Wordt onverschillig in het leven en werk tegen de wet van het hemelse leven. Jij, het zenuwstelsel, stuurt deze boodschap naar alle hormonen, zodat het lichaam in een lage vibratie gaat." </w:t>
      </w:r>
    </w:p>
    <w:p>
      <w:r>
        <w:t xml:space="preserve">In de zin, suiker bevat deze boodschap. Voor de Val-wezens is het een welkom middel om hun rusteloos gedrag te kalmeren, omdat het een averechts effect op hen heeft, omdat zij geprogrammeerd willen blijven voor zelfvernietiging. Anderzijds veroorzaakt het veel ongewenste neveneffecten voor de hoger vibrerende, met God verbonden mensen in bewustzijn (geïncarneerde hemelse planwezens van verlossing). De kennis hiervan kan hen helpen zich ongewenste reacties te besparen, uiteraard alleen als zij er minder van innemen.  </w:t>
      </w:r>
    </w:p>
    <w:p>
      <w:r>
        <w:t xml:space="preserve">Een klein beetje suiker in thee, koffie of andere dranken kan jullie godvruchtige mensen niet deren. Maar een grotere hoeveelheid kan een belasting zijn voor mensen die al gezondheidsproblemen hebben omdat hun lichaam oververzuurd of geslakt is. Houdt u daar rekening mee! Maar wees niet angstig bij het eten van suiker, anders belast je jezelf mentaal en genetisch door de opgelegde angst. Neem de gulden middenweg en laat niets aan het toeval over. De geest van God betekent dat je doordacht en verstandig moet leven. Dit betekent dat wie God door zijn ziel laat werken, van binnenuit aanvoelt hoeveel suiker zijn lichaam op dat moment nodig heeft.  </w:t>
      </w:r>
    </w:p>
    <w:p>
      <w:r>
        <w:t xml:space="preserve">Taarten en gebak bevatten veel suiker. Gods Geest raadt u aan ze niet vaak te eten, omdat ze echt schadelijk voor u zijn. Ze bevatten veel verschillende stoffen en kruiden die ook informatie bevatten. Het was de bedoeling van de Fall Beings dat je veel cake en gebak zou eten. Deze informatie werd hun in het verleden gegeven omdat zij wisten dat dit hun lievelingsvoedsel zou zijn. Door hun genenopslag eten zij ook nu nog graag veel gebak en cake en dat zullen zij blijven doen tot zij weer met hun ziel aan gene zijde zijn. Daar wacht hun echter slechts het genot van etherische geschenken, die hun echter niet de lekkernijen bieden die zij eens in aardse tijden aten. Daarom worden zij aangespoord om opnieuw te incarneren of blijven zij aan de aarde gebonden om binnen te sluipen in de aura van mensen die met gretigheid zoetigheden eten. </w:t>
      </w:r>
    </w:p>
    <w:p>
      <w:pPr>
        <w:spacing w:lineRule="auto" w:line="240" w:after="178" w:beforeAutospacing="0" w:afterAutospacing="0"/>
      </w:pPr>
      <w:r>
        <w:rPr>
          <w:b w:val="1"/>
        </w:rPr>
        <w:t xml:space="preserve">Zo blijven zij aan de aarde gebonden tot de volgende incarnatie en kunnen zij hun magneten aan deze aarde niet losmaken. Hun aardgebondenheid wordt voor hen een valstrik en zij moeten opnieuw pijnlijke ervaringen ondergaan, die zij hadden kunnen vermijden als zij zich tot God in zichzelf hadden gewend. Maar zij wilden dat niet doen omdat hun arrogantie het te moeilijk voor hen maakte om hun manier van denken te veranderen. Daarom leven zij onveranderd in deze wereld en in het hiernamaals, onverschillig en zonder begrip. Dat is hun vrije beslissing, die God zonder mitsen en maren respecteert. Maar zij doen zichzelf daarmee geen goed, want zij zullen blijven lijden door hun koppigheid en trots. </w:t>
      </w:r>
    </w:p>
    <w:p>
      <w:r>
        <w:t xml:space="preserve">De intens op God gerichte mensen die zich nu angstig ongerust maken omdat zij soms suiker eten die negatieve informatie bevat, zouden het volgende moeten weten: </w:t>
      </w:r>
    </w:p>
    <w:p>
      <w:r>
        <w:t xml:space="preserve">De negatieve informatie die de Valwezens in de suiker stoppen voor een snellere zielsontbinding is alleen gevaarlijk voor de mensen die op dit moment een lage trilling hebben en hun zielen. De lage trillingen en de informatie in de suiker, bijvoorbeeld, kunnen hen alleen bereiken omdat zij op dat moment ook laag vibreren. Daarom kan het zijn dat zij in feite door deze negatieve informatie worden beheerst. Maar wie dagelijks staat in de verwerkelijking van de hem bekende wetten en vaker hartelijk met God communiceert - door innerlijke gesprekken en gebeden van het hart - zal geen reacties ondervinden, omdat de opgeslagen negatieve informatie in zijn hersenen, in de cellen zowel als in zijn genen hem niet kan bereiken. Hij vibreert hoger met zijn ziel en het brengt ook de lichaamscellen in zijn nabijheid.  </w:t>
      </w:r>
    </w:p>
    <w:p>
      <w:pPr>
        <w:spacing w:lineRule="auto" w:line="240" w:after="0" w:beforeAutospacing="0" w:afterAutospacing="0"/>
      </w:pPr>
      <w:r>
        <w:t xml:space="preserve">Maar als de mens moe is en zijn cellen laag trillen door deze tijdelijke energieloze toestand, dan kan de negatieve informatie van de suiker hem bereiken, mits hij nog zelfvernietigende informatie in de genen heeft opgeslagen, erfelijk bepaald. Deze kunnen hem problemen bezorgen totdat zijn ziel weer vrij is van bepaalde polariteitsomkeringen van de zondeval-wezens die deze stoffelijke wereld wensten om sneller tot zielsontbinding te komen. Als er echter nog sterke banden met de materie en dus met deze wereld aanwezig zijn in een door God gebonden persoon wiens ziel niet uit de zondeval voortkomt, dan bestaat bij overmatig eten van zoet voedsel het gevaar dat hij door de negatieve informatie in de suiker nog intenser in een lagere wereldse oriëntatie gedreven wordt. </w:t>
      </w:r>
    </w:p>
    <w:p>
      <w:pPr>
        <w:spacing w:lineRule="auto" w:line="240" w:after="0" w:beforeAutospacing="0" w:afterAutospacing="0"/>
      </w:pPr>
    </w:p>
    <w:p>
      <w:r>
        <w:t xml:space="preserve">Veel van de met God verbonden mensen weten niet dat er eens, toen er nog geen mensen op Aarde waren - op dit kosmische tijdstip hadden de atomen nog niet de grofstoffelijke toestand bereikt die door de Valwezens voor de schepping van de mens was geprogrammeerd - de Valwezens reeds toekomstgerichte informatie in de atmosferische lagen van de aardse kroniek hebben ingevoerd voor het latere menselijke leven. Zij wisten precies dat hun zieletrilling op een dag zo laag zou worden dat zij een vervangend lichaam nodig zouden hebben dat hen in staat zou stellen om energetisch "drijvende" te blijven gedurende ontelbare eonen aardse tijd. Omdat zij niets wilden weten van God en hun terugkeer naar het hemelse wezen, creëerden zij voor zichzelf een mogelijkheid die hen in staat stelde een bepaalde tijd verdraagzaam te leven tot de ontbinding van hun ziel.  </w:t>
      </w:r>
    </w:p>
    <w:p>
      <w:r>
        <w:t xml:space="preserve">Zij wisten dat God zou trachten vrijwillige hemelse wezens van licht (hemelse planwezens van verlossing) tot hen te zenden om hun vernietigende bedoeling te stoppen. Zij wisten ook dat God barmhartig en welwillend is, dus rekenden zij met een reddingsoperatie door hemelse getrouwen, de eerste wezens van de schepping, die een enorm energiepotentieel in zich dragen omdat hun wezenskernen energetisch als kleine zonnen zijn gegroeid gedurende ontelbare evolutionaire eonen. Deze energiedragers moeten hen tot hun energetische ondergang blijven steunen en hun levensenergie vrijwillig afstaan, zodat zij tot hun zelfvernietiging op hun kosten nog goed kunnen leven.  </w:t>
      </w:r>
    </w:p>
    <w:p>
      <w:pPr>
        <w:spacing w:lineRule="auto" w:line="240" w:after="178" w:beforeAutospacing="0" w:afterAutospacing="0"/>
      </w:pPr>
      <w:r>
        <w:rPr>
          <w:b w:val="1"/>
        </w:rPr>
        <w:t xml:space="preserve">Maar dit was nooit de bedoeling van het heilsplan, het reddingsplan van de gelovigen van het hemelse leven. Ondanks talloze waarschuwingen voor herauten werden de geïncarneerde verlossingsplan-wezens later het slachtoffer van de boosaardige buitenwereldse val-wezens en hun menselijke aanhangsels, en zijn nu hun slaven en dienaren geworden. Zij kunnen niet langer hun weg vinden uit hun gesloten gouden kooi - hun zelfdestructieve wereld. Zij zijn gebonden aan deze wereld en haar egoïstische levenswijze en weten niet wat hen overkomt. Daarom roept God in deze wereld door openhartige herauten en vraagt Hij de teruggekeerden om zich eindelijk te bevrijden van de mensen uit de val die hen alleen maar gebruiken als dienaren en goede energieleveranciers. </w:t>
      </w:r>
    </w:p>
    <w:p>
      <w:pPr>
        <w:spacing w:lineRule="auto" w:line="240" w:after="0" w:beforeAutospacing="0" w:afterAutospacing="0"/>
      </w:pPr>
      <w:r>
        <w:t xml:space="preserve">Maar dit zal niet onmiddellijk tot hun bewustzijn doordringen, omdat zij vele overtredingen hebben geabsorbeerd tegen het hartelijke hemelse leven van de wet met zijn zachte kwaliteiten, die hen werkelijk geestelijk blind maken. Dit is zeer betreurenswaardig voor de God-Geest en alle hemelse wezens van licht. Zij hebben hun vrijheid tot nu toe verkeerd begrepen en zijn niet bereid naar huis terug te keren. Daarom roept de Geest van God vermanend in hun harten op tot bekering en tot voortschrijdende zelfkennis van hun fouten en zwakheden, opdat zij niet opnieuw een lijdensweg hoeven te gaan! </w:t>
      </w:r>
    </w:p>
    <w:p>
      <w:pPr>
        <w:spacing w:lineRule="auto" w:line="240" w:after="0" w:beforeAutospacing="0" w:afterAutospacing="0"/>
      </w:pPr>
    </w:p>
    <w:p>
      <w:r>
        <w:t xml:space="preserve">Daarom zijn er vele vermaningen van rechtvaardige en nederige herauten, die boodschappers van de hemel zijn. Wie gewend is geraakt aan zijn aardse leven, maar met zijn ziel naar huis zou willen terugkeren, wordt door de Geest van God aangeraden spoedig na te denken hoe hij zich kan bevrijden van de aardse magneten die hem nog vasthouden. Alleen dan zal hij veilig zijn voor de komende slechte tijd op aarde. </w:t>
      </w:r>
    </w:p>
    <w:p>
      <w:pPr>
        <w:spacing w:lineRule="auto" w:line="240" w:after="178" w:beforeAutospacing="0" w:afterAutospacing="0"/>
      </w:pPr>
      <w:r>
        <w:rPr>
          <w:b w:val="1"/>
        </w:rPr>
        <w:t xml:space="preserve">Maar wie blijft jammeren met de "wolven van deze wereld", die zichzelf hebben geprogrammeerd voor geestelijk verderf en hun wereldse instelling willen behouden, zal met hen grote geestelijke pijn lijden nadat de aarde onbewoonbaar is geworden, omdat hij zich met zijn ziel niet magnetisch kan losmaken van de aarde, ook al zou de geest van God hem willen helpen. Hij is zo massaal gebonden aan de materie door zijn vele incarnaties en ontelbare lasten en trilt zo laag dat de buitenaardse wezens geen mogelijkheid hebben hem te redden en mee te nemen in hun ruimteschip in geval van een reddingspoging. </w:t>
      </w:r>
    </w:p>
    <w:p>
      <w:r>
        <w:t xml:space="preserve">De geïncarneerde hemelse heilswezens weten dit niet, die nog steeds trots willen pronken met hun bezittingen aan andere mensen die ook zo zijn als zij. Zij zullen het moeilijk hebben om het Koninkrijk der hemelen binnen te gaan, omdat zij ten onrechte menen dat zij nog genoeg tijd hebben om hun ziel te reinigen en zich te ontworstelen aan de magnetische aantrekkingskracht van de aarde. Mensen met zo'n houding leven waarlijk gevaarlijk en zullen hun leven op aarde zo willen blijven doorbrengen, totdat zij eindelijk tot bezinning komen en in Gods rede binnengaan. Pas dan zullen zij merken wie door een trouwe hemelse heraut spreekt en hen tot bekering roept. </w:t>
      </w:r>
    </w:p>
    <w:p>
      <w:pPr>
        <w:spacing w:lineRule="auto" w:line="240" w:after="178" w:beforeAutospacing="0" w:afterAutospacing="0"/>
      </w:pPr>
      <w:r>
        <w:rPr>
          <w:b w:val="1"/>
        </w:rPr>
        <w:t xml:space="preserve">Wie de diepe betekenis van de boodschap goed begrepen heeft, zal ten goede willen veranderen en in zijn hart een verbond van vriendschap met God sluiten. Hij zal spoedig beseffen dat God niet beantwoordt aan het beeld van de wereldse mensen, maar een zorgzame, meelevende en begripvolle geest van liefde is, die onpersoonlijk vanuit het hoogtepunt van alle leven liefdevol, barmhartig en met het grootste universele overzicht werkt. </w:t>
      </w:r>
    </w:p>
    <w:p>
      <w:pPr>
        <w:spacing w:lineRule="auto" w:line="240" w:after="178" w:beforeAutospacing="0" w:afterAutospacing="0"/>
      </w:pPr>
      <w:r>
        <w:rPr>
          <w:b w:val="1"/>
        </w:rPr>
        <w:t xml:space="preserve">Deze boodschap kan alle mensen die God hartelijk liefhebben een duwtje in de rug geven om meer de hartelijke en zachtmoedige eigenschappen te leven. Een eenvoudig en eenvoudig mens zal het gemakkelijker vinden om dichter bij God en zijn hemels huis te komen. Maar hij kan daarin alleen slagen als hij met succes de innerlijke reis onderneemt naar het koninkrijk der hemelen, naar de plaats waar de geest van liefde reikhalzend naar hem uitziet. </w:t>
      </w:r>
    </w:p>
    <w:p>
      <w:pPr>
        <w:spacing w:lineRule="auto" w:line="240" w:after="0" w:beforeAutospacing="0" w:afterAutospacing="0"/>
      </w:pPr>
      <w:r>
        <w:rPr>
          <w:b w:val="1"/>
        </w:rPr>
        <w:t xml:space="preserve">Dit is wat hij oprecht wenst voor alle oprechte mensen die klaar zijn voor positieve verandering. </w:t>
      </w:r>
    </w:p>
    <w:sectPr>
      <w:type w:val="nextPage"/>
      <w:pgSz w:w="11900" w:h="16840" w:code="0"/>
      <w:pgMar w:left="1417" w:right="1417" w:top="1417" w:bottom="1134" w:header="720" w:footer="72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lang w:val="en-US"/>
      </w:rPr>
    </w:pPr>
    <w:r>
      <w:rPr>
        <w:sz w:val="25"/>
        <w:vertAlign w:val="subscript"/>
        <w:lang w:val="en-US"/>
      </w:rPr>
      <w:t xml:space="preserve">F10-(D-J-G-A) </w:t>
    </w:r>
    <w:r>
      <w:rPr>
        <w:lang w:val="en-US"/>
      </w:rPr>
      <w:tab/>
      <w:tab/>
    </w:r>
    <w:r>
      <w:rPr>
        <w:sz w:val="18"/>
        <w:b w:val="1"/>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sz w:val="16"/>
        <w:vertAlign w:val="subscript"/>
        <w:lang w:val="en-US"/>
      </w:rPr>
    </w:pPr>
  </w:p>
  <w:p>
    <w:pPr>
      <w:jc w:val="center"/>
      <w:spacing w:lineRule="auto" w:line="225"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5" w:after="0" w:beforeAutospacing="0" w:afterAutospacing="0"/>
      <w:ind w:firstLine="0"/>
      <w:rPr>
        <w:sz w:val="16"/>
        <w:lang w:val="fr-CI"/>
      </w:rPr>
    </w:pPr>
    <w:r>
      <w:rPr>
        <w:sz w:val="16"/>
        <w:lang w:val="fr-CI"/>
      </w:rPr>
      <w:t xml:space="preserve">F10-(D-J-G-A) </w:t>
      <w:tab/>
      <w:tab/>
    </w:r>
  </w:p>
  <w:p>
    <w:pPr>
      <w:jc w:val="right"/>
      <w:spacing w:lineRule="auto" w:line="225" w:after="0" w:beforeAutospacing="0" w:afterAutospacing="0"/>
      <w:ind w:firstLine="0"/>
      <w:rPr>
        <w:sz w:val="16"/>
        <w:color w:val="0000FF"/>
        <w:u w:val="single" w:color="0000FF"/>
        <w:lang w:val="fr-FR"/>
      </w:rPr>
    </w:pPr>
    <w:r>
      <w:rPr>
        <w:sz w:val="16"/>
        <w:color w:val="0000FF"/>
        <w:u w:val="single" w:color="0000FF"/>
        <w:lang w:val="fr-FR"/>
      </w:rPr>
      <w:t>www.ich-bin-liebetroepfchen-gottes. de</w:t>
    </w:r>
  </w:p>
  <w:p>
    <w:pPr>
      <w:jc w:val="right"/>
      <w:spacing w:lineRule="auto" w:line="225"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lang w:val="en-US"/>
      </w:rPr>
    </w:pPr>
    <w:r>
      <w:rPr>
        <w:sz w:val="25"/>
        <w:vertAlign w:val="subscript"/>
        <w:lang w:val="en-US"/>
      </w:rPr>
      <w:t xml:space="preserve">F10-(D-J-G-A) </w:t>
    </w:r>
    <w:r>
      <w:rPr>
        <w:lang w:val="en-US"/>
      </w:rPr>
      <w:tab/>
      <w:tab/>
    </w:r>
    <w:r>
      <w:rPr>
        <w:sz w:val="18"/>
        <w:b w:val="1"/>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01" w:type="dxa"/>
      <w:tblInd w:w="0" w:type="dxa"/>
      <w:tblCellMar>
        <w:top w:w="109" w:type="dxa"/>
        <w:left w:w="122"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01" w:type="dxa"/>
        </w:tcPr>
        <w:p>
          <w:pPr>
            <w:jc w:val="left"/>
            <w:spacing w:lineRule="auto" w:line="240" w:after="4" w:beforeAutospacing="0" w:afterAutospacing="0"/>
            <w:ind w:firstLine="0"/>
          </w:pPr>
          <w:r>
            <w:rPr>
              <w:sz w:val="18"/>
              <w:b w:val="1"/>
              <w:color w:val="0000CC"/>
            </w:rPr>
            <w:t xml:space="preserve"> </w:t>
          </w:r>
          <w:r>
            <w:rPr>
              <w:sz w:val="16"/>
              <w:b w:val="1"/>
            </w:rPr>
            <w:t xml:space="preserve"> 10.01.2013 </w:t>
          </w:r>
          <w:r>
            <w:rPr>
              <w:sz w:val="16"/>
            </w:rPr>
            <w:t xml:space="preserve">(huidige datum) </w:t>
          </w:r>
          <w:r>
            <w:rPr>
              <w:sz w:val="18"/>
              <w:b w:val="1"/>
              <w:color w:val="0000CC"/>
            </w:rPr>
            <w:t xml:space="preserve">Ik Ben-Liefde Druppels van God uit de Hemelse Bron </w:t>
          </w:r>
          <w:r>
            <w:rPr>
              <w:sz w:val="16"/>
            </w:rPr>
            <w:t xml:space="preserve">Boodschap van </w:t>
          </w:r>
          <w:r>
            <w:rPr>
              <w:sz w:val="16"/>
              <w:b w:val="1"/>
            </w:rPr>
            <w:t xml:space="preserve">2004 / 2013    </w:t>
          </w:r>
        </w:p>
        <w:p>
          <w:pPr>
            <w:jc w:val="center"/>
            <w:spacing w:lineRule="auto" w:line="276" w:after="0" w:beforeAutospacing="0" w:afterAutospacing="0"/>
            <w:ind w:firstLine="0"/>
          </w:pPr>
          <w:r>
            <w:rPr>
              <w:sz w:val="16"/>
            </w:rPr>
            <w:t xml:space="preserve">"Zoete voedingsmiddelen en hun ongewenste neveneffecten" (15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top w:w="109" w:type="dxa"/>
        <w:left w:w="122" w:type="dxa"/>
        <w:right w:w="115" w:type="dxa"/>
      </w:tblCellMar>
      <w:tblLook w:val="04A0"/>
      <w:tblOverlap w:val="never"/>
      <w:tblpPr w:tblpX="1443"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tcPr>
        <w:p>
          <w:pPr>
            <w:jc w:val="left"/>
            <w:spacing w:lineRule="auto" w:line="240" w:after="4" w:beforeAutospacing="0" w:afterAutospacing="0"/>
            <w:ind w:firstLine="0"/>
            <w:rPr>
              <w:sz w:val="16"/>
            </w:rPr>
          </w:pPr>
          <w:r>
            <w:rPr>
              <w:sz w:val="16"/>
              <w:b w:val="1"/>
              <w:color w:val="0000CC"/>
            </w:rPr>
            <w:t xml:space="preserve"> </w:t>
          </w:r>
          <w:r>
            <w:rPr>
              <w:sz w:val="16"/>
              <w:b w:val="1"/>
            </w:rPr>
            <w:t xml:space="preserve"> 10.01.2013 </w:t>
          </w:r>
          <w:r>
            <w:rPr>
              <w:sz w:val="16"/>
            </w:rPr>
            <w:t xml:space="preserve">(huidige datum) </w:t>
          </w:r>
          <w:r>
            <w:rPr>
              <w:sz w:val="16"/>
              <w:b w:val="1"/>
              <w:color w:val="0000CC"/>
            </w:rPr>
            <w:t xml:space="preserve">Ik Ben-Liefde Druppels van God uit de Hemelse Bron </w:t>
          </w:r>
          <w:r>
            <w:rPr>
              <w:sz w:val="16"/>
            </w:rPr>
            <w:t xml:space="preserve">Boodschap van </w:t>
          </w:r>
          <w:r>
            <w:rPr>
              <w:sz w:val="16"/>
              <w:b w:val="1"/>
            </w:rPr>
            <w:t xml:space="preserve">2004 / 2013    </w:t>
          </w:r>
        </w:p>
        <w:p>
          <w:pPr>
            <w:jc w:val="center"/>
            <w:spacing w:lineRule="auto" w:line="276" w:after="0" w:beforeAutospacing="0" w:afterAutospacing="0"/>
            <w:ind w:firstLine="0"/>
          </w:pPr>
          <w:r>
            <w:rPr>
              <w:sz w:val="16"/>
            </w:rPr>
            <w:t xml:space="preserve">"Zoete voedingsmiddelen en hun ongewenste neveneffecten" (15 blz.)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01" w:type="dxa"/>
      <w:tblInd w:w="0" w:type="dxa"/>
      <w:tblCellMar>
        <w:top w:w="109" w:type="dxa"/>
        <w:left w:w="122"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01" w:type="dxa"/>
        </w:tcPr>
        <w:p>
          <w:pPr>
            <w:jc w:val="left"/>
            <w:spacing w:lineRule="auto" w:line="240" w:after="4" w:beforeAutospacing="0" w:afterAutospacing="0"/>
            <w:ind w:firstLine="0"/>
          </w:pPr>
          <w:r>
            <w:rPr>
              <w:sz w:val="18"/>
              <w:b w:val="1"/>
              <w:color w:val="0000CC"/>
            </w:rPr>
            <w:t xml:space="preserve"> </w:t>
          </w:r>
          <w:r>
            <w:rPr>
              <w:sz w:val="16"/>
              <w:b w:val="1"/>
            </w:rPr>
            <w:t xml:space="preserve"> 10.01.2013 </w:t>
          </w:r>
          <w:r>
            <w:rPr>
              <w:sz w:val="16"/>
            </w:rPr>
            <w:t xml:space="preserve">(huidige datum) </w:t>
          </w:r>
          <w:r>
            <w:rPr>
              <w:sz w:val="18"/>
              <w:b w:val="1"/>
              <w:color w:val="0000CC"/>
            </w:rPr>
            <w:t xml:space="preserve">Ik Ben-Liefde Druppels van God uit de Hemelse Bron </w:t>
          </w:r>
          <w:r>
            <w:rPr>
              <w:sz w:val="16"/>
            </w:rPr>
            <w:t xml:space="preserve">Boodschap van </w:t>
          </w:r>
          <w:r>
            <w:rPr>
              <w:sz w:val="16"/>
              <w:b w:val="1"/>
            </w:rPr>
            <w:t xml:space="preserve">2004 / 2013    </w:t>
          </w:r>
        </w:p>
        <w:p>
          <w:pPr>
            <w:jc w:val="center"/>
            <w:spacing w:lineRule="auto" w:line="276" w:after="0" w:beforeAutospacing="0" w:afterAutospacing="0"/>
            <w:ind w:firstLine="0"/>
          </w:pPr>
          <w:r>
            <w:rPr>
              <w:sz w:val="16"/>
            </w:rPr>
            <w:t xml:space="preserve">"Zoete voedingsmiddelen en hun ongewenste neveneffecten" (15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