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C45A4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64" w:beforeAutospacing="0" w:afterAutospacing="0"/>
        <w:ind w:firstLine="0"/>
      </w:pPr>
      <w:r>
        <w:rPr>
          <w:sz w:val="22"/>
        </w:rPr>
        <w:t xml:space="preserve">- Uitgebreid en bijgewerkt bericht - </w:t>
      </w:r>
    </w:p>
    <w:p>
      <w:pPr>
        <w:jc w:val="center"/>
        <w:spacing w:lineRule="auto" w:line="240" w:after="210" w:beforeAutospacing="0" w:afterAutospacing="0"/>
        <w:ind w:firstLine="0"/>
      </w:pPr>
      <w:r>
        <w:rPr>
          <w:b w:val="1"/>
        </w:rPr>
        <w:t xml:space="preserve"> </w:t>
      </w:r>
    </w:p>
    <w:p>
      <w:pPr>
        <w:pStyle w:val="P1"/>
        <w:jc w:val="both"/>
      </w:pPr>
      <w:r>
        <w:rPr>
          <w:color w:val="0000FF"/>
        </w:rPr>
        <w:t xml:space="preserve">Liefdevol oogsten en bereiden van de geschenken van de natuur  </w:t>
      </w:r>
    </w:p>
    <w:p>
      <w:pPr>
        <w:jc w:val="center"/>
        <w:spacing w:lineRule="auto" w:line="240" w:after="181" w:beforeAutospacing="0" w:afterAutospacing="0"/>
        <w:ind w:firstLine="0"/>
      </w:pPr>
      <w:r>
        <w:rPr>
          <w:color w:val="0000FF"/>
        </w:rPr>
        <w:t xml:space="preserve"> </w:t>
      </w:r>
    </w:p>
    <w:p>
      <w:pPr>
        <w:jc w:val="left"/>
        <w:spacing w:lineRule="auto" w:line="240" w:after="178" w:beforeAutospacing="0" w:afterAutospacing="0"/>
        <w:ind w:firstLine="0"/>
      </w:pPr>
      <w:r>
        <w:rPr>
          <w:color w:val="0000FF"/>
        </w:rPr>
        <w:t xml:space="preserve"> </w:t>
      </w:r>
    </w:p>
    <w:p>
      <w:pPr>
        <w:jc w:val="left"/>
        <w:spacing w:lineRule="auto" w:line="240" w:after="189" w:beforeAutospacing="0" w:afterAutospacing="0"/>
        <w:rPr>
          <w:color w:val="000000"/>
        </w:rPr>
      </w:pPr>
      <w:r>
        <w:rPr>
          <w:color w:val="000000"/>
          <w:u w:val="single" w:color="0070C0"/>
        </w:rPr>
        <w:t xml:space="preserve">Berichten: </w:t>
      </w:r>
    </w:p>
    <w:p>
      <w:pPr>
        <w:jc w:val="both"/>
        <w:spacing w:lineRule="auto" w:line="303" w:after="233" w:beforeAutospacing="0" w:afterAutospacing="0"/>
        <w:rPr>
          <w:color w:val="0000FF"/>
        </w:rPr>
      </w:pPr>
      <w:r>
        <w:rPr>
          <w:color w:val="0000FF"/>
        </w:rPr>
        <w:t xml:space="preserve">Om welke reden zijn subtiele natuurwezens op aarde - welke taken vervullen zij in de natuur - waarom zijn zij slechts in kleine aantallen aanwezig. </w:t>
      </w:r>
    </w:p>
    <w:p>
      <w:pPr>
        <w:jc w:val="both"/>
        <w:spacing w:lineRule="auto" w:line="240" w:after="233" w:beforeAutospacing="0" w:afterAutospacing="0"/>
        <w:rPr>
          <w:color w:val="0000FF"/>
        </w:rPr>
      </w:pPr>
      <w:r>
        <w:rPr>
          <w:color w:val="0000FF"/>
        </w:rPr>
        <w:t xml:space="preserve">Waarom sommige bomen en struiken na de bloei weigeren vruchten voort te brengen </w:t>
      </w:r>
    </w:p>
    <w:p>
      <w:pPr>
        <w:jc w:val="both"/>
        <w:spacing w:lineRule="auto" w:line="303" w:after="233" w:beforeAutospacing="0" w:afterAutospacing="0"/>
        <w:rPr>
          <w:color w:val="0000FF"/>
        </w:rPr>
      </w:pPr>
      <w:r>
        <w:rPr>
          <w:color w:val="0000FF"/>
        </w:rPr>
        <w:t xml:space="preserve">De universele geest van liefde raadt helderziende mensen af om alleen met natuurwezens om te gaan </w:t>
      </w:r>
    </w:p>
    <w:p>
      <w:pPr>
        <w:jc w:val="both"/>
        <w:spacing w:lineRule="auto" w:line="240" w:after="233" w:beforeAutospacing="0" w:afterAutospacing="0"/>
        <w:rPr>
          <w:color w:val="0000FF"/>
        </w:rPr>
      </w:pPr>
      <w:r>
        <w:rPr>
          <w:color w:val="0000FF"/>
        </w:rPr>
        <w:t xml:space="preserve">Buiten stilte - vooral belangrijk bij voedselbereiding  </w:t>
      </w:r>
    </w:p>
    <w:p>
      <w:pPr>
        <w:jc w:val="both"/>
        <w:spacing w:lineRule="auto" w:line="303" w:after="233" w:beforeAutospacing="0" w:afterAutospacing="0"/>
        <w:rPr>
          <w:color w:val="0000FF"/>
        </w:rPr>
      </w:pPr>
      <w:r>
        <w:rPr>
          <w:color w:val="0000FF"/>
        </w:rPr>
        <w:t xml:space="preserve">Waarom sommige muziekstukken eerst ons humeur opbeuren en we ons dan na een tijdje weer droevig en leeg voelen </w:t>
      </w:r>
    </w:p>
    <w:p>
      <w:pPr>
        <w:jc w:val="both"/>
        <w:spacing w:lineRule="auto" w:line="240" w:after="233" w:beforeAutospacing="0" w:afterAutospacing="0"/>
        <w:rPr>
          <w:color w:val="0000FF"/>
        </w:rPr>
      </w:pPr>
      <w:r>
        <w:rPr>
          <w:color w:val="0000FF"/>
        </w:rPr>
        <w:t xml:space="preserve">Wat gebeurt er onzichtbaar in een gewas als we het liefdevol in onze handen houden? </w:t>
      </w:r>
    </w:p>
    <w:p>
      <w:pPr>
        <w:jc w:val="both"/>
        <w:spacing w:lineRule="auto" w:line="240" w:after="233" w:beforeAutospacing="0" w:afterAutospacing="0"/>
        <w:rPr>
          <w:color w:val="0000FF"/>
        </w:rPr>
      </w:pPr>
      <w:r>
        <w:rPr>
          <w:color w:val="0000FF"/>
        </w:rPr>
        <w:t xml:space="preserve">Wat de hemelse wezens als bijzonder mooi ervaren bij het eten van fruit </w:t>
      </w:r>
    </w:p>
    <w:p>
      <w:pPr>
        <w:jc w:val="both"/>
        <w:spacing w:lineRule="auto" w:line="240" w:after="233" w:beforeAutospacing="0" w:afterAutospacing="0"/>
        <w:rPr>
          <w:color w:val="0000FF"/>
        </w:rPr>
      </w:pPr>
      <w:r>
        <w:rPr>
          <w:color w:val="0000FF"/>
        </w:rPr>
        <w:t xml:space="preserve">Fijnste afstemming van hemelse planeetdeeltjes op de bewoners en de natuur </w:t>
      </w:r>
    </w:p>
    <w:p>
      <w:pPr>
        <w:jc w:val="both"/>
        <w:spacing w:lineRule="auto" w:line="303" w:after="233" w:beforeAutospacing="0" w:afterAutospacing="0"/>
        <w:rPr>
          <w:color w:val="0000FF"/>
        </w:rPr>
      </w:pPr>
      <w:r>
        <w:rPr>
          <w:color w:val="0000FF"/>
        </w:rPr>
        <w:t xml:space="preserve">Welke daden van de zondevalwezens maakten het mogelijk dat wezens met een verschillend bewustzijn op Aarde konden incarneren? </w:t>
      </w:r>
    </w:p>
    <w:p>
      <w:pPr>
        <w:jc w:val="both"/>
        <w:spacing w:lineRule="auto" w:line="240" w:after="233" w:beforeAutospacing="0" w:afterAutospacing="0"/>
        <w:rPr>
          <w:color w:val="0000FF"/>
        </w:rPr>
      </w:pPr>
      <w:r>
        <w:rPr>
          <w:color w:val="0000FF"/>
        </w:rPr>
        <w:t xml:space="preserve">Wat gebeurt er in een vrucht als die te vroeg wordt geoogst? </w:t>
      </w:r>
    </w:p>
    <w:p>
      <w:pPr>
        <w:jc w:val="both"/>
        <w:spacing w:lineRule="auto" w:line="240" w:after="233" w:beforeAutospacing="0" w:afterAutospacing="0"/>
        <w:rPr>
          <w:color w:val="0000FF"/>
        </w:rPr>
      </w:pPr>
      <w:r>
        <w:rPr>
          <w:color w:val="0000FF"/>
        </w:rPr>
        <w:t xml:space="preserve">Ondergrondse communicatie van planten en hoe hun toevoersysteem werkt </w:t>
      </w:r>
    </w:p>
    <w:p>
      <w:pPr>
        <w:jc w:val="both"/>
        <w:spacing w:lineRule="auto" w:line="303" w:after="233" w:beforeAutospacing="0" w:afterAutospacing="0"/>
        <w:rPr>
          <w:color w:val="0000FF"/>
        </w:rPr>
      </w:pPr>
      <w:r>
        <w:rPr>
          <w:color w:val="0000FF"/>
        </w:rPr>
        <w:t xml:space="preserve">Oefen aanbod van de geest van liefde om in staat te zijn een innerlijke liefdevolle relatie met de natuur te openen </w:t>
      </w:r>
    </w:p>
    <w:p>
      <w:pPr>
        <w:jc w:val="both"/>
        <w:spacing w:lineRule="auto" w:line="303" w:after="233" w:beforeAutospacing="0" w:afterAutospacing="0"/>
        <w:rPr>
          <w:color w:val="0000FF"/>
        </w:rPr>
      </w:pPr>
      <w:r>
        <w:rPr>
          <w:color w:val="0000FF"/>
        </w:rPr>
        <w:t xml:space="preserve">Hoe hemelse wezens herkennen wanneer een vrucht rijp is voor de oogst en waar ze blij mee verrast zijn </w:t>
      </w:r>
    </w:p>
    <w:p>
      <w:pPr>
        <w:jc w:val="both"/>
        <w:spacing w:lineRule="auto" w:line="240" w:after="77" w:beforeAutospacing="0" w:afterAutospacing="0"/>
        <w:rPr>
          <w:color w:val="0000FF"/>
        </w:rPr>
      </w:pPr>
      <w:r>
        <w:rPr>
          <w:color w:val="0000FF"/>
        </w:rPr>
        <w:t xml:space="preserve">Dominant gedrag van ouders en leerkrachten ten opzichte van kinderen wat betreft leren, vergeleken met de vrije manier van leven van hemelse wezens </w:t>
      </w:r>
    </w:p>
    <w:p>
      <w:pPr>
        <w:jc w:val="both"/>
        <w:spacing w:lineRule="auto" w:line="240" w:after="77" w:beforeAutospacing="0" w:afterAutospacing="0"/>
        <w:rPr>
          <w:color w:val="0000FF"/>
        </w:rPr>
      </w:pPr>
    </w:p>
    <w:p>
      <w:pPr>
        <w:jc w:val="both"/>
        <w:spacing w:lineRule="auto" w:line="303" w:after="0" w:beforeAutospacing="0" w:afterAutospacing="0"/>
        <w:rPr>
          <w:color w:val="0000FF"/>
        </w:rPr>
      </w:pPr>
      <w:r>
        <w:rPr>
          <w:color w:val="0000FF"/>
        </w:rPr>
        <w:t xml:space="preserve">Wanneer hemelse wezens in de duale unie de mogelijkheid hebben om een hoger evolutionair stadium te beginnen </w:t>
      </w:r>
    </w:p>
    <w:p>
      <w:pPr>
        <w:jc w:val="both"/>
        <w:spacing w:lineRule="auto" w:line="303" w:after="0" w:beforeAutospacing="0" w:afterAutospacing="0"/>
        <w:rPr>
          <w:color w:val="0000FF"/>
        </w:rPr>
      </w:pPr>
    </w:p>
    <w:p>
      <w:pPr>
        <w:jc w:val="both"/>
        <w:spacing w:lineRule="auto" w:line="240" w:after="77" w:beforeAutospacing="0" w:afterAutospacing="0"/>
        <w:rPr>
          <w:color w:val="0000FF"/>
        </w:rPr>
      </w:pPr>
      <w:r>
        <w:rPr>
          <w:color w:val="0000FF"/>
        </w:rPr>
        <w:t xml:space="preserve">Wat gebeurt er als overgebleven voedsel wordt hergebruikt en welke onaangename reacties kunnen optreden in het fysieke lichaam </w:t>
      </w:r>
    </w:p>
    <w:p>
      <w:pPr>
        <w:jc w:val="both"/>
        <w:spacing w:lineRule="auto" w:line="240" w:after="77" w:beforeAutospacing="0" w:afterAutospacing="0"/>
        <w:rPr>
          <w:color w:val="0000FF"/>
        </w:rPr>
      </w:pPr>
    </w:p>
    <w:p>
      <w:pPr>
        <w:jc w:val="both"/>
        <w:spacing w:lineRule="auto" w:line="240" w:after="233" w:beforeAutospacing="0" w:afterAutospacing="0"/>
        <w:rPr>
          <w:color w:val="0000FF"/>
        </w:rPr>
      </w:pPr>
      <w:r>
        <w:rPr>
          <w:color w:val="0000FF"/>
        </w:rPr>
        <w:t xml:space="preserve">Hoe smullen het mentale bewustzijn van fijnproevers beïnvloedt </w:t>
      </w:r>
    </w:p>
    <w:p>
      <w:pPr>
        <w:jc w:val="both"/>
        <w:spacing w:lineRule="auto" w:line="303" w:after="233" w:beforeAutospacing="0" w:afterAutospacing="0"/>
        <w:rPr>
          <w:color w:val="0000FF"/>
        </w:rPr>
      </w:pPr>
      <w:r>
        <w:rPr>
          <w:color w:val="0000FF"/>
        </w:rPr>
        <w:t xml:space="preserve">Beschadiging van het oorspronkelijke plantbewustzijn door kruising of enting op takken </w:t>
      </w:r>
    </w:p>
    <w:p>
      <w:pPr>
        <w:jc w:val="both"/>
        <w:spacing w:lineRule="auto" w:line="240" w:after="233" w:beforeAutospacing="0" w:afterAutospacing="0"/>
        <w:rPr>
          <w:color w:val="0000FF"/>
        </w:rPr>
      </w:pPr>
      <w:r>
        <w:rPr>
          <w:color w:val="0000FF"/>
        </w:rPr>
        <w:t xml:space="preserve">Aanwijzingen van de Liefdesgeest voor een gigantische vernieuwing van ons zonnestelsel </w:t>
      </w:r>
    </w:p>
    <w:p>
      <w:pPr>
        <w:jc w:val="both"/>
        <w:spacing w:lineRule="auto" w:line="240" w:after="181" w:beforeAutospacing="0" w:afterAutospacing="0"/>
        <w:ind w:firstLine="0"/>
        <w:rPr>
          <w:color w:val="0000FF"/>
        </w:rPr>
      </w:pPr>
      <w:r>
        <w:rPr>
          <w:color w:val="0000FF"/>
        </w:rPr>
        <w:t xml:space="preserve"> </w:t>
      </w:r>
    </w:p>
    <w:p>
      <w:pPr>
        <w:jc w:val="center"/>
        <w:spacing w:lineRule="auto" w:line="240" w:after="61" w:beforeAutospacing="0" w:afterAutospacing="0"/>
        <w:ind w:firstLine="0"/>
        <w:rPr>
          <w:color w:val="0000FF"/>
        </w:rPr>
      </w:pPr>
      <w:r>
        <w:rPr>
          <w:color w:val="0000FF"/>
        </w:rPr>
        <w:t xml:space="preserve">*    *    * </w:t>
      </w:r>
    </w:p>
    <w:p>
      <w:pPr>
        <w:jc w:val="left"/>
        <w:spacing w:lineRule="auto" w:line="240" w:after="178" w:beforeAutospacing="0" w:afterAutospacing="0"/>
        <w:ind w:firstLine="0"/>
      </w:pPr>
      <w:r>
        <w:rPr>
          <w:color w:val="0000FF"/>
        </w:rPr>
        <w:t xml:space="preserve"> </w:t>
      </w:r>
    </w:p>
    <w:p>
      <w:pPr>
        <w:jc w:val="left"/>
        <w:spacing w:lineRule="auto" w:line="240" w:after="189" w:beforeAutospacing="0" w:afterAutospacing="0"/>
      </w:pPr>
      <w:r>
        <w:rPr>
          <w:color w:val="0000FF"/>
          <w:u w:val="single" w:color="0070C0"/>
        </w:rPr>
        <w:t xml:space="preserve">Korte briefing: </w:t>
      </w:r>
    </w:p>
    <w:p>
      <w:r>
        <w:t xml:space="preserve">Vanuit het zenit van het hemelse wezen stroomt mijn stroom van liefde sinds eeuwige tijden ononderbroken naar alle kosmische levende wezens en ook nu weer naar deze wereld via een eenvoudige heraut van mijn hartstaal. Mijn onpersoonlijke geest van liefde biedt de innerlijke mens dan een boodschap over de juiste manier om met voedsel uit de natuur om te gaan voor bewustwording en geestelijke heroriëntatie. Een hemelse boodschapper van licht ontvangt dit van mij in beelden en stuurt het door naar het zielsmenselijk bewustzijn van de boodschapper om het vervolgens beschikbaar te stellen aan de onbevangen innerlijke mens, vertaald in zijn taal.  </w:t>
      </w:r>
    </w:p>
    <w:p>
      <w:r>
        <w:t xml:space="preserve">Waarlijk, vanuit mijn hemels standpunt wordt het oogsten en bereiden van de gaven van de natuur door de meeste mensen helaas zeer onzorgvuldig gedaan en zonder een innerlijke band ermee, omdat het hen ontbreekt aan spirituele kennis en inlevingsvermogen. De mensen bereiden wel smakelijke gerechten voor de dagelijkse energiebehoeften van de celgenootschappen en eten ze met plezier, maar slechts weinigen weten dat de geschenken van de natuur ook na de oogst nog zeer gevoelig zijn en dat men er blij mee zou zijn als men er bij de bereiding zorgvuldiger mee om zou gaan. Mijn geest van liefde vestigt de aandacht van de mensen hierop en vraagt hen om gevoeliger te zijn voor de gaven van Moeder Aarde.  </w:t>
      </w:r>
    </w:p>
    <w:p>
      <w:r>
        <w:t xml:space="preserve">Ik vestig ook hun aandacht op het feit dat alle muziekstukken die ooit door mensen zijn gecomponeerd en gespeeld, niet door mij zijn geïnspireerd. Ik zal proberen kort uit te leggen waarom dit zo is.  </w:t>
      </w:r>
    </w:p>
    <w:p>
      <w:r>
        <w:t xml:space="preserve">Verder leg ik u uit dat er in het hemelse Wezen geen leerstof en geen leraren zijn, omdat elk hemelse wezen vanuit het Innerlijke Zelf een bepaalde kennis voor zijn hiernamaals kiest die past bij zijn huidige bewustzijn. Dat is hemelse vrijheid, maar de mens luistert er niet naar. Daarom voelen vele schoolkinderen en jongeren in het beroepsonderwijs een groot innerlijk verzet tegen de hun opgedrongen schoolse kennis, die in het geheel niets gemeen heeft met het hemelse leven en de hemelse kennis. Uitzondering hierop zijn de mensen wier ziel uit de zondeval komt en die zeer belast zijn met persoonlijke verbeteringen. Zij studeren graag omdat het hun veel prestige, lof en erkenning oplevert ten opzichte van mensen met minder scholing en capaciteiten. Maar door deze intellectuele levenswijze schenden zij onbewust het onpersoonlijke leven van de hemelse wezens in het rechtvaardige gelijkheidsprincipe en belasten zo hun zielen enorm. Als gevolg daarvan verwijderen hun sterk omhulde zielen zich dagelijks verder van hun huis van licht. Dit is een triest feit vanuit mijn standpunt en dat van de hemelse wezens.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center"/>
        <w:spacing w:lineRule="auto" w:line="240" w:after="178" w:beforeAutospacing="0" w:afterAutospacing="0"/>
        <w:ind w:firstLine="0"/>
      </w:pPr>
      <w:r>
        <w:rPr>
          <w:color w:val="0070C0"/>
        </w:rPr>
        <w:t xml:space="preserve"> </w:t>
      </w:r>
    </w:p>
    <w:p>
      <w:r>
        <w:t xml:space="preserve">Gegroet, jullie goedhartige mensen met de oprechte intentie om zachte en hartelijke hemelse eigenschappen aan te boren! </w:t>
      </w:r>
    </w:p>
    <w:p>
      <w:r>
        <w:t xml:space="preserve">In de boodschap van vandaag biedt de Geest van God u door mij, een hemelse boodschapper van licht, via een godsdienstvrije heraut van de Nu-Tijd, een onderwerp aan dat hij in de briefing kort ter sprake had gebracht en dat van belang kan zijn voor veel mensen die dicht bij de natuur staan, omdat zij in hun dagelijks leven altijd in contact staan met voedsel uit de natuur.  </w:t>
      </w:r>
    </w:p>
    <w:p>
      <w:r>
        <w:t xml:space="preserve">De Geest van God heeft dit thema gekozen omdat jullie je niet behoorlijk gedragen tegenover het voedsel van de natuur. U beseft niet dat ze goed behandeld willen worden wanneer ze geoogst worden en ook wanneer ze klaargemaakt worden.  </w:t>
      </w:r>
    </w:p>
    <w:p>
      <w:r>
        <w:t xml:space="preserve">Helaas gedragen veel spiritueel georiënteerde mensen zich ook zeer ruw tegenover voedsel. Zij hebben nog geen fijn gevoel ontwikkeld voor de levende gaven van de natuur. De juiste behandeling laat echt te wensen over. Zij menen bijvoorbeeld dat de geoogste groenten, die zij met de hand of machinaal bereiden en vervolgens koken, tijdens deze fase niet of nauwelijks worden gewaar. Ze hebben het helemaal mis! </w:t>
      </w:r>
    </w:p>
    <w:p>
      <w:r>
        <w:t xml:space="preserve">Zij houden er geen rekening mee dat het natuurlijke product tijdens de bereiding elke ruwe en liefdeloze of liefdevolle en tedere behandeling ondergaat. Als de mensen hier tijdens de oogst of de bereiding meer aandacht aan zouden besteden, zouden zij meer energieën en herstellende stoffen via de groenten, granen of vruchten kunnen benutten. Dat wil zeggen dat de hoogwaardige en genezende bestanddelen overvloediger door de lichaamscellen zouden worden opgenomen, omdat de natuurlijke geschenkmoleculen of -deeltjes in een hogere trilling meer vitale stoffen aan de spijsverteringscellen zouden afgeven dan in een lagere trilling. Je kleine natuurbewustzijn voelt onmiddellijk welk wezen het aanraakt. Bij gevoelige mensen met een lichtgevende aura voelen zij vreugde en gelukzaligheid - het is vergelijkbaar wanneer wij zuivere wezens de vruchten in onze tuinen aanraken op een subtiele hemelplaneet. Op het moment van onze aanraking openen de deeltjes van de natuur zich en kunnen zij vreugdevol onze energie-aura in zich waarnemen. Zij delen hun sensaties aan ons mee in beelden, die ons op hun beurt verrukken. Helaas, wanneer de gaven van de natuur mensen met een lage vibratie en een donkere aura raken, hebben zij geen gevoel van vreugde. Wanneer zo iemand ze eet, blijven de meeste deeltjes met vitale stoffen tijdens de spijsvertering opgesloten of geven ze slechts een klein deel van hun vitale stoffen door aan de cellen. Dit is het trieste resultaat van roekeloze en ruwe omgang met de gaven van de natuur door laaggekwalificeerde mensen zonder empathie voor andere mensen en de natuur. Door hun geestelijke onwetendheid en grove levenswijze is hun bewustzijn niet in staat zich voor te stellen dat alle vruchten zeer gevoelig zijn en altijd verbonden zijn met energiestromen van de aardkern en met het grote natuur-energieveld in de aardse atmosfeer. Dit energieveld wordt altijd opgeladen door de Melkwegzon, die er programma's voor bevat. En uw levengevende zon is op haar beurt via lichtkanalen verbonden met de centrale hemelse oerzon, die via lichtstralen de heelheidsschepping van energieën voorziet en in leven houdt. Er is geen directe verbinding van de oer-centrale zon met de materiële moleculen van de geschenken van de natuur, omdat de Valwezens dit hebben verhinderd door de materiële deeltjes van de Melkwegzon te herprogrammeren. Alleen de piepkleine subtiele kern in de vruchten heeft nog een informatieve verbinding met het hemelse rijk der natuur via fijne lichtimpulsen. Waarlijk, door middel van vele nieuwe opslagplaatsen hebben de scheppers van deze wereld in die tijd - het waren vele diep gevallen, afvallige hemelse wezens die de val van de schepping veroorzaakten - de materiële deeltjes van de natuur losgekoppeld van het hemelse wezen, omdat zij geen beeldinformatie van het hemelse wezen verlangden voor hun tegenovergestelde leven. </w:t>
      </w:r>
    </w:p>
    <w:p>
      <w:pPr>
        <w:spacing w:lineRule="auto" w:line="240" w:after="58" w:beforeAutospacing="0" w:afterAutospacing="0"/>
      </w:pPr>
      <w:r>
        <w:t xml:space="preserve">De meeste mensen hebben geen innerlijke relatie met de geschenken van de natuur die zij bereiden en smakelijk opeten. Zij kunnen zich niet voorstellen dat zij vóór de oogst nog een levend deel van de aardplaneet waren en ook ijverig werden gevoed door de energie van de aarde met belangrijke minerale stoffen, waaraan ook enkele kleinste dieren hun bijdrage leverden. De geestelijk onwetenden moeten van Gods Geest leren dat ook de onzichtbare </w:t>
      </w:r>
      <w:r>
        <w:rPr>
          <w:b w:val="1"/>
        </w:rPr>
        <w:t xml:space="preserve">subtiele natuurwezens, die in contact staan </w:t>
      </w:r>
      <w:r>
        <w:t xml:space="preserve">met de elementaire krachten, een grote bijdrage leveren aan het behoud van de natuur en altijd ijverig werken. Zij zijn alleen op aarde omdat zij, na de scheppingsdeling een oneindig lange kosmische tijd geleden, door de vroegere afvallige wezens zijn meegenomen naar de buiten-fysieke werelden. Later, toen zij de stoffelijke werelden hadden geschapen, werd de natuurwezens door hen gevraagd de natuur te blijven bijstaan onder andere levensomstandigheden. Zij hebben deze taak op aarde vrijwillig op zich genomen omdat zij reeds eerder hun bijdrage hadden geleverd in de subtiele werelden van de val en veel ervaring hadden opgedaan in de omgang met de natuur - op soortgelijke wijze waren zij reeds actief geweest op onze hemelse planeten. In hun nog onvolgroeide, geestelijk beperkte bewustzijn vermoedden zij in het begin echter nog niet waar zij zich later in hun vallendheid, na vele, vele kosmische eonen, zouden bevinden, of onder welke chaotische levensomstandigheden zij dan zouden moeten leven. Door hun zeer lange verblijf op deze aarde zijn hun nog ongevormde lichtdeeltjes slechts gemagnetiseerd of afgestemd op de aarde en daarom kunnen zij zich in het kosmische moment niet voorstellen dat er met licht gevulde hemelse planeten zijn waarop zij veel gemakkelijker en met innerlijke vreugde zouden kunnen leven. Daar zij in dit opzicht geen vergelijkingen hebben, nemen zij hun taak in de natuur zeer ernstig op en danken daarvoor de universele geest van liefde, waarvan zij aannemen dat die zich bevindt in de zon en in de energieën die vanuit hun nog kleine, ongevormde levenskernen naar hen toe stromen. De natuurwezens met verschillende bewustzijnsniveaus en verschillende verschijningsvormen trachten steeds de leidende natuur bij te staan met hartelijke impulsen en beelden, opdat zij niet nog meer wanhoopt over haar moeilijke leven. De natuur heeft vanaf het allereerste begin van haar bestaan op de grofstoffelijke aarde onder de slechtste omstandigheden moeten leven. Haar voorheen fijnstoffelijke deeltjes kregen nieuwe functionele programma's van de Wezens van de Val, zodat zij een nieuw soort leven konden beginnen in een vaststoffelijk omhulsel en de planeet konden bevolken met leven. Maar het heeft op aarde veel pijn moeten lijden omdat het herhaaldelijk werd blootgesteld aan verwoestende catastrofes en klimatologische tegenstellingen of sterke weersschommelingen of kosmische incidenten met verwoestende gevolgen. Ook nu nog zijn de natuurwezens er alles aan gelegen om het ergste te voorkomen, want als zij er niet op alle aardse momenten voor hen zouden zijn, dan zou de grofstoffelijke natuur in de problemen komen en in allerlei andere situaties geen contactwezens in hun nabijheid hebben, aangezien hemelse wezens slechts van tijd tot tijd en voor korte tijd op aarde kunnen verblijven. Bij een langer verblijf in de zeer lage wereldtrilling en lage lichtstraling zouden de hoog vibrerende deeltjes van hun lichtlichaam schade oplopen, daarom verblijven de hemelse wezens slechts korte tijd bij de natuurwezens.  </w:t>
      </w:r>
    </w:p>
    <w:p>
      <w:pPr>
        <w:spacing w:lineRule="auto" w:line="240" w:after="58" w:beforeAutospacing="0" w:afterAutospacing="0"/>
      </w:pPr>
    </w:p>
    <w:p>
      <w:r>
        <w:t xml:space="preserve">Maar ook de natuurwezens op aarde hebben troost en steun nodig, want wat zij van tijd tot tijd bij de mensen zien, doet hen vaak huiveren. Zij zitten soms op een grote steen of boomstronk en zijn ten einde raad omdat zij niet begrijpen dat sommige mensen die zij in het bos, op de weide, bij de rivier of het meer van een grotere afstand zien, zo hatelijk tegen elkaar kunnen zijn. Wanneer zij elkaar beledigen en soms zelfs fysiek worden, vluchten zij voor hen, want zij zien ook de duistere zielen - die gewoonlijk de echte aanstichters zijn in slechte menselijke conflicten - rond de verstoorde mensen die op dit moment vijanden zijn. Waarlijk, de natuurwezens zijn de bezielende helpers van de natuur en uiteindelijk van de mens. Zonder hen zou je geen eten hebben, want zij vrolijken de natuur altijd ontroerend en warm op met amusante beelden, wanneer de mens door geestelijke onwetendheid haar weer eens heeft laten lijden of een catastrofe haar pijnlijk heeft getroffen. De natuur op aarde zou zonder de subtiele natuurwezens geen geestelijke steun hebben en het gevolg zou zijn dat zij zich met haar geestelijke voelsprieten geleidelijk zou terugtrekken van de aardse planeet. Als de natuur of de planten geen geestelijke steun zouden krijgen van de natuurwezens en de hemelwezens, dan zou er een groot gevaar bestaan voor mens en dier, dat zij niet langer in staat zouden zijn vitale stoffen op te nemen door de gaven van de natuur en ook niet langer zouden kunnen bestaan. Deze tragische toestand zou zich dan voordoen als bijvoorbeeld de graankorrels op het veld na het zaaien niet meer zouden kiemen, omdat het innerlijke leven daarin zich verzette tegen ontkieming in de grond. Dit is al vele malen gebeurd op deze aarde omdat mensen de bovenste lagen van de aarde hebben vervuild en verontreinigd. Als er bestrijdingsmiddelen in de grond zitten, willen de graanzaden bijvoorbeeld niet ontkiemen, omdat ze door hun donkere straling van binnenuit worden afgesloten om op de gebruikelijke, door opslag bepaalde manier nieuw leven voort te brengen op het aardoppervlak. Als dit is gebeurd, dan zijn 's nachts de natuurwezens met de hemelse lichtwezens op pad in het veld en bestralen de verontreinigde stukken grond met hogere lichtenergieën. Zo zenden zij liefdevolle beelden naar het zaad, zodat het toch klaar is om te ontkiemen. </w:t>
      </w:r>
    </w:p>
    <w:p>
      <w:pPr>
        <w:spacing w:lineRule="auto" w:line="240" w:after="56" w:beforeAutospacing="0" w:afterAutospacing="0"/>
      </w:pPr>
      <w:r>
        <w:t xml:space="preserve">Dit is ook wat er met struiken en bomen gebeurt. Sommigen weigeren na hun bloei vruchten te vormen, omdat zij de grove mensen en ook de dieren van die soort geen voeding willen geven uit de levensenergie van hun gebied. Voorwaar, de planten voelen de nabijheid van grove mensen met een duistere aura, en uit zelfbescherming trekken zij hun energie voor enkele ogenblikken terug in hun kleine levenskern in het wortelgebied. Opdat de natuur deze en vele andere onaangename situaties kan verdragen en zich niet voor altijd terugtrekt in het subtiele leven, staan hemelse wezens en vooral de natuurwezens haar ontroerend terzijde. Deze levendige wezentjes kunnen de natuur alleen goed bijstaan, omdat zij door hun ervaring uitstekende raadgevers voor de natuur kunnen zijn. Zij geven de bomen, struiken en bloemen en zelfs de kleinste planten een opbeurend humoristisch beeld vanuit hun nog kleine voorraad bewustzijn en zenden hen hun hartelijke warmte vanuit hun kleine kern van leven om hen te helpen voort te gaan en te overleven. Vanwege hun drukke werkzaamheden in de natuur zouden zij heel blij zijn als tenminste de innerlijke mensen hun van tijd tot tijd wat liefdevolle gedachten zouden sturen tijdens een wandeling in de natuur, zelfs als zij de kleine schattige natuurwezentjes niet kunnen zien. </w:t>
      </w:r>
    </w:p>
    <w:p>
      <w:pPr>
        <w:spacing w:lineRule="auto" w:line="240" w:after="56" w:beforeAutospacing="0" w:afterAutospacing="0"/>
        <w:ind w:hanging="0"/>
      </w:pPr>
    </w:p>
    <w:p>
      <w:r>
        <w:t xml:space="preserve">Veel geestelijk georiënteerde mensen die veel tijd in de natuur doorbrengen en er een innerlijke vreugde voor hebben ontwikkeld, verlangen er uit de grond van hun hart naar een natuurwezen te zien en ermee te kunnen communiceren. Sommigen van hen hebben een hoger bewustzijn aangeboord, leven al heel stabiel in een hogere vibratie en hebben een lichtende aura. Wanneer zij in bossen en weiden wandelen, zijn zij in een vreugdevolle stemming en zenden zij liefdevolle gedachten naar de natuur en de natuurwezens. Door hun voortdurende innerlijke afstemming op de geest van liefde en hun hartelijke en zachtmoedige manier van leven, bereiken zij eens een zekere hogere staat van bewustzijn, zodat hun geestelijk oog opengaat. Wanneer zij in de natuur zijn, kunnen zij de vreugdevolle ervaring hebben een natuurwezen te zien. Ook al is de eerste aanblik van deze schattige en grappige wezens een spirituele verrijking voor hen en zijn ze er erg blij mee, toch moeten de hemelse repatrianten niet de grote fout maken en zich alleen op de natuurwezens richten. De Geest van God vraagt hun om zich veeleer intensief te concentreren op hun verfijning van het wezen, want na hun korte aardse leven zullen zij daar nog veel meer van hebben. Maar zij die alleen op de natuurwezens letten, vergeten door hun aanblik en bezigheid met hen zichzelf te leren kennen of te ontdekken waar zij nog onaantrekkelijke gebreken hebben die anderen in hun hart kwetsen. Hij leeft dan alleen in de wereld van de natuurlijke wezens en dus onwerkelijk. Maar deze hebben zich geestelijk nog niet ontwikkeld tot een hoog niveau in de hemelse werelden of in het rijk der natuur, en daarom is een voortdurend verkeer met hen voor een mediamiek persoon van weinig nut voor zijn hemelse terugkeer. Denkt u hier alstublieft dieper over na, vooral die mediamieke mensen die zich alleen met natuurwezens bezighouden. Daarbij vergeten zij hun innerlijke levensdoel en dat van hun ziel, om zich door intensieve zelfkennis te bevrijden van alle hemelse afstandelijke levenswijzen of onaantrekkelijke zijnskwaliteiten, zodat zij door steeds minder lasten nog hoger kunnen vibreren en weer een stuk dichter bij de hemelse werelden komen.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Nu probeert de universele liefdesgeest je uit te leggen hoe je voedsel uit de natuur op de juiste manier in je keuken kunt bereiden. Met zijn raad wil hij licht brengen in de eens zo hoge gevoelswereld van alle mensen met een hart, zodat zij meer innerlijk, in de goddelijke stroom van liefde, zullen zijn bij het bereiden van voedsel. De geest van liefde biedt u door herauten een nieuwe kosmische kennis of wijsheid aan voor een leven met meer licht en hart, zodat het voor u mogelijk is na uw leven op aarde dichter bij de hemelse werelden te komen. Of je zijn welgemeend aanbod wilt aannemen en spiritueel wilt groeien is aan jou, want jullie zijn onbeperkt vrije kosmische wezens. Maar dit zou voor u raadzaam zijn, want door de juiste omgang met de gaven der natuur zou ieder geestelijk gericht mens veel meer levenskrachten kunnen opnemen.  </w:t>
      </w:r>
    </w:p>
    <w:p>
      <w:r>
        <w:t xml:space="preserve">Als je een groente wilt klaarmaken, vraag dan eerst de liefdesgeest om zijn instructie van binnenuit. Hierdoor zal je beschermgeest dicht bij je kunnen komen, maar alleen als er geen storende harde wereldgeluiden om je heen zijn, zoals luide disharmonische radiomuziek, die de nadering van een zuiver wezen verhinderen. Als u wilt, schenk dan aandacht aan de volledige stilte om u heen, zodat u heel aandachtig en bewust kunt beginnen met het bereiden van de groenten. </w:t>
      </w:r>
    </w:p>
    <w:p>
      <w:r>
        <w:t xml:space="preserve">U zult zich afvragen waarom de geest van liefde u aanbeveelt bij de bereiding van het voedsel liever in de volmaakte uiterlijke stilte te blijven, zonder muziek. Welnu, de klanken van wereldse composities zijn vreemd voor de hemelse wezens, dit geldt ook voor uw klassieke muziek. Ten onrechte geloven de goedhartige God-gelovige mensen - van wie velen zich vrijwillig aanmelden voor het hemelse heilsplan - dat klassieke muziek afkomstig is van het hemelse Wezen, maar in feite zijn alle composities afkomstig van het Valwezen. Zij werden gecomponeerd door de afvallige wezens zonder Gods tussenkomst of zonder inspiratie van hemelse wezens, omdat zij zich op aarde tot een andere muziekstijl wendden dan wij in het vaderland kennen en samenspelen op onze instrumenten. Vele goedhartige dwalenden naar het hemelse licht houden zich bezig met de muziekstukken van verschillende componisten uit de wereld. Zij streven ernaar ze te spelen en geloven dat zij goed werk verrichten voor zichzelf en anderen. Maar zij weten niet dat de melodieën een product zijn van gevallen wezens die ten onrechte geloven dat zij rechtstreeks door God zijn geïnspireerd. Maar in feite stonden zij in contact met aan de aarde gebonden gevallen zielen die deze composities met fijne impulsen doorgaven aan hun bovenbewustzijn. Sommige componisten zijn al tijdens hun leven of pas na hun dood tot grootmeesters van de muziek verheven en worden ook nu nog door velen vereerd en bewonderd, hoewel hun ziel al lang aan gene zijde ligt. Daar blijft het negatieve krachten van bewondering ontvangen van zijn aardse bewonderaars, omdat zijn vroegere samenstelling, die in hen is opgeslagen, de magnetische aantrekkingskracht van menselijke energieën mogelijk maakt. </w:t>
      </w:r>
    </w:p>
    <w:p>
      <w:r>
        <w:rPr>
          <w:u w:val="single" w:color="000000"/>
        </w:rPr>
        <w:t xml:space="preserve">Opmerking: </w:t>
      </w:r>
      <w:r>
        <w:t xml:space="preserve">Over muziek had de Geest van God uitvoerig bericht in de volgende boodschap: </w:t>
      </w:r>
      <w:r>
        <w:rPr>
          <w:color w:val="0000FF"/>
        </w:rPr>
        <w:t>"Muziek van Hemelse Wezens vergeleken met Wereldse Composities</w:t>
      </w:r>
      <w:r>
        <w:t xml:space="preserve">".  </w:t>
      </w:r>
    </w:p>
    <w:p>
      <w:r>
        <w:t xml:space="preserve">Wanneer een mens zijn favoriete muziek hoort van een componist uit heden of verleden, ontstaat er onmiddellijk een magnetische energieband met hem. Volgens de menselijke gewaarwordingen en de energiecapaciteit van zijn bewustzijn, stromen negatieve krachten naar de componist en ook naar alle orkestmusici. De stemming van de persoon wordt opgewekt bij het luisteren omdat de klanken hem zeer bevallen. Dit kan verschillende redenen hebben. Het kan zijn dat de mens in zijn vorige leven al een bepaalde melodie heeft gehoord of gespeeld en dat daarom vanuit zijn ziel - die alle muziekstukken uit hun vorige levens bevat die in de deeltjesmantels zijn opgeslagen - de herinnering in zijn menselijk bovenbewustzijn komt en hem optilt, of dat er tijdelijk even muziekgeoriënteerde zielen in zijn aura zijn die hun vreugde op hem overbrengen wanneer hij naar hun lievelingsstukken luistert. Maar dit is niet te vergelijken met de innerlijke vreugde van de hemelse wezens over hun zelfgecomponeerde muziekstukken, want deze komt alleen uit henzelf voort over hun levenskern.  </w:t>
      </w:r>
    </w:p>
    <w:p>
      <w:r>
        <w:t xml:space="preserve">De opgewonden stemming van de persoon die naar verschillende muziekstukken heeft geluisterd, zakt echter langzaam weer weg. Als muziekminnende zielen in zijn aura zijn geweest, dan treedt geleidelijk een verandering van stemming op of een innerlijke leegte en droefheid. Dit gebeurt omdat hij na een tijdje weer wordt beïnvloed door de sombere wereldtrillingen of zijn probleemgedachten, waaraan hij zich even heeft kunnen onttrekken, of hij voelt een enorm gebrek aan energie omdat de muziekminnende buitenwereldse zielen, die heel weinig energie hebben, veel energie aan hem hebben onttrokken. Het vrijkomen van kracht uit zijn energetisch bewustzijn geschiedt in volle vaart via de onzichtbare energieband, zolang de klanken resoneren in zijn boven- en onderbewustzijn en in de ziel. Dit kan alleen gebeuren omdat de mens een sterke band heeft met de muziekstukken en de musici en componisten persoonlijk optilt. Nu kunt u zien waarom wereldse muzikale klanken een belemmering zijn voor zuivere wezens van licht om de mens te benaderen - zelfs als de muziekstukken harmonische klanken hebben. De meeste God-gebonden mensen wisten dit tot nu toe niet, dus corrigeerde de God-Geest hun verkeerde perceptie.  </w:t>
      </w:r>
    </w:p>
    <w:p>
      <w:r>
        <w:t xml:space="preserve">Mensen vinden zichzelf gelukkig als ze naar harmonieuze muziek luisteren, maar de realiteit is anders. Zij worden harmonisch gestemd en tijdelijk opgevrolijkt, maar uiteindelijk worden zij bedrogen door de Valwezens die de negatieve krachten - opgewekt door bewondering - weer van hen wegnemen. Dit gebeurt vaak 's nachts, wanneer de ziel in de menselijke genen de inputs sorteert en filtert. Op deze ogenblikken grijpen de vallende wezens in en grijpen hun krachten waarmee zij deze wereld en ook laag-bij-de-grondse andere vallende werelden in stand kunnen houden. Denk daarom goed na over wat u kiest. Wil je stilte om je heen of besprenkeld worden met wereldse muziek? Waarlijk, geen der wereldse muziek is van hemelsche oorsprong, want God bemoeit zich nooit met het leven der gevallenen en met hunne cultuur en geeft hun dus geen melodieën! De hemelse muziekstukken zijn opgeslagen in de kern van je wezen, maar kunnen nooit worden gereproduceerd in het driedimensionale menselijke bestaan. Daarom is het veel beter voor een hemelse terugkeerder als hij zichzelf niet besprenkelt of verdooft met wereldse muziek.  </w:t>
      </w:r>
    </w:p>
    <w:p>
      <w:pPr>
        <w:jc w:val="left"/>
        <w:spacing w:lineRule="auto" w:line="240" w:after="181"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pPr>
        <w:spacing w:lineRule="auto" w:line="240" w:after="0" w:beforeAutospacing="0" w:afterAutospacing="0"/>
      </w:pPr>
      <w:r>
        <w:t xml:space="preserve">Na de korte beschouwing van de wereldse muziek vanuit hemels gezichtspunt, vervolgt de geest der liefde de beschrijving van de gaven der natuur. </w:t>
      </w:r>
    </w:p>
    <w:p>
      <w:pPr>
        <w:spacing w:lineRule="auto" w:line="240" w:after="0" w:beforeAutospacing="0" w:afterAutospacing="0"/>
      </w:pPr>
    </w:p>
    <w:p>
      <w:r>
        <w:t xml:space="preserve">Als je bijvoorbeeld een wortel wilt bereiden en je houdt hem in je hand, voel er dan eerst liefdevol in. Dat wil zeggen, zie het als een levend deel van het universele leven en ook van jezelf, want je bent ook een deel van het geheel, maar in een geestelijk hogere levensvorm. De essentie van de wortel is dus aanwezig in u of in de subtiele deeltjes van uw innerlijke ziel en ook in uw cellen. Als je de wortel in een kosmisch-spirituele verbinding met je brengt, dan schenkt de liefdesgeest je via je ziel extra krachten, die via jouw aura in de aura van de wortel stromen. Door de overdracht bevat het veel meer energie dan voorheen en dit komt u ten goede wanneer u eet, omdat uw cellen met meer energie zijn opgeladen en er meer energie beschikbaar is voor de spijsvertering en de celopbouw. Als je voor en tijdens de bereiding van de groenten een paar keer hebt gehandeld volgens de aanbeveling van de liefdesgeest, dan zal je innerlijke liefdevolle verhouding tot de gaven van de natuur als opslag in je zielsmenselijk bewustzijn binnendringen. Dit betekent dat je het innerlijke bewustzijn, dat in het begin wat tijd kost, slechts korte tijd hoeft vast te houden, want wanneer je het geschenk van de natuur en je liefdevolle gevoelens jegens haar zachtjes vasthoudt, komen er automatisch energieën vrij uit je innerlijke wezen, die via je aura naar het geschenk van de natuur stromen. Zoals je hieruit kunt zien, wordt het kosmische leven en ook het jouwe door zichzelf beheerst door bepaalde herinneringen of programmering - tenzij je deze verandert door nieuwe inzichten in een andere richting van het leven, wat gebeurt door een veranderde oriëntatie van je gedachten, woorden en gedrag. </w:t>
      </w:r>
    </w:p>
    <w:p>
      <w:r>
        <w:t xml:space="preserve">Als je bijvoorbeeld de wortel liefdevol in je hand neemt met mooie gedachten waarin de dankbaarheid van je hart resoneert, dan zal hij niet schrikken en geen pijn voelen als je hem schilt, wat anders nog zou resoneren als je hem opeet. Dan opent zij haar kleine aura als een bloemenkelk en ontvangt uw oprechte gevoelens. Zij voelt uw warmte en dankt het innerlijke Schepperlicht dat zij als gewas mag leven. Het trekt dan zijn geestelijke voelsprieten uit de wortel, maar de wezenlijke kracht uit het veld van natuurlijke energie blijft in het stoffelijk kleed, dat uit de kleinste gecondenseerde deeltjes bestaat. Door uw mentale toespraak en zachte behandeling, wint zijn materiële omhulsel aan kracht in de transformatiefase. Zelfs tijdens het koken blijft de innerlijke krachtsubstantie grotendeels intact. </w:t>
      </w:r>
    </w:p>
    <w:p>
      <w:r>
        <w:t xml:space="preserve">Bij het koken - waarbij de stoffelijke substantie van de wortel een beetje van de vitaminen en andere bouwstoffen voor de menselijke cellen verliest - voelt hij geen pijn meer, omdat zijn geestelijke levensstoffen eerder het stoffelijke omhulsel hebben verlaten en zijn aangetrokken door het atmosferische natuur-energieveld. Wanneer je in een hogere vibratie bent, soms wanneer je aan het oogsten, voorbereiden en koken bent, benaderen sommige natuurwezens je. Zij willen weten hoe u omgaat met de geschenken van de natuur en proberen uw aandacht te vestigen op hun innerlijk leven met impulsen.  </w:t>
      </w:r>
    </w:p>
    <w:p>
      <w:r>
        <w:t xml:space="preserve">Maar als je in een lawaaierige omgeving bent, dan hebben ze geen mogelijkheid om jou, de plant of de groente te benaderen. Zij kijken dan droevig van een afstandje toe hoe u ze hectisch in een disharmonische trilling in stukken snijdt en in uw kookpot kookt, omdat zij daarbij pijn voelen. Een spiritueel kennende persoon kan dit vermijden door in stilte en in een hogere trilling te blijven tijdens het bereiden en koken. Dit geeft de onzichtbare natuurwezens en ook de zuivere lichtwezens de gelegenheid om de natuur een beetje te helpen, vooral in de laatste fase van haar materiële bestaan.  </w:t>
      </w:r>
    </w:p>
    <w:p>
      <w:r>
        <w:t xml:space="preserve">Als een mens de onzichtbare geestelijke verbanden enigszins doorgrondt, zal hij niet aarzelen zijn gewoonten op het belangrijke gebied van voedsel te herzien. Maar een verandering voltrekt zich natuurlijk niet van de ene dag op de andere, want de menselijke genen zijn niet door de Fall-wezens geprogrammeerd om zachtzinnig met de natuur en andere wezens om te gaan. Waarlijk, in het menselijk boven- en onderbewustzijn liggen de herinneringsgegevens van de zondevalwezens, die geen rekening meer wilden houden met de zachte en hartelijke verhouding van de hemelse wezens tot de planten, dieren en mensen - die eens ook de hunne was. Daarom hebben jullie innerlijke menselijke wezens nu grote problemen om weer een hartelijke en zachte relatie aan te gaan met alle gebieden van het leven in de Schepping.  </w:t>
      </w:r>
    </w:p>
    <w:p>
      <w:r>
        <w:t xml:space="preserve">Wij zuivere wezens consumeren de gaven van de natuur altijd op natuurlijke wijze, zonder ze te bewerken. Op het moment van consumptie kijken we er liefdevol naar en maken zo contact met hen. Zij delen zichzelf liefdevol en zonder verdriet met ons, omdat zij precies weten dat zij daarna een gelukzalige toestand in ons lichtlichaam zullen ervaren en niet verpletterd zullen worden. Wanneer een vrucht in ons lichtlichaam wordt opgenomen, maken de afzonderlijke deeltjes zich los van hun vorm en bereiken een hogere staat van licht. Hierdoor kunnen de deeltjes van de vrucht overgaan in een hogere levensvorm, daar zij in staat waren in enkele kosmische ogenblikken verhoogde energie op te nemen via ons hemelse lichtwezens. Door consumptie en een kort verblijf in ons lichtlichaam kunnen de vruchtdeeltjes overgaan naar het volgende hogere evolutiestadium van het hemelse natuurrijk of daar de magnetische aantrekkingskracht ontvangen, waar hun evolutie dan vreugdevol wordt voortgezet.  </w:t>
      </w:r>
    </w:p>
    <w:p>
      <w:r>
        <w:t xml:space="preserve">Kunt u zich al een beetje inleven in ons hemelse leven en onze innige relatie met de natuur? </w:t>
      </w:r>
    </w:p>
    <w:p>
      <w:r>
        <w:t xml:space="preserve">Wij hemelse wezens zijn zeer verheugd en dankbaar wanneer wij de vruchten in onze lichtlichamen kunnen opnemen, want wij worden overvloedig begenadigd door hun geur en heerlijke smaak. Wij nemen de gaven van de natuur niet in ons op om ons lichtlichaam te versterken, maar ervaren in onszelf, net als bij een filmvoorstelling, de evolutionaire weg van de plant en haar vruchten. Wanneer de plantendeeltjes zich in ons lichtlichaam bevinden en een energetisch-informatieve verbinding met ons bewustzijn tot stand hebben gebracht, kijken wij naar hun koddige ervaringen in de minerale en plantenrijken, alsook met de natuurwezens en zorgzame zuivere wezens. Maar dit gebeurt alleen wanneer wij er op het kosmische moment voor openstaan, want ons gevarieerde hemelse leven is gevuld met vrijwillige taken die wij dankbaar en blijmoedig aanvaarden volgens de aanbeveling van de universele geest van liefde.  </w:t>
      </w:r>
    </w:p>
    <w:p>
      <w:r>
        <w:t xml:space="preserve">In ons hemelse gemeenschapsleven zijn wij, zuivere hemelse wezens, niet alleen aan de buitenkant rijkelijk bedeeld met wonderbaarlijke gaven van de natuur en haar hartelijke, amusante aandacht, maar hebben wij ook een humoristische, vrolijke en onderhoudende communicatie onder elkaar die u zich niet kunt voorstellen. Bovendien zijn wij van binnenuit begiftigd met creatieve beelden uit de onuitputtelijke of gevarieerde overvloed van de hemelse schepping - onvoorstelbaar voor uw geestelijk beperkt bewustzijn. Op onze planeet leiden wij een gevarieerd dubbelleven, dat zich nu eens aan de buitenkant afspeelt, dan weer, wanneer wij er zin in hebben, aan de binnenkant. Daarin kunnen wij in alle sferen van de schepping kijken en glorieuze indrukken opdoen van de fantasierijk ontworpen planeten en hun vrolijke bewoners. Geen twee hemelplaneten zijn gelijk, omdat zij, overeenkomstig de evolutionaire staat van de bewoners - die een bepaalde aurakleur hebben als gevolg van hun bewustzijnstrilling en open lichtende deeltjes - in hun deeltjestype en uiterlijke vormgeving zijn afgestemd om met elkaar te harmoniëren. Daarom zijn er op elke planeet verschillende plantengeslachten, die verschillende bloesems, kleuren en geuren voortbrengen, alsmede vruchtvormen en -smaken die ons zeer gelukkig maken. </w:t>
      </w:r>
    </w:p>
    <w:p>
      <w:r>
        <w:t xml:space="preserve">Wij leven als een dubbelpaar op een van de ontelbare evolutieplaneten van een hemelse sfeer van eigenschappen slechts totdat wij het evolutionaire stadium hebben doorleefd dat wij zelf hebben gekozen. Dan stappen wij ofwel over naar een volgende hogere evolutionaire planeet, ofwel blijven wij voor een zelfbepaalde kosmische tijd op een planeet van een hemels vlak waarop de bewoners onze evolutionaire status tonen, maar op het ogenblik geen belangstelling hebben voor een nieuwe evolutionaire fase. Dit is hoe vrij en zelfbeschikkend alle hemelse wezens leven. Voel je al een sterk verlangen hiernaar in jezelf? </w:t>
      </w:r>
    </w:p>
    <w:p>
      <w:r>
        <w:t xml:space="preserve">Waarlijk, wij leven alleen op deze manier op een planeet waarvan de minerale en plantaardige deeltjes en ook die van de dieren precies zijn afgestemd op ons huidige evolutionaire bewustzijn en harmoniëren met de deeltjes van ons lichtlichaam. Indien wij hieraan geen bijzondere aandacht schenken, dan zouden wij een disharmonische verwarring van de stromende energiestromen met onze aanwezigheid op de planeet veroorzaken. Dientengevolge zouden er verstoringen optreden in de energievoorziening van de planetaire kern en het planetaire leven, omdat disharmonische turbulenties in de planetaire aura de energiestromen van de hemelse oorspronkelijke centrale zon sterk zouden afstoten, daar zij eens door de hemelse wezens geprogrammeerd waren om harmonieus samen te werken. Opdat wij ons in ons eeuwig leven op elke planeet prettig zouden kunnen voelen en ons met haar en haar bewoners zouden kunnen harmoniseren, is elke planeet onderworpen aan een vaste basisorde waarop de minerale deeltjes, de planten en de dieren alsmede de natuurwezens en wij zuivere lichtwezens zijn afgestemd. Dit betreft ook de inrichting van de planeet, die wij altijd met vreugde met onze vindingrijkheid ter hand nemen nadat een hemelse eon is verstreken, wanneer haar nieuwe energieën worden toegewezen vanuit de Oer-Centrale Zon. Opdat wij orde en harmonie zouden vinden op alle terreinen van het leven, hebben wij samen geleidelijk alles geschapen wat daartoe denkbaar is. Alle bewoners op een evolutionaire planeet hebben gemeenschappelijke doelen en leiden een persoonlijk onopvallend en nederig leven, daarom is het mogelijk voor ons om samen te leven in een harmonieuze vrije gemeenschap zonder het vrije duale leven van de anderen te verstoren.  </w:t>
      </w:r>
    </w:p>
    <w:p>
      <w:r>
        <w:t xml:space="preserve">Uit de hemelse regels van het leven en de wetten van de deeltjes weten we het volgende: Als de levensopvatting van de planeetbewoners te ver uit elkaar ligt, dan ontstaan daardoor disharmonieën, die geleidelijk op het gehele planeetleven worden overgedragen en slechte gevolgen hebben. Daarom willen wij graag een harmonieus eenheidsleven leiden op onze planeten. Dit is goed mogelijk voor ons omdat wij dezelfde evolutionaire status hebben en daarom een onpersoonlijk, nederig en empathisch leven kunnen leiden in hartelijke en rechtvaardige gelijkheid van wezens en omdat wij de nieuwe evolutionaire fase vreugdevol samen willen doorleven. </w:t>
      </w:r>
    </w:p>
    <w:p>
      <w:r>
        <w:t xml:space="preserve">Wij kennen elkaar zeer goed, maar niemand van ons mengt zich eigenmachtig in de privé-sfeer van onze medebewoners, omdat wij ons in ons hart met hen kunnen inleven en hen altijd hun hemelse vrijheid laten. Het samenleven op onze planeten levert geen moeilijkheden op, omdat iedereen in onze gemeenschap zich inspant om elkaar hartelijk te helpen en veel vreugde te schenken - net zoals onze eerste ouders ons dat voorhouden. Wij leven ons planetaire leven echter niet altijd samen, want wij vinden ook vreugde in andere activiteiten, alleen of met ons tweeën. Dat is een goede zaak, want onafhankelijkheid van andere wezens garandeert ons een volledig vrij, onafhankelijk en gevarieerd creatief leven. </w:t>
      </w:r>
    </w:p>
    <w:p>
      <w:pPr>
        <w:spacing w:lineRule="auto" w:line="240" w:after="56" w:beforeAutospacing="0" w:afterAutospacing="0"/>
      </w:pPr>
      <w:r>
        <w:t xml:space="preserve">Als wij willen samenkomen voor een kleine viering, dan vragen wij de Ik Ben godheid in onze wezenskern van tevoren hoeveel medebewoners van de planeet geïnteresseerd zijn in de viering of eraan deel willen nemen. Aangezien wij altijd de planetaire wetten en ook de energiestromen van de planeet in acht nemen, vragen wij uit voorzorg vooraf aan de onpersoonlijke godheid hoeveel gasten aan de viering mogen deelnemen. Pas dan wordt besloten tot een of meer festiviteiten voor een bepaalde gelegenheid. Binnen krijgen wij dan het antwoord over de huidige mogelijkheden, waarvoor wij haar uit de grond van ons hart danken. Parallel daaraan kunnen er ook andere feestelijke bijeenkomsten zijn, maar wij zien er nauwlettend op toe dat het er niet te veel zijn, zodat er niet te veel verschillende trillingen en stralingen tegelijk op de planeet samenkomen, die de planetaire harmonie zouden kunnen verstoren. </w:t>
      </w:r>
    </w:p>
    <w:p>
      <w:pPr>
        <w:spacing w:lineRule="auto" w:line="240" w:after="56" w:beforeAutospacing="0" w:afterAutospacing="0"/>
      </w:pPr>
      <w:r>
        <w:t xml:space="preserve"> </w:t>
      </w:r>
    </w:p>
    <w:p>
      <w:r>
        <w:t xml:space="preserve">Maar dit is heel anders met jullie mensen in jullie disharmonische planetaire leven, omdat de vroegere scheppers van deze wereld een hemelse verre regelmaat in de atmosferische lagen hebben geprogrammeerd. Zij wilden dat de subtiele wezens met verschillende bewustzijnen vanuit alle valwerelden op aarde zouden kunnen incarneren. Ze wilden en creëerden dit om verschillende redenen. Zij waren zich ervan bewust dat zij zich reeds in de laagste trillingsvolle, lichtzwakste bewustzijnstoestand van de Valwerelden bevonden en niet langer de mogelijkheid hadden om te incarneren op andere planeten van de materiële kosmos. Door de programmering in de atmosferische kroniek, die inhoudt dat wezens ongelijk in bewustzijn tot de aarde moeten worden aangetrokken en ook samen moeten leven, hebben zij voor zichzelf de mogelijkheid geschapen om op elk kosmisch tijdstip te kunnen incarneren, zelfs wanneer zij nog lager in bewustzijn waren gedaald. Bovendien wisten zij dat zij dan op bedrieglijke wijze nieuwe levensenergieën konden ontvangen via geïncarneerde wezens met sterkere energie. Vandaag de dag blijven zij deze energie-terugtrekking gebruiken op spiritueel hoger ontwikkelde, energetisch sterke, met God verbonden mensen.  </w:t>
      </w:r>
    </w:p>
    <w:p>
      <w:r>
        <w:t xml:space="preserve">Daarom zijn de bewustzijnstoestanden en belangen, alsmede de levenswijzen van de bewoners der aarde zeer verschillend geworden, zodat er voortdurend disharmonieën onder elkaar ontstaan, die verschrikkelijke conflicten en vijandschappen veroorzaken, die alleen maar chaos of wanorde teweegbrengen. Dit zijn ondraaglijke trillingen die worden doorgegeven aan de aardse ziel en haar in een permanente staat van droefheid brengen, die zij op haar beurt uitstraalt naar haar bewoners. Daarom troosten wij hemelse wezens Moeder Aarde steeds weer met liefdevolle beelden vanuit ons hart en wijzen haar erop dat zij het spoedig beter zal hebben wanneer zij bevrijd is van de onzuiverheden van de mens en, na de herprogrammering van haar planeetdeeltjes, aangetrokken wordt tot een andere, meer met licht gevulde valzone waarin zij dan na enkele kosmische eonen een hogere staat van vibratie zal hebben. </w:t>
      </w:r>
    </w:p>
    <w:p>
      <w:r>
        <w:t xml:space="preserve">Wij hemelse wezens vergelijken de verschillende trillingen van de mensen niet, maar wij weten in wat voor zorgelijke toestand zij zich op het ogenblik bevinden. Sommigen van ons bieden zich vrijwillig aan om de geïncarneerde diep gevallen wezens op aarde te helpen. Wij stellen het op prijs wanneer de onpersoonlijke Godheid ons deze of gene taak aanbiedt, omdat zij aan de hand van onze vermogens en levenservaringen ziet welke taak wij het best kunnen vervullen. Maar dit is in het begin altijd een beetje moeilijk, omdat we eerst moeten groeien in de verantwoordelijke aardse taak die ons is toebedeeld. Als wij daartoe reeds in staat zijn geweest, dan is het gemakkelijker voor ons om de vrije taak te vervullen. Wij werden echter steeds geconfronteerd met nieuwe of onvoorziene moeilijkheden, zowel geestelijk als lichamelijk, die wij moesten overwinnen of oplossen. Hoewel wij door eerdere incarnaties nieuwe indrukken en inzichten hebben kunnen opdoen over het zware mensenleven en nu meer begrip hebben voor de diep gevallen wezens, spijt het ons zeer en zijn wij bedroefd dat zich door de val van de wezens zo'n verwoestende kosmische tragedie heeft voltrokken, die geen enkel hemels wezen kon voorkomen, omdat wij in die hemelse tijd reeds in onbeperkte vrijheid leefden - net zoals wij dat vandaag doen.  </w:t>
      </w:r>
    </w:p>
    <w:p>
      <w:r>
        <w:t xml:space="preserve">Misschien kunt u ons, hemelwezens, begrijpen en met ons meevoelen als wij er niet erg blij mee zijn als een mens ons ervan beschuldigt te weinig zorg te dragen voor de natuur, die zwaar te lijden heeft onder de last van onverschillige, gevoelloze en medelijdende mensen of die door hen sterk ontheiligd wordt. Wij kunnen er niets aan doen, want vanuit hemels standpunt mogen mensen net zo vrij leven als wij hemelse wezens, zelfs als zij zich genadeloos gedragen tegenover de natuur en haar veel leed berokkenen. Daar ons hemels leven noch een onderdrukkende, heersende en gebiedende, noch een straffende, kastijdende en gewelddadige wijze van gedrag heeft, zullen daarom de Liefdesgeest en wij hemelse wezens niet ingrijpen in het tegendraadse leven van de diep gevallen wezens of kunnen hen niet afhouden van de kwade overtredingen tegen de natuur. Dit is niet alleen slecht voor jou en de natuur, maar ook voor de Liefdesgeest en ons hemelse wezens, want wij zijn zeer mededogend. </w:t>
      </w:r>
    </w:p>
    <w:p>
      <w:r>
        <w:t xml:space="preserve">Daarom proberen wij, met behulp van goddelijke instructies, de mensen op een omweg te benaderen, zodat zij ontwaken tot een begripvol en tederhartig leven. De hardvochtige en onverschillige Fall-wezens geïncarneerd op Aarde maken het ons niet gemakkelijk. Zij ontheiligen voortdurend het mineralen-, planten- en dierenrijk zonder te weten dat deze reeds hoge gevoelens bezitten. Als zij deze pijn in hun eigen lichaam zouden moeten doorstaan, zouden zij niet op het idee komen om het leven van de natuur aan te vallen en zouden zij zorgvuldiger een maaltijd bereiden van de gaven van de natuur en genieten van de smaak en de geur ervan. Als een geestelijk georiënteerd mens zich meer zou bezighouden met de voortbrengselen van de natuur, d.w.z. met het zaaien, verzorgen en verzorgen van de groenten in zijn eigen tuin om ze later met vreugde te kunnen oogsten, dan zou zich in hem een hogere gevoeligheid ontwikkelen bij de zorgvuldige omgang daarmee. Hij zou dan de groenten niet snel en koortsachtig klaarmaken om te koken, maar ze bewust en zachtjes in zijn handen houden, warm communiceren met de innerlijke geest van liefde en ze waarderen als een geschenk van de natuur. Dan zou het veel gemakkelijker voor hem zijn om dankbaar te zijn voor elke groente, de vruchten van de struiken, bomen of weiden. Als een hartelijk, empathisch persoon deze in zijn hand houdt alvorens ze te verwerken, dan wordt op dat moment het spirituele deel van de plant of vrucht eruit gehaald. De fijnstoffelijke deeltjes ervan worden aangetrokken door het natuurlijke energieveld van de aardse atmosfeer en blijven daar totdat een plant op het punt staat vruchten te vormen en dan magnetisch de deeltjes aantrekt via een fijnstoffelijk lichtkanaal.  </w:t>
      </w:r>
    </w:p>
    <w:p>
      <w:r>
        <w:t xml:space="preserve">Als de fijnstoffelijke deeltjes zich nog in het stoffelijk omhulsel van de groente of de vrucht bevinden, omdat zij de stuwkracht missen om er snel uit te glijden, dan zijn zij nog energetisch en informatief verbonden met de stoffelijke deeltjes en dit betekent dat zij tijdens de verwerking en het koken een hoge pijnsensatie overbrengen op hun stoffelijk omhulsel. Hun pijn- en angsttrillingen worden onbewust door de mens geabsorbeerd wanneer hij eet en zich daarna afvraagt waarom hij zich onwel voelt. U kunt deze reactie vermijden als u het natuurproduct dankbaar, gevoelig en zacht behandelt. Dit resulteert in de terugtrekking van die subtiele atomaire deeltjes die de taak hadden het te laten groeien door de noodzakelijke innerlijke water- of sapcirculatie te reguleren volgens de gegeven programmering.  </w:t>
      </w:r>
    </w:p>
    <w:p>
      <w:pPr>
        <w:spacing w:lineRule="auto" w:line="240" w:after="0" w:beforeAutospacing="0" w:afterAutospacing="0"/>
      </w:pPr>
      <w:r>
        <w:t xml:space="preserve">Voorwaar, de gaven der natuur hebben een grote gevoeligheid voor pijn, omdat hun normale groeiproces nog niet was voltooid door de vroege oogst. Wanneer zij zich nog in de rijpingsfase bevinden, zijn hun stoffelijke en etherische deeltjes geestelijk nog nauw met elkaar verbonden; daarom kunnen zij de situatie die voor hen als een verrassing komt, de voorbereiding en het koken, niet juist indelen, of zij kunnen zich er niet op tijd aan aanpassen. Hun kleine plantenbewustzijn is slechts in onvoldoende mate van herinneringen voorzien door de vroegere Val-wezens die deze stoffelijke wereld en ook andere schiepen, daarom lijdt de natuur al sinds het begin van deze wereld - vanuit hemels standpunt gezien, zeer, zeer vele kosmische eonen. De subtiele deeltjes harmoniëren niet meer met het materiële omhulsel, omdat de vroegere hemelse-hoge gevoeligheid van de toenmalige Vallende Wezens al behoorlijk is bedekt door vele gewelddadige handelingen jegens de Natuur en de wezens die aan hen onderworpen zijn. Daarom worden hun scheppingen van de grofstoffelijke werelden, van de natuur en uiteindelijk van de mens gekenmerkt door een grote ongevoeligheid - zoals geestelijk gerijpte mensen vandaag kunnen erkennen. Toch hebben zij gedurende lange aardse tijden hun onvolmaakte schepping van deze stoffelijke wereld toegeschreven aan God, de hemelse geest van liefde. Voorwaar, nu ziet gij hoe diep zij inderdaad van het hemelse zachte en barmhartige leven zijn afgedwaald, wanneer zij erin slagen hun medeburgers te misleiden met dit, maar ook met talloze andere onwaarheden. </w:t>
      </w:r>
    </w:p>
    <w:p>
      <w:pPr>
        <w:spacing w:lineRule="auto" w:line="240" w:after="0" w:beforeAutospacing="0" w:afterAutospacing="0"/>
      </w:pPr>
    </w:p>
    <w:p>
      <w:r>
        <w:t xml:space="preserve">Meestal oogsten de mensen de vruchten vroegtijdig, zodat ze langer vers blijven, en ook om ze te bewaren, aangezien ze vaak een lange reis vanuit verre landen moeten overleven. Daarom zijn de groei- en onderhoudsatomen van het atmosferische natuurlijke energieveld er nog steeds in aanwezig. Deze kunnen zich niet onmiddellijk na de voortijdige oogst van het fruit verwijderen. De kleine natuurwezens die op verschillende plaatsen in de natuur taken hebben overgenomen, proberen zich nuttig te maken voor de planten en hun vruchten. Wanneer zij merken dat de mens van plan is hen voortijdig te oogsten, vragen zij de planten hun rijpings- en groeiproces stop te zetten, zodat zij hun energie niet nutteloos verbruiken. Maar die hulp kunnen ze zelden bieden, omdat de mens is overgeschakeld op een mechanisch snelle en grove oogst. Omdat de natuurwezens het lawaai van de machines niet kunnen verdragen, komen zij niet op tijd bij de planten en hun vruchten om hen te helpen. </w:t>
      </w:r>
    </w:p>
    <w:p>
      <w:r>
        <w:t xml:space="preserve">Soms komen de grote natuurwezens die zorgen voor landschappen, weiden, velden en bossen en voor meren, rivieren en zeeën voor onaangename verrassingen te staan in de natuur. Steeds meer planten luisteren niet meer naar hen wanneer zij door hen worden gewaarschuwd om preventieve innerlijke maatregelen voor zelfbescherming te nemen. Dit betekent dat de levenskern van de plant zich verzet tegen bijvoorbeeld het tijdig onttrekken van de energieën aan de bladeren en stengels voordat een vorstperiode intreedt, omdat de plant daaronder lijdt en ook vitale energieën verliest. Maar hij zou deze energieën volgend voorjaar, in zijn nieuwe groeifase, kunnen gebruiken om bestand te zijn tegen vervuilende stoffen en nog veel meer in deze steeds energielozer wordende wereld.  </w:t>
      </w:r>
    </w:p>
    <w:p>
      <w:r>
        <w:t xml:space="preserve">De koddige etherische natuurwezens met verschillende verschijningsvormen en grootten zijn vaak bezig de planten te waarschuwen en bij te staan in hun droevige situatie met troost en het doorgeven van goddelijke lichtstromen via hun kleine, nog onrijpe levenskern. Energieën stromen uit hen omdat zij warm openstaan voor de natuur. In geval van dreigend gevaar helpen de planten elkaar ook, vooral wanneer onbeleefde mensen met vernielzuchtige bedoelingen of hebzuchtige kleine dieren hen naderen. Vervolgens zenden zij op een bepaalde frequentie waarschuwingsimpulsen naar elkaar vanuit het wortelgebied waar hun levenskern zich bevindt, die hen helpen om de energieën in hun levenskern tijdig terug te trekken of om via hun bladeren onaangename geuren uit te scheiden om de schadelijke microdieren af te weren. In de wortelplexus van een plant, die naar gelang zijn grootte min of meer diep in de bodem is ingebed, bevindt zich de kleine of grotere subtiele energiekern die, volgens de programma's, zorg draagt voor de energievoorziening van de plant en tevens alle functionele processen voor zijn ontwikkeling en instandhouding regelt. Het bevat fijne sensoren die reageren op lichtimpulsen en akoestische tonen van een bepaalde frequentie, en daardoor weten de planten onmiddellijk welk gevaar hen bedreigt. Uren van tevoren voelen zij via hun sensoren of er een storm op komst is of dat er een hittegolf met watergebrek op komst is. Zij sturen elkaar ook liefdevolle boodschappen die hun leven in deze gevaarlijke en destructieve wereld enigszins draaglijk maken.  </w:t>
      </w:r>
    </w:p>
    <w:p>
      <w:r>
        <w:t xml:space="preserve">Zoals u hieruit kunt zien, onderhouden de planten een levendige communicatie in de omgeving van de grond. De planten communiceren dag en nacht met elkaar via minerale deeltjes die hun lichtimpulsen en akoestische geluiden in de bodem oppikken en doorgeven van de ene plantenkern naar de andere. Via hun bovengrondse voelsprieten in de boomstam, de stam of de bladeren ontvangen zij lang van tevoren lichtsignalen uit de atmosfeer over de vraag of de wolken hun woongebied zullen naderen, of die wolken een beetje of veel regenwater bevatten en of zij daar ook wat van zullen meekrijgen. Is dit laatste het geval, dan zenden zij de naderende vreugdevolle gebeurtenis via hun levenskern naar zichzelf ondergronds en sturen hun worteldeeltjes er van tevoren op af. Zij doen dit om zoveel mogelijk van het kostbare regenwater aan de bodem te onttrekken. Het ondergrondse, vitale toevoersysteem van een plant, het pomp- en transportpunt van het water, bevindt zich in het wortelgebied en wordt aangestuurd door lichtimpulsen vanuit zijn subtiele kleine levenskern. Het is het pulserende hart van de plant, waarin twee voortdurend bewegende deeltjes volgens vooraf bepaalde tijdsintervallen nieuwe energieën aantrekken uit het atmosferische natuurlijke energieveld. Ook in de wortelplexus van de plant vindt een zorgvuldige wateropslag plaats, waarbij de hoeveelheid opgeslagen water afhangt van de grootte van de wortelplexus. De vloeistofcirculatie van een plant vindt plaats via de binnenste toevoervezels - het zijn net fijne adertjes - en wordt geregeld door de subtiele kern.  </w:t>
      </w:r>
    </w:p>
    <w:p>
      <w:pPr>
        <w:spacing w:lineRule="auto" w:line="240" w:after="176" w:beforeAutospacing="0" w:afterAutospacing="0"/>
        <w:ind w:firstLine="0"/>
      </w:pPr>
      <w:r>
        <w:t xml:space="preserve">Nu heeft de Geest van God u iets verteld over het onzichtbare leven van planten, zodat uw ongebruikte innerlijke relatie met hen wordt gereactiveerd door een nieuwe manier van kijken en u bewust hartelijk en zachtmoedig met hen omgaat, maar helaas is dit tot nu toe niet het geval geweest bij de meeste God-gebonden mensen.  </w:t>
      </w:r>
    </w:p>
    <w:p>
      <w:r>
        <w:t xml:space="preserve">Waarlijk, ook de natuurwezens zijn druk doende de planten op een bepaalde frequentie te waarschuwen met beeldsymbolen voor een naderend gevaar, dat zij in hun kleine bewustzijn onmiddellijk begrijpen. Maar helaas gebeurt dit niet vaak, omdat de natuurwezens overbelast zijn of steeds meer te doen hebben, want ook de natuur wordt in deze aardse eindtijd steeds vaker zwaar getroffen door verwoestende natuurrampen. Er zijn te weinig natuurwezens op aarde, daarom kunnen zij de taken die zij in de natuur op zich hebben genomen niet meer aan en daarom lijdt de natuur steeds meer. De natuurwezens zijn niet langer in staat te helpen zoals ze eeuwen geleden konden. Zoals u hieruit kunt opmaken, is het aardse leven al lang ondraaglijk geworden voor de natuur, maar er komen nog ergere gebeurtenissen over haar en de mensheid, omdat de planeet Aarde niet langer over voldoende energieën beschikt om het leven in stand te kunnen houden zoals dat vanuit hemels oogpunt noodzakelijk zou zijn. Er zijn verschillende redenen voor het energietekort, die de Geest van God reeds in andere boodschappen uitvoerig voor u heeft beschreven, zodat Hij nu niet op dit belangrijke onderwerp voor u zal ingaan. </w:t>
      </w:r>
    </w:p>
    <w:p>
      <w:r>
        <w:t xml:space="preserve">De mensen hebben de vrijheid om de aanbevelingen van de hemelse geest van liefde al dan niet te aanvaarden en zich op een zachtmoediger en hartelijker manier tot de dieren- en plantenwereld te wenden. Een goedhartig mens met de eerlijke bedoeling terug te keren tot het hemelse Wezen zal geen twee keer nadenken en zich openstellen voor de goddelijke raad. Dan, na enige tijd, zal hij blij zijn te ontdekken dat hij ook veel gevoeliger voor mensen is geworden. Hij leeft nu meer en meer in een hoger bewustzijn en daardoor verruimt zijn innerlijke en uiterlijke zintuiglijke waarneming. Hij luistert meer naar zijn innerlijk gevoel in plaats van zich te laten beheersen door de opeenhopingen van zijn boven- en onderbewustzijn, die alleen gericht zijn op deze gevoelloze wereld, maar in het geheel niet overeenstemmen met zijn innerlijk gevoelige ziel. Door zijn verruimde waarneming vibreert hij hoger en hoger in bewustzijn en daardoor gedraagt hij zich gevoeliger en empathischer op alle terreinen van het leven en nadert daardoor meer en meer de staat van buitenzintuiglijke waarneming. Ook als gevolg van zijn bewustzijnsverruiming - die slechts geleidelijk plaatsvindt door een edeler, kalmer en bewuster leven van een hartelijk mens in voortdurende innerlijke afstemming op de Liefde-Geest - ontvangt hij van binnenuit veel meer goddelijke dagelijkse energieën via zijn ziel, die zijn welzijn, zijn spiritueel-creatieve activiteit en voorzichtigheid bevorderen, evenals zijn sereniteit en evenwicht.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Het volgende is een oefenaanbod van de hemelse geest van liefde aan met God verbonden mensen die graag de innerlijke liefdevolle relatie met de natuur zouden willen openen in plaats van een uiterlijke, maar niet weten hoe dit voor hen mogelijk zou zijn. Door korte spirituele oefeningen en innerlijke goddelijke hulp hebben jullie de mogelijkheid om je sneller te bevrijden van de onwettige bedekkingen van je ziel, die jullie verhinderden om een diep innerlijk hartgevoel te hebben voor de natuur.  </w:t>
      </w:r>
    </w:p>
    <w:p>
      <w:r>
        <w:t xml:space="preserve">Kies voor de oefening een plant of vrucht die u hebt geplukt, bijvoorbeeld tijdens een wandeling in een volkstuin, in uw eigen tuin of die van een buurman of -vrouw of bij u thuis. Probeer je bewust tot de plant of vrucht te wenden en maak er enkele ogenblikken een warme verbinding mee door hem in gedachten iets aangenaams toe te sturen. Als je vaak op deze manier communiceert, zal je innerlijke verbinding met het sterker worden. Wanneer u in deze oefening enkele malen bent geslaagd zonder uitweiding van gedachten, ga dan over tot de volgende oefening. Stel u met gesloten ogen voor dat u met gedachtenbeheersing in staat bent lichtstralen uit uw ogen op een voorwerp te laten vallen. Als je in deze oefening geslaagd bent, zul je ook in staat zijn om witte lichtstralen met liefdevolle gedachten vanuit je innerlijke wezen op de gekozen plant of vrucht te laten neerdalen en deze daarmee volledig te omhullen. Stel je verder voor dat de plant of vrucht zich nu in een stralende cocon van licht bevindt als gevolg van jouw uitgestraalde lichtstralen. Als je dit een paar keer hebt geoefend, stel je dan voor dat je de plant of vrucht in de cocon van licht naar je toe trekt door je gedachten, die ook magnetische aantrekkingskrachten bevatten, en dat je hem warm opneemt in je zielsmenselijke aura. Stel u tenslotte voor dat de plant of de vrucht in u is, waardoor u geestelijk warm verbonden bent en een kosmische eenheid vormt - de plant of de vrucht en u.  </w:t>
      </w:r>
    </w:p>
    <w:p>
      <w:r>
        <w:t xml:space="preserve">Als u daarin geslaagd bent met de verbeelding van uw gedachten, dan zullen sommigen van u de innerlijke vreugde van uw ziel voelen, omdat zij weet dat door de oefening van haar mens-zijn haar begraven natuurbewustzijn zal worden gewekt en meer en meer aan het licht zal worden gebracht, zodat zij 's nachts weer glorieuze en opwindende beelden uit het koninkrijk der natuur zal kunnen aanschouwen. </w:t>
      </w:r>
    </w:p>
    <w:p>
      <w:r>
        <w:t xml:space="preserve">Wie deze oefeningen vaker heeft gedaan, zal merken dat de etherische deeltjes van zijn innerlijke ziel - die de evolutionaire herinneringen aan het hemelse rijk van de natuur bevatten - steeds meer gaan trillen, omdat ze steeds meer zijn verlicht en geactiveerd door je hartelijke toewijding aan de natuur en met de hulp van de innerlijke geest van liefde, om zo nieuwe beelden in het bewustzijn van de ziel te kunnen overbrengen. Het is mogelijk dat uw ziel in vele incarnaties, door een naar buiten geleid leven van haar mens-zijn, maar ook in de daarbuiten vallende sferen - waarbij het contact met de natuur niet bijzonder hartelijk en zachtaardig bleek te zijn - zich steeds meer heeft bezwaard of omhuld met onwettigheden. Deze hebben de eens zo hoge gevoelens van de ziel jegens de natuur doen opdrogen en hebben haar rechtstreekse verbinding met het hemelse rijk der natuur onderbroken. Daarom is de oefening die door de Geest van God wordt aanbevolen een goede mogelijkheid om het begraven hemelse natuurbewustzijn van je innerlijke ziel bloot te leggen. </w:t>
      </w:r>
    </w:p>
    <w:p>
      <w:pPr>
        <w:jc w:val="left"/>
        <w:spacing w:lineRule="auto" w:line="240" w:after="181" w:beforeAutospacing="0" w:afterAutospacing="0"/>
        <w:ind w:firstLine="0"/>
      </w:pPr>
      <w:r>
        <w:t xml:space="preserve"> </w:t>
      </w:r>
    </w:p>
    <w:p>
      <w:r>
        <w:t xml:space="preserve">Als u in de keuken de vruchten bereidt en ze beschouwt als een levend deel van de Schepping, waarvan ook u deel uitmaakt, en ze in uw innerlijk opneemt zoals de Geest van God u aanbeveelt, dan zal hun vreugde eerst op uw gevoelige ziel worden overgebracht. Als je al zo gevoelig bent geworden dat je de goddelijke lichtstromen via de chakra's (bewustzijnscentra) van je ziel voelt, dan voel je in een fractie van een seconde de blijde gewaarwording van de vrucht of plant via je innerlijke ziel, die het met lichtimpulsen doorgeeft aan je spiritueel open bewustzijn, als een aangenaam druppelen op het oppervlak van je huid. Wie dit hoge ziels-menselijke bewustzijn heeft aangeboord, heeft de zielsdeeltjes met de opslaginhoud via de hemelse natuur helemaal ontdaan van negatieve bedekkingen en staat dus open voor de energiestromen en impulsen uit de natuur. Dit betekent bovendien dat hij, op het moment van zijn innige verbondenheid met de natuur, via zijn ziel energieën aantrekt uit de hemelse bron. Als gevolg van zijn geestelijk verruimde waarneming en toegenomen gevoeligheid kan hij aannemen dat hij samen met zijn ziel steeds dichter bij het eeuwige hemelse leven komt. Als zijn ziel een sterke lichtstraling heeft en een hoge gevoeligheid door vele blootgestelde deeltjes, dan omhult zij energetisch zijn mens en daardoor voelt hij de nabijheid van de natuur als zeer aangenaam. Deze is op zijn beurt zo verheugd over zijn aanwezigheid en aangename lichtstraling dat het zijn dankbaarheid en vreugde aan hem uitdrukt met fijne lichtimpulsen.  </w:t>
      </w:r>
    </w:p>
    <w:p>
      <w:r>
        <w:t xml:space="preserve">Zij die geestelijk zo ver gerijpt zijn, zijn zich bewust van de wereld waarin zij leven. Hij zal steeds duidelijker van binnen voelen, door zijn goede of slechte gevoelens, welke gedachten, woorden en gedragingen zijn gevoelige ziel, die bereid is terug te keren, goedkeurt en waarover zij niet tevreden is. Dan zal hij, zonder fanatiek te zijn, uit innerlijke overtuiging steeds meer afstand willen houden van de disharmonische trillingen en gedragingen van deze hemels verre wereld. Dit betekent dat hij meer teruggetrokken leeft in een rustige en harmonieuze omgeving, maar niet als een kluizenaar, want hij heeft altijd een open hart voor zijn medemensen. </w:t>
      </w:r>
    </w:p>
    <w:p>
      <w:r>
        <w:t xml:space="preserve">De ziel van een gevoelig mens, die goed op één lijn staat met de innerlijke geest van liefde, voelt zijn ernstige inspanningen op de innerlijke weg naar het hemelse rijk van licht en zendt hem zijn vreugde, dankbaarheid en wegbereidende beelden voor verdere gemeenschappelijke vergeestelijking, die hem 's nachts door de hemelse geest van liefde worden aangereikt. Wie zich nu wendt tot de hemelse beginselen van het leven of de edele kwaliteiten van het zijn, die hij reeds kent en begrijpt, zal veel gegeven worden. Dan zal hij krachten op krachten ontvangen om zichzelf te overwinnen en een fout te herstellen. Ben je al zo ver op de weg terug naar het hemelse zijn?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Wij, zuivere wezens van hemels licht, kunnen aan de kleur van de vrucht zien wanneer zij rijp is voor de oogst. Het verspreidt dan een speciale geur die ons magnetisch aantrekt. Wij herkennen er de staat van zijn volle rijpheid aan, ook al is die nog ver van ons verwijderd. Deze geur is het teken dat we naar haar toe moeten gaan. Zij vraagt ons hemelse wezens om haar te proeven en is dolgelukkig wanneer zij erin geslaagd is zich aan ons te geven. Het is het mooiste voor haar in haar kleine bewustzijn om deze staat van rijpheid te bereiken. De planten en vruchten danken de natuurwezens en ons, zuivere wezens van licht, voor onze zorg en verzorging. Maar omdat wij ook bepaalde planetaire taken op ons nemen en een gevarieerd, gelukzalig dubbelleven leiden, kunnen wij niet voortdurend in de natuur zijn en haar onze zorg tonen. Deze taak is voornamelijk de verantwoordelijkheid en activiteit van de natuurwezens samen met de Ik Ben Godheid. Wij zijn tot niets verplicht in ons vrije en onafhankelijke leven, maar ons hart kan niet anders dan steeds weer de natuur in te gaan, omdat de wonderlijke dialoog ermee vreugdevolle klanken van het hart in ons teweegbrengt. Wij staan dikwijls met grote verwondering naast de planten van het veld, het bos, de weiden en de meren, die ons onbaatzuchtig hun vruchten schenken, en worden overweldigd door hun vreugde jegens ons. Als wij bij hen zijn, neuriën zij samen hartverwarmende en vreugdevolle melodieën, begeleid door gekleurde lichtsymbolen, omdat zij ons op die manier hun vreugde willen tonen uit dankbaarheid en innige verbondenheid. Wij worden steeds weer verrast en overweldigd door de muzikale composities van hun hartstromen, omdat zij steeds weer nieuwe variaties instuderen die zij aan ons, zuivere wezens van licht, weggeven. Zij componeren samen hun mooie melodieën om ons blij te verrassen. Zij voelen onmiddellijk onze vreugde en dankbaarheid omdat zij in onze grote aura van licht zijn.  </w:t>
      </w:r>
    </w:p>
    <w:p>
      <w:r>
        <w:t xml:space="preserve">Soms, als we weer een mooie ervaring in de natuur hebben gehad en we hebben er zin in, brengen we onze kortstondige vreugde van ons hart ook over aan onze onpersoonlijke Ik Ben Godheid (Liefdesgeest of Godsgeest) in de Oer-Centrale Zon. Zo laten we haar zien dat we dankbaar en blij zijn met haar bestaan. Wij hebben grote waardering voor haar altijd behulpzame en hartelijke aard, omdat zij ons altijd nieuwe kennis over de schepping en vooruitziende aanwijzingen geeft. Bovendien zijn wij zeer gelukkig en dankbaar dat zij vanaf het moment van haar hemelse schepping door alle hemelse wezens - bij de overgang naar een onpersoonlijk en wezenlijk, rechtvaardig leven - op ingenieuze en gevoelige wijze de schoonheden van de hemelse schepping voor ons coördineert en zorgvuldig onze aan haar toevertrouwde evolutionaire kennis beheert. Wij verzuimen niet haar van tijd tot tijd te danken voor haar energieën waarmee zij ons steeds weer schenkt en ons na een hemelse aeoncyclus in leven houdt vanuit haar pulserende hart, de levenskern in de oer-centrale zon. Onze dank aan haar is gratis en zonder enige verplichting.  </w:t>
      </w:r>
    </w:p>
    <w:p>
      <w:r>
        <w:t xml:space="preserve">Onze dankbaarheid jegens het leven der schepping komt van onze zuinige, vriendelijke en inschikkelijke oerouders, wier levenswijze persoonlijk terughoudend, zeer waarderend en tevreden was. Zij hebben ons, hun nakomelingen, deze kwaliteiten nagelaten in ons bewustzijn. Ook nu nog gedragen zij zich zo tegenover ons en danken ons altijd beleefd en liefdevol voor het heerlijke ontwerp van de hemelse schepping die wij samen hebben geschapen. In hun bewustzijn is de kwaliteit van nederigheid en bescheidenheid, afgezien van de Ik Ben Godheid, het meest ontwikkeld en daarom danken zij ook steeds weer hun nakomelingen voor het gemeenschappelijk gelukzalig samenleven - maar als even nederige wezens verwachten wij van hen geen dank. Wij voelen in onze innerlijke communicatie met onze scheppende ouders over onze levenskern hoe eenvoudig zij met ons communiceren en willen nooit opvallen als iets bijzonders. Door onze rechtvaardige hemelse gelijkheid van zijn, waartoe ook zij wilden behoren, leven alle hemelse wezens nederig en eenvoudig in kosmische eenheid. Wij hemelse wezens leiden een vrij leven en gedragen ons ook zo tegenover de natuur en elke hemelse bouwsteen (deeltje) van het leven. Toen wij onze onpersoonlijke Ik Ben Godheid (Liefdesgeest) schiepen, brachten wij onze vrije natuur aan haar over en ook de gelijkheid met ons in haar grootste scheppingsbewustzijn als eeuwige opslag - dienovereenkomstig gedraagt zij zich tegenover al het scheppingsleven. Wij zijn erg blij met ons volledig vrije en onbeperkte leven, want alleen daardoor is een gelukkig en harmonieus dubbelleven voor ons mogelijk. Door onze hartelijke en vrije leefregels schrijft geen enkel wezen aan een ander voor hoe het zich moet gedragen, en dus ook niet de Ik Ben godheid, want die heeft van ons geen onderrichtende en leidende, maar slechts een instruerende, adviserende en waarschuwende functie gekregen. Alleen wanneer wij haar om informatie vragen of wanneer wij bedreigd worden door gevaar, bijvoorbeeld omdat wij aan het begin van een nieuwe evolutionaire fase nog geen ervaring hebben in het omgaan met hoger vibrerende deeltjes met een eigenschap die ons nog onbekend is, kan zij ons in detail adviseren en instrueren in de taal van de beelden. </w:t>
      </w:r>
    </w:p>
    <w:p>
      <w:r>
        <w:t xml:space="preserve">Kunt u zich ons onbelemmerde, vrije hemelse leven al voorstellen in rechtvaardige gelijkheid van wezens zonder leidende wezens? </w:t>
      </w:r>
    </w:p>
    <w:p>
      <w:pPr>
        <w:jc w:val="left"/>
        <w:spacing w:lineRule="auto" w:line="240" w:after="178" w:beforeAutospacing="0" w:afterAutospacing="0"/>
        <w:ind w:firstLine="0"/>
      </w:pPr>
      <w:r>
        <w:t xml:space="preserve"> </w:t>
      </w:r>
    </w:p>
    <w:p>
      <w:r>
        <w:t xml:space="preserve">Veel mensen gedragen zich verkeerd in hun kennissenkring en ook tegenover hun kinderen. Zij onderdrukken hen met hun huidige opvatting van bewustzijn en hun kennis en menen, uit onbegrepen liefde en zorg, dat zij zich moeten oriënteren op hun huidige wereldbeeld en dienovereenkomstig moeten veranderen. Daarbij vergeten zij dat hun kinderen onafhankelijke kosmische wezens zijn en de vrijheid hebben om zich persoonlijk en geestelijk te ontwikkelen. Onze scheppende ouders in de voor-scheppingen leefden niet op zo'n bepalende en onderrichtende manier voor ons, daarom kennen wij geen school-achtige instructies en leringen in de hemelse wezens. In ons huidige onpersoonlijke leven worden wij op de hoogte gebracht van een nieuwe belangrijke scheppingskennis en gebeurtenissen door de Ik Ben Godheid in de Oer-Centrale Zon, die alle scheppingskennis zorgvuldig voor ons beheert. In het centrale en grootste hemelse magazijn bevinden zich alle levensregels voor de verschillende evolutionaire gebieden van wezens, de bijbehorende levenskwaliteiten en hun uitbreidingen, evenals de aard van de subtiele deeltjes of hun mogelijke toepassingen en opdrachten voor het scheppen van nieuwe werelden. Als wij belangstelling tonen voor een verder stadium van evolutie, dan ontvangen wij van de Ik Ben Godheid de kennis die daarvoor nodig is, en die wij vrijwillig in ons leven kunnen opnemen voor realisatie of uitvoering samen in de duale eenheid. Zo worden, vanuit onze gemeenschappelijke hemelse evolutionaire rijkdom, bestaande, nieuwe en uitgebreide levenswijzen en de bijbehorende kwaliteiten van zijn ons slechts aanbevolen door de Ik Ben Godheid, maar nooit aangeleerd. Dit geldt ook wanneer wij de aard willen leren kennen van de ons nog onbekende deeltjes en hun creatieve behandeling in beelden. Wij kunnen altijd vrij kiezen welke evolutionaire kennis wij aan ons huidige bewustzijn willen toevoegen om die te kunnen ervaren. Daarom kennen wij geen leraren, geen leerstellingen en geen lesmateriaal. Alles wat wij nodig hebben voor ons leven ontvangen wij als een aanbeveling van onze Ik Ben Godheid in de beeldspraak die wij vanuit de kern van ons wezen oproepen. </w:t>
      </w:r>
    </w:p>
    <w:p>
      <w:r>
        <w:t xml:space="preserve">Wij zien zelf welke eigenaardigheid of eigenschap verfijning die het evolutionaire leven ons biedt, het beste bij ons leven past en kiezen die dan in de duale verbinding. Het zal ons langere tijd vergezellen in de beeldspraak voor vergelijking, totdat wij, door goddelijke innerlijke hulp, identiek zijn met de nieuwe manier van zijn of manier van leven. Dan ervaren we grote vreugde omdat we een gewenst aspect van het leven hebben verworven waarin we zeer geïnteresseerd waren. Wij leven in een hemelse staat van bewustzijn tot wij de innerlijke behoefte voelen om een hoger vibrerend beeld van het leven aan te boren of een verruimd beeld van bewustzijn. De uitbreiding van ons bewustzijn houdt nooit op, omdat een hemels wezen altijd met innerlijke vreugde een nieuwe of uitgebreide evolutionaire variant voortbrengt aan de ontelbare bestaande. </w:t>
      </w:r>
    </w:p>
    <w:p>
      <w:pPr>
        <w:spacing w:lineRule="auto" w:line="240" w:after="0" w:beforeAutospacing="0" w:afterAutospacing="0"/>
      </w:pPr>
      <w:r>
        <w:t xml:space="preserve">Wij kunnen pas aan een hogere fase van evolutie beginnen op basis van ons verruimd bewustzijn, wanneer wij de nodige hoeveelheid energie beschikbaar hebben in de levenskern en in de lichtdeeltjes. Pas dan, wanneer onze essentie-kern zover gerijpt is door een met succes voltooide evolutie, dat wil zeggen, haar deeltjes geopend zijn voor een grotere energie-absorptie, kunnen wij via haar van de hemelse Liefdesgeest verdere hoger vibrerende en meer omvattende evolutionaire gegevens ontvangen om op te slaan. Alleen dit maakt het ons mogelijk de gewenste eigenschap of eigenschap verfijning of hantering van nog onbekende deeltjes van een hoger evolutionair stadium, een meer licht gevulde wereld, te beleven. Maar al het leren is gratis voor ons en is niet zoals jullie mensen het kennen van jullie scholen. Dit is werkelijk een slechte toestand, daar de onbeperkte vrijheid van de wezens wordt miskend door verplichte leringen.  </w:t>
      </w:r>
    </w:p>
    <w:p>
      <w:pPr>
        <w:spacing w:lineRule="auto" w:line="240" w:after="0" w:beforeAutospacing="0" w:afterAutospacing="0"/>
      </w:pPr>
    </w:p>
    <w:p>
      <w:r>
        <w:t xml:space="preserve">Wie het voorgeschreven leerdoel niet haalt, moet de les overdoen of de school verlaten. Maar aangezien de wereld is gebouwd op intellectuele kennis, wordt een mens gedwongen veel te leren opdat hij het in het leven zogenaamd gemakkelijker zal hebben. Maar in feite is hij dan, met zijn vele kennis, een gecontroleerde van de vaders van de materiële val-schepping, die deze wereld op deze wijze hebben uitgedacht. Veel van de diep gevallen wezens blijven aardgebonden in deze wereld met hun energetisch gedegenereerde lichtlichaam (ziel) en zoeken door hun grote wereldse kennis naar geestmensen die op hun golflengte vibreren. Zij hebben dan ook geen grote moeite om hen te benaderen en hun aura binnen te gaan om vervolgens in korte tijd veel dagelijkse energieën aan hen te onttrekken. Hun houding is nog steeds onwrikbaar dezelfde, namelijk om zoveel mogelijk negatieve energieën via intellectuele mensen te krijgen. Het zijn mensen die met hen geallieerd zijn, met wier zielen zij vóór hun incarnatie een overeenkomst hebben gesloten om bepaalde projecten in deze harteloze wereld te kunnen voortzetten.  </w:t>
      </w:r>
    </w:p>
    <w:p>
      <w:r>
        <w:t xml:space="preserve">Hebt u er al diep over nagedacht waar uw ziel, die enorme kennis uit deze wereld heeft geabsorbeerd zonder innerlijke hartklank om die op te slaan, zich op een dag na het menselijk verscheiden zal bevinden? </w:t>
      </w:r>
    </w:p>
    <w:p>
      <w:r>
        <w:t xml:space="preserve">Wie als geestelijk georiënteerd mens nog meent veel wereldse kennis te moeten absorberen om zo goed mogelijk de weg te weten in deze wereld, die is waarlijk nog een gevangene van deze wereld, die hem door zijn grote intellectuele kennis persoonlijk prestige verschaft. Maar uiteindelijk wordt hij beheerst door degenen die hem uit het onzichtbare leiden tot waar hij in het middelpunt van anderen staat en bewonderd wordt. </w:t>
      </w:r>
    </w:p>
    <w:p>
      <w:r>
        <w:t xml:space="preserve">Vanuit hemels standpunt is dit een tragedie, omdat het eens zo zuivere hemelse wezen zeer belast wordt door enorme hoeveelheden hemelse afstandelijke opslag en de mens daardoor meer en meer de speelbal wordt van de duistere wezens, die hij echter niet bewust waarneemt. Dit zou kunnen worden voorkomen door goedwillende mensen met een open hart, als zij zich bewust waren van de wereld waarin zij leven. Een oneindig aantal religieus misleide gelovige mensen komt niet tot de realisaties die zo belangrijk zijn voor hun eeuwig leven. </w:t>
      </w:r>
    </w:p>
    <w:p>
      <w:r>
        <w:t xml:space="preserve">Dit geldt ook voor haar ziel, die vervuld is van hart-koele geestherinneringen en zwak in licht, als zij leeft in het aardgebonden etherische rijk of op een buitenwereldse duistere religieuze planeet van haar denominatie. Het komt niet in de buurt van waarachtige spirituele kennis, omdat het volledig gepolariseerd is en de hooghartige geestelijken die het eigenmachtig leiden ook niet tot verdere spirituele realisaties komen, omdat zij bekrompen en onveranderlijk alleen gericht zijn op hun religieuze kennis. De geestelijken van verschillende godsdiensten zijn zeer gehecht geraakt aan de religieuze kennis uit hun wereldse geschriften en kunnen er niet meer van loskomen omdat zij verwaand menen in het bezit van de hemelse waarheid te zijn. Daarom staan zij niet toe dat zuivere hemelse wezens hen of hun onderdanige gelovigen naderen. Dit beperkte, onvrije leven van de zielen in de andere val-rijken heeft zich al vele, vele eonen van kosmische tijd voortgesleept, omdat zij geen nieuwe kennis meer kunnen bemachtigen uit de hemelse bron. </w:t>
      </w:r>
      <w:r>
        <w:rPr>
          <w:b w:val="1"/>
        </w:rPr>
        <w:t>Maar in de huidige aardse tijd is het voor een geestelijk zoekende en open persoon mogelijk om uit verschillende bronnen veel kennis te vergaren. Hij kan zich zo goed mogelijk informeren en te weten komen dat hij tijdelijk op een van de donkerste planeten van de Val woont.</w:t>
      </w:r>
      <w:r>
        <w:t xml:space="preserve"> Ben je al tot dit besef gekomen?  </w:t>
      </w:r>
    </w:p>
    <w:p>
      <w:r>
        <w:t xml:space="preserve">Is dit nog niet het geval, dan loopt u voortdurend het gevaar massaal beïnvloed en energetisch uitgebuit te worden door lager gevallen zielen. De aan de aarde gebonden zielen aan de andere kant vertellen je het ene sprookje na het andere via misleide mediamieke mensen, zodat je hun goede energieleveranciers blijft. Als dit het geval is, dan heb je voortdurend nieuwe krachten nodig via veel voeding om je cellen op te laden.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Uit de goddelijke stroom van liefde ontvangt u (heraut) een andere boodschap uitbreiding betreffende het </w:t>
      </w:r>
      <w:r>
        <w:rPr>
          <w:b w:val="1"/>
        </w:rPr>
        <w:t xml:space="preserve">hergebruik van overgebleven voedsel </w:t>
      </w:r>
      <w:r>
        <w:t xml:space="preserve">van de vorige dag. De hemelse liefdesgeest beschrijft wat er gebeurt als mensen overgebleven voedsel opnieuw opwarmen en de volgende dag opeten, of voedsel van tevoren koken en het dan invriezen.  </w:t>
      </w:r>
    </w:p>
    <w:p>
      <w:r>
        <w:t xml:space="preserve">Het is bijna normaal in deze wereld dat gezinnen met meerdere leden grotere porties eten klaarmaken. Vaak is er na de maaltijd nog veel eten over. Zij vinden het te erg om het weg te gooien en stoppen het overgebleven voedsel in hun koelkast om het de volgende dag opnieuw opgewarmd te gebruiken. Anderen bewaren grotere porties van reeds bereid voedsel in hun diepvries om eventueel na een maand of langer te ontdooien en opnieuw te eten. Maar niemand van hen weet dat wanneer het voedsel wordt opgewarmd, nog maar de helft van de energie in de materiedeeltjes aanwezig is. Mensen kunnen dit niet waarnemen of vaststellen omdat zij het innerlijk geestelijk zicht missen dat hen in staat zou stellen de kortstondige energietoestand van een voedingsmiddel te herkennen. Als dat zo was, zouden zij hun eetgewoonten veranderen om meer energie te krijgen.  </w:t>
      </w:r>
    </w:p>
    <w:p>
      <w:r>
        <w:t xml:space="preserve">Door een voedingsmiddel opnieuw te verhitten wordt niet alleen de energie in de materiële deeltjes verminderd, maar onmiddellijk na het afkoelen begint het rottings- of rottingproces, en dit betekent dat er steeds agressievere gistingsstoffen in het voedsel aanwezig zijn, dat wil zeggen giftige (toxische) zuren die schadelijk zijn voor het lichaam. Dergelijk voedsel is niet gemakkelijk verteerbaar en veroorzaakt winderigheid, een opgeblazen gevoel en mogelijk misselijkheid in het menselijke spijsverteringskanaal. Wanneer de plantaardige deeltjes opnieuw worden verhit, scheiden zij schadelijke gistingsstoffen en zuren af die het slijmvlies van de slokdarm, maag en darmen kunnen aantasten en beschadigen. Schimmel kan zich ook vormen op het oppervlak van uw reeds gekookte voedsel als het in een koelkast wordt bewaard in een recipiënt die niet hermetisch is afgesloten. Mensen kunnen schade ondervinden van het eten van dergelijk voedsel als zij herhaaldelijk twee dagen achter elkaar of twee keer per week opgewarmd voedsel van de vorige dag eten, of voedsel dat lang geleden is gekookt en ingevroren. Vooral oudere mensen en mensen met een verzwakte gezondheid, bij wie het immuunsysteem of de celvernieuwing niet meer goed werkt, moeten twee keer nadenken voordat zij voedsel van de vorige dag proeven dat al is gekookt. Waarlijk, in het gedeelte van de slokdarm, maag en darmkanaal waar het slijmvlies reeds beschadigd is en in contact blijft met agressieve gistingsstoffen, vestigen zich meer en meer schadelijke kiemen. Zodra dit is gebeurd, beginnen ook agressieve parasieten of schimmels zich geleidelijk te vestigen op de plaatsen van het beschadigde slijmvlies, wat het immuunsysteem aanzienlijk kan verzwakken en ontstekingen kan veroorzaken. </w:t>
      </w:r>
    </w:p>
    <w:p>
      <w:r>
        <w:t xml:space="preserve">Veel mensen hebben kook- en eetgewoonten overgenomen van hun ouders, die ze op hun beurt weer hebben overgenomen van hun voorouders. In die moeilijke tijden leefden velen in armoedige omstandigheden en in grote gezinnen. Om zuinig met energie en voedsel om te gaan en toch alle gezinsleden van goed voedsel te kunnen voorzien, waren zij genoodzaakt gedurende verscheidene dagen grotere porties vooraf te koken. Toen er nog geen koelkasten of diepvriezers waren, bewaarden zij het overgebleven voedsel in de koelkamers van het huis en warmden het de volgende dag of later weer op. Aangezien de smaak van het voedsel ongunstig veranderde door de opslag of het natuurlijke gistingsproces en het opnieuw opwarmen, kruidden de vroegere mensen het opnieuw opgewarmde voedsel sterk met verschillende prikkelende kruiden. Hierdoor konden ze het voedsel enigszins eetbaar houden, maar de energie in het voedsel halveerde na elke extra dag van opslag. Het opnieuw opwarmen van voedsel vermindert het aantal bouwstoffen die belangrijk zijn voor het lichaam, waardoor het verzadigingsgevoel na korte tijd snel afneemt en ook de celenergie, waardoor het verlangen naar extra voedsel toeneemt.  </w:t>
      </w:r>
    </w:p>
    <w:p>
      <w:r>
        <w:t xml:space="preserve">Jullie mensen moeten van de hemelse geest van liefde leren dat verhitte materiële voedseldeeltjes, die al in een rottingsproces verkeren en daarom slechts een geringe voedingswaarde hebben, nauwelijks door de spijsverteringscellen kunnen worden gebruikt voor de directe energievoorziening van de cellen. De nuttige stoffen die slechts in geringe mate in de deeltjes aanwezig zijn, worden door de verwerkings- en transportcellen naar het vetweefsel van het lichaam getransporteerd of afgescheiden. Zij willen zich niet bezighouden met de bijna nutteloze voedingsstoffen, dus scheiden zij deze onmiddellijk uit, met als gevolg dat sommige mensen diarree krijgen. De cellen reageren alleen zo omdat zij opgewarmd, laag-energetisch voedsel afwijzen en erg bang zijn voor de agressieve zuren en fermentatiestoffen die hen kunnen beschadigen. </w:t>
      </w:r>
    </w:p>
    <w:p>
      <w:r>
        <w:t xml:space="preserve">Nu heb je een klein geestelijk inzicht in je lichaam en in je voedselbereiding gekregen van de hemelse liefdesgeest - die zich door mij, een zuiver hemels wezen van licht, heeft geopenbaard. Ik gaf zijn beeldspraak door aan de heraut die, in het gebed van zijn hart, de geest van liefde vroeg om onthullende wenken betreffende opgewarmd voedsel. Maar de hemelse geest van liefde heeft veel begrip voor mensen die lichamelijk en geestelijk overspannen zijn en daarom meerdere dagen van tevoren koken, en ook voor mensen die het slecht hebben, die zich weinig kunnen veroorloven, heel zuinig leven en daarom vaak restjes eten opnieuw moeten opwarmen. Maar hij wil u uit de geestelijke onwetendheid leiden, zodat u zich energieker en beter voelt en geen lichamelijke schade lijdt.  </w:t>
      </w:r>
    </w:p>
    <w:p>
      <w:r>
        <w:t xml:space="preserve">Voordat u begint met het bereiden van voedsel, moet u zich beter in uzelf verdiepen over de hoeveelheid voedsel die u zou kunnen vullen. Ga alstublieft niet verder dan uw gevoel van volheid, want elke hoeveelheid te veel is schadelijk voor uw lichaam en uw gezondheid. Als je te veel eet, worden je spijsverteringscellen en de cellen die hen helpen, onder druk gezet. Zij hebben veel meer bloedvocht nodig om een grote hoeveelheid voedsel te verteren in de fijne slijmvliezen van de maag- en darmwand. Daarom smoort de programmering van de genen de bloedtoevoer naar de hersenen dicht of pompt meer bloedvloeistof in het spijsverteringsgebied. In deze fase van ondervoeding van de hersencellen met bloed voelt de persoon zich moe en kan hij niet meer helder en duidelijk denken, wat hij anders wel gewend is. Dit is slechts een van de vele onaangename gevolgen van gulzigheid, die geleidelijke schade toebrengt aan de organen in het lichaam. Let er daarom beter op dat u uw verzadigingsgevoel niet negeert, zelfs als u met een bezwaard gemoed wat overgebleven voedsel moet weggooien. </w:t>
      </w:r>
    </w:p>
    <w:p>
      <w:pPr>
        <w:spacing w:lineRule="auto" w:line="240" w:after="0" w:beforeAutospacing="0" w:afterAutospacing="0"/>
      </w:pPr>
      <w:r>
        <w:t xml:space="preserve">Veel gelovige mensen leven vandaag de dag nog met een verkeerde instelling, omdat zij menen dat als zij een overgebleven maaltijd weggooien, zij zichzelf daarmee belasten. Maar vanuit hemels oogpunt is dat niet zo. In het onderbewustzijn en in de zielsschilden van deze geestelijk misleide mensen, zijn er nog angst inboezemende herinneringen aan de ouders of geestelijken uit een vorig of dit leven. Dit komt omdat zij ten onrechte geloven, door de verkeerde informatie die in deze wereld is geplaatst, dat zij een zonde zouden begaan als zij een restje voedsel op hun bord zouden laten liggen en het dan zouden weggooien.  </w:t>
      </w:r>
    </w:p>
    <w:p>
      <w:pPr>
        <w:spacing w:lineRule="auto" w:line="240" w:after="0" w:beforeAutospacing="0" w:afterAutospacing="0"/>
      </w:pPr>
    </w:p>
    <w:p>
      <w:r>
        <w:t xml:space="preserve">Waarlijk, God, de barmhartige en vriendelijke hemelse Liefde-Geest, heeft nooit enig wezen gestraft of angst ingeboezemd, omdat Hij dergelijke kwade eigenschappen niet bezit in Zijn grootste universele bewustzijn, aangezien wij hemelse wezens dergelijke afwijkende opslag niet in ons bewustzijn hadden toen Hij ons schiep. Deze eigenschappen hebben die wezens geschapen die met angst en terreur over onderdanen wilden heersen. Daarom vraagt de God-Geest u zijn aanbevelingen te heroverwegen en te aanvaarden, dan zult u niet langer een onaangenaam gevoel hebben wanneer u een restje van een maaltijd moet weggooien. In de toekomst zult u er waarschijnlijk twee keer over nadenken of u restjes, reeds verwarmd voedsel, in de koelkast wilt bewaren of wilt invriezen en opnieuw verwarmd wilt eten.  </w:t>
      </w:r>
    </w:p>
    <w:p>
      <w:r>
        <w:t xml:space="preserve">Waarlijk, u beslist zelf of u restjes van het eten de volgende dag opnieuw gebruikt, of u het eten voor meerdere dagen van tevoren kookt, of dat u de geschenken uit de natuur vers bereidt. De geest van liefde mengt zich niet in uw privé-leven, maar als hem om inlichtingen wordt gevraagd, probeert hij het geestelijke feit voor u begrijpelijk te maken. Maar dit is alleen mogelijk als hij in deze laag vibrerende wereld een boodschapper heeft die op één lijn met hem staat. Weet ook dat hij u slechts een beschrijving kan geven in termen van betekenis, want de beelden die wij, zuivere wezens, van hem ontvangen om naar te kijken en die wij via het bewustzijn van de annunciator proberen te vertalen in menselijke taal, zijn slechts een klein deel van wat hij u werkelijk wilde overbrengen. Dit kan ook in de toekomst niet veranderen, omdat u in een driedimensionale wereld leeft en slechts een zeer klein deel van een hemelse transmissie in uw menselijk bewustzijn kunt opnemen en begrijpen. Maar voor velen van u kunnen de kleine druppeltjes kennis uit de hemelse bron u leiden naar een meer aandachtige manier van denken en leven en u daardoor beschermen tegen lichamelijke schade en u helpen aan meer levensenergie en welzijn. Dit was ook de bedoeling van de geest van liefde, en daarom hebben jullie opnieuw een boodschap van haar ontvangen. </w:t>
      </w:r>
    </w:p>
    <w:p>
      <w:pPr>
        <w:jc w:val="left"/>
        <w:spacing w:lineRule="auto" w:line="240" w:after="178"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De hemelse geest van liefde biedt de innerlijke mensen nog iets om over na te denken wat betreft het eten van gekookte, gebakken of gefrituurde gerechten, want sommigen van hen zijn grote fijnproevers. Hoewel zij zich dagelijks afstemmen op het innerlijke geestelijke universele hart, God in de Ik Ben, en Hem van harte vragen hen dichter bij het hemelse Wezen te brengen, komt menigeen door zijn verkeerde geestelijke houding en levenswijze onbewust in een geestelijk tegengestelde stroom terecht, waarvan de oorzaken hem op een dag schade zullen berokkenen. De geest van God wil hen hiertegen beschermen en verklaart waarom sommige geestelijk georiënteerde, hartelijke mensen op het verkeerde pad zijn wat voedsel betreft of zich op een geestelijk tegengestelde manier gedragen.  </w:t>
      </w:r>
    </w:p>
    <w:p>
      <w:r>
        <w:t xml:space="preserve">Wat de voeding betreft, zijn er onder hen heel wat die in de loop van hun leven grote fijnproevers of levensgenieters zijn geworden. Zij besteden er elke dag veel tijd aan, verbruiken veel van hun kostbare levensenergie en sparen geen moeite om weelderige culinaire gerechten te bereiden die zij vervolgens met smaak kunnen opeten. Hun favoriete bezigheid is ook om met ijver en plezier grote porties te koken voor familiefeesten. Daartoe willen zij een feest voor het oog presenteren, zodat zij van hun gasten bewondering krijgen voor hun bijzondere kookkunsten. </w:t>
      </w:r>
    </w:p>
    <w:p>
      <w:r>
        <w:t xml:space="preserve">Zij wonen ook graag zelf de feestjes van hun vrienden en familie bij, waar zij meestal een even overvloedige keuze aan culinaire gerechten aantreffen. Sommigen zijn zo dol op smullen dat ze lange gesprekken voeren over hun kook- en baksels. Voor dergelijke fijnproevers is de samenstelling van gerechten het hoofdonderwerp in gesprekken met vrienden, beroepsgenoten of familieleden en dus ook in hun leven. Voor ernstige innerlijke mensen en ook voor de hemelse wezens is hun naar buiten leidende levenswijze of sterke gerichtheid op aangenaam voedsel onbegrijpelijk, omdat zij geestelijk verdeeld leven en zich daardoor nog sterker naar deze wereld magnetiseren - ook al gebeurt dit bij hen onbewust. </w:t>
      </w:r>
    </w:p>
    <w:p>
      <w:r>
        <w:t xml:space="preserve">Waarlijk, vanuit hemels standpunt is er niets verkeerds aan om dankbaar en blijmoedig te eten of lekker eten voor jezelf klaar te maken. Maar als je gelooft dat je voedsel absoluut nodig hebt om het met je zintuigen te kunnen consumeren, dan ontstaat er volgens kosmische wetten een magnetische band met het vaste voedsel van deze wereld. Dit betekent dat uw ziel na uw aardse leven in de etherische sferen op een dag een groot innerlijk verlangen zal hebben naar het vertrouwde wereldse voedsel, maar dat u het niet meer zult vinden omdat daar andere levensomstandigheden worden gegeven. Hierdoor bestaat het gevaar dat u op een dag zeer bedroefd en ontevreden zult zijn over uw veranderde leven, omdat de vele herinneringen aan uw vroegere feesten weer in uw bewustzijn zullen opkomen en een groot verlangen daarnaar in u zullen veroorzaken. In zo'n toestand kun je echter onmogelijk in hogere werelden leven of je daar op je gemak voelen. Daarom zijn weer talloze wezens magnetisch aangetrokken tot deze wereld en verblijven zij tussen gelijkgestemde genotzoekers onzichtbaar in hun aura om aan hun feestmaal deel te nemen.  </w:t>
      </w:r>
    </w:p>
    <w:p>
      <w:r>
        <w:t xml:space="preserve">Kunt u zich voorstellen dat buitenwereldse wezens alleen vanwege een dringend verlangen naar deze wereld terugkeren? </w:t>
      </w:r>
    </w:p>
    <w:p>
      <w:r>
        <w:t xml:space="preserve">Wat voedsel betreft, denk hier ook aan: Het stoffelijk kleed van de buitenaardse wezens in de stoffelijke kosmos heeft niet zo'n gecondenseerde toestand als het menselijk lichaam, daarom voeden zij zich alleen met vruchten die zij met een dankbaar hart eten, maar zij kennen geen gekookt, gebakken of gebakken voedsel. Dit is ook wat er gebeurt met hoger ontwikkelde etherische wezens die, op hun met licht gevulde planeten, hoofdzakelijk leven van hun innerlijke energieën en alleen fruit consumeren wanneer dat nodig is. </w:t>
      </w:r>
    </w:p>
    <w:p>
      <w:r>
        <w:t xml:space="preserve">Bedenk ook dat een hoger geëvolueerde ziel in de mens er de voorkeur aan zou geven zich te richten op het eten van meer groenten en fruit of het drinken van vruchtensappen, omdat zij al weet hoe de hemelse en buitenaardse wezens in dit opzicht leven. Zij tracht haar mens vaker door innerlijke impulsen hierheen te leiden, omdat zij begrijpelijkerwijs wil voorkomen dat hij te zeer gemagnetiseerd raakt door geselecteerde culinaire gerechten van deze wereld. </w:t>
      </w:r>
    </w:p>
    <w:p>
      <w:r>
        <w:t xml:space="preserve">Waarlijk, een innerlijk mens op de hemelse terugweg heeft door zijn verschillende levensfasen vele nuttige ervaringen opgedaan en hij weet ook dat elke overdrijving of elk fanatiek gedrag op een bepaald gebied van het leven zeer schadelijk voor hem kan zijn. Hij doet dit zichzelf niet meer aan en daarom voelt hij telkens weer in zichzelf of hij weer gekookt, gebakken of gebakken voedsel wil eten om zijn lichaam te sterken of dat zijn cellen er naar verlangen, maar zonder er aan gehecht te raken. Hij leeft in het bewustzijn van het eeuwige leven en dat betekent: hij weet op grond van zijn geestelijke vooruitziendheid dat dit en dat spoedig niet meer voor hem zal bestaan wanneer hij afscheid van deze wereld heeft genomen. Met zo'n innerlijke houding zal hij zijn ziel niet magnetiseren of binden aan het voedsel van deze wereld. Zijn ziel zal zich onmiddellijk op haar gemak voelen op een etherische planeet vol licht en zal zich met vreugde openstellen voor de geschenken van de natuur in een andere vorm en met een andere smaak en zal daardoor geen werelds voedsel missen. </w:t>
      </w:r>
    </w:p>
    <w:p>
      <w:r>
        <w:t xml:space="preserve">Maar wie van de innerlijke mensen meent dat hij geen levensvreugde meer zou hebben als hij niet meer het gebruikelijke voedsel voor aangename consumptie ter beschikking zou hebben, om welke reden dan ook, die wordt door de God-Geest opgeroepen om zijn verkeerde houding ten opzichte van voedsel nog eens extra onder de loep te nemen, want anders zal hij later, op welke planeet hij zich dan ook in de stoffelijke of in de etherische kosmos bevindt, grote moeite hebben om zich aan de omstandigheden daar aan te passen. De geest van God wil die mensen en hun zielen sparen die nog grote fijnproevers zijn, maar die geestelijk nog niet zo ver vooruit hebben kunnen kijken dat zij inzien wat zij zichzelf aandoen als zij hun gehechtheid aan bepaalde spijzen of dranken blijven versterken door ze steeds weer op te slaan. </w:t>
      </w:r>
    </w:p>
    <w:p>
      <w:pPr>
        <w:spacing w:lineRule="auto" w:line="240" w:after="97" w:beforeAutospacing="0" w:afterAutospacing="0"/>
      </w:pPr>
      <w:r>
        <w:t xml:space="preserve">Misschien zullen deze goddelijke hints wat innerlijke mensen aan het denken zetten. Maar weet: jullie hebben de onbeperkte vrijheid om dit en dat te doen of te eten of te drinken, want jullie zijn onafhankelijke en zelfverantwoordelijke kosmische wezens. De universele geest van liefde en ook wij, hemelse wezens, bemoeien ons niet met je leven. Maar zij die de kosmische wet van gehechtheid hebben begrepen, zullen geen moeite hebben om hun denken te veranderen als zij tot nu toe in de verkeerde richting hebben geleefd. Dit zal hem morgen of later, wanneer zijn ziel niet meer in het fysieke kleed is, misschien tot groot voordeel strekken.  </w:t>
      </w:r>
    </w:p>
    <w:p>
      <w:pPr>
        <w:jc w:val="left"/>
        <w:spacing w:lineRule="auto" w:line="240" w:after="39"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61" w:beforeAutospacing="0" w:afterAutospacing="0"/>
        <w:ind w:firstLine="0"/>
      </w:pPr>
      <w:r>
        <w:t xml:space="preserve"> </w:t>
      </w:r>
    </w:p>
    <w:p>
      <w:r>
        <w:t xml:space="preserve">Opnieuw ontving de heraut na het ontwaken beelden van zijn ziel betreffende de natuur en hij vroeg dan aan de God-Geest om een korte beschrijving van het beeld, dat ook voor de innerlijke mensen die in innige eenheid met de natuur willen leven, de moeite van het kennen waard zou zijn. </w:t>
      </w:r>
    </w:p>
    <w:p>
      <w:r>
        <w:t xml:space="preserve">Uw wetenschappers zoeken in experimentele laboratoria naar manieren om planten beter bestand te maken tegen ongedierte en negatieve milieu-invloeden. Daarom experimenteren zij bij voorkeur met planten die mensen voeden, maar ook met bloeiende planten, bijvoorbeeld om nog mooiere bloesems te produceren, en daarom voeren zij genetische veranderingen en ook kruisingen in de planten uit. Een dergelijke ingreep heeft natuurlijk een blijvend negatief effect op de oorspronkelijke plant, maar wetenschappers herkennen dit niet omdat zij niet helderziend zijn. Zij kunnen zich ook niet warm inleven in een plant omdat zij niet beseffen dat een plant ook een klein, zelfstandig kosmisch bewustzijn bevat waarin een levendige uitwisseling van communicatie plaatsvindt met andere planten van zijn geslacht. </w:t>
      </w:r>
    </w:p>
    <w:p>
      <w:r>
        <w:t xml:space="preserve">Werkelijk, genetisch gemodificeerde planten zijn door de nieuwe informatie niet meer in staat hun geprogrammeerde groei of hun vooraf bepaalde levenstaak, die zij vanuit hun levenskern meekrijgen, uit te voeren. Door de genetische veranderingen of vermenging van de plantaardige stoffen, leven zij bovendien de levenstaak van plantengeslachten die vreemd zijn aan hun soort en dit maakt hen droevig. Het vermengen van stoffen, wat ook geldt voor het "enten" van fruitbomen, ontneemt de plant haar vroegere levensvreugde. Door plantvreemde stoffen - die opslagplaatsen bevatten voor de jaarlijkse groei en voor de vorming van de vruchten - kan de kleine wezenskern in het wortelgebied van een plant zijn energieën en informatie niet meer doorgeven aan zijn stengels, stam, takken of vruchten, zoals het hoort. Daardoor wordt de plant sneller energetisch zwak en kan hij veel minder energie aan zijn vruchten afgeven, wordt hij sneller ziek of sterft hij voortijdig af. Dit betekent dat de mens veel minder energie en stoffen uit de planten en vruchten kan opnemen om zijn cellen op te bouwen. Dit heeft in de loop van zijn leven een grote negatieve invloed op hem, maar ook op de volgende generaties in termen van levensenergie. Helaas is dit niet bekend bij de wetenschappers die in experimentele laboratoria met planten experimenteren.  </w:t>
      </w:r>
    </w:p>
    <w:p>
      <w:r>
        <w:t xml:space="preserve">Het is de Geest van God duidelijk dat in de aardse tijden van vandaag, waarin de mensen alleen gericht zijn op snel en groot gewin, zijn raad niet of nauwelijks gehoord zal worden. Jammer genoeg moeten de natuurvrienden dit accepteren. Maar degenen onder u die experimenteren met planten moeten hun acties heroverwegen. Misschien zal hij dan, door zijn nieuwe kennis uit de hemelse bron, bereid zijn om de natuur in haar oorspronkelijke vorm te verlaten. Niet alleen zijn ziel, die bereid is naar huis terug te keren, zou hem daarvoor dankbaar zijn, maar vooral de planten, die weer vreugde voelen in hun jaarlijkse groeifase. Kun je nu al het oprechte verzoek van de geest van liefde accepteren?  </w:t>
      </w:r>
    </w:p>
    <w:p>
      <w:pPr>
        <w:jc w:val="left"/>
        <w:spacing w:lineRule="auto" w:line="240" w:after="61" w:beforeAutospacing="0" w:afterAutospacing="0"/>
        <w:ind w:firstLine="0"/>
      </w:pPr>
    </w:p>
    <w:p>
      <w:pPr>
        <w:jc w:val="center"/>
        <w:spacing w:lineRule="auto" w:line="240" w:after="181" w:beforeAutospacing="0" w:afterAutospacing="0"/>
        <w:ind w:firstLine="0"/>
        <w:rPr>
          <w:color w:val="0000FF"/>
        </w:rPr>
      </w:pPr>
      <w:r>
        <w:rPr>
          <w:color w:val="0000FF"/>
        </w:rPr>
        <w:t xml:space="preserve">*  *  *</w:t>
      </w:r>
    </w:p>
    <w:p>
      <w:pPr>
        <w:jc w:val="left"/>
        <w:spacing w:lineRule="auto" w:line="240" w:after="61" w:beforeAutospacing="0" w:afterAutospacing="0"/>
        <w:ind w:firstLine="0"/>
      </w:pPr>
      <w:r>
        <w:t xml:space="preserve"> </w:t>
      </w:r>
    </w:p>
    <w:p>
      <w:r>
        <w:t xml:space="preserve">De Geest van God heeft u vandaag weer een boodschap aangeboden die u tot nieuwe inzichten kan brengen. Het kan je nog verder leiden naar de diepten van je zielsbewustzijn, waar hemelse wijsheid ligt opgeslagen, als je bereid bent om spiritueel verder te gaan op het Innerlijke Terugkeerpad naar het hemelse leven. Wij hemelse wezens zien dat u het moeilijk vindt om sommige hartelijke en nobele hemelse leefwijzen in praktijk te brengen, omdat u al zo lang tegenstrijdige gewoonten hebt. Maar wij zijn blij als u er in slaagt om op de hemelse afstand weer een hemels aspect van kennis te implementeren. Gebruik elke vrije minuut om tot nieuwe spirituele inzichten en een positieve verandering van aard te komen, want u weet niet hoeveel aardse tijd u daarvoor nog hebt.  </w:t>
      </w:r>
    </w:p>
    <w:p>
      <w:pPr>
        <w:spacing w:lineRule="auto" w:line="240" w:after="0" w:beforeAutospacing="0" w:afterAutospacing="0"/>
      </w:pPr>
      <w:r>
        <w:t xml:space="preserve">Waarlijk, vanuit hemels standpunt is er niet veel aardse tijd meer voor de mensen om verder te leven, want alles is reeds in gereedheid gebracht om de planeet Aarde te ontruimen. De aarde zal spoedig niet meer in deze lage trillingsstaat bestaan, omdat de kosmische tijd daarvoor verstreken is. Dit zonnestelsel, inclusief de planeet Aarde, zal overgaan naar een hoger niveau van de val rijken. Maar, zoals jullie al van de God-Geest in andere boodschappen hebben geleerd, de zuivering en herprogrammering of nieuwe uitlijning van de materiële deeltjes van jullie melkwegstelsel en de overgang naar een andere wereld zal een zeer lange tijd of kosmische tijd duren, daarom kunnen er geen menselijke wezens, dieren en planten meer op wonen. Degenen onder u die zich hierop geestelijk hebben voorbereid, zullen geen problemen hebben bij de overgang naar een andere wereld, hetzij lichamelijk, hetzij alleen met uw ziel. Alleen de mensen die nog veel van het wereldgebeuren houden en zich daaraan hebben vastgeklonken, zullen helaas een innerlijke pijn ervaren, omdat zij hun zin voor het leven aan deze zijde niet meer zullen terugvinden in de sferen aan gene zijde. Maar ook zij zullen op een dag geestelijk ontwaken en beseffen voor welke misleidingen zij in deze wereld zijn gevallen.  </w:t>
      </w:r>
    </w:p>
    <w:p>
      <w:pPr>
        <w:spacing w:lineRule="auto" w:line="240" w:after="0" w:beforeAutospacing="0" w:afterAutospacing="0"/>
      </w:pPr>
    </w:p>
    <w:p>
      <w:r>
        <w:t xml:space="preserve">Waarlijk, gij leeft reeds lang in deze stoffelijke wereld van bedrog, die de afvallige wezens eens voor zichzelf hebben geschapen om de energie van hun reeds zeer laag-energetische lichamen van licht op te laden en voor latere geestelijke ontbinding. Vandaag de dag kunnen zij door hun massale zielenbedekking met hemelse verberging niet meer inzien dat alles wat zij in deze wereld moeizaam tot stand hebben gebracht en nog steeds in stand houden, straks voor hen niet meer zal bestaan en ook dat hun plannen en inspanningen voor de vernietiging van de schepping tevergeefs waren omdat dit nog op tijd door vele geïncarneerde hemelse planwezens van verlossing werd voorkomen. Nu vertoont uw zonnestelsel, in de allerlaatste fase van zijn bestaan op een kosmisch valvlak, het meest gecondenseerde type deeltjes. Deze vaste sterrenformatie, waartoe uw planeet Aarde behoort, is ooit op deze wijze geprogrammeerd door de Valwezens, maar zal in de kosmische toekomst spoedig niet meer bestaan.  </w:t>
      </w:r>
    </w:p>
    <w:p>
      <w:r>
        <w:t>Hoe het nieuwe zonnestelsel met uw planeet er in een hogere valwereld uit zal zien, is reeds vastgelegd in het hemelse terugkeerplan voor de stoffelijke valwerelden en is reeds in beelden zichtbaar voor de hemelse wezens en ook voor wezens van hogere valwerelden die zich gezamenlijk inspannen om de hemelse wetten van het leven te realiseren. Uw zonnestelsel beleeft een vernieuwing in een hoger niveau van licht van vallen niet langer in deze sterk gecondenseerde deeltjesstructuur. Dit betekent dat grote kosmische veranderingen en maatregelen</w:t>
      </w:r>
      <w:bookmarkStart w:id="0" w:name="_GoBack"/>
      <w:bookmarkEnd w:id="0"/>
      <w:r>
        <w:t xml:space="preserve"> nodig zijn om dit te kunnen volbrengen. Zo'n gigantische vernieuwing van het zonnestelsel gaat niet vanzelf, maar moet plaatsvinden door een uitgebreide herprogrammering van de deeltjes. Deze gigantische kosmische actie, die voor u onvoorstelbaar is, wordt gezamenlijk uitgevoerd door hemelse en meer hoogontwikkelde buiten-celestiale wezens en zal spoedig de ontruiming van de aarde inleiden wanneer de kosmische tijd daarvoor is aangebroken. Vanuit hemels oogpunt is dit verbonden met het sterrenbeeld. Het bevordert dat in deze fase de buitenaardse wezens met hun ruimteschepen de aarde kunnen naderen op de lichtpaden, zonder storing en belemmering door de beschadigde aardmagnetische velden, die disharmonische pulsaties uitzenden, en er ook op kunnen landen. Wanneer het juiste moment zal zijn voor de buitenaardse wezens om de Aarde te ontruimen hangt af van verschillende externe factoren. Het kan zijn dat er op aarde een vernietigende kettingreactie optreedt door grote vernietigende ingrepen van de mens in het innerlijk levenssysteem van de planeet of door een wereldwijde verschrikkelijke oorlogszuchtige confrontatie met gebruik van kernwapens, die een verwoestende poolsprong teweegbrengt. Het leven op aarde wordt echter ook bedreigd vanuit de materiële ruimte, vooral als zich in een nabijgelegen melkwegstelsel om diverse redenen een catastrofe met verwoestende gevolgen zou voordoen en deze zich zou uitbreiden tot uw zonnestelsel. De aarde staat voortdurend bloot aan verschillende gevaren, die haar van het ene op het andere moment onbewoonbaar kunnen maken. Daarom houdt de Geest van God zich terug met tijdelijke voorspellingen voor het einde van deze wereld of de ontruiming van de aarde tot het laatste moment van het aardse leven. </w:t>
      </w:r>
    </w:p>
    <w:p>
      <w:r>
        <w:t xml:space="preserve">Zij die nog niet begrepen hebben dat het aardse leven ten einde loopt, leven werkelijk nog onbekommerd in een zelfgeconstrueerde fantasiewereld en zijn niet toegankelijk voor serieuze goddelijke instructies over ware herauten. Maar de geestelijk ruimdenkende, goedhartige mensen die reeds gevoelig zijn geworden en blijmoedig de hemelse lichtstromen in zich voelen, vermoeden reeds dat het leven op aarde zich in zijn eindfase bevindt en dat het niet lang meer kan duren voordat de aankondiging van de geest van God over de evacuatie van de aarde door buitenaardse wezens bewaarheid wordt. De God-Geest doet gedetailleerd verslag van de komende kosmisch-gigantische gebeurtenis in dit zonnestelsel in een nieuwe boodschap, die binnenkort aan u innerlijke mensen zal worden aangeboden onder de volgende titel: </w:t>
      </w:r>
      <w:r>
        <w:rPr>
          <w:b w:val="1"/>
          <w:color w:val="0000FF"/>
        </w:rPr>
        <w:t xml:space="preserve">"Waarom buitenaardse wezens met hun ruimteschepen kosmisch significante acties in ons zonnestelsel uitvoeren".  </w:t>
      </w:r>
    </w:p>
    <w:p>
      <w:r>
        <w:t xml:space="preserve">Maak u alstublieft geen zorgen over uw toekomst en pieker niet te veel over de komende kosmische gebeurtenissen, want anders zult u niet langer de drang hebben om uw dagelijkse taken en plichten met innerlijke vreugde te vervullen. Stemt u zich elke dag bewust af op de innerlijke geest van liefde en leeft in het heden, dan zullen er geen toekomstgedachten in u opkomen, die voortkomen uit uw levendige verbeelding, maar die geen overeenkomst zullen hebben met de werkelijkheid die zich later zal voordoen. De God-Geest en wij hemelse wezens kunnen de innerlijke mensen goed begrijpen wanneer zij verlangen naar een zorgeloos, lichtvol en gevaarloos leven met hartverwarmende wezens. Maar wees geduldig en overhaast uw gedachten niet naar de toekomst, want dit zou een negatief effect op uw leven kunnen hebben. Wie dag in dag uit leeft in een houding van verwachting en zijn gedachten vastzet op een tijdstip waarop de aardse evacuatie zal plaatsvinden en deze vervolgens niet plaatsvindt, reageert teleurgesteld en wordt steeds ontevredener over zijn leven en zakt steeds verder weg. Vervolgens brengt hij zijn berusting en slechte humeur over op zijn medemensen en belast hij zichzelf nog meer. Daarom vraagt de Geest van God u om uw gedachten niet te laten afdwalen naar de kosmische toekomst. </w:t>
      </w:r>
    </w:p>
    <w:p>
      <w:r>
        <w:t xml:space="preserve">Wij hemelse wezens zijn verheugd dat jullie innerlijke mensen op het punt staan een nieuwe levensfase in te gaan, want wij wensen jullie van harte de beste levensomstandigheden toe, die jullie op aarde helaas niet hebben. Maar heb een beetje geduld - binnenkort zal alles goed komen! </w:t>
      </w:r>
    </w:p>
    <w:p>
      <w:pPr>
        <w:spacing w:lineRule="auto" w:line="240" w:after="0" w:beforeAutospacing="0" w:afterAutospacing="0"/>
      </w:pPr>
      <w:r>
        <w:t xml:space="preserve">Wij hemelse wezens danken u voor uw ontvankelijkheid voor de druppels liefde die u hartelijke mensen opnieuw vrijelijk worden aangeboden voor spirituele expansie vanuit het grootste pulserende hart van ons eeuwige leven, God in de Ik Ben.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F1-(D-J-G-A)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F1-(D-J-G-A)</w:t>
    </w:r>
  </w:p>
  <w:p>
    <w:pPr>
      <w:jc w:val="right"/>
      <w:spacing w:lineRule="auto" w:line="223" w:after="17"/>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rPr>
        <w:sz w:val="16"/>
        <w:b w:val="0"/>
      </w:rPr>
    </w:pPr>
    <w:r>
      <w:rPr>
        <w:rFonts w:ascii="Arial" w:hAnsi="Arial"/>
        <w:sz w:val="16"/>
        <w:color w:val="000000"/>
      </w:rPr>
      <w:tab/>
      <w:t xml:space="preserve"> </w:t>
      <w:tab/>
    </w:r>
    <w:r>
      <w:rPr>
        <w:rFonts w:ascii="Arial" w:hAnsi="Arial"/>
        <w:sz w:val="16"/>
        <w:color w:val="0000FF"/>
        <w:u w:val="single"/>
      </w:rPr>
      <w:t>www.lebensrat-gottes.de</w:t>
    </w:r>
    <w:r>
      <w:rPr>
        <w:sz w:val="16"/>
        <w:b w:val="0"/>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F1-(D-J-G-A)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30.10.2012 </w:t>
    </w:r>
    <w:r>
      <w:rPr>
        <w:sz w:val="16"/>
      </w:rPr>
      <w:t xml:space="preserve">(huidige datum) </w:t>
    </w:r>
    <w:r>
      <w:rPr>
        <w:sz w:val="18"/>
        <w:b w:val="1"/>
        <w:color w:val="0000FF"/>
      </w:rPr>
      <w:t xml:space="preserve">Ik Ben-Liefde Druppels van God uit de Hemelse Bron </w:t>
    </w:r>
    <w:r>
      <w:rPr>
        <w:sz w:val="16"/>
      </w:rPr>
      <w:t xml:space="preserve">Boodschap van </w:t>
    </w:r>
    <w:r>
      <w:rPr>
        <w:sz w:val="16"/>
        <w:b w:val="1"/>
      </w:rPr>
      <w:t xml:space="preserve">2003 / 2012 </w:t>
    </w:r>
  </w:p>
  <w:p>
    <w:pPr>
      <w:jc w:val="center"/>
      <w:spacing w:lineRule="auto" w:line="240" w:after="83" w:beforeAutospacing="0" w:afterAutospacing="0"/>
      <w:ind w:firstLine="0"/>
    </w:pPr>
    <w:r>
      <w:rPr>
        <w:sz w:val="16"/>
      </w:rPr>
      <w:t xml:space="preserve"> "Liefdevol oogsten en bereiden van de geschenken van de natuur" (35 pagina's)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rFonts w:ascii="Arial" w:hAnsi="Arial"/>
        <w:sz w:val="16"/>
      </w:rPr>
    </w:pPr>
    <w:r>
      <w:rPr>
        <w:rFonts w:ascii="Arial" w:hAnsi="Arial"/>
        <w:sz w:val="16"/>
        <w:b w:val="1"/>
      </w:rPr>
      <w:t xml:space="preserve">30.10.2012 </w:t>
    </w:r>
    <w:r>
      <w:rPr>
        <w:rFonts w:ascii="Arial" w:hAnsi="Arial"/>
        <w:sz w:val="16"/>
      </w:rPr>
      <w:t xml:space="preserve">(huidige datum) </w:t>
    </w:r>
    <w:r>
      <w:rPr>
        <w:rFonts w:ascii="Arial" w:hAnsi="Arial"/>
        <w:sz w:val="16"/>
        <w:b w:val="1"/>
        <w:color w:val="0000FF"/>
      </w:rPr>
      <w:t xml:space="preserve">Ik Ben-Liefde Druppels van God uit de Hemelse Bron </w:t>
    </w:r>
    <w:r>
      <w:rPr>
        <w:rFonts w:ascii="Arial" w:hAnsi="Arial"/>
        <w:sz w:val="16"/>
      </w:rPr>
      <w:t xml:space="preserve">Boodschap van </w:t>
    </w:r>
    <w:r>
      <w:rPr>
        <w:rFonts w:ascii="Arial" w:hAnsi="Arial"/>
        <w:sz w:val="16"/>
        <w:b w:val="1"/>
      </w:rPr>
      <w:t xml:space="preserve">2003 / 2012 </w:t>
    </w:r>
  </w:p>
  <w:p>
    <w:pPr>
      <w:jc w:val="center"/>
      <w:spacing w:lineRule="auto" w:line="240" w:after="83" w:beforeAutospacing="0" w:afterAutospacing="0"/>
      <w:ind w:firstLine="0"/>
      <w:rPr>
        <w:rFonts w:ascii="Arial" w:hAnsi="Arial"/>
        <w:sz w:val="16"/>
      </w:rPr>
    </w:pPr>
    <w:r>
      <w:rPr>
        <w:rFonts w:ascii="Arial" w:hAnsi="Arial"/>
        <w:sz w:val="16"/>
      </w:rPr>
      <w:t xml:space="preserve"> "Liefdevol oogsten en bereiden van de geschenken van de natuur" (35 pagina's)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30.10.2012 </w:t>
    </w:r>
    <w:r>
      <w:rPr>
        <w:sz w:val="16"/>
      </w:rPr>
      <w:t xml:space="preserve">(huidige datum) </w:t>
    </w:r>
    <w:r>
      <w:rPr>
        <w:sz w:val="18"/>
        <w:b w:val="1"/>
        <w:color w:val="0000FF"/>
      </w:rPr>
      <w:t xml:space="preserve">Ik Ben-Liefde Druppels van God uit de Hemelse Bron </w:t>
    </w:r>
    <w:r>
      <w:rPr>
        <w:sz w:val="16"/>
      </w:rPr>
      <w:t xml:space="preserve">Boodschap van </w:t>
    </w:r>
    <w:r>
      <w:rPr>
        <w:sz w:val="16"/>
        <w:b w:val="1"/>
      </w:rPr>
      <w:t xml:space="preserve">2003 / 2012 </w:t>
    </w:r>
  </w:p>
  <w:p>
    <w:pPr>
      <w:jc w:val="center"/>
      <w:spacing w:lineRule="auto" w:line="240" w:after="83" w:beforeAutospacing="0" w:afterAutospacing="0"/>
      <w:ind w:firstLine="0"/>
    </w:pPr>
    <w:r>
      <w:rPr>
        <w:sz w:val="16"/>
      </w:rPr>
      <w:t xml:space="preserve"> "Liefdevol oogsten en bereiden van de geschenken van de natuur" (35 pagina's)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B7A4216"/>
    <w:multiLevelType w:val="hybridMultilevel"/>
    <w:lvl w:ilvl="0" w:tplc="DB669B00">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181" w:beforeAutospacing="0" w:afterAutospacing="0"/>
      <w:outlineLvl w:val="0"/>
      <w:keepNext w:val="1"/>
      <w:keepLines w:val="1"/>
    </w:pPr>
    <w:rPr>
      <w:rFonts w:ascii="Arial" w:hAnsi="Arial"/>
      <w:sz w:val="32"/>
      <w:b w:val="1"/>
      <w:color w:val="0070C0"/>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