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BD43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ind w:hanging="214"/>
        <w:numPr>
          <w:ilvl w:val="0"/>
          <w:numId w:val="1"/>
        </w:numPr>
      </w:pPr>
      <w:r>
        <w:t xml:space="preserve">Uitgebreid en bijgewerkt bericht - </w:t>
      </w:r>
    </w:p>
    <w:p>
      <w:pPr>
        <w:jc w:val="left"/>
        <w:spacing w:lineRule="auto" w:line="240" w:after="119" w:beforeAutospacing="0" w:afterAutospacing="0"/>
        <w:ind w:firstLine="0"/>
      </w:pPr>
      <w:r>
        <w:t xml:space="preserve"> </w:t>
      </w:r>
    </w:p>
    <w:p>
      <w:pPr>
        <w:spacing w:lineRule="auto" w:line="305" w:after="167" w:beforeAutospacing="0" w:afterAutospacing="0"/>
        <w:ind w:firstLine="0"/>
        <w:rPr>
          <w:rFonts w:ascii="Arial" w:hAnsi="Arial"/>
          <w:sz w:val="32"/>
          <w:color w:val="0000FF"/>
        </w:rPr>
      </w:pPr>
      <w:r>
        <w:rPr>
          <w:rFonts w:ascii="Arial" w:hAnsi="Arial"/>
          <w:sz w:val="32"/>
          <w:b w:val="1"/>
          <w:color w:val="0000FF"/>
        </w:rPr>
        <w:t xml:space="preserve">Geleefde nederigheid - de spirituele sleutel tot de hemelse terugkeer en een zalig leven in rechtschapen gelijkheid van wezens </w:t>
      </w:r>
    </w:p>
    <w:p>
      <w:pPr>
        <w:jc w:val="center"/>
        <w:spacing w:lineRule="auto" w:line="240" w:after="31" w:beforeAutospacing="0" w:afterAutospacing="0"/>
        <w:ind w:firstLine="0"/>
        <w:rPr>
          <w:rFonts w:ascii="Arial" w:hAnsi="Arial"/>
          <w:sz w:val="32"/>
          <w:color w:val="0000FF"/>
        </w:rPr>
      </w:pPr>
      <w:r>
        <w:rPr>
          <w:rFonts w:ascii="Arial" w:hAnsi="Arial"/>
          <w:sz w:val="32"/>
          <w:b w:val="1"/>
          <w:color w:val="0000FF"/>
        </w:rPr>
        <w:t xml:space="preserve"> </w:t>
      </w:r>
    </w:p>
    <w:p>
      <w:pPr>
        <w:jc w:val="center"/>
        <w:spacing w:lineRule="auto" w:line="240" w:after="102" w:beforeAutospacing="0" w:afterAutospacing="0"/>
        <w:ind w:firstLine="0"/>
        <w:rPr>
          <w:rFonts w:ascii="Arial" w:hAnsi="Arial"/>
          <w:sz w:val="32"/>
          <w:color w:val="0000FF"/>
        </w:rPr>
      </w:pPr>
      <w:r>
        <w:rPr>
          <w:rFonts w:ascii="Arial" w:hAnsi="Arial"/>
          <w:sz w:val="32"/>
          <w:b w:val="1"/>
          <w:color w:val="0000FF"/>
        </w:rPr>
        <w:t>- DEEL 2 -</w:t>
      </w:r>
    </w:p>
    <w:p>
      <w:pPr>
        <w:jc w:val="center"/>
        <w:spacing w:lineRule="auto" w:line="240" w:after="190" w:beforeAutospacing="0" w:afterAutospacing="0"/>
        <w:ind w:firstLine="0"/>
      </w:pPr>
      <w:r>
        <w:rPr>
          <w:b w:val="1"/>
        </w:rPr>
        <w:t xml:space="preserve">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rPr>
          <w:color w:val="000000"/>
        </w:rPr>
      </w:pPr>
      <w:r>
        <w:rPr>
          <w:color w:val="000000"/>
          <w:u w:val="single" w:color="0070C0"/>
        </w:rPr>
        <w:t xml:space="preserve">Deel 2 bevat de volgende onderwerpen: </w:t>
      </w:r>
    </w:p>
    <w:p>
      <w:pPr>
        <w:spacing w:lineRule="auto" w:line="240" w:after="298" w:beforeAutospacing="0" w:afterAutospacing="0"/>
        <w:rPr>
          <w:color w:val="0000FF"/>
        </w:rPr>
      </w:pPr>
      <w:r>
        <w:rPr>
          <w:color w:val="0000FF"/>
        </w:rPr>
        <w:t xml:space="preserve">Inzichten van een hemels wezen van licht in zijn vorig menselijk leven </w:t>
      </w:r>
    </w:p>
    <w:p>
      <w:pPr>
        <w:spacing w:lineRule="auto" w:line="240" w:after="298" w:beforeAutospacing="0" w:afterAutospacing="0"/>
        <w:rPr>
          <w:color w:val="0000FF"/>
        </w:rPr>
      </w:pPr>
      <w:r>
        <w:rPr>
          <w:color w:val="0000FF"/>
        </w:rPr>
        <w:t xml:space="preserve">Zelfbewustzijn analyse van negatieve input en verkeerde informatie en hoe we dit kunnen aanpakken </w:t>
      </w:r>
    </w:p>
    <w:p>
      <w:pPr>
        <w:spacing w:lineRule="auto" w:line="240" w:after="298" w:beforeAutospacing="0" w:afterAutospacing="0"/>
        <w:rPr>
          <w:color w:val="0000FF"/>
        </w:rPr>
      </w:pPr>
      <w:r>
        <w:rPr>
          <w:color w:val="0000FF"/>
        </w:rPr>
        <w:t xml:space="preserve">Waarom de deeltjes van ons innerlijk lichtwezen (ziel) alleen door een nederige houding de ingesloten hemelse kennis vrijgeven  </w:t>
      </w:r>
    </w:p>
    <w:p>
      <w:pPr>
        <w:spacing w:lineRule="auto" w:line="240" w:after="298" w:beforeAutospacing="0" w:afterAutospacing="0"/>
        <w:rPr>
          <w:color w:val="0000FF"/>
        </w:rPr>
      </w:pPr>
      <w:r>
        <w:rPr>
          <w:color w:val="0000FF"/>
        </w:rPr>
        <w:t xml:space="preserve">Een behulpzame manier van leven kan ook egoïstisch zijn </w:t>
      </w:r>
    </w:p>
    <w:p>
      <w:pPr>
        <w:spacing w:lineRule="auto" w:line="240" w:after="298" w:beforeAutospacing="0" w:afterAutospacing="0"/>
        <w:rPr>
          <w:color w:val="0000FF"/>
        </w:rPr>
      </w:pPr>
      <w:r>
        <w:rPr>
          <w:color w:val="0000FF"/>
        </w:rPr>
        <w:t xml:space="preserve">Angst dat ouderen niet meer opgemerkt worden </w:t>
      </w:r>
    </w:p>
    <w:p>
      <w:pPr>
        <w:spacing w:lineRule="auto" w:line="240" w:after="298" w:beforeAutospacing="0" w:afterAutospacing="0"/>
        <w:rPr>
          <w:color w:val="0000FF"/>
        </w:rPr>
      </w:pPr>
      <w:r>
        <w:rPr>
          <w:color w:val="0000FF"/>
        </w:rPr>
        <w:t xml:space="preserve">Andere wereldse rijken met weinig licht zitten vol besluiteloze, geestelijk verwarde wezens (zielen)  </w:t>
      </w:r>
    </w:p>
    <w:p>
      <w:pPr>
        <w:spacing w:lineRule="auto" w:line="240" w:after="298" w:beforeAutospacing="0" w:afterAutospacing="0"/>
        <w:rPr>
          <w:color w:val="0000FF"/>
        </w:rPr>
      </w:pPr>
      <w:r>
        <w:rPr>
          <w:color w:val="0000FF"/>
        </w:rPr>
        <w:t xml:space="preserve">Goddelijke grootmoedigheid kent geen vernedering van een wezen </w:t>
      </w:r>
    </w:p>
    <w:p>
      <w:pPr>
        <w:spacing w:lineRule="auto" w:line="240" w:after="298" w:beforeAutospacing="0" w:afterAutospacing="0"/>
        <w:rPr>
          <w:color w:val="0000FF"/>
        </w:rPr>
      </w:pPr>
      <w:r>
        <w:rPr>
          <w:color w:val="0000FF"/>
        </w:rPr>
        <w:t xml:space="preserve">Duistere, bemoeizuchtige zielen verzamelen ook in het hiernamaals negatieve krachten van de misleide hemelse planwezens en stimuleren zo de destructieve wereldgebeurtenissen. </w:t>
      </w:r>
    </w:p>
    <w:p>
      <w:pPr>
        <w:spacing w:lineRule="auto" w:line="240" w:after="298" w:beforeAutospacing="0" w:afterAutospacing="0"/>
        <w:rPr>
          <w:color w:val="0000FF"/>
        </w:rPr>
      </w:pPr>
      <w:r>
        <w:rPr>
          <w:color w:val="0000FF"/>
        </w:rPr>
        <w:t xml:space="preserve">Vreselijk gezicht van lichtzwakke en zwaar beladen zielen aan de andere kant, in tegenstelling tot de mooie, liefdevolle lichtgestalten van de hemelse wezens. </w:t>
      </w:r>
    </w:p>
    <w:p>
      <w:pPr>
        <w:spacing w:lineRule="auto" w:line="240" w:after="298" w:beforeAutospacing="0" w:afterAutospacing="0"/>
        <w:rPr>
          <w:color w:val="0000FF"/>
        </w:rPr>
      </w:pPr>
      <w:r>
        <w:rPr>
          <w:color w:val="0000FF"/>
        </w:rPr>
        <w:t>Waarom de mens met zijn ziel in deze aardse tijd de beste voorwaarden heeft om veel dichter bij het hemelse wezen te komen</w:t>
      </w:r>
      <w:bookmarkStart w:id="0" w:name="_GoBack"/>
      <w:bookmarkEnd w:id="0"/>
    </w:p>
    <w:p>
      <w:pPr>
        <w:spacing w:lineRule="auto" w:line="240" w:after="0" w:beforeAutospacing="0" w:afterAutospacing="0"/>
        <w:rPr>
          <w:color w:val="0000FF"/>
        </w:rPr>
      </w:pPr>
      <w:r>
        <w:rPr>
          <w:color w:val="0000FF"/>
        </w:rPr>
        <w:t xml:space="preserve">Waarom een geschil grote hoeveelheden levensenergie verbruikt </w:t>
      </w:r>
    </w:p>
    <w:p>
      <w:pPr>
        <w:spacing w:lineRule="auto" w:line="240" w:after="0" w:beforeAutospacing="0" w:afterAutospacing="0"/>
        <w:rPr>
          <w:color w:val="0000FF"/>
        </w:rPr>
      </w:pPr>
    </w:p>
    <w:p>
      <w:pPr>
        <w:spacing w:lineRule="auto" w:line="240" w:after="298" w:beforeAutospacing="0" w:afterAutospacing="0"/>
        <w:rPr>
          <w:color w:val="0070C0"/>
        </w:rPr>
      </w:pPr>
      <w:r>
        <w:rPr>
          <w:color w:val="0000FF"/>
        </w:rPr>
        <w:t xml:space="preserve">Grote tragedie voor die hemelse wezens (heilsplanwezens) die geïncarneerd zijn voor de redding van de schepping en met hun hoger bewustzijn samenleven met een ongelijke, hartkoude en goddeloze partner en zich daar niet van kunnen losmaken  </w:t>
      </w:r>
    </w:p>
    <w:p>
      <w:pPr>
        <w:spacing w:lineRule="auto" w:line="240" w:after="298" w:beforeAutospacing="0" w:afterAutospacing="0"/>
      </w:pPr>
    </w:p>
    <w:p>
      <w:pPr>
        <w:spacing w:lineRule="auto" w:line="240" w:after="298" w:beforeAutospacing="0" w:afterAutospacing="0"/>
        <w:rPr>
          <w:color w:val="0000FF"/>
        </w:rPr>
      </w:pPr>
      <w:r>
        <w:rPr>
          <w:color w:val="0000FF"/>
        </w:rPr>
        <w:t xml:space="preserve">Groepen wezens van het verlossingsplan gaan naar de wedergeboorte met een speciaal doel na een gemeenschappelijke overeenkomst </w:t>
      </w:r>
    </w:p>
    <w:p>
      <w:pPr>
        <w:spacing w:lineRule="auto" w:line="240" w:after="298" w:beforeAutospacing="0" w:afterAutospacing="0"/>
        <w:rPr>
          <w:color w:val="0000FF"/>
        </w:rPr>
      </w:pPr>
      <w:r>
        <w:rPr>
          <w:color w:val="0000FF"/>
        </w:rPr>
        <w:t xml:space="preserve">Waarom de Geest van God geen gedetailleerde voorspellingen geeft over de toekomst </w:t>
      </w:r>
    </w:p>
    <w:p>
      <w:pPr>
        <w:jc w:val="left"/>
        <w:spacing w:lineRule="auto" w:line="240" w:after="58"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rPr>
          <w:b w:val="1"/>
          <w:color w:val="0070C0"/>
        </w:rPr>
        <w:t xml:space="preserve"> </w:t>
      </w:r>
    </w:p>
    <w:p>
      <w:pPr>
        <w:pStyle w:val="P1"/>
        <w:rPr>
          <w:color w:val="000000"/>
        </w:rPr>
      </w:pPr>
      <w:r>
        <w:rPr>
          <w:color w:val="000000"/>
        </w:rPr>
        <w:t xml:space="preserve">Vervolg van de boodschap: </w:t>
      </w:r>
    </w:p>
    <w:p>
      <w:pPr>
        <w:jc w:val="left"/>
        <w:spacing w:lineRule="auto" w:line="240" w:after="121" w:beforeAutospacing="0" w:afterAutospacing="0"/>
        <w:ind w:firstLine="0"/>
      </w:pPr>
      <w:r>
        <w:rPr>
          <w:color w:val="FF00FF"/>
        </w:rPr>
        <w:t xml:space="preserve"> </w:t>
      </w:r>
    </w:p>
    <w:p>
      <w:pPr>
        <w:jc w:val="center"/>
        <w:spacing w:lineRule="auto" w:line="240" w:after="181" w:beforeAutospacing="0" w:afterAutospacing="0"/>
        <w:ind w:firstLine="0"/>
        <w:rPr>
          <w:color w:val="0000FF"/>
        </w:rPr>
      </w:pPr>
      <w:r>
        <w:rPr>
          <w:color w:val="0000FF"/>
        </w:rPr>
        <w:t xml:space="preserve">Beschrijving van een zuiver hemels wezen uit zijn vorig leven op aarde </w:t>
      </w:r>
    </w:p>
    <w:p>
      <w:r>
        <w:t xml:space="preserve">Wij zuivere wezens en ook ik, een boodschapper van het hemelse licht, kennen het menselijk leven met zijn moeilijkheden, want ook ik leefde eens in het vernauwde menselijk lichaam, dat mijn lichtwezen veel moeilijkheden bezorgde.  </w:t>
      </w:r>
    </w:p>
    <w:p>
      <w:r>
        <w:t xml:space="preserve">Door genetica leefde mijn mens vaak het tegendeel van de hemelse nederigheid door de levenswijze van mijn ouders en goede vrienden te imiteren. Dit maakte mijn ziel erg verdrietig, want mijn lichtlichaam was altijd verduisterd door negatieve herinneringen en dus belast. s Nachts, wanneer mijn fysieke lichaam in diepe slaap was, ontving ik nuttige beeldaanbevelingen van de hemelse geest van liefde uit de kern van wezens, waaruit ik kon herkennen hoe de hemelse wezens de kwaliteit van nederigheid in hun leven opnemen of hoe zij zich altijd op een beleefde, gereserveerde en onpersoonlijke manier gedragen tegenover andere wezens. Ik (de ziel) trachtte dikwijls bij het ontwaken deze waardevolle beelden voor mijn hemelse weg weer in mijn menselijk kleed in te prenten of hem overdag door impulsen naar de nederige levenswijze te leiden. Maar mijn mens verzette zich hiertegen, omdat hij door zijn welsprekendheid altijd goed werd ontvangen door de mensen. Hij kon overal goed verschijnen en daarom nam hij zichzelf persoonlijk zeer serieus. Hij heeft er tot op hoge leeftijd over gedaan, totdat hij op een dag eindelijk begreep hoe goed het is om nederig op de achtergrond te leven.  </w:t>
      </w:r>
    </w:p>
    <w:p>
      <w:pPr>
        <w:spacing w:lineRule="auto" w:line="240" w:after="0" w:beforeAutospacing="0" w:afterAutospacing="0"/>
      </w:pPr>
      <w:r>
        <w:t xml:space="preserve">Toen wilde hij niet langer de woordvoerder zijn bij de mensen en plaatste hij zichzelf op de voorgrond door zijn bijzondere vaardigheden, kennis en ervaring. Hij hield zich nu liever afzijdig van alles wat werelds was, maar vooral omdat mijn ziel hem voortdurend impulsen gaf om zich onpersoonlijk op de achtergrond te houden bij elke ontmoeting met mensen. Dit bracht hem en vooral mijn ziel snel vooruit in het geestelijk rijpingsproces en spoedig weer in het hemelse wezen. Nu kan ik zalig mijn leven voortzetten als een zuiver wezen van licht.  </w:t>
      </w:r>
    </w:p>
    <w:p>
      <w:pPr>
        <w:spacing w:lineRule="auto" w:line="240" w:after="0" w:beforeAutospacing="0" w:afterAutospacing="0"/>
      </w:pPr>
    </w:p>
    <w:p>
      <w:r>
        <w:t xml:space="preserve">Wanneer ik terugkijk naar mijn kosmisch verleden, dat wil zeggen naar mijn vroeger menselijk aardse leven, erken ik dat er een belangrijke verandering in mij heeft plaatsgevonden door de verwezenlijking van de hemelse kwaliteiten van nederigheid en bescheidenheid. De levenservaringen in nederig gedrag hebben mij geholpen om snelle vorderingen te maken op de innerlijke weg terug naar het hemelse zijn.  </w:t>
      </w:r>
    </w:p>
    <w:p>
      <w:r>
        <w:t xml:space="preserve">Uit de beschrijving van mijn vroegere aardse leven - dit geschiedde alleen op hartelijk verzoek van de universele geest van liefde - moeten jullie, innerlijke mensen, de eigenschap van hemelse nederigheid beter leren kennen en nieuwe bruikbare voorbeelden voor je leven opdoen, zodat je gemakkelijker zult kunnen terugkeren tot het nederige, hemelse levensprincipe. Maar anders wil geen enkel zuiver lichtwezen in de hemel - voor wie alle evolutionaire stappen altijd terug te vinden zijn, en dus ook het menselijk leven - ooit terugkijken naar het aardse leven. Daarom willen zij dit niet meer doen, want dan zouden zij een grote pijn in hun hart voelen en bedroefd worden. Het menselijk leven houdt waarlijk grote gevaren in voor een rein wezen dat geïncarneerd is voor een heilsplan-taak, omdat de lage wereldse trillingen de ziel zeer schokken en verdrietig maken. Ik heb dit ooit meegemaakt in mijn aardse leven. </w:t>
      </w:r>
    </w:p>
    <w:p>
      <w:r>
        <w:t xml:space="preserve">Mijn lichtwezen was zeer verheugd dat mijn mens, op oudere leeftijd, van binnenuit aanvoelde wanneer hij in harmonie was met zijn ziel. Hij slaagde daar meer en meer in omdat hij bijzondere aandacht besteedde aan zijn gevoelens en gedachten, die hij voortdurend in harmonie wilde houden door middel van een serene, kalme en evenwichtige manier van leven. Als hij niet slaagde, voelde hij zich van binnen verdrietig en ongelukkig vanwege mijn reactie op het emotionele vlak. Vervolgens dacht hij na en zocht naar oplossingen om zich de volgende keer in dezelfde of een soortgelijke situatie harmonieuzer te gedragen en in innerlijke vrede te blijven. Met de innerlijke goddelijke hulp die hij steeds vroeg, was hij spoedig in staat om op basis van zijn gevoelens uit te vinden welke levenswijze en welk gedrag pasten bij het bewustzijn van zijn ziel. Op deze wijze kon hij een eenheid in trilling vormen met mij, zijn innerlijk wezen van licht, en zo stond hij meer in goddelijke bescherming omdat hij omhuld was door mijn grotere aura van energie. </w:t>
      </w:r>
    </w:p>
    <w:p>
      <w:r>
        <w:t xml:space="preserve">Hij wilde geen grote toespraken meer houden of persoonlijk verschijnen. Hij wilde alleen over essentiële en belangrijke dingen praten met mensen die hij kende. Dus spaarde mijn mens zijn en mijn levensenergie in gesprekken en gaf hij er de voorkeur aan om sommige delen van de dag alleen te zijn. In deze stille fasen kon ik met mijn lichtlichaam (ziel) heel dicht bij hem zijn, dat wil zeggen, ik omhulde hem volledig met mijn stralende lichtkracht. In deze stille uren, meestal 's avonds, konden wij de dag weer energiek doornemen, of er nog iets te verbeteren viel in de omgang met de medemensen, ook met hen die van de zaak kwamen, want dat kon ik merken aan hun onaangename spraak en ook aan de klank van hun woorden en verschillende onaangename gedragingen. Maar ik eerbiedigde hen ook als mijzelf, zoals ik mij rechtschapen en nederig gedroeg tegenover mijn goede vrienden van het hart.  </w:t>
      </w:r>
    </w:p>
    <w:p>
      <w:r>
        <w:t xml:space="preserve">Eindelijk is mijn mens erin geslaagd om op hoge leeftijd stil te worden en na te denken over het voorbije leven. Dit bracht mij, zijn innerlijk wezen van licht, 's nachts vele krachten, omdat mijn mens klaar was voor zelfkennis. Door zelfkennis - het belangrijkste voor een aan God gebonden mens op de innerlijke weg terug naar de hemelse werelden - was ik, zijn innerlijke ziel, in staat mij met goddelijke hulp te bevrijden van vele negatieve inputs en valse informatie. Dit betekent echter niet dagelijks schrijven in een zogenaamd "mystiek dagboek", dat voor veel intens met God verbonden mensen is ontaard in het schrijven van romans. s Nachts, wanneer mijn mens in diepe slaap was, kostte de geestelijke bevrijding van onwettigheid mij niet langer veel moeite, omdat door mijn hoge zieletrilling de zuivere beschermende wezens van licht heel dicht bij mij konden komen. De goddelijke communicatiebeelden over hen konden nu door mijn lichtwezen veel helderder en vooruitziender worden ontvangen. God was me voortdurend aan het adviseren door hen. Zij legden een schat aan informatie voor mij vast volgens goddelijke instructies, geschikt voor mijn levenssituatie in het menselijk lichaam. Mijn leven was nu veel rustiger dan voorheen en door de verhoogde trilling van mijn lichtlichaam was ik in staat steeds meer deeltjes voor introspectie te openen en werd ik geïnstrueerd in het nederige gedrag van mijn hemelse evolutiebewustzijn door middel van de eerdere opslagplaatsen - die door de lichtwezens in bewegende beelden kunnen worden gezien.  </w:t>
      </w:r>
    </w:p>
    <w:p>
      <w:pPr>
        <w:jc w:val="left"/>
        <w:spacing w:lineRule="auto" w:line="240" w:after="178"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after="181" w:beforeAutospacing="0" w:afterAutospacing="0"/>
        <w:ind w:firstLine="0"/>
      </w:pPr>
      <w:r>
        <w:rPr>
          <w:b w:val="1"/>
        </w:rPr>
        <w:t xml:space="preserve"> </w:t>
      </w:r>
    </w:p>
    <w:p>
      <w:r>
        <w:t xml:space="preserve">Op dit punt geeft de universele geest van liefde je enkele hints voor zelfkennis:  </w:t>
      </w:r>
    </w:p>
    <w:p>
      <w:r>
        <w:t xml:space="preserve">Veel gelovige mensen op het Innerlijke Pad naar het Hemelse Zijn staan vandaag open voor analyse van zelfkennis. Hierdoor kunnen zij hun fouten en zwakheden sneller herkennen en ook het motief voor hun onaantrekkelijk gedrag vaststellen. Hieruit kunnen zij opmaken dat zij, zonder er iets bij te denken, tot nu toe onbewust menig onaantrekkelijk gedrag hebben vertoond. De God-Geest beveelt ze aan om een zwak punt of een karakterzwakte kort te belichten in het schrijven. Maar het mag niet lang duren, want dit is zeer vermoeiend en kost hun enorme levensenergie, vooral als zij nog niet de rijpheid hebben bereikt om de herinneringen uit dit en vorige levens laag voor laag uit de diepten van hun onderbewustzijn en ziel naar boven te halen en te analyseren. Het langdurig zoeken naar diepere gebreken kan hen tot piekeren en grote droefheid brengen, en daarom ondersteunt de God-Geest dit soort zelfkennis niet met zijn extra krachten.  </w:t>
      </w:r>
    </w:p>
    <w:p>
      <w:r>
        <w:t xml:space="preserve">Dit geldt echter niet voor een geestelijk rijp, stabiel en onbevreesd mens, die op de innerlijke weg terug naar het hemelse wezen vele levenservaringen heeft kunnen opdoen en die door zijn vergeestelijking al lange tijd het hoog vibrerende goddelijke woord heeft ontvangen. Bij zo'n mediamiek persoon hangt het soort zelfkennis af van de mate waarin hij in zijn bewustzijn openstaat voor zelfkennis en bewustzijnsverruiming en van de mate waarin de hemelse geest van liefde inspirerend met hemelse wetten tot hem doorkomt. Dienovereenkomstig laat de geest van liefde hem door het innerlijk woord zien waar zijn grootste fouten en zwakheden liggen die niet in overeenstemming zijn met de edele en hartelijke eigenschappen van hemelse wezens. Deze zelfkennis, die van belang is voor het bereiken van een hoger zielen-menselijk bewustzijn voor een latere heraut, gaat dan in de diepe lagen van de onwettige zielen-opslagplaatsen. Door zijn intieme hartverbinding met God kan de mediamieke mens met zijn eerlijke bereidheid om de aangestipte fouten en zwakheden af te leggen, snel tot zielszuivering komen. Maar dit is zeer zeldzaam op aarde, omdat de meeste mediamieke mensen die de goddelijke lichttaal ontvangen, het moeilijk vinden de rest van hun persoonlijk ego of een onwettige gewoonte volledig op te geven.  </w:t>
      </w:r>
    </w:p>
    <w:p>
      <w:r>
        <w:t xml:space="preserve">Dit was een korte wenk van de hemelse geest van liefde voor die met God verbonden mensen die al ver gerijpt zijn in hun ziels-menselijk bewustzijn en ook mediamiek aangelegd zijn en daardoor een ander soort zelfkennis kunnen uitvoeren. Maar de innerlijke mensen die het goddelijke woord van liefde voor zelfkennis nog niet kunnen horen, moeten anders te werk gaan.  </w:t>
      </w:r>
    </w:p>
    <w:p>
      <w:r>
        <w:t xml:space="preserve">De geest van God vraagt de innerlijke mensen, die door eigen lering - door hun gedachten, woorden en gedrag te observeren en te analyseren - in een bewuste levenswijze dichter bij het hoogdravende edele hemelse levensprincipe willen komen, in de eerste plaats aandacht te schenken aan hun gevoelens, want deze helpen hen veel meer dan hun verstand tot zelfkennis. Wie meer aandacht besteedt aan zijn emotionele uitingen in plaats van alleen maar vanuit zijn kortzichtige mentale denken naar een fout te kijken, stelt zich steeds meer open voor de gevoeligheid van zijn ziel en leert tijdens zijn zoektocht naar fouten zijn onaantrekkelijke karaktereigenschappen en gedragspatronen, die gewoonten zijn geworden, herkennen, omdat deze niets te maken hebben met de edele eigenschappen en de harmonieuze, rechtvaardige, vreedzame en onpersoonlijke levenswijze van de hemelse wezens. Het menselijk verstand kan, volgens de hemelse regels van het leven die in de ziel zijn opgeslagen, nooit diepgaand een zwakheid van karakter erkennen. Daarom, bij de allereerste gedachte die onaangename gevoelens in u opwekt, moet u zich inspannen om deze op te schrijven en later de nog onbewuste of onbekende aanleiding ervoor rustig te doorgronden. Dan kunt u uw manier van denken steeds beter leren kennen, waardoor u zult zien op welk gebied van het leven u nog overtredingen hebt.  </w:t>
      </w:r>
    </w:p>
    <w:p>
      <w:r>
        <w:t xml:space="preserve">Het volgende is ook belangrijk: Een hoger ontwikkelde ziel wil altijd op emotioneel niveau met haar mens communiceren via de zenuwbanen naar het hogere bewustzijn. Als je gedachten hebt die niet overeenkomen met de hemelse levensprincipes, dan zul je een onbehaaglijk, rusteloos of droevig gevoel van binnen voelen. Als je je gevoelens vaak observeert, zal het steeds gemakkelijker voor je worden om negatieve gedachten bewust te onderscheppen en ze niet uit te spreken om ze te corrigeren tot edeler gedachten.  </w:t>
      </w:r>
    </w:p>
    <w:p>
      <w:r>
        <w:t xml:space="preserve">Als u uw onaangename gedachten en gevoelens, die niet in overeenstemming zijn met het hemelse leven, wilt onderzoeken, moet u zich eerst afvragen welk doel zij hadden of wat zij beoogden te bereiken. Zodra u dit hebt geanalyseerd, zult u begrijpen wat de algemene betekenis van uw gedachten is en hoe ze moeten worden geclassificeerd. Gedachten die je onrustig en depressief maken hebben eenpolige negatieve krachten in zich, daarom reageert een gevoelige, breed gerijpte ziel er op emotioneel niveau zeer afwijzend op en wordt verdrietig. </w:t>
      </w:r>
    </w:p>
    <w:p>
      <w:r>
        <w:t xml:space="preserve">Je kunt op de volgende manier te werk gaan bij zelfkennis: Als een disharmonisch gesprek je geest erg beroert of je wordt geschokt en geagiteerd door het gedrag van andere mensen, dan moet je jezelf diep en eerlijk afvragen wat het was dat je uit innerlijke harmonie bracht in onrust of woede. Later, als je gekalmeerd bent, kun je de onaangename situatie weer in je bewustzijn brengen. Maar je moet oppassen dat je niet te lang blijft stilstaan bij de analyse of bij de flashbacks met een negatieve vibratie, want anders zou dit je weer onrustig en disharmonisch kunnen maken en je weer wat levenskrachten kosten.  </w:t>
      </w:r>
    </w:p>
    <w:p>
      <w:pPr>
        <w:spacing w:lineRule="auto" w:line="240" w:after="177" w:beforeAutospacing="0" w:afterAutospacing="0"/>
      </w:pPr>
      <w:r>
        <w:t xml:space="preserve">Omdat dit voor u van groot belang is op de innerlijke weg naar het hemelse huis van licht, herhaalt en verdiept de Geest van God de aanbeveling van zelfkennis: Uw zelfanalyse of zelfobservatie moet slechts kort worden uitgevoerd vanuit een neutraal, onpersoonlijk gezichtspunt. Het is heel belangrijk dat je nooit vergeet God om bescherming en verlichting te vragen. </w:t>
      </w:r>
      <w:r>
        <w:rPr>
          <w:b w:val="1"/>
        </w:rPr>
        <w:t>Je moet jezelf vanuit een neutraal standpunt onderzoeken in de zelfanalyse van je gedachten, spraak en daden, want dan zul je jezelf in een ander licht zien dan voorheen, omdat je menselijke ego (egoïstische herinneringen) dan wegvalt en je niet langer onderdrukt. Door de neutrale kijk hebben de herinneringen geen magnetische aantrekkingskracht meer op het bovenbewustzijn, omdat je onpersoonlijk denkt, want het onpersoonlijke denken trilt niet meer in het unipolaire levensprincipe van de vallende wezens, maar in het bipolaire van de hemelse wezens.</w:t>
      </w:r>
      <w:r>
        <w:t xml:space="preserve">  </w:t>
      </w:r>
    </w:p>
    <w:p>
      <w:r>
        <w:t xml:space="preserve">Alleen dit soort zelfkennis wordt u aanbevolen door de Geest van God, omdat het de meest doeltreffende manier is om het </w:t>
      </w:r>
      <w:r>
        <w:rPr>
          <w:b w:val="1"/>
        </w:rPr>
        <w:t xml:space="preserve">menselijke ego met zijn zelfzuchtige herinneringen te doorzien </w:t>
      </w:r>
      <w:r>
        <w:t xml:space="preserve">en te overwinnen.  </w:t>
      </w:r>
    </w:p>
    <w:p>
      <w:pPr>
        <w:spacing w:lineRule="auto" w:line="240" w:after="177" w:beforeAutospacing="0" w:afterAutospacing="0"/>
      </w:pPr>
      <w:r>
        <w:rPr>
          <w:b w:val="1"/>
        </w:rPr>
        <w:t xml:space="preserve">Maar het belangrijkste van dagelijkse zelfkennis is dat een mens eerlijk is tegenover zichzelf!  </w:t>
      </w:r>
    </w:p>
    <w:p>
      <w:pPr>
        <w:spacing w:lineRule="auto" w:line="240" w:after="177" w:beforeAutospacing="0" w:afterAutospacing="0"/>
      </w:pPr>
      <w:r>
        <w:rPr>
          <w:b w:val="1"/>
        </w:rPr>
        <w:t xml:space="preserve">Wie zich nog steeds voor zijn fouten en zwakheden verbergt omdat die hem onaangenaam voorkomen, loopt het risico oneerlijk te zijn tegenover zichzelf en zich op dezelfde manier te gedragen tegenover zijn medemensen. Hij zal aan het eind van de dag niet veel merken van zijn zelfkennis.  </w:t>
      </w:r>
    </w:p>
    <w:p>
      <w:r>
        <w:t xml:space="preserve">Als godvruchtige mensen er op allerlei manieren goed uit willen zien voor anderen, dan hebben zij al lang zelfbedrieglijke levensprogramma's in zich, waarvan zij zich nog niet bewust zijn geworden. Waarlijk, als mensen zichzelf graag voor anderen presenteren of opvoeren op een persoonlijk verhogende en zichzelf ophemelende manier, dan wijst dit erop dat zij eigenlijk een gebrek aan eigenwaarde en zelfvertrouwen hebben. Zulke mensen trachten voortdurend het tekort van hun bewustzijn op verschillende manieren te verdoezelen, b.v. door zich graag in het middelpunt van de belangstelling te stellen bij anderen met veel onbeduidende toespraken of met nieuw verworven materiële voorwerpen. Daarbij zijn zij zich er niet van bewust dat zij dit doen door een gebrek aan eigenwaarde. Mensen met een gebrek aan eigenwaarde voelen zich onzeker op vele gebieden van het leven, daarom zijn zij voortdurend op zoek naar uiterlijke mogelijkheden om hun persoonlijkheid in het illusoire licht van deze wereld voor het voetlicht te brengen. Maar de werkelijke reden voor hun hemeltergende afstandelijke gedrag is dat zij massaal beheerst worden door hoogmoedige, trotse en bepalende essentieherinneringen uit dit en vorige levens en daarom het middelpunt van anderen willen zijn. Slagen zij niet in de verheffing, dan worden zij misleid door hun onwettige voorraden en menen zij dat zij minderwaardig zijn aan anderen en hebben dan medelijden met zichzelf.  </w:t>
      </w:r>
    </w:p>
    <w:p>
      <w:r>
        <w:t>Zou je het geraden hebben?</w:t>
      </w:r>
    </w:p>
    <w:p>
      <w:r>
        <w:t xml:space="preserve">Waarlijk, een intens God-liefhebbend mens die dagelijks hartelijk met de innerlijke geest van liefde communiceert en op de achtergrond een onpersoonlijk leven leidt, zal op een dag beseffen hoe goed het was nederig te leven, omdat hij daardoor in korte tijd vele waardevolle levenservaringen en een aanzienlijke geestelijke bewustzijnsverruiming heeft kunnen opdoen. Zulke innerlijke mensen komen niet meer op het idee zich persoonlijk te willen presenteren, omdat hun innerlijke ziel de energieën van de hemelse kwaliteit van nederigheid reeds in zich voelt stromen en hem daarom steeds met impulsen op de nederige hemelse levenswijze tracht te wijzen. Op die manier kan ze hem steeds meer omhullen met haar lichtkracht. Zo geeft zij hem haar hemels gevoel van eigenwaarde, waardoor in hem geen minderwaardigheid meer zal ontstaan. Zij laat hem van binnenuit voelen dat hij met haar deel kan hebben aan de universele geestelijke schatten en zich daardoor geestelijk rijk bedeeld kan voelen. Daarom missen ziel en mens dan niets in deze hemelse verre wereld.  </w:t>
      </w:r>
    </w:p>
    <w:p>
      <w:r>
        <w:t xml:space="preserve">De keerzijde van hun overigens aangename levenssituatie is echter dat vergeestelijkte mensen onmiddellijk een onaangenaam gevoel krijgen wanneer zij anderen ontmoeten die valoriserende en bepalende herinneringen hebben. Zij kunnen het niet verdragen lang bij hen in de buurt te zijn omdat zij zich zeer ongemakkelijk voelen in hun aanwezigheid en tot hun spijt worden vele dagelijkse energieën onzichtbaar aan hen onttrokken door deze mensen. Daarom ontmoeten zij liever mensen die zichzelf niet persoonlijk verbeteren. Dit betekent dat zij hen verkiezen in hun vriendschappelijke ontmoetingen en gesprekken, omdat zij geen problemen met hen verwachten en op een natuurlijke of ongekunstelde manier kunnen praten, omdat zij in een gesprek niet de aandacht op zich willen vestigen en zich ook niet opdringerig opstellen tegenover hen. </w:t>
      </w:r>
    </w:p>
    <w:p>
      <w:r>
        <w:t xml:space="preserve">Vraag van de Geest van God aan de hemelse repatrianten: Leeft u al nederig op de achtergrond als zo'n vergeestelijkt mens? </w:t>
      </w:r>
    </w:p>
    <w:p>
      <w:pPr>
        <w:jc w:val="left"/>
        <w:spacing w:lineRule="auto" w:line="240" w:after="178" w:beforeAutospacing="0" w:afterAutospacing="0"/>
        <w:ind w:firstLine="0"/>
      </w:pPr>
      <w:r>
        <w:t xml:space="preserve"> </w:t>
      </w:r>
    </w:p>
    <w:p>
      <w:pPr>
        <w:pStyle w:val="P2"/>
        <w:rPr>
          <w:color w:val="0000FF"/>
        </w:rPr>
      </w:pPr>
      <w:r>
        <w:rPr>
          <w:color w:val="0000FF"/>
        </w:rPr>
        <w:t xml:space="preserve">*   *   * </w:t>
      </w:r>
    </w:p>
    <w:p>
      <w:pPr>
        <w:jc w:val="left"/>
        <w:spacing w:lineRule="auto" w:line="240" w:after="61" w:beforeAutospacing="0" w:afterAutospacing="0"/>
        <w:ind w:firstLine="0"/>
      </w:pPr>
      <w:r>
        <w:t xml:space="preserve"> </w:t>
      </w:r>
    </w:p>
    <w:p>
      <w:r>
        <w:t xml:space="preserve">Sommige God-liefhebbende mensen vertellen zichzelf onbewust dat ze goed en behulpzaam zijn, bijvoorbeeld. Deze zekerheid drijft hem ertoe zich altijd van zijn beste kant te laten zien. Maar het kan zijn dat hij op een gegeven moment een innerlijke persoon ontmoet voor wie zijn geveinsde hulpvaardigheid heel vreemd overkomt, omdat deze persoon van binnenuit aanvoelt dat zijn hulp een onderdrukkend, onvrij en egoïstisch karakter heeft. Hij struikelt over deze gerijpte inwendige mens met zijn afzijdige levenshouding, omdat deze zich daarin reeds herkend heeft. Deze doorziet hem in zijn uiterlijke hulpvaardige levenswijze, die er echter alleen op gericht is hem persoonlijk goed te doen aanslaan. Zo'n persoon doet er alles aan om in het middelpunt van de belangstelling te blijven staan. Hij doorziet zichzelf echter nog niet, omdat hij nog niet geleerd heeft zijn overdreven hulp (helpersyndroom) vanuit een neutraal standpunt te bekijken, d.w.z. vanuit de vraag wat hij ermee wil bereiken.  </w:t>
      </w:r>
    </w:p>
    <w:p>
      <w:pPr>
        <w:jc w:val="left"/>
        <w:spacing w:lineRule="auto" w:line="240" w:after="172" w:beforeAutospacing="0" w:afterAutospacing="0"/>
        <w:ind w:firstLine="0"/>
      </w:pPr>
      <w:r>
        <w:rPr>
          <w:sz w:val="28"/>
          <w:b w:val="1"/>
        </w:rPr>
        <w:t xml:space="preserve"> </w:t>
      </w:r>
    </w:p>
    <w:p>
      <w:r>
        <w:t xml:space="preserve">Een oppervlakkige en kortzichtige, niet eerlijke zelfkennis wordt heden ten dage door vele dwaalleraars in het licht van ons vaderland verkozen, omdat zij nog steeds graag in de wereld en tegenover goede vrienden persoonlijk bijzonder gerespecteerd willen worden. Maar zij zijn zich er nog niet van bewust dat elk vonkje waarheid dat uit hun wangedrag naar voren komt, door analyse van zelfkennis van grote betekenis zou zijn voor hun ziel. Deze zouden dan de grote kans krijgen om met de goddelijke hulp en de bereidwilligheid van hun mens eindelijk een tot dan toe onoverkomelijk obstakel op hun weg naar het lichthuis voor eens en voor altijd uit de weg te ruimen. </w:t>
      </w:r>
    </w:p>
    <w:p>
      <w:r>
        <w:t xml:space="preserve">De zelfkennis van de huidige innerlijke mensen laat werkelijk te wensen over, omdat zij hun trotse levenswijze niet willen toegeven. Zij verzetten zich er enorm tegen om hun trotse, persoonlijk verhogende gedrag aan zichzelf toe te geven, en daarom vinden zij het zo moeilijk om terug te keren naar het hemelse, nederige leven.  </w:t>
      </w:r>
    </w:p>
    <w:p>
      <w:r>
        <w:t xml:space="preserve">Persoonlijke trots is voor sommigen zelfs op oudere leeftijd zeer belangrijk, omdat zij ten onrechte geloven dat zij anders door jongere mensen niet meer als gelijken zouden worden beschouwd en serieus zouden worden genomen. Hoewel menige oudere op het punt staat over te gaan naar de andere levenssferen, willen zij toch hun reeds erkende trotse gedrag niet voorgoed loslaten - de geest van God betreurt dit ten zeerste. Zij verzetten zich tegen een nederig leven omdat zij ten onrechte denken dat zij alleen door bepaalde mensen gerespecteerd zullen worden als zij hen op een harde en hardvochtige manier tegemoet treden. Zij willen impliceren dat niemand te dicht bij hen mag komen of er zelfs maar aan mag denken om op enigerlei wijze misbruik van hen te maken.  </w:t>
      </w:r>
    </w:p>
    <w:p>
      <w:r>
        <w:t xml:space="preserve">Maar dit is het tegenovergestelde van wat een reeds goed gerijpte ziel wil. Daarom vraagt de Geest van God vooral de ouderen in hun laatste levensfase zich niet te vertonen met onaantrekkelijk en trots gedrag, zodat zij niet de schijn wekken een koelbloedige eerbiedwaardiger te zijn die met voorzichtigheid tegemoet getreden moet worden. Dergelijk gedrag brengt hun alleen maar nieuwe geestelijke lasten en bovendien een langer verblijf in de tussenliggende rijken hiernamaals.  </w:t>
      </w:r>
    </w:p>
    <w:p>
      <w:r>
        <w:t xml:space="preserve">Voorwaar, deze rijken zijn overvol met zielen die niet precies weten wat zij willen. Zij neigen naar Gods verbondenheid en hemelse terugkeer in een vreugdevolle fase en daarna neigen zij weer naar deze wereld in een toestand van materiële ontbering en kunnen geen richting kiezen. Zij blijven terugkijken naar deze wereld omdat zij niet al hun verlangens konden vervullen. Dit weerhoudt hen ervan om zich met goddelijke hulp op te stellen voor meer lichtgevulde werelden. Hun eens zo begeerde menselijke verlangens zullen in hen blijven, totdat zij verder gerijpt zijn en beseffen hoe zinloos en belemmerend zij voor hen zijn op hun weg naar het lichte huis. Pas dan, wanneer zij dit inzicht en deze rijpheid hebben bereikt, zullen zij hun onvervulde verlangens uit het menselijk leven aan God overdragen in de Ik Ben voor transformatie voor altijd. Maar dit kan ook zeer lang duren bij met God verbonden zielen in de buitenwereldse werelden van val met weinig licht, die buiten het hemelse wezen liggen. </w:t>
      </w:r>
    </w:p>
    <w:p>
      <w:r>
        <w:t xml:space="preserve">Nu weet je hoe moeilijk het is voor een mens en zijn innerlijke ziel om zich voor altijd los te kunnen maken van trots gedrag en begeerten. Natuurlijk willen de bedrieglijke, aan de aarde gebonden zielen van de geïncarneerde hemelse planwezens deze onthechting verhinderen, omdat zij een groot belang hebben bij hun energieën. Wat zal de Geest van God u nog meer vertellen over de boodschapper, opdat gij u kunt beschermen en eindelijk kunt ontsnappen aan het slaapverwekkende leven van de wezens van de zondeval? Er is een groot gevaar voor ieder van u om voortdurend besmet te worden door de mensen van de zondeval en hun onwettige levenswijze, omdat u dagelijks met hen in contact moet komen op uw werk en in uw privé- en gezinsleven. U kunt hun nabijheid in uw leefomgeving niet voorkomen, maar u moet wel al oppassen voor hun onwettige levenswijze, die zij onbewust en uit onwetendheid van het hemelse levensprincipe beleven. Sommige Vallende Zielen leiden hun mensen bewust tot onwettig gedrag, omdat zij alle goddelijke kennis en een deemoedig leven streng afwijzen.  </w:t>
      </w:r>
    </w:p>
    <w:p>
      <w:pPr>
        <w:spacing w:lineRule="auto" w:line="240" w:after="177" w:beforeAutospacing="0" w:afterAutospacing="0"/>
      </w:pPr>
      <w:r>
        <w:rPr>
          <w:b w:val="1"/>
        </w:rPr>
        <w:t xml:space="preserve">Als je nu sterk bent en je consequent verzet tegen hun tegengestelde negatieve levensprincipe, zul je steeds meer vrede en evenwicht van binnen voelen. Uw ziel zal verrukt zijn wanneer haar mens voortdurend in de nederige hemelse levenswijze verkeert. Hij beloont hem met extra krachten die hij van de Geest van God verzamelt voor zijn rechtstreekse terugkeer naar huis. Wil je nu ook zo leven? </w:t>
      </w:r>
    </w:p>
    <w:p>
      <w:r>
        <w:t xml:space="preserve">Nu mag ik, een hemelse boodschapper van licht, een zuiver wezen uit de hemelse sferen van nederigheid en barmhartigheid, volgens goddelijke instructie verslag uitbrengen over verdere belangrijke gedeelten uit mijn vroegere leven op aarde in mensenkleed. De beschrijving moet u duidelijk maken dat elk geïncarneerd zuiver hemels wezen de grootste moeilijkheden heeft om het menselijk leven goed en zonder grote psychische lasten te doorstaan - dit is ook wat er met mij is gebeurd.  </w:t>
      </w:r>
    </w:p>
    <w:p>
      <w:r>
        <w:t xml:space="preserve">Pas op oudere leeftijd kon mijn mens innerlijk en uiterlijk tot rust komen. Geleidelijk aan besefte ik hoe zinloos het is om vele overbodige bezigheden na te jagen die mij vaak in rusteloosheid en hectiek brachten, omdat ik mij voortdurend verbond met tijdsbeperkingen die ik niet altijd kon nakomen, omdat het onverwachte op mijn pad kwam. Deze rusteloze staat van leven kon hem en mij, zijn innerlijke ziel, niet naar binnen leiden naar de nabijheid van God, omdat hij voortdurend in gedachten verzonken was in de planning en in de vervulling van zijn taken. Deze geestelijk verscheurde toestand kostte hem en mij, zijn ziel, steeds vele levenskrachten, die hij elders had moeten aanwenden. </w:t>
      </w:r>
    </w:p>
    <w:p>
      <w:r>
        <w:t xml:space="preserve">Degenen die menen dat zij op de innerlijke weg vooruitgang kunnen boeken in zo'n hectische levenswijze vergissen zich zeer, want overdag kunnen zij nooit de noodzakelijke langere innerlijke nabijheid tot God bereiken, die voor hen zo noodzakelijk en belangrijk zou zijn voor verdere geestelijke rijpheid. Alleen door uiterlijke en innerlijke vrede, harmonie en evenwicht kan een aan God gebonden mens geestelijk rijpen en verdere stappen zetten naar zelfkennis.  </w:t>
      </w:r>
    </w:p>
    <w:p>
      <w:r>
        <w:t xml:space="preserve">Mijn vroegere mens bereikte deze toestand pas op latere leeftijd en was blij met de grotere energie gedurende de dag en een beter gevoel van welzijn. Maar mijn menselijk leven verliep niet altijd zoals ik het mij voorstelde als een wezen van licht vóór de incarnatie en het met de hulp van de geest van God opsloeg in de zielsdeeltjes.  </w:t>
      </w:r>
    </w:p>
    <w:p>
      <w:r>
        <w:t xml:space="preserve">Een lichtwezen slaat daarom vóór de incarnatie altijd het gegeven levensdoel in zijn geheugen op, zodat het dit vanuit zijn innerlijk (lichtwezen onderbewustzijn) kan oproepen en zo nodig via de innerlijke mens een uiterlijke correctie met de God-Geest kan uitvoeren.  </w:t>
      </w:r>
    </w:p>
    <w:p>
      <w:r>
        <w:t xml:space="preserve">Mijn mens voelde in zijn gevoelens dat hij ook de hemelse wetmatigheid van de dualiteit (het vrouwelijk-mannelijk principe) in acht moest nemen. Door voortdurende wijzende impulsen naar het bovenbewustzijn trachtte ik de mens te doen inzien dat hij het hemelse duale leven, dat verankerd is in de hemelse richtlijnen van het leven, even ernstig moet nemen. Hij volgde dit ook op. </w:t>
      </w:r>
    </w:p>
    <w:p>
      <w:r>
        <w:t xml:space="preserve">Ik leefde eens in mensenkleren met een eenvoudige en bescheiden vrouw. Ze was een rolmodel voor mijn mens in haar gereserveerde leven. Mijn mens waardeerde haar lieflijke, harmonieuze en vredige aard echter pas toen hij besefte hoe ver hij zelf van een nederige levenswijze verwijderd was. Hij ontving de kennis van goddelijke nederigheid door de geschriften van een heraut, die echter nog niet zoveel wist van de kosmische wetten of hemelse beginselen van het leven en ze ook nog niet zo ver doorgrond had als deze heraut.  </w:t>
      </w:r>
    </w:p>
    <w:p>
      <w:r>
        <w:t xml:space="preserve">Beetje bij beetje, heeft mijn mens zijn vroegere hooghartige gewoontes afgeworpen. Echt, het was wat hoogmoedig gedrag dat hem altijd persoonlijk op de voorgrond bracht. Door slim, maar ook veel kleingeestig gepraat in een rondje, wilde hij altijd de woordvoerder zijn en de aandacht op zich vestigen. Hij gedroeg zich onbewust zo omdat hij dit gedrag van zijn ouders had afgekeken en van kinds af aan gewend was zich zo te gedragen. Zoals ik u reeds heb beschreven, kwam mijn vroegere mens op een dag achter zijn persoonlijk showmanschap. Hij wilde dit lange tijd niet aan zichzelf toegeven, omdat zijn spreektaal was aangepast aan de verheven, trotse maatschappij en daarom spoorde zijn ontwikkelde geest hem steeds weer aan om niets te veranderen, totdat eens het licht tot hem doordrong over zijn trotse gedrag en hij van streek raakte over zijn onwettige leven en zeer bedroefd werd.  </w:t>
      </w:r>
    </w:p>
    <w:p>
      <w:r>
        <w:t xml:space="preserve">Mijn mens was er zich lange tijd niet van bewust dat hij verwaand en trots leefde en daardoor vele mensen vernederde. s Nachts, als mijn mens in diepe slaap was, spande ik mij in om zijn onwettig trots gedrag uit de herinnering te halen en vroeg God van harte voor hem en mij om deze hemeltergende verre levenswijze, opdat Hij die voor mij in mijn levenskern zou veranderen - en dat deed Hij altijd. Mijn lichtwezen wist dat door de energetische en informatieve vereniging van het stoffelijke en etherische lichaam (mens-ziel), alle tegenstellingen magnetisch zouden worden neergeslagen in de opslagmantels die de deeltjes van de ziel omsluiten en mijn hemelse bewustzijn meer en meer zouden bedekken en insnoeren. Om dit te voorkomen, vroeg ik herhaaldelijk aan de liefdesgeest in mijn levenskern om nieuwe tegenstellingen te transmuteren. Maar ik kon dit alleen doen als mijn mens overdag in een hogere vibratie was. Voor uw informatie betreffende levensopslagen: </w:t>
      </w:r>
      <w:r>
        <w:rPr>
          <w:b w:val="1"/>
        </w:rPr>
        <w:t xml:space="preserve">Als gevolg van kosmische regelmatigheid gaan alle bewustzijnsprocessen die in de mens of in een buitenwerelds lichtwezen plaatsvinden magnetisch in hun bewustzijn voor opslag, of als het lichtwezen geïncarneerd is, vindt de opslag gelijktijdig in beiden plaats. Daarom is, tragisch genoeg, de geïncarneerde ziel vaak degene die lijdt, omdat zij ook de overtredingen van haar mens opslaat.  </w:t>
      </w:r>
    </w:p>
    <w:p>
      <w:r>
        <w:t xml:space="preserve">Mijn mens slaagde er niet onmiddellijk in zich terug te trekken in gesprekken. Ik wist dat hij een rijpingsperiode nodig had om dichter bij het hoger vibrerende spirituele leven te komen. Ik werd mij er in het menselijk leven ook van bewust dat vele God-liefhebbende mensen de hemelse eigenschap van nederigheid bijna volledig terzijde schoven. Zij bedrogen de mensen door zich trots voor te doen, hetzij door een gebrek aan wereldse kennis, hetzij door weinig levenservaring, om niet dom of onintelligent voor hen te lijken. Ook nu nog gedragen zij zich liever trots en hooghartig, omdat zij angstig geloven dat zij anders als minderwaardig zouden worden beschouwd en daarom zouden worden afgewezen of gedevalueerd, aangezien voor velen alleen de hogere opleiding en de intellectuele intelligentie van deze wereld tellen. </w:t>
      </w:r>
    </w:p>
    <w:p>
      <w:r>
        <w:t xml:space="preserve">Maar in het koninkrijk der hemelen zijn er geen domme wezens, omdat alle scheppingskennis zich in hun innerlijk van de levenskern bevindt, ook al hebben zij nog geen hoge graad van ontwikkeling of evolutie bereikt.  </w:t>
      </w:r>
    </w:p>
    <w:p>
      <w:r>
        <w:t xml:space="preserve">Wie iemand dom of onintelligent noemt, om welke reden dan ook, moet zich eens afvragen, vrijwillig natuurlijk, waarom hij andere mensen vernedert.  </w:t>
      </w:r>
    </w:p>
    <w:p>
      <w:pPr>
        <w:spacing w:lineRule="auto" w:line="240" w:after="0" w:beforeAutospacing="0" w:afterAutospacing="0"/>
      </w:pPr>
      <w:r>
        <w:t xml:space="preserve">Het inlevingsvermogen en het oprechte begrip van de universele geest van liefde kent geen vernedering van een kosmisch wezen, zelfs niet bij een ongeschoold en zich vreemd gedragend of sprekend mens! </w:t>
      </w:r>
    </w:p>
    <w:p>
      <w:pPr>
        <w:spacing w:lineRule="auto" w:line="240" w:after="0" w:beforeAutospacing="0" w:afterAutospacing="0"/>
      </w:pPr>
    </w:p>
    <w:p>
      <w:r>
        <w:t xml:space="preserve">Als een mens zijn dwaling in dit opzicht oprecht van harte heeft erkend en de oprechte bereidheid toont deze te overwinnen om nu nederiger te leven en zijn zelfverklaarde arrogante levenswijze aan God heeft overgegeven, dan kan de innerlijke 'koetsier', God, het vroegere hemelse hartwezen weer hogerop brengen en dichter bij de verlangde hemelse werelden waar de reine wezens in gelukzaligheid leven.  </w:t>
      </w:r>
    </w:p>
    <w:p>
      <w:r>
        <w:t xml:space="preserve">Word je alsjeblieft nog meer bewust van deze uitspraak in je hart: Als een God-liefhebbend persoon op het Innerlijke Pad vernedering uitspreekt tegen een ander - om wat voor reden dan ook, zelfs als die persoon niet aanwezig is - en niet bereid is om zijn persoonlijke opwaardering te bekijken en op te geven, dan moet hij weten dat hij door zijn arrogante gedrag telkens weer de God-kar afremt waarin hij tot nu toe heeft gereisd in de richting van het Huis van Licht.  </w:t>
      </w:r>
    </w:p>
    <w:p>
      <w:r>
        <w:t xml:space="preserve">Als een anders zo goedmoedig iemand, ondanks het feit dat hij beter weet, zich gedraagt tegen de eigenschap van nederigheid en ongewijzigd hooghartig blijft omdat hij denkt dat hij iets bijzonders is, dan kan hij het beste een poosje op aarde uit de Godskoets stappen en goed nadenken over zijn opwaarderingsgedrag en zijn voornemen om terug te keren naar het koninkrijk der hemelen.  </w:t>
      </w:r>
    </w:p>
    <w:p>
      <w:r>
        <w:t xml:space="preserve">De energieën die hij God in een innig gebed vraagt voor zelfkennis van zijn fouten en voor instructies voor zijn bescherming, zullen hem spoedig door even arrogante zielen worden ontnomen als de mens onveranderd blijft. Deze wachten slechts om energieën te kunnen onttrekken aan mensen van hun golflengte om hun laag vibrerende valgebieden te kunnen blijven handhaven zonder hun aard te veranderen. Maar de geest van God wil dit voorkomen, omdat anders de val in de laagste levenssferen van de afvallige wezens zich nog langer zal voortslepen.  </w:t>
      </w:r>
    </w:p>
    <w:p>
      <w:r>
        <w:t xml:space="preserve">Door extra negatieve energieën, die de hoogmoedige zielen onttrekken aan de onwetende God-liefhebbende mensen, kunnen zij hun duistere koninkrijk veel langer in stand houden en doorgaan met het doen van kwaad, wat onuitsprekelijk leed brengt aan de goedmoedige mensen en zielen, omdat zij door hen steeds weer tot dienaren van hun machtswellust worden gemaakt.  </w:t>
      </w:r>
    </w:p>
    <w:p>
      <w:r>
        <w:t xml:space="preserve">De betekenis van Gods laatste uitspraak moet goedwillende mensen ertoe aanzetten na te denken over het gebruik van hun levensenergie. Om zich beter te kunnen beschermen tegen het energievacuüm van mensen met een lage vibratie, moeten zij weten dat zij hierin alleen zullen slagen als zij een bewuster leven leiden door steeds meer de hemelse regels van het leven te vervullen. Op deze wijze verwerven zij een verhoogde gevoeligheid en bijgevolg een aanvoelen voor lage trillingsenergieën en dergelijke mensen. </w:t>
      </w:r>
    </w:p>
    <w:p>
      <w:r>
        <w:t xml:space="preserve">Wanneer een God-gebonden mens in tweeën gesplitst leeft, wordt hij voortdurend heen en weer geschud en geschokt door twee verschillende krachten. Dit gespleten gedrag toont een God-gebonden persoon dat hij niet consequent gekozen heeft voor het hemelse levensbeginsel. Deze toestand kost hem veel levensenergie, want hij verliest zijn moeizaam verworven energieën door onwettig gedrag achteloos of besluiteloos aan laag-vibrerende, wereldse mensen en duistere zielen die hem altijd vergezellen en hem massaal willen beïnvloeden. Dit heeft echter blijvende gevolgen voor zijn ziel, die ernaar verlangt vrijer en energieker te worden om daardoor hoger te kunnen vibreren en de succesvolle terugkeer naar het koninkrijk der hemelen mogelijk te maken.  </w:t>
      </w:r>
    </w:p>
    <w:p>
      <w:r>
        <w:t xml:space="preserve">Door het wispelturige leven van de mens, verliest de ziel vele energieën. Verblijft zij dan weer in de buitenwereldse levenssferen, die laag van trilling en arm aan licht zijn, omdat zij in haar menselijk leven enorme energieën heeft verloren en deze niet zo snel weer kan opladen, dan is het mogelijk dat zij daar door opdringerige en bepalende zielen een nieuw lijden zal moeten ondergaan. </w:t>
      </w:r>
    </w:p>
    <w:p>
      <w:r>
        <w:t xml:space="preserve">Aan de aarde gebonden, duistere zielen zijn zeer geïnteresseerd in de laag-vibrerende wereldse opslagplaatsen van een ziel, daarom wordt zij altijd door hen lastig gevallen. In zeer korte tijd halen zij de energieën uit zijn negatieve herinneringen, die levensbeelden bevatten van hemels ver verwijderd, onaantrekkelijk gedrag. Maar dit kan alleen gebeuren omdat de ziel naar haar aardse negatieve verleden kijkt of daar erg mee bezig is en daardoor erg laag trilt. In deze fase besluipen de aardgebonden opdringerige zielen hen. In de herzieningsfase van de ziel kan haar geen goddelijke bescherming worden verleend, omdat zij zeer laag trilt.  </w:t>
      </w:r>
    </w:p>
    <w:p>
      <w:r>
        <w:t xml:space="preserve">Dit moet zo worden opgevat: Voor elk bewustzijnsproces van de mens of de ziel, die altijd wordt opgeslagen, is een bepaalde hoeveelheid energie nodig. Als zij onwettige opslagplaatsen zijn met enkelpolige negatieve kracht, dan worden zij aangetrokken door bepaalde zielsdeeltjes (deeltjes) en in hun omhulsels afgezet. Dit gebeurt omdat de innerlijke wettige hemelse oorspronkelijke opslagplaatsen geen vermenging toestaan met de onwettige die in de buiten-elestiale werelden worden ontvangen. Dat wil zeggen: de bipolaire goddelijke krachten in de kern van een zieledeeltje stoten ze af en daarom worden er aan de buitenkant onwettige opslagplaatsen met unipolaire negatieve kracht om de zieledeeltjes heen gelegd.  </w:t>
      </w:r>
    </w:p>
    <w:p>
      <w:r>
        <w:t xml:space="preserve">Waarlijk, alleen in de negatieve opslagkrachten van een geïncarneerde of buitenwereldse ziel zijn de opdringerige wezens in de buitenwereldse duistere werelden van de val evenzeer geïnteresseerd als de aardgebonden wezens. Als een zwaar beladen ziel teruggaat naar gene zijde, dan weten de duistere wezens aan gene zijde door de voortdurende observatie en bedrieglijke beïnvloeding van de mens, hoezeer de ziel nog belast is met onwettige opslag en dat zij vooral trotse karaktertrekken vertoont. Daarom zijn zij zeer geïnteresseerd in het vaker met geweld doordringen van hun aura en in het onttrekken van de bestaande negatieve energieën aan de onwettige opslagplaatsen. Deze verschrikkelijke toestand van bezetenheid herhaalt zich voortdurend en duurt voort totdat de ziel eindelijk bereid is haar trots op te geven en God van harte vraagt haar bij te staan en bescherming te verlenen. Pas dan komt het uit de golflengte van deze werkelijk meedogenloze, gewelddadige en onverbeterlijke buitenaardse zielen. </w:t>
      </w:r>
    </w:p>
    <w:p>
      <w:r>
        <w:t xml:space="preserve">Als dit gebeurt met een inzichtvolle ziel aan de andere kant, dan keren de duistere zielen aan de andere kant zich er van af. Maar deze onverbeterlijke zielen worden terug de wereld in getrokken om hun gebruikelijke activiteiten voort te zetten met de verzamelde negatieve krachten (overval-energieën). Sommigen van hen nemen deel aan wereldgebeurtenissen met de gestolen negatieve krachten, samen met geallieerde zielen van dezelfde soort, zodat geestelijk onwetende mensen nog meer in hun afwijkende manier van leven worden gestuurd. </w:t>
      </w:r>
    </w:p>
    <w:p>
      <w:r>
        <w:t xml:space="preserve">Had je dat voor mogelijk gehouden? </w:t>
      </w:r>
    </w:p>
    <w:p>
      <w:r>
        <w:t xml:space="preserve">Voorwaar, zo gebeurt het terugtrekken van energie bij trotse, aan God gebonden zielen aan gene zijde, die nog niet weten dat zij met hun zelfzuchtig en eigenaardig gedrag de hemelse eigenschap van nederigheid tegenwerken. Daarom vraagt God nu reeds aan de innerlijke mensen - die Hij begeleidt in de "koets" op weg naar het hemelse wezen - om goed na te denken of zij er de voorkeur aan zouden geven om tot de goddelijke rede te komen en hun weg terug te vinden naar de nederige manier van leven.  </w:t>
      </w:r>
    </w:p>
    <w:p>
      <w:pPr>
        <w:spacing w:lineRule="auto" w:line="240" w:after="177" w:beforeAutospacing="0" w:afterAutospacing="0"/>
      </w:pPr>
      <w:r>
        <w:rPr>
          <w:b w:val="1"/>
        </w:rPr>
        <w:t xml:space="preserve">Wordt u er alstublieft nog meer bewust van: de zielen van God-gebonden maar nog steeds hoogmoedige mensen worden benauwd wanneer zij zichzelf voortdurend op verschillende manieren boven andere mensen plaatsen. Zulke mensen geloven arrogant en zelfmisleidend dat anderen niet hun overvloedige intellect en professionele vaardigheden hebben en dat zij daarom inferieur aan hen zijn tegenover God, de universele Liefdesgeest. Wanneer zulke God-gebonden mensen geloven dat zij zich op het Innerlijke Pad naar het Huis van Licht bevinden, adviseert de innerlijke Liefdesgeest hen om eerst hun masker van trots en arrogantie grondig te verlichten. Zij moeten zich ervan bewust zijn dat, indien zij geen stevig geestelijk fundament hebben gelegd in de eigenschap van nederigheid, zij niet weer in de hemelse koets moeten stappen, want die zal zich niet van zijn plaats verwijderen. </w:t>
      </w:r>
    </w:p>
    <w:p>
      <w:r>
        <w:t xml:space="preserve">God vraagt door een boodschapper van het licht vanuit de hemelse eigenschap van nederigheid aan alle trotse, maar aan God gebonden mensen, die bij anderen nog groot aanzien genieten, om hun leven en gedrag grondig te verlichten, want zij leven zeer gevaarlijk in de wereld van de tegengestelde wezens! Deze sturen de trotse mensen verder in de tegengestelde richting van de hemelse kwaliteiten en onpersoonlijke regels van het leven en zien hen graag falen op het Innerlijke Pad naar de vrijheid van zijn en de gelukzaligheid van hun eeuwige Lichte Thuis. Vanuit het gezichtspunt van de ziel en de God-Geest zou dit echter kunnen worden voorkomen als zij nu nederiger worden of zichzelf niet langer serieus nemen. Een ver gerijpte ziel, die reeds lang poogt op het Innerlijke Pad vooruit te komen, maar telkens weer faalt door de arrogante levenswijze van haar mens, is bedroefd en zou zich het liefst losmaken van het lichaam. </w:t>
      </w:r>
      <w:r>
        <w:rPr>
          <w:b w:val="1"/>
        </w:rPr>
        <w:t xml:space="preserve">Maar God - die met alle wijsheid van de schepping het opbouwende en bewarende leven voor de hemelse wezens beheert - vermaant de ziel en vraagt haar om vol te houden, want als zij eigenmachtig de energetische levensband met het menselijk lichaam verbreekt, zal zij in het hiernamaals nog enige tijd in het destructieve levensprincipe van de vallende wezens trillen, omdat zij het droevige leven en het afscheid van haar onredelijke mens nog moet verwerken.  </w:t>
      </w:r>
    </w:p>
    <w:p>
      <w:r>
        <w:t xml:space="preserve">Jullie hartelijke mensen! Probeer alsjeblieft alles te doen zodat je ziel niet lijdt door je onhandelbaarheid. Gedraag je nederig of op een onpersoonlijke manier tegenover je medemensen. Neem jezelf niet belangrijker in gesprekken en treed liever persoonlijk op de achtergrond, want anders zul je falen in de nederige manier van leven. </w:t>
      </w:r>
    </w:p>
    <w:p>
      <w:r>
        <w:t xml:space="preserve">Zij die, hoewel zij beter weten, onwetend blijven en blindelings hun gewoonten blijven volgen, moeten weten dat hun ziel 's nachts zoekt naar wegen om hun mens naar een nieuwe kijk op het bewustzijn te leiden. Het wordt 's nachts in de diepe slaap van de mens vaak bedroefd door zijn geestelijke onverzettelijkheid en vraagt God om hulp. Indien echter de geestelijke blindheid van haar mens ononderbroken voortduurt, ondanks veel geestelijke kennis, dan trekt zij zich energetisch van hem terug. Dit is dan het gedenkwaardige gevolg voor goddeloze mensen die hun arrogantie en behoefte aan erkenning niet willen opgeven.  </w:t>
      </w:r>
    </w:p>
    <w:p>
      <w:r>
        <w:t xml:space="preserve">Ieder mens met zijn ziel heeft vele aardgebonden zielen om zich heen op het innerlijke pad naar het hemelse huis van licht, die alleen maar wachten tot hij in een negatieve trilling komt en zijn aura donker wordt, zodat hij weer zichtbaar voor hen wordt. Zij wachten daar geduldig lang op, want zij leven tijdloos in het etherische lichaam. Hun manier van leven is slinks, omdat zij lange tijd van energie verstoken zijn geweest door verkwistende en onwettige manieren van leven, en nu moeten zij voortdurend op zoek naar nieuwe energiebronnen. Zij weten precies wat de leefgewoonten zijn van een energiek God-gelovig persoon en weten ook welke negatieve levenswijze van hem op de hunne lijkt. Als een God-gelovig persoon de goddelijke bescherming verlaat door negatief te denken, te spreken en te handelen, zijn ze onmiddellijk ter plaatse en proberen ze hem massaal te bestoken met negatieve impulsen. Zij willen dat hij lange tijd voor hen zichtbaar is en op hun golflengte blijft, omdat zij veel levensenergie aan hem kunnen onttrekken door zijn aura binnen te gaan. Zij verkiezen godvruchtige mensen die eigenzinnig en besluitvaardig zijn en krijgen daardoor vaak ruzie. Zij zijn zeer gelukkig wanneer een persoon in een ruzie hen aanvalt met nare, kwetsende woorden en buiten zichzelf is. In deze fase onttrekken zij een grote hoeveelheid van zijn menselijke dag-energieën aan hem, die hij in de nacht van zijn ziel in zijn genen heeft gekregen. Omdat zijn ziel voortdurend energetisch verbonden is met zijn mens-zijn, verliest hij ook zijn subtiele levensenergieën. Voorwaar, het menselijk leven is een tragische toestand voor de misleide en nu verloren hemelse planwezens van verlossing, omdat de meesten van hen onwetend zijn van de onzichtbare gebeurtenissen in het aardgebonden hiernamaals, waar onverbeterlijke zielen verblijven en altijd op de energieke menselijke wezens liggen te wachten om zich meester te maken van hun levensenergieën.  </w:t>
      </w:r>
    </w:p>
    <w:p>
      <w:r>
        <w:t xml:space="preserve">Wordt alstublieft ontoegankelijk voor hen door uzelf meer en meer te veranderen naar het hemelse levensprincipe of door uw eigenschappen te veredelen. Maar als je niet nederig leeft, zul je altijd in het zicht blijven van de duistere, verraderlijke zielen. Maar dit is wat de Geest van God wil voorkomen met elke geestelijk verlichtende druppel liefde uit de hemelse bron. Ook uw ziel wil eindelijk uit het bereik van de bedrieglijke, energieloze zielen komen en vraagt de God-Geest om dit aan de innerlijke mensen mee te delen, zodat zij het gemakkelijker zullen hebben met hun heilsplan-missie in het aardse leven en de altijd op de loer liggende zichtbare en onzichtbare grote gevaren zullen vermijden.  </w:t>
      </w:r>
    </w:p>
    <w:p>
      <w:r>
        <w:t xml:space="preserve">Sommige godvruchtige mensen hebben al veel geestelijke kennis vergaard, maar verzetten zich toch tegen het opgeven van hun persoonlijke trots. Zij denken ten onrechte dat als zij geen erkenning krijgen, zij dan een persoonlijke "nobody" zijn en dus oninteressant voor andere mensen. Maar dit is slechts hun angstige en verkeerde veronderstelling, die gesteund wordt door de duistere zielen met invloeden, omdat zij hun schaapjes niet willen verliezen of hun goede energieleverancier, die de bedoeling heeft om nu met de koets van God naar huis te rijden.  </w:t>
      </w:r>
    </w:p>
    <w:p>
      <w:r>
        <w:t xml:space="preserve">Wordt u zich alstublieft meer bewust van dit feit: Een gerijpte, lichtrijke ziel is niet bang om het arrogante uiterlijk van zijn mens te verliezen, maar alleen de mens zelf, omdat hij zichzelf verkeerd in zijn bewustzijn heeft geprogrammeerd en ten onrechte meent minderwaardig te zijn als hij zijn speciale status bij anderen verliest. Waarlijk, op deze wijze laat hij zijn ziel geen mogelijkheid om zich te bevrijden van de opgelegde arrogantie en hoogdravendheid. Dit is slecht voor een geïncarneerde ziel van het heilsplan, die graag een kleine bijdrage zou willen leveren aan de schepping van heelheid door haar mens-zijn, maar helaas is dit voor haar onmogelijk. </w:t>
      </w:r>
    </w:p>
    <w:p>
      <w:r>
        <w:t xml:space="preserve">Hoe zal zo iemand reageren als hij van de Geest van God door een boodschapper van het licht hoort over de nederige levenswijze van de hemelse wezens? Is hij nu klaar om te kijken naar zijn hooghartig en trots gedrag? </w:t>
      </w:r>
    </w:p>
    <w:p>
      <w:r>
        <w:t xml:space="preserve">Het staat ieder aan God gebonden mens vrij zich ofwel steeds meer aan te passen aan de hem bekende hemelse leefregels, die hem door zelfkennis, berouw en ernstige verandering naar hemelse nederigheid wijzen, ofwel te blijven streven naar persoonlijke opwaardering door steeds meer nieuwe wereldse kennis te verwerven, die hem tot een interessante, welkome gast en deelnemer maakt in gesprekken met mensen van dezelfde gezindheid. Op welke levenswijze hij zich wil oriënteren, die van de lagere wereld of die van zijn eeuwige huis van licht, waarheen hij zou willen terugkeren, kan een aan God gebonden mens voor zichzelf beantwoorden, aangezien hij een vrij wezen is. God en ook geen zuiver hemels wezen van licht zal hem in zijn beslissing beïnvloeden of drukken, omdat deze onaantrekkelijke manier van zijn - zoals geleefd wordt door de onverbeterlijke, verwaande mensen van deze wereld en door buitenwereldse, afgestompte en onnadenkende wezens in de duistere val-rijken - niet bestaat in het hemelse wezen.  </w:t>
      </w:r>
    </w:p>
    <w:p>
      <w:r>
        <w:t xml:space="preserve">In de tijd van de zondeval, vooral op aarde - waar nog ontelbare afvallige wezens ronddwalen en niet weten wat hun werkelijk overkomt - doen zich voortdurend tragische taferelen voor, die voor de hemelse wezens een afschuwelijk gezicht hebben. Als een van u helderziend kon zien in de duistere sferen van de zondeval-wezens aan gene zijde van de aarde, zou hij in deze incarnatie niet uit angstig piekeren en huiveren kunnen komen. Hij zou werkelijk in waanzin kunnen vervallen, want de aanblik van deze vreselijk uitziende zielen en hun bedrieglijke en meedogenloze machinaties op de onwetende mens zouden hem zo diep meeslepen dat hij niet spoedig van deze schok zou kunnen bekomen.  </w:t>
      </w:r>
    </w:p>
    <w:p>
      <w:r>
        <w:t xml:space="preserve">Wij zuivere lichtwezens zien ze slechts van tijd tot tijd, maar wij zien ze niet als beangstigend in vergelijking met de helderziende mensen die uit nieuwsgierigheid en om andere redenen in het aardgebonden hiernamaals kijken. Hun lichtlichaam is gekrompen omdat hun triljoenen lichtdeeltjes door de energieloze toestand dichter bij hun lichtdeeltjeskern moesten komen, en daarom is hun vroegere lichtlichaam, dat een donkere aura heeft, nogal gekrompen. Hij straalt ook niet meer omdat zijn energieloze, laag vibrerende deeltjes geen helder stralingsvermogen meer hebben.  </w:t>
      </w:r>
    </w:p>
    <w:p>
      <w:r>
        <w:t xml:space="preserve">Deze duistere zielen blijven zich in het aardgebonden hiernamaals trots en hooghartig voordoen en evenzo in de lichtzwakke werelden van de andere zijde, hoewel zij tot kleinere wezens zijn gekrompen. Zij kunnen niet zien dat zij kleiner zijn geworden omdat zij zichzelf niet in de spiegel kunnen aankijken. Maar voor ons zuivere wezens is dit altijd mogelijk omdat wij een grote aura van licht bezitten waarin wij onszelf kunnen plaatsen en onszelf als wezens kunnen zien. Onze auragloed overwegend in een bepaalde tint correspondeert met onze momentane staat van bewustzijn in de hemelse evolutie.  </w:t>
      </w:r>
    </w:p>
    <w:p>
      <w:r>
        <w:t xml:space="preserve">In het hemelse wezen zal ons lichtlichaam nooit in een onaantrekkelijke toestand geraken omdat de lichtdeeltjes altijd voldoende van energie worden voorzien via het energiecircuit via de zeven bewustzijnscentra (chakra's). Deze energietoevoer vanuit de oer-centrale zon via de wezens-leven-kern in samenwerking met de Ik Ben Godheid zorgt ervoor dat wij eeuwige lichtwezens kunnen blijven en nooit onze uiterlijke schoonheid verliezen, die wij van onze scheppingsouders hebben geërfd. Hoe meer wij in een evolutionaire eon de edele en hartelijke hemelse kwaliteiten waarmaken, hoe mooier de vorm van ons lichtwezen wordt, onze gelaatsuitdrukking en de blik van onze ogen worden ook verfijnder, dat wil zeggen, onze uitstraling wordt fijner, lieflijker en is nog meer doordrongen van de opgewektheid van onze hogere staat van licht.  </w:t>
      </w:r>
    </w:p>
    <w:p>
      <w:r>
        <w:t xml:space="preserve">Ons uiterlijk is slank van gestalte, het gezicht is smal en ovaal. Wij zien er mild, vriendelijk en begrijpend uit en onze blik is glimlachend en meegaand naar andere hartelijke planeetwezens. Wij besteden aandacht aan ons haar en zijn blij als wij erin slagen het steeds weer nieuw te maken voor onze duale partner, want wij staan altijd open voor nieuwigheden in onze duale verbinding. Dit bevordert werkelijk ons gevarieerde hemelse leven. Wij willen echter niet met ons mooi ontworpen kapsel schitteren voor onze duale of andere lichtwezens, omdat wij dat niet weten en niet doen. Maar wij willen onze dubbelganger in onze gevoelens tonen dat wij hem opnieuw ons hart geven, want hij moet zich in onze nabijheid op zijn gemak voelen en blij zijn met het gevarieerde leven samen.  </w:t>
      </w:r>
    </w:p>
    <w:p>
      <w:r>
        <w:t xml:space="preserve">Maar mensen leven op een heel andere manier. Zij willen de bewondering van anderen krijgen door hun uiterlijke schoonheid. Wij kennen dit tegengestelde levensprincipe niet omdat wij vreugdevol leven in de nederigheid en bescheidenheid die voor ons normaal zijn.  </w:t>
      </w:r>
    </w:p>
    <w:p>
      <w:r>
        <w:t xml:space="preserve">Ons haar is heel verschillend, soms lang, soms korter, omdat we het graag veranderen. De meeste van ons lichtwezens houden van langer en vooral mooi glinsterend haar en kiezen ook verschillende haarkleuren die we met onze gedachtekracht kunnen veranderen. Wij richten ons tot de elementen van ons haar - het zijn de fijnste lichtdeeltjes (subtiele atomen) - met de liefde van ons hart en openen ze daardoor. Op deze manier kunnen we de kleur veranderen naar onze wens. Dit is hoe mooi ons leven is en altijd zal zijn.  </w:t>
      </w:r>
    </w:p>
    <w:p>
      <w:r>
        <w:t xml:space="preserve">Totdat je bent teruggekeerd uit je val-zijn, kunnen ontelbare hemelse eonen voorbijgaan. Maar onze lichtwezens zullen in hun uiterlijke structuur nog vrijwel gelijk zijn, omdat onze scheppende ouders hun erfelijke schoonheidsfactoren in de wieg van ons eeuwige leven hebben gelegd.  </w:t>
      </w:r>
    </w:p>
    <w:p>
      <w:r>
        <w:t xml:space="preserve">De grootte van onze gedaante is vergelijkbaar met die van uw menselijke gedaante en na de voltooiing van een spirituele evolutiefase is onze lichtstraling verder toegenomen door de opening van enkele deeltjes. Onze zelfgevormde en gemaakte natuurlijke kleding, die wij steeds weer veranderen naar gelang ons gevoel, is eenvoudig en onopvallend. Het heeft verschillende pastelkleuren en patronen die we op elkaar afstemmen. De vrouwelijke wezens van het licht dragen andere kleding dan de mannelijke. Onze kledingstukken zijn echter niet altijd lang, zoals u in verschillende verhalen van helderziende mensen is beschreven. De verschillend gekleurde gewaden zijn waarlijk een lust voor het oog van ons hemelse wezens, want zij glanzen en schitteren prachtig in verschillende kleuren, maar geen vrouwelijk gewaad en geen mannelijk gewaad is gelijk aan het andere. Elk lichtwezen houdt van een andere snit voor zijn kledingstukken, omdat wij onze innerlijke verbeelding tot haar recht laten komen, die onuitputtelijk is door onze voortdurende verandering van bewustzijn. Wij weten dat wij mooie wezens zijn, maar geen enkel lichtwezen in de hemelse wezens zou er ooit aan denken zich als een bijzonder wezen voor te doen.  </w:t>
      </w:r>
    </w:p>
    <w:p>
      <w:r>
        <w:t xml:space="preserve">Wij lichtwezens van het eeuwige wezen streven ernaar discrete stoffen en pastelkleuren te gebruiken, d.w.z. geen schreeuwerige kleuren, opdat wij geen stralingsverschillen ervaren in het licht van de oer-centrale zon en onze planetaire zon, wat storend zou zijn voor ons bewustzijn. Daarom houden wij ons graag aan de kledingstoffen en kleuren die ons worden aanbevolen door de desbetreffende hemelplaneet, die wij na een voltooide evolutie weer verlaten. Dit is niet moeilijk voor ons omdat we eraan gewend zijn. Maar soms nemen we met een bezwaard hart afscheid van een prachtige evolutionaire planeet, omdat we samen met de bewoners van die planeet bijzonder mooie ervaringen hebben opgedaan. Maar wij kijken vooruit en niet terug, omdat wij van de Ik Ben Godheid weten dat wij opnieuw een toename zullen ervaren in het nooit eindigende evolutionaire leven, waarnaar wij uitzien en waarnaar wij een innerlijk verlangen voelen. Dit is onvoorstelbaar en onbeschrijfelijk voor jullie mensen. Kun je je voorstellen dat elke hemelplaneet anders is ontworpen door zijn wezens? </w:t>
      </w:r>
    </w:p>
    <w:p>
      <w:r>
        <w:t xml:space="preserve">Wij veranderen het voortdurend met de krachten van het denken en gebruiken onze elastische en krachtige handen voor de fijne structuur. Wij zijn gelukkig als wij erin slagen de planeet naar ons gemeenschappelijk beeld vorm te geven. Een herschikking gebeurt omdat na afloop van een eon - een evolutionaire tijd voor de wezens - nieuwe planeetbewoners komen en anderen overgaan naar volgende hoger vibrerende, meer licht gevulde planeten. De veranderde bewustzijnstoestand van de planeetbewoners resulteert dan in een nieuw beeld van het planetaire bewustzijn in zijn vibratie, straling en kleur. Elk wezen draagt er met zijn bewustzijn, dat het vanuit verschillende hemelse vlakken meebrengt, toe bij dat de planeet door zijn transformatie een nieuw aanzien krijgt. Op hun tijdelijke woonplaneet willen de nieuwe en ook de overgebleven bewoners zich prettig voelen, dus ontwerpen zij gezamenlijk een nieuw planeetbeeld, waarbij het landschap, hun huizen en de nabije omgeving een klein deel van hun meegebrachte of bestaande leefgewoonten en wensen moeten bevatten. Hun doorleefde en aangeboorde grote diversiteit van bewustzijn en ervaringen - die zij met behulp van de Ik Ben Godheid tot een beeld verbinden, evalueren en met vreugde en dankbaarheid ten uitvoer brengen - dragen bij tot de verfraaiing van de planeet en hun nieuwe of reeds bestaande leefomgeving, die voor jullie mensen onvoorstelbaar is in de variatie van verscheidenheid en schoonheid.  </w:t>
      </w:r>
    </w:p>
    <w:p>
      <w:r>
        <w:t xml:space="preserve">Dit mooie leven wacht ook op jou. Helaas echter zijn vele van de geestelijk verwarde geïncarneerde wezens van het heilsplan, evenals talloze in de lagere buitenwereldse rijken van de zondeval, zo massaal met hun persoonlijke arrogantie en trots in de ziel bedekt, dat zij daardoor de weg naar het hemelse Wezen geblokkeerd hebben.  </w:t>
      </w:r>
    </w:p>
    <w:p>
      <w:r>
        <w:t xml:space="preserve">Voorwaar, wie van jullie wil terugkeren naar het hemelse, moet spoedig zijn persoonlijk ego, zijn zelfzuchtig en arrogant gedrag afleggen, want wie weet hoe lang hij in zijn aardse leven nog de gelegenheid zal hebben om te veranderen! Maar zijn verandering van natuur in de richting van de hemelse edele eigenschappen moet niet overhaast of fanatiek geschieden, want een mens kan dit moeilijk verdragen, ook al verlangt zijn ziel er zo naar. Kies daarom in alle levenssferen de gulden middenweg voor geestelijke en menselijke bevrijding van uw lelijke fouten en zwakheden, die niet in overeenstemming zijn met de hemelse harmonie en de hartelijke onpersoonlijke kwaliteiten van de hemelse wezens, die echter altijd gericht zijn op rechtvaardigheid en gelijkheid van wezens. </w:t>
      </w:r>
    </w:p>
    <w:p>
      <w:r>
        <w:t xml:space="preserve">Als u werkelijk bereid bent om met uw ziel in uw innerlijk dichter bij God te komen, vraag dan om Zijn liefdekrachten, die nu in de aardse eindtijd nog meer voor u beschikbaar zijn, maar alleen als u serieus bent over uw hemelse thuiskomst! </w:t>
      </w:r>
    </w:p>
    <w:p>
      <w:r>
        <w:t xml:space="preserve">Wie van jullie innerlijke mensen nu dagelijks gebruik maakt van de innerlijke goddelijke instructies, omdat hij zich steeds afstemt op de innerlijke geest van liefde en de milde, edele hemelse kwaliteiten en levensprincipes - die hij uit vele liefdesboodschappen vreugdevol in zijn bewustzijn heeft opgenomen - en eerlijk tracht deze beetje bij beetje in zijn leven op te nemen, kan zich een geestelijk bijzonder begiftigd wezen voelen. Als zo'n ziel in het hemelse is aangekomen, dan zal zij zalig zijn omdat zij in de aardse eindtijd een snelle zuivering heeft ondergaan van de grofste lasten, waartoe slechts zeer weinig zielen in het in de tijd geconditioneerde menselijke leven in staat zijn. </w:t>
      </w:r>
    </w:p>
    <w:p>
      <w:r>
        <w:t xml:space="preserve">Hoeveelheden energie van aanzienlijke kosmische proporties bewegen zich thans langs lichtpaden van de hemelse oerzon in de richting van uw zonnestelsel. Een deel ervan is al aangekomen bij jullie leven-gevende Melkweg Zon. De functie van de hoog vibrerende geprogrammeerde energiedeeltjes is dat de grove materiedeeltjes van de Zon en die van haar omcirkelende planeten zich nu langzaam aanpassen aan een hoger leven in andere kosmische rijken die rijker zijn aan licht, en dit gebeurt door hun herprogrammering. Dat wil zeggen, de deeltjes nemen nieuwe hemelse informatie op waardoor uw zonnestelsel de magnetische aantrekkingskracht krijgt om zich in de richting van een reusachtige kosmische opening (zwart kosmisch gat) te bewegen om er doorheen gekanaliseerd te worden zodat het in een ander lichtrijk kosmisch valvlak met andere levensvereisten kan aankomen en verder bestaan. Dit gebeurt in de loop van het gigantische hemelse repatriëringsplan van de extra-elestiale valvlakken. In dit proces worden de materiële deeltjes geleidelijk geherprogrammeerd door hemelse en meer geëvolueerde buitenaardse wezens voor een nieuwe, hogere trilling en meer licht-rijke staat van leven voor de wezens. Op deze kosmisch nieuw gevormde planeten zullen meer hoogontwikkelde wezens leven voor wie mentale dematerialisatie reeds mogelijk is en die op kosmische lichtpaden in enkele ogenblikken enorme afstanden van de ene planeet naar de andere kunnen afleggen. </w:t>
      </w:r>
    </w:p>
    <w:p>
      <w:r>
        <w:t xml:space="preserve">Deze grote kosmische gebeurtenis, de herprogrammering van de materiële deeltjes van uw Zon, vindt reeds plaats door buitenaardse en hemelse wezens. De tijd dat de mensheid zal worden geëvacueerd door buitenaardse wezens met een ander bewustzijn en uiterlijk, omdat de Aarde onbewoonbaar zal worden door een andere straling van de Zon, is niet ver van u verwijderd. Daarom wordt iedere Godzoeker van harte uitgenodigd zich te concentreren op het hoogste leven in zichzelf. Slaagt hij daarin niet, dan heeft hij de grote kans gemist om met zijn ziel eerder naar zijn huis van licht terug te keren. In de andere sferen is het hemelse leven veel moeilijker toegankelijk voor een geestelijk misleide en onwetende of zwaar belaste ziel dan thans het geval is voor een geestelijk onbevangen mens op aarde.  </w:t>
      </w:r>
    </w:p>
    <w:p>
      <w:r>
        <w:t xml:space="preserve">Bent u het nu die uw innerlijke koffers al hebt gepakt voor het vertrek naar het hemelse bestaan? </w:t>
      </w:r>
    </w:p>
    <w:p>
      <w:r>
        <w:t xml:space="preserve">Een hartelijke, trotse intellectueel zal deze goddelijke oproep via een hemelse boodschapper van licht niet vatten en begrijpen, want zijn intellect dicteert hem het tegen-principe van het hemelse leven en dat betekent zijn kunstmatig gedrag ongewijzigd voortzetten en zijn persoonlijke reputatie cultiveren. Totdat de goed opgeleide geest van iemand die zichzelf graag hoort spreken en uitblinkt door veel wereldse kennis, eindelijk door zijn ziel kan worden geleid naar uiterlijke stilte en nederigheid, gaat er vaak veel kostbare tijd voorbij. Maar dan is de grote kans voorbij om eerder naar huis terug te keren naar de zo verlangde hemelse werelden, waar hartelijkheid en vrijheid tussen wezens ogenschijnlijk wordt beleefd. </w:t>
      </w:r>
    </w:p>
    <w:p>
      <w:pPr>
        <w:spacing w:lineRule="auto" w:line="240" w:after="0" w:beforeAutospacing="0" w:afterAutospacing="0"/>
      </w:pPr>
      <w:r>
        <w:t xml:space="preserve">Dit is wat er kan gebeuren met een goed opgeleide, God-liefhebbende persoon die tot het laatste moment wacht tot zijn uiterlijke en innerlijke verandering zich vanzelf voltrekt. Als hij afwacht en hoopt dat er uiterlijk een gunstige situatie voor hem zal ontstaan, die het hem gemakkelijker zal maken zijn gebreken en zwakheden langzaam te verminderen, terwijl de tijd daarvoor nu rijp zou zijn geweest, dan belast hij zichzelf door zijn besluiteloosheid elke dag geestelijk nog meer.  </w:t>
      </w:r>
    </w:p>
    <w:p>
      <w:pPr>
        <w:jc w:val="left"/>
        <w:spacing w:lineRule="auto" w:line="240" w:after="178" w:beforeAutospacing="0" w:afterAutospacing="0"/>
        <w:ind w:firstLine="0"/>
      </w:pPr>
      <w:r>
        <w:t xml:space="preserve"> </w:t>
      </w:r>
    </w:p>
    <w:p>
      <w:r>
        <w:t xml:space="preserve">Er zijn goedwillende, geestelijk rijpe mensen die samenleven met een wereldse intellectueel die hen geen gelegenheid laat tot verdere geestelijke en menselijke ontwikkeling. Enerzijds zijn zij hierover zeer bedroefd, maar anderzijds durven zij de zo verlangde stap naar geestelijke en menselijke vrijheid niet te zetten omdat hun partner hen in grote gezins- en financiële moeilijkheden dreigt te brengen. Zij hebben niet de moed om zich te bevrijden uit de greep van deze goddeloze die van de zaak komt. In gedachten zouden zij een nieuw leven willen beginnen, maar zij durven de laatste beslissende stap naar de vrijheid niet te zetten, omdat zij bang zijn voor moeilijkheden of meer luisteren naar de dreigementen van hun ongelijke partner dan zich moedig en vol vertrouwen over te geven aan God, omdat Hij altijd klaar staat om alle hemelse en aardse wezens te helpen. Maar hij komt er niet toe, omdat de mens treuzelt en angstig denkt hoe moeilijk hij het alleen in het leven zou hebben. Maar dit is meestal niet het geval, omdat God en zijn hemelse helpers van licht alles zullen proberen opdat de mens een goede tijd zal hebben, tenzij er een zware geestelijke last is die niet toelaat dat God van binnen en wezens van licht van buiten hem helpen. Maar dit is gelukkig zelden het geval bij een geestelijk rijp persoon van het hart met een sterk vibrerende ziel.  </w:t>
      </w:r>
    </w:p>
    <w:p>
      <w:r>
        <w:t xml:space="preserve">Heb alstublieft de moed om een nieuw, vrijer leven te leiden en vraag God in de Ik Ben om de innerlijke macht over uw ziel, zodat Hij u van binnenuit door gewaarwordingen, gevoelens en gedachten dichter bij de hemelse kwaliteiten en regels van het leven kan brengen en daardoor geleidelijk aan een positieve verandering van aard tot stand kan brengen. Waarlijk, wie nu, in de laatste fase van het aardse leven, vol vertrouwen deze goddelijke innerlijke instructie aanvaardt, zal ervaren dat God hem tracht te leiden naar een zorgelozer leven, en daarvoor zal hij Hem op een dag zeer dankbaar zijn. Maar veel mensen die gericht zijn op de innerlijke geest van liefde vergeten dat er in hun ziel iemand is die ook het grootste universele overzicht over hun leven heeft en altijd het beste voor hen wil, vooral voor hun ziel. Als zij het geestelijk kunnen bevatten dat de liefdesgeest en de hemelse wezens van licht alles proberen om hen te helpen, dan zou het niet moeilijk voor hen moeten zijn om zich los te maken van de wereldse partner die hen grote moeilijkheden dreigt te bezorgen wanneer zij scheiden.  </w:t>
      </w:r>
    </w:p>
    <w:p>
      <w:r>
        <w:t xml:space="preserve">Wie nu alles op het spel zet, zal op verschillende manieren door God geholpen worden, want vele vrijwillige hemelse lichtwezens bereiden alles voor hem voor volgens zijn instructies. Nu zijn al zijn moed, zijn kracht om te overwinnen en zijn vertrouwen in God van hem nodig. Als hij erin slaagt zichzelf te overwinnen met een sterk vertrouwen in God om deze stap te zetten en de goddelijke instructies voor een hemels dichtbij leven aanvaardt, dan zal zijn ziel zich verheugen omdat zij weet hoe belangrijk deze bevrijding van zijn mens-zijn aan de buitenkant is. Na enige aardse tijd zal de mens dan met vreugde bemerken hoe goed het was een nieuw leven te zijn begonnen in de innerlijke nabijheid van God. Hij zal zijn nieuwe inzichten in een vrijer leven koesteren als diamanten en God dagelijks dankbaar zijn voor zijn overwinningskrachten en innerlijke en uiterlijke aanwijzingen, waar hij Hem in zijn innerlijk herhaaldelijk hartelijk om heeft gevraagd. </w:t>
      </w:r>
    </w:p>
    <w:p>
      <w:r>
        <w:t xml:space="preserve">Intussen hebben zich rond de aardse atmosfeer vele bipolaire hemelse krachten opgehoopt, die door de ziele-levenskernen van de geïncarneerde plan-van-verlossing-wezens zijn gestroomd. Deze zullen nodig zijn in de tijd van de ontruiming van de aarde. Maar helaas zal dit niet kunnen gebeuren zonder voorafgaande catastrofen op aarde, zoals het ooit bedoeld was door de Ik Ben Godheid en ons hemelse wezens, omdat te veel destructieve negatieve krachten zich hebben opgehoopt in de atmosfeer en de aarde omringen en zich ook op het aardoppervlak bevinden. Wij betreuren dit ten zeerste, want in onze voorzienigheid moest het ruimen van de aarde voorzichtig gebeuren. </w:t>
      </w:r>
    </w:p>
    <w:p>
      <w:r>
        <w:t xml:space="preserve">Wie nog niet begrepen heeft dat het erg laat is geworden om zijn leven te veranderen in goddelijke nederigheid, kan door de Geest van God niet geholpen worden met verdere uitleg. Die persoon is gesloten voor het hartelijke en zachte hemelse leven van zichzelf of laat zich drijven door andere mensen die hem hun wil opleggen. Het is werkelijk jammer voor zulke mensen, want zij slapen geestelijk nog tot de laatste aardse minuut.  </w:t>
      </w:r>
    </w:p>
    <w:p>
      <w:r>
        <w:t xml:space="preserve">Er zijn ook God-liefhebbende mensen die hopen op wonderbaarlijke uiterlijke veranderingen en willen wachten tot hun negatieve levensomstandigheden zich in hun voordeel oplossen. Zulke mensen die zichzelf niet vertrouwen om hun ongelukkige levenssituatie in eigen hand te nemen, zullen hun aard niet veranderen. Zij wachten tot het te laat is om hun slechte sociale omgeving of schadelijke leefomgeving te veranderen - hoewel zij reeds over veel geestelijke kennis beschikken. Op oudere leeftijd zijn zij er dan te zwak voor of hun menselijk leven eindigt onverwacht van het ene moment op het andere zonder dat zij zich hebben ingespannen om iets ten goede te veranderen. Maar zo'n levenshouding brengt hen geen millimeter dichter bij het hemelse leven. Alleen hun besluit om vrij en onafhankelijk te willen leven, stelt hen in staat hun innerlijke en uiterlijke levenssituatie te veranderen! </w:t>
      </w:r>
    </w:p>
    <w:p>
      <w:r>
        <w:t xml:space="preserve">Dit aanbod geldt voor alle goedhartige mensen die nu uit vrije wil aan een nieuw begin in hun aardse leven willen beginnen. Maar wie aarzelt, moet rekening houden met het feit dat hij door de versnelling van de tijd en de veroudering spoedig niet meer de energie zal hebben voor innerlijke en uiterlijke verandering. Dan zal het voor een God-gebonden persoon niet meer mogelijk zijn om de vele onopgemerkte fouten en zwakheden naar voren te brengen en deze door zelfkennis te doorbreken of te overwinnen. Zo iemand zal op een gegeven moment het Innerlijke Pad opgeven en liever een comfortabele aardse afsluiting ervaren met een wereldse oriëntatie. In deze berustende levensfase onttrekken de aan de aarde gebonden zielen hem dan zijn laatste levensenergie. </w:t>
      </w:r>
    </w:p>
    <w:p>
      <w:r>
        <w:t xml:space="preserve">Waarlijk, nu hebben we medelijden met die besluiteloze mensen die liever hun persoonlijke ego op de voorgrond blijven plaatsen in plaats van na te denken over hoe ze uit het moeras van hun negatieve leefomgeving kunnen komen, waarbij ze steeds in trilling naar beneden worden getrokken zonder dat ze zich daartegen kunnen verweren.  </w:t>
      </w:r>
    </w:p>
    <w:p>
      <w:r>
        <w:t xml:space="preserve">Zij moeten zich bewust worden van het feit dat de mensen om hen heen niet in staat zijn het hemelse leven enigszins te benaderen door de vele geestelijke lasten en hun massale wereldsgezindheid. Dit brengt een hartelijk mens en vooral zijn ziel van de ene moeilijkheid in de andere, omdat zij 's nachts geen rust heeft om een rechtmatig onderzoek in te stellen naar herhaalde menselijke gebreken en zwakheden. Een leven met ongelijke mensen - die niet van plan zijn over te gaan naar het edele leven en alleen maar naar deze wereld kijken en daarom laag vibreren - dat is een kleine catastrofe voor een gevoelige, hoger vibrerende ziel, of een zware sneer in haar eeuwige leven, waar zij niettemin naar streeft. Maar de angstige mens gunt het niet de zielsvernieuwing door de uiterlijke verandering in een nieuwe kalme leefomgeving.  </w:t>
      </w:r>
    </w:p>
    <w:p>
      <w:r>
        <w:t xml:space="preserve">Dit is wat er gebeurt met vele geïncarneerde hemelse wezens van het verlossingsplan die zich hebben laten verblinden door ongelijke, koude en oneerlijke partners en die er niet op vertrouwen dat zij zelf de stap naar buiten kunnen zetten die allang genomen had moeten worden. Goedmoedige mensen ondervinden in deze tijd grote moeilijkheden aan de buitenkant met hun partners en familieleden. Zij kunnen er niet aan ontkomen, hoewel alles erop wijst dat zij in zo'n negatieve omgeving geestelijk niet kunnen rijpen. Zij worden sterk beïnvloed door hun besluiteloosheid en angst voor onafhankelijkheid door onwetende zielen, want deze zijn altijd op zoek naar nieuwe energieën. De onzekere hartenmensen worden door de zielen gehouden met hun goddeloze en wereldse partners, die hen in hun hart niet bevestigen, omdat zij hun een geheel andere, hartverwarmende en mogelijk bedrieglijke manier van leven aanbieden, die hen afstoot. De bedrieglijke zielen willen ook niet dat de God-gecentreerde mensen gelukkig worden, dus maken ze het moeilijk voor hen om zich los te maken van hun ongelijke partners. </w:t>
      </w:r>
    </w:p>
    <w:p>
      <w:pPr>
        <w:spacing w:lineRule="auto" w:line="240" w:after="0" w:beforeAutospacing="0" w:afterAutospacing="0"/>
      </w:pPr>
      <w:r>
        <w:t xml:space="preserve">De gevoelige innerlijke mensen voelen van binnenuit het verlangen van hun ziel naar uiterlijke bevrijding, maar zij willen de laatste stap naar de vrijheid, naar de bevrijding van hun zelfopgelegde banden, niet durven zetten. Het financiële en gezinsprobleem ontroert hen zeer, hoewel iedere nederige en hartelijke mens in de wereld een nieuw bestaan zou kunnen krijgen door goddelijke hulp en die van goedhartige mensen. Maar het ontbreekt hen aan zelfvertrouwen omdat zij door angst worden beheerst.  </w:t>
      </w:r>
    </w:p>
    <w:p>
      <w:r>
        <w:t xml:space="preserve">Wie boezemt hen angst in? </w:t>
      </w:r>
    </w:p>
    <w:p>
      <w:r>
        <w:t xml:space="preserve">Natuurlijk, de geval zielen die hun schapen niet willen loslaten omdat ze nuttig voor hen zijn. Dit is wat er gebeurt met veel goedbedoelende mensen die geen hoop hebben op een vrije toekomst. Als zij meer op God zouden vertrouwen, ondanks sterke aanvallen van de duistere zielen en mensen, dan zouden zij steeds meer in de innerlijke nabijheid van God komen en hun ziel zou een zucht van verlichting slaken. </w:t>
      </w:r>
    </w:p>
    <w:p>
      <w:r>
        <w:t xml:space="preserve">Zij hebben dus geen andere keuze dan te wachten tot de hedendaagse gebeurtenissen hen in uiterlijke vrijheid brengen. Maar helaas blijft hun innerlijke gebondenheid bestaan, want alleen de geleefde daad telt, die de ziel bevrijdt van haar hemelse verre lasten.  </w:t>
      </w:r>
    </w:p>
    <w:p>
      <w:r>
        <w:t xml:space="preserve">Hetzelfde kan gebeuren met hoogmoedige en trotse mensen, die alleen uiterlijk in God geloven, die geen oprechte bereidheid tonen om nederig op de achtergrond te leven of om langzaam een begin te maken met hun positieve verandering van aard - die hen dichter bij het hemelse Wezen zou kunnen brengen - omdat hun vele persoonlijke en wereldse belangen dit niet toelaten. Wat moet de Geest van God met zulke geestelijk verwarde mensen, die hun opgedrongen trekken van trots en arrogantie, die voortkwamen uit de val van afvallige wezens, meer liefhebben dan hun innerlijke huis van licht, waaruit hun innerlijke wezen (ziel) eens voortkwam? </w:t>
      </w:r>
    </w:p>
    <w:p>
      <w:r>
        <w:t xml:space="preserve">Degenen die nu de diepe betekenis van de boodschap tot op zekere hoogte hebben begrepen, moet een klein lichtje op hen laten schijnen voor realisatie en verandering.  </w:t>
      </w:r>
    </w:p>
    <w:p>
      <w:r>
        <w:t xml:space="preserve">Met deze ernstige woorden van de hemelse geest van liefde die u tot bezinning oproept, door de heraut in uw menselijke taal vertaald, besluit hij deze boodschap. Er was veel stof tot nadenken voor geestelijk georiënteerde mensen die hun hart hebben opengesteld voor God, de onpersoonlijke hemelse Liefdesgeest.  </w:t>
      </w:r>
    </w:p>
    <w:p>
      <w:r>
        <w:t xml:space="preserve">Deze boodschap is natuurlijk ook bedoeld voor alle gelovige mensen die nog steeds tot een geloofsgemeenschap behoren en gebonden zijn aan de leer daarvan. Zij zullen dus nog steeds een andere manier van denken hebben over de vrije universele geest van liefde dan de reeds vrije, met God verbonden innerlijke mens. Maar zij zijn ook wezens van de hele schepping en zullen eens weer leven in de hemelse wezens als onze geliefde medebewoners. Ook zij zullen weer, zoals wij allen eeuwig zijn, samen leven als vrije hemelse lichtwezens in innige liefdesvereniging met de universele onpersoonlijke liefdesgeest - die zich bevindt in de hemelse oorspronkelijke centrale zon en eeuwig aanwezig is met de essentie van onze gemeenschappelijke schepping in haar en onze wezens-levenskern.  </w:t>
      </w:r>
    </w:p>
    <w:p>
      <w:pPr>
        <w:spacing w:lineRule="auto" w:line="240" w:after="0" w:beforeAutospacing="0" w:afterAutospacing="0"/>
      </w:pPr>
      <w:r>
        <w:t xml:space="preserve">Allen worden van harte uitgenodigd deze boodschap met hun innerlijk geestelijk hart te lezen en erover na te denken, ook al past de stijl van de boodschap hun misschien niet, die de heraut inspirerend en zeer vibrerend heeft ontvangen uit de ene bron van liefde van het universele gebeuren volgens de goddelijke instructie.   </w:t>
      </w:r>
    </w:p>
    <w:p>
      <w:pPr>
        <w:spacing w:lineRule="auto" w:line="240" w:after="0" w:beforeAutospacing="0" w:afterAutospacing="0"/>
      </w:pPr>
    </w:p>
    <w:p>
      <w:r>
        <w:t xml:space="preserve">Iedereen die andere hemelse boodschappen wil lezen - het zijn kleine druppeltjes liefde uit de oneindig grote hart- en wijsheidskamer van de hemelse geest van liefde - met verschillende thema's uit het hemelse leven, is van harte uitgenodigd om dat te doen. Hij is natuurlijk vrij om te geloven wat hij wil en ook vrij om enkele overgedragen wetten en eigenschappen uit de hemelse overvloed in zijn leven op te nemen.  </w:t>
      </w:r>
    </w:p>
    <w:p>
      <w:r>
        <w:t xml:space="preserve">Alles moet gratis zijn, zelfs het goddelijke woord, dat de heraut vrijelijk ontving en, samen met het team van liefdesdruppels, vrijelijk aan anderen aanbood. Zo vrij zou het Woord van Liefde altijd moeten zijn door een heraut, maar dit gebeurde in het verleden zelden omdat de herauten zelf onvrij leefden door misleidende godsdienstige kennis en hun religieus fanatisme!  </w:t>
      </w:r>
    </w:p>
    <w:p>
      <w:r>
        <w:t xml:space="preserve">Het goddelijk Woord van vandaag bereikte de mensheid vanuit de hemelse Ik Ben Godheid vanuit zijn eigenschap van goddelijke barmhartigheid, die samenhangt met nederigheid, door middel van een kanaal van licht. Daar doorheen stroomt de goddelijke stroom van liefde, die ontvankelijke atomen van licht bevat, die van de hemelse wezens een speciale aard en vermogens hebben gekregen om informatie van de Ik Ben Godheid van de oer-centrale zon naar de hele schepping te transporteren.  </w:t>
      </w:r>
    </w:p>
    <w:p>
      <w:r>
        <w:t xml:space="preserve">Het zijn de hoogste krachten van Eenheid, want ook nu was de innerlijke lichtwezen (ziel) van de aanklager in zo'n hoge lichttrilling dat het mogelijk was voor de Geest van God om het door te geven aan zijn innerlijke lichtwezen. Echt, dit is alleen mogelijk geweest voor een paar verlichte mensen. Verheug u hierover en dank het onpersoonlijke hartelijke Wezen, God in de Ik Ben (Liefdesgeest), want alleen aan Hem hebt u de geestelijke ontwikkeling van de Aankondiger te danken. Door zijn rijpingsproces konden vele wetten van het hemelse wezen en de werelden van de val reeds worden beschreven en de geestelijk zoekende mensen vanuit de achtergrond bereiken, ditmaal in meer detail vanuit goddelijke nederigheid. Maar vanuit hemels standpunt was het slechts een kleine druppel van de goddelijke nederigheid, de levenswijze van alle hemelse wezens, die hen eeuwig hartelijk bijeenhoudt. </w:t>
      </w:r>
    </w:p>
    <w:p>
      <w:r>
        <w:t xml:space="preserve">Als je onbewust al wat nederig gedrag hebt vertoond, dat je ziel je op emotioneel niveau heeft meegegeven, dan zul je zeker geen problemen hebben om deze verlichtende goddelijke boodschap te aanvaarden. Je zult blij zijn dat je kleine inzichten hebt kunnen opdoen voor je eeuwige leven.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spacing w:lineRule="auto" w:line="388" w:after="0" w:beforeAutospacing="0" w:afterAutospacing="0"/>
        <w:ind w:firstLine="0"/>
      </w:pPr>
      <w:r>
        <w:t xml:space="preserve"> </w:t>
      </w:r>
    </w:p>
    <w:p>
      <w:r>
        <w:t xml:space="preserve">Deze boodschap over de hemelse eigenschap van nederigheid werd door een boodschapper van licht van het hemelse Wezen uit de goddelijke bron opgenomen en aangeboden aan de geestelijk onbevangen innerlijke mensheid.  </w:t>
      </w:r>
    </w:p>
    <w:p>
      <w:r>
        <w:t xml:space="preserve">Nooit eerder was een mediamiek mens op aarde in staat om de kennis van de hemelse nederigheid in het goddelijke licht van de openbaring zo uitvoerig door zijn gezuiverde zielskanalen en hersencellen op te nemen, in zijn bewustzijn te begrijpen en door te geven. Dit is een verdienste van de geest van liefde, want hij heeft hem, de heraut, sinds het begin van zijn geestelijk rijpingsproces innerlijk goed kunnen instrueren. Waarlijk, dit is een zeldzaamheid onder mediamieke mensen, verheug u daarom in deze zeldzame kosmische gebeurtenis. Als jullie willen, dank dan de universele geest van liefde, die ook in jullie is met zijn spirituele essentie, voor zijn wijsheid, hartelijkheid, genialiteit en vooruitziende blik!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42" w:beforeAutospacing="0" w:afterAutospacing="0"/>
        <w:ind w:firstLine="0"/>
      </w:pPr>
    </w:p>
    <w:p>
      <w:pPr>
        <w:pStyle w:val="P1"/>
        <w:spacing w:lineRule="auto" w:line="240" w:after="197" w:beforeAutospacing="0" w:afterAutospacing="0"/>
        <w:rPr>
          <w:color w:val="000000"/>
        </w:rPr>
      </w:pPr>
      <w:r>
        <w:rPr>
          <w:color w:val="000000"/>
        </w:rPr>
        <w:t xml:space="preserve">Epiloog van de Geest van God: </w:t>
      </w:r>
    </w:p>
    <w:p>
      <w:pPr>
        <w:spacing w:lineRule="auto" w:line="278" w:after="177" w:beforeAutospacing="0" w:afterAutospacing="0"/>
        <w:rPr>
          <w:color w:val="0000FF"/>
        </w:rPr>
      </w:pPr>
      <w:r>
        <w:rPr>
          <w:color w:val="0000FF"/>
        </w:rPr>
        <w:t xml:space="preserve">Persoonlijke trots en grootheidswaanzin zijn de oorzaken van alle kosmisch kwaad en leidden de hemelse wezens tot een pijnlijke scheiding. </w:t>
      </w:r>
    </w:p>
    <w:p>
      <w:pPr>
        <w:spacing w:lineRule="auto" w:line="278" w:after="177" w:beforeAutospacing="0" w:afterAutospacing="0"/>
        <w:rPr>
          <w:color w:val="0000FF"/>
        </w:rPr>
      </w:pPr>
      <w:r>
        <w:rPr>
          <w:color w:val="0000FF"/>
        </w:rPr>
        <w:t xml:space="preserve">Sinds de afkeer van het Koninkrijk der hemelen loopt het duistere spoor van de verheffende levenswijze van de afvallige wezens door alle gebieden van de zondeval en eindigt op aarde in een onuitsprekelijke tragedie, dat wil zeggen in egoïsme, kilheid van hart, imperialiteit en geweld bij de mensen en hun zielen.  </w:t>
      </w:r>
    </w:p>
    <w:p>
      <w:pPr>
        <w:spacing w:lineRule="auto" w:line="278" w:after="177" w:beforeAutospacing="0" w:afterAutospacing="0"/>
        <w:rPr>
          <w:color w:val="0000FF"/>
        </w:rPr>
      </w:pPr>
      <w:r>
        <w:rPr>
          <w:color w:val="0000FF"/>
        </w:rPr>
        <w:t xml:space="preserve">Doordat zij zich steeds meer afwendden van de goddelijke bron van energie, werd hun levenswijze lager van trilling en lager van licht, wat leidde tot onuitsprekelijk lijden, dat leidde tot de zinloosheid van hun leven.  </w:t>
      </w:r>
    </w:p>
    <w:p>
      <w:pPr>
        <w:spacing w:lineRule="auto" w:line="278" w:after="177" w:beforeAutospacing="0" w:afterAutospacing="0"/>
        <w:rPr>
          <w:color w:val="0000FF"/>
        </w:rPr>
      </w:pPr>
      <w:r>
        <w:rPr>
          <w:color w:val="0000FF"/>
        </w:rPr>
        <w:t xml:space="preserve">Nu heeft de persoonlijke trots van de afvallige wezens - die zich in de laagste trilling en de laagste lichtstraling bevinden - een onovertroffen hoogtepunt bereikt door hun vele opwaarderingen. Er is een toestand van persoonlijke grootheidswaanzin ingetreden, die de wezens heeft gedreven tot een onverbeterlijke arrogantie en machtswellust, die hen steeds weer leidt tot vijandschap en geweld. Dit gedrag leidde de eens zo vrije en vredelievende en nederige en vreugdevolle hemelse eenheidswezens tot zelfvernietiging en hun ondergang. </w:t>
      </w:r>
    </w:p>
    <w:p>
      <w:pPr>
        <w:spacing w:lineRule="auto" w:line="278" w:after="0" w:beforeAutospacing="0" w:afterAutospacing="0"/>
        <w:rPr>
          <w:color w:val="0000FF"/>
        </w:rPr>
      </w:pPr>
      <w:r>
        <w:rPr>
          <w:color w:val="0000FF"/>
        </w:rPr>
        <w:t xml:space="preserve">Hun persoonlijke verheffingen brachten slechts chaotische en tragische omstandigheden voor de mensen en hun zielen. Als gevolg daarvan zullen zij op een dag geen zin meer vinden in hun verhevenheid. In de staat van geestelijk ontwaken of hun ontgoocheling zal het dan voor hen gemakkelijker zijn terug te keren tot hun vroegere hemelse, nederige en onpersoonlijke manier van leven. </w:t>
      </w:r>
    </w:p>
    <w:p>
      <w:pPr>
        <w:spacing w:lineRule="auto" w:line="278" w:after="0" w:beforeAutospacing="0" w:afterAutospacing="0"/>
        <w:rPr>
          <w:color w:val="0000FF"/>
        </w:rPr>
      </w:pPr>
    </w:p>
    <w:p>
      <w:pPr>
        <w:spacing w:lineRule="auto" w:line="278" w:after="177" w:beforeAutospacing="0" w:afterAutospacing="0"/>
        <w:rPr>
          <w:color w:val="0000FF"/>
        </w:rPr>
      </w:pPr>
      <w:r>
        <w:rPr>
          <w:color w:val="0000FF"/>
        </w:rPr>
        <w:t xml:space="preserve">Dit zal dan het einde zijn van de tragedie van trots, arrogantie en ander zelfzuchtig gedrag dat daaruit is voortgekomen, want elk wezen heeft ervaren waartoe deze manier van leven heeft geleid. </w:t>
      </w:r>
    </w:p>
    <w:p>
      <w:pPr>
        <w:spacing w:lineRule="auto" w:line="278" w:after="177" w:beforeAutospacing="0" w:afterAutospacing="0"/>
        <w:rPr>
          <w:color w:val="0000FF"/>
        </w:rPr>
      </w:pPr>
      <w:r>
        <w:rPr>
          <w:color w:val="0000FF"/>
        </w:rPr>
        <w:t xml:space="preserve">Op een dag zal alles weer goed zijn!  </w:t>
      </w:r>
    </w:p>
    <w:p>
      <w:pPr>
        <w:spacing w:lineRule="auto" w:line="278" w:after="0" w:beforeAutospacing="0" w:afterAutospacing="0"/>
      </w:pPr>
      <w:r>
        <w:rPr>
          <w:color w:val="0000FF"/>
        </w:rPr>
        <w:t xml:space="preserve">Dan zal er slechts een verenigde schepping zijn waarin zuivere wezens van licht samenleven in vrede, hartelijkheid en onpersoonlijk nederig leven met de liefdevolle en zachte instructies van de Ik Ben Godheid! </w:t>
      </w:r>
      <w:r>
        <w:rPr>
          <w:rFonts w:ascii="Times New Roman" w:hAnsi="Times New Roman"/>
          <w:sz w:val="28"/>
          <w:b w:val="1"/>
          <w:color w:val="FF0000"/>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F3 - (J-G-A)</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24.09.2012 </w:t>
    </w:r>
    <w:r>
      <w:rPr>
        <w:sz w:val="16"/>
      </w:rPr>
      <w:t xml:space="preserve">(huidige datum) </w:t>
    </w:r>
    <w:r>
      <w:rPr>
        <w:sz w:val="18"/>
        <w:b w:val="1"/>
        <w:color w:val="0000CC"/>
      </w:rPr>
      <w:t xml:space="preserve">Ik Ben-Liefde Druppels van God uit de Hemelse Bron </w:t>
    </w:r>
    <w:r>
      <w:rPr>
        <w:sz w:val="16"/>
      </w:rPr>
      <w:t xml:space="preserve">Boodschap van </w:t>
    </w:r>
    <w:r>
      <w:rPr>
        <w:sz w:val="16"/>
        <w:b w:val="1"/>
      </w:rPr>
      <w:t xml:space="preserve">2006 / 2012 </w:t>
    </w:r>
  </w:p>
  <w:p>
    <w:pPr>
      <w:jc w:val="center"/>
      <w:spacing w:lineRule="auto" w:line="240" w:after="95" w:beforeAutospacing="0" w:afterAutospacing="0"/>
      <w:ind w:firstLine="0"/>
    </w:pPr>
    <w:r>
      <w:rPr>
        <w:sz w:val="18"/>
      </w:rPr>
      <w:t xml:space="preserve">DEEL 2 - </w:t>
    </w:r>
    <w:r>
      <w:rPr>
        <w:sz w:val="16"/>
      </w:rPr>
      <w:t>"Geleefde nederigheid - de spirituele sleutel tot hemelse terugkeer en voor een gelukzalig leven in rechtvaardige gelijkheid van wezens</w:t>
    </w:r>
    <w:r>
      <w:rPr>
        <w:sz w:val="18"/>
      </w:rPr>
      <w:t xml:space="preserve">" (29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rPr>
        <w:sz w:val="16"/>
      </w:rPr>
    </w:pPr>
    <w:r>
      <w:rPr>
        <w:sz w:val="16"/>
        <w:b w:val="1"/>
      </w:rPr>
      <w:t xml:space="preserve">24.09.2012 </w:t>
    </w:r>
    <w:r>
      <w:rPr>
        <w:sz w:val="16"/>
      </w:rPr>
      <w:t xml:space="preserve">(huidige datum) </w:t>
    </w:r>
    <w:r>
      <w:rPr>
        <w:sz w:val="16"/>
        <w:b w:val="1"/>
        <w:color w:val="0000CC"/>
      </w:rPr>
      <w:t xml:space="preserve">Ik Ben-Liefde Druppels van God uit de Hemelse Bron </w:t>
    </w:r>
    <w:r>
      <w:rPr>
        <w:sz w:val="16"/>
      </w:rPr>
      <w:t xml:space="preserve">Boodschap van </w:t>
    </w:r>
    <w:r>
      <w:rPr>
        <w:sz w:val="16"/>
        <w:b w:val="1"/>
      </w:rPr>
      <w:t xml:space="preserve">2006 / 2012 </w:t>
    </w:r>
  </w:p>
  <w:p>
    <w:pPr>
      <w:jc w:val="center"/>
      <w:spacing w:lineRule="auto" w:line="240" w:after="95" w:beforeAutospacing="0" w:afterAutospacing="0"/>
      <w:ind w:firstLine="0"/>
      <w:rPr>
        <w:sz w:val="12"/>
      </w:rPr>
    </w:pPr>
    <w:r>
      <w:rPr>
        <w:sz w:val="12"/>
      </w:rPr>
      <w:t xml:space="preserve">DEEL 2 - "Geleefde nederigheid - de spirituele sleutel tot hemelse terugkeer en voor een gelukzalig leven in rechtvaardige gelijkheid van wezens" (29 blz.)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24.09.2012 </w:t>
    </w:r>
    <w:r>
      <w:rPr>
        <w:sz w:val="16"/>
      </w:rPr>
      <w:t xml:space="preserve">(huidige datum) </w:t>
    </w:r>
    <w:r>
      <w:rPr>
        <w:sz w:val="18"/>
        <w:b w:val="1"/>
        <w:color w:val="0000CC"/>
      </w:rPr>
      <w:t xml:space="preserve">Ik Ben-Liefde Druppels van God uit de Hemelse Bron </w:t>
    </w:r>
    <w:r>
      <w:rPr>
        <w:sz w:val="16"/>
      </w:rPr>
      <w:t xml:space="preserve">Boodschap van </w:t>
    </w:r>
    <w:r>
      <w:rPr>
        <w:sz w:val="16"/>
        <w:b w:val="1"/>
      </w:rPr>
      <w:t xml:space="preserve">2006 / 2012 </w:t>
    </w:r>
  </w:p>
  <w:p>
    <w:pPr>
      <w:jc w:val="center"/>
      <w:spacing w:lineRule="auto" w:line="240" w:after="95" w:beforeAutospacing="0" w:afterAutospacing="0"/>
      <w:ind w:firstLine="0"/>
    </w:pPr>
    <w:r>
      <w:rPr>
        <w:sz w:val="18"/>
      </w:rPr>
      <w:t xml:space="preserve">DEEL 2 - </w:t>
    </w:r>
    <w:r>
      <w:rPr>
        <w:sz w:val="16"/>
      </w:rPr>
      <w:t>"Geleefde nederigheid - de spirituele sleutel tot hemelse terugkeer en voor een gelukzalig leven in rechtvaardige gelijkheid van wezens</w:t>
    </w:r>
    <w:r>
      <w:rPr>
        <w:sz w:val="18"/>
      </w:rPr>
      <w:t xml:space="preserve">" (29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BBB566E"/>
    <w:multiLevelType w:val="hybridMultilevel"/>
    <w:lvl w:ilvl="0" w:tplc="908A746C">
      <w:pPr>
        <w:ind w:left="62"/>
      </w:pPr>
      <w:rPr>
        <w:rFonts w:ascii="Arial" w:hAnsi="Arial"/>
        <w:sz w:val="24"/>
        <w:b w:val="0"/>
        <w:i w:val="0"/>
        <w:color w:val="000000"/>
        <w:u w:val="none" w:color="000000"/>
        <w:strike w:val="0"/>
        <w:vertAlign w:val="baseline"/>
      </w:rPr>
      <w:lvlJc w:val="left"/>
      <w:start w:val="1"/>
      <w:numFmt w:val="bullet"/>
      <w:lvlText w:val="*"/>
      <w:suff w:val="tab"/>
    </w:lvl>
    <w:lvl w:ilvl="1" w:tplc="EB32909C">
      <w:pPr>
        <w:ind w:left="1142"/>
      </w:pPr>
      <w:rPr>
        <w:rFonts w:ascii="Arial" w:hAnsi="Arial"/>
        <w:sz w:val="24"/>
        <w:b w:val="0"/>
        <w:i w:val="0"/>
        <w:color w:val="000000"/>
        <w:u w:val="none" w:color="000000"/>
        <w:strike w:val="0"/>
        <w:vertAlign w:val="baseline"/>
      </w:rPr>
      <w:lvlJc w:val="left"/>
      <w:start w:val="1"/>
      <w:numFmt w:val="bullet"/>
      <w:lvlText w:val="o"/>
      <w:suff w:val="tab"/>
    </w:lvl>
    <w:lvl w:ilvl="2" w:tplc="14DEE1D4">
      <w:pPr>
        <w:ind w:left="1862"/>
      </w:pPr>
      <w:rPr>
        <w:rFonts w:ascii="Arial" w:hAnsi="Arial"/>
        <w:sz w:val="24"/>
        <w:b w:val="0"/>
        <w:i w:val="0"/>
        <w:color w:val="000000"/>
        <w:u w:val="none" w:color="000000"/>
        <w:strike w:val="0"/>
        <w:vertAlign w:val="baseline"/>
      </w:rPr>
      <w:lvlJc w:val="left"/>
      <w:start w:val="1"/>
      <w:numFmt w:val="bullet"/>
      <w:lvlText w:val="▪"/>
      <w:suff w:val="tab"/>
    </w:lvl>
    <w:lvl w:ilvl="3" w:tplc="3AA2CED6">
      <w:pPr>
        <w:ind w:left="2582"/>
      </w:pPr>
      <w:rPr>
        <w:rFonts w:ascii="Arial" w:hAnsi="Arial"/>
        <w:sz w:val="24"/>
        <w:b w:val="0"/>
        <w:i w:val="0"/>
        <w:color w:val="000000"/>
        <w:u w:val="none" w:color="000000"/>
        <w:strike w:val="0"/>
        <w:vertAlign w:val="baseline"/>
      </w:rPr>
      <w:lvlJc w:val="left"/>
      <w:start w:val="1"/>
      <w:numFmt w:val="bullet"/>
      <w:lvlText w:val="•"/>
      <w:suff w:val="tab"/>
    </w:lvl>
    <w:lvl w:ilvl="4" w:tplc="A02058D6">
      <w:pPr>
        <w:ind w:left="3302"/>
      </w:pPr>
      <w:rPr>
        <w:rFonts w:ascii="Arial" w:hAnsi="Arial"/>
        <w:sz w:val="24"/>
        <w:b w:val="0"/>
        <w:i w:val="0"/>
        <w:color w:val="000000"/>
        <w:u w:val="none" w:color="000000"/>
        <w:strike w:val="0"/>
        <w:vertAlign w:val="baseline"/>
      </w:rPr>
      <w:lvlJc w:val="left"/>
      <w:start w:val="1"/>
      <w:numFmt w:val="bullet"/>
      <w:lvlText w:val="o"/>
      <w:suff w:val="tab"/>
    </w:lvl>
    <w:lvl w:ilvl="5" w:tplc="7D3AB4BE">
      <w:pPr>
        <w:ind w:left="4022"/>
      </w:pPr>
      <w:rPr>
        <w:rFonts w:ascii="Arial" w:hAnsi="Arial"/>
        <w:sz w:val="24"/>
        <w:b w:val="0"/>
        <w:i w:val="0"/>
        <w:color w:val="000000"/>
        <w:u w:val="none" w:color="000000"/>
        <w:strike w:val="0"/>
        <w:vertAlign w:val="baseline"/>
      </w:rPr>
      <w:lvlJc w:val="left"/>
      <w:start w:val="1"/>
      <w:numFmt w:val="bullet"/>
      <w:lvlText w:val="▪"/>
      <w:suff w:val="tab"/>
    </w:lvl>
    <w:lvl w:ilvl="6" w:tplc="65FE44EE">
      <w:pPr>
        <w:ind w:left="4742"/>
      </w:pPr>
      <w:rPr>
        <w:rFonts w:ascii="Arial" w:hAnsi="Arial"/>
        <w:sz w:val="24"/>
        <w:b w:val="0"/>
        <w:i w:val="0"/>
        <w:color w:val="000000"/>
        <w:u w:val="none" w:color="000000"/>
        <w:strike w:val="0"/>
        <w:vertAlign w:val="baseline"/>
      </w:rPr>
      <w:lvlJc w:val="left"/>
      <w:start w:val="1"/>
      <w:numFmt w:val="bullet"/>
      <w:lvlText w:val="•"/>
      <w:suff w:val="tab"/>
    </w:lvl>
    <w:lvl w:ilvl="7" w:tplc="D69A4EC2">
      <w:pPr>
        <w:ind w:left="5462"/>
      </w:pPr>
      <w:rPr>
        <w:rFonts w:ascii="Arial" w:hAnsi="Arial"/>
        <w:sz w:val="24"/>
        <w:b w:val="0"/>
        <w:i w:val="0"/>
        <w:color w:val="000000"/>
        <w:u w:val="none" w:color="000000"/>
        <w:strike w:val="0"/>
        <w:vertAlign w:val="baseline"/>
      </w:rPr>
      <w:lvlJc w:val="left"/>
      <w:start w:val="1"/>
      <w:numFmt w:val="bullet"/>
      <w:lvlText w:val="o"/>
      <w:suff w:val="tab"/>
    </w:lvl>
    <w:lvl w:ilvl="8" w:tplc="C9705D30">
      <w:pPr>
        <w:ind w:left="6182"/>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802730C"/>
    <w:multiLevelType w:val="hybridMultilevel"/>
    <w:lvl w:ilvl="0" w:tplc="8C1E051A">
      <w:pPr>
        <w:ind w:left="276"/>
      </w:pPr>
      <w:rPr>
        <w:rFonts w:ascii="Arial" w:hAnsi="Arial"/>
        <w:sz w:val="24"/>
        <w:b w:val="0"/>
        <w:i w:val="0"/>
        <w:color w:val="000000"/>
        <w:u w:val="none" w:color="000000"/>
        <w:strike w:val="0"/>
        <w:vertAlign w:val="baseline"/>
      </w:rPr>
      <w:lvlJc w:val="left"/>
      <w:start w:val="1"/>
      <w:numFmt w:val="bullet"/>
      <w:lvlText w:val="–"/>
      <w:suff w:val="tab"/>
    </w:lvl>
    <w:lvl w:ilvl="1" w:tplc="636905C">
      <w:pPr>
        <w:ind w:left="1142"/>
      </w:pPr>
      <w:rPr>
        <w:rFonts w:ascii="Arial" w:hAnsi="Arial"/>
        <w:sz w:val="24"/>
        <w:b w:val="0"/>
        <w:i w:val="0"/>
        <w:color w:val="000000"/>
        <w:u w:val="none" w:color="000000"/>
        <w:strike w:val="0"/>
        <w:vertAlign w:val="baseline"/>
      </w:rPr>
      <w:lvlJc w:val="left"/>
      <w:start w:val="1"/>
      <w:numFmt w:val="bullet"/>
      <w:lvlText w:val="o"/>
      <w:suff w:val="tab"/>
    </w:lvl>
    <w:lvl w:ilvl="2" w:tplc="A6208380">
      <w:pPr>
        <w:ind w:left="1862"/>
      </w:pPr>
      <w:rPr>
        <w:rFonts w:ascii="Arial" w:hAnsi="Arial"/>
        <w:sz w:val="24"/>
        <w:b w:val="0"/>
        <w:i w:val="0"/>
        <w:color w:val="000000"/>
        <w:u w:val="none" w:color="000000"/>
        <w:strike w:val="0"/>
        <w:vertAlign w:val="baseline"/>
      </w:rPr>
      <w:lvlJc w:val="left"/>
      <w:start w:val="1"/>
      <w:numFmt w:val="bullet"/>
      <w:lvlText w:val="▪"/>
      <w:suff w:val="tab"/>
    </w:lvl>
    <w:lvl w:ilvl="3" w:tplc="3D9A9FB4">
      <w:pPr>
        <w:ind w:left="2582"/>
      </w:pPr>
      <w:rPr>
        <w:rFonts w:ascii="Arial" w:hAnsi="Arial"/>
        <w:sz w:val="24"/>
        <w:b w:val="0"/>
        <w:i w:val="0"/>
        <w:color w:val="000000"/>
        <w:u w:val="none" w:color="000000"/>
        <w:strike w:val="0"/>
        <w:vertAlign w:val="baseline"/>
      </w:rPr>
      <w:lvlJc w:val="left"/>
      <w:start w:val="1"/>
      <w:numFmt w:val="bullet"/>
      <w:lvlText w:val="•"/>
      <w:suff w:val="tab"/>
    </w:lvl>
    <w:lvl w:ilvl="4" w:tplc="4AB221EE">
      <w:pPr>
        <w:ind w:left="3302"/>
      </w:pPr>
      <w:rPr>
        <w:rFonts w:ascii="Arial" w:hAnsi="Arial"/>
        <w:sz w:val="24"/>
        <w:b w:val="0"/>
        <w:i w:val="0"/>
        <w:color w:val="000000"/>
        <w:u w:val="none" w:color="000000"/>
        <w:strike w:val="0"/>
        <w:vertAlign w:val="baseline"/>
      </w:rPr>
      <w:lvlJc w:val="left"/>
      <w:start w:val="1"/>
      <w:numFmt w:val="bullet"/>
      <w:lvlText w:val="o"/>
      <w:suff w:val="tab"/>
    </w:lvl>
    <w:lvl w:ilvl="5" w:tplc="638E1B0">
      <w:pPr>
        <w:ind w:left="4022"/>
      </w:pPr>
      <w:rPr>
        <w:rFonts w:ascii="Arial" w:hAnsi="Arial"/>
        <w:sz w:val="24"/>
        <w:b w:val="0"/>
        <w:i w:val="0"/>
        <w:color w:val="000000"/>
        <w:u w:val="none" w:color="000000"/>
        <w:strike w:val="0"/>
        <w:vertAlign w:val="baseline"/>
      </w:rPr>
      <w:lvlJc w:val="left"/>
      <w:start w:val="1"/>
      <w:numFmt w:val="bullet"/>
      <w:lvlText w:val="▪"/>
      <w:suff w:val="tab"/>
    </w:lvl>
    <w:lvl w:ilvl="6" w:tplc="B046D932">
      <w:pPr>
        <w:ind w:left="4742"/>
      </w:pPr>
      <w:rPr>
        <w:rFonts w:ascii="Arial" w:hAnsi="Arial"/>
        <w:sz w:val="24"/>
        <w:b w:val="0"/>
        <w:i w:val="0"/>
        <w:color w:val="000000"/>
        <w:u w:val="none" w:color="000000"/>
        <w:strike w:val="0"/>
        <w:vertAlign w:val="baseline"/>
      </w:rPr>
      <w:lvlJc w:val="left"/>
      <w:start w:val="1"/>
      <w:numFmt w:val="bullet"/>
      <w:lvlText w:val="•"/>
      <w:suff w:val="tab"/>
    </w:lvl>
    <w:lvl w:ilvl="7" w:tplc="F9D4E0CA">
      <w:pPr>
        <w:ind w:left="5462"/>
      </w:pPr>
      <w:rPr>
        <w:rFonts w:ascii="Arial" w:hAnsi="Arial"/>
        <w:sz w:val="24"/>
        <w:b w:val="0"/>
        <w:i w:val="0"/>
        <w:color w:val="000000"/>
        <w:u w:val="none" w:color="000000"/>
        <w:strike w:val="0"/>
        <w:vertAlign w:val="baseline"/>
      </w:rPr>
      <w:lvlJc w:val="left"/>
      <w:start w:val="1"/>
      <w:numFmt w:val="bullet"/>
      <w:lvlText w:val="o"/>
      <w:suff w:val="tab"/>
    </w:lvl>
    <w:lvl w:ilvl="8" w:tplc="668A4CCC">
      <w:pPr>
        <w:ind w:left="6182"/>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0" w:beforeAutospacing="0" w:afterAutospacing="0"/>
      <w:ind w:hanging="10" w:left="72"/>
    </w:pPr>
    <w:rPr>
      <w:rFonts w:ascii="Arial" w:hAnsi="Arial"/>
      <w:sz w:val="24"/>
      <w:color w:val="000000"/>
    </w:rPr>
  </w:style>
  <w:style w:type="paragraph" w:styleId="P1">
    <w:name w:val="heading 1"/>
    <w:qFormat/>
    <w:link w:val="C4"/>
    <w:next w:val="P0"/>
    <w:pPr>
      <w:ind w:hanging="10" w:left="72" w:right="-15"/>
      <w:outlineLvl w:val="0"/>
      <w:keepNext w:val="1"/>
      <w:keepLines w:val="1"/>
    </w:pPr>
    <w:rPr>
      <w:rFonts w:ascii="Arial" w:hAnsi="Arial"/>
      <w:sz w:val="24"/>
      <w:b w:val="1"/>
      <w:color w:val="0070C0"/>
      <w:u w:val="single" w:color="0070C0"/>
    </w:rPr>
  </w:style>
  <w:style w:type="paragraph" w:styleId="P2">
    <w:name w:val="heading 2"/>
    <w:qFormat/>
    <w:link w:val="C3"/>
    <w:next w:val="P0"/>
    <w:pPr>
      <w:jc w:val="center"/>
      <w:spacing w:lineRule="auto" w:line="240" w:after="181" w:beforeAutospacing="0" w:afterAutospacing="0"/>
      <w:ind w:hanging="10" w:left="10" w:right="-15"/>
      <w:outlineLvl w:val="1"/>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color w:val="000000"/>
    </w:rPr>
  </w:style>
  <w:style w:type="character" w:styleId="C4">
    <w:name w:val="Überschrift 1 Zchn"/>
    <w:link w:val="P1"/>
    <w:rPr>
      <w:rFonts w:ascii="Arial" w:hAnsi="Arial"/>
      <w:sz w:val="24"/>
      <w:b w:val="1"/>
      <w:color w:val="0070C0"/>
      <w:u w:val="single" w:color="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