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E8327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beforeAutospacing="0" w:afterAutospacing="0"/>
        <w:ind w:hanging="214"/>
        <w:numPr>
          <w:ilvl w:val="0"/>
          <w:numId w:val="1"/>
        </w:numPr>
      </w:pPr>
      <w:r>
        <w:t xml:space="preserve">Uitgebreid en bijgewerkt bericht - </w:t>
      </w:r>
    </w:p>
    <w:p>
      <w:pPr>
        <w:jc w:val="left"/>
        <w:spacing w:lineRule="auto" w:line="240" w:after="119" w:beforeAutospacing="0" w:afterAutospacing="0"/>
        <w:ind w:firstLine="0"/>
        <w:rPr>
          <w:color w:val="0000FF"/>
        </w:rPr>
      </w:pPr>
      <w:r>
        <w:rPr>
          <w:color w:val="0000FF"/>
        </w:rPr>
        <w:t xml:space="preserve"> </w:t>
      </w:r>
    </w:p>
    <w:p>
      <w:pPr>
        <w:spacing w:lineRule="auto" w:line="305" w:after="202" w:beforeAutospacing="0" w:afterAutospacing="0"/>
        <w:ind w:firstLine="0"/>
        <w:rPr>
          <w:sz w:val="32"/>
          <w:color w:val="0000FF"/>
        </w:rPr>
      </w:pPr>
      <w:r>
        <w:rPr>
          <w:sz w:val="32"/>
          <w:b w:val="1"/>
          <w:color w:val="0000FF"/>
        </w:rPr>
        <w:t xml:space="preserve">Geleefde nederigheid - de spirituele sleutel tot hemelse terugkeer en een zalig leven in rechtschapen gelijkheid van wezens </w:t>
      </w:r>
    </w:p>
    <w:p>
      <w:pPr>
        <w:jc w:val="center"/>
        <w:spacing w:lineRule="auto" w:line="240" w:after="241" w:beforeAutospacing="0" w:afterAutospacing="0"/>
        <w:ind w:firstLine="0"/>
        <w:rPr>
          <w:sz w:val="32"/>
          <w:b w:val="1"/>
          <w:color w:val="0000FF"/>
        </w:rPr>
      </w:pPr>
      <w:r>
        <w:rPr>
          <w:sz w:val="32"/>
          <w:b w:val="1"/>
          <w:color w:val="0000FF"/>
        </w:rPr>
        <w:t>- DEEL 1 -</w:t>
      </w:r>
    </w:p>
    <w:p>
      <w:pPr>
        <w:jc w:val="center"/>
        <w:spacing w:lineRule="auto" w:line="240" w:after="241" w:beforeAutospacing="0" w:afterAutospacing="0"/>
        <w:ind w:firstLine="0"/>
        <w:rPr>
          <w:b w:val="1"/>
          <w:color w:val="0000FF"/>
        </w:rPr>
      </w:pPr>
    </w:p>
    <w:p>
      <w:pPr>
        <w:jc w:val="center"/>
        <w:spacing w:lineRule="auto" w:line="240" w:after="0" w:beforeAutospacing="0" w:afterAutospacing="0"/>
        <w:ind w:firstLine="0"/>
        <w:rPr>
          <w:b w:val="1"/>
          <w:color w:val="0000FF"/>
        </w:rPr>
      </w:pPr>
      <w:r>
        <w:rPr>
          <w:b w:val="1"/>
          <w:color w:val="0000FF"/>
        </w:rPr>
        <w:t xml:space="preserve">*  *  *</w:t>
      </w:r>
    </w:p>
    <w:p>
      <w:pPr>
        <w:jc w:val="center"/>
        <w:spacing w:lineRule="auto" w:line="240" w:after="0" w:beforeAutospacing="0" w:afterAutospacing="0"/>
        <w:ind w:firstLine="0"/>
        <w:rPr>
          <w:b w:val="1"/>
          <w:color w:val="0000FF"/>
        </w:rPr>
      </w:pPr>
    </w:p>
    <w:p>
      <w:pPr>
        <w:jc w:val="center"/>
        <w:spacing w:lineRule="auto" w:line="240" w:after="0" w:beforeAutospacing="0" w:afterAutospacing="0"/>
        <w:ind w:firstLine="0"/>
        <w:rPr>
          <w:color w:val="0000FF"/>
        </w:rPr>
      </w:pPr>
      <w:bookmarkStart w:id="0" w:name="_GoBack"/>
      <w:bookmarkEnd w:id="0"/>
    </w:p>
    <w:p>
      <w:pPr>
        <w:spacing w:lineRule="auto" w:line="232" w:after="134" w:beforeAutospacing="0" w:afterAutospacing="0"/>
        <w:ind w:firstLine="0"/>
        <w:rPr>
          <w:color w:val="0000FF"/>
        </w:rPr>
      </w:pPr>
      <w:r>
        <w:rPr>
          <w:sz w:val="28"/>
          <w:color w:val="0000FF"/>
        </w:rPr>
        <w:t xml:space="preserve">Pas dan, wanneer persoonlijke trots en arrogantie overwonnen zijn en het menselijk ego ophoudt te bepalen en te heersen, komt er een einde aan het menselijk en geestelijk lijden en leeft het kosmisch wezen weer in de goddelijk-harmonische liefdesstroom van eenheid, rechtvaardigheid en gelijkheid van essentie, alsmede in vrede en vrijheid. </w:t>
      </w:r>
    </w:p>
    <w:p>
      <w:pPr>
        <w:jc w:val="center"/>
        <w:spacing w:lineRule="auto" w:line="240" w:after="219" w:beforeAutospacing="0" w:afterAutospacing="0"/>
        <w:ind w:firstLine="0"/>
        <w:rPr>
          <w:color w:val="0000FF"/>
        </w:rPr>
      </w:pPr>
      <w:r>
        <w:rPr>
          <w:b w:val="1"/>
          <w:color w:val="0000FF"/>
        </w:rPr>
        <w:t xml:space="preserve"> </w:t>
      </w:r>
    </w:p>
    <w:p>
      <w:pPr>
        <w:jc w:val="center"/>
        <w:spacing w:lineRule="auto" w:line="240" w:after="0" w:beforeAutospacing="0" w:afterAutospacing="0"/>
        <w:ind w:firstLine="0"/>
        <w:rPr>
          <w:color w:val="0000FF"/>
        </w:rPr>
      </w:pPr>
      <w:r>
        <w:rPr>
          <w:b w:val="1"/>
          <w:color w:val="0000FF"/>
        </w:rPr>
        <w:t xml:space="preserve">*  *  *</w:t>
      </w:r>
    </w:p>
    <w:p>
      <w:pPr>
        <w:spacing w:lineRule="auto" w:line="240" w:after="151" w:beforeAutospacing="0" w:afterAutospacing="0"/>
      </w:pPr>
    </w:p>
    <w:p>
      <w:pPr>
        <w:jc w:val="center"/>
        <w:spacing w:lineRule="auto" w:line="240" w:after="140" w:beforeAutospacing="0" w:afterAutospacing="0"/>
        <w:ind w:firstLine="0"/>
      </w:pPr>
      <w:r>
        <w:rPr>
          <w:b w:val="1"/>
        </w:rPr>
        <w:t xml:space="preserve"> </w:t>
      </w:r>
    </w:p>
    <w:p>
      <w:pPr>
        <w:jc w:val="left"/>
        <w:spacing w:lineRule="auto" w:line="240" w:after="0" w:beforeAutospacing="0" w:afterAutospacing="0"/>
        <w:ind w:firstLine="0"/>
      </w:pPr>
      <w:r>
        <w:rPr>
          <w:b w:val="1"/>
          <w:u w:val="single" w:color="000000"/>
        </w:rPr>
        <w:t xml:space="preserve">Berichten: </w:t>
      </w:r>
    </w:p>
    <w:p>
      <w:pPr>
        <w:jc w:val="left"/>
        <w:spacing w:lineRule="auto" w:line="240" w:after="92" w:beforeAutospacing="0" w:afterAutospacing="0"/>
        <w:ind w:firstLine="0"/>
      </w:pPr>
      <w:r>
        <w:t xml:space="preserve"> </w:t>
      </w:r>
    </w:p>
    <w:p>
      <w:pPr>
        <w:spacing w:lineRule="auto" w:line="247" w:after="0" w:beforeAutospacing="0" w:afterAutospacing="0"/>
        <w:rPr>
          <w:color w:val="0000FF"/>
        </w:rPr>
      </w:pPr>
      <w:r>
        <w:rPr>
          <w:color w:val="0000FF"/>
        </w:rPr>
        <w:t xml:space="preserve">Het afkeren van de afvallige wezens (vallende wezens) van het hemelse nederige, onpersoonlijke levensbeginsel - in de laatste fase van hun persoonlijke verbetering opkomend gevaar van vernietiging van de schepping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Hoe de hemelse wezens een hoger niveau van bewustzijn bereiken en een meer diverse manier van leven eerder door de doorleefde nederigheid </w:t>
      </w:r>
    </w:p>
    <w:p>
      <w:pPr>
        <w:jc w:val="left"/>
        <w:spacing w:lineRule="auto" w:line="240" w:after="99"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Waarom creëerden de gevallen wezens allerlei slinkse energiebronnen voor zichzelf in plaats van zich tot de goddelijke krachten te wenden?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Hoe moet de hemelse eigenschap van nederigheid worden begrepen en welk gedrag staat daar tegenover?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Massale onttrekking van macht aan met God verbonden innerlijke mensen (geïncarneerde hemelse planwezens) door lage-energie, gezaghebbende en arrogante mensen. </w:t>
      </w:r>
    </w:p>
    <w:p>
      <w:pPr>
        <w:jc w:val="left"/>
        <w:spacing w:lineRule="auto" w:line="240" w:after="99"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Goddelijke liefde - drager van de hemelse krachten van eigenschappen </w:t>
      </w:r>
    </w:p>
    <w:p>
      <w:pPr>
        <w:jc w:val="left"/>
        <w:spacing w:lineRule="auto" w:line="240" w:after="0"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Nederigheid, gecombineerd met barmhartigheid - de zevende wezenlijke en kenmerkende kracht van de schepping - en waarom zij bij elkaar horen </w:t>
      </w:r>
    </w:p>
    <w:p>
      <w:pPr>
        <w:jc w:val="left"/>
        <w:spacing w:lineRule="auto" w:line="240" w:after="99"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Waarom nederigheid met barmhartigheid het grootste energiepotentieel van de schepping bevat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Alleen doorleefde nederigheid maakt een vreedzaam en harmonieus samenleven mogelijk, zij begiftigt de wezens met de hoogste goddelijke energieën en sluit persoonlijke verheffing uit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Trots en arrogantie, de grootste kwaden van gevallen wezens - deze tegengestelde eigenschap maakt hen zeer kwetsbaar, eigenzinnig en twistziek </w:t>
      </w:r>
    </w:p>
    <w:p>
      <w:pPr>
        <w:jc w:val="left"/>
        <w:spacing w:lineRule="auto" w:line="240" w:after="99"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Herinnering aan het hemelse leven is niet meer mogelijk voor de diep gevallen wezens, omdat hun lage bewustzijnstrilling en ontelbare opslagplaatsen van onwettig gedrag dit verhinderen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De hemelse nederigheid bevat geen dienstbaarheid en onderdanigheid, maar de rechtvaardige gelijkheid van zijn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Goddelijke liefde kan alleen geleefd worden met nederig gedrag  </w:t>
      </w:r>
    </w:p>
    <w:p>
      <w:pPr>
        <w:jc w:val="left"/>
        <w:spacing w:lineRule="auto" w:line="240" w:after="99"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Welk gedrag verhindert een nederig leven en brengt mensen tot imperialiteit en hoogmoed? </w:t>
      </w:r>
    </w:p>
    <w:p>
      <w:pPr>
        <w:jc w:val="left"/>
        <w:spacing w:lineRule="auto" w:line="240" w:after="101" w:beforeAutospacing="0" w:afterAutospacing="0"/>
        <w:ind w:firstLine="0"/>
        <w:rPr>
          <w:color w:val="0000FF"/>
        </w:rPr>
      </w:pPr>
      <w:r>
        <w:rPr>
          <w:color w:val="0000FF"/>
        </w:rPr>
        <w:t xml:space="preserve"> </w:t>
      </w:r>
    </w:p>
    <w:p>
      <w:pPr>
        <w:jc w:val="center"/>
        <w:spacing w:lineRule="auto" w:line="240" w:after="140" w:beforeAutospacing="0" w:afterAutospacing="0"/>
        <w:ind w:firstLine="0"/>
        <w:rPr>
          <w:color w:val="0000FF"/>
        </w:rPr>
      </w:pPr>
      <w:r>
        <w:rPr>
          <w:b w:val="1"/>
          <w:color w:val="0000FF"/>
        </w:rPr>
        <w:t xml:space="preserve"> </w:t>
      </w:r>
    </w:p>
    <w:p>
      <w:pPr>
        <w:jc w:val="center"/>
        <w:spacing w:lineRule="auto" w:line="240" w:after="151" w:beforeAutospacing="0" w:afterAutospacing="0"/>
        <w:rPr>
          <w:color w:val="0000FF"/>
        </w:rPr>
      </w:pPr>
      <w:r>
        <w:rPr>
          <w:b w:val="1"/>
          <w:color w:val="0000FF"/>
        </w:rPr>
        <w:t xml:space="preserve">*    *    * </w:t>
      </w:r>
    </w:p>
    <w:p>
      <w:pPr>
        <w:jc w:val="left"/>
        <w:spacing w:lineRule="auto" w:line="240" w:after="171" w:beforeAutospacing="0" w:afterAutospacing="0"/>
        <w:ind w:firstLine="0"/>
      </w:pPr>
      <w:r>
        <w:t xml:space="preserve"> </w:t>
      </w:r>
    </w:p>
    <w:p>
      <w:r>
        <w:t xml:space="preserve">Gegroet, jullie goedwillende mensen met de oprechte intentie om nederig te leven! </w:t>
      </w:r>
    </w:p>
    <w:p>
      <w:r>
        <w:t xml:space="preserve">De volgende instructie over de </w:t>
      </w:r>
      <w:r>
        <w:rPr>
          <w:b w:val="1"/>
        </w:rPr>
        <w:t xml:space="preserve">kwaliteit van hemelse nederigheid </w:t>
      </w:r>
      <w:r>
        <w:t xml:space="preserve">neem ik, een zuiver hemels wezen van licht, volgens Gods instructie op in mijn lichtbewustzijn vanuit Zijn hemels hart en geef deze als beeldboodschap in de stroom van liefde door aan het zielsmenselijk bewustzijn van de Aankondiger van de Nu-Tijd, die echter in zijn driedimensionale taal slechts druppelsgewijs door hem kan worden waargenomen en opgeschreven. </w:t>
      </w:r>
    </w:p>
    <w:p>
      <w:r>
        <w:t xml:space="preserve">Voorwaar, de kwaliteit van nederigheid is de sterkste goddelijk-universele kracht met de meest uitgesproken evolutionaire rijpheid van de schepping en bevat de meest zinvolle levensinformatie voor het hemelse leven. Het is zo waardevol en belangrijk voor de zuivere lichtwezens omdat het hun harmonieuze eenheid en hartelijke samenhang in een onpersoonlijke, rechtvaardige en gelijkwaardige manier van leven bevordert en blijvend schenkt.  </w:t>
      </w:r>
    </w:p>
    <w:p>
      <w:r>
        <w:t xml:space="preserve">Als er geen nederigheid zou zijn voor de hemelse wezens, dan zou, net als in het aardse bestaan, persoonlijke grootheidswaanzin op een gegeven moment tot chaos leiden, omdat dan de wezens met uitmuntende kennis, bijzondere vermogens, kwaliteiten en een uiterlijk opvallend uiterlijk zich op verschillende manieren zouden onderscheiden. In het kosmische verleden gaf dit aanleiding tot afgunst, jaloezie en uiteindelijk genadeloze vijandschap onder de afvallige wezens van de zondeval, en zij zijn daar tot op de dag van vandaag niet mee opgehouden omdat hun levensprogramma's, die erkenning behoeven, hen ongewijzigd blijven beheersen. </w:t>
      </w:r>
    </w:p>
    <w:p>
      <w:r>
        <w:t xml:space="preserve">Vanuit goddelijke wijsheid en vooruitziende blik zagen wij reeds bij de afvallige hemelwezens ten tijde van de scheppingsdeling de eerste tekenen dat zij zich wilden bewegen tot zelfzuchtige en verheven levenswijzen. Wij vermoedden uit hun plannen om hun eigen schepping te scheppen met andere levenswijzen buiten het hemelse wezen, dat zij zich ver konden verwijderen van ons hemelse nederige en bescheiden levensbeginsel. Wij zagen uit de toekomstbeelden van de Ik Ben Godheid dat er een groot gevaar bestond dat zij zouden vervallen in trotse en arrogante levenswijzen, die later hun ondergang zouden kunnen worden en dat zij als gevolg daarvan ondraaglijk lijden zouden moeten aanvaarden. </w:t>
      </w:r>
    </w:p>
    <w:p>
      <w:r>
        <w:t xml:space="preserve">Vanuit het meest ontwikkelde vooruitziende evolutionaire bewustzijn van de Ik Ben Godheid met het grootste overzicht in het hemelse wezen, herkenden de trouwe hemelse lichtwezens: Als een afvallig wezen de tragische levenstoestand van egoïsme en toenemende trots zou binnentreden, zou het uiteindelijk een ondoorgrondelijk individu (enig wezen) worden door zich af te keren van het hemelse nederige levensprincipe. Deze opgelegde toestand van persoonlijke aanmatiging zou hen dan in slavernij voeren.  </w:t>
      </w:r>
    </w:p>
    <w:p>
      <w:r>
        <w:t xml:space="preserve">Nu, na een lange hemelse afwezigheid van de afvallige lichtwezens, in het laatste derde deel van de schepping van de zondeval - op een overeengekomen kosmisch tijdstip - deed zich niet alleen de beschreven tragische toestand voor met de diep gevallen energieloze wezens, maar het werd nog veel erger. Wij hemelse wezens hadden dit nooit voor mogelijk gehouden of kunnen voorzien, omdat er in de Ik Ben Godheid geen terughaalbare herinneringen hiervoor waren. </w:t>
      </w:r>
      <w:r>
        <w:rPr>
          <w:b w:val="1"/>
        </w:rPr>
        <w:t>De wezens op aarde die het laagst in trilling waren gedaald, besloten in hun persoonlijkheidswaan en hun gebrek aan energie - in strijd met onze hemelse overeenkomst - nooit meer terug te willen keren naar ons hemelse, nederige en bescheiden levensprincipe en waren van plan hun lichtwezens op te heffen. Daarmee zouden zij de gehele schepping met alle scheppingen en levensvormen hebben vernietigd.</w:t>
      </w:r>
      <w:r>
        <w:t xml:space="preserve"> Hun verheven en destructieve levenswijzen kunnen jullie, geestelijk ver ontwikkelde mensen, vandaag nog goed herkennen in deze wereld van de gevallen wezens.  </w:t>
      </w:r>
    </w:p>
    <w:p>
      <w:r>
        <w:rPr>
          <w:b w:val="1"/>
        </w:rPr>
        <w:t xml:space="preserve">Waarlijk, de tegenpool van de goddelijke eigenschap van nederigheid is de persoonlijke trots, die de diep gevallen wezens thans onbewust beleven. Trots verhindert een wezen zich geestelijk ten volle te ontwikkelen en te leven in vrijheid, eenheid, rechtvaardigheid en gelijkheid. </w:t>
      </w:r>
      <w:r>
        <w:t xml:space="preserve">Wij trouwe hemelse wezens wisten dit van de Ik Ben Godheid en daarom hebben wij samen, zelfs kort voor de dreigende scheur in de schepping, het levensprincipe van nederigheid tot zelfbescherming uitgebreid, waardoor wij nederig en tevreden in de evolutie van de schepping kunnen leven.  </w:t>
      </w:r>
    </w:p>
    <w:p>
      <w:r>
        <w:t xml:space="preserve">Wij zuivere hemelse wezens van licht schiepen een manier van leven die ons gelukzalige leven bevordert door middel van milde levensregels en die het onverwoestbaar maakt. Een van deze levensregels luidt: Wie voortdurend nederigheid in zijn evolutionaire leven integreert, ontvangt overvloedige hemelse krachten van de oer-centrale zon als beloning van de Ik Ben godheid. Dit stelt hem in staat het volgende niveau van bewustzijn eerder te openen en een hogere, door licht doordrongen en creatief gevarieerdere manier van leven te bereiken, waarin gelukzaligheid door hem op een verhoogde manier kan worden waargenomen. Voorwaar, er is geen zuiver lichtwezen in het hemelse wezen dat niet geïnteresseerd zou zijn in zijn bewustzijnsverruiming en in de daarmee gepaard gaande verhoogde gelukzaligheid.  </w:t>
      </w:r>
    </w:p>
    <w:p>
      <w:r>
        <w:t xml:space="preserve">Helaas zijn de diep gevallen menselijke wezens en de aardgebonden zielen niet geïnteresseerd in het ontvangen in zichzelf van de liefdesstromen van de hemelse Oorspronkelijke Centrale Zon van de Ik Ben Godheid om verhoogde gelukzaligheid te kunnen ervaren. Veel van de heilswezens van het hemelse plan die geestelijk de weg kwijt zijn geraakt in het wereldse labyrint kunnen dit ook niet meer, omdat zij de zelfzuchtige en persoonlijk verheffende levensprogramma's van de diep gevallen wezens hebben overgenomen en nu niet begrijpen waarom zij zich daar weer van zouden moeten bevrijden.  </w:t>
      </w:r>
    </w:p>
    <w:p>
      <w:pPr>
        <w:spacing w:lineRule="auto" w:line="240" w:after="178" w:beforeAutospacing="0" w:afterAutospacing="0"/>
      </w:pPr>
      <w:r>
        <w:rPr>
          <w:b w:val="1"/>
        </w:rPr>
        <w:t xml:space="preserve">Wie van de hemelse repatrianten uit diepste overtuiging besloten heeft terug te keren naar het koninkrijk der hemelen, die kan zich werkelijk maar op één manier bevrijden van de zelfzuchtige en persoonlijk verheffende levensprogramma's van deze sombere en treurige wereld: namelijk steeds nederiger en onopvallender op de achtergrond te leven!  </w:t>
      </w:r>
    </w:p>
    <w:p>
      <w:r>
        <w:t xml:space="preserve">Word u alstublieft nog meer bewust van deze goddelijke uitspraak, want de hemelse kwaliteit van nederigheid is de sterkste kracht in het universum, die gewillige en hart-open mensen en zielen het snelst kan verheffen tot het koninkrijk van licht van zuivere wezens - dat uw eeuwige thuis is - door een bewust, bescheiden en nederig leven. Dit is wat de hemelse wezens van licht alle mensen toewensen en vooral hun zielen kort voor het einde van het aardse leven! </w:t>
      </w:r>
    </w:p>
    <w:p>
      <w:pPr>
        <w:jc w:val="left"/>
        <w:spacing w:lineRule="auto" w:line="240" w:after="181" w:beforeAutospacing="0" w:afterAutospacing="0"/>
        <w:ind w:firstLine="0"/>
      </w:pPr>
      <w:r>
        <w:t xml:space="preserve"> </w:t>
      </w:r>
    </w:p>
    <w:p>
      <w:pPr>
        <w:jc w:val="center"/>
        <w:spacing w:lineRule="auto" w:line="240" w:after="178" w:beforeAutospacing="0" w:afterAutospacing="0"/>
        <w:ind w:firstLine="0"/>
      </w:pPr>
      <w:r>
        <w:rPr>
          <w:color w:val="0000FF"/>
        </w:rPr>
        <w:t xml:space="preserve">*    *    * </w:t>
      </w:r>
    </w:p>
    <w:p>
      <w:pPr>
        <w:jc w:val="left"/>
        <w:spacing w:lineRule="auto" w:line="240" w:after="181" w:beforeAutospacing="0" w:afterAutospacing="0"/>
        <w:ind w:firstLine="0"/>
      </w:pPr>
      <w:r>
        <w:t xml:space="preserve"> </w:t>
      </w:r>
    </w:p>
    <w:p>
      <w:r>
        <w:t xml:space="preserve">De geestelijke stroom uit de bron van het hemelse leven loopt nooit droog en wil zich altijd openbaren aan alle harten en hun zielen, als zij ontvankelijk zijn voor de hartentaal van de goddelijke liefde. </w:t>
      </w:r>
    </w:p>
    <w:p>
      <w:r>
        <w:t xml:space="preserve">Nu neemt een ander zuiver hemels wezen de goddelijke liefdesstroom over en begroet u hartelijk! </w:t>
      </w:r>
    </w:p>
    <w:p>
      <w:r>
        <w:t xml:space="preserve">Allereerst wil ik me aan u voorstellen. Ik ben een zuiver hemels wezen van licht dat, samen met de controlerende wezens, vrijwillig de taak op zich heeft genomen om een goddelijke boodschap uit de hemelse bron, onverkort, aan te bieden aan spiritueel open-minded, innerlijke mensen. Aan het begin van de overbrenging van de boodschap stelt de geest van God u de vraag: </w:t>
      </w:r>
      <w:r>
        <w:rPr>
          <w:b w:val="1"/>
        </w:rPr>
        <w:t xml:space="preserve">Hebt gij geraden of wist gij reeds dat de hemelse eigenschap van nederigheid in verbinding met barmhartigheid de sterkste kracht is van het universele leven? </w:t>
      </w:r>
    </w:p>
    <w:p>
      <w:r>
        <w:t xml:space="preserve">Voorwaar, de hemelse kracht van nederigheid is de meest toegankelijke kracht van het universele hart van God. Zij schenkt zichzelf met de grootste overvloed van energie via de Oerzon aan de wezens van de schepping, de dochters en zonen van Eenheid, en aan al het kosmische leven. Er is geen andere eigenschap in het hemelse wezen die meer energiecapaciteit heeft, meer energie kan uitstralen en ook de hoogste vibratie bevat. Daarom is voor ons, zuivere wezens van licht, nederigheid, die voortkwam uit het hart van onze oer-scheppende ouders, de belangrijkste en meest kenmerkende karaktereigenschap die in ons eeuwige leven bestaat! </w:t>
      </w:r>
    </w:p>
    <w:p>
      <w:pPr>
        <w:spacing w:lineRule="auto" w:line="240" w:after="58" w:beforeAutospacing="0" w:afterAutospacing="0"/>
      </w:pPr>
      <w:r>
        <w:t>De kwaliteit van nederigheid verschaft het grootste overzicht, helderheid en wijsheid aan de zuivere hemelse lichtwezens in hun scheppingsleven, omdat zij de grootste energiecapaciteit en de belangrijkste kennis bevat voor hun duale leven in de Oerzon. Door onze voortdurende hartstochtelijke inspanningen om de kwaliteit van nederigheid te leven in combinatie met barmhartigheid - die eraan verbonden is omdat zij goed past bij onze hemelse levensprincipes - worden wij, tot onze grote vreugde, door de Ik Ben Godheid begiftigd met een grotere overvloed aan energie van de Oer-Centrale Zon. Nu wil je misschien weten waarom de hemelse eigenschappen van nederigheid en barmhartigheid bij elkaar horen?</w:t>
      </w:r>
    </w:p>
    <w:p>
      <w:pPr>
        <w:spacing w:lineRule="auto" w:line="240" w:after="58" w:beforeAutospacing="0" w:afterAutospacing="0"/>
      </w:pPr>
      <w:r>
        <w:t xml:space="preserve">  </w:t>
      </w:r>
    </w:p>
    <w:p>
      <w:pPr>
        <w:spacing w:lineRule="auto" w:line="240" w:after="0" w:beforeAutospacing="0" w:afterAutospacing="0"/>
      </w:pPr>
      <w:r>
        <w:t xml:space="preserve">Dit moet zo worden opgevat: Zij waren de meest ontwikkelde krachten van het kosmische gebeuren in het hart van onze scheppingsouders, toen de voor-scheppingen nog bestonden en de Ik Ben Godheid nog niet door ons scheppingswezens was geschapen. </w:t>
      </w:r>
    </w:p>
    <w:p>
      <w:pPr>
        <w:spacing w:lineRule="auto" w:line="240" w:after="0" w:beforeAutospacing="0" w:afterAutospacing="0"/>
      </w:pPr>
    </w:p>
    <w:p>
      <w:r>
        <w:t xml:space="preserve">In die tijd waren onze scheppingsouders nog diegenen in ons persoonlijk levensprincipe die de meest rijpe evolutionaire krachten en de meest uitgebreide wijsheidskennis in bewustzijn bezaten. Zij brachten deze vervolgens in het energiepotentieel van de Oer-Centrale Zon tijdens de schepping van de Ik Ben Godheid. </w:t>
      </w:r>
    </w:p>
    <w:p>
      <w:r>
        <w:t xml:space="preserve">In de voor-scheppingen waren de scheppingsouders ons, hun dochters en zonen, ver vooruit in de evolutie op elk hemels gebied van het leven en wij volgden hen toen. Maar nu heeft onze hemelse schepping een heel ander levensbeeld gekregen door de schepping van de Ik Ben Godheid. Wij leven nu een rechtvaardig en nederig beginsel van gelijkheid, waarbij onze Oorspronkelijke Scheppingsouders betrokken zijn en evenzo de onpersoonlijke Ik Ben Godheid. Het stelt ons in staat veel sneller te rijpen in ons evolutionair bewustzijn door de nederigheid die wij voortdurend beleven. Waarlijk, wanneer wij voortdurend nederig zijn tegenover andere wezens in het hemelse evolutieleven, nemen de levensenergieën in onze lichtlichamen het snelst toe. Als gevolg daarvan krijgen wij door de verhoogde energie-inname een veel groter overzicht in de geestelijke ontwikkeling van het bewustzijn en bereiken wij dus sneller ons doel, een hoger lichtniveau in het hemelse evolutieleven. Dit is het mooiste wat er is voor ons zuivere hemelse lichtwezens en dat zal altijd zo blijven.  </w:t>
      </w:r>
    </w:p>
    <w:p>
      <w:r>
        <w:t xml:space="preserve">Waarlijk, door ons besef van de Wet trekken wij steeds meer de hemelse krachten aan van de Oorspronkelijke Centrale Zon en daardoor wordt ons geestelijk overzicht van de universele gebeurtenissen steeds groter. Het is te vergelijken met het beklimmen van een berg en hoe hoger je klimt, hoe meer je onder de indruk raakt van de uitgestrektheid van het landschap met zijn valleien, bergen, heuvels, meren, rivieren en dorpen. Naarmate u verder stijgt, wordt het overzicht voor u nog groter en krijgt u een groter totaalbeeld van het landschap en de bergen door het verruimde uitzicht, dat u eerder op lagere hoogte nog niet zag. </w:t>
      </w:r>
    </w:p>
    <w:p>
      <w:r>
        <w:t xml:space="preserve">Het is vergelijkbaar met onze hemelse evolutie van bewustzijn, die nooit tot stilstand komt. Hoe hoger we de berg van de scheppingsevolutie beklimmen, des te gelukzaliger ervaren we een verruimde creatieve diversiteit die we nooit voor mogelijk hadden gehouden. Dit is ons nog niet bekend, omdat onze scheppende ouders en andere ver ontwikkelde wezens voortdurend bezig zijn de evolutionaire variëteiten uit te breiden. Elk hemels wezen van licht streeft er voortdurend naar zijn kennis, vermogens en diverse levenskwaliteiten uit te breiden in een levenssfeer voor het gemeenschappelijke evolutionaire leven. Maar zij kunnen dit alleen doen als zij voortdurend de kracht van goddelijke nederigheid samen met hemelse barmhartigheid in zichzelf activeren door de geleefde daad. Pas dan zullen er nieuwe krachten naar hen toe stromen voor verder geestelijk overzicht, die hen zullen helpen zich te nestelen in nieuwe individuele werkelijkheden die zij voordien niet kenden. Voor alle zuivere wezens van licht is het hemelse leven altijd afwisselend, onderhoudend, zowel beeldend levendig als fascinerend, vol leven en geestelijke betekenis, en bovendien vol nieuwigheden en verrassingen, en daarom willen zij steeds verder komen in de evolutie. De doorleefde hemelse nederigheid helpt de wezens om veel sneller tot grotere energieabsorptie te komen. Zij slaan deze heerlijke energieën van de oerzon op in hun essentie-opslagplaats van het innerlijke zelf, die daardoor hun levenskern beschermend omhult, en gebruiken die dan in hun evolutionaire leven op een zelf-toewijzende manier voor hun bewustzijnsuitbreiding. Op deze wijze bereiken zij een groter hemels overzicht en dit geeft hun toegang tot nieuwe wijsheden.  </w:t>
      </w:r>
    </w:p>
    <w:p>
      <w:r>
        <w:t xml:space="preserve">Probeert u alstublieft ons hemelse evolutieleven enigszins te begrijpen, waaraan u na uw terugkeer weer zult deelnemen. </w:t>
      </w:r>
      <w:r>
        <w:rPr>
          <w:b w:val="1"/>
        </w:rPr>
        <w:t>Onze hemelse levensprincipes of levensregels zijn niets anders dan een verzameling van de doorleefde kennis, inzichten en ervaringen die alle schepselen van het licht in hun evoluties hebben opgedaan.</w:t>
      </w:r>
      <w:r>
        <w:t xml:space="preserve"> Wij hebben samen de belangrijkste uitgekozen om een vreugdevol en gelukkig hemels dubbelleven te leiden, zonder disharmonieën, plagen en moeilijkheden, en zonder lijden. Het is een gezamenlijk gekozen systeem van leven dat ons leidt en begeleidt in de richting van een steeds toenemende gelukzalige waarneming die nooit ophoudt in haar verscheidenheid en variaties.  </w:t>
      </w:r>
    </w:p>
    <w:p>
      <w:r>
        <w:t xml:space="preserve">Jullie hartelijk openhartige mensen voor de hemelse terugkeer! Als u zich ons leven samen al een beetje kunt voorstellen, dan bent u ver gevorderd in geestelijke rijpheid, samen met uw innerlijke ziel. Een geestelijk ontwaakte ziel vol licht tracht in de diepe slaap van haar mens-zijn met goddelijke hulp geleidelijk aan haar vroegere kennis van het hemelse leven in zichzelf bloot te leggen. Wanneer het meer goddelijke krachten tot zijn beschikking heeft door de nederige en zelfwetende levenswijze van de mens en deze bereid is zich te veredelen overeenkomstig zijn staat van kennis in de zachtmoedige, welwillende en hartelijke eigenschappen, dan heeft het de mogelijkheid om geleidelijk vanuit zijn hart berouw te tonen over de tegenstrijdigheden die in zijn bewustzijn zijn opgeslagen en deze in zijn levenskern aan God over te dragen voor transformatie. Op deze manier zullen de lichtdeeltjes van haar elastische lichtlichaam - die herinneringen bevatten aan haar hemelse evolutieleven - dan de opgedrongen bedekkingen van hemelse verre levenswijzen die zij buiten de hemelse werelden heeft geleefd, loslaten. Hoe meer haar lichtdeeltjes vrijkomen uit de bovenliggende bedekkingen, hoe meer energie zij kan absorberen via haar levenskern. Hierdoor zal zij in enkele ogenblikken haar lichtdeeltjes met gedachte-impulsen kunnen openen en daarin weer nieuwe aspecten van het hemelse leven ontdekken, waarvoor haar lichtbewustzijn voordien door de bedekking was afgesloten. </w:t>
      </w:r>
    </w:p>
    <w:p>
      <w:r>
        <w:t xml:space="preserve">Dit is voor een ziel echter nauwelijks mogelijk als de mens haar elke dag opnieuw voor opslag nieuwe zware geestelijke lasten oplegt omdat hij onbewust of bewust de milde en wijze hemelse leefregels overtreedt. Alleen een geestelijk rijpe ziel in het menselijk lichaam is in staat de geestelijke berg te beklimmen naar verdere hemelse kennis, waarbij de ziel en de mens een bewustzijnsverruiming doormaken.  </w:t>
      </w:r>
    </w:p>
    <w:p>
      <w:r>
        <w:t xml:space="preserve">Een bewustzijnsverruiming is slechts zelden mogelijk voor een God-gebonden persoon, omdat de meesten van hen niet nederig en bescheiden leven of bedekt zijn met arrogante en hoogmoedige herinneringen in hun menselijk bewustzijn, die hen massaal beheersen om een hemelsbrede en onwaardige manier van leven te leiden. Daarom hebben zij nauwelijks de kracht van verwerkelijking voor hun essentie-verfijning. Als zij de voorkeur zouden geven aan een nederig leven, dan zou er veel meer hemelse kracht tot hen kunnen stromen door hun geestelijk ontwaakte ziel en zouden zij er veel profijt van hebben voor hun dagelijkse taken en plichten. Dan zou het voor hen mogelijk zijn om in de kortst mogelijke tijd op aarde zielsmenselijke zuivering van vele lasten te bereiken en zou hun geestelijke horizon zich aanzienlijk verruimen.  </w:t>
      </w:r>
    </w:p>
    <w:p>
      <w:r>
        <w:t xml:space="preserve">De meeste Godgelovige, godsdienstig gebonden mensen weten niets van dit zo belangrijke wetmatige innerlijke proces, helaas ook slechts zeer weinigen van de geïncarneerde hemelse wezens die zich op aarde vrijwillig wilden inzetten voor het hemelse heilsplan. Hun levenswijze lijkt bijna op die van de afvallige wezens die voor hun leven het tegendeel hebben gekozen van de hemelse eigenschap van nederigheid. Nu kopiëren zij het trotse, doortastende en persoonlijk opvallende gedrag van de mensen uit de zondeval, omdat ook zij persoonlijk prestige en negatieve bewondering willen genieten.  </w:t>
      </w:r>
    </w:p>
    <w:p>
      <w:r>
        <w:t xml:space="preserve">Wie zo leeft, ontzegt zijn ziel de hemelse nederigheidskrachten en de zo belangrijke innerlijke drijfkrachten voor zijn snellere hemelse terugkeer. De lichtdeeltjes met herinneringen aan haar nederige hemelse levenswijze worden meer en meer bedekt met de trotse en hooghartige levenswijze van haar mens-zijn, hoewel zij in haar hemelse leven reeds vele evolutionaire stadia van de nederigheidseigenschap heeft ontwikkeld. Maar deze hemelse verre gedragswijzen leiden er helaas toe dat de ziel zich steeds verder verwijdert van haar vroegere hemelse manier van leven.  </w:t>
      </w:r>
    </w:p>
    <w:p>
      <w:r>
        <w:t xml:space="preserve">De hemelse </w:t>
      </w:r>
      <w:r>
        <w:rPr>
          <w:b w:val="1"/>
        </w:rPr>
        <w:t xml:space="preserve">eigenschap van nederigheid </w:t>
      </w:r>
      <w:r>
        <w:t xml:space="preserve">kon door de goedhartige mensen tot op heden nog niet goed begrepen en geclassificeerd worden, waardoor zij hun ziel elke dag opnieuw belasten in hun omgang met zeer wereldvreemde mensen en bovendien hun genetisch onderbewustzijn, dat altijd de eigenaardigheden of het natuurgedrag van de mens opslaat. Door de misleiding van de media en ook door het leiden van hooghartige geestelijken worden zij in hun leven alleen maar georiënteerd op deze wereld van meedogenloze destructieve wezens en houden daardoor hun ziel aardgebonden. Velen menen ten onrechte dat hun persoon altijd groot moet opdoemen in toespraken om te laten zien dat zij iets bijzonders zijn of kunnen. Maar dit is juist het tegenovergestelde van de hemelse nederigheidstrek, die zoiets niet bevat! Het is gericht op bescheidenheid en een leven op de achtergrond.  </w:t>
      </w:r>
    </w:p>
    <w:p>
      <w:r>
        <w:t xml:space="preserve">Neem dit in je bewustzijn op: de hemelse wezens hechten totaal geen waarde aan hun persoonlijkheid en uiterlijk vertoon, omdat zij heel goed weten dat zij door een eenvoudige en nederige manier van leven het meest beloond zullen worden met energieën uit de glorieuze goddelijke bron van liefde! Dit is ons hemelse leven op een hartelijke en gelukzalige manier.  </w:t>
      </w:r>
    </w:p>
    <w:p>
      <w:r>
        <w:t xml:space="preserve">Maar de diep gevallen wezens leven momenteel het tegenovergestelde. Aangezien zij niet langer bipolaire goddelijke hemelse energieën via hun zielelevenkern willen ontvangen, hebben zij hun eigen energiebronnen gezocht en ook gevonden. Zij putten veel levensenergie uit bijzonder weelderig voedsel of feestmaal, uit hun zucht naar macht en bewondering, door zich op verschillende manieren in het middelpunt van hun medemensen te plaatsen. Door hun tegendraads gedrag zuigen zij veel levensenergie weg bij de geestelijk onwetende maar energieke mensen van hart. Vandaag de dag zijn velen van hen de slaven en dienaren van de persoonlijk verheven mensen van de zondeval. Als zij door de knieën gaan voor de dominante en verwaande mensen, verliezen zij onbewust veel levensenergie. De jongsten onder hen voelen dit nog niet omdat zij nog genoeg reserve-energie hebben voor het aardse leven. Pas later zal het tot hen doordringen wanneer zij zich lichamelijk slecht voelen en weinig energie hebben, dan zullen zij naar verklaringen zoeken. Maar bijna niemand zal er achter komen dat zij een massale terugtrekking van hun levensenergie hebben moeten accepteren door de autoritaire, dominante mensen die op dezelfde golflengte zitten als de geallieerde, lage-energie aardgebonden zielen uit de zondeval en door hen worden beheerst.  </w:t>
      </w:r>
    </w:p>
    <w:p>
      <w:r>
        <w:t xml:space="preserve">Voorwaar, de heerszuchtige en trotse mensen uit de zondeval zijn even niet in staat anders te leven, omdat zij de bipolaire, wettige goddelijke machten over hun wezen niet willen aanvaarden. Aangezien de gevallen wezens de hemelse energieën die zij voor hun leven in de zondeval hadden meegebracht, reeds volledig hebben opgebruikt door hun verkwistende levenswijze, kwamen zij op het idee om genadeloos en bedrieglijk unipolaire negatieve krachten te onttrekken aan de onwetende, goedhartige mensen die voor hen buigen of hen bewonderen door hun imperialiteit en persoonlijk verheven levenswijze.  </w:t>
      </w:r>
    </w:p>
    <w:p>
      <w:r>
        <w:t xml:space="preserve">Onwetendheid van de onzichtbare energieprocessen kostte de vaker geïncarneerde, geestelijk gepasseerde hemelse wezens van het heilsplan veel levensenergie, zowel in vroegere tijden op aarde als nu. Daarom moesten en moeten zij, ondanks de extra energieën via hun zielelevenskern uit de goddelijke bron, hun leven eerder beëindigen of voortijdig naar het hiernamaals gaan dan voor hen in hun aardse verlossingsplantaak was voorzien. Door de massale onttrekking van kracht - dit gebeurt alleen wanneer een energetisch persoon gedurende langere tijd steeds in de aura van een energetisch zwakke verblijft - zal de persoon uiteindelijk ziek worden en spoedig niet meer kunnen leven.  </w:t>
      </w:r>
    </w:p>
    <w:p>
      <w:r>
        <w:t xml:space="preserve">Deze terugtrekking van energie wordt bijvoorbeeld teweeggebracht door superieuren die zich zeer humeurig, autoritair en arrogant gedragen tegenover hun geïntimideerde werknemers op de werkplek. Werkelijk, ook op hun pensionering of op hun oude dag willen sommige oud-oversten contact houden met de oud-medewerkers, de hartelijke innerlijke mensen, om zich van tijd tot tijd bij hen te kunnen opladen. Zij doen dit niet bewust, maar zij voelen het verschil in welke mensen hen een goed of minder goed gevoel geven. Hoewel de gevoelige innerlijke mensen duidelijk het grote verschil in bewustzijn voelen in hun dagelijkse omgang met hun medemensen, onderhouden zij levendige contacten met mensen die hartelijk koel zijn en alleen op deze wereld gericht. Meestal gebeurt dit vanwege de eenzaamheid en verlatenheid van hun leven. </w:t>
      </w:r>
    </w:p>
    <w:p>
      <w:r>
        <w:t xml:space="preserve">Sommige oudere gevoelige God-liefhebbende mensen geloven ten onrechte dat, indien zij een vriendschappelijke relatie onderhouden met een vroegere autoritaire superieur, zij dan nog steeds persoonlijk door hem gerespecteerd en gewaardeerd zouden worden. Dit is precies wat de deur opent voor autoritaire mensen om hun energie af te tappen. Zij merken dit pas 's avonds wanneer zij zich zeer laag in energie voelen en lichamelijk volledig uitgeput zijn, maar beseffen niet dat de vroegere superieur met een donkere, zwaar beladen ziel hen onbewust gebruikte als energieleverancier. Deze hoogmoedige mensen willen niet weten van de eigenschap van nederigheid omdat zij nog steeds graag hun hooggeachte persoonlijkheid in het openbaar presenteren.  </w:t>
      </w:r>
    </w:p>
    <w:p>
      <w:r>
        <w:t xml:space="preserve">Zoals u uit deze korte beschrijving door de God-Geest kunt zien, helpt dit onwaardige levensprincipe de geïncarneerde energieloze vallende zielen om hun energie weer aan te vullen. Maar dit is niet de enige manier die zij hebben bedacht om dit te doen. De geest van liefde onthult hun bedrieglijke levenswijze druppelsgewijs in boodschappen, zodat er eindelijk een einde komt aan de onuitsprekelijke levenstragedie van de hemelse planwezens in deze wereld en in het hiernamaals, die zij duizenden jaren op aarde in vele incarnaties en in kosmische eonen zowel als aardgebonden zielen als op lichtarme planeten aan de overzijde hebben moeten ondergaan.  </w:t>
      </w:r>
    </w:p>
    <w:p>
      <w:r>
        <w:t xml:space="preserve">Nu breidt de Geest van God de kennis uit van het hemelse levenskenmerk van nederigheid, dat door de hemelse wezens in hun hart hoog gewaardeerd wordt.  </w:t>
      </w:r>
    </w:p>
    <w:p>
      <w:r>
        <w:t xml:space="preserve">Zoals u reeds hebt ervaren, zijn er zeven hoofdkwaliteiten aan het werk in het hemelse wezen. De Oerzon bevat verschillende hoeveelheden energie in zijn zeven energie-opslagplaatsen, waarvan de kwaliteit van nederigheid het grootste deel bevat. Deze krachten zijn van bijzonder nut voor de hemelse wezens van licht als zij verder willen rijpen in een eigenschap en deze voortdurend willen beleven. Opdat de wezens van licht de krachten van kwaliteiten van de Oorspronkelijke Centrale Zon voor hun evolutionaire leven in de vereiste hoeveelheid energie kunnen ontvangen, hebben zij voor dit doel verschillende transportmiddelen geschapen. Een van deze wordt u nu beschreven door de Geest van God: </w:t>
      </w:r>
    </w:p>
    <w:p>
      <w:r>
        <w:t xml:space="preserve">De kwaliteit van de liefde wordt door hemelse wezens beschouwd als de centrale kracht in het universele gebeuren, omdat zij de drager is voor alle andere kwaliteitskrachten. Als energieën met informatie uit de enorme eigendomsvoorraden van de Oorspronkelijke Centrale Zon via een uitbreidbaar universeel kanaal van licht een hemels melkwegstelsel, zijn bewoners of buiten-celestiale levenssferen moeten bereiken, dan omhullen de liefdekrachtdeeltjes de hoeveelheid energie die vanuit de Oorspronkelijke Centrale Zon getransporteerd moet worden en verplaatsen die magnetisch naar de beoogde bestemming. </w:t>
      </w:r>
    </w:p>
    <w:p>
      <w:r>
        <w:t xml:space="preserve">Wij hemelwezens noemen de uitstromende hemelse krachten die de oerzon in het universum uitademt, de </w:t>
      </w:r>
      <w:r>
        <w:rPr>
          <w:b w:val="1"/>
        </w:rPr>
        <w:t xml:space="preserve">stromende goddelijke stroom van liefde uit de hemelse bron. </w:t>
      </w:r>
      <w:r>
        <w:t xml:space="preserve">Het wordt door sommige spiritueel georiënteerde mensen ook wel </w:t>
      </w:r>
      <w:r>
        <w:rPr>
          <w:b w:val="1"/>
        </w:rPr>
        <w:t xml:space="preserve">spirituele energiestroom </w:t>
      </w:r>
      <w:r>
        <w:t xml:space="preserve">genoemd.  </w:t>
      </w:r>
    </w:p>
    <w:p>
      <w:r>
        <w:t xml:space="preserve">In het hemelse Wezen heeft de Oerzon, in samenwerking met de Ik Ben Godheid, de taak om verschillende etherische atomaire deeltjes van hemelse eigenschapskrachten met verschillende vibratie en kleur samen te voegen tot bipolaire bundels stralen, die zijn voorzien van informatie om ze door magnetische aantrekkingskrachten in beweging te zetten naar een wezen of kosmische bestemming.  </w:t>
      </w:r>
    </w:p>
    <w:p>
      <w:r>
        <w:t xml:space="preserve">De hemelse trekkracht van de liefde werkt in een dubbele functie. Het verbindt zich met een kwaliteitskracht en levert die af waar het dringend nodig is om het leven van de schepping energetisch op te laden, op te bouwen en in stand te houden. De andere hemelse trekkrachten hebben deze functie niet, omdat zij daartoe niet door ons geprogrammeerd zijn, maar ook zij zouden de dragerfunctie in de totale schepping (hemelrijk en buiten-hemelse valwerelden) kunnen overnemen. Maar wij hebben de voorkeur gegeven aan en gekozen voor liefde, omdat die door onze oerouders in de voor-scheppingen het vaakst werd gebruikt als kwaliteit en essentie-kracht. Wij hebben het zo opgeslagen dat het alle subtiele atomaire deeltjes in het heelal met elkaar verbindt. Op deze manier schenken de hemelse duale wezens elkaar ook gelukzalig liefde via hun pulserende levenskern, hun essentiehart.  </w:t>
      </w:r>
    </w:p>
    <w:p>
      <w:r>
        <w:t xml:space="preserve">De ervaringen van onze eerste ouders met de kracht van de liefde waren voor ons van groot nut in ons voortschrijdend evolutionair leven. Daarom zou ons energieke, hoog vibrerende duale leven in de samenklank van het hart aan levenskwaliteit en gelukzaligheid kunnen winnen door voortdurende vernuftige creatieve expansies. Pas toen de voorscheppingen voltooid waren en wij besloten tot een onpersoonlijk hemels leven en gezamenlijk de Ik Ben Godheid schiepen als onze centrale, hartelijke gids en raadgever voor ons evolutionaire leven, gebruikten wij gezamenlijk de liefde als drager van alle scheppende krachten. Zij is echter niet de sterkste noch de op één na sterkste scheppende kracht, zoals nog steeds ten onrechte wordt aangenomen door spiritueel georiënteerde mensen. </w:t>
      </w:r>
      <w:r>
        <w:rPr>
          <w:b w:val="1"/>
        </w:rPr>
        <w:t xml:space="preserve">De grootste goddelijke kenmerkende kracht in het hele universele gebeuren is nederigheid, die werkt door magnetische krachten in verband met de kwaliteit van barmhartigheid, gevolgd door geduld als het op één na sterkste energiepotentieel en pas daarna liefde als de op twee na sterkste kracht.  </w:t>
      </w:r>
    </w:p>
    <w:p>
      <w:r>
        <w:t xml:space="preserve">De vrijwillig geïncarneerde hemelse wezens, die een kleine onbaatzuchtige bijdrage leveren voor de redding van de schepping en een snellere hemelse terugkeer van de diep gevallen wezens, kregen in dit verband verkeerde informatie via mediamieke mensen die geïnspireerd werden door aardgebonden religieuze zielen. Daarom is in het menselijk bewustzijn het krachtpotentieel van de goddelijke liefde nu verkeerd ingedeeld.  </w:t>
      </w:r>
    </w:p>
    <w:p>
      <w:r>
        <w:t xml:space="preserve">Probeert u alstublieft deze nieuwe geestelijke kennis uit de hemelse bron met een meer vooruitziende blik te bekijken en te vatten:  </w:t>
      </w:r>
    </w:p>
    <w:p>
      <w:pPr>
        <w:spacing w:lineRule="auto" w:line="240" w:after="178" w:beforeAutospacing="0" w:afterAutospacing="0"/>
      </w:pPr>
      <w:r>
        <w:rPr>
          <w:b w:val="1"/>
        </w:rPr>
        <w:t xml:space="preserve">Als de meeste en belangrijkste evolutionaire informatie en kennisgegevens voor het oneindig grote leven van de schepping vervat zijn in een hemelse kwaliteit, dan betekent dit voor de zuivere wezens van licht dat deze kwaliteit de sterkste kracht verschaft voor het gehele universele leven en tegelijkertijd de belangrijkste pijler van de wet is voor de hemelse wezens.  </w:t>
      </w:r>
    </w:p>
    <w:p>
      <w:r>
        <w:t xml:space="preserve">De informatie over eigenschappen en evolutie in de hemelse Oer-Centrale Zon wordt bevolkt met bewegende beeld- en geluidsvariaties van universele gebeurtenissen. Hoe meer informatie wordt toegevoegd aan een pijler van wet in de hemelse schepping, des te meer kracht is er nodig van de Oer-Centrale Zon om deze te beheren en op te slaan, en om vervolgens het hemelse leven te verlevendigen met deze goddelijke trekkracht van enorme proporties. Daarom wordt nederigheid, die samenwerkt met barmhartigheid, voorzien van de grootste hoeveelheid energie uit de kern van de Oer-Centrale Zon. Als de meest energetische intrinsieke kracht kan zij dan ook het sterkst en doeltreffendst bijdragen tot de overdracht van energieën.  </w:t>
      </w:r>
    </w:p>
    <w:p>
      <w:r>
        <w:t xml:space="preserve">Met behulp van de hemelse kwaliteiten in de oer-centrale zon, die behoren tot de basispijlers van de hele schepping, waarin belangrijke evolutionaire gegevens en verschillende krachtenvolumes zijn opgeslagen, worden alle scheppingsprocessen gecoördineerd door de Ik Ben Godheid. De innerlijke mens had tot nu toe geen grondige kennis van de hemelse kwaliteiten. Dit kwam doordat onwerkelijke spirituele kennis circuleerde via gevallen herauten - die geen verdere spirituele vooruitgang boekten en zich hooghartig en autoritair gedroegen tegenover hun onderdanige volgelingen - die door religieus fanatieke aardgebonden zielen werden gevoed. Omdat de geestelijk verwarde oneerlijke zielen aan de andere kant de hemelse eigenschap van nederigheid negeerden omdat die niet meer paste in hun hooghartige levensbeeld, kwamen er van hen uit het aardse hiernamaals via mediamieke mensen - die door hen werden misleid omdat zij zich voordeden als hemelse boodschappers van licht - veel onrealistische transmissies deze wereld binnen, waardoor God-gelovige mensen tot een verkeerde opvatting van nederigheid werden gebracht. Om dit te corrigeren ging de Geest van God verder in deze beschrijving, maar ook opdat de innerlijke mensen zouden inzien dat alleen de kwaliteit van nederigheid de kosmische wezens in staat stelt een onpersoonlijk leven te leiden in rechtvaardige gelijkheid van zijn, vrede en hartelijke eenheid.  </w:t>
      </w:r>
    </w:p>
    <w:p>
      <w:r>
        <w:t xml:space="preserve">Maar zelfs deze nieuwe kennis over de heraut is werkelijk minimaal vergeleken met de volheid en werkelijkheid van het hemelse leven, omdat het zeer moeilijk is om het oneindig grote hemelse kennispotentieel te reproduceren in het vernauwde menselijke bewustzijn. Tegen het einde van het leven op aarde zal een grotere expansie nauwelijks mogelijk zijn, omdat het menselijk bewustzijn de innerlijke taal van de hemelse wezens niet kan vertalen, die zichzelf meedelen in ontelbare beeldvariaties in hoge vibratie en lichtstraling. Het vibreert veel te laag, daarom kan de goddelijke informatie in het bovenbewustzijn zich niet vormen tot een helder, vooruitziend beeld en niet worden vertaald in menselijke taal. Neemt u daarom genoegen met deze goddelijke kennis, hoewel de God-Geest u van harte veel meer zou willen aanbieden voor uw hemelse terugkeer. </w:t>
      </w:r>
    </w:p>
    <w:p>
      <w:r>
        <w:t xml:space="preserve">De kwaliteiten van barmhartigheid en nederigheid werden meer en meer opgebouwd door en de scheppende uitbreidingen van de hemelse wezens van licht, die in hun evolutie in verbinding met de Ik Ben Godheid nieuwe variëteiten van leven schiepen. Daarom werden deze nog toegevoegd als de zevende scheppende kracht. Als gevolg daarvan kwamen voor ons evolutionaire leven nog meer krachten (subtiele atomaire deeltjes) vrij, die wij vervolgens samen met onze scheppingsouders in het kosmische wezen herschikten en met verworven gedragspatronen opsloegen. De kwaliteiten van nederigheid en barmhartigheid als scheppende-materie-energieën konden nog niet worden gebruikt voor schepping en vormgeving ten tijde van de voorscheppingen, omdat hun deeltjesontwikkeling nog niet volledig was uitgerijpt. Maar de andere kwaliteiten - van goddelijke orde tot goddelijke liefde - hadden wij reeds creatief toegepast als krachten in het hemelse leven.  </w:t>
      </w:r>
    </w:p>
    <w:p/>
    <w:p>
      <w:r>
        <w:t xml:space="preserve">Het hele hemelse wezen werd eerst verlevendigd door zes samenwerkende scheppingskrachten of basiskwaliteiten, totdat het eenmaal zo ver was dat we een nieuwe scheppingskracht konden verwelkomen - nederigheid in verbinding met barmhartigheid. Het was de meest waardevolle na alle andere zes karakteristieke krachten, omdat het, door onze uitgebreide spirituele evolutionaire rijpheid, een grotere overvloed aan informatie, nieuwe gedragsvarianten en nieuwe ontwikkelingsmogelijkheden van de scheppende deeltjes voor het nog onvolmaakte leven van de schepping in de natuurlijke rijken bezat. Daarin hebben wij alles gelegd wat voor ons stimulerend en belangrijk was voor de volmaaktheid en verfraaiing van ons hemelse leven. Hieruit ontstond de zevende kracht van nederigheid, die in wisselwerking staat met barmhartigheid en werd toegevoegd aan de andere richtlijnen voor het hemelse eenheidsleven. Voorwaar, deze trekkracht bevat het grootste deel van de voorraden voor het evolutieve leven en verrijkt ons hemelse duale leven. Buitenaardse wezens in hoger vibrerende, lichtrijke werelden kunnen ook uit deze overvloed putten als zij deze kwaliteiten in hun planetaire leven willen opnemen. </w:t>
      </w:r>
    </w:p>
    <w:p>
      <w:r>
        <w:t xml:space="preserve">Waarlijk, aan de kwaliteit van hemelse nederigheid hebben wij - op voordracht van onze oerscheppende ouders, die in de voorscheppingen de meest rijpe nederigheid van alle hemelse wezens bezaten - de kwaliteit macht van barmhartigheid toegevoegd. Daarin is nu het hele boekdeel van de scheppingsgeschiedenis opgeslagen met alle evoluties van de lichtwezens. Daaruit kunnen wij afleiden hoever wij in de hemelse evolutie zijn gevorderd en welke verdere mogelijkheden ons worden geboden die bij ons bewustzijn passen.  </w:t>
      </w:r>
    </w:p>
    <w:p>
      <w:r>
        <w:t xml:space="preserve">Dit moet zo worden opgevat: Wij hemelse wezens hebben geen besef van tijd in onze lichtlichamen, daarom zijn wij afhankelijk van de informatie van de Ik Ben Godheid in de Oer-Centrale Zon om onze levenssituatie en onze huidige staat van evolutie juist te kunnen beoordelen. Dit wordt ons door de Ik Ben Godheid doorgegeven vanuit de sterkste kracht in de Oer-Centrale Zon, waarin alle evolutionaire gegevens van de lichtwezens zijn opgeslagen. De Ik Ben Godheid geeft ons informatie over de vraag of wij te veel van ons doel zijn afgeweken en of wij na de voorbije eon in een verruimd lichtbewustzijn het volgende hogere evolutionaire niveau kunnen bereiken. Vanuit het oerzonnepakhuis van nederigheid worden wij hemelse wezens door de onpersoonlijke Ik Ben Godheid voorzien van de nieuwste en belangrijkste informatie voor ons evolutionaire leven, die ons aanmoedigt tot verdere spiritualiteit. Het spoort ons aan om het volgende realisatiedoel te stellen, dat we altijd vrijwillig kunnen kiezen. Daarop vragen wij de Ik Ben Godheid om de energieën van de Oer-Centrale Zon, die ons altijd bereidwillig voorziet van nieuwe krachten uit de voorraad van barmhartigheid en nederigheid, mits er voldoende voorbereide energieën in de Oer-Centrale Zon zijn. </w:t>
      </w:r>
    </w:p>
    <w:p>
      <w:pPr>
        <w:spacing w:lineRule="auto" w:line="240" w:after="0" w:beforeAutospacing="0" w:afterAutospacing="0"/>
        <w:rPr>
          <w:b w:val="1"/>
        </w:rPr>
      </w:pPr>
      <w:r>
        <w:t xml:space="preserve">Alle scheppingswezens hebben dit in het scheppingsplan vastgelegd omdat wij precies wisten dat de doorleefde nederigheid een bijzonder belangrijke kracht is die ons hemelse wezens in staat stelt permanent of vreedzaam en harmonieus samen te leven. </w:t>
      </w:r>
      <w:r>
        <w:rPr>
          <w:b w:val="1"/>
        </w:rPr>
        <w:t xml:space="preserve">De nederige manier van leven sluit uit dat een wezen met een hoger evolutionair bewustzijn zich plaatst boven een wezen met een bewustzijn dat nog niet zo ver ontwikkeld is. Op die manier krijgt niemand van ons het idee meer te willen zijn als de ander, ook al heeft hij of zij veel goede en nuttige dingen gedaan voor de algemene schepping.  </w:t>
      </w:r>
    </w:p>
    <w:p>
      <w:pPr>
        <w:spacing w:lineRule="auto" w:line="240" w:after="0" w:beforeAutospacing="0" w:afterAutospacing="0"/>
      </w:pPr>
    </w:p>
    <w:p>
      <w:r>
        <w:t xml:space="preserve">Daarom aanvaardden wij dankbaar het voorstel van onze geliefde oerouders om de nederige levenswijze als de belangrijkste eigenschap van het bestaan te beschouwen en er democratisch voor te stemmen. Na de definitieve beslissing hebben wij met grote vreugde de nederige en bescheiden levenswijze in ons evolutionaire leven opgenomen. Hierdoor voelden we ons intern meer verbonden. Vanaf dat moment van de verrijking van de wet door de eigenschap van nederigheid, had niemand van ons meer het idee om zich persoonlijk op enigerlei wijze te onderscheiden, zoals de diep gevallen wezens buiten het koninkrijk der hemelen dat vaak nog doen op de meest licht-arme gebieden van het leven.  </w:t>
      </w:r>
    </w:p>
    <w:p>
      <w:pPr>
        <w:spacing w:lineRule="auto" w:line="240" w:after="178" w:beforeAutospacing="0" w:afterAutospacing="0"/>
      </w:pPr>
      <w:r>
        <w:rPr>
          <w:b w:val="1"/>
        </w:rPr>
        <w:t xml:space="preserve">Wij hemelse wezens die nederig leven, worden van de ene eon op de andere regelmatig begiftigd met nieuwe energieën uit de goddelijke bron van de Oerzon en dit komt onze snellere spirituele evolutie ten goede. Daarom wil niemand van ons persoonlijk opgetild worden en iets bijzonders zijn. Wij hebben geen enkele reden meer om een ander wezen te willen overtreffen met grote en vernuftige kennis, aangezien de nederige onpersoonlijke levenswijze alle competitief streven zinloos heeft gemaakt.  </w:t>
      </w:r>
    </w:p>
    <w:p>
      <w:r>
        <w:t xml:space="preserve">Alle hemelse wezens willen altijd eenvoudig en nederig samenleven. Ons hemels leven speelt zich altijd af op de achtergrond, zonder persoonlijk gedoe en zonder speciale eisen. Wij waarderen en beminnen ieder wezen even hartelijk vanuit onszelf, daarom is er geen vernedering of verheffing van enig wezen van licht.  </w:t>
      </w:r>
    </w:p>
    <w:p>
      <w:r>
        <w:t xml:space="preserve">Zelfs onze eerste ouders maken geen ophef over zichzelf, hoewel zij daar alle reden toe zouden hebben vanwege hun vernuftige schepping en de voortplanting van hun dochters en zonen en hun nakomelingen. Zij leven bescheiden en in afzondering op hun planeet en beleven de kwaliteit van nederigheid, net zoals wij dat met elkaar doen op onze gebruikelijke begripvolle manier.  </w:t>
      </w:r>
    </w:p>
    <w:p>
      <w:r>
        <w:t xml:space="preserve">Wie nu de diepe betekenis van deze boodschap over de hemelse eigenschap van deemoed goed heeft begrepen, niet alleen met zijn verstand maar ook met zijn innerlijk hart, moet zich voornemen zich meer en meer te onttrekken aan het hooghartige levensprincipe van de diep gevallen wezens die voornamelijk lange tijd op aarde hebben geleefd als bijzonder trotse eenlingen.  </w:t>
      </w:r>
    </w:p>
    <w:p>
      <w:r>
        <w:rPr>
          <w:b w:val="1"/>
        </w:rPr>
        <w:t>Het grootste kwaad van de diep gevallen wezens tot nu toe was hun ongeëvenaarde trots en arrogantie. Dit gedrag maakte hen arrogant en persoonlijk zeer kwetsbaar, en als gevolg daarvan verwijderden zij zich vrij snel van hun eens zo hoge hemelse lichttrilling en verminderde hun goddelijke levensenergie onverwacht snel.</w:t>
      </w:r>
      <w:r>
        <w:t xml:space="preserve"> Nu leven velen van hen energetisch gedegenereerd in het hiernamaals. Om zich energetisch te kunnen opladen, incarneren zij herhaaldelijk in een menselijk lichaam. Dit doen zij door een heerszuchtige en bewonderde levenswijze, waarbij zij zich richten tegen de krachten van energieke, met God verbonden mensen. Maar wanneer zulke zielen weer in het aardgebonden hiernamaals aankomen, zijn zij niet langer in staat om zichzelf energetisch overeind te houden, omdat zij geen bipolaire goddelijke aanvullingsenergieën uit hun zielenkern willen aanvaarden. Als gevolg daarvan hebben zij nauwelijks nog kennis van het hemelse leven, omdat hun zieledeeltjes zeer laag trillen als gevolg van de hemelse lastophopingen of negatieve omhullingen. Daarom hebben zij geen toegang meer tot nieuwe informatie van hun Innerlijke Zelf, dat voor de zuivere hemelse lichtwezens de functie aanneemt van een gegevensopslag (levensopslagcentrum), vergelijkbaar met het menselijk onderbewustzijn. Daarin bevinden zich alleen die opslagplaatsen die het wezen zelf in het universele evolutieleven heeft ervaren en daarnaast zijn afgetapte kennis- en ervaringscomponenten van de hemelse kwaliteiten - het zijn fijn afgestemde levensrichtlijnen voor het bewustzijn van elk hemels lichtwezen. Bovendien bevinden zich in zijn innerlijk - dat rond de levenskern vlak boven het hoofd is gerangschikt - nauwkeurig op elkaar afgestemde reserve-energieën voor een evolutionaire aeon, die zij altijd van de Ik Ben Godheid van de Oerzon ontvangen aan het begin van een hemelse aeon, alsmede daarnaast een deel van de energiereserves voor een energienood in de Oerzon, omdat bijvoorbeeld het Valwezen door een plotseling energietekort van meer krachten moest worden voorzien. Vanuit hun bestaande energiepotentieel verdelen de lichtwezens zelfstandig de energieën voor hun duale leven en kosmische werk. Zij kunnen de kennis in het innerlijk op elk moment oproepen, naar gelang van hun staat van evolutie. </w:t>
      </w:r>
    </w:p>
    <w:p>
      <w:pPr>
        <w:spacing w:lineRule="auto" w:line="240" w:after="178" w:beforeAutospacing="0" w:afterAutospacing="0"/>
      </w:pPr>
      <w:r>
        <w:t xml:space="preserve">Maar de diep gevallen wezens hebben deze mogelijkheid niet meer, omdat zij niet meer leven in het bipolaire hemelse levensprincipe. </w:t>
      </w:r>
      <w:r>
        <w:rPr>
          <w:b w:val="1"/>
        </w:rPr>
        <w:t xml:space="preserve">Daarom hebben zij niet langer de mogelijkheid om terug te keren uit hun vroegere hemelse evolutieleven. Dit is werkelijk tragisch voor menig eigenzinnig, diep gevallen wezen, omdat zij daardoor geheel afgesneden van het hemelse leven leven en nu geen herinnering meer hebben aan hoe zij daar eens waren. Daarom krijgen zij geen innerlijke bevestiging voor het bestaan van het hemelse wezen en ook niet voor de innerlijke geest van liefde, waarvan zij de hoge trilling niet meer kunnen opnemen als gevolg van hun onwettige buitenaardse levenswijzen en enorme polariteitsomkeringen. </w:t>
      </w:r>
    </w:p>
    <w:p>
      <w:pPr>
        <w:spacing w:lineRule="auto" w:line="240" w:after="0" w:beforeAutospacing="0" w:afterAutospacing="0"/>
      </w:pPr>
      <w:r>
        <w:t xml:space="preserve">Velen van hen wilden deze hemelse verre staat in de lage trillende val rijken bereiken, hoewel zij ontelbare malen door God en de zuivere wezens van licht waren gewaarschuwd en gevraagd zich te bekeren. Zij zouden liever hun lichtlichaam ontbinden dan terugkeren naar het hemelse levensbeginsel door berouw en verandering van aard. Daarom blijven zij, zonder geestelijke koerscorrecties, onveranderd of onbewust met hun vroegere zelfvernietigingsherinneringen leven in de aardgebonden subtiele levenssferen of geïncarneerd op aarde.  </w:t>
      </w:r>
    </w:p>
    <w:p>
      <w:pPr>
        <w:spacing w:lineRule="auto" w:line="240" w:after="0" w:beforeAutospacing="0" w:afterAutospacing="0"/>
      </w:pPr>
    </w:p>
    <w:p>
      <w:r>
        <w:t xml:space="preserve">De Geest van God betreurt dit tragische gedrag, maar hij kan hen niet helpen omdat zij zijn aanbod van hemelse terugkeer niet willen aanvaarden. Door hun geestelijke blindheid en gestoordheid geloven zij nog steeds vast dat zij erin zullen slagen de gehele schepping met alle vormen van leven te vernietigen. Maar dit zal nooit gebeuren, hoezeer sommigen van hen het ook wensen en er naar blijven streven. Door hun wetteloosheid en het zich afkeren van de hemelse goddelijke energiebron zijn zij vandaag zo verzwakt dat zij niet meer weten hoe zij het leven op de energetisch steeds zwakker wordende planeet Aarde kunnen redden en toch het zinkende wereldsysteem in stand kunnen houden. Zij hebben werkelijk een kunstmatige wereld van bedrog voor zichzelf gebouwd en leven voornamelijk van culinair voedsel en de levensenergie van onwetende, goedgelovige God-liefhebbende mensen, die zij met verborgen en listige methoden besluipen. </w:t>
      </w:r>
    </w:p>
    <w:p>
      <w:r>
        <w:t xml:space="preserve">Doorzie alstublieft de bedrieglijke en zelfzuchtige manier van leven van de verwaande, arrogante mensen die beheerst worden door aardse wezen-achtige gevalzielen. Denk voor uw eigen zelfbescherming diep na over uw huidige manier van leven en herken daardoor uzelf zonder uzelf te bedriegen, dan zult u spoedig in staat zijn mensen met slechte karaktereigenschappen te doorzien die onbewust uw levenskrachten aftappen. Trek u alstublieft terug van zulke mensen zonder hen te kwetsen, dan zult u in staat zijn om de energievallen van de aardgebonden zielen die met hen in verbinding staan te vermijden door de innerlijke goddelijke instructie.  </w:t>
      </w:r>
    </w:p>
    <w:p>
      <w:r>
        <w:t xml:space="preserve">Als je jezelf nog niet herkend hebt in je wangedrag en als er nog veel mentale lasten in je zitten, dan heb je het in het menselijk bewustzijn en op het emotionele niveau over je ziel heel moeilijk om ware van verzonnen kennis uit spirituele boeken of tijdschriften te onderscheiden.  </w:t>
      </w:r>
    </w:p>
    <w:p>
      <w:r>
        <w:t xml:space="preserve">De zondeval-wezens hebben altijd valse informatie over het hemelse leven verspreid om de teruggekeerden in verwarring te brengen, dit is niets nieuws in deze wereld. Nu weten zij niet meer dat de eigenschappen nederigheid en barmhartigheid in combinatie de meest energetische en belangrijke krachten zijn in ons hemelse leven en dus ook in de zondeval voor hen, want door hun besef zouden productieve hemelse krachten via de zielelevenskern naar hen toe stromen en hierdoor zouden zij de verloren geestelijke sleutel tot de hemelse terugkeer weer kunnen vinden.  </w:t>
      </w:r>
    </w:p>
    <w:p>
      <w:r>
        <w:t xml:space="preserve">De Geest van God kan dit feit, dat voor u nog onzichtbaar is, niet bewijzen, evenmin als andere beschrijvingen uit het hemelse leven. Maar eens zal voor elk belast en gevallen wezen het ogenblik komen waarop het weer in staat zal zijn de hemelse wetten in beeld en geluid te begrijpen door verlichtende instructies van de Ik Ben Godheid. Maar in het beperkte menselijke bewustzijn is het niet mogelijk om de hoog vibrerende en vooruitziende innerlijke goddelijke beeldspraak in detail te ontvangen en zonder fouten te interpreteren. Maar het is mogelijk voor een mens om door zijn zielsmenselijk bewustzijn - dat hij door zuivering vollediger heeft verlicht - bij het lezen van verschillende spirituele boeken en geschriften aan te voelen wanneer bepaalde passages van kennis over het hemelse leven onlogisch klinken en niet overeenstemmen met de waarheid. </w:t>
      </w:r>
      <w:r>
        <w:rPr>
          <w:sz w:val="22"/>
        </w:rPr>
        <w:t xml:space="preserve"> </w:t>
      </w:r>
    </w:p>
    <w:p>
      <w:r>
        <w:rPr>
          <w:b w:val="1"/>
        </w:rPr>
        <w:t xml:space="preserve">In het verleden werd de hemelse eigenschap van nederigheid verkeerd geïnterpreteerd door er onderdanigheid en dienstbaarheid aan toe te kennen. Maar de hemelse wezens kunnen niet op deze wijze vernederd worden, daar zij altijd in gelijkheid en rechtvaardigheid met elkander leven. </w:t>
      </w:r>
      <w:r>
        <w:t xml:space="preserve">Voorwaar, wie de hemelse wezens zo'n onwaardige levenswijze toeschrijft, wil toch dienaren en onderdanige mensen om zich heen hebben. Veel gelovige mensen laten zich misleiden door valse informatie over nederigheid, zodat zij nu onbewust graag hogere mensen dienen, maar ook anderen. Zo menen zij een goed werk te doen of God te behagen om zogezegd dichter bij het hemelse leven te komen en na hun aardse leven door Gods barmhartigheid in het koninkrijk der hemelen te worden opgenomen.  </w:t>
      </w:r>
    </w:p>
    <w:p>
      <w:r>
        <w:t xml:space="preserve">Waarlijk, wie zich op deze wijze op een dwaalspoor heeft laten brengen, zal zeer verbaasd en bedroefd zijn over de verhelderende informatie van de Geest van God in de buitenwereldse sferen buiten het koninkrijk der hemelen. Hij zal niet kunnen geloven dat hij valse informatie heeft gevolgd.  </w:t>
      </w:r>
    </w:p>
    <w:p>
      <w:r>
        <w:t xml:space="preserve">Veel goedmoedige mensen geloven elk woord dat de bewonderde, trotse religieuze leiders verkondigen en beseffen niet uit zichzelf dat er iets mis is met wat zij zeggen. Waarlijk, deze tragedie van goedmoedige en goedgelovige mensen duurt al millennia op deze aarde. Hetzelfde vindt ook plaats in de aan de aarde gebonden gebieden van de ziel, waar de religieuze leiders de zielen ten onrechte onderwijzen over dienstbaarheid en onderdanigheid en deze voor zichzelf heroveren. Hun vorig aards leven heeft de zielen zo gevormd dat zij nog steeds gebonden leven aan hun religieuze leiders aan gene zijde, die zich door hen blijven laten dienen omdat zij zich verbeelden speciaal door God uitverkoren wezens te zijn die er recht op hebben gediend te worden. </w:t>
      </w:r>
    </w:p>
    <w:p>
      <w:r>
        <w:t xml:space="preserve">Waarlijk, wat een aanmatigend gedrag van eens zuivere hemelse wezens, die door hun onwerkelijke godsdienstige kennis en hun hemelse verre levenswijze thans geheel zijn afgeweken van het eigen hemelse leven en daardoor in geestelijke verwarring zijn geraakt. Vanuit het hemelse gezichtspunt betrekt hun geestelijke blindheid op tragische wijze goedhartige mensen en soortgelijke wezens aan de andere kant in hun onwerkelijke leven. </w:t>
      </w:r>
    </w:p>
    <w:p>
      <w:pPr>
        <w:spacing w:lineRule="auto" w:line="240" w:after="178" w:beforeAutospacing="0" w:afterAutospacing="0"/>
      </w:pPr>
      <w:r>
        <w:rPr>
          <w:b w:val="1"/>
        </w:rPr>
        <w:t xml:space="preserve">Voor velen zal het moeilijk zijn zich voor te stellen dat zelfs in het lichtloze hiernamaals het leven op dezelfde wijze voortgaat als op aarde. Alle menselijke gewoonten herhalen zich in het hiernamaals voor aan de aarde gebonden zielen, alsof er voor hen niets veranderd is na het verlaten van het aardse kleed. </w:t>
      </w:r>
    </w:p>
    <w:p>
      <w:r>
        <w:t xml:space="preserve">Begrijp het goed en breng het goed in je bewustzijn: De diep gevallen wezens die een hemelse terugkeer afwezen wisten dat zij door hun tegendraadse levensstijl van trots en arrogantie en vele valse verklaringen de hemelse gerichtheid van de geïncarneerde heilsplan-wezens op nederige en hartelijke eigenschappen konden ondermijnen. Zij wilden de vrijwillige hemelwezens verstrikken in hun trotse levenswijze. Dit was gemakkelijk voor hen, omdat de harteloze, onbaatzuchtige wezens in menselijke kleding onbewust van jongs af aan in de afwijkende, zelfzuchtige levenswijzen werden gestuurd door de genetische overdrachten van hun voorouders, die trotse, diep gevallen wezens waren. Zo konden de aan de aarde gebonden bedrieglijke valwezens steeds weer hun aura binnendringen en hen leiden naar de gedragspatronen van deze wereld, zonder dat de geest van God en de hemelse beschermwezens dit konden verhinderen.  </w:t>
      </w:r>
    </w:p>
    <w:p>
      <w:r>
        <w:t xml:space="preserve">Nu leven veel geïncarneerde wezens van het verlossingsplan net als de trotse en verwaande mensen uit de zondeval en willen andere mensen leiden en over hen bepalen wat zij moeten doen. Ook zij leven nu onbewust het beginsel van heersen en dienen en klagen dan in het hiernamaals bij God waarom zij niet in het koninkrijk der hemelen zijn aangekomen. Zij menen ten onrechte dat hun vele goede werken aan de buitenkant voldoende zouden zijn geweest om tot de hemelse werelden te worden aangetrokken. Waarlijk, wie meent door vele nuttige diensten een goed mens te zijn, maar daarbij vergeet zichzelf in zijn karakterzwaktes te herkennen en te veranderen met de innerlijke hulp van de Geest van God, de Geest van God zegt hem vandaag reeds dat hij verblind en misleid is door die mensen die mooie godsdienstige toespraken houden, maar in werkelijkheid liever afwisselend in deze wereld en in het aardgebonden hiernamaals blijven. </w:t>
      </w:r>
    </w:p>
    <w:p>
      <w:r>
        <w:t xml:space="preserve">Het hartelijke, God-liefhebbende volk zou zich niet zo laten verblinden door de religieuze leiders als het meer kennis had van de hemelse eigenschap van </w:t>
      </w:r>
      <w:r>
        <w:rPr>
          <w:b w:val="1"/>
        </w:rPr>
        <w:t>nederigheid.</w:t>
      </w:r>
      <w:r>
        <w:t xml:space="preserve"> Maar verlichting is heel moeilijk voor de God-Geest, omdat waarheidsgetrouwe goddelijke informatie over herauten onmiddellijk in het vizier komt van hen die hun wereldsysteem niet willen veranderen. Tot nu toe hebben zij altijd een manier gevonden om goddelijke boodschappen uit de hemelse bron te verdraaien en kwade geruchten over de herauten te verspreiden. De Geest van God probeert u nu weer dichter bij het hemelse leven te brengen door een godsdienstvrije heraut van de tegenwoordige tijd, maar hij weet niet van tevoren hoe lang dit nog mogelijk zal zijn, omdat er in een korte aardse periode veel kan veranderen. Daarom zult u van hem geen voorspellingen over de toekomst ontvangen.  </w:t>
      </w:r>
    </w:p>
    <w:p>
      <w:r>
        <w:t xml:space="preserve">De God-Geest tracht de innerlijke mensheid vanuit haar huidige kosmische overzicht enkele toekomstperspectieven te tonen, zodat zij meer kennis krijgt over de kosmische gebeurtenissen die zullen plaatsvinden na het verstrijken van de tijdslimiet van de zondeval. Anders zult u geen voorspellingen van de God-Geest ontvangen, want die kunnen morgen al achterhaald zijn door veranderde levenssituaties van de mensheid en zouden u alleen maar in verwarring brengen. Dit gebeurde in vroeger tijden vaak doordat sommige mediamieke mensen - die nog niet de geestelijke vooruitziendheid voor het kosmische leven hadden ontwikkeld - zich hadden opengesteld voor de opslaglagen in de aardse atmosfeer en van daaruit de gebeurtenissen konden oproepen die op het punt stonden plaats te vinden (toekomstvoorspellingen) voor het wereldgebeuren. Vandaag de dag vragen vele nieuwsgierigen, die de vroegere geschriften van de zieners in detail hebben bestudeerd, zich nog steeds af waarom de beelden die eens werden gezien en opgeschreven, niet zijn uitgekomen en hoe ze werkelijk moeten worden begrepen. </w:t>
      </w:r>
    </w:p>
    <w:p>
      <w:r>
        <w:t xml:space="preserve">De Geest van God heeft u hierover uitvoerig verteld in een andere boodschap, dus beperkt hij zich nu tot dit onderwerp. </w:t>
      </w:r>
    </w:p>
    <w:p>
      <w:r>
        <w:t xml:space="preserve">Welnu - wanneer er duidelijke en nieuwe goddelijke uitspraken over een heraut in omloop komen, dan grijpen tegengestelde wezens van het aardgebonden hiernamaals onmiddellijk in en proberen de heraut of de mensen om hem heen massaal te beïnvloeden met twijfelende negatieve gedachte-impulsen, totdat hij of ook de mensen om hem heen volledig in verwarring zijn over de onbekende beschrijvingen van de hemelse leefregels. Dit gaat verder met onstabiele mensen die met God verbonden zijn en die twijfelen of de goddelijke boodschappen verwerpen. Zij worden massaal beïnvloed en geïntimideerd door de tegengestelde wezens door middel van gedachtenimpulsen, zodat zij de innerlijke mensen die geïnteresseerd zijn in goddelijke boodschappen over oprechte, nederige en godsdienstvrije herauten het leven moeilijk maken met gerichte verwijten.  </w:t>
      </w:r>
    </w:p>
    <w:p>
      <w:r>
        <w:t xml:space="preserve">Dit gebeurde keer op keer in het aardse verleden en zo ook met Jezus van Nazareth. De Farizeeën en schriftgeleerden van die tijd beschuldigden hem ervan leugens te spreken en zijn boodschappen niet van binnenuit zelf te ontvangen van God, de centrale hemelse geest van liefde. De meeste Joden uit die tijd geloofden de uitspraken van de religieuze leiders omdat zij aan hen gebonden waren.  </w:t>
      </w:r>
    </w:p>
    <w:p>
      <w:pPr>
        <w:spacing w:lineRule="auto" w:line="240" w:after="0" w:beforeAutospacing="0" w:afterAutospacing="0"/>
      </w:pPr>
      <w:r>
        <w:t xml:space="preserve">Het is niet anders voor spiritueel openhartige innerlijke mensen die vandaag de dag in het bezit komen van geschriften over goddelijke boodschappen. Zij beginnen ze eerst aandachtig te lezen, maar zijn dan geschokt door sommige goddelijke uitspraken en willen niets meer met de boodschap te maken hebben omdat ze niet overeenstemt met hun vroegere religieuze houding. De geest van God kan dit hier op aarde en ook in het hiernamaals niet verhinderen, omdat ieder wezen leeft in zelfstandigheid, zelfverantwoordelijkheid en vrijheid. Daarom zou het heel belangrijk zijn dat goedbedoelende mensen intensiever en met een vooruitziende blik nadenken over hun leven en over de vraag of zij de oude stoffige beweringen van religieuze geschriften en de geestelijke leiders van verschillende religies of spirituele groeperingen nog wel willen geloven en daarbij betrokken willen blijven. Deze nieuwe kennis is voor hen vooral van belang om zichzelf te kunnen onderzoeken, want wanneer zij aan gene zijde aankomen, worden zij onmiddellijk weer blij begroet door de vertrouwde, reeds overleden geestelijke leiders. Daarbij houdt de geest van God zich in, omdat hij zich aan niemand mag opdringen vanwege de vrije wil van de wezens.  </w:t>
      </w:r>
    </w:p>
    <w:p>
      <w:pPr>
        <w:spacing w:lineRule="auto" w:line="240" w:after="0" w:beforeAutospacing="0" w:afterAutospacing="0"/>
      </w:pPr>
    </w:p>
    <w:p>
      <w:r>
        <w:rPr>
          <w:b w:val="1"/>
        </w:rPr>
        <w:t>Maar hij wil hen er vandaag door middel van een godsdienstvrije heraut op wijzen dat hij op aarde of in de andere wereldrijken nooit mensen of andere wezens heeft opgeroepen om een geloofsgemeenschap te stichten, omdat dit hen voor vele andere wereldse eonen onvrij maakt en hen nog verder verwijdert van het godsdienstvrije hemelse leven.</w:t>
      </w:r>
      <w:r>
        <w:t xml:space="preserve"> De geloofskennis die tot een religieuze leer en gemeenschapsstichting heeft geleid, is door religieus-fanatieke aardgebonden wezens (zielen) overgebracht op gelovige mediamieke mensen die het opschreven en veronderstelden dat zij het inspiratief van de hemelse geest van liefde hadden ontvangen - maar dit was niet zo. Nu worden gedurende vele generaties verschillende geloofsleer door hogergeplaatste geestelijken aan God-gelovige mensen aangeboden, zogenaamd om door de hemel geleid te worden. Maar in feite wekt de religieuze kennis hun zielshart niet op, maar blijft steken in het koele denken van het intellect, en dit betekent dat de religieus gebonden mensen geen enkele spirituele verruiming van hun bewustzijn bereiken en zich onverbiddelijk onbewust verwijderen van het hemelse leven. De gebondenheid aan een religieuze geloofsgemeenschap en aan de religieuze kennis die verlossing belooft, is wat de zielen met zich meenemen naar het hiernamaals als opslag na het overlijden van hun mens. Dit betekent dat voor de geestelijk onwetende, gehoorzame, blind-gelovige zielen, de geestelijk-religieuze dwaling onveranderd voortduurt in de rijken aan gene zijde. Dit is een triest feit vanuit hemels oogpunt.  </w:t>
      </w:r>
    </w:p>
    <w:p>
      <w:r>
        <w:t xml:space="preserve">Indien een overgegane ziel nog bindende herinneringen heeft aan een geloofsgemeenschap, dan zal zij door de geestelijke leiders aan de overzijde vriendelijk worden ontvangen en naar haar religieuze planeten worden begeleid. Zij krijgt niet de gelegenheid tot stille bezinning door de geestelijkheid om zich bewust te worden van waar zij zich eigenlijk bevindt in het hiernamaals of waarheen zij wordt gebracht. Door de onmiddellijke afleiding en toe-eigening van een geestelijke heeft een ziel niet meer de gelegenheid om met de geest van God diep na te denken over haar aardse leven en om haar verkeerde of onwettige gedrag te onderzoeken en er berouw over te hebben. De gebonden religieuze ziel wordt onmiddellijk onderdrukt en kan zich niet meer losmaken uit de "omklemming" van de clerus. Dit is het buitenaardse feit van hoe het religieus gebonden zielen vergaat. Wie zich voorstelt dat het leven van religieus gebonden zielen anders is, is nog volledig onwetend over de realiteit van het hiernamaals. Zijn goedgelovigheid heeft hem ertoe verleid de eigenlijk geestelijk onwetende en verheven geestelijken blindelings te geloven en vertrouwend te luisteren naar hun smeuïge preken, bijvoorbeeld over de goddelijke liefde, en in vernedering op te kijken. </w:t>
      </w:r>
    </w:p>
    <w:p>
      <w:r>
        <w:t xml:space="preserve">De goedhartige innerlijke mensen - zij zijn vrijwillige hemelse wezens die helpen in Gods heilsplan voor de hele schepping - hebben veel op zich genomen voor hun aardse leven. Deze hemelse wezens, die verschillende malen vrijwillig bemiddeld hebben voor de diep gevallen wezens, kennen elkaar al goed uit de hemelse en buiten-hemelse werelden. Zij incarneren gewoonlijk in kleine groepen, op woonplaatsen dicht bij elkaar, en als het mogelijk is, kort na elkaar in de aardse tijd. Zij bespreken vooraf onder elkaar hoe zij in het aardse leven te werk willen gaan, en betrekken daarbij altijd de goddelijke aanwijzingen of zijn wijze raad. Zij worden daarbij geholpen door zuivere lichtwezens die volgens goddelijke instructies een geschikte incarnatiekans voor hen voorbereiden. Aangezien deze zielen elkaar goed kennen uit de andere wereldse sferen en uit verscheidene aardse levens, zouden zij er de voorkeur aan geven de menselijke hereniging opnieuw mee te maken. Maar dit is niet gemakkelijk voor de God-Geest om te vervullen, want de mens wordt van kindsbeen af massaal beïnvloed door de gewoonten van zijn ouders op zijn weg naar zelfstandigheid. In de meeste gevallen komt de door de ziel gewenste wederzijdse aantrekkingskracht niet tot stand, omdat de levensgewoonten vaak te verschillend zijn.  </w:t>
      </w:r>
    </w:p>
    <w:p>
      <w:r>
        <w:t xml:space="preserve">Menigeen in wie een ziel van het heilsplan schuilt, vindt in zijn omgeving geen geschikte geestelijk georiënteerde persoon die overeenstemt met zijn ziel en menselijk bewustzijn of met zijn levenshouding. Dit brengt menig geestelijk rijpe ziel in een zeer droevige en wanhopige toestand. Voor vele God-gebonden zielen zet deze tragedie zich dan voort in de andere wereldse rijken, daar zij opnieuw niet succesvol blijven in hun zoektocht naar een partner die gelijk is aan hun hemels bewustzijn. Maar dit gebeurt alleen omdat hooggeplaatste geestelijken - niet de geest der liefde - hun een wezen toewijzen dat niet op hun geestelijke golflengte zit.  </w:t>
      </w:r>
    </w:p>
    <w:p>
      <w:r>
        <w:t xml:space="preserve">Voorwaar, de aardse zending, de wedergeboorte in een mensenkleed, is een gewaagde onderneming voor de wezens van het hemelse heilsplan en zal dat blijven in de laagst trillende, laag verlichte zielenrijken tot het einde van de zondeval.  </w:t>
      </w:r>
    </w:p>
    <w:p>
      <w:r>
        <w:t xml:space="preserve">Welnu - een kleine groep van mannelijke en vrouwelijke wezens is het er vóór de incarnatie over eens dat zij de verwerkelijking van het hemelse wezenskenmerk nederigheid in het dagelijks leven bovenaan de lijst willen zetten, omdat zij precies weten dat zij alleen daarmee goede vooruitzichten hebben in het aardse persoonsverheerlijkende leven en min of meer gevrijwaard blijven van grote zielenlasten, zodat zij spoedig kunnen terugkeren naar het hemelse koninkrijk. Maar meestal loopt het anders dan ze gepland had, omdat de aardgebonden gevalzielen de toegankelijke, goedhartige innerlijke mensen (wezens van het heilsplan), die op hun golflengte leven, de ene valse informatie na de andere voorschotelen, die ze fijntjes verpakt opdienen.  </w:t>
      </w:r>
    </w:p>
    <w:p>
      <w:r>
        <w:t xml:space="preserve">Zo wordt in veel boeken en films de liefde benadrukt als de meest opmerkelijke en belangrijke kwaliteit in het leven van de mens. Het is ook heel belangrijk om de geestelijke harten in een hogere trilling te brengen en de mensen energetisch op te bouwen. Maar wie veel ervaring heeft opgedaan door zijn besef van de bekende goddelijke wetten en hemelse levenswijzen, zal spoedig ontdekken dat de zachte liefde van het hart - als de hemelse erfenis van onze oerouders - niet kan worden geleefd zonder de goddelijke nederigheid erbij te betrekken. Daarom zal nederigheid voor hem de belangrijkste karaktereigenschap in het leven zijn.  </w:t>
      </w:r>
    </w:p>
    <w:p>
      <w:pPr>
        <w:spacing w:lineRule="auto" w:line="240" w:after="178" w:beforeAutospacing="0" w:afterAutospacing="0"/>
      </w:pPr>
      <w:r>
        <w:rPr>
          <w:b w:val="1"/>
        </w:rPr>
        <w:t xml:space="preserve">Wie de belangrijke hemelse kwaliteit van nederigheid niet in zijn dagelijks leven opneemt, kan de andere zes hemelse kwaliteiten - orde, wil (zachte en vrije goddelijke aanwijzingen voor de vervulling van hemelse richtlijnen), wijsheid, ernst, geduld en liefde - niet diepgaand begrijpen en ze daarom niet naar behoren in praktijk brengen. Hij heeft er dan geen begrip voor, want alleen door zijn nederige en bescheiden levenswijze kan hij zich in de plaats van een hemels wezen stellen. Zijn zieledeeltjes openen zich alleen en onthullen informatie van de hemelse kwaliteiten en communiceren zich via het zielsbewustzijn naar het menselijk onderbewustzijn en bovenbewustzijn op emotioneel niveau als hij dienovereenkomstig denkt, spreekt en zich gedraagt, zodat de hemelse tweepolige klank van nederigheidskracht in hem resoneert.  </w:t>
      </w:r>
    </w:p>
    <w:p>
      <w:pPr>
        <w:spacing w:lineRule="auto" w:line="240" w:after="178" w:beforeAutospacing="0" w:afterAutospacing="0"/>
      </w:pPr>
      <w:r>
        <w:rPr>
          <w:b w:val="1"/>
        </w:rPr>
        <w:t xml:space="preserve">Wie deze kennis heeft, vindt zijn weg beter in nederigheid en begrijpt misschien de hemelse wezens, waarom zij een hemels wezen hebben geschapen met ontelbare werelden, waarin alleen nederige, maar geen onderdanige wezens leven. Alleen een nederige manier van leven maakt het mogelijk dat de ontelbare wezens van licht - in een gigantisch universum - voor altijd vreedzaam samenleven in een hartelijke sfeer en dit ook volhouden. </w:t>
      </w:r>
    </w:p>
    <w:p>
      <w:pPr>
        <w:spacing w:lineRule="auto" w:line="240" w:after="178" w:beforeAutospacing="0" w:afterAutospacing="0"/>
      </w:pPr>
      <w:r>
        <w:rPr>
          <w:b w:val="1"/>
        </w:rPr>
        <w:t xml:space="preserve">Pas dan, wanneer de mens zich oprecht nederig gaat gedragen tegenover zijn medemensen en dit zonder het opgezette bedrieglijke masker van nederigheid, is hij ook in staat zijn geestelijk hart te openen voor de goddelijke liefde en kan hij deze op een hartelijke manier doorgeven aan de mensen.  </w:t>
      </w:r>
    </w:p>
    <w:p>
      <w:pPr>
        <w:spacing w:lineRule="auto" w:line="240" w:after="178" w:beforeAutospacing="0" w:afterAutospacing="0"/>
      </w:pPr>
      <w:r>
        <w:rPr>
          <w:b w:val="1"/>
        </w:rPr>
        <w:t xml:space="preserve">Waarlijk, goddelijke liefde kan alleen geleefd worden met nederig gedrag dat uit het hart komt!  </w:t>
      </w:r>
    </w:p>
    <w:p>
      <w:pPr>
        <w:rPr>
          <w:color w:val="0000FF"/>
        </w:rPr>
      </w:pPr>
      <w:r>
        <w:rPr>
          <w:color w:val="0000FF"/>
        </w:rPr>
        <w:t xml:space="preserve">Nu somt de Geest van God u de </w:t>
      </w:r>
      <w:r>
        <w:rPr>
          <w:b w:val="1"/>
          <w:color w:val="0000FF"/>
        </w:rPr>
        <w:t xml:space="preserve">grootste hindernissen op die de </w:t>
      </w:r>
      <w:r>
        <w:rPr>
          <w:color w:val="0000FF"/>
        </w:rPr>
        <w:t xml:space="preserve">ontsluiting van </w:t>
      </w:r>
      <w:r>
        <w:rPr>
          <w:b w:val="1"/>
          <w:color w:val="0000FF"/>
        </w:rPr>
        <w:t>de</w:t>
      </w:r>
      <w:r>
        <w:rPr>
          <w:color w:val="0000FF"/>
        </w:rPr>
        <w:t xml:space="preserve"> hemelse eigenschap van </w:t>
      </w:r>
      <w:r>
        <w:rPr>
          <w:b w:val="1"/>
          <w:color w:val="0000FF"/>
        </w:rPr>
        <w:t xml:space="preserve">nederigheid in de weg </w:t>
      </w:r>
      <w:r>
        <w:rPr>
          <w:color w:val="0000FF"/>
        </w:rPr>
        <w:t xml:space="preserve">staan. Het zijn enkele negatieve gedragingen van diep gevallen wezens die ze nog steeds onbewust en onveranderd beleven, evenals vele huidige God-gebonden mensen die onwetend zijn van de nederige hemelse levenswijzen:  </w:t>
      </w:r>
    </w:p>
    <w:p>
      <w:pPr>
        <w:spacing w:lineRule="auto" w:line="240" w:after="178" w:beforeAutospacing="0" w:afterAutospacing="0"/>
        <w:ind w:hanging="283"/>
        <w:rPr>
          <w:color w:val="0000FF"/>
        </w:rPr>
        <w:numPr>
          <w:ilvl w:val="0"/>
          <w:numId w:val="2"/>
        </w:numPr>
      </w:pPr>
      <w:r>
        <w:rPr>
          <w:b w:val="1"/>
          <w:color w:val="0000FF"/>
        </w:rPr>
        <w:t xml:space="preserve">als iemand op enigerlei wijze wordt lastig gevallen </w:t>
      </w:r>
    </w:p>
    <w:p>
      <w:pPr>
        <w:spacing w:lineRule="auto" w:line="240" w:after="178" w:beforeAutospacing="0" w:afterAutospacing="0"/>
        <w:ind w:hanging="283"/>
        <w:rPr>
          <w:color w:val="0000FF"/>
        </w:rPr>
        <w:numPr>
          <w:ilvl w:val="0"/>
          <w:numId w:val="2"/>
        </w:numPr>
      </w:pPr>
      <w:r>
        <w:rPr>
          <w:b w:val="1"/>
          <w:color w:val="0000FF"/>
        </w:rPr>
        <w:t xml:space="preserve">wanneer iemand gedwongen wordt iets te doen door bedreiging </w:t>
      </w:r>
    </w:p>
    <w:p>
      <w:pPr>
        <w:spacing w:lineRule="auto" w:line="240" w:after="178" w:beforeAutospacing="0" w:afterAutospacing="0"/>
        <w:ind w:hanging="283"/>
        <w:rPr>
          <w:color w:val="0000FF"/>
        </w:rPr>
        <w:numPr>
          <w:ilvl w:val="0"/>
          <w:numId w:val="2"/>
        </w:numPr>
      </w:pPr>
      <w:r>
        <w:rPr>
          <w:b w:val="1"/>
          <w:color w:val="0000FF"/>
        </w:rPr>
        <w:t xml:space="preserve">als iemand wanhopig is om een ander te overtuigen van zijn kennis </w:t>
      </w:r>
    </w:p>
    <w:p>
      <w:pPr>
        <w:spacing w:lineRule="auto" w:line="240" w:after="0" w:beforeAutospacing="0" w:afterAutospacing="0"/>
        <w:ind w:hanging="283"/>
        <w:rPr>
          <w:color w:val="0000FF"/>
        </w:rPr>
        <w:numPr>
          <w:ilvl w:val="0"/>
          <w:numId w:val="2"/>
        </w:numPr>
      </w:pPr>
      <w:r>
        <w:rPr>
          <w:b w:val="1"/>
          <w:color w:val="0000FF"/>
        </w:rPr>
        <w:t xml:space="preserve">wanneer iemand eisen stelt aan een ander </w:t>
      </w:r>
    </w:p>
    <w:p>
      <w:pPr>
        <w:spacing w:lineRule="auto" w:line="240" w:after="178" w:beforeAutospacing="0" w:afterAutospacing="0"/>
        <w:ind w:hanging="283"/>
        <w:rPr>
          <w:color w:val="0000FF"/>
        </w:rPr>
        <w:numPr>
          <w:ilvl w:val="0"/>
          <w:numId w:val="2"/>
        </w:numPr>
      </w:pPr>
      <w:r>
        <w:rPr>
          <w:b w:val="1"/>
          <w:color w:val="0000FF"/>
        </w:rPr>
        <w:t xml:space="preserve">Wanneer iemand zijn of haar mening wil doordrukken die op tegenstand stuit - dit geldt ook voor zijn of haar kennis of een bepaald project dat een ander niet goedkeurt of afwijst. </w:t>
      </w:r>
    </w:p>
    <w:p>
      <w:pPr>
        <w:spacing w:lineRule="auto" w:line="240" w:after="178" w:beforeAutospacing="0" w:afterAutospacing="0"/>
        <w:ind w:hanging="283"/>
        <w:rPr>
          <w:color w:val="0000FF"/>
        </w:rPr>
        <w:numPr>
          <w:ilvl w:val="0"/>
          <w:numId w:val="2"/>
        </w:numPr>
      </w:pPr>
      <w:r>
        <w:rPr>
          <w:b w:val="1"/>
          <w:color w:val="0000FF"/>
        </w:rPr>
        <w:t xml:space="preserve">wanneer iemand zich persoonlijk verrijkt tegenover een ander. Dit is reeds het geval wanneer hij herhaaldelijk spreekt over zijn goede werken en verworven bekwaamheden en vooral de nadruk legt op zijn kennis. </w:t>
      </w:r>
    </w:p>
    <w:p>
      <w:r>
        <w:t xml:space="preserve">Dit zijn gedragingen zonder nederige trekjes en komen puur uit het hart-koel verstand. Zij hebben niets gemeen met het hemelse levensprincipe, daarom zijn zij geestelijke lasten en leiden een mens tot bazigheid en betweterigheid! </w:t>
      </w:r>
    </w:p>
    <w:p>
      <w:r>
        <w:t xml:space="preserve">De belangrijkste eigenschap van het hemelse leven, nederigheid, werd door de wezens van de zondeval terzijde geschoven. Zij wisten heel goed dat de nederigheid die de geïncarneerde planwezens van het heil beleven, hun hooghartige levensprincipe zal blootleggen en dat zij in hun antagonisme kunnen worden ontmaskerd. Jullie goedwillende mensen met de bereidheid om de hartelijke hemelse beginselen te leven: spant u zich in om de kwaliteit van nederigheid dagelijks in uw rechtvaardige en onopvallende manier van leven op te nemen, dan zult u in uw omgang met andere mensen voelen hoe heilzaam het is om hun uw hartelijke liefde te tonen. </w:t>
      </w:r>
    </w:p>
    <w:p>
      <w:r>
        <w:t xml:space="preserve">De goedwillende mensen onder u die willen nadenken over de kwaliteiten van liefde van hart en nederigheid, worden van harte uitgenodigd om deze twee belangrijke kwaliteiten van het hemelse leven met elkaar in overeenstemming te brengen. Wie ze nu in zijn dagelijks leven integreert, zal ervaren hoe goed het is ze met elkaar verbonden te beleven. Maar overdrijf alstublieft niet, want sommige goedbedoelende, God-liefhebbende mensen plaatsen zichzelf zo ver op de achtergrond dat zij nauwelijks toegankelijk zijn voor anderen, of hun nederige houding ontaardt in onwaardige dienstbaarheid en zelfvernedering en eindigt dan in het helper-syndroom, zodat zij zich qua tijd en werk laten uitbuiten door controlerende en overheersende mensen en uiteindelijk veel kostbare levensenergie verliezen. Kies daarom de gulden middenweg in de omgang met uw medemensen, dan zult u slagen in uw goede levensvoornemen om alle mensen in wezen als gelijkwaardig te beschouwen! Dit bevordert de ontwikkeling van de hemelse kwaliteit van nederigheid in u.  </w:t>
      </w:r>
    </w:p>
    <w:p>
      <w:pPr>
        <w:jc w:val="left"/>
        <w:spacing w:lineRule="auto" w:line="240" w:after="144" w:beforeAutospacing="0" w:afterAutospacing="0"/>
        <w:ind w:firstLine="0"/>
      </w:pPr>
      <w:r>
        <w:t xml:space="preserve"> </w:t>
      </w:r>
    </w:p>
    <w:p>
      <w:pPr>
        <w:jc w:val="center"/>
        <w:spacing w:lineRule="auto" w:line="240" w:after="0" w:beforeAutospacing="0" w:afterAutospacing="0"/>
        <w:ind w:hanging="283"/>
        <w:rPr>
          <w:color w:val="0000FF"/>
        </w:rPr>
      </w:pPr>
      <w:r>
        <w:rPr>
          <w:sz w:val="28"/>
          <w:b w:val="1"/>
          <w:color w:val="0000FF"/>
        </w:rPr>
        <w:t xml:space="preserve">- Vervolg in DEEL 2 -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rPr>
        <w:lang w:val="en-US"/>
      </w:rPr>
    </w:pPr>
    <w:r>
      <w:rPr>
        <w:sz w:val="16"/>
        <w:lang w:val="en-US"/>
      </w:rPr>
      <w:t xml:space="preserve">F3-(J-G-A)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26" w:after="0" w:beforeAutospacing="0" w:afterAutospacing="0"/>
      <w:ind w:firstLine="0"/>
    </w:pPr>
  </w:p>
  <w:p>
    <w:pPr>
      <w:jc w:val="center"/>
      <w:spacing w:lineRule="auto" w:line="226"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6" w:after="0" w:beforeAutospacing="0" w:afterAutospacing="0"/>
      <w:ind w:firstLine="0"/>
      <w:rPr>
        <w:sz w:val="16"/>
        <w:b w:val="0"/>
        <w:lang w:val="en-US"/>
      </w:rPr>
    </w:pPr>
    <w:r>
      <w:rPr>
        <w:sz w:val="16"/>
        <w:b w:val="0"/>
        <w:lang w:val="en-US"/>
      </w:rPr>
      <w:t xml:space="preserve">F3-(J-G-A)          </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6" w:after="0" w:beforeAutospacing="0" w:afterAutospacing="0"/>
      <w:ind w:firstLine="0"/>
      <w:rPr>
        <w:lang w:val="en-US"/>
      </w:rPr>
    </w:pP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rPr>
        <w:lang w:val="en-US"/>
      </w:rPr>
    </w:pPr>
    <w:r>
      <w:rPr>
        <w:sz w:val="16"/>
        <w:lang w:val="en-US"/>
      </w:rPr>
      <w:t xml:space="preserve">F3-(J-G-A)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40"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41" w:beforeAutospacing="0" w:afterAutospacing="0"/>
            <w:ind w:firstLine="0"/>
          </w:pPr>
          <w:r>
            <w:rPr>
              <w:sz w:val="16"/>
              <w:b w:val="1"/>
            </w:rPr>
            <w:t xml:space="preserve">14.09.2012 </w:t>
          </w:r>
          <w:r>
            <w:rPr>
              <w:sz w:val="16"/>
            </w:rPr>
            <w:t xml:space="preserve">(huidige datum) </w:t>
          </w:r>
          <w:r>
            <w:rPr>
              <w:sz w:val="18"/>
              <w:b w:val="1"/>
              <w:color w:val="0070C0"/>
            </w:rPr>
            <w:t xml:space="preserve">Ik Ben-Liefde Druppels van God uit de Hemelse Bron </w:t>
          </w:r>
          <w:r>
            <w:rPr>
              <w:sz w:val="16"/>
            </w:rPr>
            <w:t xml:space="preserve">Boodschap van </w:t>
          </w:r>
          <w:r>
            <w:rPr>
              <w:sz w:val="16"/>
              <w:b w:val="1"/>
            </w:rPr>
            <w:t xml:space="preserve">2006 / 2012 </w:t>
          </w:r>
        </w:p>
        <w:p>
          <w:pPr>
            <w:jc w:val="center"/>
            <w:spacing w:lineRule="auto" w:line="276" w:after="0" w:beforeAutospacing="0" w:afterAutospacing="0"/>
            <w:ind w:firstLine="0"/>
          </w:pPr>
          <w:r>
            <w:rPr>
              <w:sz w:val="18"/>
            </w:rPr>
            <w:t xml:space="preserve">DEEL 1 - </w:t>
          </w:r>
          <w:r>
            <w:rPr>
              <w:sz w:val="16"/>
            </w:rPr>
            <w:t>"Geleefde nederigheid - de spirituele sleutel tot hemelse terugkeer en voor een gelukzalig leven in rechtvaardige gelijkheid van wezens</w:t>
          </w:r>
          <w:r>
            <w:rPr>
              <w:sz w:val="18"/>
            </w:rPr>
            <w:t xml:space="preserve">" (24 blz.)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6" w:type="dxa"/>
      <w:tblInd w:w="0" w:type="dxa"/>
      <w:tblCellMar>
        <w:top w:w="140" w:type="dxa"/>
        <w:left w:w="115" w:type="dxa"/>
        <w:right w:w="115" w:type="dxa"/>
      </w:tblCellMar>
      <w:tblLook w:val="04A0"/>
      <w:tblOverlap w:val="never"/>
      <w:tblpPr w:tblpX="1563" w:tblpY="713" w:horzAnchor="page" w:vertAnchor="page"/>
    </w:tblPr>
    <w:tr>
      <w:tc>
        <w:tcPr>
          <w:tcW w:w="9046" w:type="dxa"/>
        </w:tcPr>
        <w:p>
          <w:pPr>
            <w:jc w:val="center"/>
            <w:spacing w:lineRule="auto" w:line="240" w:after="41" w:beforeAutospacing="0" w:afterAutospacing="0"/>
            <w:ind w:firstLine="0"/>
            <w:rPr>
              <w:sz w:val="16"/>
            </w:rPr>
          </w:pPr>
          <w:r>
            <w:rPr>
              <w:sz w:val="16"/>
              <w:b w:val="1"/>
            </w:rPr>
            <w:t xml:space="preserve">14.09.2012 </w:t>
          </w:r>
          <w:r>
            <w:rPr>
              <w:sz w:val="16"/>
            </w:rPr>
            <w:t xml:space="preserve">(huidige datum) </w:t>
          </w:r>
          <w:r>
            <w:rPr>
              <w:sz w:val="16"/>
              <w:b w:val="1"/>
              <w:color w:val="0000FF"/>
            </w:rPr>
            <w:t xml:space="preserve">Ik Ben-Liefde Druppels van God uit de Hemelse Bron </w:t>
          </w:r>
          <w:r>
            <w:rPr>
              <w:sz w:val="16"/>
            </w:rPr>
            <w:t xml:space="preserve">Boodschap van </w:t>
          </w:r>
          <w:r>
            <w:rPr>
              <w:sz w:val="16"/>
              <w:b w:val="1"/>
            </w:rPr>
            <w:t xml:space="preserve">2006 / 2012 </w:t>
          </w:r>
        </w:p>
        <w:p>
          <w:pPr>
            <w:jc w:val="center"/>
            <w:spacing w:lineRule="auto" w:line="276" w:after="0" w:beforeAutospacing="0" w:afterAutospacing="0"/>
            <w:ind w:firstLine="0"/>
            <w:rPr>
              <w:sz w:val="14"/>
            </w:rPr>
          </w:pPr>
          <w:r>
            <w:rPr>
              <w:sz w:val="12"/>
            </w:rPr>
            <w:t xml:space="preserve">DEEL 1 - "Geleefde nederigheid - de spirituele sleutel tot hemelse terugkeer en voor een gelukzalig leven in rechtvaardige gelijkheid van wezens" (24 blz.)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40"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41" w:beforeAutospacing="0" w:afterAutospacing="0"/>
            <w:ind w:firstLine="0"/>
          </w:pPr>
          <w:r>
            <w:rPr>
              <w:sz w:val="16"/>
              <w:b w:val="1"/>
            </w:rPr>
            <w:t xml:space="preserve">14.09.2012 </w:t>
          </w:r>
          <w:r>
            <w:rPr>
              <w:sz w:val="16"/>
            </w:rPr>
            <w:t xml:space="preserve">(huidige datum) </w:t>
          </w:r>
          <w:r>
            <w:rPr>
              <w:sz w:val="18"/>
              <w:b w:val="1"/>
              <w:color w:val="0070C0"/>
            </w:rPr>
            <w:t xml:space="preserve">Ik Ben-Liefde Druppels van God uit de Hemelse Bron </w:t>
          </w:r>
          <w:r>
            <w:rPr>
              <w:sz w:val="16"/>
            </w:rPr>
            <w:t xml:space="preserve">Boodschap van </w:t>
          </w:r>
          <w:r>
            <w:rPr>
              <w:sz w:val="16"/>
              <w:b w:val="1"/>
            </w:rPr>
            <w:t xml:space="preserve">2006 / 2012 </w:t>
          </w:r>
        </w:p>
        <w:p>
          <w:pPr>
            <w:jc w:val="center"/>
            <w:spacing w:lineRule="auto" w:line="276" w:after="0" w:beforeAutospacing="0" w:afterAutospacing="0"/>
            <w:ind w:firstLine="0"/>
          </w:pPr>
          <w:r>
            <w:rPr>
              <w:sz w:val="18"/>
            </w:rPr>
            <w:t xml:space="preserve">DEEL 1 - </w:t>
          </w:r>
          <w:r>
            <w:rPr>
              <w:sz w:val="16"/>
            </w:rPr>
            <w:t>"Geleefde nederigheid - de spirituele sleutel tot hemelse terugkeer en voor een gelukzalig leven in rechtvaardige gelijkheid van wezens</w:t>
          </w:r>
          <w:r>
            <w:rPr>
              <w:sz w:val="18"/>
            </w:rPr>
            <w:t xml:space="preserve">" (24 blz.) </w:t>
          </w:r>
        </w:p>
      </w:tc>
    </w:tr>
  </w:tbl>
  <w:p/>
</w:hdr>
</file>

<file path=word/numbering.xml><?xml version="1.0" encoding="utf-8"?>
<w:numbering xmlns:w="http://schemas.openxmlformats.org/wordprocessingml/2006/main">
  <w:abstractNum w:abstractNumId="0">
    <w:nsid w:val="3E312AEF"/>
    <w:multiLevelType w:val="hybridMultilevel"/>
    <w:lvl w:ilvl="0" w:tplc="DA5A6694">
      <w:pPr>
        <w:ind w:hanging="360" w:left="636"/>
      </w:pPr>
      <w:rPr>
        <w:rFonts w:ascii="Arial" w:hAnsi="Arial"/>
        <w:sz w:val="28"/>
        <w:b w:val="1"/>
        <w:color w:val="0070C0"/>
      </w:rPr>
      <w:lvlJc w:val="left"/>
      <w:start w:val="1"/>
      <w:numFmt w:val="bullet"/>
      <w:lvlText w:val="-"/>
      <w:suff w:val="tab"/>
    </w:lvl>
    <w:lvl w:ilvl="1" w:tplc="4070003">
      <w:pPr>
        <w:ind w:hanging="360" w:left="1356"/>
      </w:pPr>
      <w:rPr>
        <w:rFonts w:ascii="Courier New" w:hAnsi="Courier New"/>
      </w:rPr>
      <w:lvlJc w:val="left"/>
      <w:start w:val="1"/>
      <w:numFmt w:val="bullet"/>
      <w:lvlText w:val="o"/>
      <w:suff w:val="tab"/>
    </w:lvl>
    <w:lvl w:ilvl="2" w:tplc="4070005">
      <w:pPr>
        <w:ind w:hanging="360" w:left="2076"/>
      </w:pPr>
      <w:rPr>
        <w:rFonts w:ascii="Wingdings" w:hAnsi="Wingdings"/>
      </w:rPr>
      <w:lvlJc w:val="left"/>
      <w:start w:val="1"/>
      <w:numFmt w:val="bullet"/>
      <w:lvlText w:val=""/>
      <w:suff w:val="tab"/>
    </w:lvl>
    <w:lvl w:ilvl="3" w:tplc="4070001">
      <w:pPr>
        <w:ind w:hanging="360" w:left="2796"/>
      </w:pPr>
      <w:rPr>
        <w:rFonts w:ascii="Symbol" w:hAnsi="Symbol"/>
      </w:rPr>
      <w:lvlJc w:val="left"/>
      <w:start w:val="1"/>
      <w:numFmt w:val="bullet"/>
      <w:lvlText w:val=""/>
      <w:suff w:val="tab"/>
    </w:lvl>
    <w:lvl w:ilvl="4" w:tplc="4070003">
      <w:pPr>
        <w:ind w:hanging="360" w:left="3516"/>
      </w:pPr>
      <w:rPr>
        <w:rFonts w:ascii="Courier New" w:hAnsi="Courier New"/>
      </w:rPr>
      <w:lvlJc w:val="left"/>
      <w:start w:val="1"/>
      <w:numFmt w:val="bullet"/>
      <w:lvlText w:val="o"/>
      <w:suff w:val="tab"/>
    </w:lvl>
    <w:lvl w:ilvl="5" w:tplc="4070005">
      <w:pPr>
        <w:ind w:hanging="360" w:left="4236"/>
      </w:pPr>
      <w:rPr>
        <w:rFonts w:ascii="Wingdings" w:hAnsi="Wingdings"/>
      </w:rPr>
      <w:lvlJc w:val="left"/>
      <w:start w:val="1"/>
      <w:numFmt w:val="bullet"/>
      <w:lvlText w:val=""/>
      <w:suff w:val="tab"/>
    </w:lvl>
    <w:lvl w:ilvl="6" w:tplc="4070001">
      <w:pPr>
        <w:ind w:hanging="360" w:left="4956"/>
      </w:pPr>
      <w:rPr>
        <w:rFonts w:ascii="Symbol" w:hAnsi="Symbol"/>
      </w:rPr>
      <w:lvlJc w:val="left"/>
      <w:start w:val="1"/>
      <w:numFmt w:val="bullet"/>
      <w:lvlText w:val=""/>
      <w:suff w:val="tab"/>
    </w:lvl>
    <w:lvl w:ilvl="7" w:tplc="4070003">
      <w:pPr>
        <w:ind w:hanging="360" w:left="5676"/>
      </w:pPr>
      <w:rPr>
        <w:rFonts w:ascii="Courier New" w:hAnsi="Courier New"/>
      </w:rPr>
      <w:lvlJc w:val="left"/>
      <w:start w:val="1"/>
      <w:numFmt w:val="bullet"/>
      <w:lvlText w:val="o"/>
      <w:suff w:val="tab"/>
    </w:lvl>
    <w:lvl w:ilvl="8" w:tplc="4070005">
      <w:pPr>
        <w:ind w:hanging="360" w:left="6396"/>
      </w:pPr>
      <w:rPr>
        <w:rFonts w:ascii="Wingdings" w:hAnsi="Wingdings"/>
      </w:rPr>
      <w:lvlJc w:val="left"/>
      <w:start w:val="1"/>
      <w:numFmt w:val="bullet"/>
      <w:lvlText w:val=""/>
      <w:suff w:val="tab"/>
    </w:lvl>
  </w:abstractNum>
  <w:abstractNum w:abstractNumId="1">
    <w:nsid w:val="43B12C82"/>
    <w:multiLevelType w:val="hybridMultilevel"/>
    <w:lvl w:ilvl="0" w:tplc="13E6A010">
      <w:pPr>
        <w:ind w:left="276"/>
      </w:pPr>
      <w:rPr>
        <w:rFonts w:ascii="Arial" w:hAnsi="Arial"/>
        <w:sz w:val="24"/>
        <w:b w:val="0"/>
        <w:i w:val="0"/>
        <w:color w:val="000000"/>
        <w:u w:val="none" w:color="000000"/>
        <w:strike w:val="0"/>
        <w:vertAlign w:val="baseline"/>
      </w:rPr>
      <w:lvlJc w:val="left"/>
      <w:start w:val="1"/>
      <w:numFmt w:val="bullet"/>
      <w:lvlText w:val="–"/>
      <w:suff w:val="tab"/>
    </w:lvl>
    <w:lvl w:ilvl="1" w:tplc="FAF87E3C">
      <w:pPr>
        <w:ind w:left="1144"/>
      </w:pPr>
      <w:rPr>
        <w:rFonts w:ascii="Arial" w:hAnsi="Arial"/>
        <w:sz w:val="24"/>
        <w:b w:val="1"/>
        <w:i w:val="0"/>
        <w:color w:val="0070C0"/>
        <w:u w:val="none" w:color="000000"/>
        <w:strike w:val="0"/>
        <w:vertAlign w:val="baseline"/>
      </w:rPr>
      <w:lvlJc w:val="left"/>
      <w:start w:val="1"/>
      <w:numFmt w:val="bullet"/>
      <w:lvlText w:val="*"/>
      <w:suff w:val="tab"/>
    </w:lvl>
    <w:lvl w:ilvl="2" w:tplc="34E6C550">
      <w:pPr>
        <w:ind w:left="1862"/>
      </w:pPr>
      <w:rPr>
        <w:rFonts w:ascii="Arial" w:hAnsi="Arial"/>
        <w:sz w:val="24"/>
        <w:b w:val="1"/>
        <w:i w:val="0"/>
        <w:color w:val="0070C0"/>
        <w:u w:val="none" w:color="000000"/>
        <w:strike w:val="0"/>
        <w:vertAlign w:val="baseline"/>
      </w:rPr>
      <w:lvlJc w:val="left"/>
      <w:start w:val="1"/>
      <w:numFmt w:val="bullet"/>
      <w:lvlText w:val="▪"/>
      <w:suff w:val="tab"/>
    </w:lvl>
    <w:lvl w:ilvl="3" w:tplc="4932833A">
      <w:pPr>
        <w:ind w:left="2582"/>
      </w:pPr>
      <w:rPr>
        <w:rFonts w:ascii="Arial" w:hAnsi="Arial"/>
        <w:sz w:val="24"/>
        <w:b w:val="1"/>
        <w:i w:val="0"/>
        <w:color w:val="0070C0"/>
        <w:u w:val="none" w:color="000000"/>
        <w:strike w:val="0"/>
        <w:vertAlign w:val="baseline"/>
      </w:rPr>
      <w:lvlJc w:val="left"/>
      <w:start w:val="1"/>
      <w:numFmt w:val="bullet"/>
      <w:lvlText w:val="•"/>
      <w:suff w:val="tab"/>
    </w:lvl>
    <w:lvl w:ilvl="4" w:tplc="ED767004">
      <w:pPr>
        <w:ind w:left="3302"/>
      </w:pPr>
      <w:rPr>
        <w:rFonts w:ascii="Arial" w:hAnsi="Arial"/>
        <w:sz w:val="24"/>
        <w:b w:val="1"/>
        <w:i w:val="0"/>
        <w:color w:val="0070C0"/>
        <w:u w:val="none" w:color="000000"/>
        <w:strike w:val="0"/>
        <w:vertAlign w:val="baseline"/>
      </w:rPr>
      <w:lvlJc w:val="left"/>
      <w:start w:val="1"/>
      <w:numFmt w:val="bullet"/>
      <w:lvlText w:val="o"/>
      <w:suff w:val="tab"/>
    </w:lvl>
    <w:lvl w:ilvl="5" w:tplc="B8A071B4">
      <w:pPr>
        <w:ind w:left="4022"/>
      </w:pPr>
      <w:rPr>
        <w:rFonts w:ascii="Arial" w:hAnsi="Arial"/>
        <w:sz w:val="24"/>
        <w:b w:val="1"/>
        <w:i w:val="0"/>
        <w:color w:val="0070C0"/>
        <w:u w:val="none" w:color="000000"/>
        <w:strike w:val="0"/>
        <w:vertAlign w:val="baseline"/>
      </w:rPr>
      <w:lvlJc w:val="left"/>
      <w:start w:val="1"/>
      <w:numFmt w:val="bullet"/>
      <w:lvlText w:val="▪"/>
      <w:suff w:val="tab"/>
    </w:lvl>
    <w:lvl w:ilvl="6" w:tplc="7D42D8DA">
      <w:pPr>
        <w:ind w:left="4742"/>
      </w:pPr>
      <w:rPr>
        <w:rFonts w:ascii="Arial" w:hAnsi="Arial"/>
        <w:sz w:val="24"/>
        <w:b w:val="1"/>
        <w:i w:val="0"/>
        <w:color w:val="0070C0"/>
        <w:u w:val="none" w:color="000000"/>
        <w:strike w:val="0"/>
        <w:vertAlign w:val="baseline"/>
      </w:rPr>
      <w:lvlJc w:val="left"/>
      <w:start w:val="1"/>
      <w:numFmt w:val="bullet"/>
      <w:lvlText w:val="•"/>
      <w:suff w:val="tab"/>
    </w:lvl>
    <w:lvl w:ilvl="7" w:tplc="A0CE68D8">
      <w:pPr>
        <w:ind w:left="5462"/>
      </w:pPr>
      <w:rPr>
        <w:rFonts w:ascii="Arial" w:hAnsi="Arial"/>
        <w:sz w:val="24"/>
        <w:b w:val="1"/>
        <w:i w:val="0"/>
        <w:color w:val="0070C0"/>
        <w:u w:val="none" w:color="000000"/>
        <w:strike w:val="0"/>
        <w:vertAlign w:val="baseline"/>
      </w:rPr>
      <w:lvlJc w:val="left"/>
      <w:start w:val="1"/>
      <w:numFmt w:val="bullet"/>
      <w:lvlText w:val="o"/>
      <w:suff w:val="tab"/>
    </w:lvl>
    <w:lvl w:ilvl="8" w:tplc="A266CE74">
      <w:pPr>
        <w:ind w:left="6182"/>
      </w:pPr>
      <w:rPr>
        <w:rFonts w:ascii="Arial" w:hAnsi="Arial"/>
        <w:sz w:val="24"/>
        <w:b w:val="1"/>
        <w:i w:val="0"/>
        <w:color w:val="0070C0"/>
        <w:u w:val="none" w:color="000000"/>
        <w:strike w:val="0"/>
        <w:vertAlign w:val="baseline"/>
      </w:rPr>
      <w:lvlJc w:val="left"/>
      <w:start w:val="1"/>
      <w:numFmt w:val="bullet"/>
      <w:lvlText w:val="▪"/>
      <w:suff w:val="tab"/>
    </w:lvl>
  </w:abstractNum>
  <w:abstractNum w:abstractNumId="2">
    <w:nsid w:val="76864411"/>
    <w:multiLevelType w:val="hybridMultilevel"/>
    <w:lvl w:ilvl="0" w:tplc="80302CAA">
      <w:pPr>
        <w:ind w:left="345"/>
      </w:pPr>
      <w:rPr>
        <w:rFonts w:ascii="Arial" w:hAnsi="Arial"/>
        <w:sz w:val="24"/>
        <w:b w:val="1"/>
        <w:i w:val="0"/>
        <w:color w:val="000000"/>
        <w:u w:val="none" w:color="000000"/>
        <w:strike w:val="0"/>
        <w:vertAlign w:val="baseline"/>
      </w:rPr>
      <w:lvlJc w:val="left"/>
      <w:start w:val="1"/>
      <w:numFmt w:val="bullet"/>
      <w:lvlText w:val="–"/>
      <w:suff w:val="tab"/>
    </w:lvl>
    <w:lvl w:ilvl="1" w:tplc="16A8576">
      <w:pPr>
        <w:ind w:left="1142"/>
      </w:pPr>
      <w:rPr>
        <w:rFonts w:ascii="Arial" w:hAnsi="Arial"/>
        <w:sz w:val="24"/>
        <w:b w:val="1"/>
        <w:i w:val="0"/>
        <w:color w:val="000000"/>
        <w:u w:val="none" w:color="000000"/>
        <w:strike w:val="0"/>
        <w:vertAlign w:val="baseline"/>
      </w:rPr>
      <w:lvlJc w:val="left"/>
      <w:start w:val="1"/>
      <w:numFmt w:val="bullet"/>
      <w:lvlText w:val="o"/>
      <w:suff w:val="tab"/>
    </w:lvl>
    <w:lvl w:ilvl="2" w:tplc="8CC4E3AA">
      <w:pPr>
        <w:ind w:left="1862"/>
      </w:pPr>
      <w:rPr>
        <w:rFonts w:ascii="Arial" w:hAnsi="Arial"/>
        <w:sz w:val="24"/>
        <w:b w:val="1"/>
        <w:i w:val="0"/>
        <w:color w:val="000000"/>
        <w:u w:val="none" w:color="000000"/>
        <w:strike w:val="0"/>
        <w:vertAlign w:val="baseline"/>
      </w:rPr>
      <w:lvlJc w:val="left"/>
      <w:start w:val="1"/>
      <w:numFmt w:val="bullet"/>
      <w:lvlText w:val="▪"/>
      <w:suff w:val="tab"/>
    </w:lvl>
    <w:lvl w:ilvl="3" w:tplc="88D49FAE">
      <w:pPr>
        <w:ind w:left="2582"/>
      </w:pPr>
      <w:rPr>
        <w:rFonts w:ascii="Arial" w:hAnsi="Arial"/>
        <w:sz w:val="24"/>
        <w:b w:val="1"/>
        <w:i w:val="0"/>
        <w:color w:val="000000"/>
        <w:u w:val="none" w:color="000000"/>
        <w:strike w:val="0"/>
        <w:vertAlign w:val="baseline"/>
      </w:rPr>
      <w:lvlJc w:val="left"/>
      <w:start w:val="1"/>
      <w:numFmt w:val="bullet"/>
      <w:lvlText w:val="•"/>
      <w:suff w:val="tab"/>
    </w:lvl>
    <w:lvl w:ilvl="4" w:tplc="774E846A">
      <w:pPr>
        <w:ind w:left="3302"/>
      </w:pPr>
      <w:rPr>
        <w:rFonts w:ascii="Arial" w:hAnsi="Arial"/>
        <w:sz w:val="24"/>
        <w:b w:val="1"/>
        <w:i w:val="0"/>
        <w:color w:val="000000"/>
        <w:u w:val="none" w:color="000000"/>
        <w:strike w:val="0"/>
        <w:vertAlign w:val="baseline"/>
      </w:rPr>
      <w:lvlJc w:val="left"/>
      <w:start w:val="1"/>
      <w:numFmt w:val="bullet"/>
      <w:lvlText w:val="o"/>
      <w:suff w:val="tab"/>
    </w:lvl>
    <w:lvl w:ilvl="5" w:tplc="8018A586">
      <w:pPr>
        <w:ind w:left="4022"/>
      </w:pPr>
      <w:rPr>
        <w:rFonts w:ascii="Arial" w:hAnsi="Arial"/>
        <w:sz w:val="24"/>
        <w:b w:val="1"/>
        <w:i w:val="0"/>
        <w:color w:val="000000"/>
        <w:u w:val="none" w:color="000000"/>
        <w:strike w:val="0"/>
        <w:vertAlign w:val="baseline"/>
      </w:rPr>
      <w:lvlJc w:val="left"/>
      <w:start w:val="1"/>
      <w:numFmt w:val="bullet"/>
      <w:lvlText w:val="▪"/>
      <w:suff w:val="tab"/>
    </w:lvl>
    <w:lvl w:ilvl="6" w:tplc="A53A5658">
      <w:pPr>
        <w:ind w:left="4742"/>
      </w:pPr>
      <w:rPr>
        <w:rFonts w:ascii="Arial" w:hAnsi="Arial"/>
        <w:sz w:val="24"/>
        <w:b w:val="1"/>
        <w:i w:val="0"/>
        <w:color w:val="000000"/>
        <w:u w:val="none" w:color="000000"/>
        <w:strike w:val="0"/>
        <w:vertAlign w:val="baseline"/>
      </w:rPr>
      <w:lvlJc w:val="left"/>
      <w:start w:val="1"/>
      <w:numFmt w:val="bullet"/>
      <w:lvlText w:val="•"/>
      <w:suff w:val="tab"/>
    </w:lvl>
    <w:lvl w:ilvl="7" w:tplc="FB94E4F0">
      <w:pPr>
        <w:ind w:left="5462"/>
      </w:pPr>
      <w:rPr>
        <w:rFonts w:ascii="Arial" w:hAnsi="Arial"/>
        <w:sz w:val="24"/>
        <w:b w:val="1"/>
        <w:i w:val="0"/>
        <w:color w:val="000000"/>
        <w:u w:val="none" w:color="000000"/>
        <w:strike w:val="0"/>
        <w:vertAlign w:val="baseline"/>
      </w:rPr>
      <w:lvlJc w:val="left"/>
      <w:start w:val="1"/>
      <w:numFmt w:val="bullet"/>
      <w:lvlText w:val="o"/>
      <w:suff w:val="tab"/>
    </w:lvl>
    <w:lvl w:ilvl="8" w:tplc="88EC471C">
      <w:pPr>
        <w:ind w:left="6182"/>
      </w:pPr>
      <w:rPr>
        <w:rFonts w:ascii="Arial" w:hAnsi="Arial"/>
        <w:sz w:val="24"/>
        <w:b w:val="1"/>
        <w:i w:val="0"/>
        <w:color w:val="000000"/>
        <w:u w:val="none" w:color="000000"/>
        <w:strike w:val="0"/>
        <w:vertAlign w:val="baseline"/>
      </w:rPr>
      <w:lvlJc w:val="left"/>
      <w:start w:val="1"/>
      <w:numFmt w:val="bullet"/>
      <w:lvlText w:val="▪"/>
      <w:suff w:val="tab"/>
    </w:lvl>
  </w:abstractNum>
  <w:num w:numId="1">
    <w:abstractNumId w:val="1"/>
  </w:num>
  <w:num w:numId="2">
    <w:abstractNumId w:val="2"/>
  </w:num>
  <w:num w:numId="3">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69" w:beforeAutospacing="0" w:afterAutospacing="0"/>
      <w:ind w:hanging="10" w:left="72"/>
    </w:pPr>
    <w:rPr>
      <w:rFonts w:ascii="Arial" w:hAnsi="Arial"/>
      <w:sz w:val="24"/>
      <w:color w:val="000000"/>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