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7E616E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35" w:beforeAutospacing="0" w:afterAutospacing="0"/>
        <w:ind w:firstLine="0"/>
      </w:pPr>
      <w:r>
        <w:rPr>
          <w:sz w:val="32"/>
          <w:b w:val="1"/>
        </w:rPr>
        <w:t xml:space="preserve"> </w:t>
      </w:r>
    </w:p>
    <w:p>
      <w:pPr>
        <w:jc w:val="both"/>
        <w:spacing w:lineRule="auto" w:line="240" w:after="173" w:beforeAutospacing="0" w:afterAutospacing="0"/>
        <w:ind w:firstLine="0"/>
        <w:rPr>
          <w:sz w:val="32"/>
        </w:rPr>
      </w:pPr>
      <w:r>
        <w:rPr>
          <w:sz w:val="32"/>
          <w:b w:val="1"/>
          <w:color w:val="0000FF"/>
        </w:rPr>
        <w:t xml:space="preserve">Mentale implantaten - hun betekenis en verraderlijke functies </w:t>
      </w:r>
    </w:p>
    <w:p>
      <w:pPr>
        <w:jc w:val="left"/>
        <w:spacing w:lineRule="auto" w:line="240" w:after="293" w:beforeAutospacing="0" w:afterAutospacing="0"/>
        <w:ind w:firstLine="0"/>
      </w:pPr>
      <w:r>
        <w:t xml:space="preserve"> </w:t>
      </w:r>
      <w:bookmarkStart w:id="0" w:name="_GoBack"/>
      <w:bookmarkEnd w:id="0"/>
    </w:p>
    <w:p>
      <w:pPr>
        <w:spacing w:lineRule="auto" w:line="240" w:after="176" w:beforeAutospacing="0" w:afterAutospacing="0"/>
        <w:ind w:firstLine="0"/>
      </w:pPr>
      <w:r>
        <w:rPr>
          <w:color w:val="0000FF"/>
        </w:rPr>
        <w:t xml:space="preserve">Telkens weer worden geestelijk georiënteerde mensen geconfronteerd met nieuwe geestelijke kennis en begrippen, die zij in eerste instantie niet kunnen begrijpen omdat zij er weinig of niets over hebben gehoord. Nu vroeg hij opnieuw aan de hemelse geest van liefde in hem wat de betekenis en de functies van "geestelijke implantaten" zijn. De hemelse liefdesgeest in de Ik Ben wil hem dit graag uitleggen via mij, een hemelse boodschapper van licht. Omdat dit onderwerp niet alleen voor hem interessant en wetenswaardig is, vraagt de geest van liefde hem ook de hemelse boodschap aan te bieden aan geestelijk zoekende mensen.  </w:t>
      </w:r>
    </w:p>
    <w:p>
      <w:pPr>
        <w:jc w:val="left"/>
        <w:spacing w:lineRule="auto" w:line="240" w:after="220" w:beforeAutospacing="0" w:afterAutospacing="0"/>
        <w:ind w:firstLine="0"/>
      </w:pPr>
      <w:r>
        <w:t xml:space="preserve"> </w:t>
      </w:r>
    </w:p>
    <w:p>
      <w:pPr>
        <w:jc w:val="center"/>
        <w:spacing w:lineRule="auto" w:line="240" w:after="68" w:beforeAutospacing="0" w:afterAutospacing="0"/>
        <w:ind w:firstLine="0"/>
        <w:rPr>
          <w:color w:val="0000FF"/>
        </w:rPr>
      </w:pPr>
      <w:r>
        <w:rPr>
          <w:rFonts w:ascii="Times New Roman" w:hAnsi="Times New Roman"/>
          <w:sz w:val="20"/>
          <w:color w:val="0000FF"/>
        </w:rPr>
        <w:t xml:space="preserve">*  *  * </w:t>
      </w:r>
    </w:p>
    <w:p>
      <w:pPr>
        <w:jc w:val="left"/>
        <w:spacing w:lineRule="auto" w:line="240" w:beforeAutospacing="0" w:afterAutospacing="0"/>
        <w:ind w:firstLine="0"/>
      </w:pPr>
      <w:r>
        <w:t xml:space="preserve"> </w:t>
      </w:r>
    </w:p>
    <w:p>
      <w:r>
        <w:t xml:space="preserve">Zoals sommige spiritueel georiënteerde mensen al weten, leef je in een totaal onwettige wereld. Zelfs de vaste atomen wijzen erop dat dit een wereld is die niet van hemelse oorsprong is of op enigerlei wijze door God of de hemelse wezens kan zijn geschapen. Wanneer wij hemelse wezens in deze wereld rondkijken, ontdekken wij ontelbare onwettige verschijningsvormen en manieren van leven. Zo is ook de mens met zijn door de zondevalwezens geschapen vaste celstructuur en de daarin vervatte genenprogramma's - die door hen gericht waren op een hemelse verre levenswijze - een onwettig scheppingswerk dat geen eeuwig voortbestaan heeft omdat het het opbouwende en instandhoudende hemelse leven schendt. Daarom is het leven van de mens onwettig vanaf zijn geboorte, of hij is geschapen in strijd met de hemelse levensvormen en hun functies, en dit verandert niet tot zijn bittere ondergang. Vanuit hemels oogpunt is de geïncarneerde ziel, vanwege het korte menselijke leven, ook zeer getekend door wereldse onwettigheid en door de levenswijze in vaste materie. Dit betekent voor het: Wanneer hij het menselijk lichaam verlaat, neemt hij in zijn ziel vele onwettige, hemelse verre opslagplaatsen mee van deze wereld naar het subtiele hiernamaals. Dit is zeer tragisch voor de geestelijk onwetende, religieus misleide zielen die alleen met hun menselijke wezens naar de materie hebben gekeken en geen nieuwe informatie of nuttige wenken hebben gekregen voor hun leven aan de andere kant, zodat zij kunnen worden aangetrokken tot lichtvolle planeten die dichter bij het hemelse werkelijke leven staan. Talloze zielen met verschillende levensvisies leven somnambulistisch in het aardse hiernamaals omdat zij de oriëntatie voor hun hemelse terugkeer hebben verloren of zich zo hebben laten verblinden door het wereldse aanbod dat zij vrijwillig aardgebonden zijn gebleven. Sommigen willen naar deze wereld terugkeren en zijn op zoek naar mensen of paren van hun golflengte die de voortplantingsleeftijd hebben bereikt. Zij blijven dicht bij hen in de buurt en beïnvloeden hen massaal, totdat de laatsten naar een kind verlangen en het verwekken of tot een ongewenste voortplanting worden verleid. Aangezien geestelijk onwetenden zich niet bewust zijn van het bestaan van aardgebonden zielen en hun grote invloed op het menselijk leven, kunnen zij niet inzien dat de meeste verlangens naar kinderen door de aardgebonden zielen worden beheerst of hun ware oorsprong in hen hebben. Via kinderen is het mogelijk dat zij met hun ziel naar deze wereld terugkeren om in een aards rijk voort te zetten wat zij in een vorig leven begonnen zijn en nog niet hebben voltooid. Anderen daarentegen zijn er alleen op uit om via mensen het wereldse comfort te genieten door gebruik te maken van verschillende bedrieglijke methoden om binnen te sluipen in de aura van een persoon die zij door massale beïnvloeding op hun golflengte hebben gebracht. </w:t>
      </w:r>
    </w:p>
    <w:p>
      <w:r>
        <w:t xml:space="preserve">Waarlijk, er zijn vele verschillende zielsverbanden in het aardse hiernamaals, vooral vele religieuze, die er fanatiek op gericht zijn om mensen die in God geloven door voortdurende beïnvloeding terug te leiden in hun religieuze gemeenschap en hen daaraan te binden, daar zij in het aardse leven reeds geestelijk blind en in slavernij daaraan waren. Wanneer zij daarin geslaagd zijn, zijn zij zeer gelukkig, omdat zij via de mens en zijn ziel veel nuttige energieën ontvangen, waarmee zij hun religieuze gemeenschap in deze wereld en ook op een religieuze planeet ondersteunen. Deze opdringerige religieuze zielen zijn zo fanatiek dat zij 's nachts energetisch-magnetische geestelijke implantaten (vreemde lichamen) uitzenden naar de ziel van een Godgelovig mens die zich bij hun religieuze gemeenschap heeft aangesloten of grote belangstelling toont voor hun leringen, om zijn ziels-menselijk bewustzijn te beheersen. Dit betekent dat herinneringen aan de religieuze leringen en ook andere worden overgebracht naar het bewustzijn van de ziel, zodat zij en ook de mens door de geestelijke inplanting trouw blijven aan de religieuze gemeenschap en de door de zielen voorgeschreven levenswijze leiden. Aangezien de buitenwereldse religieus-fanatieke zielen via de implantaten via energetische draden met de ziel van de mens verbonden zijn, ontstaat er in de loop van het leven een magnetische band met elkaar en daarom wordt de ziel na haar aardse leven weer door deze buitenwereldse zielen opgepikt.  </w:t>
      </w:r>
    </w:p>
    <w:p>
      <w:r>
        <w:t xml:space="preserve">Nu - door de ziel-geestelijke inplanting, die ook met de herinneringen in de genen of het menselijk bewustzijn is overgebracht en gefixeerd, wordt de mens onbewust religieus bestuurd met zijn ziel. Dit betekent dat de mens zich steeds meer bindt aan de leer van de religieuze gemeenschap en de geestelijkheid en door zijn geestelijke blindheid en goedmoedigheid zichzelf nietsvermoedend in afhankelijkheid brengt. Dit gebeurt ook met God-gelovige mensen die blindelings vertrouwen op gevallen dictatoriale herauten en hun leringen. Daardoor verliezen zij op tragische wijze hun hemelse vrijheid van zijn en vele kostbare levensenergieën, die nochtans zeer belangrijk zouden zijn voor hun hemelse terugkeer.  </w:t>
      </w:r>
    </w:p>
    <w:p>
      <w:r>
        <w:t xml:space="preserve">Een fanatiek georiënteerde geïncarneerde ziel staat vaak de overdracht van een religieus-spiritueel implantaat toe om reden dat het voordelen zou hebben op zijn hemelse terugweg na het aardse leven. Zij meent ten onrechte, dat de mens, doordat hij tot de godsdienstige gemeenschap behoort, dagelijks met de leer in aanraking komt en er vrijwillig aan meewerkt, zich niet kan belasten met vele onwettigheden van deze wereld. Bovendien gelooft zij door misleidende religieuze herinneringen dat het de goddelijke wil voor haar en haar mens is om tot de religieuze gemeenschap te behoren en daarin God te dienen, zodat zij na haar aardse leven door Hem beloond zou worden met toelating tot het koninkrijk der hemelen. Maar zij is niet in staat de tragische omvang van het religieus-spirituele implantaat in de korte diepe slaapfase van haar mens-zijn te onderkennen. De buitenwereldse religieus-fanatieke zielen brengen ofwel hun religieuze geheugeninformatie van een ziel over in reeds bestaande negatieve zielsomhulsels, ofwel genereren zij samen met hun gedachtekrachten een of meer energievonken, waarin zij hun functie- en controlegegevens opslaan - vergelijkbaar met een computermicrochip - en brengen deze vervolgens in de zielsmenselijke aura in. Het ziel-menselijk bewustzijn wordt dan via fijne energiedraden verbonden met het religieus-spirituele implantaat en de fanatieke zielen van gene zijde, die vanaf dit punt de innerlijke ziel en haar menselijk kleed beginnen te beheersen. Aanvankelijk voeden zij de mens via het implantaat met energieën uit het unipolaire energieveld van de religieuze gemeenschap, zodat de mens zich energieker en gedrevener voelt. Hierdoor meent hij ten onrechte dat God hem extra krachten zal schenken voor het heil van zijn ziel, maar ook dat hem door de grote goddelijke instructie aan de geloofsgemeenschap een belangrijke, geestelijk heilzame ontwikkeling naar de hemelse terugkeer zal worden geschonken.  </w:t>
      </w:r>
    </w:p>
    <w:p>
      <w:r>
        <w:t xml:space="preserve">Op dit punt biedt de God-Geest u een vergelijking aan van uw technologie voor een beter idee van een spiritueel implantaat. Het gebruik, de functie en het doel van verraderlijke en destructieve computerimplantaten lijken in hun werking sterk op de geestelijke implantaten die door buitenwereldse, geestelijk verwarde en opdringerige zielen worden geplaatst.  </w:t>
      </w:r>
    </w:p>
    <w:p>
      <w:r>
        <w:t xml:space="preserve">Een kwaadwillende die het menselijke computersysteem zeer goed kent en weet hoe hij de persoonlijke gegevens van een buitenlandse computer kan binnendringen, begint vanuit zijn computer een buitenlandse computer als doelwit te nemen. Om in zijn persoonlijke gegevensopslag te komen of toegang tot de programma's te krijgen, gebruikt hij een bepaalde code (sleutel) die de beveiliging van de andere computer opheft of omzeilt. Vervolgens stuurt hij zijn versleutelde bericht (Trojan) via de internetverbinding naar de ontvanger. Wanneer deze het opent, dringt het data-implantaat in een flits door in de besturing van zijn computer. Op deze wijze kan de verraderlijke mens - die wordt gecontroleerd door gelijkgezinde duivelse buitenaardse zielen - verschillende bestanden opvragen of inkijken, in zijn vreemde gegevens infiltreren of opzettelijk bepaalde bestanden wijzigen, vernietigen of zelfs helemaal onbruikbaar maken.  </w:t>
      </w:r>
    </w:p>
    <w:p>
      <w:r>
        <w:t xml:space="preserve">Hieruit kun je nu herkennen tot welk kwaadaardig gedrag de mens in staat is en bovendien vermoeden tot welke kwaadaardige machinaties buitenwereldse zielen, behept met geestelijke waan, in staat zijn, die verschillende soorten implantaten in het ziele-menselijk bewustzijn overbrengen, zodat zij onwetende mensen op een of meer terreinen van het leven kunnen beheersen of volledig willoos kunnen maken.  </w:t>
      </w:r>
    </w:p>
    <w:p/>
    <w:p>
      <w:pPr>
        <w:jc w:val="center"/>
        <w:spacing w:lineRule="auto" w:line="240" w:after="181" w:beforeAutospacing="0" w:afterAutospacing="0"/>
        <w:ind w:firstLine="0"/>
        <w:rPr>
          <w:color w:val="0000FF"/>
        </w:rPr>
      </w:pPr>
      <w:r>
        <w:rPr>
          <w:color w:val="0000FF"/>
          <w:lang w:val="de-DE" w:bidi="de-DE" w:eastAsia="de-DE"/>
        </w:rPr>
        <w:t xml:space="preserve">*  *  * </w:t>
      </w:r>
    </w:p>
    <w:p>
      <w:pPr>
        <w:jc w:val="center"/>
        <w:spacing w:lineRule="auto" w:line="240" w:after="181" w:beforeAutospacing="0" w:afterAutospacing="0"/>
        <w:ind w:firstLine="0"/>
        <w:rPr>
          <w:color w:val="0000FF"/>
        </w:rPr>
      </w:pPr>
    </w:p>
    <w:p>
      <w:r>
        <w:t xml:space="preserve">Waarlijk, de buitenwereldse religieus-fanatieke zielen in het aardse hiernamaals zijn zelf gevangenen van hun eigen dictaten, die hun bewustzijn massaal beheersen en niet meer loslaten. Zij zijn er voortdurend op gericht hoe zij hun religieuze gemeenschap of groepering in deze wereld op verschillende manieren kunnen ondersteunen of aan een grotere religieuze invloed en macht kunnen helpen. Zij zijn ook druk bezig met het werven en behouden van nieuwe leden voor hun geloofsgemeenschap. Om dit te doen, gebruiken ze de verraderlijke optie van het gebruik van een implantaat. Sommige van de geallieerde blind-gelovige buitenwereldse zielen waren reeds in hun aardse gewaad bezeten door een godsdienstige hartstocht. Hun helper-syndroom met fanatieke en idiosyncratische trekjes heeft hen zozeer in beslag genomen dat zij vaak enthousiast zelfvoldane geloofsthesen spuien als: "Zij zullen God trouw dienen tot zij erbij neervallen, zelfs wanneer zij met hun ziel aan gene zijde zijn aangekomen" of "zij zullen de gevallen wezens altijd bijstaan met religieus-spirituele kennis, zelfs wanneer zij de laatste wezens zijn die vanuit de gevallen werelden terugkeren naar het koninkrijk der hemelen". Het zijn juist deze buitenwereldse emotionele wezens die door hun religieus enthousiasme en fanatieke gedrevenheid in staat zijn misbruik te maken van de vrije wil van mensen die spirituele hulp zoeken en evenzo spiritueel onwetende wezens aan de andere kant, zodat hun religieuze wensdromen in vervulling gaan, die echter niets gemeen hebben met het hemelse genezingsplan van de repatriëring.  </w:t>
      </w:r>
    </w:p>
    <w:p>
      <w:r>
        <w:t xml:space="preserve">Misschien kunt u zich nu beter de obsessieve godsdienstwaan van de zielen van de andere wereld voorstellen, die zij overbrengen op dit mensenleven en die niet meer te overtreffen is. </w:t>
      </w:r>
    </w:p>
    <w:p/>
    <w:p>
      <w:pPr>
        <w:jc w:val="center"/>
        <w:spacing w:lineRule="auto" w:line="240" w:after="181" w:beforeAutospacing="0" w:afterAutospacing="0"/>
        <w:ind w:firstLine="0"/>
        <w:rPr>
          <w:color w:val="0000FF"/>
        </w:rPr>
      </w:pPr>
      <w:r>
        <w:rPr>
          <w:color w:val="0000FF"/>
        </w:rPr>
        <w:t xml:space="preserve"> *  *  * </w:t>
      </w:r>
    </w:p>
    <w:p/>
    <w:p>
      <w:r>
        <w:t xml:space="preserve">De Geest van God verdiept en verbreedt zijn verlichting, opdat gij nog meer zult leren over de verschillende soorten van geestelijke inplantingen. </w:t>
      </w:r>
    </w:p>
    <w:p>
      <w:r>
        <w:t xml:space="preserve">Welnu, er zijn niet alleen implantaten in verband met religiositeit, maar ook toegepast op andere gebieden van het leven. Zo hebben veel mensen en aardgebonden zielen lang geleefd met nationale trots of met een patriottische oriëntatie, zweren bij hun nationale vlag en zouden hun leven opofferen voor hun "vaderland" als dat nodig was. Zoals u weet, moeten soldaten een eed afleggen aan het begin van hun militaire dienst. Veel soldaten in militaire dienst moeten een opgelegde gelofte opzeggen die hun door hun commandanten wordt voorgelezen, maar zij willen er eigenlijk niets mee te maken hebben omdat zij er van binnenuit geen heil in zien voor hun vrije en vreedzame leven. Vele voormalige militaire zielen van hoge rang (militaire elite) verschijnen bij de militaire geloften en keuren de nieuwe soldaten. Zij zien aan hun aura of zij passen bij hun eigenschappen en hun zielsmenselijke gerichtheid op de grote militaire alliantie aan deze en gene zijde. Het gaat om soldaten die door hen zijn gerekruteerd en zich vrijwillig voor verscheidene jaren hebben ingezet om een hogere rang te bereiken die hun een machts- of commandopositie en persoonlijk prestige zal verschaffen. Zulke mensen zitten met hart en ziel in het leger en houden ervan om met vernietigende wapens om te gaan. Zij hebben een arrogant voorkomen en een luide, bevelende stem om met militaire gestrengheid onderdanige soldaten te trainen en te overheersen, die ofwel verplicht of onvrijwillig de dienstplicht moeten vervullen vanwege de wetten van hun land, ofwel beroepssoldaten durven te worden vanwege een zeker inkomen of zelfs uit zucht naar avontuur. De geselecteerde soldaten worden door de buitenwereldse zielen via gelijkgestemden toegewezen aan de eenheden en soldaten wier zielen reeds geïncarneerd zijn met spirituele militaire implantaten. Als de nieuwe soldaten nog geen geestelijk implantaat hebben, zal er 's nachts een in hen worden geplaatst. Waarlijk, wat een tragische levensfase voor een eens zuiver hemels wezen. </w:t>
      </w:r>
    </w:p>
    <w:p>
      <w:r>
        <w:t xml:space="preserve">Het gebeurt telkens weer dat soldaten door hun nieuwe levenservaringen of pijnlijke gebeurtenissen een andere kijk op het leven krijgen, maar dat zij het vervolgens erg moeilijk vinden om zich dit te realiseren. Als een beroepsmilitair, die door zijn hogere rang reeds leiding geeft aan een groep soldaten of een compagnie en een grotere bevelsbevoegdheid heeft, uit overtuiging zijn militaire dienst wil beëindigen, dan heeft hij het in deze wereld niet gemakkelijk, omdat de buitenwereldse militaire zielen, die uit de zondeval komen, hem niet willen vrijlaten of hem grote hindernissen in de weg leggen op zijn weg naar geestelijke en uiterlijke vrijheid.  </w:t>
      </w:r>
    </w:p>
    <w:p>
      <w:r>
        <w:t xml:space="preserve">Waarlijk, het gebeurt telkens weer, dat beroepsmilitairen van jarenlange staat door nieuwe kennis geestelijk zo gerijpt zijn, dat zij niets meer te maken willen hebben met hun militaire kennis en activiteit, bijvoorbeeld: hoe het vaderland te beschermen tegen aanvallers of vijanden van het land met vernietigende en dodelijke wapens en nog veel meer, wat de onverstandige, destructieve Fall-wezens hebben bedacht om de mensen angst in te boezemen en hen uiteindelijk te kunnen overheersen. Zij willen niet langer dag in dag uit hun brood verdienen met zo'n negatieve oriëntatie of kijk op het leven, omdat zij meer en meer van binnen voelen hoe leeg en geestelijk afgestompt zij daardoor zijn geworden. Daarom keren zij het beroep van soldaat bewust de rug toe en zoeken een nieuw bestaan in de vrije economie. Maar als bij hen geestelijke implantaten zijn ingebracht, blijven zij sterk beïnvloed door de buitenwereldse strijdgeharde en heerszuchtige militaire zielen, die hen willen terugbrengen naar het leger of wraak op hen willen nemen. Als zij nu een nieuw bestaan beginnen op te bouwen, dan proberen deze hun plannen te dwarsbomen. Slagen zij daarin, dan verheugen de patriottisch beïnvloede zielen zich over hun geslaagde samenwerking vanuit het aardse hiernamaals in deze wereld. Menig gepensioneerd militair die door de boze machinaties van de verraderlijke zielen met de financiële ondergang wordt geconfronteerd en daardoor geestelijk en lichamelijk ontmoedigd en hopeloos is, keert terug naar het financieel zekere beroep van militair.  </w:t>
      </w:r>
    </w:p>
    <w:p>
      <w:r>
        <w:t xml:space="preserve">Maar een Godgelovig mens met geestelijke kennis, die reeds op de hoogte is van geestelijke implantaten en hun verraderlijke werking, heeft de mogelijkheid om te verzoeken om bevrijding van een implantaat uit de innerlijke geest van liefde. Na de ontbinding van het geestelijk implantaat door de innerlijke geest van liefde, is hij niet langer zichtbaar en alleen toegankelijk voor de zielen aan de andere kant, indien hij erin slaagt met goddelijke hulp een geheel nieuw leven te beginnen met een hartelijk en zachtmoedig gedrag. Een Godgelovig mens die door de Liefdesgeest of eventueel door een helderziende genezer van zijn militaire implantaat is bevrijd - de Liefdesgeest zal u in deze boodschap nog uitvoerig over hem vertellen - moet echter van de hemelse Liefdesgeest weten dat hij van tijd tot tijd nog beïnvloed kan worden door de verraderlijke zielen aan de andere kant. De reden hiervoor is de volgende: aangezien een beroepsmilitair in een leidende positie zwaar belast is met een luide, bevelende stem, arrogante en dominerende trekken in het zielsmenselijk bewustzijn en nog dagelijks min of meer automatisch beheerst wordt door dergelijke onwettige herinneringen, is het moeilijk voor hem om volledig te ontsnappen aan de invloed van even zwaar belaste buitenwereldse duistere militaire zielen. Hij moet ook uit de geest van liefde weten dat iemand met zo'n beroep zeer laag trilt in zijn zielsmenselijk bewustzijn en dat daarom geen vrijwillige beschermende wezens uit de hemel hem kunnen bijstaan. Dit is het gevolg van de geheel andere wetten in het lagere materiële Val-wezen, die afvallige wezens voor zichzelf hebben geschapen voor hun lage-licht werelden, maar die niets gemeen hebben met de hemelse in fijn-materiële licht-volle deeltjes soort. Waarschijnlijk zullen slechts weinige geestelijk georiënteerde mensen in staat zijn deze beschrijving van de geest van God te begrijpen of te aanvaarden. Zij hebben het volste recht om dat te doen, omdat zij onbeperkte, vrije wezens zijn van de schepping van heelheid. </w:t>
      </w:r>
    </w:p>
    <w:p>
      <w:r>
        <w:t xml:space="preserve">De Geest van God legt u nu in het kort de onzichtbare wetmatigheid betreffende de </w:t>
      </w:r>
      <w:r>
        <w:rPr>
          <w:b w:val="1"/>
        </w:rPr>
        <w:t>beschermende wezens uit.</w:t>
      </w:r>
      <w:r>
        <w:t xml:space="preserve">  </w:t>
      </w:r>
    </w:p>
    <w:p>
      <w:r>
        <w:t xml:space="preserve">De hemelse wezens zijn gaarne bereid de gevallen wezens op deze aarde en ook in de andere wereldrijken beschermend en voorlichtend bij te staan. Maar deze hulp is alleen mogelijk wanneer een mens op de hemelse weg terug is door zijn verfijning van zijn wezen. Dan zal hij veel hoger vibreren dan wanneer hij uit geestelijke onwetendheid alleen maar met de wereldstroom mee zou zwemmen, die de mensen steeds verder van de hemelse bron wegdrijft. Alleen dan is het mogelijk dat de vrijwillige hemelwezens, via de geestelijk ontwaakte ziel en een ziel die bereid is terug te keren naar het koninkrijk der hemelen, met hun hoge lichtimpulsen doordringen tot het menselijk bewustzijn. Anders zou het zinloos zijn dit te proberen met een laag-trillend mens die leeft met zijn ziel-menselijk bewustzijn alleen gericht op deze wereld en omringd en gestuurd wordt door buitenwereldse zielen van hetzelfde bewustzijn. Zij leiden hem door impulsen naar waar zij zelf zouden willen zijn in deze wereld. De hemelse geest van liefde en wij hemelse wezens kunnen hier niets tegen doen, omdat wij de zielen die rond de mens verblijven niet met geweld kunnen afschrikken met onze hoger vibrerende lichtimpulsen. Wij hebben dit nooit gedaan, hoewel men zegt dat wij dit wel doen, omdat wij, evenals onze Ik Ben Godheid of de universele geest van liefde, de hemelse wet van vrijheid leven.  </w:t>
      </w:r>
    </w:p>
    <w:p>
      <w:r>
        <w:t xml:space="preserve">Mensen die gebonden zijn aan een religieuze organisatie hebben altijd buitenwereldse zielen van hun denominatie aan hun zijde, die bij hen geplaatst zijn volgens de instructies van buitenwereldse leidende geestelijken. De geestelijk onwetende, misleide God-gelovige mensen hebben gewoonlijk een verkeerd beeld van deze wereld en het hemelse wezen, daarom leven zij zeer werelds en hun bewustzijnstrilling is dienovereenkomstig zeer laag. Zij worden bijgestaan door buitenwereldse, gelijkgestemde religieuze leden uit hun familieclan die aan de aarde gebonden zijn gebleven en altijd dicht bij hen willen blijven. Als een geïncarneerde ziel goddeloos of vrijgeestelijk is, probeert zij tijdens de diepe slaap van haar mens contact te leggen met bekende buitenwereldse zielen om hun aardse bescherming en bijstand te ontvangen. Maar meestal komen aardgebonden zielen vóór hun eigenzinnige incarnatie overeen wie hen in het aardse leven zal beschermen - hier bemoeien de hemelse geest van liefde en ook wij hemelse wezens ons niet mee. </w:t>
      </w:r>
    </w:p>
    <w:p>
      <w:pPr>
        <w:spacing w:lineRule="auto" w:line="240" w:after="0" w:beforeAutospacing="0" w:afterAutospacing="0"/>
      </w:pPr>
      <w:r>
        <w:t xml:space="preserve">Nu kunt u misschien beter begrijpen waarom hemelse wezens niet alle mensen als beschermende wezens kunnen bijstaan en waarom dit wordt overgenomen door aardgebonden zielen die evenzeer op één lijn staan in bewustzijn. </w:t>
      </w:r>
    </w:p>
    <w:p>
      <w:pPr>
        <w:spacing w:lineRule="auto" w:line="240" w:after="0" w:beforeAutospacing="0" w:afterAutospacing="0"/>
      </w:pPr>
    </w:p>
    <w:p>
      <w:r>
        <w:t xml:space="preserve">Dit gebeurt ook met mensen die zich uit overtuiging vrijwillig voor militaire dienst hebben aangemeld. Door hun eigenschappen worden zij voortdurend beïnvloed door het militaire energieveld in de atmosferische lagen en door de gelijksoortige buitenaardse zielen, daarom hebben zij een duister aura. Hun bescherming wordt overgenomen door de buitenwereldse soldatenzielen na de overdracht van het spirituele militaire implantaat. Zij leiden de soldaten in hun privé-leven naar die aandachtsgebieden waar zij ook graag zijn in deze wereld. In hun geestelijk-menselijke aura zijn zij vaker aanwezig om hun wereldse verlangens via de zintuigen van de mens opnieuw te kunnen beleven. Dit is nu de tragedie van het menselijk leven, waarvoor de geest van God ieder buitenwerelds wezen en ieder mens zou willen waarschuwen, maar hij en wij hemelse wezens kunnen niet tot hen doordringen, omdat de meesten van hen eigenzinnig incarneren zonder zich bewust te zijn van de grote risico's van een aards leven. </w:t>
      </w:r>
    </w:p>
    <w:p>
      <w:r>
        <w:t xml:space="preserve">Nu wendt de God-Geest zich in zijn beschrijving tot de God-gebonden mensen die uit innerlijke overtuiging het militaire beroep de rug hebben toegekeerd en nu grote moeilijkheden hebben om beroepsmatig voet aan de grond te krijgen om in hun levensonderhoud te kunnen voorzien. De Geest van God raadt hen aan zich niet ongerust te maken, maar zich geestelijk te heroriënteren en steeds edeler te gaan leven, want alleen zo kunnen zij in een hogere trilling komen. Als zij op deze wijze gestadiger leven, zullen zij aan het zicht en het bereik van de verraderlijke zielen aan gene zijde ontkomen. Aangezien zij echter zeer gekenmerkt worden door arrogant, luidruchtig en bepalend gedrag, moeten zij hier aan zichzelf beginnen te werken en geleidelijk nagaan welke motieven hen tot dusver onbewust hebben beheerst om op zo'n onwaardige wijze te leven. Zij zouden reeds moeten weten dat door hun onaantrekkelijk gedrag - anderen door hun bevelen te onderwerpen - vele mensen en ook wezens aan de andere kant veel hebben geleden. Als zij oprecht bereid zijn hun onaantrekkelijke manier van leven voorgoed op te geven, dan zal de universele geest van liefde hen helpen door middel van hemelse wezens van licht. Zij kunnen dan hun ziel weer benaderen met impulsen door hun verandering van aard of hemelse nauwere levenswijze en helderder aura. Als zij zich nu steeds meer in een lichtere aura bevinden, zullen hemelse beschermwezens hen weer kunnen bijstaan. Vooral in gevaarlijke levenssituaties zullen zij via hun ziel waarschuwingsimpulsen van hen ontvangen, zodat zij het gevaar kunnen vermijden. Via de hemelse boodschappers van het licht zal de geest van liefde trachten hun alles aan te bieden wat denkbaar is op professioneel gebied, opdat zij voor zichzelf een veilig bestaan kunnen opbouwen. Maar in dit verband is hun oprechte bereidheid en volharding bij het kiezen van een beroep en het zoeken naar een baan van essentieel belang. Zij mogen ook geen enkele activiteit als minderwaardig beschouwen. Als dit het geval is, zullen zij dit uitstralen tijdens het gesprek of zal de personeelsmanager hun arrogantie aanvoelen als hij gevoelig genoeg is en een goede kennis heeft van de menselijke aard. Zelfs indien zij een nieuwe beroepsfout meemaken, moeten zij niet onmiddellijk wanhopen en ontslag nemen. Zij moeten in zichzelf geloven en ook in het feit dat de hemelse geest van liefde hun verdere carrièremogelijkheden zal bieden waarvan zij nu nog geen idee hebben.  </w:t>
      </w:r>
    </w:p>
    <w:p>
      <w:pPr>
        <w:spacing w:lineRule="auto" w:line="240" w:after="177" w:beforeAutospacing="0" w:afterAutospacing="0"/>
      </w:pPr>
      <w:r>
        <w:rPr>
          <w:b w:val="1"/>
        </w:rPr>
        <w:t xml:space="preserve">Zij die hoopvol en vol vertrouwen zijn, zelfs wanneer zij moeilijke fasen in het leven moeten doormaken, leven in een hogere vibratie van bewustzijn. Deze toestand stelt hem in staat intuïtief in contact te komen met de hemelse kwaliteiten van hoop en vertrouwen die in de ziel zijn opgeslagen. Dit betekent dat de mens via zijn ziel hemelse aanvullende energieën en wegbereidende goddelijke impulsen kan ontvangen, die hem bijstaan dat zijn huidige slechte situatie spoedig zal worden overwonnen. Door zijn hoopvolle en zelfverzekerde levenshouding straalt zijn aura dit uit en daardoor trekt hij kosmische energievonken aan met plezierige en behulpzame informatie. Jullie God-liefhebbende mensen, denk hier alsjeblieft nog eens goed over na voor je eigen bestwil.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 </w:t>
      </w:r>
    </w:p>
    <w:p>
      <w:pPr>
        <w:jc w:val="left"/>
        <w:spacing w:lineRule="auto" w:line="240" w:beforeAutospacing="0" w:afterAutospacing="0"/>
        <w:ind w:firstLine="0"/>
      </w:pPr>
      <w:r>
        <w:t xml:space="preserve"> </w:t>
      </w:r>
    </w:p>
    <w:p>
      <w:pPr>
        <w:spacing w:lineRule="auto" w:line="240" w:after="0" w:beforeAutospacing="0" w:afterAutospacing="0"/>
      </w:pPr>
      <w:r>
        <w:t xml:space="preserve">De grote waanzin, het overbrengen of ontvangen van geestelijke implantaten in het ziele-menselijk bewustzijn, die verschillende religieuze geloften bevatten, heeft zowel in het hiernamaals als in deze wereld geen einde. Dit heeft ook betrekking op geestelijke inplantingen in andere menselijke levenssferen, die de ziel meeneemt naar het hiernamaals en dus aan de aarde gebonden blijft. Er zijn veel mensen die trouw zweren aan een wereldse organisatie en anderen aan hun familieclan of partner. Velen zweren elkaar ook dat zij na hun lichamelijk heengaan in de buitenwereldse sferen bij elkaar zullen blijven. Door dergelijke eden kunnen zij zich niet meer losmaken van de organisatie, maar ook van elkaar, en dan worden zij vaak dienaren en onderdanigen van bepalende, leidende mensen en buitenwereldse wezens van dit soort. Pas wanneer zij zwaar moeten lijden door verschrikkelijke vernederingen en dienstbaarheid dringt het langzaam tot hen door en beginnen zij na te denken. Vele buitenwereldse zielen hebben de ernstige bedoeling zich door nieuwe kennis van hun gebondenheid te bevrijden, maar zij slagen daar niet in omdat zij vaak beelden zien met angstige indrukken van de implantaten die zij hebben ingebracht, die een enorme uitwerking hebben op hun geestelijk bewustzijn. Omdat zij geestelijk onwetend zijn, beseffen zij niet dat de beelden die zij zien afkomstig zijn van de geestelijke implantaten. De religieus gebonden zielen gaan er dus ten onrechte van uit dat God op deze wijze met hen communiceert, zodat zij geen veranderingen aanbrengen of trouw blijven aan de religieuze gemeenschap. In feite zijn de angstaanjagende beelden afkomstig van bedrieglijke, religieus fanatieke zielen die ze in de geestelijke implantaten hebben geprogrammeerd. </w:t>
      </w:r>
    </w:p>
    <w:p>
      <w:pPr>
        <w:spacing w:lineRule="auto" w:line="240" w:after="0" w:beforeAutospacing="0" w:afterAutospacing="0"/>
      </w:pPr>
    </w:p>
    <w:p>
      <w:r>
        <w:t xml:space="preserve">Door de spirituele implantaten die hen altijd naar deze wereld trekken, komen de meeste religie-gebonden zielen niet uit het rad van wedergeboorte. Evenzo worden zij, door de fatale gehechtheid aan elkaar en aan de aardse belangssferen, steeds weer naar deze wereld teruggetrokken, zodat er niet minder, maar steeds meer aardbewoners zijn. Door geestelijke dwaling en allerlei geestelijke inplantingen wordt de bereidheid van de zielen tot inlijving steeds groter. Daarom beleeft u in uw aardse tijd een toename van de wereldbevolking. Wat een grote tragedie voor de gebonden mensen en buitenaardse zielen.  </w:t>
      </w:r>
    </w:p>
    <w:p>
      <w:r>
        <w:t xml:space="preserve">Waarlijk, vanuit hemels standpunt is er voor een mens en zijn ziel bijna geen mogelijkheid om aan de invloed van een implantaat te ontkomen om de verlangde vrijheid van zijn te herwinnen, indien hij geen kennis heeft van geestelijke implantaten. Dit is ook het geval als de mens leeft zonder hartelijke verbinding met de innerlijke God-Geest en daardoor zijn innerlijke ziel niet geestelijk kan ontwaken. Slaagt zij daar in het aardse leven niet in, dan zal zij geen gevoel van vrijheid hebben en zal zij de mens er niet met fijne impulsen op attenderen dat hij zich van gehechtheden bevrijdt. Daarom zal zij zelfs 's nachts, in de diepe slaap van haar mens-zijn, de innerlijke geest van liefde of de hemelse wezens van licht niet om nieuwe instructies vragen die haar zouden kunnen helpen zich te bevrijden van de inperkingen. </w:t>
      </w:r>
    </w:p>
    <w:p>
      <w:r>
        <w:t xml:space="preserve">Bevrijding van implantaten is ook niet succesvol voor die innerlijke mensen die geestelijk en lichamelijk overbelast zijn met vele bezigheden gedurende de dag. Het is voor hun geestelijk ontwaakte ziel nauwelijks mogelijk om zich 's nachts van een religieuze gehechtheid te bevrijden, omdat zij tijdens de slaapfase van haar gestresste persoon te veel informatie te verwerken heeft. Bij zo iemand is er geen mogelijkheid dat zijn ziel overdag haar hemels gevoel van vrijheid op hem kan overbrengen. Maar dit zou zeer belangrijk voor hem zijn, want alleen dan kan hij diep nadenken over hoe hij geestelijk en in de wereld weer vrij kan worden. Maar dit zal alleen gebeuren wanneer de mens er gedurende de dag in slaagt zijn voortdurende stroom van gedachten te verminderen of onder controle te krijgen om innerlijke rust en ontspanning te bereiken. Hij bereikt dit het best wanneer hij langere perioden alleen in de uiterlijke stilte doorbrengt zonder enige bezigheid na te jagen. Helaas gebeurt dit zeer zelden bij overbelaste mensen, mogelijk op vakantie of als gevolg van een ernstige ziekte. Deze goddelijke aanwijzingen moeten jullie spiritueel georiënteerde mensen iets geven om over na te denken.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t xml:space="preserve">Je kunt je nu afvragen hoe </w:t>
      </w:r>
      <w:r>
        <w:rPr>
          <w:b w:val="1"/>
        </w:rPr>
        <w:t xml:space="preserve">religieuze energievelden </w:t>
      </w:r>
      <w:r>
        <w:t xml:space="preserve">kunnen ontstaan. </w:t>
      </w:r>
    </w:p>
    <w:p>
      <w:r>
        <w:t xml:space="preserve">Een religieus energieveld ontstaat doordat veel mensen van hetzelfde geloof en buitenaardse zielen het nietsvermoedend vormen met hun ziels-menselijke bewustzijnskrachten. Hun gebeden - die geen bipolaire energieën van het hemelse wezen kunnen aantrekken, maar alleen die uit de energievoorraad van het Innerlijke Zelf van hun ziel - dragen ertoe bij dat het religieuze energieveld zich geleidelijk vormt en uitbreidt in de aardse-atmosferische lagen.  </w:t>
      </w:r>
    </w:p>
    <w:p>
      <w:r>
        <w:t xml:space="preserve">Voorwaar, de energievelden van de verschillende religieuze gemeenschappen in de aardse atmosferische lagen bevatten slechts onwettige unipolaire energieën, want zij zijn op geen enkele wijze verbonden met de goddelijke bipolaire energieën uit de hemelse bron. Vanuit deze energievelden roepen de buitenwereldse religieus-fanatieke zielen door middel van gedachtenbeheersing energieën op voor de gebonden leden van hun geloofsgemeenschap. Zij krijgen deze echter alleen van hen als zij zich houden aan de richtlijnen van hun religieuze leer. Gebeurt dit niet, dan wordt de toevoer van verdere negatieve energieën uit dit energieveld tijdelijk stopgezet, omdat zij in de lagere energiefase van het leven moeten merken dat zij zich te veel hebben laten afleiden door werelds gedrag en dat het besef van hun geloofsleer en gemeenschapsregels onvoldoende is. Veel gelovigen hebben dan schuldgevoelens en angst omdat zij door religieuze misleiding en zelfbedrog ten onrechte geloven dat God hen voor hun lauwe leven zal straffen met energiegebrek en lichamelijke kwalen. Daarom nemen zij opnieuw goede voornemens om hun godsdienstige kennis elke dag meer in praktijk te brengen en ook om zich in hun vrije tijd energieker in te zetten voor de geloofsgemeenschap die God zogezegd wil en om haar financieel meer te steunen. De godgelovige misleide mensen en ook hun gebonden zielen worden door het geplaatste implantaat niet meer uit de geloofsgemeenschap bevrijd, of zij worden er steeds weer naar teruggebracht wanneer zij een andere geloofsleer zoeken of belangstelling hebben voor nieuwe geestelijke kennis.  </w:t>
      </w:r>
    </w:p>
    <w:p>
      <w:r>
        <w:rPr>
          <w:b w:val="1"/>
        </w:rPr>
        <w:t xml:space="preserve">Zoals u reeds in andere liefdesdruppelboodschappen van de God-Geest hebt ervaren, is geen enkele religieuze gemeenschap of religieuze beweging of spirituele groepering volgens goddelijke instructie ontstaan. Deze zijn nooit gesteund door hemelse krachten, want elk van deze hemelse verre stichtingen leidt mensen en buitenwereldse wezens voor lange tijd in geestelijke dwaling en gebondenheid en brengt hen onuitsprekelijk lijden teweeg. Alle religieuze organisaties zijn opgericht door religieus fanatieke zielen en bevatten nauwelijks kennis uit de hemelse bron. </w:t>
      </w:r>
    </w:p>
    <w:p>
      <w:r>
        <w:t xml:space="preserve">Dit zijn zulke aan de aarde gebonden buitenwereldse zielen die zich hebben verenigd, in kleine of grotere zielengroepen werken en grote invloed uitoefenen op het leven van de mens. Zij werken ofwel via God-gelovige mensen wier zielen zijn geïncarneerd voor hetzelfde religieuze project, ofwel via nietsvermoedende gelovige mensen die hen er door middel van zielsimplantaten op slinkse wijze toe hebben aangezet zich bij hun geloofsgemeenschap aan te sluiten om in deze wereld een godsdienst te stichten volgens hun dwangmatige religieuze ideeën en illusies. Hun eigenzinnige fanatieke activiteit heeft echter niets te maken met God, de universele geest van liefde en de hemelse wezens, ook al veronderstellen zij dit in hun geestelijke onwetendheid, waan en door religieuze misleiding en verspreiden zij het valselijk via hun media in deze wereld. </w:t>
      </w:r>
    </w:p>
    <w:p>
      <w:r>
        <w:rPr>
          <w:b w:val="1"/>
        </w:rPr>
        <w:t xml:space="preserve">Een religieus implantaat in de ziel bevat vele bindende en beangstigende herinneringen die een sterke invloed hebben op het boven- en onderbewustzijn van de persoon of die een enorme invloed hebben op zijn denken en zijn manier van leven. </w:t>
      </w:r>
      <w:r>
        <w:t xml:space="preserve">Bovenal bevat het </w:t>
      </w:r>
      <w:r>
        <w:rPr>
          <w:b w:val="1"/>
        </w:rPr>
        <w:t xml:space="preserve">bindende eden </w:t>
      </w:r>
      <w:r>
        <w:t xml:space="preserve">of </w:t>
      </w:r>
      <w:r>
        <w:rPr>
          <w:b w:val="1"/>
        </w:rPr>
        <w:t xml:space="preserve">geloften </w:t>
      </w:r>
      <w:r>
        <w:t xml:space="preserve">waarmee de Godgelovige mens uit geestelijke onwetendheid zijn ziel heeft belast voor bewaring in dit of andere levens. Het gebeurt dikwijls dat een godsdienstfanatieke ziel zich in het aardse hiernamaals vrijwillig door haar godsdienstige medestanders laat inplanten zonder de latere gevolgen te vermoeden, omdat haar de geestelijke vooruitziende blik hiervoor ontbreekt, of zij heeft door haar godsdienstige dwaling fanatieke trekken van andere zielen overgenomen en is daardoor geestelijk blind geworden.  </w:t>
      </w:r>
    </w:p>
    <w:p>
      <w:r>
        <w:t xml:space="preserve">In het aardse hiernamaals zijn er vele goedwillende zielen die na hun aardse leven steeds weer bijeenkomen. Dit zijn religieus fanatieke zielen in het hiernamaals, die hun langverwachte religieuze illusie nastreven, b.v. het vestigen van een koninkrijk van vrede in deze wereld, zelfs onder moeilijke omstandigheden en met massale tegenstand van de wezens van de zondeval. Daarom blijven zij nieuwe religieuze organisaties oprichten en hopen dat zij op een dag zullen slagen. Zij werken in eigen wil, want nooit eerder heeft de universele geest van liefde de hemelse gelovigen (planwezens van verlossing) in deze volkomen tegengestelde wereld opgeroepen om een godsdienstige staat van God of een wereldrijk van Christus te stichten. Hun onjuiste overtuiging kwam voort uit de religieuze waan om ten koste van alles ongelovige mensen en zielen te willen bekeren. Zulke buitenaardse zielen overleggen onderling in welk aards tijdperk zij in kleine of grote getale opnieuw willen incarneren. Zij worden dan geholpen door geallieerde buitenwereldse zielen van dezelfde religieuze gezindheid om elkaar in deze wereld te ontmoeten en bijeen te komen, hetzij om het doel na te streven waarmee zij op aarde reeds begonnen waren, hetzij om een nieuw doel na te streven. Deze buitenwereldse zielen helpen elkaar bij de incarnatie of staan de geïncarneerde zielen en hun mensen bij met bescherming en onderricht, zonder zich in hun kern van leven op één lijn te stellen met de hemelse geest van liefde. Door hun godsdienstwaan doen zij geen navraag meer bij hem, omdat zij ervan overtuigd zijn en aannemen dat hun gevaarlijke onderneming in deze duistere wereld van de val altijd door hem zal worden goedgekeurd en ook met extra energieën zal worden gesteund. Maar zij vergissen zich zeer, want het hemelse heilsplan bevat geen enkele verwijzing naar het vestigen van een nieuwe geestelijke wereldorde in de wereld van de zondeval-wezens door middel van een godsdienstige leer.  </w:t>
      </w:r>
    </w:p>
    <w:p>
      <w:r>
        <w:t xml:space="preserve">Toen wij in het hemelse Wezen tot onze ontzetting moesten vaststellen dat de diep gevallen wezens op deze aarde van plan waren de gehele schepping te vernietigen of daartoe voorbereidingen troffen, stelden alle hemelse wezens tezamen een "reddingsplan voor de schepping" op en daarnaast - vanwege het naderende verstrijken van de gegeven eon-termijn voor het bestaan van buitenhemelse werelden - een "repatriëringsplan" voor de afvallige wezens, dat wij voor u mensen het "hemelse reddingsplan" noemen. De inhoud ervan werd opgeslagen in het bewustzijn van die hemelse wezens die vrijwillig deze wereld slechts voor enkele incarnaties wilden betreden. Hun procedure in deze wereld en andere werelden van de val voorzag in beelden voor hen slechts zachtaardig en hemels wettig gedrag, maar geen fanatiek eigenmachtig handelen dat verbonden is met vreselijke gewelddaden - waarbij helaas sommigen van hen die godsdienstig misleid waren, in het aardse verleden betrokken waren en nu nog zijn.  </w:t>
      </w:r>
    </w:p>
    <w:p>
      <w:r>
        <w:t xml:space="preserve">Waarlijk, door hun godsdienstig fanatisme veronachtzamen de meeste buitenwereldse zielen, die een inlijving in menselijke gewaden beramen, Gods waarschuwingen voor hemelse wezens. Hun eigen wil en fanatieke eerzucht is sterker dan de vriendelijke instructies van de hemelse geest van liefde, die altijd het best mogelijke en wettige gedrag en de beste procedures voor de wezens bevatten. Zijn instructies uit goddelijke ernst zijn ook nodig voor de wezens die nog niet zo ver gevorderd zijn in de hemelse evolutie om niet in moeilijkheden te komen met de subtiele deeltjes (atomen) en hun uitstralingen die voor hen nog onbekend zijn. Deze gelden ook voor wezens of mensen in de buiten-celestiale werelden, opdat zij zich niet door hun geestelijke onwetendheid en kosmische kortzichtigheid onbewust in een zelfveroorzaakt lijden storten. </w:t>
      </w:r>
    </w:p>
    <w:p>
      <w:r>
        <w:t xml:space="preserve">Zoals jullie van de geest van liefde hebben geleerd, hebben vele zielen aan gene zijde van de aarde vrijwillig implantaten in hun lichamen van licht geplaatst, die voor een bepaalde taak geprogrammeerd zijn en hun bewustzijn naar de vervulling van dit doel moeten sturen. De gelijkgezinde zielen die naar deze wereld wensen terug te keren, hebben onderling een eed afgelegd opdat zij in het aardse leven weer magnetisch tot elkaar aangetrokken zullen worden en samen een project zullen aanpakken in overeenstemming met hun plan voor deze wereld waartoe zij in het hiernamaals samen besloten hebben. De buitenwereldse zielen van dezelfde soort plaatsen in elkaar implantaten die een bepaald doel voor deze stoffelijke wereld bevatten. Onder hen bevinden zich vele wetenschappers of onderzoekgroepen die zich tot taak hebben gesteld een voor hen nog onbekend kennisgebied, dat hen reeds in hun vorige leven zeer heeft geïnteresseerd, nader te onderzoeken. Omdat zij hun wetenschappelijk werk niet hebben kunnen voltooien vanwege ouderdom of andere obstakels in hun aardse leven, hebben zij de dringende wens om opnieuw te incarneren. Voor hun project zoeken zij zielen met dezelfde interesses in het aardgebonden hiernamaals, die zich bij hen willen voegen in verdeelde groepen - sommige in het aardgebonden hiernamaals en andere in deze wereld - om samen het gewenste onderzoeksproject te beginnen of verder vooruit te helpen. Zij vinden deze door bepaalde gedachte-informatie uit te zenden die gelijksoortige zielen aantrekt op magnetische lichtpaden. Elk van de geallieerde buitenwereldse zielengroepen streeft een ander doel na. Door hun wederzijdse bindende eden zijn zij verbonden met een energieveld dat zowel de buitenwereldse zielen als de geïncarneerde zielen in materiële kleding energetisch ondersteunt. Het zijn unipolaire krachten die zij bundelen en naar het afgesproken doel sturen. Veel buitenwereldse zielen onttrekken op slinkse wijze energieën aan energieke mensen en hun zielen, waarmee zij soms enorme onrechtmatige unipolaire energievelden voor zichzelf creëren. Daaruit vervullen zij hun materiële genoegens en afwijkende verlangens - waarnaar zij een groot verlangen hebben - door mensen van dezelfde soort, daar zij zelf geen vast lichaam bezitten en geen energieën meer beschikbaar hebben in hun gedegenereerde kleine lichtlichaam.  </w:t>
      </w:r>
    </w:p>
    <w:p>
      <w:r>
        <w:rPr>
          <w:b w:val="1"/>
        </w:rPr>
        <w:t xml:space="preserve">Werkelijk, implantaten zijn magnetisch werkende energiedeeltjes die bepaalde geheugeninhouden en diverse besturingsprogramma's bevatten en zich bevinden in de aura van het ziele-menselijk bewustzijn. Zij worden gebruikt door de bedrieglijke buitenwereldse scheppers, zodat de mens door het implantaat of door hen in een bepaalde levensrichting wordt gestuurd en onbewust de gegeven opgeslagen taken van het implantaat vervult. </w:t>
      </w:r>
    </w:p>
    <w:p>
      <w:r>
        <w:t xml:space="preserve">Goedmoedige God-liefhebbende mensen met ingebrachte implantaten zijn zich hiervan niet bewust en leven daarom zeer gevaarlijk, omdat zij in een bepaalde levensrichting worden gestuurd die hen nog verder van het hemelse leven verwijdert. In deze wereld van bedrog leven vele nietsvermoedende mensen met een religieus implantaat dat hen zou moeten binden aan een geloofsgemeenschap. Maar maak alstublieft niet de vergissing te geloven dat ieder mens in deze wereld nu een of meer implantaten in zijn aura heeft - dat is niet zo. Maar de uiterlijke beheersing van een mens en zijn ziel door een implantaat is vanuit hemels oogpunt zeer tragisch, omdat daardoor de vrijheid van zijn gedeeltelijk wordt opgeschort en de ziel steeds meer wordt belast met hemelse verre herinneringen. </w:t>
      </w:r>
    </w:p>
    <w:p>
      <w:r>
        <w:t xml:space="preserve">Aangezien mensen niet helderziend zijn, geen spirituele kennis hebben en zich een dergelijke onzichtbare invloed door middel van een implantaat of deze programmering niet kunnen voorstellen, blijven zij er tot hun dood onwetend over. Anderzijds kan een helderziende die veel spirituele kennis heeft geabsorbeerd en het vermogen bezit om de verschillende kleurniveaus van de zielsmenselijke aura te interpreteren, een of meer implantaten detecteren. Maar het is voor hen zelf niet mogelijk om een implantaat met een bepaalde donkere kleur te openen en de inhoud ervan te achterhalen. Helderziende mensen kunnen dit alleen doen met de hulp van geallieerde buitenwereldse zielen die over enige kennis beschikken en deze aan hen doorgeven in een transmissie. Het is echter ook mogelijk dat de helderziende valse informatie ontvangt van de buitenwereldse zielen. Dit gebeurt wanneer zij weinig geestelijke kennis hebben over kosmische gebeurtenissen en wetten of geïnteresseerd zijn in het misleiden van de helderziende of het profiteren van zijn levenskrachten. Het is ook mogelijk dat deze te weinig bruikbare voorraden van kennis in zijn menselijk bewustzijn heeft, die echter van belang zouden zijn voor de zielen die door hun helpersyndroom aan de aarde gebonden zijn gebleven, voor de precieze beschrijving van de inhoud van het implantaat. In deze fanatieke helperzielen zit meestal ook een implantaat dat zij ooit in het aardgebonden hiernamaals bij elkaar gebruikten om spiritueel zoekende en ook zieke mensen bij te staan met hun kennis en hun helende energieën uit de energievelden van deze wereld en het hiernamaals. Ze zijn gewend geraakt aan zo'n leven. Hun helper-syndroom, waar ze niet meer van af komen, heeft hen lange tijd massaal beheerst. Zij scheppen veel genoegen in hun werk met mediamieke mensen, maar zonder te vermoeden dat de Geest van God hen graag terugziet in het hemelse bestaan. Door hun helper-syndroom, dat ooit uit hun goede bedoelingen is voortgekomen, belasten zij zichzelf voortdurend of bedekken zij hun ziel steeds meer met hemelse verre herinneringen uit deze onwettige wereld. Maar zij zijn zich hiervan niet bewust vanwege hun beperkte spirituele kennis en hun lage kosmische visie. Zij belasten zich voortdurend, omdat zij gewoonlijk in de nabijheid van de mediamieke persoon blijven, hem gadeslaan en dikwijls onwettig in zijn aura binnendringen om met hem door zijn menselijke zintuigen iets in deze wereld te beleven, wat hem, maar ook hen, zeer aantrekt.  </w:t>
      </w:r>
    </w:p>
    <w:p>
      <w:r>
        <w:t xml:space="preserve">Waarlijk, de meeste mediamieke mensen die het bijvoorbeeld tot hun taak hebben gemaakt om mensen te helpen die genezing zoeken, werken bewust of onbewust samen met verwante, gelijkgerichte aardgebonden buitenwereldse zielen die hen ook helpen om helderziendheid te bereiken. Om een mediamiek persoon helderziend te maken, grijpen zij in zijn zielsmenselijke aura in en versterken bewust met hun energieën de zielechakra of het spirituele centrum van bewustzijn dat tussen de ogen ligt - men noemt het het goddelijke centrum van de liefde. Door de energieën die zij verschaffen en leveren, beginnen de subtiele deeltjes van de ziel enorm te vibreren in dit gebied, en als gevolg daarvan wordt de ziel of het zielsbewustzijn over het menselijk lichaam uitgestort - voornamelijk in het hoofdgebied. Op dit moment verenigen de ziel en het menselijk bewustzijn van de genezer zich en dit betekent dat de ziel datgene wat zij heeft gezien, doorgeeft aan het menselijk gezichtszintuig. Maar wat het hem doorgeeft in de vorm van geziene beeldgegevens is, vanuit hemels standpunt, niet de volledige werkelijkheid, vergeleken met wat een ziel zonder lichaam anders kan zien in het hiernamaals. Door de spirituele opening - sommige spiritueel georiënteerde mensen noemen dit het "derde oog" - wordt het voor de mediamieke persoon mogelijk om in de ziel-menselijke aura te kijken van de persoon die genezing zoekt. Door de beheersing van de buitenwereldse zielen kan de mediamiek persoon een of meer implantaten vinden in een persoon die genezing zoekt. Nu proberen de aanwezige zielen, die ook in groepsverband samenwerken en zich in de aura van de genezende persoon bevinden, door energetische gedachtenimpulsen het implantaat te openen. De zielen en soms ook de mediamieke persoon zien aan de foto's wat de inhoud van de herinnering is, d.w.z. waar het implantaat op gericht was of waar het de persoon en zijn ziel naar toe moest sturen. Vaak zien zij daarin beelden van de onderwerping van een wezen aan een godsdienstige gemeenschap of wereldlijke organisatie, hetgeen geschiedde door een gelofte of een eed.  </w:t>
      </w:r>
    </w:p>
    <w:p>
      <w:r>
        <w:t xml:space="preserve">Sommige hulpsyndroomzielen die in het aardse hiernamaals gericht zijn op een uiterlijke God, die nog niet ver gerijpt zijn, en die geen innerlijke wending naar God, de universele geest van liefde, cultiveren, hebben grote bezwaren tegen het losmaken van een mens en zijn ziel van het implantaat. Dat wil zeggen, zij moeten de geestelijke verbindingsdraden met het zielsmenselijk bewustzijn en met de leden van de geloofsgemeenschap aan deze en gene zijde verbreken. Maar wanneer zij dit doen, moeten zij er rekening mee houden dat de religieuze zielen van de geloofsgemeenschap dit meteen opmerken. Door slechte ervaringen met hen zijn zij bang voor hun geestelijke aanvallen, omdat zij tezamen in de meerderheid zijn, en ook voor het feit dat zij uit de nabijheid van de mediamieke persoon zouden kunnen worden afgeschrikt. Daarom overleggen zij vooraf of zij betrokken moeten raken. Vaak durven ze het niet aan om de geplaatste implantaten bij een persoon onwerkzaam te maken. </w:t>
      </w:r>
    </w:p>
    <w:p>
      <w:r>
        <w:t xml:space="preserve">De buitenwereldse helperzielen weten uit het gesprek tussen de persoon die genezing zoekt en de mediamieke persoon, dat deze ernstig ziek is en door hem om Gods hulp heeft gevraagd. De mediamieke mens, die reeds vele genezingssuccessen kan laten zien, werkt gelukkig samen met goedmoedige buitenwereldse aardgebonden zielen, die massaal beheerst worden door een helper-syndroom en vanuit hun kosmische kennis, maar beperkte vooruitziende blik, zieke mensen wanhopig willen helpen. Zij menen ten onrechte, dat zij op deze wijze hun barmhartige bijdrage in deze wereld kunnen leveren en de Godgelovige mensen in hun nood of verschrikkelijke ziekte kunnen helpen door middel van de mediamieke persoon die voor hen openstaat. Welnu, zij hebben uit het gesprek vernomen dat de persoon die genezing zoekt lange tijd tot een religieuze denominatie heeft behoord en deze actief heeft gesteund. Zij erkennen ook dat het implantaat via draden van licht een verbinding heeft met zijn ziel-menselijk bewustzijn, alsook met de leden van de religieuze gemeenschap. Maar omdat zij de geïmplanteerde herinneringen niet kunnen oplossen, omdat daarvoor bipolaire goddelijke energieën nodig zouden zijn uit de levenskern van de ziel van de persoon die genezing zoekt, proberen zij de geestelijke verbindingsdraden te scheiden met behulp van hun gedachtekrachten en de handen van hun lichtlichaam. Na de geslaagde afscheiding van het nog bestaande implantaat kan door de fanatieke buitenwereldse zielen van de geloofsgemeenschap geen levensenergie meer worden onttrokken aan de persoon die genezing zoekt en kan door hen geen directe invloed meer worden uitgeoefend. Door deze geestelijke ingreep in de ziel-menselijke aura van de zieke krijgt hij weer meer levensenergie en kan hij herstellen.  </w:t>
      </w:r>
    </w:p>
    <w:p>
      <w:r>
        <w:t xml:space="preserve">Maar de geestelijk georiënteerde mensen moeten van de God-Geest leren dat een implantaat - waarvan er meerdere met verschillende inhoud in de ziel-menselijke aura kunnen zijn - alleen door een genezer zijn functie en werkzaamheid heeft verloren, maar nog niet is opgeheven. De inactieve implantaten worden dan door de aanwezige zielen afgezet in zielsdeeltjes omhulsels van dezelfde kleur en trilling, daarom zijn ze niet meer zichtbaar maar nog wel aanwezig. In de opeengestapelde omhulsels van de triljoenen lichtdeeltjes van een vroeger zuiver hemels wezen zijn alle buiten-hemelse levensvoorraden opgeslagen, die het bewustzijn van het wezen zeer sterk bepalen. Dit betekent dat het wezen voortdurend onbewust wordt beheerst door de totale som van de buiten-hemelse herinneringen in voelen, denken en handelen. Volgens de omhulsels vertoont een geïncarneerd of buitenwerelds bezwaard wezen een donker- of lichtgekleurde aurastraling. Waarlijk, onwerkzame geestelijke implantaten zullen na behandeling door een genezer in de ziel van een mens blijven bestaan, totdat de mens of 's nachts zijn ziel of zij, na een aards leven in de buitenwereldse sferen, zich uit nieuwe realisaties zelfstandig tot de innerlijke geest van liefde wendt en haar van harte vraagt deze voorgoed op te lossen. Onthoud dit alsjeblieft! </w:t>
      </w:r>
    </w:p>
    <w:p>
      <w:r>
        <w:t xml:space="preserve">Voor het oplossen van een implantaat heb je geen genezer nodig die samenwerkt met buitenwereldse zielen, want in jou of in je zielelevenskern is de essentie van de universele geest van liefde aanwezig en gelukkig ook de hemelse genezings- en transformatie-energieën daarvan. Als u zich hartelijk tot hem wendt met uw verzoek uit innerlijke overtuiging, dan zal hij uw verzoek gaarne inwilligen. Met zijn hulp zul je vrij worden van de aantrekkingskracht van de religieuze gemeenschap om uiteindelijk te kunnen leven als een religievrij, maar innerlijk met God verbonden mens - net zoals alle zuivere wezens in onbeperkte hemelse vrijheid leven.  </w:t>
      </w:r>
    </w:p>
    <w:p>
      <w:r>
        <w:t xml:space="preserve">Omdat wij hemelse wezens altijd in onbeperkte vrijheid wilden leven, hebben wij de volgende opslag in het Alheidsbewustzijn van de Ik Ben Godheid ingebracht toen wij haar schiepen: Zij kan alleen vanuit onze wezenskern - waarin zij zich bevindt met alle opslagplaatsen van de universele essentie - in ons bewustzijn spreken als wij dat wensen of erom vragen, en dit heeft ook betrekking op haar energetische ondersteuning door de hemelse Oorspronkelijke Centrale Zon. Deze hemelse wet of verordening is ook gezaghebbend voor het leven van de mens-ziel buiten de hemelse werelden, en dit betekent dat geen enkel zielsimplantaat mag worden ontbonden zonder de toestemming van de mens of zijn ziel.  </w:t>
      </w:r>
    </w:p>
    <w:p>
      <w:pPr>
        <w:spacing w:lineRule="auto" w:line="240" w:after="0" w:beforeAutospacing="0" w:afterAutospacing="0"/>
      </w:pPr>
      <w:r>
        <w:t xml:space="preserve">Kunt gij nu deze hemelse wetmatigheid beter begrijpen en aanvaarden, die ook voor u geldt, omdat gij ook uit het hemelse Wezen voortkomt? Begrijp het alsjeblieft: De hemelse geest van liefde en wij hemelwezens kunnen u in deze onwettige wereld alleen helpen vanuit onze hemelse wetten, omdat wij die in ons lichtbewustzijn zelf zijn. Zo zullen wij nooit onze hemelse vrije levensregels overtreden, omdat wij anders zelf onvrij zouden worden, en wat dat betekent zien wij bij u mensen. </w:t>
      </w:r>
    </w:p>
    <w:p>
      <w:pPr>
        <w:spacing w:lineRule="auto" w:line="240" w:after="0" w:beforeAutospacing="0" w:afterAutospacing="0"/>
      </w:pPr>
    </w:p>
    <w:p>
      <w:r>
        <w:t xml:space="preserve">Daarom raadt de hemelse geest van liefde mensen die in God geloven, die uit innerlijke overtuiging willen breken met hun geloofsgemeenschap, maar keer op keer falen in hun goede voornemen omdat zij onbewust beheerst worden door een religieus implantaat, aan zich naar binnen te keren en God, de hemelse geest van liefde, oprecht om zijn hulp te vragen. Alleen dan is het mogelijk voor hem om in hun zielsmenselijk bewustzijn te werken. Dat wil zeggen, hij kan het religieuze implantaat samen met de bindende geheugeninhoud met zijn liefdekrachten uit de kern van het zielenleven oplossen met de hulp van hemelse wezens.  </w:t>
      </w:r>
    </w:p>
    <w:p>
      <w:r>
        <w:t xml:space="preserve">Maar de grote tragedie in deze wereld is de geestelijke onwetendheid en misleiding van de mensen. Een geestelijk onwetende die in God gelooft, beseft niet uit zichzelf dat hij op afstand wordt bestuurd door een implantaat. Hetzelfde gebeurt met religieus misleide zielen in het hiernamaals. Alleen wanneer de mens en zijn ziel verlangen naar een vrijer leven - ook op geestelijk-religieus gebied - alleen dan zullen zij erin slagen een groter en helderder overzicht en zekerheid te krijgen over hun vroegere onvrije denken en leven. Als er bij hen een oprechte bereidheid tot inzicht en noodzakelijke geestelijke heroriëntatie bestaat, kan alleen dan de verandering van het menselijk of zielsbewustzijn plaatsvinden, maar slechts zeer langzaam, want daarvoor heeft de mens of de buitenwereldse ziel veel nieuwe geestelijke kennis nodig en daarnaast nieuwe inzichten en ervaringen uit hun leven. De overgang naar geestelijke onafhankelijkheid kan voor menig godsdienstig mens in het begin zeer pijnlijk zijn, omdat hij zich slechts met moeite kan losmaken van zijn vertrouwde godsdienstige levenswijze en van de even godsdienstig gezinde mensen met wie hij bevriend is, omdat er een band met hen bestaat. Daarom worden velen van hen dan blootgesteld aan innerlijke strijd en uiterlijke moeilijkheden. Het is vooral moeilijk voor degenen die beroepsmatig actief zijn in de geloofsgemeenschap en financieel afhankelijk zijn geworden. Maar ook worden zij in hun plannen om zich religieus vrij te maken vaak massaal gehinderd door familieleden of goede vrienden, omdat deze hun nieuwe, religievrije levensvisie niet willen aanvaarden.  </w:t>
      </w:r>
    </w:p>
    <w:p>
      <w:r>
        <w:t xml:space="preserve">Waarlijk, als een godsdienstig gebonden mens er niet in slaagt zich door nieuwe kennis en de innerlijke drang naar vrijheid en onafhankelijkheid in deze wereld te bevrijden van de opgelegde godsdienstige leerstellige kennis van een geloofsgemeenschap en van de innerlijke en uiterlijke band met de leden van het geloof, dan zal het voor zijn godgelovige ziel zeer, zeer moeilijk zijn zich daarvan te bevrijden in de rijken van het hiernamaals op een godsdienstige planeet met weinig licht. Het komt alleen op een religieuze planeet omdat het na de dood van de mens onmiddellijk wordt opgepikt door vooraanstaande geestelijken en hun blind gelovige dienaren of bekenden van de religieuze gemeenschap. Talloze religieus misleide zielen leven in het aardgebonden hiernamaals of op laag-religieuze planeten, waarvan de meeste worden beheerst door een religieus eedimplantaat, zodat zij het zeer moeilijk vinden zich religieus te bevrijden. Hun hemelse terugkeer, die een voortdurende geestelijke herbezinning op de hemelse levensregels vereist, vindt daarom slechts plaats op een omweg, zeer moeizaam en gedurende lange tijd, en is dikwijls verbonden met groot hartzeer. De wezenlijke reden daarvoor is bij hen steeds dezelfde: Grote hindernissen worden hun op de weg naar het hemelse licht en naar hun verlangde vrijheid van zijn door de buitenwereldse religieus-fanatieke zielen in de weg gelegd, die bedoeld zijn om hen uit te putten. Dit begint met angstaanjagende vervloekingen of maledicties door de godsdienstwaanzinnige geestelijken en hun gehoorzame volgelingen en gaat verder met vele weerzinwekkende geestelijke wreedheden als zij zich niet conformeren aan hun godsdienstige leer. Helaas moeten mensen die in God geloven, zelfs in deze wereld, dit van menige onvrije godsdienstige gemeenschap verduren, indien zij van plan zijn zich daarvan los te maken.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Wanneer mensen of aan de andere wereld gebonden zielen iemand vervloeken of veroordelen uit godsdienstwaan, tonen zij hun ware hardvochtige, sadistische karakter. Zij vertonen deze karaktereigenschappen alleen omdat zij ooit door hun godsdienstig fanatisme vreselijke gewelddaden hebben begaan in deze wereld of in de andere wereldrijken, en er zeer bezwaard door zijn geworden. Velen van hen hebben een gespleten persoonlijkheid, die zich nu eens vriendelijk en inschikkelijk toont en dan weer venijnig, vooral wanneer iemand hun onzuivere en fanatieke levenshouding tegenspreekt of bezwaar maakt tegen hun godsdienstige ideologie en hun onvrije leven. Zulke mensen en buitenwereldse wezens worden dan beheerst door hun afwijkende kwaadaardige inprenting en kunnen niet verdragen dat anderen zich aan hun irreële denkwijze onttrekken. Als dat gebeurt, bedreigen ze hen met ongeluk en ondergang. Vaak vragen zij God, uit godsdienstige blindheid en geestelijke gestoordheid, om godsdienstige andersdenkenden of afvalligen van hun geloofsgemeenschap streng te straffen. Zulke geestelijk verdeelde mensen of zulke wereldvreemde aardgebonden zielen - die graag in de buurt van godsdienstig fanatieke mensen vertoeven en hen in hun macht hebben - hebben lange tijd onbewust in een beklemmende en fanatiek destructieve gemoedstoestand geleefd. Deze zwaar beladen mensen of buitenwereldse zielen verdienen medelijden vanuit hemels standpunt, omdat zij op een dag hun afwijkende en genadeloze gedachten en daden jegens mensen en zielen in hun ziel opgeslagen zullen zien in de vorm van een gruwelijke levensfilm. Dit komt omdat het bewustzijn van een buitenaards wezen de ontvangen gevoelens, gedachten en handelingen voortdurend automatisch sorteert naar levenseigenschap en trilling en ze in de deeltjesenveloppen opbergt als een hemelse afstandelijke last.  </w:t>
      </w:r>
    </w:p>
    <w:p>
      <w:pPr>
        <w:spacing w:lineRule="auto" w:line="240" w:after="0" w:beforeAutospacing="0" w:afterAutospacing="0"/>
      </w:pPr>
    </w:p>
    <w:p>
      <w:r>
        <w:t xml:space="preserve">Ten gevolge van de reeds begonnen terugkeer van het buitenaardse leven - waarbij eerst de ontbinding van de lichtarme, trillingsarme valgebieden plaatsvindt - stralen kosmische bipolaire energieën steeds meer op de deeltjesomhulsels van de geschaduwde wezens. Hierdoor kunnen sommige opslagplaatsen in de omhulsels van de zielendeeltjes onverwacht opengaan en zich aan hen tonen in beelden, vergelijkbaar met een filmvertoning. Aangezien de zwaar belaste wezens niet herkennen waar deze beelden vandaan komen, geloven zij geïrriteerd dat andere wezens hen slechte dingen willen aandoen. Als gevolg daarvan zullen angst en paniek hen gedurende lange kosmische tijd steeds opnieuw in hun greep houden, omdat zij zich vervolgd voelen door de zelfgekozen oorzaken of griezelige beelden. Daar zij niet gewoon waren God, de innerlijke geest van liefde, om hulp te vragen in het zielenhart, weten zij niet hoe zij met deze onbekende verschrikkelijke situatie moeten omgaan. Zij zullen het uitschreeuwen van afschuw uit vrees voor hun eigen zaaien en ellendig wenen. Ondanks de ondraaglijke toestand waarin zij verkeren, willen de meesten van hen niet dat wezens die rijker zijn aan licht bij hen in de buurt komen, omdat hun uitgesproken arrogantie en trots dit niet toelaten. Zulke wezens, die in ondraaglijke angst voor hun eigen zaaien leven, zien wij hemelse wezens vaker in de duistere herfstrijken. Zij verwerpen de innerlijke God-Geest en ons, hemelse wezens, ondanks hun benarde toestand; daarom kan hun geen hulp worden geboden. Wanneer de huiverende levensfilm van zelfopgelegde slechte oorzaken weer voorbij is, bevinden zij zich aan de andere kant nog een tijdlang roerloos en afgeschud van andere wezens. Slechts kort proberen ze de reden van de gebeurtenis te achterhalen. Maar bij gebrek aan geestelijke kennis komen zij er niet achter waarom hun dit is overkomen. Daarna gaan zij verder met hun leven zonder oprecht berouw over wat zij hebben gezien en zonder enige verandering in hun aard, alsof zij niets afschuwelijks hebben gezien. </w:t>
      </w:r>
    </w:p>
    <w:p>
      <w:r>
        <w:t xml:space="preserve">Jullie geestelijk georiënteerde mensen, kunnen jullie je deze tragische toestand van de buitenwereldse geestelijk verdeelde en destructieve wezens voorstellen, die zich voortdurend in het kosmische heden afspeelt en ook in de toekomst nog heel vaak de onwetende wezens pijnlijk zal treffen?  </w:t>
      </w:r>
    </w:p>
    <w:p>
      <w:pPr>
        <w:spacing w:lineRule="auto" w:line="240" w:after="0" w:beforeAutospacing="0" w:afterAutospacing="0"/>
      </w:pPr>
      <w:r>
        <w:t xml:space="preserve">Als godsdienstfanatieke mensen vandaag de dag scheldwoorden naar u slingeren omdat u nu godsdienstvrij bent of hun geloofsgemeenschap verlaat, vergeef het hen. Ook al zou dit u op het ogenblik zeer ontroeren en uw hart kwetsen, tracht er niet meer aan te denken of over te spreken en wees er niet bang voor. Zij kunnen u niet bereiken met hun boosaardige gedachten als u niet langer gedachtebeelden van deze afwijkende mensen in u toelaat, want anders zou u op hun golflengte gaan. </w:t>
      </w:r>
      <w:r>
        <w:rPr>
          <w:b w:val="1"/>
        </w:rPr>
        <w:t xml:space="preserve">Weet: Angst trekt altijd negatieve energievonken aan met dezelfde geheugeninhoud, wees daarom niet angstig maar vol vertrouwen en voel je veilig in het hemelse licht. </w:t>
      </w:r>
      <w:r>
        <w:t xml:space="preserve">Dit is een goede raad van de hemelse geest van liefde voor uw ondraaglijke levenssituaties, die u helaas steeds weer zult tegenkomen in deze hachelijke duistere wereld.  </w:t>
      </w:r>
    </w:p>
    <w:p>
      <w:pPr>
        <w:jc w:val="left"/>
        <w:spacing w:lineRule="auto" w:line="240" w:beforeAutospacing="0" w:afterAutospacing="0"/>
        <w:ind w:firstLine="0"/>
      </w:pPr>
      <w:r>
        <w:t xml:space="preserve"> </w:t>
      </w:r>
    </w:p>
    <w:p>
      <w:pPr>
        <w:jc w:val="center"/>
        <w:spacing w:lineRule="auto" w:line="240" w:after="181" w:beforeAutospacing="0" w:afterAutospacing="0"/>
        <w:ind w:firstLine="0"/>
      </w:pPr>
      <w:r>
        <w:rPr>
          <w:color w:val="0000FF"/>
        </w:rPr>
        <w:t xml:space="preserve">* </w:t>
      </w:r>
      <w:r>
        <w:t xml:space="preserve"> *  * </w:t>
      </w:r>
    </w:p>
    <w:p>
      <w:pPr>
        <w:jc w:val="left"/>
        <w:spacing w:lineRule="auto" w:line="240" w:after="181" w:beforeAutospacing="0" w:afterAutospacing="0"/>
        <w:ind w:firstLine="0"/>
      </w:pPr>
      <w:r>
        <w:t xml:space="preserve"> </w:t>
      </w:r>
    </w:p>
    <w:p>
      <w:r>
        <w:t xml:space="preserve">Voorwaar, in deze wereld leven vele godsdienstfanatici die steeds weer goedmoedige mensen met intimidatie veel leed berokkenen, vooral aan hen die uit oprechte overtuiging, overvloedige bezinning en nieuwe kennis besloten hebben om godsdienstvrij te leven. Fanatici willen het vertrek van een gelovige uit hun geloofsgemeenschap niet tolereren, dus spreken zij vervloekingen over hen uit en nog veel meer kwaad. Sommigen gaan dan zo ver in hun woede en haat tegen de afvalligen, dat zij tijdelijk bezet worden door buitenwereldse fanatieke zielen. In deze bezettingsfase schreeuwen zij tegen de mensen die hun religieuze gemeenschap hebben verlaten met de volgende woorden: "Jullie zullen hiervoor op een dag door God wreed worden gestraft" of "Hij vervloekt jullie tot in alle eeuwigheid" of "Hij zal jullie in het hiernamaals niet meer kennen vanwege jullie vertrek, omdat jullie Hem daarmee hebben verraden en verloochend. Daarom zal hij jullie voor altijd uitsluiten van het koninkrijk der hemelen." </w:t>
      </w:r>
    </w:p>
    <w:p>
      <w:r>
        <w:rPr>
          <w:b w:val="1"/>
        </w:rPr>
        <w:t xml:space="preserve">Dergelijke minachtende uitspraken en nog ergere uitspraken van geestelijk verdeelde religieuze mensen en buitenwereldse wezens, die enerzijds God verheerlijken als de universele liefde en anderzijds vervolgens insinueren dat Hij mensen en buitenwereldse wezens zou vervloeken en straffen in de sferen van de zondeval, zijn vanuit ons hemels standpunt onvoorstelbaar. Wij hemelse wezens voelen de grootste pijn in ons hart wanneer wij vandaag de dag in deze wereld en in het hiernamaals nog steeds zien dat godsdienstfanatieke mensen en soortgelijke buitenwereldse wezens uit naam van God wrede daden begaan vanwege hun geloof. </w:t>
      </w:r>
    </w:p>
    <w:p>
      <w:r>
        <w:t xml:space="preserve">Waarlijk, de mensen die bezeten zijn door godsdienstwaan en op buitenaardse zielen lijken, zijn zeer te betreuren, want hun massaal fanatisme drijft hen voortdurend tot een harteloze houding tegenover geestelijk anders denkenden of ongelovige mensen. Als zij niet spoedig ophouden met hun fanatieke levenswijze, zal hun bewustzijn op een dag zo vertroebeld en vertroebeld zijn, dat zij in een toestand van gespleten bewustzijn zullen geraken en tenslotte in een volledige geestelijke verwarring. Wat dit betekent voor een eens zacht en hartelijk hemels wezen met een grote kosmische vooruitziende blik en een oneindig grote geestelijke kennis in de nu zeer duistere sferen aan gene zijde, kunt u zich niet voorstellen - vanuit hemels oogpunt is het zeer, zeer slecht of niet met uw woorden te beschrijven.  </w:t>
      </w:r>
    </w:p>
    <w:p>
      <w:r>
        <w:t xml:space="preserve">De religieus fanatieke mensen en zo georiënteerde buitenwereldse aardgebonden zielen zijn al zo bedekt met hun religieuze waanideeën dat zij zich niet meer kunnen voorstellen dat God en de hemelse wezens geen enkel kosmisch wezen iets slechts toewensen of aandoen, omdat zij alleen maar hartelijke en zachtaardige eigenschappen in hun bewustzijn hebben opgeslagen en hun hemelse leven niets slechts kent. Waarlijk, in een zuiver hemels wezen vibreert het innerlijk hart (levenskern) zeer hoog door zijn edele, met licht gevulde opslagplaatsen en daarom kan het geen enkel ander wezen iets slechts toewensen of toeschrijven - dit geldt ook voor het alomvattende bewustzijn van de hemelse onpersoonlijke liefdesgeest, de Ik Ben Godheid in de Oorspronkelijke Centrale Zon. </w:t>
      </w:r>
    </w:p>
    <w:p>
      <w:r>
        <w:t xml:space="preserve">Misschien zal het sommige geestelijk verwarde, maar nu inzichthebbende mensen door de correctie van de geest van liefde duidelijk worden dat dergelijke onverbeterlijk natuurverachtende kwaadaardige uitspraken niet van God kunnen komen, maar alleen van die fanatieke mensen of buitenwereldse wezens die angst willen inboezemen bij de religieuze devianten in hun geloofsgemeenschap of de drop-outs. Zo gedragen zij zich ook tegenover hun onaangename religieuze concurrenten, die zij verachten en het liefst zouden vernietigen. Geen mens of wezen in het hiernamaals mag deze religieuze fanatici tegenspreken. De meesten van hen hebben, als gevolg van hun zware mentale belasting of hun hemelse afstandelijke levenswijze, ook een irreëel beeld van het hemelse wezen en van God - die zij zich ten onrechte voorstellen als persoonlijk in plaats van onpersoonlijk. Als iemand hun irreële opvatting van geloof tegenspreekt, kunnen ze erg boos worden. Zij die zich zo ongeremd gedragen zijn zwaar belast met de trekken van arrogantie, fanatisme en gebondenheid. Zij tonen hun ware aard tegenover afvalligen of zij die het geloof hebben verlaten, hetgeen zij overigens uitstekend weten te verhullen met geveinsde vriendelijkheid. Zelfs vandaag, in het tijdperk van spirituele verlichting, spreken religieuze fanatici zich nog uit tegen andersdenkenden, vrijere gelovigen. Zo willen zij dat de afvalligen in een religieus gewetensconflict geraken of dat zij zich uit vrees voor God gedwongen voelen in hun geloofsgemeenschap te blijven.  </w:t>
      </w:r>
    </w:p>
    <w:p>
      <w:pPr>
        <w:spacing w:lineRule="auto" w:line="240" w:after="0" w:beforeAutospacing="0" w:afterAutospacing="0"/>
      </w:pPr>
      <w:r>
        <w:t xml:space="preserve">Als je je wilt losmaken van een religieuze gemeenschap of spirituele groep, of er al afscheid van genomen hebt, en je komt zulke religieuze fanatici tegen die je met bijbelverzen bestoken, ga dan verstandig te werk en laat ze gewoon zitten zonder een gesprek met ze aan te gaan. Daarachter zitten fanatieke zielen die alleen maar wachten tot je met hen in discussie gaat. De universele geest van liefde wil jullie hiertegen beschermen, daarom waarschuwt hij jullie en wijst hij jullie op de op de loer liggende gevaren die je via gelijkgestemden kunt tegenkomen van duistere, aan de aarde gebonden, fanatieke zielen. Maar zend alstublieft geen slechte gedachten naar zulke religieuze fanatici, maar vergeef hen, want zij weten niet wat zij zichzelf en anderen aandoen door hun religieuze blindheid of waanzin. Ga alstublieft niet meer met hen om, want anders zult u de onzichtbare aardgebonden zielen van hun religieuze gemeenschap aantrekken, die dan zullen proberen u in een lage trilling te beïnvloeden. De Geest van God waarschuwt u hiervoor, want Hij wil u graag zien in een licht aura en in de hemelse bescherming van het licht, zodat u het aardse leven zo ongeschonden mogelijk kunt overleven. </w:t>
      </w:r>
    </w:p>
    <w:p>
      <w:pPr>
        <w:jc w:val="left"/>
        <w:spacing w:lineRule="auto" w:line="240" w:beforeAutospacing="0" w:afterAutospacing="0"/>
        <w:ind w:firstLine="0"/>
      </w:pPr>
    </w:p>
    <w:p>
      <w:pPr>
        <w:jc w:val="center"/>
        <w:spacing w:lineRule="auto" w:line="240" w:after="181" w:beforeAutospacing="0" w:afterAutospacing="0"/>
        <w:ind w:firstLine="0"/>
        <w:rPr>
          <w:color w:val="0000FF"/>
        </w:rPr>
      </w:pPr>
      <w:r>
        <w:rPr>
          <w:color w:val="0000FF"/>
        </w:rPr>
        <w:t xml:space="preserve">*  *  * </w:t>
      </w:r>
    </w:p>
    <w:p>
      <w:pPr>
        <w:jc w:val="left"/>
        <w:spacing w:lineRule="auto" w:line="240" w:beforeAutospacing="0" w:afterAutospacing="0"/>
        <w:ind w:firstLine="0"/>
      </w:pPr>
      <w:r>
        <w:t xml:space="preserve"> </w:t>
      </w:r>
    </w:p>
    <w:p>
      <w:r>
        <w:t>Opdat jullie goedgezinde mensen en ook jullie zielen in de andere wereldse gewesten veel hartzeer bespaard blijft, biedt de Geest van God jullie in deze aardse tijd door vele druppels liefde een geestelijke heroriëntatie aan, zodat jullie eindelijk de weg vinden uit het "doolhof van deze wereld". Zijn hulp verwijst ook naar het "innerlijke doolhof" van uw menselijk-zielbewustzijn, dat is ontstaan uit vele onwerkelijke opslagplaatsen van uw gedachten, gevoelens en handelingen. De reden voor het bijna hopeloze labyrint in je bewustzijn was en is nog steeds dezelfde: In vele incarnaties hebt gij nietsvermoedend de hemelbestormende levenswijzen van de diep gevallen weerbarstige wezens nagebootst, die ooit door hen bewust naar een op de persoon gericht, heerszuchtig en destructief leven werden geleid. Daarom heeft de Geest van God u door mij, een hemelse boodschapper van het licht, uitgelegd hoe moeilijk het is voor mensen en nog meer zielen aan gene zijde wanneer zij aankomen met onvrije bindende</w:t>
      </w:r>
      <w:r>
        <w:rPr>
          <w:b w:val="1"/>
        </w:rPr>
        <w:t xml:space="preserve"> eden </w:t>
      </w:r>
      <w:r>
        <w:t xml:space="preserve">en </w:t>
      </w:r>
      <w:r>
        <w:rPr>
          <w:b w:val="1"/>
        </w:rPr>
        <w:t>beloften.</w:t>
      </w:r>
      <w:r>
        <w:t xml:space="preserve"> Daarom vraagt hij het je nu al: Bevrijd u van hen, want zij werken als een zwaar blok aan uw been en trekken u steeds weer omlaag in trilling en bewustzijn. Het verhindert je om dichter bij de hoge hemelse lichttrilling te komen.  </w:t>
      </w:r>
    </w:p>
    <w:p>
      <w:pPr>
        <w:spacing w:lineRule="auto" w:line="240" w:after="177" w:beforeAutospacing="0" w:afterAutospacing="0"/>
      </w:pPr>
      <w:r>
        <w:rPr>
          <w:b w:val="1"/>
        </w:rPr>
        <w:t xml:space="preserve">Weet, dat geen hemels wezen een belofte doet, noch aan de God-Geest, noch aan enig ander wezen, want zulk een handelwijze zou ons slechts onvrij maken. Waarlijk, bindende afspraken hebben nooit bestaan in ons hemels leven en geen van de hemelse wezens zal er ooit in betrokken raken, omdat wij nooit onze onbeperkte vrijheid willen verliezen. Daarom zijn eden altijd tegen het vrije hemelse leven! </w:t>
      </w:r>
    </w:p>
    <w:p>
      <w:r>
        <w:t xml:space="preserve">Ben je geestelijk al volwassen genoeg om dit te begrijpen? Zo niet, vraag uzelf dan af waarom u er tegen bent. In uw eerlijke antwoord zult u de ware reden vinden waarom u nog steeds een onvrij en geestelijk beperkt leven wilt leiden. </w:t>
      </w:r>
    </w:p>
    <w:p>
      <w:pPr>
        <w:jc w:val="center"/>
        <w:spacing w:lineRule="auto" w:line="240" w:after="181"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t xml:space="preserve">Misschien zal menigeen met een dorst naar kennis zich afvragen waarom een ernstig zieke spiritueel georiënteerde, God-gelovige persoon naar een genezer gaat die ook over helderziendheid beschikt. </w:t>
      </w:r>
    </w:p>
    <w:p>
      <w:r>
        <w:t xml:space="preserve">Welnu, zo iemand zoekt in zijn moeilijke situatie altijd eerst naar de geestelijke oorzaak van zijn ziekte. Als hij zich wat beter voelt, denkt hij ook na over zijn manier van leven en vraagt zich af of zijn ziekte en gebrek aan energie iets te maken hebben met zijn verkeerde houding of zijn gedrag tegenover zijn medemensen of dat hij zich de laatste tijd te veel heeft ingespannen. Heeft hij ondanks zelfonderzoek de oorzaak van zijn ziekte niet kunnen vaststellen, dan zoekt hij naar verdere mogelijkheden van genezing. Het is begrijpelijk dat hij zich eerst wendt tot een genezer met een spirituele oriëntatie. Als deze persoon hem niet kan helpen, dan zal een innerlijke mens het niet onmiddellijk opgeven, omdat de hemelse oorspronkelijke levensopslag via zijn ziel tot hem spreekt: "Leef altijd in de opbouw en instandhouding van het hemelse levensbeginsel". In zijn situatie moet hij ook gevoelig zijn voor de goede raad van zijn vrienden en kennissen die in zijn geestelijke levensrichting meegaan. Via hen is er de mogelijkheid voor de geest van liefde om degene die genezing zoekt een vonk van nieuwe hoop te geven, die hij van binnenuit niet kon overbrengen omdat zijn trilling te laag was vanwege zijn ziekte. Via hen verneemt hij van een helderziende genezer die reeds vele mensen heeft genezen en hij laat zich door hem behandelen. De genezer ziet dat er verschillende implantaten in zijn aura zitten die verantwoordelijk zijn voor zijn gebrek aan energie en ernstige ziekte. Maar deze helderziende genezer werkte ook samen met verwante zielen die hem hielpen om de verbinding van het implantaat met zijn zielsmenselijk bewustzijn of met de religieus-fanatieke buitenwereldse zielen van zijn vroegere geloofsgemeenschap te verbreken. Daarop werd de lijder vrij van de invloed van de implantaatherinneringen en de fanatieke zielen die hem lange tijd van vele energieën hadden beroofd. Zo vond de met God verbonden persoon moeizaam de oorzaak van zijn ziekte op een omweg met behulp van de geest van liefde, de beschermende wezens, een spirituele vriend, de genezer en verwante buitenwereldse zielen. Bovendien had hij het grote geluk genezen te worden door een "godsdienstvrije helderziende genezer" - iets wat in deze wereld slechts zelden voorkomt.  </w:t>
      </w:r>
    </w:p>
    <w:p>
      <w:r>
        <w:t xml:space="preserve">Vanuit hemels oogpunt is het jammer dat de meeste van de vele helderziende genezers religieus gebonden zijn en zelf religieuze implantaten hebben. Hun zielen hebben de implantaten reeds in het hiernamaals door verwante wezens laten overbrengen en zijn zo in deze wereld in een menselijk kleed gestoken. Hun zielen staan voortdurend in contact met de verwante wezens aan gene zijde die religieus georiënteerd zijn en die vroeger in de wereld verschenen als religieuze leraren of spirituele meesters en de leerlingen door middel van leringen in hun religieus-spirituele richting stuurden. Werkelijk, alleen met hun hulp ontdekt een genezer in de persoon die genezing zoekt een implantaat dat herinneringen bevat uit een ander geloof. Opdat het implantaat zijn doeltreffendheid zou verliezen, verbreken de buitenwereldse zielen de toegangsverbinding tot zijn zielsmenselijk bewustzijn. Maar wat verborgen blijft voor de helderziende genezers en degenen die genezing zoeken, is dat de religieuze zielen een nieuw eigen religieus implantaat in het ziel-menselijk bewustzijn van de persoon die genezing zoekt, inbrengen. Hierdoor raakt de nu genezen persoon steeds meer geïnteresseerd in de religieuze leer van de helderziende genezer, die ook door de buitenwereldse helperwezens wordt gevolgd. Het resultaat is een levendige uitwisseling van kennis op religieus-spiritueel niveau tussen de genezer en de persoon die ooit werd behandeld, totdat deze laatste eenmaal zo ver gevorderd is dat hij zich aansluit bij zijn geloofsgemeenschap en eventueel een opleiding volgt om zelf genezer te worden. Dit is vaak het geval nadat genezingen hebben plaatsgevonden, omdat de religieuze zielen aan de andere kant de persoon herhaaldelijk beïnvloeden via het nieuw geplaatste implantaat.  </w:t>
      </w:r>
    </w:p>
    <w:p>
      <w:r>
        <w:t xml:space="preserve">Zoals u hieruit kunt opmaken, bent u meestal nietsvermoedend blootgesteld aan vele zichtbare en onzichtbare gevaren in deze wereld. Dit gebeurt ook wanneer u een helderziende genezer opzoekt, vooral als hij zelf religieus gebonden is en in gebondenheid aan de zielen van gene zijde, aangezien zijn ziel-menselijke aura een actief religieus implantaat bevat en hij erdoor wordt beheerst. Daarom zou het voor uw zelfbescherming belangrijk zijn dat u informeert naar zijn spirituele of religieuze houding voordat u door een genezer wordt behandeld. Maar laat u alstublieft niet verblinden door de onnatuurlijke, kunstmatige vriendelijkheid waarmee veel genezers zich presenteren aan hen die genezing zoeken. Velen veinzen spirituele verlichting, waartoe zij echter door hun lage levenswijze geen toegang hebben kunnen krijgen. Kijk in hun ogen, want die onthullen u welke levensrichting zij volgen en door welke wezens zij worden omringd. Vraag ook vóór een behandeling of de genezer er geld voor vraagt.  </w:t>
      </w:r>
    </w:p>
    <w:p>
      <w:r>
        <w:t xml:space="preserve">Voor uw spirituele oriëntatie: Een genezer met de innerlijke verbinding met de liefdesgeest in zijn zielslevenskern geneest altijd met de tweepolige krachten uit de hemelse bron, het is onze oorspronkelijke centrale zon, de energiegever van al het kosmische leven. Zo'n genezer ontvangt de hemelse krachten gratis via zijn zielenlevenskern en geeft ze ook door aan hen die genezing zoeken, zonder er iets voor terug te vragen. Als hij zich aan deze hemelse wetmatigheid houdt en in een hoge trilling met zijn ziel is en God oprecht om genezende krachten vraagt voor een zieke, dan kan hij aannemen dat hij tijdens de behandeling alleen goddelijke krachten uit de hemelse bron ontvangt en doorgeeft.  </w:t>
      </w:r>
    </w:p>
    <w:p>
      <w:r>
        <w:t xml:space="preserve">Maar dit gebeurt niet met die genezers die alleen onwettige unipolaire energieën ontvangen van de buitenwereldse helper-syndroomzielen voor behandeling. Velen van hen zijn zich niet bewust van het feit dat er verschillende soorten eenpolige en tweepolige energieën zijn in de heelheidsschepping, daarom nemen zij aan dat de energieën die zij ontvangen en doorgeven uit de hemelse goddelijke bron vloeien. In feite is het meestal zo dat zij voor genezingsbehandelingen energie putten uit buitenwereldse aardgebonden zielen die 's nachts een levendig contact met hun zielen onderhouden omdat zij elkaar van gene zijde al lang kennen. Sommige genezers zijn helderziend en kunnen in het aardse hiernamaals kijken. Zij zien ook de buitenwereldse helpende zielen in hun nabijheid, die hen van energie voorzien. Uit geestelijke onwetendheid en misleiding geloven zij dat zij engelachtige wezens zijn of zuiver hemelse wezens die God aan hun zijde heeft geplaatst. Maar dit is hun grote fout, die op een dag een verwoestende uitwerking op hen zal hebben, omdat zij gebonden zijn aan de helperzielen en daardoor onvrij zijn en ook alleen genezen met energieën van een eenpolige kosmische soort. Daarom zal hun ziel op een dag enorme moeilijkheden hebben om de hemelse werelden te benaderen, omdat unipolaire energieën alleen door de wezens van de zondeval werden gemagnetiseerd en naar de materie of grofstoffelijke werelden werden geleid. Dit geldt ook voor de geestelijk onwetende zoekers naar genezing, bij wie vaak energieën door zo'n genezer zijn overgebracht. In dit verband moeten zij van de God-Geest leren dat hun ziel ook steeds meer door de eenpolige energieën naar de materie wordt gemagnetiseerd.  </w:t>
      </w:r>
    </w:p>
    <w:p>
      <w:r>
        <w:t xml:space="preserve">Zouden jullie innerlijke mensen van de geest der liefde dit ooit voor mogelijk hebben gehouden?  </w:t>
      </w:r>
    </w:p>
    <w:p>
      <w:r>
        <w:t xml:space="preserve">Vanuit hemels oogpunt is dit voor de ver gevallen hemelwezens een tragedie die nog lang niet voorbij is, want voor velen zal het in andere werelden nog voortduren. Wanneer deze stoffelijke wereld met menselijke wezens niet meer zal bestaan, dan zullen buitenwereldse wezens toch trachten te incarneren op planeten in de stoffelijke kosmos, ook al vertonen deze wezens weinig gelijkenis met menselijke wezens. Kun je je dat voorstellen? </w:t>
      </w:r>
    </w:p>
    <w:p>
      <w:r>
        <w:t xml:space="preserve">Nu weet je van de God-Geest dat de meeste genezers van deze wereld niet genezen met bipolaire hemelse energieën, omdat zij verbonden zijn met aan de aarde gebonden helersyndroomzielen en een som geld eisen voor hun genezende behandeling of energietransmissie. Zulke genezers worden niet gesteund door de God-Geest, zelfs als zij goede genezingsresultaten laten zien. Zij slagen daarin omdat de cellen van de mens meer reageren op unipolaire dan op bipolaire energieën, aangezien zij genetisch zo geprogrammeerd zijn door de scheppers van deze wereld. Maar wie zich dagelijks een beetje meer afstemt op de hemelse regels van het leven, heeft een geestelijk ontwaakte ziel die, met goddelijke hulp, de genen 's nachts geleidelijk herprogrammeert op bipolaire innerlijke krachten, zodat zij geen grote energetische weerstand voelt in het fysieke lichaam waarin zij is opgenomen. De langzame herprogrammering maakt het voor haar gemakkelijker zich los te maken van het fysieke lichaam na haar menselijk verscheiden, of beter gezegd, zij heeft er geen magnetische band meer mee en is onmiddellijk vrij van de pijn van de afzonderlijke cellen.  </w:t>
      </w:r>
    </w:p>
    <w:p>
      <w:r>
        <w:t xml:space="preserve">Mocht je je in de uitzichtloze situatie van een ernstige ziekte of in een fase van psychisch lijden bevinden en je om deze redenen wenden tot een genezer die geld vraagt voor zijn genezende behandeling, maar van wie je nu weet dat hij de genezende energieën niet uit de goddelijke bron put, zorg er dan in ieder geval voor dat je voor je eigen zelfbescherming ervoor zorgt dat je tijdens de genezende behandeling je gedachten - als dat in deze situatie voor jou mogelijk is - overwegend bij de innerlijke geest van liefde houdt. </w:t>
      </w:r>
    </w:p>
    <w:p>
      <w:r>
        <w:rPr>
          <w:b w:val="1"/>
        </w:rPr>
        <w:t xml:space="preserve">Op deze manier kunt u voorkomen dat aanwezige zielen implantaten naar u overbrengen via uw licht aura. Dit betekent dat de zielen die aan de andere kant aanwezig zijn, de bipolaire energiestralen van uw ziel niet kunnen benaderen of uw aura niet durven betreden, omdat zij anders brandende pijn zouden voelen vanwege hun lasten en hun eigenzinnige werk in hun lichtlichaam. </w:t>
      </w:r>
    </w:p>
    <w:p>
      <w:r>
        <w:t xml:space="preserve">Dit zou u en de genezer beter beschermen tegen willekeurige zielsinterventies tijdens de genezing.  </w:t>
      </w:r>
    </w:p>
    <w:p>
      <w:r>
        <w:t xml:space="preserve">Als u door een genezer wordt gevraagd een som geld te geven voor de genezing, geef hem dan slechts een klein vrijwillig bedrag. Laat hij u alstublieft niet financieel uitbuiten, want sommige mensen leven in materiële overvloed van hun genezingswerk en dat is onrechtvaardig, onrechtmatig en onbarmhartig tegenover arme of armlastige mensen. Een genezer mag niet uitsluitend van zijn genezende activiteit leven, want dat is onwettig en daarom ontvangt hij nooit hemelse krachten, maar alleen die uit de atmosferische energievelden die aardgebonden zielen hem voeden.  </w:t>
      </w:r>
    </w:p>
    <w:p>
      <w:r>
        <w:t xml:space="preserve">Slechts enkele genezers en spiritueel georiënteerde mensen zijn op de hoogte van deze genezingscriteria die betrekking hebben op het leven tussen mens en ziel. Hun onwetendheid is te wijten aan het feit dat zij geen kennis hebben van het feit dat vele, vele kosmische eonen geleden, in het laag-vibrerende Val-wezen, grote veranderingen van hemelse wetten en energieën werden aangebracht door zeer vele afvallige wezens voor de schepping van materiële werelden. Door de bedekking van het ziels-menselijk bewustzijn met irreële kennis en toenemende geestelijke vernauwing is het voor spiritueel georiënteerde mensen vandaag de dag niet meer mogelijk om de kosmisch-energetische functionele processen en energie-effecten op hun mens-ziel leven correct te classificeren. Daarom spreekt de God-Geest erover, opdat geestelijk onwetende genezers lucide worden. Zij hebben nu de goede gelegenheid om hun verkeerde gedrag ten aanzien van genezing te corrigeren. Maar deze nieuwe goddelijke aanwijzingen uit de hemelse bron zullen waarschijnlijk alleen die genezers plezieren die zich reeds hebben opengesteld voor de bipolaire goddelijke krachten vanuit hun zielenlevenskern en deze gratis doorgeven aan hen die genezing zoeken. </w:t>
      </w:r>
    </w:p>
    <w:p>
      <w:pPr>
        <w:spacing w:lineRule="auto" w:line="240" w:after="0" w:beforeAutospacing="0" w:afterAutospacing="0"/>
      </w:pPr>
      <w:r>
        <w:t xml:space="preserve">Waarlijk, de meeste genezers genezen niet met de hemelse tweepolige energieën die door de God-Geest via de zielelevenskern aan de zoeker naar genezing worden gegeven, maar met eenpolige energieën uit verschillende energievelden van de atmosferische lagen. Als geallieerde zielen achter een religie-gebonden genezer staan, dan nemen zij eerst met hun gedachten de energieën voor genezing op uit het energieveld van hun geloofsgemeenschap. Zij leiden deze naar de chakra's van de genezer, dan via zijn ziel-menselijke aura verder via zijn handen naar de laag-energetische lichaamszones van de persoon die genezing zoekt. Veel genezers geloven ten onrechte dat als zij Gods Geest om Zijn genezende krachten vragen en die in zich voelen stromen, dat die dan ook van Hem afkomstig zijn. Helaas misleiden zij zichzelf, door een gebrek aan geestelijke kennis, over de onzichtbare wetten die in strijd zijn met die van het hemelse wezen in deze vaste wereld.  </w:t>
      </w:r>
    </w:p>
    <w:p>
      <w:pPr>
        <w:spacing w:lineRule="auto" w:line="240" w:after="0" w:beforeAutospacing="0" w:afterAutospacing="0"/>
      </w:pPr>
    </w:p>
    <w:p>
      <w:r>
        <w:t xml:space="preserve">Begrijp het alsjeblieft: Deze wereld is door de gevallen wezens gebouwd volgens geheel andere wetten en dat geldt ook voor de menselijke celstructuur. Daarom zullen sommige genezers het niet kunnen bevatten wanneer zij nu van de God-Geest horen dat er verschillende kosmische krachten zijn waarmee zij in contact kunnen komen. Velen van hen willen oprecht zieke mensen helpen, maar helaas zijn zij door geestelijke onwetendheid niet in staat te beseffen dat zij genezen met onwettige eenpolige krachten die niet uit de hemelse bron komen. Dit is het resultaat van deze wereld van misleiding waarin jullie om verschillende redenen leven. </w:t>
      </w:r>
    </w:p>
    <w:p>
      <w:r>
        <w:t xml:space="preserve">Voorwaar, geestelijke en lichamelijke ziekten zoals epidemieën, verwondingen en gebreken zijn eenmaal in deze wereld het zware lot of de verdoemenis van het menselijk leven, dat geen gelijkenis vertoont met onze hemelse, waarin geen wezen ziekte, lijden en pijn hoeft te verdragen of ooit zal sterven. Probeer daarom alles om zonder omwegen tot ons terug te komen in het koninkrijk der hemelen, want alleen daar zal uw eeuwig leven zich voltrekken in de gelukzaligheid waarnaar u verlangt. </w:t>
      </w:r>
    </w:p>
    <w:p/>
    <w:p>
      <w:pPr>
        <w:jc w:val="center"/>
        <w:spacing w:lineRule="auto" w:line="240" w:after="181"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t xml:space="preserve">De Geest van God voegt aan uw bewustzijnsverruiming het voorbeeld toe van de gelovige in God die ernstig ziek werd door verschillende implantaten. Daar het hem niet mogelijk was zijn verklaringen op samenhangende en ononderbroken wijze via de heraut bekend te maken, ontbreken nog enkele belangrijke verklaringen, die hij u thans aanbiedt. Een heraut die de goddelijke boodschap schrijft, moet de ontvangst van het Innerlijke Woord helaas verschillende malen onderbreken wegens zijn tijds-, geestelijke en lichamelijke beperkingen. Dit is niet alleen belangrijk voor zijn zenuwontspanning, maar ook omdat hij, net als ieder ander mens, andere dagelijkse taken en plichten te vervullen heeft. Waarlijk, hij is een kosmisch vrij wezen en bepaalt zelf wanneer hij weer een hemelse boodschap wil opnemen. Voor zijn oprechte bereidwilligheid is het echter ook nodig dat hij de noodzakelijke zielsmenselijke hoge trilling heeft die hem in staat stelt het goddelijke woord van binnen te horen.  </w:t>
      </w:r>
    </w:p>
    <w:p>
      <w:r>
        <w:t xml:space="preserve">Begrijpt u in dit verband dat door de voortdurende verdieping van de goddelijke uitspraken, die bovendien aan de boodschapper worden overgebracht tijdens het herlezen van de boodschap, de goddelijke stroom van openbaring in de boodschap uiteengetrokken wordt of een reeds behandeld onderwerp op een andere plaats weer opduikt. Gelieve het niet erg te vinden dat sommige reeds vermelde passages herhaald worden. Dit is nodig omdat het u in staat stelt de goddelijke betekenis van de boodschap beter te begrijpen op een samenhangende manier. </w:t>
      </w:r>
    </w:p>
    <w:p>
      <w:r>
        <w:t xml:space="preserve">Welnu, de reeds in het voorbeeld genoemde geestelijk georiënteerde Godgelovige voelde zich lange tijd aangetrokken tot een geloofsgemeenschap die volgens goddelijke instructies door een mediamiek persoon zou zijn gesticht. </w:t>
      </w:r>
      <w:r>
        <w:rPr>
          <w:b w:val="1"/>
        </w:rPr>
        <w:t xml:space="preserve">Maar de Geest van God heeft hiervoor nooit enige instructie gegeven, omdat elke geloofsgemeenschap met haar leer de hemelse vrijheid van zijn reeds ondermijnt vanaf het moment van haar stichting. </w:t>
      </w:r>
    </w:p>
    <w:p>
      <w:r>
        <w:t xml:space="preserve">De ongeoorloofde oprichting van geloofsgemeenschappen en geestelijke groeperingen in deze wereld en in de andere werelden van de zondeval houdt niet op, want door verschillende levensopvattingen, gekrakeel, geschillen en godsdienstfanatisme van mensen en buitenwereldse wezens zijn er voortdurend afsplitsingen van de bestaande geloofsgemeenschappen en steeds weer ook godsdienstoorlogen. De Geest van God heeft u deze belangrijke aanwijzingen geopenbaard opdat uw geestelijke horizon met betrekking tot de godsdienstige gemeenschappen zich zal verruimen en u zult beseffen dat de gelovigen in God duizenden jaren lang zijn misleid door de godsdienstige dwalingen van vroegere geestelijken en dat slechts weinigen erin slagen die te doorzien en zich ervan te bevrijden. </w:t>
      </w:r>
    </w:p>
    <w:p>
      <w:r>
        <w:t xml:space="preserve">Zoals jullie reeds hebben ervaren, werden aan de ernstig zieke Godgelovige mens zeer veel levensenergieën onttrokken door de religieus-fanatieke buitenwereldse zielen - die deze geloofsgemeenschap in groten getale samen hebben gesticht en nog steeds in vereniging ondersteunen - omdat hij zich niet langer hield aan de richtlijnen van hun leringen, die ook in de implantaat-herinneringen zijn vervat. Hij begon een andere, vrijere richting in het leven te kiezen, die in hem ontstond uit nieuwe overwegingen, levenservaringen en de waarneming van vrijere mensen in zijn omgeving. Hij voelde meer en meer van binnenuit dat zijn leven, en ook dat van de fanatieke gelovigen van de geloofsgemeenschap waartoe hij zich lang had aangetrokken, onvrij was.  </w:t>
      </w:r>
    </w:p>
    <w:p>
      <w:r>
        <w:t xml:space="preserve">In het beslissende ogenblik van eerlijke zelfkennis, dat ontstond door de intense verlichting van zijn fanatiek godsdienstig leven, besefte hij met een bedroefd hart hoe dwaas hij was geweest om zich zo te laten verblinden door de leer en tot slaaf te laten maken door de leidende leden. Achteraf zag hij hoe hij door religieuze fanatieke leuzen en wijsheidsspreuken volgzaam werd gemaakt om in zijn vrije tijd zonder loon vele werkzaamheden voor de geloofsgemeenschap te verrichten - dit zou zogenaamd onbaatzuchtige dienstbaarheid voor God en zijn medemensen zijn.  </w:t>
      </w:r>
    </w:p>
    <w:p>
      <w:pPr>
        <w:spacing w:lineRule="auto" w:line="240" w:after="0" w:beforeAutospacing="0" w:afterAutospacing="0"/>
      </w:pPr>
      <w:r>
        <w:rPr>
          <w:b w:val="1"/>
        </w:rPr>
        <w:t>Maar aangezien er in het hemelse wezen geen dienaren en heersers zijn, is zo'n uitspraak en manier van leven hemels ver weg en kan nooit van God of een hemels wezen komen. Corrigeer alstublieft uw godsdienstige dwaling, jullie hemelse repatrianten, zodat u na uw aardse leven niet opnieuw wordt opgenomen door heersende, godsdienstig georiënteerde wezens uit andere werelden om u te dienen en te eisen dat u zich aan hun geloofsleer onderwerpt.</w:t>
      </w:r>
      <w:r>
        <w:t xml:space="preserve">  </w:t>
      </w:r>
    </w:p>
    <w:p>
      <w:pPr>
        <w:spacing w:lineRule="auto" w:line="240" w:after="0" w:beforeAutospacing="0" w:afterAutospacing="0"/>
      </w:pPr>
    </w:p>
    <w:p>
      <w:r>
        <w:t xml:space="preserve">Zo is de mens, die geestelijk ontwaakt is tot vrijheid van zijn, er nu achter gekomen, dat hij nauwelijks een vrij leven kon leiden door de religieuze toe-eigening, die hij heimelijk wenste. Hij ziet zichzelf nu in de spiegel van zelfkennis en betreurt het ten zeerste dat hij dit alles met zich heeft laten gebeuren, en komt tot het besluit om afscheid te nemen van de religieuze gemeenschap.  </w:t>
      </w:r>
    </w:p>
    <w:p>
      <w:r>
        <w:t xml:space="preserve">Indien de afvalligheid van de godsdienstige gemeenschap slechts uiterlijk geschiedt, is hij er nog lang niet vrij van, want hij blijft beheerst worden door het inplantsel of wordt in gedachten bewogen om terug te keren. Dit wordt gedaan door de buitenwereldse geallieerde fanatieke zielen, omdat zij een afvallige niet willen laten gaan in zijn kosmische vrijheid van zijn. Zij zijn energetisch en informatief via fijne lichtdraden verbonden met het implantaat dat zich in zijn zielsmenselijke aura bevindt, zodat zij hem dag en nacht massaal kunnen beïnvloeden met gedachten van angst en nog veel meer. Nu hangt het ervan af hoe de mens reageert op de kwaadaardige invloeden. Als hij zich niet laat intimideren door angstige invloeden en zijn voornemen onverzettelijk en vastberaden nastreeft, ongeacht wat anderen ervan denken, dan geeft hij blijk van karaktersterkte en onafhankelijkheid. Zo'n geestelijk sterk persoon weerstaat, met goddelijke hulp, de innerlijke en uiterlijke stormen van duistere krachten en heeft het dan gemakkelijker om zich los te maken uit de onvrije geloofsgemeenschap of spiritueel-religieuze groepering.  </w:t>
      </w:r>
    </w:p>
    <w:p>
      <w:r>
        <w:t xml:space="preserve">Zoals u reeds hebt ervaren, is God, de universele geest van liefde, terecht met alle wezens van de schepping in de hemelse wet van gelijkheid van wezens, hij is dus gelijk aan ons allen. Daarom heeft hij van ons geen bevoegdheid gekregen om zonder onze toestemming energetische of informatieve toegang te krijgen tot ons bewustzijn via onze wezenskern. Wij hebben het zo geregeld omdat wij ons eigen vrije leven willen bepalen en Hem ons alleen laten helpen wanneer wij dat zelf nodig of nuttig achten. Alleen zo is het voor de scheppingswezens mogelijk om in onbeperkte vrijheid te leven, zonder paternalisme. Wij maken gaarne gebruik van goddelijke hulp, zelfs in de hemelse tegenwoordigheid, door Hem nederig, maar nooit onderdanig, om iets hartelijks te vragen. Hieruit kunt u voor uw leven en uw hemelse terugkeer opmaken dat de hemelse geest van liefde niet zonder uw toestemming of verzoek in het bewustzijn van een mens of zijn ziel mag ingrijpen, zelfs niet als er een implantaat in zit. Alleen dan, wanneer de mens of zijn innerlijke ziel uit de grond van zijn hart wenst het implantaat uit de levenskern van de ziel op te lossen met zijn krachten van liefde en met de hulp van hemelse wezens, zal dit 's nachts gebeuren in de diepe slaap van de mens.  </w:t>
      </w:r>
    </w:p>
    <w:p>
      <w:r>
        <w:t xml:space="preserve">Maar helaas weten de God-gelovigen die tot een religieuze gemeenschap behoren niet dat de meesten van hen een religieus implantaat in hun ziel-menselijke aura hebben. Dit werd reeds vóór de incarnatie door buitenwereldse geestelijken of spirituele meesters aan hun ziel overgedragen. Sommigen moesten het tegen hun wil laten overbrengen door massale intimidatie van de buitenwereldse fanatici, en anderen namen het weer vrijwillig op, omdat zij een bepaald doel in het mensenleven wilden nastreven, dat echter alleen kon worden bereikt met de hulp van de geallieerde buitenwereldse religieuze zielen. De binding van een mens door de beheersing door implantaten heeft een bijzonder tragische uitwerking, wanneer een hartelijk, godsdienstig misleid, thans geestelijk ontwaakt mens zeer verlangt naar de hemelse wederkomst, maar daarvan uiteindelijk wordt weerhouden door de onbewuste uitwendige beheersing.  </w:t>
      </w:r>
    </w:p>
    <w:p>
      <w:r>
        <w:t xml:space="preserve">Zoals jullie misschien uit de zin van de boodschap van de hemelse geest van liefde hebben kunnen opmaken, probeert deze, ondanks de beperkte mogelijkheden van overdracht via de heraut in het mensenleven, jullie druppelsgewijs met aanwijzingen te helpen, opdat jullie weer </w:t>
      </w:r>
      <w:r>
        <w:rPr>
          <w:b w:val="1"/>
        </w:rPr>
        <w:t xml:space="preserve">godsdienstige vrije wezens kunnen </w:t>
      </w:r>
      <w:r>
        <w:t xml:space="preserve">worden, zoals jullie eens waren toen jullie om verschillende motieven het hemelse Wezen verlieten.  </w:t>
      </w:r>
    </w:p>
    <w:p>
      <w:r>
        <w:t xml:space="preserve">Voelt u zich aangesproken door de Geest van God op het punt van vrij zijn? </w:t>
      </w:r>
    </w:p>
    <w:p>
      <w:pPr>
        <w:spacing w:lineRule="auto" w:line="240" w:after="0" w:beforeAutospacing="0" w:afterAutospacing="0"/>
      </w:pPr>
      <w:r>
        <w:t xml:space="preserve">Het kan zijn dat u nog steeds tot een religieuze gemeenschap behoort, maar al enige tijd het gevoel hebt dat u er afstand van wilt nemen, omdat u door nieuwe inzichten en levenservaringen hebt gemerkt dat er iets mis is met de religieuze leringen of dat u daarin veel geestelijke tegenstrijdigheden hebt opgemerkt. Je wordt afgestoten door vele onderdrukkende en beangstigende eisen van onderdanigheid aan God en leidende geestelijken, die je niet langer wilt aanvaarden met je huidige innerlijke gevoel van vrijheid. Of de harteloze en arrogante levenswijze van de leiders en verantwoordelijken van de geloofsgemeenschap geeft te denken, die in tegenspraak is met de hemelse eigenschappen van goedheid van zijn, hartelijkheid, nederigheid en vrijheid. Je merkt nu pas hun onwettige manier van leven op, omdat je door je spirituele vooruitgang van binnen voelt dat je nu met alle mensen in vrede en in gelijkheid van wezen wilt samenleven, ongeacht hun ras, huidskleur en spiritueel-religieuze of wereldse opvattingen. Maar je durft de religieuze gemeenschap niet de rug toe te keren of haar te verlaten uit angst, schuldgevoelens of gewetensbezwaren. Blijft dit bij u aanhouden, dan kunt u aannemen dat uw innerlijke ziel naar deze wereld is gegaan voor inlijving met een daaraan verbonden religieus implantaat of het pas in dit leven heeft opgenomen. Zelfs indien u het implantaat in uw aura niet kunt zien, zou het raadzaam zijn, zelfs indien u het vermoedt, de innerlijke liefdesgeest oprecht te vragen u ervan te bevrijden. Stel dit alstublieft niet uit, want niemand van u weet of uw leven in deze wereld al op het volgende ogenblik voorbij kan zijn door onvoorziene gevolgen en omstandigheden.  </w:t>
      </w:r>
    </w:p>
    <w:p>
      <w:r>
        <w:t xml:space="preserve">Als men de overhandiging van een of meer bestaande implantaten uitstelt, kan men reeds tijdens de periode van het voornemen om zich van de religieuze gemeenschap af te scheiden of zelfs na de voltooide afscheiding een enorm verlies aan energie lijden. Op die manier willen de fanatieke religieuze zielen die met het implantaat verbonden zijn, op slinkse wijze bereiken dat u zich uit de geloofsgemeenschap terugtrekt door lichamelijke kwalen of pijnen en vaker voorkomende ziekten - die meestal het gevolg zijn van langere fasen van zielsmenselijk gebrek aan energie - en door angst en valse schuldgevoelens. De ingrepen van de zielen aan de andere kant in uw energiebalans kunnen een ernstige ziekte veroorzaken, omdat bepaalde celverbanden niet meer voldoende van energieën worden voorzien - zoals gebeurde met de tot geestelijke vrijheid ontwaakte mens, van wie de God-Geest een voorbeeld gaf. </w:t>
      </w:r>
    </w:p>
    <w:p>
      <w:r>
        <w:t xml:space="preserve">Door de voortdurende terugtrekking van energie willen de buitenwereldse zielen de persoon intimideren en ook straffen of vernietigen uit religieuze waan, omdat zij menen dat hij of zij zijn of haar gelofte aan God, aan hun religieuze gemeenschap en aan henzelf heeft gebroken. In hun godsdienstwaan geloven veel buitenwereldse zielen en dat soort mensen dat als een persoon of buitenwereldse ziel hun godsdienstige gemeenschap de rug toekeert, hij of zij dan in handen zal vallen van de tegenovergestelde wezens van God. De buitenwereldse zielen en de mensen die aan hen gebonden zijn en die onder het fanatisme gebukt gaan, willen dit niet toestaan en zijn er dus op uit het menselijk leven uit te doven of dat de godsdienstig afvallige ernstig ziek wordt en sterft ten gevolge van het gebrek aan energie. Dit is wat er gebeurde met vele, vele geestelijk onwetende religieuze mensen in deze duistere wereld van diep gevallen wezens, die zich wilden bevrijden van hun religieuze gemeenschap om innerlijk verbonden te kunnen leven met God, maar vrij. Kun je je dit voorstellen?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 </w:t>
      </w:r>
    </w:p>
    <w:p>
      <w:pPr>
        <w:jc w:val="left"/>
        <w:spacing w:lineRule="auto" w:line="240" w:beforeAutospacing="0" w:afterAutospacing="0"/>
        <w:ind w:firstLine="0"/>
      </w:pPr>
      <w:r>
        <w:rPr>
          <w:color w:val="0070C0"/>
        </w:rPr>
        <w:t xml:space="preserve"> </w:t>
      </w:r>
    </w:p>
    <w:p>
      <w:r>
        <w:t xml:space="preserve">Slechts kort legt de God-Geest u de </w:t>
      </w:r>
      <w:r>
        <w:rPr>
          <w:b w:val="1"/>
        </w:rPr>
        <w:t xml:space="preserve">ware oorzaak of oorsprong van het fanatisme uit </w:t>
      </w:r>
      <w:r>
        <w:t xml:space="preserve">en belicht de </w:t>
      </w:r>
      <w:r>
        <w:rPr>
          <w:b w:val="1"/>
        </w:rPr>
        <w:t>geestelijke achtergrond</w:t>
      </w:r>
      <w:r>
        <w:t xml:space="preserve">, zodat u de slechte eigenschap beter kunt begrijpen van geestelijk verwarde mensen of buitenwereldse wezens van deze soort, die fanatiek proberen de mensen te sturen in hun wereldse belangen en godsdienstige illusies. </w:t>
      </w:r>
    </w:p>
    <w:p>
      <w:pPr>
        <w:spacing w:lineRule="auto" w:line="240" w:after="0" w:beforeAutospacing="0" w:afterAutospacing="0"/>
      </w:pPr>
      <w:r>
        <w:t>De sinistere eigenschap van "fanatisme" kwam voort uit de kenmerken van de zondeval: imperialiteit, persoonlijkheidsmanie en onderdrukking van vrije geestelijke houdingen. Het werd eerst overgebracht van de buitenwereldse God-gelovige, fanatieke wezens op de door hen beheerste menselijke wezens, zodat zij fanatiek werken aan de stichting en handhaving van hun godsdienst en de verdediging van hun geloofsleer.</w:t>
      </w:r>
    </w:p>
    <w:p>
      <w:pPr>
        <w:spacing w:lineRule="auto" w:line="240" w:after="0" w:beforeAutospacing="0" w:afterAutospacing="0"/>
      </w:pPr>
      <w:r>
        <w:t xml:space="preserve"> </w:t>
      </w:r>
    </w:p>
    <w:p>
      <w:r>
        <w:t xml:space="preserve">Zij die fanatiek getekend zijn, willen voortdurend anderen bevelen, hen opdringerig beïnvloeden en heersen over hun gedachten en hun leven. Deze rusteloze uitbundige, verrukte en zelfs onvrije mensen en ook dergelijke buitenaardse wezens zijn door hun dominante en arrogante trekken in de staat van zelfverheerlijking gekomen en menen op onrealistische en zelfmisleidende wijze dat alleen hun kijk op het leven de juiste is. Door hun zendingsijver en hun bekrompen, overheersende geesteshouding vervallen zij telkens weer in de gevaarlijke waan dat zij andersdenkenden absoluut in hun hersenloze fantasiesjabloon moeten lokken. Door hun obsessie voor hun idee en hun blinde ijver hebben zij vele verraderlijke, toe-eigenende manieren bedacht om geestelijk onwetende mensen en ook buitenwereldse wezens onvrij en afhankelijk te maken. Wanneer spiritueel zoekende mensen in hun netten verstrikt raken, besprenkelen zij hen met onware mystieke verhalen, wonderverhalen en levenswijsheden, die zij zelf nooit hebben beleefd. Dit is om de volgelingen tevreden te stellen en hen niet het idee te geven dat zij zijn overgegaan naar een onvrije en afhankelijke geestesgesteldheid, waarbij anderen in feite hun leven bepalen. Als mensen of buitenwereldse wezens toch een keer geestelijk ontwaken omdat zij zich onvrij voelen, dan nemen de leidende fanatici hun toevlucht tot verschrikkelijke afschrikwekkende en intimiderende methoden.  </w:t>
      </w:r>
    </w:p>
    <w:p>
      <w:r>
        <w:t xml:space="preserve">Waarlijk, de vroegere </w:t>
      </w:r>
      <w:r>
        <w:rPr>
          <w:b w:val="1"/>
        </w:rPr>
        <w:t xml:space="preserve">godsdienstfanatici zijn </w:t>
      </w:r>
      <w:r>
        <w:t xml:space="preserve">er slechts in geslaagd een oneindig aantal mensen en evenzoveel wezens in de buitenwereldse duistere valleien in hun visnetten te lokken, omdat zij God, het centrale universele wezen, als lokmiddel hiervoor gebruikten. </w:t>
      </w:r>
      <w:r>
        <w:rPr>
          <w:b w:val="1"/>
        </w:rPr>
        <w:t>Met Zijn naam als boegbeeld en met een ongeëvenaard misleidende illustratie van onze onpersoonlijke hemelse geest van liefde en ons eeuwige hemelse leven, blijven zij Hem kwaadwillig misbruiken tot op dit kosmische moment.</w:t>
      </w:r>
      <w:r>
        <w:t xml:space="preserve"> Door de volledige vervorming van onze hemelse onpersoonlijke Liefde-Geest, God in de Ik Ben, en de vervalsing van ons hemelse evolutionaire leven zonder hiërarchie, hebben zij hun fanatieke verlangen vervuld - dat onnoemelijk veel leed heeft gebracht en het leven heeft gekost aan ontelbare vrijdenkende of andersgelovige mensen - om zichzelf in religieus-wereldlijke hoge machtsposities te krijgen. Zij blijven hieraan hiërarchisch vasthouden in deze wereld en ook in de duistere religieuze sferen van het hiernamaals. Het is gemakkelijk voor hen om hun religieuze illusie door te geven aan de blinde gelovigen en hen te doen geloven, want door hun geestelijk-religieuze beperking, de hemelse verre levenswijze en de genetische blokkade kan geen God-gelovig mens en evenmin een gelovige ziel in de buitenwereldse religieuze sferen in de hemelse werelden kijken om de religieuze leiders te achterhalen. Daarom konden de vroegere geestelijk afgestompte godsdienstfanatici - die veronderstelden te kunnen beweren dat zij de gelovigen van hun geloofsgemeenschap alleen zelf in het koninkrijk der hemelen konden binnenleiden, omdat zij daartoe zogenaamd van God de bevoegdheid hadden - veel religieuze fantasieverhalen verspreiden. Om hun macht te kunnen behouden over geestelijk blinde, goedmoedige God-gelovige mensen, insinueerden zij dat God, die zogenaamd zo ver weg was, griezelige eigenschappen had, zoals bijvoorbeeld dat mensen die zijn geboden niet gehoorzaamden er op een dag rekening mee zouden moeten houden dat hij boos op hen zou zijn en hen zou straffen met eeuwige verdoemenis. Maar zelfs vandaag beseft niemand van de gelovigen in God, noch de leidende geestelijkheid, dat zij een valse religieuze doctrine volgen die in het verleden door religieuze fanatici werd uitgevonden om de gelovigen in God af te schrikken en te intimideren. Hun vroeger blind fanatisme dreef hen er steeds meer toe God af te schilderen als een angstaanjagende en straffende hemelse vader-persoon die zou heersen over het leven van ieder wezen. Hun angstzaaierij heeft zich diep ingeprent in het bewustzijn van de menselijke ziel. De gevolgen hiervan zijn verwoestend in deze wereld en in de buitenwereldse sferen van de ziel, die de Geest van God u liever niet beschrijft, omdat u anders zeer bedroefd zou worden en in trilling zou wegvallen. </w:t>
      </w:r>
    </w:p>
    <w:p>
      <w:r>
        <w:t xml:space="preserve">De fanatieke drang heeft reeds vele voormalige leidende geestelijken in deze wereld en in het hiernamaals zodanig beïnvloed, dat zij ook thans nog, in een nieuwe incarnatie, steeds weer spreken over de "straf van God". Maar zij die steeds weer emotioneel over de straf van God spreken, moeten van de geest van God leren dat zijzelf in hun zielsmenselijk bewustzijn gebukt gaan onder vergeldings-, bestraffende, kastijdende en vrijheidsberovende herinneringen. Deze verachtende, overheersende, hemeltergende afstandelijke trekken, die ook vreselijke gewelddaden bevatten, sturen mensen die zo belast zijn om fanatiek hun doelen na te streven, die zij echter altijd door anderen laten uitvoeren. Met de bestraffing van God hebben de geestelijken lange tijd de gebonden aanhangers van het geloof en uiteindelijk zichzelf geïntimideerd, omdat hun dreigende uitspraken ook altijd hun eigen zielen-menselijk bewustzijn opslaan. Zij dulden geen andere geesteshouding, omdat zij bang zijn dat de geestelijk blinde gelovigen, die hun lange tijd gehoorzame en nuttige dienaren zijn geweest, zich aan hun godsdienstige leiband zullen ontworstelen. Maar een religieuze fanaticus probeert alle mogelijkheden uit te putten zodat dit niet gebeurt.  </w:t>
      </w:r>
    </w:p>
    <w:p>
      <w:r>
        <w:t xml:space="preserve">Deze religieus-fanatieke waanzin is al lang aan de gang in deze wereld, verblindt goedmoedige en goedgelovige mensen en bedrukt hen steeds meer of wrijft geestelijk op hen in. Het houdt niet op omdat vele leidende fanatieke zielen zich blijven inlijven om nieuwe gelovigen te zoeken voor hun geloofsgemeenschap of dat deze ondanks vele afvalligen in stand kan worden gehouden. De fanatieke trek van mensen en zo beladen buitenwereldse wezens laat hen niet meer los, omdat de binding aan hun illusoir-religieuze zienswijze steeds sterker en vaster wordt in hun ziels-menselijk bewustzijn door steeds nieuwe opslagplaatsen uit hun religieus denken, spreken en handelen. Dit drijft hen meer en meer tot het volgen van hun gebruikelijke religieus-fanatieke oriëntatie. Dit kan zo ver gaan dat zij uit blind religieus fanatisme angstaanjagende dingen zeggen of schokkende dingen doen die zij in het verleden voor onmogelijk zouden hebben gehouden. In het verleden, tot op het huidige kosmische moment, hebben godsdienstfanatici het leven van ontelbare mensen op deze aarde zeer moeilijk gemaakt of hen met geweld uitgeroeid. Waarlijk, vanuit hemels standpunt is het een kosmische tragedie van onmetelijk groot lijden. Want als mensen of buitenwereldse zielen door fanatieke daden al zo geestelijk benadeeld zijn, dan kunnen de geest van God en ook de hemelse wezens hen niet meer helpen om een andere richting in het leven te krijgen. Zulke mensen en buitenwereldse wezens verdedigen opgewonden en fanatiek elke betwisting van hun illusie van geloof en zijn niet langer toegankelijk voor kritische bedenkingen en redelijke, plausibele verklaringen. Zelfs op dit kosmische ogenblik nog weigeren zij uit religieuze waanideeën elke goddelijke wenk van zuivere lichtwezens in de andere rijken. Zo gebeurt het ook in deze wereld, wanneer zij door de Geest van God worden aangesproken door een ver gerijpte heraut, zodat zij voor één keer hun godsdienstfanatisme met zelfkritiek gaan bezien. God en wij hemelse wezens betreuren deze stand van zaken ten zeerste. </w:t>
      </w:r>
    </w:p>
    <w:p>
      <w:r>
        <w:t xml:space="preserve">Zoals je van de Godsgeest hebt geleerd, heeft religieus fanatisme verraderlijke implantaten voortgebracht. De toepassing van de kwaadaardige implantaten - uitwendige beheersing van het ziele-menselijk bewustzijn - is reeds lang geleden door buitenwereldse, aan de aarde gebonden wezens overgenomen van de religieuze fanatici en zij gebruiken ze nu op alle gebieden van het leven. Zo is het voor hen mogelijk geworden om mensen en buitenwereldse wezens te sturen in hun visie op het leven, maar ook in hun voorkeursgebieden van belangstelling.  </w:t>
      </w:r>
    </w:p>
    <w:p>
      <w:r>
        <w:t xml:space="preserve">Kunt u zich al voorstellen dat dit onzichtbaar gebeurt of bent u er mentaal door overrompeld?  </w:t>
      </w:r>
    </w:p>
    <w:p>
      <w:r>
        <w:t xml:space="preserve">Indien dit laatste waar is, leg dan alstublieft de goddelijke beschrijving over fanatisme terzijde en probeer er niet verder over na te denken. Maar je hoeft hier niet bang voor te zijn, als je nu meer weet over de kwaadaardige machinaties van de duistere wezens en mensen. Op dit moment is je bewustzijn nog overbelast om de goddelijke kennis te bekijken vanuit een meer spiritueel vooruitziend perspectief. Hetzelfde kan u op alle aardse levensgebieden overkomen, als u geen of nog te weinig noodzakelijke kennismodules in uw menselijk bewustzijn hebt om iets te begrijpen. Dit zal pas veranderen wanneer u in dit opzicht een spirituele inhaalslag hebt gemaakt door nieuwe kennis, nieuwe inzichten en ervaringen.  </w:t>
      </w:r>
    </w:p>
    <w:p>
      <w:r>
        <w:t xml:space="preserve">Als u in het aardse ogenblik nog grote moeite hebt om de huidige diepgaande goddelijke openbaringskennis uit de hemelse bron te begrijpen, dan is het vanuit hemels standpunt zeer de vraag of u de geestelijke achterstand zult kunnen inhalen in de weinige aardse tijd die u nog ter beschikking staat. Want, zoals u reeds uit de goddelijke boodschappen van deze en andere herauten kon vernemen, nadert het aardse leven onverbiddelijk de kosmische eindtijd. Maar dit betekent niet dat je leven op het punt staat te eindigen - nee, helemaal niet. Het zal ofwel met je fysieke lichaam doorgaan in de kosmische materiële rijken, waar buitenaardse, spiritueel meer ontwikkelde wezens je voorzichtig zullen evacueren of verplaatsen met hun ruimteschepen, of je leven zal doorgaan met je ziel in de andere wereldse subtiele rijken na je fysieke heengaan. Daar gaat uw spirituele ontwikkelingsreis verder, afhankelijk van uw bereidheid om het hemelse leven langzaam of snel te benaderen. Wees daarom niet bedroefd als u er op dit kosmische moment nog niet in slaagt de geestelijke kennis uit de hemelse bron te begrijpen, ook al is uw hartelijke bereidheid daartoe aanwezig. Maar dit heeft niets te maken met de hemelse evolutionaire rijpheid van je ziel. Veel God-gebonden mensen kunnen tegenwoordig sommige uitspraken van de Geest van God over herauten in het aardse leven niet begrijpen als gevolg van vele geestelijk-menselijke lasten en geestelijk-religieuze dwalingen. Maar dit kan snel veranderen in de buitenwereld voor een geestelijk ontwaakte ziel, als zij bereid is zich met goddelijke hulp te bevrijden uit haar hemelse verre levensopslagplaatsen. In de meer lichtende val rijken zal het mogelijk zijn voor het om de evolutionaire kennis terug te vinden en te aanschouwen die eens in het hemelse wezen toegankelijk was. Als zij deze geestelijke kennis vergelijkt met hetgeen haar vroegere mens door verschillende herauten heeft ondervonden, dan zal zij misschien glimlachen om de geringe betekenis, maar deze niet devalueren. Maar het kan er ook zeer bedroefd over zijn, omdat het door de incarnatie in de toestand van geestelijke dwaling en bewustzijnsvernauwing is gekomen en daardoor lange tijd geen geestelijke en hemelse oriëntatie in de buitenwereldse sferen heeft gehad.     </w:t>
      </w:r>
    </w:p>
    <w:p>
      <w:pPr>
        <w:spacing w:lineRule="auto" w:line="240" w:after="177" w:beforeAutospacing="0" w:afterAutospacing="0"/>
      </w:pPr>
      <w:r>
        <w:rPr>
          <w:b w:val="1"/>
        </w:rPr>
        <w:t>Weet bovendien van de Geest Gods, dat er in het hemelse Wezen geen geestelijke veronachtzaming of verheffing van een hemels wezen is wegens zijn staat van evolutie, omdat wij onszelf altijd zien in de rechtvaardige gelijkheid van wezens. Dientengevolge voelt geen enkel wezen zich minderwaardig, ook al heeft het slechts enkele evolutiestadia doorlopen en weinig hemelse kennis en weinig bewustzijnservaringen kunnen vergaren, net zoals andere wezens dat in hun eerdere hemelse bestaan hebben kunnen doen.</w:t>
      </w:r>
      <w:r>
        <w:t xml:space="preserve"> Wij zijn tevreden en dankbare hemelwezens en stellen elke nieuwe kennis die wij door een nieuwe evolutionaire mogelijkheid kunnen ervaren zeer op prijs. Daarbij helpt de universele liefdesgeest ons met aanwijzingen, maar niet met meer, want wij willen de nieuwe kennis zelf ervaren op een evolutionaire planeet. We doen dit met grote vreugde en dankbaarheid in een gelukzalige twee-eenheid.  </w:t>
      </w:r>
    </w:p>
    <w:p>
      <w:r>
        <w:t xml:space="preserve">Jullie innerlijke mensen die op de weg terug zijn naar de hemelse werelden van licht, begrijp het goed: Wij zuivere hemelse wezens van licht beschouwen onze staat van evolutie of die van anderen niet als een bijzondere eigenschap of verdienste, omdat wij vanaf het begin van ons leven alle hemelse evolutionaire kennis van onze geliefde Ik Ben Godheid hebben ontvangen, overgebracht in de lichtdeeltjes van ons wezen en in de levenskern voor opslag. Dit gebeurt voortdurend in ons eeuwig leven, omdat er voortdurend nieuwe evolutionaire varianten worden voortgebracht of geschapen door de hemelse wezens. Maar wij kunnen de kennisopslag slechts geleidelijk aan oproepen, begrijpen en in ons leven toepassen wanneer wij ernaar verlangen een verder evolutionair niveau in de duale eenheid te openen. Wij doen dit altijd vrijwillig in onze geduldige manier van leven. In onze volledig vrije manier van leven, hebben wij er geen belang bij om de evolutionaire toestand van een ander wezen te leren kennen. Door onze rechtvaardige hemelse gelijkheid van zijn ontmoeten wij iedereen met grote hartelijkheid en gelijkheid, zelfs als zij meer of minder evoluties hebben opengesteld dan wij. Daarom denkt niemand van ons eraan een wezen te benijden of te bewonderen om zijn rijkere kennis en zijn gevarieerdere ervaringen met de schepping, of een wezen met een geringere kennis van de evolutie als minderwaardig te beschouwen. Maar dit gebeurt helaas in de lage Val rijken waar het planetaire leven zich nog steeds afspeelt onder leiding van verheven wezens omdat andere wezens zich ondergeschikt maken aan hun grotere kennis en vele ervaringen en zich uiteindelijk door hen laten overheersen. Dit ongelijke, onrechtvaardige leven brengt altijd nieuw hartzeer voor de heersende en onderdanige wezens, omdat de onderworpen wezens op een dag tegen het onrecht zullen vechten. Deze zinloze en afschuwelijke vijandigheid wordt door beide partijen fanatiek bedreven door het zenden van intimiderende, gruwelijke beelden. </w:t>
      </w:r>
    </w:p>
    <w:p>
      <w:r>
        <w:t xml:space="preserve">De Geest van God heeft deze uitleg toegevoegd aan de beschrijving van het fanatisme, zodat geen enkele lezer zich geestelijk minderwaardig zal voelen als hij nog niet in staat is sommige beschrijvingen in de boodschap op een samenhangende en vooruitziende manier te begrijpen.  </w:t>
      </w:r>
    </w:p>
    <w:p>
      <w:pPr>
        <w:jc w:val="center"/>
        <w:spacing w:lineRule="auto" w:line="240" w:after="181" w:beforeAutospacing="0" w:afterAutospacing="0"/>
        <w:ind w:firstLine="0"/>
        <w:rPr>
          <w:color w:val="0000FF"/>
        </w:rPr>
      </w:pPr>
    </w:p>
    <w:p>
      <w:pPr>
        <w:jc w:val="center"/>
        <w:spacing w:lineRule="auto" w:line="240" w:after="181" w:beforeAutospacing="0" w:afterAutospacing="0"/>
        <w:ind w:firstLine="0"/>
        <w:rPr>
          <w:color w:val="0000FF"/>
        </w:rPr>
      </w:pPr>
      <w:r>
        <w:rPr>
          <w:color w:val="0000FF"/>
        </w:rPr>
        <w:t xml:space="preserve">*  *  * </w:t>
      </w:r>
    </w:p>
    <w:p>
      <w:r>
        <w:t xml:space="preserve"> </w:t>
      </w:r>
    </w:p>
    <w:p>
      <w:r>
        <w:t xml:space="preserve">Voorwaar, velen van de vroegere heilswezens van het hemelse plan zijn in het doolhof van deze wereld de weg kwijtgeraakt en kunnen er niet meer uitkomen, omdat zij fanatieke en misleidende herinneringen aan hun geloof in God hebben opgehaald. Sommigen echter zijn geestelijk ontwaakt en hebben zich bevrijd van de gebondenheid aan een leer. Maar de meeste religieuze drop-outs - zo noemt u ze, en de God-Geest gebruikt uw wereldse term over het bewustzijn van de opzegger - zijn geestelijk nog belast met herinneringen aan fanatisme uit vele aardse levens. Hij vraagt hen, via ons hemelse wezens die nu bij de heraut aanwezig zijn, om uw leven op deze aarde vanaf uw kindertijd tot op dit moment te onderzoeken op fanatieke trekken en daden. Als je ze hebt gevonden, dan heb je de goede gelegenheid om er hartelijk berouw over te hebben en ze over te dragen aan de innerlijke geest van liefde voor transformatie. Zij die belast zijn met fanatieke religieuze trekken en handelingen uit vorige levens of uit het heden, moeten zich ervan bewust worden dat zij zich niet alleen op religieus gebied fanatiek hebben gedragen, maar dat deze negatieve herinneringen in het bewustzijn van de menselijke ziel hen ook op alle andere terreinen van het leven in meer of mindere mate hebben beheerst.  </w:t>
      </w:r>
    </w:p>
    <w:p>
      <w:r>
        <w:t xml:space="preserve">Hij vraagt je ook nooit fanatiek om te gaan met de goddelijke kennis van de Ik Ben liefdesdruppels. Hij biedt het u alleen aan om uw geestelijke horizon te verbreden en is er verheugd over, evenals wij hemelse wezens, als het voor u mogelijk werd om in uw hemelse verre leven tot nieuwe realisaties te komen die u hielpen om dichter bij ons en uw geestelijk vrije en onafhankelijke hemelse leven te komen. </w:t>
      </w:r>
    </w:p>
    <w:p>
      <w:r>
        <w:t xml:space="preserve"> </w:t>
      </w:r>
    </w:p>
    <w:p>
      <w:pPr>
        <w:jc w:val="center"/>
        <w:spacing w:lineRule="auto" w:line="240" w:after="181" w:beforeAutospacing="0" w:afterAutospacing="0"/>
        <w:ind w:firstLine="0"/>
        <w:rPr>
          <w:color w:val="0000FF"/>
        </w:rPr>
      </w:pPr>
      <w:r>
        <w:rPr>
          <w:color w:val="0000FF"/>
        </w:rPr>
        <w:t xml:space="preserve">*  *  * </w:t>
      </w:r>
    </w:p>
    <w:p>
      <w:r>
        <w:t xml:space="preserve"> </w:t>
      </w:r>
    </w:p>
    <w:p>
      <w:r>
        <w:t xml:space="preserve">U kunt zich nu afvragen waarom de Geest van God er in het verleden niet in is geslaagd de aandacht van de Godgelovige mensen te vestigen op de verraderlijke implanten door middel van herauten en hen te waarschuwen.  </w:t>
      </w:r>
    </w:p>
    <w:p>
      <w:r>
        <w:t xml:space="preserve">Welnu, in deze onwettige wereld van diep gevallen wezens is het voor de God-Geest en de hemelse wezens erg moeilijk om de God-gelovige mensen te helpen, omdat zij meestal onbewust in een lage wereldse trilling blijven. Religieuze dwaling is ook een belangrijke reden waarom mensen die in God geloven een hemeltergende afstandelijke manier van leven leiden. Dit laat de hoge trillingslichtimpulsen van de liefdesgeest of de hemelse wezens via de ziel niet toe. Kennis van spirituele implantaten is reeds lang beschikbaar voor oosterse religieus georiënteerde mensen, aan hen overgedragen door aan de aarde gebonden, zogenaamde spirituele leraren of meesters. Maar het is voor de geest van God niet mogelijk geweest deze kennis via ware hemelse herauten over te brengen, omdat de meeste herauten, spoedig na goddelijke inspiratie te hebben ontvangen, zelf hun zielekanaal voor de goddelijke voorspraak afsloten door hun onwettig arrogant leven tegenover hun volgelingen. Zij waren zich er niet van bewust, door hun gebrek aan geestelijke kennis, dat zij toen slechts de boodschap ophaalden uit hun onderbewustzijn en hun zielenheuvels, vergelijkbaar met een goddelijke openbaring. Daarom was het niet mogelijk voor de Geest van God om dit onderwerp diepgaand te beschrijven door middel van een heraut. Als er al pogingen daartoe waren, gaf de boodschapper de spaarzame goddelijke boodschappen ofwel niet door uit angst, ofwel verwierpen zijn volgelingen ze. Daarom bereikte de kennis over geestelijke implantaten de geestelijk georiënteerde Godgelovigen niet, of slechts zeer mondjesmaat of onvolkomen in de beschrijving.  </w:t>
      </w:r>
    </w:p>
    <w:p>
      <w:r>
        <w:t xml:space="preserve">In het geval van deze heraut wilde hij zich aanvankelijk niet bezighouden met de kennis van geestelijke implantaten, omdat hij meer belangstelling had voor andere onderwerpen waaraan hij een meer geestelijke betekenis toekende. Slechts door vrienden leerde hij op een omweg de geestelijke inplantingen kennen, maar hij voelde van binnen dat hun kennis nog niet de gehele goddelijke betekenis bevatte. Daarom vroeg hij de Geest van God hartelijk om hem uit de hemelse bron meer over hen te vertellen. Zijn welgemeend verzoek werd door de God-Geest ingewilligd en breidde de menselijke kennis over het bestaan van implantaten en hun verraderlijke functies uit. Zoals u hieruit kunt opmaken, is het voor de God-Geest niet gemakkelijk om u, geestelijk georiënteerde mensen, een hemelse kennis uit zijn oneindig grote universele voorraadkamer aan te bieden en deze verder uit te diepen, omdat hij altijd de geestelijke en uiterlijke onbeperkte vrijheid van een opzegging in acht moet nemen. </w:t>
      </w:r>
    </w:p>
    <w:p>
      <w:pPr>
        <w:jc w:val="left"/>
        <w:spacing w:lineRule="auto" w:line="240" w:after="181" w:beforeAutospacing="0" w:afterAutospacing="0"/>
        <w:ind w:firstLine="0"/>
      </w:pPr>
    </w:p>
    <w:p>
      <w:pPr>
        <w:jc w:val="center"/>
        <w:spacing w:lineRule="auto" w:line="240" w:after="181" w:beforeAutospacing="0" w:afterAutospacing="0"/>
        <w:ind w:firstLine="0"/>
      </w:pPr>
      <w:r>
        <w:rPr>
          <w:color w:val="0000FF"/>
        </w:rPr>
        <w:t xml:space="preserve">* </w:t>
      </w:r>
      <w:r>
        <w:t xml:space="preserve"> *  * </w:t>
      </w:r>
    </w:p>
    <w:p>
      <w:pPr>
        <w:jc w:val="left"/>
        <w:spacing w:lineRule="auto" w:line="240" w:beforeAutospacing="0" w:afterAutospacing="0"/>
        <w:ind w:firstLine="0"/>
      </w:pPr>
      <w:r>
        <w:t xml:space="preserve"> </w:t>
      </w:r>
    </w:p>
    <w:p>
      <w:r>
        <w:t xml:space="preserve">Waarlijk, de geestelijke onwetendheid is zeer groot onder de mensen die in God geloven, van wie de meesten reeds lang aan een godsdienstige gemeenschap gebonden leven. Zij geloven en volgen de kennis die hun door de geestelijkheid wordt voorgehouden, zonder te vermoeden dat deze niet uit de hemelse bron komt en vele onwaarheden bevat. Helaas kan deze grote tragedie in de laagste kosmische trillingssfeer op dit moment vanuit hemels oogpunt niet worden veranderd, omdat de wezens van het tegendeel alles in het werk stellen om ervoor te zorgen dat goedhartige mensen onvrij blijven of de bedrieglijke en irreële religieuze kennis zonder enig idee blijven volgen. Slechts weinigen slagen erin de bedrieglijke bedoelingen van de vroegere en ook van de huidige stichters van de godsdienst, hun misleidende godsdienstige leringen en de sekten die daaruit zijn voortgekomen, te doorzien. Door religieuze leringen van verschillende interpretaties moeten goedhartige mensen blindelings ongelovig en onvrij worden gehouden en bovendien dienaren en onderdanigen zijn van degenen die over hun ellendige en moeilijke leven heersen - zogenaamd volgens goddelijke instructies. Wat een groot, onverbeterlijk aanmatigingsvermogen van godsdienstfanatieke mensen en dergelijke buitenwereldse zielen! </w:t>
      </w:r>
    </w:p>
    <w:p>
      <w:r>
        <w:t xml:space="preserve">Voorwaar, wie nu voortdurend de kleine geestelijke druppels van liefde uit de hemelse bron in zijn bewustzijn verzamelt en daardoor geestelijk ontwaakt, de schubben die de valwezens hebben opgezet, zullen geleidelijk van zijn ogen vallen. Dit kan voor hem betekenen dat hij zich eindelijk innerlijk en ook uiterlijk zo vrij kan voelen als wij hemelse wezens eeuwig zijn, want voor ons neemt de vrijheid van zijn de hoogste plaats in het leven in. Als jullie je ook als onbegrensd vrije wezens willen voelen, word dan spiritueel wakkerder en geloof niet alles wat de religieuze en wereldse leiders jullie aan kennis aanbieden. Denk na en onderzoek, maar niet alleen met je verstand, maar meer met je innerlijke spirituele hart, dan zul je het veel gemakkelijker vinden om de duistere bedoelingen en wereldse machinaties van kwaadwillige mensen met maskers op te doorzien, evenals de religieuze misleidingen. Dan laat u uw vrije leven niet langer in handen van een ander of van een organisatie, maar neemt u het op verantwoorde wijze in eigen hand. Je zult voor jezelf bepalen hoe godvruchtig je wilt leven - maar laat anderen dat nooit bepalen, zoals ontelbare keren is gebeurd met goedmoedige, godvruchtige mensen. Daarom lieten zij zich inplanten zonder te weten wat er ooit met hen zou gebeuren in het aardse en buitenwereldse leven.  </w:t>
      </w:r>
    </w:p>
    <w:p>
      <w:r>
        <w:t xml:space="preserve">Wees alstublieft geestelijk alert en denk goed na over de zeer ernstige boodschap van de hemelse geest van liefde die hemelse boodschappers van licht van de goddelijke bron hebben ontvangen en die u geestelijk zoekende mensen via de boodschapper aanbieden. </w:t>
      </w:r>
    </w:p>
    <w:p>
      <w:pPr>
        <w:spacing w:lineRule="auto" w:line="240" w:after="0" w:beforeAutospacing="0" w:afterAutospacing="0"/>
      </w:pPr>
      <w:r>
        <w:t xml:space="preserve">Wie zijn innerlijk geestelijk hart opent voor de geest van liefde, voelt van binnenuit geen gehechtheid aan hem, want ook wij hemelse wezens wilden vrij en zonder gehechtheid aan hem en aan elkaar leven. Alle hemelse wezens zijn in gelijke mate begiftigd met deze vrije wezenseigenschap - ook jij, want jij komt uit het hemelse Wezen. De Geest van God en wij hemelse wezens nodigen u van harte uit in deze onbeperkte hemelse vrijheid. Maar u moet zelf beslissen of u nu op onze uitnodiging ingaat of pas later. Waarlijk, wanneer jullie willen terugkeren naar de hemelse werelden in de kosmische eeuwigheid is aan jullie om te beslissen, zonder inmenging van de hemelse geest van liefde en van ons, de zuivere hemelse wezens van licht, aangezien jullie onbeperkt vrije universele wezens zijn voor alle eeuwigheid.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lang w:val="en-US"/>
      </w:rPr>
    </w:pPr>
    <w:r>
      <w:rPr>
        <w:sz w:val="16"/>
        <w:b w:val="0"/>
        <w:lang w:val="en-US"/>
      </w:rPr>
      <w:t>F1 - (G-A)</w:t>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sz w:val="16"/>
        <w:b w:val="0"/>
        <w:lang w:val="en-US"/>
      </w:rPr>
    </w:pPr>
    <w:r>
      <w:rPr>
        <w:rFonts w:ascii="Arial" w:hAnsi="Arial"/>
        <w:sz w:val="16"/>
        <w:color w:val="000000"/>
      </w:rPr>
      <w:tab/>
      <w:t xml:space="preserve"> </w:t>
      <w:tab/>
    </w:r>
    <w:r>
      <w:rPr>
        <w:rFonts w:ascii="Arial" w:hAnsi="Arial"/>
        <w:sz w:val="16"/>
        <w:color w:val="0000FF"/>
        <w:u w:val="single"/>
      </w:rPr>
      <w:t>www.lebensrat-gottes.de</w:t>
    </w:r>
    <w:r>
      <w:rPr>
        <w:sz w:val="16"/>
        <w:b w:val="0"/>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08.05.2012 </w:t>
    </w:r>
    <w:r>
      <w:rPr>
        <w:sz w:val="16"/>
      </w:rPr>
      <w:t>(huidige datum</w:t>
    </w:r>
    <w:r>
      <w:rPr>
        <w:sz w:val="16"/>
        <w:color w:val="000099"/>
      </w:rPr>
      <w:t xml:space="preserve">) </w:t>
    </w:r>
    <w:r>
      <w:rPr>
        <w:sz w:val="18"/>
        <w:b w:val="1"/>
        <w:color w:val="0000CC"/>
      </w:rPr>
      <w:t xml:space="preserve">Ik Ben-Liefde Druppels van God uit de Hemelse Bron </w:t>
    </w:r>
    <w:r>
      <w:rPr>
        <w:sz w:val="16"/>
      </w:rPr>
      <w:t xml:space="preserve">Boodschap van </w:t>
    </w:r>
    <w:r>
      <w:rPr>
        <w:sz w:val="16"/>
        <w:b w:val="1"/>
      </w:rPr>
      <w:t xml:space="preserve">30.03.2012 </w:t>
    </w:r>
  </w:p>
  <w:p>
    <w:pPr>
      <w:jc w:val="center"/>
      <w:spacing w:lineRule="auto" w:line="240" w:after="83" w:beforeAutospacing="0" w:afterAutospacing="0"/>
      <w:ind w:firstLine="0"/>
    </w:pPr>
    <w:r>
      <w:rPr>
        <w:sz w:val="16"/>
      </w:rPr>
      <w:t xml:space="preserve">"Mentale implantaten - hun betekenis en verraderlijke functies" (40 blz.)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08.05.2012 </w:t>
    </w:r>
    <w:r>
      <w:rPr>
        <w:sz w:val="16"/>
      </w:rPr>
      <w:t>(huidige datum</w:t>
    </w:r>
    <w:r>
      <w:rPr>
        <w:sz w:val="16"/>
        <w:color w:val="000099"/>
      </w:rPr>
      <w:t xml:space="preserve">) </w:t>
    </w:r>
    <w:r>
      <w:rPr>
        <w:sz w:val="16"/>
        <w:b w:val="1"/>
        <w:color w:val="0000CC"/>
      </w:rPr>
      <w:t xml:space="preserve">Ik Ben-Liefde Druppels van God uit de Hemelse Bron </w:t>
    </w:r>
    <w:r>
      <w:rPr>
        <w:sz w:val="16"/>
      </w:rPr>
      <w:t xml:space="preserve">Boodschap van </w:t>
    </w:r>
    <w:r>
      <w:rPr>
        <w:sz w:val="16"/>
        <w:b w:val="1"/>
      </w:rPr>
      <w:t xml:space="preserve">30.03.2012 </w:t>
    </w:r>
  </w:p>
  <w:p>
    <w:pPr>
      <w:jc w:val="center"/>
      <w:spacing w:lineRule="auto" w:line="240" w:after="83" w:beforeAutospacing="0" w:afterAutospacing="0"/>
      <w:ind w:firstLine="0"/>
      <w:rPr>
        <w:sz w:val="16"/>
      </w:rPr>
    </w:pPr>
    <w:r>
      <w:rPr>
        <w:sz w:val="16"/>
      </w:rPr>
      <w:t xml:space="preserve">"Mentale implantaten - hun betekenis en verraderlijke functies" (40 blz.)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08.05.2012 </w:t>
    </w:r>
    <w:r>
      <w:rPr>
        <w:sz w:val="16"/>
      </w:rPr>
      <w:t>(huidige datum</w:t>
    </w:r>
    <w:r>
      <w:rPr>
        <w:sz w:val="16"/>
        <w:color w:val="000099"/>
      </w:rPr>
      <w:t xml:space="preserve">) </w:t>
    </w:r>
    <w:r>
      <w:rPr>
        <w:sz w:val="18"/>
        <w:b w:val="1"/>
        <w:color w:val="0000CC"/>
      </w:rPr>
      <w:t xml:space="preserve">Ik Ben-Liefde Druppels van God uit de Hemelse Bron </w:t>
    </w:r>
    <w:r>
      <w:rPr>
        <w:sz w:val="16"/>
      </w:rPr>
      <w:t xml:space="preserve">Boodschap van </w:t>
    </w:r>
    <w:r>
      <w:rPr>
        <w:sz w:val="16"/>
        <w:b w:val="1"/>
      </w:rPr>
      <w:t xml:space="preserve">30.03.2012 </w:t>
    </w:r>
  </w:p>
  <w:p>
    <w:pPr>
      <w:jc w:val="center"/>
      <w:spacing w:lineRule="auto" w:line="240" w:after="83" w:beforeAutospacing="0" w:afterAutospacing="0"/>
      <w:ind w:firstLine="0"/>
    </w:pPr>
    <w:r>
      <w:rPr>
        <w:sz w:val="16"/>
      </w:rPr>
      <w:t xml:space="preserve">"Mentale implantaten - hun betekenis en verraderlijke functies" (40 blz.)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34D758EF"/>
    <w:multiLevelType w:val="hybridMultilevel"/>
    <w:lvl w:ilvl="0" w:tplc="3A02DD96">
      <w:pPr>
        <w:ind w:left="497"/>
      </w:pPr>
      <w:rPr>
        <w:rFonts w:ascii="Arial" w:hAnsi="Arial"/>
        <w:sz w:val="24"/>
        <w:b w:val="0"/>
        <w:i w:val="0"/>
        <w:color w:val="000000"/>
        <w:u w:val="none" w:color="000000"/>
        <w:strike w:val="0"/>
        <w:vertAlign w:val="baseline"/>
      </w:rPr>
      <w:lvlJc w:val="left"/>
      <w:start w:val="1"/>
      <w:numFmt w:val="bullet"/>
      <w:lvlText w:val="*"/>
      <w:suff w:val="tab"/>
    </w:lvl>
    <w:lvl w:ilvl="1" w:tplc="729EBC6C">
      <w:pPr>
        <w:ind w:left="1080"/>
      </w:pPr>
      <w:rPr>
        <w:rFonts w:ascii="Arial" w:hAnsi="Arial"/>
        <w:sz w:val="24"/>
        <w:b w:val="0"/>
        <w:i w:val="0"/>
        <w:color w:val="000000"/>
        <w:u w:val="none" w:color="000000"/>
        <w:strike w:val="0"/>
        <w:vertAlign w:val="baseline"/>
      </w:rPr>
      <w:lvlJc w:val="left"/>
      <w:start w:val="1"/>
      <w:numFmt w:val="bullet"/>
      <w:lvlText w:val="o"/>
      <w:suff w:val="tab"/>
    </w:lvl>
    <w:lvl w:ilvl="2" w:tplc="5A85D22">
      <w:pPr>
        <w:ind w:left="1800"/>
      </w:pPr>
      <w:rPr>
        <w:rFonts w:ascii="Arial" w:hAnsi="Arial"/>
        <w:sz w:val="24"/>
        <w:b w:val="0"/>
        <w:i w:val="0"/>
        <w:color w:val="000000"/>
        <w:u w:val="none" w:color="000000"/>
        <w:strike w:val="0"/>
        <w:vertAlign w:val="baseline"/>
      </w:rPr>
      <w:lvlJc w:val="left"/>
      <w:start w:val="1"/>
      <w:numFmt w:val="bullet"/>
      <w:lvlText w:val="▪"/>
      <w:suff w:val="tab"/>
    </w:lvl>
    <w:lvl w:ilvl="3" w:tplc="6F86DF9E">
      <w:pPr>
        <w:ind w:left="2520"/>
      </w:pPr>
      <w:rPr>
        <w:rFonts w:ascii="Arial" w:hAnsi="Arial"/>
        <w:sz w:val="24"/>
        <w:b w:val="0"/>
        <w:i w:val="0"/>
        <w:color w:val="000000"/>
        <w:u w:val="none" w:color="000000"/>
        <w:strike w:val="0"/>
        <w:vertAlign w:val="baseline"/>
      </w:rPr>
      <w:lvlJc w:val="left"/>
      <w:start w:val="1"/>
      <w:numFmt w:val="bullet"/>
      <w:lvlText w:val="•"/>
      <w:suff w:val="tab"/>
    </w:lvl>
    <w:lvl w:ilvl="4" w:tplc="2F7E5B74">
      <w:pPr>
        <w:ind w:left="3240"/>
      </w:pPr>
      <w:rPr>
        <w:rFonts w:ascii="Arial" w:hAnsi="Arial"/>
        <w:sz w:val="24"/>
        <w:b w:val="0"/>
        <w:i w:val="0"/>
        <w:color w:val="000000"/>
        <w:u w:val="none" w:color="000000"/>
        <w:strike w:val="0"/>
        <w:vertAlign w:val="baseline"/>
      </w:rPr>
      <w:lvlJc w:val="left"/>
      <w:start w:val="1"/>
      <w:numFmt w:val="bullet"/>
      <w:lvlText w:val="o"/>
      <w:suff w:val="tab"/>
    </w:lvl>
    <w:lvl w:ilvl="5" w:tplc="AACBC4A">
      <w:pPr>
        <w:ind w:left="3960"/>
      </w:pPr>
      <w:rPr>
        <w:rFonts w:ascii="Arial" w:hAnsi="Arial"/>
        <w:sz w:val="24"/>
        <w:b w:val="0"/>
        <w:i w:val="0"/>
        <w:color w:val="000000"/>
        <w:u w:val="none" w:color="000000"/>
        <w:strike w:val="0"/>
        <w:vertAlign w:val="baseline"/>
      </w:rPr>
      <w:lvlJc w:val="left"/>
      <w:start w:val="1"/>
      <w:numFmt w:val="bullet"/>
      <w:lvlText w:val="▪"/>
      <w:suff w:val="tab"/>
    </w:lvl>
    <w:lvl w:ilvl="6" w:tplc="EB9EB716">
      <w:pPr>
        <w:ind w:left="4680"/>
      </w:pPr>
      <w:rPr>
        <w:rFonts w:ascii="Arial" w:hAnsi="Arial"/>
        <w:sz w:val="24"/>
        <w:b w:val="0"/>
        <w:i w:val="0"/>
        <w:color w:val="000000"/>
        <w:u w:val="none" w:color="000000"/>
        <w:strike w:val="0"/>
        <w:vertAlign w:val="baseline"/>
      </w:rPr>
      <w:lvlJc w:val="left"/>
      <w:start w:val="1"/>
      <w:numFmt w:val="bullet"/>
      <w:lvlText w:val="•"/>
      <w:suff w:val="tab"/>
    </w:lvl>
    <w:lvl w:ilvl="7" w:tplc="379A9334">
      <w:pPr>
        <w:ind w:left="5400"/>
      </w:pPr>
      <w:rPr>
        <w:rFonts w:ascii="Arial" w:hAnsi="Arial"/>
        <w:sz w:val="24"/>
        <w:b w:val="0"/>
        <w:i w:val="0"/>
        <w:color w:val="000000"/>
        <w:u w:val="none" w:color="000000"/>
        <w:strike w:val="0"/>
        <w:vertAlign w:val="baseline"/>
      </w:rPr>
      <w:lvlJc w:val="left"/>
      <w:start w:val="1"/>
      <w:numFmt w:val="bullet"/>
      <w:lvlText w:val="o"/>
      <w:suff w:val="tab"/>
    </w:lvl>
    <w:lvl w:ilvl="8" w:tplc="BE58ED92">
      <w:pPr>
        <w:ind w:left="612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48EA782F"/>
    <w:multiLevelType w:val="hybridMultilevel"/>
    <w:lvl w:ilvl="0" w:tplc="BC0C86FE">
      <w:pPr>
        <w:ind w:left="497"/>
      </w:pPr>
      <w:rPr>
        <w:rFonts w:ascii="Arial" w:hAnsi="Arial"/>
        <w:sz w:val="24"/>
        <w:b w:val="0"/>
        <w:i w:val="0"/>
        <w:color w:val="000000"/>
        <w:u w:val="none" w:color="000000"/>
        <w:strike w:val="0"/>
        <w:vertAlign w:val="baseline"/>
      </w:rPr>
      <w:lvlJc w:val="left"/>
      <w:start w:val="1"/>
      <w:numFmt w:val="bullet"/>
      <w:lvlText w:val="*"/>
      <w:suff w:val="tab"/>
    </w:lvl>
    <w:lvl w:ilvl="1" w:tplc="2F38E5FA">
      <w:pPr>
        <w:ind w:left="1080"/>
      </w:pPr>
      <w:rPr>
        <w:rFonts w:ascii="Arial" w:hAnsi="Arial"/>
        <w:sz w:val="24"/>
        <w:b w:val="0"/>
        <w:i w:val="0"/>
        <w:color w:val="000000"/>
        <w:u w:val="none" w:color="000000"/>
        <w:strike w:val="0"/>
        <w:vertAlign w:val="baseline"/>
      </w:rPr>
      <w:lvlJc w:val="left"/>
      <w:start w:val="1"/>
      <w:numFmt w:val="bullet"/>
      <w:lvlText w:val="o"/>
      <w:suff w:val="tab"/>
    </w:lvl>
    <w:lvl w:ilvl="2" w:tplc="527AA39C">
      <w:pPr>
        <w:ind w:left="1800"/>
      </w:pPr>
      <w:rPr>
        <w:rFonts w:ascii="Arial" w:hAnsi="Arial"/>
        <w:sz w:val="24"/>
        <w:b w:val="0"/>
        <w:i w:val="0"/>
        <w:color w:val="000000"/>
        <w:u w:val="none" w:color="000000"/>
        <w:strike w:val="0"/>
        <w:vertAlign w:val="baseline"/>
      </w:rPr>
      <w:lvlJc w:val="left"/>
      <w:start w:val="1"/>
      <w:numFmt w:val="bullet"/>
      <w:lvlText w:val="▪"/>
      <w:suff w:val="tab"/>
    </w:lvl>
    <w:lvl w:ilvl="3" w:tplc="45AC61D8">
      <w:pPr>
        <w:ind w:left="2520"/>
      </w:pPr>
      <w:rPr>
        <w:rFonts w:ascii="Arial" w:hAnsi="Arial"/>
        <w:sz w:val="24"/>
        <w:b w:val="0"/>
        <w:i w:val="0"/>
        <w:color w:val="000000"/>
        <w:u w:val="none" w:color="000000"/>
        <w:strike w:val="0"/>
        <w:vertAlign w:val="baseline"/>
      </w:rPr>
      <w:lvlJc w:val="left"/>
      <w:start w:val="1"/>
      <w:numFmt w:val="bullet"/>
      <w:lvlText w:val="•"/>
      <w:suff w:val="tab"/>
    </w:lvl>
    <w:lvl w:ilvl="4" w:tplc="F7540680">
      <w:pPr>
        <w:ind w:left="3240"/>
      </w:pPr>
      <w:rPr>
        <w:rFonts w:ascii="Arial" w:hAnsi="Arial"/>
        <w:sz w:val="24"/>
        <w:b w:val="0"/>
        <w:i w:val="0"/>
        <w:color w:val="000000"/>
        <w:u w:val="none" w:color="000000"/>
        <w:strike w:val="0"/>
        <w:vertAlign w:val="baseline"/>
      </w:rPr>
      <w:lvlJc w:val="left"/>
      <w:start w:val="1"/>
      <w:numFmt w:val="bullet"/>
      <w:lvlText w:val="o"/>
      <w:suff w:val="tab"/>
    </w:lvl>
    <w:lvl w:ilvl="5" w:tplc="B1245E06">
      <w:pPr>
        <w:ind w:left="3960"/>
      </w:pPr>
      <w:rPr>
        <w:rFonts w:ascii="Arial" w:hAnsi="Arial"/>
        <w:sz w:val="24"/>
        <w:b w:val="0"/>
        <w:i w:val="0"/>
        <w:color w:val="000000"/>
        <w:u w:val="none" w:color="000000"/>
        <w:strike w:val="0"/>
        <w:vertAlign w:val="baseline"/>
      </w:rPr>
      <w:lvlJc w:val="left"/>
      <w:start w:val="1"/>
      <w:numFmt w:val="bullet"/>
      <w:lvlText w:val="▪"/>
      <w:suff w:val="tab"/>
    </w:lvl>
    <w:lvl w:ilvl="6" w:tplc="928A1CF2">
      <w:pPr>
        <w:ind w:left="4680"/>
      </w:pPr>
      <w:rPr>
        <w:rFonts w:ascii="Arial" w:hAnsi="Arial"/>
        <w:sz w:val="24"/>
        <w:b w:val="0"/>
        <w:i w:val="0"/>
        <w:color w:val="000000"/>
        <w:u w:val="none" w:color="000000"/>
        <w:strike w:val="0"/>
        <w:vertAlign w:val="baseline"/>
      </w:rPr>
      <w:lvlJc w:val="left"/>
      <w:start w:val="1"/>
      <w:numFmt w:val="bullet"/>
      <w:lvlText w:val="•"/>
      <w:suff w:val="tab"/>
    </w:lvl>
    <w:lvl w:ilvl="7" w:tplc="E266E80C">
      <w:pPr>
        <w:ind w:left="5400"/>
      </w:pPr>
      <w:rPr>
        <w:rFonts w:ascii="Arial" w:hAnsi="Arial"/>
        <w:sz w:val="24"/>
        <w:b w:val="0"/>
        <w:i w:val="0"/>
        <w:color w:val="000000"/>
        <w:u w:val="none" w:color="000000"/>
        <w:strike w:val="0"/>
        <w:vertAlign w:val="baseline"/>
      </w:rPr>
      <w:lvlJc w:val="left"/>
      <w:start w:val="1"/>
      <w:numFmt w:val="bullet"/>
      <w:lvlText w:val="o"/>
      <w:suff w:val="tab"/>
    </w:lvl>
    <w:lvl w:ilvl="8" w:tplc="D0587C5E">
      <w:pPr>
        <w:ind w:left="612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2">
    <w:nsid w:val="50F515B1"/>
    <w:multiLevelType w:val="hybridMultilevel"/>
    <w:lvl w:ilvl="0" w:tplc="8ABA7A12">
      <w:pPr>
        <w:ind w:left="497"/>
      </w:pPr>
      <w:rPr>
        <w:rFonts w:ascii="Arial" w:hAnsi="Arial"/>
        <w:sz w:val="24"/>
        <w:b w:val="0"/>
        <w:i w:val="0"/>
        <w:color w:val="000000"/>
        <w:u w:val="none" w:color="000000"/>
        <w:strike w:val="0"/>
        <w:vertAlign w:val="baseline"/>
      </w:rPr>
      <w:lvlJc w:val="left"/>
      <w:start w:val="1"/>
      <w:numFmt w:val="bullet"/>
      <w:lvlText w:val="*"/>
      <w:suff w:val="tab"/>
    </w:lvl>
    <w:lvl w:ilvl="1" w:tplc="98F68586">
      <w:pPr>
        <w:ind w:left="1080"/>
      </w:pPr>
      <w:rPr>
        <w:rFonts w:ascii="Arial" w:hAnsi="Arial"/>
        <w:sz w:val="24"/>
        <w:b w:val="0"/>
        <w:i w:val="0"/>
        <w:color w:val="000000"/>
        <w:u w:val="none" w:color="000000"/>
        <w:strike w:val="0"/>
        <w:vertAlign w:val="baseline"/>
      </w:rPr>
      <w:lvlJc w:val="left"/>
      <w:start w:val="1"/>
      <w:numFmt w:val="bullet"/>
      <w:lvlText w:val="o"/>
      <w:suff w:val="tab"/>
    </w:lvl>
    <w:lvl w:ilvl="2" w:tplc="E1EEB2E">
      <w:pPr>
        <w:ind w:left="1800"/>
      </w:pPr>
      <w:rPr>
        <w:rFonts w:ascii="Arial" w:hAnsi="Arial"/>
        <w:sz w:val="24"/>
        <w:b w:val="0"/>
        <w:i w:val="0"/>
        <w:color w:val="000000"/>
        <w:u w:val="none" w:color="000000"/>
        <w:strike w:val="0"/>
        <w:vertAlign w:val="baseline"/>
      </w:rPr>
      <w:lvlJc w:val="left"/>
      <w:start w:val="1"/>
      <w:numFmt w:val="bullet"/>
      <w:lvlText w:val="▪"/>
      <w:suff w:val="tab"/>
    </w:lvl>
    <w:lvl w:ilvl="3" w:tplc="5A0085C">
      <w:pPr>
        <w:ind w:left="2520"/>
      </w:pPr>
      <w:rPr>
        <w:rFonts w:ascii="Arial" w:hAnsi="Arial"/>
        <w:sz w:val="24"/>
        <w:b w:val="0"/>
        <w:i w:val="0"/>
        <w:color w:val="000000"/>
        <w:u w:val="none" w:color="000000"/>
        <w:strike w:val="0"/>
        <w:vertAlign w:val="baseline"/>
      </w:rPr>
      <w:lvlJc w:val="left"/>
      <w:start w:val="1"/>
      <w:numFmt w:val="bullet"/>
      <w:lvlText w:val="•"/>
      <w:suff w:val="tab"/>
    </w:lvl>
    <w:lvl w:ilvl="4" w:tplc="1A9AC606">
      <w:pPr>
        <w:ind w:left="3240"/>
      </w:pPr>
      <w:rPr>
        <w:rFonts w:ascii="Arial" w:hAnsi="Arial"/>
        <w:sz w:val="24"/>
        <w:b w:val="0"/>
        <w:i w:val="0"/>
        <w:color w:val="000000"/>
        <w:u w:val="none" w:color="000000"/>
        <w:strike w:val="0"/>
        <w:vertAlign w:val="baseline"/>
      </w:rPr>
      <w:lvlJc w:val="left"/>
      <w:start w:val="1"/>
      <w:numFmt w:val="bullet"/>
      <w:lvlText w:val="o"/>
      <w:suff w:val="tab"/>
    </w:lvl>
    <w:lvl w:ilvl="5" w:tplc="5A82C182">
      <w:pPr>
        <w:ind w:left="3960"/>
      </w:pPr>
      <w:rPr>
        <w:rFonts w:ascii="Arial" w:hAnsi="Arial"/>
        <w:sz w:val="24"/>
        <w:b w:val="0"/>
        <w:i w:val="0"/>
        <w:color w:val="000000"/>
        <w:u w:val="none" w:color="000000"/>
        <w:strike w:val="0"/>
        <w:vertAlign w:val="baseline"/>
      </w:rPr>
      <w:lvlJc w:val="left"/>
      <w:start w:val="1"/>
      <w:numFmt w:val="bullet"/>
      <w:lvlText w:val="▪"/>
      <w:suff w:val="tab"/>
    </w:lvl>
    <w:lvl w:ilvl="6" w:tplc="DBC203A">
      <w:pPr>
        <w:ind w:left="4680"/>
      </w:pPr>
      <w:rPr>
        <w:rFonts w:ascii="Arial" w:hAnsi="Arial"/>
        <w:sz w:val="24"/>
        <w:b w:val="0"/>
        <w:i w:val="0"/>
        <w:color w:val="000000"/>
        <w:u w:val="none" w:color="000000"/>
        <w:strike w:val="0"/>
        <w:vertAlign w:val="baseline"/>
      </w:rPr>
      <w:lvlJc w:val="left"/>
      <w:start w:val="1"/>
      <w:numFmt w:val="bullet"/>
      <w:lvlText w:val="•"/>
      <w:suff w:val="tab"/>
    </w:lvl>
    <w:lvl w:ilvl="7" w:tplc="BCF6BE6A">
      <w:pPr>
        <w:ind w:left="5400"/>
      </w:pPr>
      <w:rPr>
        <w:rFonts w:ascii="Arial" w:hAnsi="Arial"/>
        <w:sz w:val="24"/>
        <w:b w:val="0"/>
        <w:i w:val="0"/>
        <w:color w:val="000000"/>
        <w:u w:val="none" w:color="000000"/>
        <w:strike w:val="0"/>
        <w:vertAlign w:val="baseline"/>
      </w:rPr>
      <w:lvlJc w:val="left"/>
      <w:start w:val="1"/>
      <w:numFmt w:val="bullet"/>
      <w:lvlText w:val="o"/>
      <w:suff w:val="tab"/>
    </w:lvl>
    <w:lvl w:ilvl="8" w:tplc="74DA4A78">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 w:numId="2">
    <w:abstractNumId w:val="1"/>
  </w:num>
  <w:num w:numId="3">
    <w:abstractNumId w:val="2"/>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