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C2FF0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ind w:firstLine="0"/>
        <w:rPr>
          <w:color w:val="000000"/>
        </w:rPr>
      </w:pPr>
      <w:r>
        <w:rPr>
          <w:color w:val="000000"/>
        </w:rPr>
        <w:t xml:space="preserve">- Uitgebreid en bijgewerkt bericht </w:t>
      </w:r>
      <w:r>
        <w:rPr>
          <w:sz w:val="36"/>
          <w:b w:val="1"/>
          <w:color w:val="000000"/>
        </w:rPr>
        <w:t xml:space="preserve">- </w:t>
      </w:r>
    </w:p>
    <w:p>
      <w:pPr>
        <w:spacing w:lineRule="auto" w:line="271" w:after="166" w:beforeAutospacing="0" w:afterAutospacing="0"/>
        <w:ind w:firstLine="0"/>
        <w:rPr>
          <w:sz w:val="36"/>
          <w:b w:val="1"/>
          <w:color w:val="0000FF"/>
        </w:rPr>
      </w:pPr>
    </w:p>
    <w:p>
      <w:pPr>
        <w:spacing w:lineRule="auto" w:line="271" w:after="166" w:beforeAutospacing="0" w:afterAutospacing="0"/>
        <w:ind w:firstLine="0"/>
        <w:rPr>
          <w:sz w:val="32"/>
        </w:rPr>
      </w:pPr>
      <w:r>
        <w:rPr>
          <w:sz w:val="32"/>
          <w:b w:val="1"/>
          <w:color w:val="0000FF"/>
        </w:rPr>
        <w:t xml:space="preserve">Subtiele minerale deeltjes - eerste elementen van het leven voor de schepping van het universum </w:t>
      </w:r>
    </w:p>
    <w:p>
      <w:pPr>
        <w:jc w:val="center"/>
        <w:spacing w:lineRule="auto" w:line="240" w:after="167" w:beforeAutospacing="0" w:afterAutospacing="0"/>
        <w:ind w:firstLine="0"/>
        <w:rPr>
          <w:sz w:val="32"/>
          <w:b w:val="1"/>
          <w:color w:val="0000FF"/>
        </w:rPr>
      </w:pPr>
    </w:p>
    <w:p>
      <w:pPr>
        <w:jc w:val="center"/>
        <w:spacing w:lineRule="auto" w:line="240" w:after="167" w:beforeAutospacing="0" w:afterAutospacing="0"/>
        <w:ind w:firstLine="0"/>
        <w:rPr>
          <w:sz w:val="32"/>
          <w:b w:val="1"/>
          <w:color w:val="0000FF"/>
        </w:rPr>
      </w:pPr>
      <w:r>
        <w:rPr>
          <w:sz w:val="32"/>
          <w:b w:val="1"/>
          <w:color w:val="0000FF"/>
        </w:rPr>
        <w:t>- DEEL 2 -</w:t>
      </w:r>
    </w:p>
    <w:p>
      <w:pPr>
        <w:jc w:val="left"/>
        <w:spacing w:lineRule="auto" w:line="240" w:after="174" w:beforeAutospacing="0" w:afterAutospacing="0"/>
        <w:ind w:firstLine="0"/>
        <w:rPr>
          <w:color w:val="0000FF"/>
        </w:rPr>
      </w:pPr>
      <w:r>
        <w:rPr>
          <w:color w:val="0000FF"/>
        </w:rPr>
        <w:t xml:space="preserve"> </w:t>
      </w:r>
    </w:p>
    <w:p>
      <w:pPr>
        <w:jc w:val="left"/>
        <w:spacing w:lineRule="auto" w:line="240" w:after="174" w:beforeAutospacing="0" w:afterAutospacing="0"/>
        <w:ind w:firstLine="0"/>
      </w:pPr>
    </w:p>
    <w:p>
      <w:pPr>
        <w:jc w:val="left"/>
        <w:spacing w:lineRule="auto" w:line="240" w:after="182" w:beforeAutospacing="0" w:afterAutospacing="0"/>
        <w:ind w:firstLine="0"/>
        <w:rPr>
          <w:color w:val="000000"/>
        </w:rPr>
      </w:pPr>
      <w:r>
        <w:rPr>
          <w:b w:val="1"/>
          <w:color w:val="000000"/>
        </w:rPr>
        <w:t xml:space="preserve">Deel 2 bevat nog de volgende onderwerpen: </w:t>
      </w:r>
    </w:p>
    <w:p>
      <w:pPr>
        <w:spacing w:lineRule="auto" w:line="240" w:after="179" w:beforeAutospacing="0" w:afterAutospacing="0"/>
      </w:pPr>
      <w:r>
        <w:rPr>
          <w:color w:val="0000FF"/>
        </w:rPr>
        <w:t xml:space="preserve">Hoe we onze fysieke vitaliteit kunnen verbeteren - kleine suggesties vanuit de geest van liefde </w:t>
      </w:r>
    </w:p>
    <w:p>
      <w:pPr>
        <w:spacing w:lineRule="auto" w:line="240" w:after="179" w:beforeAutospacing="0" w:afterAutospacing="0"/>
      </w:pPr>
      <w:r>
        <w:rPr>
          <w:color w:val="0000FF"/>
        </w:rPr>
        <w:t xml:space="preserve">Spiritueel voorproefje van de verdere kosmische ontwikkeling van de planeet Aarde en de weg terug naar haar hemelse oorsprong </w:t>
      </w:r>
    </w:p>
    <w:p>
      <w:pPr>
        <w:spacing w:lineRule="auto" w:line="240" w:after="179" w:beforeAutospacing="0" w:afterAutospacing="0"/>
      </w:pPr>
      <w:r>
        <w:rPr>
          <w:color w:val="0000FF"/>
        </w:rPr>
        <w:t xml:space="preserve">Onvermoeibare volharding van onze scheppende ouders bij het scheppen en vormgeven van de pre-creatie  </w:t>
      </w:r>
    </w:p>
    <w:p>
      <w:pPr>
        <w:spacing w:lineRule="auto" w:line="240" w:after="179" w:beforeAutospacing="0" w:afterAutospacing="0"/>
      </w:pPr>
      <w:r>
        <w:rPr>
          <w:color w:val="0000FF"/>
        </w:rPr>
        <w:t xml:space="preserve">Waarom vele God-liefhebbende mensen en sommige herauten het zeer moeilijk vinden om nieuwe geestelijke kennis te aanvaarden en welke ernstige gevolgen dit voor hen kan hebben. </w:t>
      </w:r>
    </w:p>
    <w:p>
      <w:pPr>
        <w:spacing w:lineRule="auto" w:line="240" w:after="179" w:beforeAutospacing="0" w:afterAutospacing="0"/>
      </w:pPr>
      <w:r>
        <w:rPr>
          <w:color w:val="0000FF"/>
        </w:rPr>
        <w:t xml:space="preserve">Aanbeveling van Christus uit de hemelse Ik Ben liefdesalliantie voor zieken die om zijn hulp vragen  </w:t>
      </w:r>
    </w:p>
    <w:p>
      <w:pPr>
        <w:spacing w:lineRule="auto" w:line="240" w:after="179" w:beforeAutospacing="0" w:afterAutospacing="0"/>
      </w:pPr>
      <w:r>
        <w:rPr>
          <w:color w:val="0000FF"/>
        </w:rPr>
        <w:t xml:space="preserve">Wenken voor godvruchtig gedrag bij het nemen van belangrijke beslissingen  </w:t>
      </w:r>
    </w:p>
    <w:p>
      <w:pPr>
        <w:spacing w:lineRule="auto" w:line="240" w:after="179" w:beforeAutospacing="0" w:afterAutospacing="0"/>
      </w:pPr>
      <w:r>
        <w:rPr>
          <w:color w:val="0000FF"/>
        </w:rPr>
        <w:t xml:space="preserve">Waarom sommige berichten over broeders na enkele jaren misschien niet meer actueel zijn  </w:t>
      </w:r>
    </w:p>
    <w:p>
      <w:pPr>
        <w:spacing w:lineRule="auto" w:line="240" w:after="179" w:beforeAutospacing="0" w:afterAutospacing="0"/>
      </w:pPr>
      <w:r>
        <w:rPr>
          <w:color w:val="0000FF"/>
        </w:rPr>
        <w:t xml:space="preserve">Onbeperkte vrijheid van de hemelse wezens ten opzichte van elkaar en van de universele geest van liefde ten opzichte van hen </w:t>
      </w:r>
    </w:p>
    <w:p>
      <w:pPr>
        <w:spacing w:lineRule="auto" w:line="240" w:after="61" w:beforeAutospacing="0" w:afterAutospacing="0"/>
      </w:pPr>
      <w:r>
        <w:rPr>
          <w:color w:val="0000FF"/>
        </w:rPr>
        <w:t xml:space="preserve">Verschil in boodschappen tussen de hemelse hartentaal van de </w:t>
      </w:r>
    </w:p>
    <w:p>
      <w:pPr>
        <w:spacing w:lineRule="auto" w:line="240" w:after="61" w:beforeAutospacing="0" w:afterAutospacing="0"/>
      </w:pPr>
      <w:r>
        <w:rPr>
          <w:color w:val="0000FF"/>
        </w:rPr>
        <w:t xml:space="preserve">Liefde Geest over sommige herauten en de taal van welsprekende bemiddelaars. </w:t>
      </w:r>
    </w:p>
    <w:p>
      <w:pPr>
        <w:spacing w:lineRule="auto" w:line="240" w:after="59" w:beforeAutospacing="0" w:afterAutospacing="0"/>
      </w:pPr>
      <w:r>
        <w:rPr>
          <w:color w:val="0000FF"/>
        </w:rPr>
        <w:t xml:space="preserve">Mensen die alleen kennis uit het onderbewustzijn oproepen </w:t>
      </w:r>
    </w:p>
    <w:p>
      <w:pPr>
        <w:spacing w:lineRule="auto" w:line="240" w:after="181" w:beforeAutospacing="0" w:afterAutospacing="0"/>
        <w:ind w:firstLine="0"/>
      </w:pPr>
      <w:r>
        <w:rPr>
          <w:color w:val="0000FF"/>
        </w:rPr>
        <w:t xml:space="preserve"> </w:t>
      </w:r>
    </w:p>
    <w:p>
      <w:pPr>
        <w:spacing w:lineRule="auto" w:line="240" w:after="181" w:beforeAutospacing="0" w:afterAutospacing="0"/>
        <w:ind w:firstLine="0"/>
      </w:pPr>
      <w:r>
        <w:rPr>
          <w:color w:val="0000FF"/>
        </w:rPr>
        <w:t xml:space="preserve"> </w:t>
      </w:r>
    </w:p>
    <w:p>
      <w:pPr>
        <w:jc w:val="center"/>
        <w:spacing w:lineRule="auto" w:line="240" w:after="180" w:beforeAutospacing="0" w:afterAutospacing="0"/>
      </w:pPr>
      <w:r>
        <w:rPr>
          <w:color w:val="0000FF"/>
        </w:rPr>
        <w:t>* *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p>
    <w:p>
      <w:pPr>
        <w:jc w:val="left"/>
        <w:spacing w:lineRule="auto" w:line="240" w:after="0" w:beforeAutospacing="0" w:afterAutospacing="0"/>
        <w:ind w:firstLine="0"/>
      </w:pPr>
    </w:p>
    <w:p>
      <w:pPr>
        <w:jc w:val="left"/>
        <w:spacing w:lineRule="auto" w:line="240" w:after="0" w:beforeAutospacing="0" w:afterAutospacing="0"/>
        <w:ind w:firstLine="0"/>
      </w:pPr>
    </w:p>
    <w:p>
      <w:pPr>
        <w:jc w:val="center"/>
        <w:spacing w:lineRule="auto" w:line="240" w:after="182" w:beforeAutospacing="0" w:afterAutospacing="0"/>
        <w:ind w:firstLine="0"/>
      </w:pPr>
      <w:r>
        <w:rPr>
          <w:b w:val="1"/>
        </w:rPr>
        <w:t xml:space="preserve"> </w:t>
      </w:r>
    </w:p>
    <w:p>
      <w:pPr>
        <w:jc w:val="center"/>
        <w:spacing w:lineRule="auto" w:line="240" w:after="181" w:beforeAutospacing="0" w:afterAutospacing="0"/>
        <w:ind w:firstLine="0"/>
      </w:pPr>
      <w:r>
        <w:rPr>
          <w:b w:val="1"/>
          <w:color w:val="0000FF"/>
        </w:rPr>
        <w:t xml:space="preserve">- Vervolg van de boodschap - </w:t>
      </w:r>
    </w:p>
    <w:p>
      <w:pPr>
        <w:jc w:val="left"/>
        <w:spacing w:lineRule="auto" w:line="240" w:after="181" w:beforeAutospacing="0" w:afterAutospacing="0"/>
        <w:ind w:firstLine="0"/>
      </w:pPr>
      <w:r>
        <w:rPr>
          <w:b w:val="1"/>
        </w:rPr>
        <w:t xml:space="preserve"> </w:t>
      </w:r>
    </w:p>
    <w:p>
      <w:pPr>
        <w:spacing w:lineRule="auto" w:line="240" w:after="178" w:beforeAutospacing="0" w:afterAutospacing="0"/>
      </w:pPr>
      <w:r>
        <w:rPr>
          <w:b w:val="1"/>
        </w:rPr>
        <w:t xml:space="preserve">Christus spreekt vanuit de hemelse Ik Ben liefdesvereniging:  </w:t>
      </w:r>
    </w:p>
    <w:p>
      <w:r>
        <w:t xml:space="preserve">Nu ga ik in mijn beschrijving terug naar de mineralen die op elke planeet van het hemelwezen voorkomen en vallen. Door de creatieve omgang van de hemelse wezens met rijpe mineraaldeeltjes van verschillende soorten kregen de planeten een prachtige vorm en prachtig gevormde landschappen, zodat zij later door vele soorten leven konden worden bevolkt. </w:t>
      </w:r>
    </w:p>
    <w:p>
      <w:r>
        <w:t xml:space="preserve">Ook op aarde zijn er veel minerale soorten, maar niet zo mooi als die in het koninkrijk der hemelen. Het menselijk lichaam werd door de vroegere Vallende Wezens geschapen uit minerale stoffen, maar nu ontbreekt het veel mensen aan vitale mineralen omdat zij minder binnenkrijgen via voedsel en water, omdat de planten en dieren nu veel minder energie en minerale stoffen aan hen kunnen doorgeven door de vervuiling van de bodem en de afname van energie in de minerale deeltjes. Deze toestand heeft een steeds bedreigender effect op de gezondheid en de vitaliteit van de mensen, vooral van degenen wier lichaam door voortdurend zwaar werk en stress ernstig is verzwakt. Het is raadzaam om daarnaast vitale mineralen, oligo-elementen en vitamines in vloeibare of tabletvorm in te nemen om hun cellen op te bouwen en hun organen beter te laten functioneren, maar alstublieft niet op regelmatige basis, omdat uw lichaam anders te zeer gewend raakt aan de toevoer van buitenaf en niet langer iets wil produceren dat het zelf zou kunnen produceren. Vermijd dit om fysieke schade te voorkomen. Uw lichaam kan zelf belangrijke sporenelementen dupliceren of produceren, maar alleen als het over voldoende levensenergie beschikt. Dit is ter informatie, zodat u niet bang hoeft te zijn dat u te weinig sporenelementen in uw lichaam heeft en daardoor een overdosis krijgt. </w:t>
      </w:r>
    </w:p>
    <w:p>
      <w:r>
        <w:t xml:space="preserve">Op gevorderde leeftijd en bij ernstige ziekten raad ik u echter aan regelmatig vitamines en voedingssupplementen in te nemen om uw gezondheid op peil te houden of sneller gezond te worden of om uw lichamelijke conditie te verbeteren. Omdat er steeds meer milieuverontreinigende stoffen in uw voedselketen terechtkomen, raad ik u ook aan een leverreiniging en een darmreiniging uit te voeren met bepaalde middelen die natuurartsen en alternatieve behandelaars u aanbieden naar gelang van uw lichamelijke conditie en gezondheidsproblemen. Maar het is aan u om te beslissen of u deze maatregel wilt ondergaan. </w:t>
      </w:r>
    </w:p>
    <w:p>
      <w:pPr>
        <w:jc w:val="left"/>
        <w:spacing w:lineRule="auto" w:line="240" w:after="182" w:beforeAutospacing="0" w:afterAutospacing="0"/>
        <w:ind w:firstLine="0"/>
      </w:pPr>
      <w:r>
        <w:t xml:space="preserve"> </w:t>
      </w:r>
    </w:p>
    <w:p>
      <w:r>
        <w:t xml:space="preserve">Waarlijk, in elk mineraal deeltje zit mijn leven. In zijn subtiele kern ben ik, de universele Al-geest van het eeuwige leven. Maar het omhulsel van de minerale deeltjes is door de vallende wezens voorzien van nieuwe functionele geheugens. Daarom kan ik mijn opbouwende en instandhoudende levenstaak, die ik anders in het hemels mineraal deeltje heb, niet vervullen. Ik moet mij in het mineraal ondergeschikt maken aan de tegengestelde informatie van de Valwezens totdat de planeet de materiële Valschepping verlaat door de terugkeeractie van de hemelse wezens en terugkeert naar lichtere subtiele rijken van het Valwezen. Daar zullen de planetaire deeltjes geleidelijk een hogere trilling bereiken door de toegenomen straling van de Melkwegzon. Alleen wanneer dit gebeurt, is het voor de hemelse wezens mogelijk om de programmering van de val geleidelijk te wissen en te vervangen door nieuwe functionele herinneringen uit het hemelse leven van de schepping. Door deze langdurige kosmische herprogrammering ervaren de minerale deeltjes dan eindelijk het verlangde nieuwe begin in de met licht gevulde subtiele sferen van het leven. Zij zullen dan in toenemende mate bestraald en geladen worden met mijn liefdekrachten van de hemelse Oorspronkelijke Centrale Zon. Dit zal ook gebeuren met de levenskern binnenin de aarde. Mijn liefdeskracht zal er massaler in kunnen stromen en de trilling van de minerale deeltjes kunnen verhogen tot zij weer de subtiele hemelse oorspronkelijke staat hebben bereikt. Wanneer dit is gebeurd, zal de planeet terugkeren naar de hemelse werelden door massieve aantrekkingskrachten van de oer-centrale zon en zich verenigen met het oer-planeetdeel door mijn hulp en die van de hemelse wezens. </w:t>
      </w:r>
    </w:p>
    <w:p>
      <w:r>
        <w:t xml:space="preserve">Dit is het toekomstbeeld voor de planeet Aarde vanuit het grootste opslagpotentieel van mijn liefdesgeest in de Oorspronkelijke Centrale Zon. Het bevat alle opslagplaatsen voor de toekomst van de schepping die van belang zijn voor de terugkeer van alle buitenaardse werelden en afvallige wezens. Dit betekent: Opdat de terugkeer van het buitenaardse leven soepel en op een levensondersteunende, zachte manier kan verlopen, hebben alle hemelse wezens samen met mij een gigantisch en ingenieus plan van aanpak opgesteld voor de geleidelijke terugkeer. De tijd van hun hemelse terugkeer, die vele, vele eonen geleden met de afvallige wezens was overeengekomen, is nu aangebroken. Zoals u hieruit kunt zien, zijn de hemelse wezens met mij, de universele geest van liefde, op de best mogelijke manier, tot in het kleinste detail, voorbereid op het terughalen van al het buiten-elestiale leven. Zoals u reeds weet, is de scheiding alleen tot stand gekomen omdat de afvallige wezens een leven wensten en ook realiseerden in buiten-celestiale werelden onder andere levensomstandigheden die slechts in geringe mate of in het geheel niet overeenkomen met de onze. </w:t>
      </w:r>
    </w:p>
    <w:p>
      <w:pPr>
        <w:spacing w:lineRule="auto" w:line="240" w:after="0" w:beforeAutospacing="0" w:afterAutospacing="0"/>
      </w:pPr>
      <w:r>
        <w:t xml:space="preserve">Nu komt de tijd van de subtiele staat steeds dichterbij voor de planeet Aarde. Zij zal zich volledig losmaken van de lage trillingen en stralingen van menselijke wezens en zielen tijdens de transformatie en herprogrammering van haar deeltjes in de subtiele structuur. Zijn minerale deeltjes zullen hier heel blij mee zijn, die gedurende vele kosmische eonen, vele millennia aardse tijd, in een zeer lage, ondraaglijke trillingstoestand van de mens en zijn ziel moesten blijven. </w:t>
      </w:r>
    </w:p>
    <w:p>
      <w:pPr>
        <w:spacing w:lineRule="auto" w:line="240" w:after="0" w:beforeAutospacing="0" w:afterAutospacing="0"/>
      </w:pPr>
    </w:p>
    <w:p>
      <w:r>
        <w:t xml:space="preserve">Mijn geest van liefde zou deze boodschap nog kunnen uitbreiden, maar de beperkte opnametijd van de annunciator is daar niet voor gemaakt. Daarom onderbreekt mijn geest van liefde de inspiratie in de annunciator opnieuw. Hij moet zichzelf nu rust gunnen, ook al houdt hij zoveel van mijn liefdeswoord. Dit is goed voor zijn lang gespannen zenuwstelsel.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Nu breidt mijn geest van liefde de beschrijving van het mineraal uit. De kleine pauze van de dag om te ontspannen deed de hemelse heraut goed. Hij kan zelf kiezen of hij verder wil gaan met de boodschap of langer wil wachten, maar nu is hij weer klaar. </w:t>
      </w:r>
    </w:p>
    <w:p>
      <w:r>
        <w:t xml:space="preserve">Mijn Christus-liefdegeest beschrijft vanuit de Ik Ben-liefde-connectie met de hemelse goddelijkheid de vroegere processen voor de opbouw van de schepping - voornamelijk via het mineralenrijk.  </w:t>
      </w:r>
    </w:p>
    <w:p>
      <w:r>
        <w:t xml:space="preserve">Het scheppingsverhaal heeft een begin. Toen onze scheppingsouders hun vroegere schepping verlieten om de onze te stichten, werden zij gedwongen nieuwe scheppingswetten te scheppen. Deze moesten hun afstoting van hun vroegere garanderen. Dit is wat er gebeurd is. Zij begonnen eerst de bestaande minerale deeltjes van hun eerdere geboorte te herprogrammeren. Zij waren goed bekend met de deeltjes en hun functionele mogelijkheden en wisten in hun verbeelding en verlangens welke levenswetten zij wilden scheppen waarin zij en hun nakomelingen later zouden leven. Dit was de voorwaarde voor de onderneming van een nieuwe schepping. De schepping van een nieuwe schepping met een geheel andere deeltjesstructuur en functie en bijpassende levenswijzen vereist een hoog niveau van bewustzijn en rijpe kennis van de schepping van een wezen. Alleen dan is het mogelijk voor een duaal paar om een nieuwe duurzame schepping op te bouwen met een liefdevolle manier van leven. </w:t>
      </w:r>
    </w:p>
    <w:p>
      <w:r>
        <w:t xml:space="preserve">Onze oorspronkelijke scheppingsouders wisten dat de minerale deeltjes in hun subtiele samenstelling een zeer belangrijk basis- of bouwelement waren in hun vroegere schepping. Daarom hebben zij bij het begin van hun scheppingen, op basis van hun overvloedige kennis en ervaring, eerst wijzigingen in de programmering van de minerale deeltjes aangebracht. Samen hadden ze ingenieuze ideeën over hun nieuwe creatie.  </w:t>
      </w:r>
    </w:p>
    <w:p>
      <w:pPr>
        <w:spacing w:lineRule="auto" w:line="240" w:after="59" w:beforeAutospacing="0" w:afterAutospacing="0"/>
      </w:pPr>
      <w:r>
        <w:t xml:space="preserve">Maar voordat zij aan hun scheppingen begonnen, overdachten zij hun voornemen, dat zij in hun bewustzijn in beelden hadden opgeslagen, tot in het kleinste detail. Hun volwassen scheppingsbewustzijn bevatte toekomstbeelden van een gigantisch netwerk van schepping met heerlijk lichtende en kleurrijke planeten, die bewoond zouden worden door hartelijke en tedere wezens van licht. Hun doel was dat de dochters en zonen die uit hen voortkwamen en hun nakomelingen in een gelukzalige toestand zouden samenleven. Zij wisten ook dat dit alleen mogelijk zou zijn als zij erin zouden slagen een ingenieus systeem van leven te scheppen dat volwassen kenmerken bevatte voor de wezens, zodat zij gelukkig konden samenleven in vrede, onbeperkte vrijheid, rechtvaardigheid en gelijkheid van wezens. Vanaf dit punt - om een nieuwe schepping op te bouwen, nieuwe planeten te ontwerpen en deze te bevolken met natuur- en lichtwezens - lag er nog een oneindig lange en moeizame weg voor hen, omdat zij eerst ervaring moesten opdoen met hun ontelbare nieuwe scheppingen. Door hun oneindig grote volharding en scheppingsvreugde, na ontelbare pogingen met verschillende nieuwe deeltjes, slaagden zij er uiteindelijk in zover te komen dat de deeltjes met elkaar harmoniseerden door een voortdurend uitgebreide opslag en zij ze vervolgens konden gebruiken voor een specifieke functie.  </w:t>
      </w:r>
    </w:p>
    <w:p>
      <w:pPr>
        <w:spacing w:lineRule="auto" w:line="240" w:after="59" w:beforeAutospacing="0" w:afterAutospacing="0"/>
      </w:pPr>
    </w:p>
    <w:p>
      <w:r>
        <w:t xml:space="preserve">Werkelijk, pas na een oneindig lange kosmische tijd van testen, programmeren en scheppen zijn zij zo ver gekomen dat zich langzamerhand een nieuw planetenstelsel heeft gevormd. Kunt u zich voorstellen dat een planetenstelsel is ontstaan uit slechts een paar minuscule subtiele minerale deeltjes (atomen)? Dit kon alleen gebeuren omdat de minerale deeltjes zich steeds opnieuw verdeelden door de beeld- en functie-input van onze oerouders en hun liefdevolle adres. Geleidelijk aan slaagden zij erin de deeltjes in het vereiste aantal te vermenigvuldigen om een nog klein heelal op te bouwen volgens het door hen gewenste beeld. Zij waren hier zo gelukkig mee dat zij elkaar herhaaldelijk dolgelukkig omhelsden en vreugdedansen hielden op hun nieuw geschapen planeet. Dit had nog een onvolmaakt uiterlijk, omdat zij het pas konden ontwerpen wanneer zij over voldoende rijpe minerale deeltjes van verschillende soorten beschikten. </w:t>
      </w:r>
    </w:p>
    <w:p>
      <w:r>
        <w:t xml:space="preserve">Na nog een lange scheppingsperiode slaagden zij er geleidelijk in vele sterrenstelsels te scheppen. Voor hun latere dochters en zonen en hun nakomelingen zijn de gravitatie, straling en trilling van de deeltjes van deze melkwegstelsels van tevoren op elkaar afgestemd, zodat er geen moeilijkheden ontstaan bij de vestiging, want alles heeft zijn kosmische tijd nodig tot een bepaald stadium van ontwikkeling is bereikt. Evenzo is een periode van gewenning en aanpassing noodzakelijk voor de latere bewoners van een planeet. </w:t>
      </w:r>
    </w:p>
    <w:p>
      <w:r>
        <w:t xml:space="preserve">De reeds geschapen minerale deeltjes konden evolueren omdat onze geliefde oerouders hen steeds weer nieuwe informatie gaven, totdat zij er uiteindelijk uitzagen en hun functie konden vervullen die nodig is voor een bewoonbare planeet waarop wezens leven. </w:t>
      </w:r>
    </w:p>
    <w:p>
      <w:pPr>
        <w:spacing w:lineRule="auto" w:line="240" w:after="0" w:beforeAutospacing="0" w:afterAutospacing="0"/>
      </w:pPr>
      <w:r>
        <w:t xml:space="preserve">De voorgeschiedenis van het begin van de subtiele minerale deeltjes, de oudste levenselementen van de schepping, tot aan de schepping van een grote verscheidenheid van soorten en hun gebruik voor ontelbare functionele processen, zou door mijn geest van liefde nog uitgebreid kunnen worden, maar uw menselijk bevattingsvermogen zou grote moeite hebben om mij geestelijk te volgen. </w:t>
      </w:r>
    </w:p>
    <w:p>
      <w:pPr>
        <w:spacing w:lineRule="auto" w:line="240" w:after="0" w:beforeAutospacing="0" w:afterAutospacing="0"/>
      </w:pPr>
    </w:p>
    <w:p>
      <w:r>
        <w:t xml:space="preserve">Daarom zal ik mij in dit bericht beperken tot kleine details die u kunnen interesseren en uw verbeelding een beetje verruimen. </w:t>
      </w:r>
    </w:p>
    <w:p>
      <w:r>
        <w:t xml:space="preserve">Mijn liefde is allesomvattend en wil je nooit iets onthouden. Maar mijn zijn in de Ik Ben liefde eenheid brengt alleen de kennis naar buiten uit het magazijn van heelheid schepping voor zover een wezen van schepping het kan en wil bevatten. In het wezen kan ik slechts kleine druppeltjes kennis uit de alomvattende waarheid aan de mensen kenbaar maken via een heraut die goed op mij is gericht - dit betreft ook de beschrijving van de voorscheppingen. Dit is echter een zeer betreurenswaardige stand van zaken, aangezien de Ik Ben Godheid met de hemelse wezens kan communiceren op een onbeperkte en allesomvattende manier, naar gelang van hun staat van bewustzijn of evolutie. </w:t>
      </w:r>
    </w:p>
    <w:p>
      <w:r>
        <w:t xml:space="preserve">Aangezien de vaste mensenwereld niet is afgestemd op de hemelse evolutiewetten en de eigenschappen van wezens, zijn er slechts enkele kansen voor spiritueel open mensen om via herauten diepgaande boodschappenkennis van mij, de universele geest van liefde, te ontvangen. Ik kan de wetten van de zondeval en het hemelwezen niet openbaren aan een stichter die begrijpt hoe hij zich moet afstemmen op de Ik Ben liefdesstroom, maar die niet bereid is om nieuwigheden in de geestelijke kennis te aanvaarden, laat staan ze te beschrijven voor differentiatie. Maar als een heraut bereid is zijn ziel, die in bewustzijn vooruitgaat, geestelijk in kleine stapjes te volgen, dan tracht zij hem vanuit haar nieuwe kennis gedurende de dag gedachtenimpulsen te geven in zijn menselijk bewustzijn voor zijn geestelijke expansie. Maar dit kan alleen een ziel vol licht doen, als zij 's nachts door mijn hulp en die van de hemelse wezens de gelegenheid krijgt zich van verdere onwettige bedekkingen te bevrijden en zich meer en meer op de hemelse leefregels te heroriënteren. Dit is dan voor mij verheugend wanneer de open en gevorderde heraut via zijn verruimd zielen-menselijk bewustzijn veel zinvoller nieuws van mij kan vernemen, evenals verdere verduidelijkingen, aanvullingen en correcties op zijn eerdere berichtenkennis of de correctie van mijn uitspraken over andere herauten uit mijn hemelse levensbron.  </w:t>
      </w:r>
    </w:p>
    <w:p>
      <w:r>
        <w:t xml:space="preserve">Maar veel geestelijk of religieus vastzittende mensen en hun zielen zullen niet in staat zijn nieuwe kennis uit de hemelse bron, mijn universeel pulserend centraal hart, te aanvaarden, omdat zij het erg moeilijk vinden hun oude kennis en irreële ideeën over het hemelse leven opzij te zetten. Bij een geestelijk rijpende heraut vinden eerst in de ziel en vervolgens, na verloop van tijd op aarde, ook in het menselijk bewustzijn ernstige veranderingen in het denken plaats, die zich natuurlijk in zijn innerlijk woord duidelijk doen gevoelen en daardoor de kennis van de openbaring, die zo ver terug in de tijd lag, ter discussie stellen. Wat hij jaren geleden innerlijk van mijn geest van liefde heeft gehoord in zijn nog vernauwd menselijk bewustzijn, kan in het heden al niet meer actueel zijn. Dit betekent dat door de vele uitbreidingen en kennisvernieuwingen de oude geopenbaarde kennis bijna onbruikbaar is geworden, omdat zij slechts zeer weinig duidelijke en diepgaande wetmatige beschrijvingen van mijn geest van liefde bevat in vergelijking met de nieuwere openbaringen. De boodschappen uit de begintijd van zijn inspiratie, die aldus enkele jaren geleden door mijn geest van liefde werden gegeven, hebben meestal een geringe kwaliteit van verklaring. Dit is te wijten aan het feit dat de hersencellen van de omroeper of de mediamieke persoon een lange gewenningsperiode nodig hebben om mijn geestelijk sterk vibrerende taal uit de levenskern van de ziel correct te kunnen begrijpen, classificeren en in menselijke taal te kunnen vertalen. Het proces van herbezinning en geestelijke rijpheid neemt vaak een half mensenleven of enkele tientallen jaren in beslag. De boodschappen uit de begintijd van de boodschapper, die weinig zinvols bevatten, komen echter ten goede aan sommige mensen door hun hoge trilling, die nog maar net geestelijk ontwaakt zijn en zeer geïnteresseerd zijn in de kennis van een boodschapper uit de hemelse bron. Hun nog beperkte geestelijke ontvankelijkheid laat de nieuwe, diepzinnige beschrijvingen van het leven van de hemelse wezens van vandaag, alsmede mijn ophelderingen en correcties over het onwettige leven van mensen en buitenwereldse, aan de aarde gebonden zielen, nog niet toe, of hun nog werelds georiënteerde menselijke bewustzijn, met eenzijdige en misleidende geheugeninhouden, blokkeert zichzelf tegen het lezen ervan. Daarom kunnen de oudere boodschappen voor hen een goede geestelijke inleiding zijn, zodat zij later gemakkelijker tot een ander geestelijk denken zullen komen. Zij kunnen ook van belang zijn voor die God-liefhebbende mensen die geestelijk of godsdienstig vastzitten en niet langer toelaten dat nieuwe kennismodules uit de hemelse bron hun geestelijk bewustzijn verruimen. Dit is altijd aan hen, want zij kunnen zelf beslissen hoe snel zij zich willen openstellen voor nieuwe hemelse kennis over de levenskwaliteiten van hemelse wezens en kosmische wetten, of hoe zij verder willen gaan op het pad naar huis. </w:t>
      </w:r>
    </w:p>
    <w:p>
      <w:r>
        <w:t xml:space="preserve">Op dit punt van openbaring richt ik mij tot het "liefdesdruppelteam". Mijn geest van liefde laat u vrij om te beslissen of u de oudere berichten in uw wereldwijde communicatiesysteem (Internet) ter beschikking van het grote publiek wilt blijven stellen of dat u ze liever verwijdert. Mijn geest van liefde vestigt uw aandacht op het feit dat de oudere boodschappen wel enkele wetmatige facetten van kennis uit het hemelse leven bevatten, maar ook enkele passages die in hun uitspraken zouden moeten worden bijgewerkt, omdat ze niet meer overeenkomen met de kennis- en bewustzijnstoestand van de boodschapper en mijn huidige woord van licht in hem - het is aanzienlijk uitgebreid in de volheid van zijn uitspraken. Maar voor de correctie of bijwerking van niet weinig oudere berichten zou de heraut erg in tijdnood komen en fysiek worden uitgedaagd. Hierdoor konden gedurende een langere aardse tijd geen nieuwe hemelse boodschappen van mij via hem deze wereld bereiken, of niet meer worden aangeboden aan de lezers van Love Drops op het Internet. Maar dat zou vanuit mijn hemelse gezichtspunt erg jammer zijn en misschien ook voor sommige lezers die geestelijk willen rijpen en nieuwe informatie uit de hemelse bron willen ontvangen.  </w:t>
      </w:r>
    </w:p>
    <w:p>
      <w:r>
        <w:t xml:space="preserve">Als jullie van het "liefdesdruppelteam" het willen - de instructie van mijn liefdesgeest betreft ook de "wereldwijde vertalers" - wordt jullie de volgende mogelijkheid geboden zonder deelname of gebruik van de annunciator: Door uw grote geestelijke kennis over de boodschapper en het besef van enkele hemelse eigenschappen zou u van binnenuit kunnen aanvoelen welke uitspraken van mijn geest van liefde zouden moeten worden aangevuld in verband met de huidige boodschappen. Indien u dat wenst, kunt u de oudere berichten geleidelijk aan op eigen houtje veranderen, zonder haast, in onderling overleg. Maar vergeet niet van tevoren goed te letten op uw onafhankelijke en verantwoordelijke hemelse taak, in welke gemoedstoestand u zich op dit moment bevindt. Als onaangename uiterlijke omstandigheden je gedachten sterk beïnvloeden, dan ben je niet vrij in je bewustzijn en kun je dus niet dicht genoeg bij Mij zijn in je innerlijke wezen. Maar dit is zeer belangrijk voor uw hemels heilsplan, want elke lettergreep en elk woord dat u in de boodschap verandert, neemt uw huidige vibratie en straling op of u zendt het uit. Wees alsjeblieft eerlijk tegen jezelf en ga na of je je op dit moment kunt wagen aan de liefdesdruppelboodschappen of stel je goede voornemen uit tot een andere dag waarop je je goed voelt en vrij bent van het geslinger van angstige gedachten. Als mijn innerlijk zonlicht vanuit de levenskern van uw ziel weer op u schijnt, dan hebt u gelijk en kunt u uw vrije taak voortzetten. Wil je het zo houden? </w:t>
      </w:r>
    </w:p>
    <w:p>
      <w:r>
        <w:t xml:space="preserve">Waarlijk, de hemelse taak die ik u nu daarnaast aanbied vereist veel geduld of volharding en neemt uw kostbare aardse tijd in beslag. Deze hemelse taak vereist je innerlijke vreugde en goede afstemming op Mij, de innerlijke geest van liefde in de Ik Ben. Uw extra inzet voor het hemelse heilsplan, die u zorgvuldig zou moeten overwegen, zou een kleine gratis bijdrage zijn aan de hele schepping of aan uw geestelijk zoekende en onwetende medemensen en hun zielen die besloten hebben de hemelse weg van terugkeer te gaan en zich geestelijk willen heroriënteren.  </w:t>
      </w:r>
    </w:p>
    <w:p>
      <w:pPr>
        <w:spacing w:lineRule="auto" w:line="240" w:after="0" w:beforeAutospacing="0" w:afterAutospacing="0"/>
      </w:pPr>
      <w:r>
        <w:t xml:space="preserve">Door uw oprechte inspanningen en onbaatzuchtige bijdrage kunnen sommige oudere berichten, die sommige Love Drop lezers nog steeds graag vaker lezen, nuttig zijn voor hun spirituele ontwikkeling. Zij voelen dat dit hun dagelijkse vibratie verhoogt en dat zij zich daarna goed voelen. De reden hiervoor is dat mijn hemelse lichttaal energetisch op hun zielen wordt overgebracht wanneer zij het lezen en hen gelukkig maakt, omdat zij daardoor hoger vibreren, ook al zijn sommige passages van de boodschap niet van deze tijd.  </w:t>
      </w:r>
    </w:p>
    <w:p>
      <w:pPr>
        <w:spacing w:lineRule="auto" w:line="240" w:after="0" w:beforeAutospacing="0" w:afterAutospacing="0"/>
      </w:pPr>
    </w:p>
    <w:p>
      <w:r>
        <w:t xml:space="preserve">Wel, jullie goedhartige en hardwerkende mensen van het liefdesdruppelteam en vertalers! Ik gaf u een gratis aanbeveling over de heraut, die u op elk moment kunt verwerpen, want u bent vrije wezens bij mij tot in alle eeuwigheid. </w:t>
      </w:r>
    </w:p>
    <w:p>
      <w:r>
        <w:t xml:space="preserve">Houdt u dit ook in gedachten: Mijn geest van liefde is verbonden met de hemelse wet van vrijheid, daarom kan en zal hij je niet voorschrijven of je de oudere berichten moet bijwerken of verwijderen, of ze ongewijzigd op het internet moet laten staan om ze op te halen. Denk alstublieft met een vooruitziende blik en wees niet bang als in sommige oudere boodschappen over de Stichter sommige passages niet meer overeenkomen met de stand van de kennis van de nieuwere boodschappen over hemelse en aardse leefregels (wetten). Wees alstublieft niet bezorgd dat geestelijk georiënteerde maar onervaren mensen de goddelijke uitspraken in de oudere boodschappen weer als de onherroepelijke waarheid zullen beschouwen - zoals in het verleden zo vaak is gebeurd door goedhartige, geestelijk onwetende religieuze mensen - en zich daaraan zullen binden. Sommigen doen dat al, maar alleen totdat zij bereid zijn zich op mij te richten in plaats van op spirituele leraren of verouderde kennis van boodschappen. U bent niet verantwoordelijk voor hun verkeerde gedrag en daarom hoeft u zich geen zorgen te maken.  </w:t>
      </w:r>
    </w:p>
    <w:p>
      <w:pPr>
        <w:spacing w:lineRule="auto" w:line="240" w:after="178" w:beforeAutospacing="0" w:afterAutospacing="0"/>
        <w:rPr>
          <w:b w:val="1"/>
        </w:rPr>
      </w:pPr>
      <w:r>
        <w:t xml:space="preserve">Ter geruststelling vertel ik u het volgende, dat ook voor alle geestelijk georiënteerde mensen belangrijk en wetenswaardig is: </w:t>
      </w:r>
      <w:r>
        <w:rPr>
          <w:b w:val="1"/>
        </w:rPr>
        <w:t xml:space="preserve">Waarlijk, iedere heraut in deze wereld, ook ik als Jezus van Nazareth in mijn aardse leven, heeft sinds het begin van mijn liefde-lichttaal inspiratief min of meer onware kennisoverdrachten via zijn zielenlevenskern ontvangen en doorgegeven, omdat het zielen-menselijk bewustzijn zeer overladen is met kennis die op geen enkele wijze overeenkomt met de hemelse levensregels en de werkelijke kosmische werkelijkheden. Door genetische overdrachten en het hemelse verre leven van de mens komen er automatisch herinneringen in het bewustzijn van de mens-ziel die volledig in tegenspraak zijn met de hemelse werkelijkheid. Hoe kan een heraut aan het begin van mijn liefdestaal duidelijke en ware kennis uit de hemelse bron doorgeven? Dit is niet mogelijk vanuit hemels standpunt of is een drogreden van religieuze mensen die geestelijk vastzitten in het bewustzijn. </w:t>
      </w:r>
    </w:p>
    <w:p>
      <w:pPr>
        <w:spacing w:lineRule="auto" w:line="240" w:after="178" w:beforeAutospacing="0" w:afterAutospacing="0"/>
      </w:pPr>
      <w:r>
        <w:t xml:space="preserve">Is dat logisch voor jou? </w:t>
      </w:r>
    </w:p>
    <w:p>
      <w:pPr>
        <w:spacing w:lineRule="auto" w:line="240" w:after="178" w:beforeAutospacing="0" w:afterAutospacing="0"/>
      </w:pPr>
      <w:r>
        <w:rPr>
          <w:b w:val="1"/>
        </w:rPr>
        <w:t xml:space="preserve">Voor de herauten van mijn hemelse liefdestaal is het alleen mogelijk om in kleine spirituele stappen opnieuw na te denken over de hemelse kwaliteiten en regels van het leven. De kennis die in het menselijk boven- en onderbewustzijn ligt opgeslagen en via de gewaarwordingen, gevoelens en gedachten de loop van het leven stuurt, en daarnaast de onwettige kennis die in de zieleschillen van vele incarnaties en vele buitenwereldse verblijven in de Fallein ligt opgeslagen, zal steeds weer mijn hoog vibrerende liefdesstromen verstoren die vanuit de levenskern naar het menselijk bewustzijn van de omroeper stromen ter inspiratie. Dit betekent dat sommige opslagplaatsen zich hechten aan of aansluiten bij mijn hemelse transmissies. De hemelse beschermings- en controlewezens kunnen zich hieraan niet onttrekken - wij betreuren dit ten zeerste - omdat gelijksoortige of aan verklaringen gerelateerde opslagplaatsen, die trillen op de golffrequentie van mijn uitspraken, door magnetische krachten razendsnel worden aangetrokken en zich onmiddellijk kunnen vermengen met mijn woord van liefde. Dit gebeurt onopgemerkt door de mediamieke mens, die zeer aandachtig woord voor woord mijn hemels woord van licht in zich opneemt. Daarom zal ook de ziel van een opofferend werkend omroeper of van geestelijk georiënteerde Godgelovige mensen niet geheel vrij van onwaarheden, valse beweringen en hemeltergende levenswijzen overgaan naar de andere wereldse gewesten - ook bij mij, Christus, was dat na mijn omwandeling op aarde niet anders. </w:t>
      </w:r>
    </w:p>
    <w:p>
      <w:pPr>
        <w:spacing w:lineRule="auto" w:line="240" w:after="178" w:beforeAutospacing="0" w:afterAutospacing="0"/>
      </w:pPr>
      <w:r>
        <w:t xml:space="preserve">Kun je mijn uitspraken vandaag geestelijk begrijpen door de heraut? </w:t>
      </w:r>
    </w:p>
    <w:p>
      <w:pPr>
        <w:spacing w:lineRule="auto" w:line="240" w:after="59" w:beforeAutospacing="0" w:afterAutospacing="0"/>
      </w:pPr>
      <w:r>
        <w:t xml:space="preserve">Dit zou een kleine troost moeten zijn voor jullie innerlijke mensen, want sommigen denken angstig dat het slecht zou zijn als zij valse informatie in deze wereld zouden opnemen. Als een ziel die is overgestoken geestelijk op één lijn staat met mij en bereid is over te stappen op de hemelse regels van het leven, dan heeft zij het niet moeilijk om zich met mijn hulp los te maken van de geabsorbeerde herinneringen aan onware beweringen uit herautenboodschappen. Alleen de vastzittende, religieus fanatieke zielen hebben de grootste problemen in de lagere buitenwereldse rijken om hun lang verouderde religieuze kennis los te laten, daarom komen zij geen stap dichter bij het hemelse leven. </w:t>
      </w:r>
    </w:p>
    <w:p>
      <w:pPr>
        <w:spacing w:lineRule="auto" w:line="240" w:after="59" w:beforeAutospacing="0" w:afterAutospacing="0"/>
      </w:pPr>
      <w:r>
        <w:t xml:space="preserve"> </w:t>
      </w:r>
    </w:p>
    <w:p>
      <w:r>
        <w:t xml:space="preserve">Als dit nu duidelijk voor u is, dan zult u er geen probleem mee hebben de oudere boodschappen achter te laten voor de geestelijke nieuwkomers om te lezen. Je hebt al een hint en een verzoek van een lezer gekregen. Maar ik laat jullie vrij om te beslissen wat jullie van het Love Drops team en ook de vertalers willen doen met de oudere berichten. Praat erover en stem democratisch, net zoals wij in de hemel doen wanneer wij nieuwe wetten van de evolutie ontvangen. </w:t>
      </w:r>
    </w:p>
    <w:p>
      <w:r>
        <w:t xml:space="preserve">Waarlijk, door de snelle geestelijke heroverwegings- en uitbreidingsfasen in het zielsmenselijk bewustzijn van een heraut, worden aan mijn geest van liefde aanzienlijk verruimde mogelijkheden geboden om de hemelse wetten en levenswijzen vanuit een geheel ander geestelijk perspectief duidelijker en met grotere zeggingskracht te beschrijven. Dit verheugt mij en de hemelse wezens zeer, maar helaas niet altijd de herauten, wier geopenbaarde kennis uit de hemelse bron nu gedeeltelijk verouderd is, omdat sommige boodschappenplaatsen niet meer overeenstemmen met het kennis- en bewustzijnsniveau van de heraut en ook niet met mijn verruimde zeggingskracht in hem. Dit is ook het geval met deze openhartige heraut die al tientallen jaren volhardt om mijn innerlijke woord van licht te ontvangen.  </w:t>
      </w:r>
    </w:p>
    <w:p>
      <w:r>
        <w:t xml:space="preserve">Degenen die geestelijk niet willen stilstaan, raad Ik, Christus in de Ik Ben Liefde Unie, aan alles in het werk te stellen om steeds nieuwe kennis uit de hemelse bron in zich op te nemen, er logisch over na te denken en weer een nieuwe geestelijke bouwsteen aan hun bewustzijn en leven toe te voegen. Want alleen zo is het voor een geestelijk georiënteerd mens mogelijk zijn verouderde of stoffige religieuze kennis, die u misschien al duizenden jaren is overgeleverd, overboord te zetten en met succes op te klimmen naar het nieuwe geestelijke tijdperk en dichter bij het hemelse leven te komen. Wil je dat ook? </w:t>
      </w:r>
    </w:p>
    <w:p>
      <w:r>
        <w:t xml:space="preserve">Als dat zo is, wees dan bereid om elke dag opnieuw spiritueel te denken, dan zal ik je helpen om van binnenuit in een hoger bewustzijn te stappen dat je op een dag grote vreugde zal brengen omdat je erin geslaagd bent om ver te leven van het beperkte bewustzijn van de mensen in deze onwettige valwereld. </w:t>
      </w:r>
    </w:p>
    <w:p>
      <w:pPr>
        <w:jc w:val="left"/>
        <w:spacing w:lineRule="auto" w:line="240" w:after="179" w:beforeAutospacing="0" w:afterAutospacing="0"/>
        <w:ind w:firstLine="0"/>
      </w:pPr>
      <w: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pPr>
        <w:spacing w:lineRule="auto" w:line="240" w:after="57" w:beforeAutospacing="0" w:afterAutospacing="0"/>
      </w:pPr>
      <w:r>
        <w:t xml:space="preserve">Wij, zuivere wezens van licht in het koninkrijk der hemelen, ook ik, Christus, trachten u een aanvullende kennis te geven van de gehele schepping. Maar dit is niet gemakkelijk voor ons, voor de boodschappers van het licht en voor mij, Christus in de Ik Ben. Maar wij trachten steeds een nieuwe, verruimde kennis over te dragen aan de met God verbonden bewoners van de aarde. Dit is waar wij altijd naar streven, zodat zij een gemakkelijker tijd in hun leven hebben. Deze kennis kan hen steeds meer verbinden met hun hemelse huis van licht, en de aan God gebonden mensen zullen er daardoor meer in slagen contact te houden met hun innerlijke ziel. Als dit gebeurt, dan kan zij meer deelnemen aan het innerlijke, hemels nabije leven. Zo vraagt zij zich, wanneer haar mens 's nachts in diepe slaap is en zij hoger trilt, dikwijls af in hoeverre de leefregels, de eigenschappen of de aard en het gedrag van de mens overeenstemmen met die van de hemelse wezens en waarin zij zich moet heroriënteren. Natuurlijk wil ze dat precies weten, want ze wil zo snel mogelijk naar huis. De nachtelijke inwijdingen vinden altijd plaats via de Ik Ben Godheid. Maar als dit niet rechtstreeks mogelijk is, omdat de ziel nog te zeer belast is met onwettige omhulsels en niet de hoge trilling heeft om de goddelijke instructies van de geest van liefde in haar levenskern te ontvangen, dan staan hemelse boodschappers van licht haar bij door de instructies van de geest van liefde als een kanaal van licht te ontvangen en onverkort aan de ziel door te geven. Geen lichtwezen van hemelse oneindigheid zal het wagen om op eigen gezag vanuit zijn bewustzijn instructies van de wet te openbaren aan zijn consubstantiële hemelse broeders en zusters of aan een vallend wezen. Dat zou buiten onze rechtvaardige wet van eenheid en gelijkheid vallen. Ik herhaal de uitspraak omdat veel geestelijk georiënteerde mensen nog steeds een irreëel idee hebben van het consubstantiële hemelse levensprincipe. Als een ziel openstaat voor het hemelse leven, dan kunnen de hemelse boodschappers van licht ook een boodschap overbrengen. Deze transmissie is echter precies dezelfde als die welke zij eerder ontvingen van de Ik Ben Godheid uit de stroom van liefde. Maar de universele geest van liefde zal zijn kennis niet opdringen aan enig wezen in de Val en in het koninkrijk der hemelen. Nee, dergelijk gedrag is niet opgenomen in onze hemelse evolutiewet of in onze beginselen en richtlijnen. </w:t>
      </w:r>
    </w:p>
    <w:p>
      <w:pPr>
        <w:spacing w:lineRule="auto" w:line="240" w:after="57" w:beforeAutospacing="0" w:afterAutospacing="0"/>
      </w:pPr>
    </w:p>
    <w:p>
      <w:pPr>
        <w:spacing w:lineRule="auto" w:line="240" w:after="57" w:beforeAutospacing="0" w:afterAutospacing="0"/>
      </w:pPr>
      <w:r>
        <w:t xml:space="preserve">Degenen die er anders over denken, moeten zich afvragen waarom zij nog steeds hun kennis opdringen aan andere mensen. </w:t>
      </w:r>
    </w:p>
    <w:p>
      <w:pPr>
        <w:spacing w:lineRule="auto" w:line="240" w:after="57" w:beforeAutospacing="0" w:afterAutospacing="0"/>
      </w:pPr>
    </w:p>
    <w:p>
      <w:r>
        <w:t xml:space="preserve">Voorwaar, het opdringerige gedrag van een mens of een ziel in het hiernamaals is een overtreding van de vrijheid van de hemelse wezens. Zorg er dus voor dat u zich er niet mee bezighoudt. </w:t>
      </w:r>
    </w:p>
    <w:p>
      <w:r>
        <w:t xml:space="preserve">Wij hemelse wezens staan altijd open voor mededelingen van de Ik Ben Godheid. Maar van tijd tot tijd gebeurt het dat we niet reageren. Dat komt omdat we bezig zijn met een activiteit die ons nog belangrijker lijkt. Je ziet hieruit dat de universeel centrale Liefde-Geest in de Ik Ben ons leven nooit verstoort en er niet in binnendringt. Wij zijn onafhankelijke en zelfverantwoordelijke vrije wezens van licht en weten precies hoe wij met de kosmische wetten moeten omgaan en hoe wij ons moeten gedragen tegenover onze geliefde Ik Ben Godheid, onze mede-planetaire wezens of andere wezens.  </w:t>
      </w:r>
    </w:p>
    <w:p>
      <w:pPr>
        <w:spacing w:lineRule="auto" w:line="240" w:after="178" w:beforeAutospacing="0" w:afterAutospacing="0"/>
      </w:pPr>
      <w:r>
        <w:t xml:space="preserve">Maar op aarde vindt het samenleven van mensen op een onvrije manier plaats op bijna alle gebieden van het leven. </w:t>
      </w:r>
      <w:r>
        <w:rPr>
          <w:b w:val="1"/>
        </w:rPr>
        <w:t xml:space="preserve">Waarlijk, u zult uw kennis en uw levensgewoonten aan anderen opdringen totdat u hebt geleerd uw medemensen volkomen vrij te laten - ongeacht of u zeer dicht bij hen staat of hen slechts kort hebt ontmoet - zelfs indien zij het niet met u eens zijn en een andere manier van denken en een ander doel in het leven hebben. </w:t>
      </w:r>
    </w:p>
    <w:p>
      <w:r>
        <w:t xml:space="preserve">Wij hemelse wezens maken ons zorgen over jullie, God-gebonden mensen, omdat jullie voortdurend het gevaar lopen massaal beïnvloed te worden door bedrieglijke, kwaadwillige mensen en hun verwante, diep gevallen aarde-gebonden zielen. Wanneer je overdag laag trilt, geven de buitenaardse zielen je korte impulsen of zelfs langere boodschappen in je hersengolven, die je dan opvolgt omdat je gelooft dat ze van jou afkomstig zijn. Maar in feite waren het sluwe aardgebonden zielen die u deze berichten stuurden.  </w:t>
      </w:r>
    </w:p>
    <w:p>
      <w:pPr>
        <w:spacing w:lineRule="auto" w:line="240" w:after="0" w:beforeAutospacing="0" w:afterAutospacing="0"/>
      </w:pPr>
      <w:r>
        <w:t xml:space="preserve">Ze benaderen je ook via mensen van hun eigen soort en willen dat je hun bevelen opvolgt. Vakkundig verpakt, fluisteren ze je toe, zodat je denkt dat ze je hulp nodig hebben. Maar in werkelijkheid zijn zij uit op uw levensenergieën, die zij niet hebben omdat zij niet tot de Ik Ben Godheid in hun ziel willen komen. Zij hebben de absolute vrijheid om dat ook te doen. Maar als hun levensenergie opgebruikt is, krijgen ze die op een omweg. Laat dit alstublieft niet toe, jullie God-liefhebbende mensen met de innerlijke bereidheid om nog dichter bij God en het hemelse leven te komen! Wees alstublieft waakzaam en attent op mijn innerlijke waarschuwingen, die gegeven zijn voor uw bescherming.  </w:t>
      </w:r>
    </w:p>
    <w:p>
      <w:pPr>
        <w:spacing w:lineRule="auto" w:line="240" w:after="0" w:beforeAutospacing="0" w:afterAutospacing="0"/>
      </w:pPr>
    </w:p>
    <w:p>
      <w:r>
        <w:t xml:space="preserve">Besef ook dat ik je probeer te helpen via andere mensen die intens op mij en onze innige hemelse kwaliteiten gericht zijn, maar alleen als je om mijn hulp vraagt of wilt. Maar als iemand misbruik maakt van mensen, dit kan op vele manieren gebeuren, dan waarschuw ik u om niet naar deze mensen toe te gaan die niets goeds met u van plan zijn. Dus mijn geest van liefde is altijd bezorgd om jou.  </w:t>
      </w:r>
    </w:p>
    <w:p>
      <w:r>
        <w:t xml:space="preserve">Als je lichamelijke of psychische moeilijkheden hebt of als je op dit moment lijdt aan een ziekte, dan zal ik proberen om je aandacht met impulsen via je ziel te vestigen op een medisch opgeleid persoon die op één lijn met mij staat en die je op dit moment kan helpen. Maar je hebt de verantwoordelijkheid voor je lichaam en je leven in deze wereld. Ik vestig uw aandacht op het feit dat u vanuit geestelijk oogpunt de kapitein van uw schip bent. Uw bemanning bestaat uit een groot aantal levende cellen met een klein bewustzijn en een geïncarneerde ziel die vol leven is, actief en hemels georiënteerd, samengesteld uit ontelbare lichtdeeltjes en die de hemelse rijkdom aan kennis bevat. De cellen en de ziel die deelnemen aan uw hemelse terugreis op uw schip, het fysieke lichaam, zijn hun kapitein zeer dankbaar wanneer hij welzijn voor hen mogelijk maakt door een hemels dichtbij leven. Onthoud dit alsjeblieft altijd.  </w:t>
      </w:r>
    </w:p>
    <w:p>
      <w:r>
        <w:t xml:space="preserve">Maar als je ziek wordt - om wat voor reden dan ook - en mij oprecht om hulp vraagt, dan zal ik, Christus in de Ik Ben liefdesvereniging, je via je hoger vibrerende ziel die op één lijn met mij staat, met impulsen naar een hartelijk persoon wijzen die weet hoe hij moet genezen en die oprecht probeert zijn patiënten te helpen. Dit kan dan gebeuren door verschillende geneeswijzen. Maar wie van hen in contact staat met medicijnkundige zielen die zichzelf belangrijk willen maken en die zich, net als de arrogante arts, alleen maar oriënteren op het onttrekken van energie, daarvoor zal ik u via uw ziel waarschuwen of u zult al een onaangenaam gevoel uit uw innerlijk voelen voordat u naar hem toe gaat. Als u uw onaangenaam innerlijk gevoel afluistert of er geen nota van neemt - u kunt dit altijd doen omdat u vrije wezens bent - let dan op de klank van zijn taal en de inhoud ervan wanneer u voor het eerst contact maakt met de arts. Deze zullen u vertellen wat zijn oriëntatie is en of hij zijn patiënten alleen behandelt om zich financieel te verrijken, maar zonder enig oprecht medeleven met hen te hebben. </w:t>
      </w:r>
    </w:p>
    <w:p>
      <w:pPr>
        <w:spacing w:lineRule="auto" w:line="240" w:after="0" w:beforeAutospacing="0" w:afterAutospacing="0"/>
      </w:pPr>
      <w:r>
        <w:t xml:space="preserve">Mijn aanwijzingen van liefde zijn talrijk. Wie ernstig om mijn hulp vraagt en mijn sturende impulsen steeds meer door zijn ziel leert interpreteren en door zijn ervaringen daarmee wijs weet te handelen, zal op een dag met vreugde beseffen dat hij in het doolhof van deze wereld, ook bij ziekten en in onaangename levenssituaties, veel hulp van binnenuit heeft ontvangen.  </w:t>
      </w:r>
    </w:p>
    <w:p>
      <w:pPr>
        <w:spacing w:lineRule="auto" w:line="240" w:after="0" w:beforeAutospacing="0" w:afterAutospacing="0"/>
      </w:pPr>
    </w:p>
    <w:p>
      <w:pPr>
        <w:spacing w:lineRule="auto" w:line="240" w:after="178" w:beforeAutospacing="0" w:afterAutospacing="0"/>
      </w:pPr>
      <w:r>
        <w:t xml:space="preserve">Ik vermeld dit alleen in dit bericht omdat velen van u nog steeds een verkeerd beeld hebben van mijn innerlijke en uiterlijke hulp. De liefde van mijn hart wil alle kosmische wezens zorgzaam bijstaan, zonder onderscheid te maken. Maar jullie, aan God gebonden mensen, leven in het rijk van diep gevallen wezens, waarin jullie je moedig hebben gewaagd om te incarneren. </w:t>
      </w:r>
      <w:r>
        <w:rPr>
          <w:b w:val="1"/>
        </w:rPr>
        <w:t xml:space="preserve">Waarlijk, vele God-liefhebbende mensen leven te lichtvaardig door misleidende godsdienstige kennis en geloven ten onrechte, wanneer zij nu en dan tot mij gaan voor een hartelijk gebed - maar nog steeds graag naar de wereld kijken en zich daarin goed voelen - dat ik hen van binnenuit kan bereiken en hun ingevingen kan geven die hen zullen helpen hun problemen op te lossen of hen zullen beschermen tegen een loerend gevaar. Kom alstublieft uit uw bekrompen manier van denken en begrijp de volgende wet: Hoe kan ik u door middel van hemelse wezens of van binnenuit bijstaan als uw levenstrilling te laag is en u ver verwijderd bent van de hartelijke en zachtaardige hemelse levenskwaliteiten of -principes? Met zo'n lauwe houding pik je vaak gefluister op van de duistere zielen die kwaad met je beramen. Wees voorzichtig, luister alleen naar je gedachten voor een belangrijke beslissing als je er zeker van bent dat je dicht bij mijn geest van liefde in je bent en dat je in een evenwichtige en serene stemming bent die je in staat stelt oprechte en lichtvolle gedachten te hebben.  </w:t>
      </w:r>
    </w:p>
    <w:p>
      <w:r>
        <w:t xml:space="preserve">Het is ook belangrijk dat u alleen bent wanneer u beslissingen neemt en dat een harmonieuze en vredige sfeer u omringt. Gelieve weloverwogen te zijn in uw basisbesluiten en niet te overhaast te beslissen. Als het mogelijk is, geef ze dan van tevoren aan mij, de Liefdesgeest in jou, en wees er zeker van dat je de juiste beslissing neemt. Maar als het qua tijd voor u mogelijk is, denk er dan goed over na of belicht het vanuit verschillende invalshoeken en hun voor- en nadelen. Op die manier zal uw beslissing veel gemakkelijker zijn omdat u een veilig gevoel van binnenuit zult hebben. Als u tot een besluit bent gekomen, zou het goed zijn er een eerste nachtje over te slapen. Door je optimistische houding trek je ook verheffende energieën aan uit de energetische voorraadkamer van de wereldether, die afkomstig zijn van de hartsgebeden van hoger geëvolueerde mensen. Deze kunnen je echter alleen bereiken als je op hun golflengte of frequentie zit, dat wil zeggen, hoger trilt. </w:t>
      </w:r>
    </w:p>
    <w:p>
      <w:r>
        <w:t xml:space="preserve">Het kan zijn, als je geduld met jezelf hebt, dat je de volgende dag of een paar dagen later van binnenuit, via je ziel die op mij gericht is, zult voelen dat er nieuwe alternatieven voor je handelingen, die voor jou van betekenis kunnen zijn, of een mogelijkheid voor een veelbelovende genezingsbehandeling, in het menselijk bewustzijn zijn gekomen. Deze kunnen u dan leiden en sterken om de juiste beslissing te nemen. U moet hier echter ook goed over nadenken, zodat er geen tegenstellingen ontstaan tussen u en uw ziel, die zich geestelijk wil ontwikkelen. Besteed meer aandacht aan deze fundamentele criteria voor uw welzijn en bescherming in deze hachelijke wereld, gij vrije dwalers naar de hemelse wezens. </w:t>
      </w:r>
    </w:p>
    <w:p/>
    <w:p>
      <w:r>
        <w:t xml:space="preserve">Indien gij mij meermalen om hulp hebt gevraagd bij een ziekte of lichamelijke of geestelijke ongesteldheid, dan zal ik u helpen overeenkomstig uw bewustzijn en mijn mogelijkheden in de wereld der duisternis. Deze hulp kan op vele manieren gebeuren. Maar weet dat ik je nooit in de steek zal laten en er altijd op gebrand zal zijn je te helpen van binnenuit en via hart-open genezers die goed op mij zijn afgestemd en die je met verschillende remedies en behandelingen kunnen ondersteunen, zodat je verlichting of genezing kunt verkrijgen. </w:t>
      </w:r>
    </w:p>
    <w:p>
      <w:r>
        <w:t xml:space="preserve">Ik heb dit met jullie gedeeld voor jullie troost en welgemeende steun. Ik hou heel veel van jullie en wil dat het goed met jullie gaat in het menselijk lichaam, dat ook mijn essentie deel van de Ik Ben liefdesvereniging in de celkern bevat. Wie zich hiervan bewust wordt, geeft het geloof in zijn gezondheid niet op.  </w:t>
      </w:r>
    </w:p>
    <w:p>
      <w:r>
        <w:t xml:space="preserve">"Ik ben met u alle dagen" - deze woorden hoorden mijn hartelijke metgezellen, die samen met mij geïncarneerd waren in het hemelse heilsplan, vaak over mijn inspirerende woord tijdens mijn tijd op aarde. Aldus sprak tot ons het centrale meest hartverwarmende wezen, de Ik Ben Godheid, en evenzo onze geliefde Oorspronkelijke Scheppingsvader. Dit kon alleen gebeuren via het alomvattende bewustzijn van de Ik Ben Godheid, omdat hij, net als ik, Christus, ook behoort tot de hemelse "Ik Ben Liefde Unie". Maar gedurende mijn tijd op aarde kon ik geen toegang krijgen tot mijn hemelse kennispotentieel met grote betekenis, vanwege de veel te lage celtrilling van mijn menselijk bewustzijn, dat echter mijn geïncarneerde lichtwezen bevatte. Een terugroeping daaruit is mogelijk voor een buitenwerelds wezen in de lichtgestraalde levenstoestand, maar niet voor een vergeestelijkt mens in de wereld, omdat zijn hersencellen niet in staat zijn de hoogvibrerende hemelbeeldinformatie van de ziel te ontvangen en te interpreteren. Daarom was ik afhankelijk van hemelse transmissies van de Ik Ben Godheid of, als ik dat wilde, ook van onze oervader van de Schepping.  </w:t>
      </w:r>
    </w:p>
    <w:p>
      <w:r>
        <w:t xml:space="preserve">In die tijd begreep ik nog niet wat een "Ik Ben Liefde Unie" betekende in het hemelse Wezen, dus wendde ik mij eenvoudig tot de "onpersoonlijke innerlijke God", de hemelse Liefdesgeest, om met hem te converseren, of als ik ernaar verlangde, nam ik zijn Innerlijke Woord in mij op. Slechts soms gaf ik het door aan hen die de hemelse kennis door mij wilden horen en het enigszins konden begrijpen. </w:t>
      </w:r>
    </w:p>
    <w:p>
      <w:r>
        <w:t xml:space="preserve">Dus van tijd tot tijd hoorde ik van binnenuit, wanneer we ons in een uiterlijk gevaar of moeilijkheid bevonden of wanhopig op zoek waren naar een uitweg: "Wees niet bang en wees niet bezorgd - Ik, de innerlijke universele liefdesgeest ben te allen tijde bij jullie en zal jullie nooit verlaten." In mijn tijd op aarde als Jezus betekende dit dat de hemelse geest van liefde altijd dicht bij ons was, omdat hij zich in elke menselijke cel bevond en ook in de vleesgeworden ziel.  </w:t>
      </w:r>
    </w:p>
    <w:p>
      <w:pPr>
        <w:spacing w:lineRule="auto" w:line="240" w:after="59" w:beforeAutospacing="0" w:afterAutospacing="0"/>
      </w:pPr>
      <w:r>
        <w:t xml:space="preserve">Maar wij begrepen zijn liefdevolle, zorgzame woorden niet ten volle, omdat wij er geestelijk nog niet rijp genoeg voor waren en ons nog niet innerlijk openstelden. Pas na mijn leven op aarde begreep ik de betekenis, toen ik van de innerlijke geest van liefde de opdracht kreeg naar de hemel terug te keren. Het onderricht was nodig omdat eerst mijn menselijk bewustzijn, dat nog in de ziel was opgeslagen en tijdelijk actief was, door mij moest worden doorzien, zodat mijn lichtwezen vrij kon worden van de onwettige opslagplaatsen van het onwerkelijke menselijke leven. Pas toen ik begreep waarvoor het menselijk leven werkelijk door de diep gevallen wezens was geschapen - vernietiging van de schepping door bedrieglijke levensinhouden - werd het mij duidelijk aan welke gevaren, verleidingen en misleidingen wij, geïncarneerde wezens van het heilsplan, altijd blootstonden van de kant van de vernietigende aardgebonden zielen en kwaadaardige mensen die met hen samenwerkten. De woorden van de Liefdesgeest door mij tot mijn trouwe metgezellen waren een grote troost en bemoediging voor ons toen wij wanhopige uren en dagen moesten doorstaan omdat wij moesten vluchten voor fanatieke Joden of Romeinse soldaten. In die tijd waren de woorden van de geest van liefde waarlijk balsem voor onze vleesgeworden ziel, die 's nachts in de slaap van de mens veel leed moest doorstaan door de aanvallen van duistere zielen en overdag door mensen die bereid waren geweld te gebruiken. Kun je je voorstellen wat we hebben moeten doorstaan? </w:t>
      </w:r>
    </w:p>
    <w:p>
      <w:pPr>
        <w:spacing w:lineRule="auto" w:line="240" w:after="59" w:beforeAutospacing="0" w:afterAutospacing="0"/>
      </w:pPr>
    </w:p>
    <w:p>
      <w:r>
        <w:t xml:space="preserve">Ik, Christus in de Ik Ben Liefde Unie, troost jullie mensen over het bewustzijn van onze geliefde hemelse Godheid van de Oorspronkelijke Centrale Zon, omdat mijn onpersoonlijke entiteit kan communiceren via haar alomvattende bewustzijn. Deze mogelijkheid dat Vader en Moeder Ur evenals mijn duale en ik via hun bewustzijn tot de wezens kunnen spreken, werd door alle hemelse wezens gewild en hun als opslag gegeven toen de onpersoonlijke Godheid werd geschapen. Begrijp je nu beter waarom het voor mij mogelijk is om met je te communiceren via je zielenlevenskern?  </w:t>
      </w:r>
    </w:p>
    <w:p>
      <w:r>
        <w:t xml:space="preserve">Als de heraut overdag weer hoog trilt en hij in zijn vrije levenswijze de tijd vindt en mij, de innerlijke geest van liefde, weer vanuit zijn innerlijk gehoor geeft, zal ik jullie de betekenis en het doel van de 'hemelse Ik Ben liefdesvereniging' uitvoeriger uitleggen, want dit is voor jullie menselijk bewustzijn heel moeilijk te bevatten.  </w:t>
      </w:r>
    </w:p>
    <w:p>
      <w:r>
        <w:t xml:space="preserve">Daarom, jullie geïncarneerde hemelse wezens, verheugt u in mijn nabijheid in jullie! Ik hou van je en probeer alles te geven van onze gemeenschappelijke hemelse wetten, zodat je niet lijdt. In je lijden bied ik je ook mijn hulp aan op een omweg, als je innerlijk niet bereikbaar bent omdat je laag trilt in een toestand van pijn. </w:t>
      </w:r>
    </w:p>
    <w:p>
      <w:pPr>
        <w:spacing w:lineRule="auto" w:line="240" w:after="0" w:beforeAutospacing="0" w:afterAutospacing="0"/>
      </w:pPr>
      <w:r>
        <w:t xml:space="preserve">Nu weet je vanuit mijn universeel-centrale hart van de Oer-Zon dat ik je altijd wil helpen en alles wil proberen zodat het goed met je gaat. </w:t>
      </w:r>
    </w:p>
    <w:p>
      <w:pPr>
        <w:jc w:val="left"/>
        <w:spacing w:lineRule="auto" w:line="240" w:after="179" w:beforeAutospacing="0" w:afterAutospacing="0"/>
        <w:ind w:firstLine="0"/>
      </w:pPr>
      <w:r>
        <w:t xml:space="preserve"> </w:t>
      </w:r>
    </w:p>
    <w:p>
      <w:r>
        <w:t xml:space="preserve">Ik leg mijn boodschap van liefde over de mineralen even terzijde, zodat je zou begrijpen wat mijn hart voor jou voelt. Daarom wilde ik dat jullie mijn zorg en liefde in deze boodschap zouden voelen. Ik hou van je en zal al het mogelijke doen om eindelijk een einde te maken aan het lijden op aarde. Vanuit het onzichtbare probeer ik je te helpen, maar helaas zie je dat niet. Maar als je je kunt inleven in mijn geest van liefde, zul je weten dat ik dag en nacht voor je klaar sta. Wees hiervan op de hoogte, jullie hemelse repatrianten die ik binnenkort in de hemelse werelden wil verwelkomen. </w:t>
      </w:r>
    </w:p>
    <w:p>
      <w:pPr>
        <w:jc w:val="left"/>
        <w:spacing w:lineRule="auto" w:line="240" w:after="5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Aan hen die reeds vol vreugde mijn liefdesimpulsen kunnen voelen door mijn trouwe boodschapper, Ik, Christus in de Ik Ben, geef de goede raad om nooit te wanhopen, ook al lijken de dagen soms grijs en leeg en zonder doel in het leven. Blijf naar mij toegaan in het binnenste koninkrijk van de hemel. Ik begeleid u van binnenuit met mijn geest van liefde en blijf uw hart openen voor de hemelse wetten van het leven, die steeds meer in u werkzaam moeten worden. Dit is het innerlijke pad naar je innerlijke huis van licht. Als jullie zo leven, dan verheug Ik Mij elke dag opnieuw met jullie, bovenal met jullie ziel, die Mij, Christus in de Ik Ben, zeer liefheeft. In die zin wil ik u hartelijk begroeten vanuit uw hemelse huis van licht, waar u vandaan komt, en u danken voor uw aandacht.  </w:t>
      </w:r>
    </w:p>
    <w:p>
      <w:r>
        <w:t xml:space="preserve">Mocht de heraut van mijn liefde met succes een verruiming van zijn bewustzijn bereiken, dan kan ik mijzelf opnieuw aan hem openbaren over verdere hemelse en fallische </w:t>
      </w:r>
      <w:bookmarkStart w:id="0" w:name="_GoBack"/>
      <w:bookmarkEnd w:id="0"/>
      <w:r>
        <w:t xml:space="preserve">wetten. Maar zolang zijn bewustzijn geen verruiming kan opnemen, zal ik mij niet ruimer geestelijk aan hem kenbaar kunnen maken. Pas dan, wanneer zijn mens zich verder openstelt voor de hemelse wetten van eigenschappen, zullen verdere sluiers van zijn gepolariseerde zieledeeltjes vallen. Dit is dan een uitbreiding van zijn ziels-menselijk bewustzijn en tegelijk de opening voor een verruimde kennis, b.v. over het hemelse mineraal en ook van het vallen en over scheppingsprocessen, waarover gij thans niets weet. </w:t>
      </w:r>
    </w:p>
    <w:p>
      <w:r>
        <w:rPr>
          <w:color w:val="0000FF"/>
        </w:rPr>
        <w:t xml:space="preserve">(Deze inspirerende verklaring van de liefdesgeest dateert van 2004). </w:t>
      </w:r>
    </w:p>
    <w:p>
      <w:r>
        <w:t xml:space="preserve">Nu zijn er enkele aardse jaren verstreken, en zoals u kunt zien, heeft het menselijke spirituele bewustzijn van de Aankondiger zich behoorlijk uitgebreid, waardoor ik nu in staat was de boodschap via hem aan te vullen, of er nieuwe kennismodules in op te nemen, die ook menig spiritueel georiënteerd en openhartig mens kunnen helpen zijn bewustzijn te verruimen. </w:t>
      </w:r>
    </w:p>
    <w:p>
      <w:r>
        <w:t xml:space="preserve">Zo kunt u zich ook de uitbreiding van uw bewustzijn voorstellen als u bereid bent uzelf meer te vergeestelijken door kennisvernieuwingen uit de hemelse bron, d.w.z. als u moedig durft uw leven stap voor stap en zonder fanatisme te veranderen in de richting van hemelse wezenskwaliteiten. </w:t>
      </w:r>
    </w:p>
    <w:p>
      <w:r>
        <w:t xml:space="preserve">Onze hemelse levenswetten, die ons verbinden tot een hartelijke en gelukkige kosmische eenheid, zijn altijd begaan met het welzijn van alle wezens. Zij zijn voor ons niet moeilijk te begrijpen en gemakkelijk te vervullen in ons evolutionaire leven. Zij lijken alleen ingewikkeld en onbegrijpelijk voor die mensen die in werkelijkheid geen enkele veredeling van hun wezen beogen, maar er de voorkeur aan geven dergelijke onderwerpen te behandelen in boodschappen die geen enkele hint naar zelfkennis bevatten. Maar deze zijn niet afkomstig uit mijn bron van liefde, want een boodschapper die in zijn boodschappen berichten over dergelijke onderwerpen ontvangt, doet al oproepen uit zijn onderbewustzijn of wordt geïnspireerd door aardgebonden zielen. </w:t>
      </w:r>
    </w:p>
    <w:p>
      <w:r>
        <w:t xml:space="preserve">Een geleerde intellectueel met een immense wereldse kennis kan nooit de hartelijke lichttaal van mijn geest van liefde in zichzelf horen, omdat hij slechts op een laag vibrerend menselijk-wereldlijk frequentiebereik blijft. Alleen uit dit geheugenpotentieel haalt zijn boven- en onderbewustzijn herinneringen op en bundelt die zelfstandig voor zijn denken, spreken en handelen. De hoog vibrerende hartentaal van mijn liefdesgeest over de kern van het zieleleven kan alleen worden ontvangen door een nederig hart-gezond persoon die weinig opgeleid is, en die ook eenvoudig en onopvallend of zonder persoonlijke presentatie leeft. Hij heeft geen grote en verheven woordenschat en zijn eenvoudige, ongekunstelde taal is niet omlijst met adellijke woorduitdrukkingen die een geleerd iemand alleen gebruikt om zijn persoonlijkheid te benadrukken. Hij kan dus mijn liefdestaal ontvangen na een intens gebed van het hart, want vanaf het begin van zijn spreken dacht en sprak hij intuïtief en hoofdzakelijk vanuit zijn innerlijk, dienovereenkomstig waren ook zijn handelingen bezield met hartgevoelens. Dit gebeurt alleen bij een persoon wiens ziel weinig geestelijke lasten heeft. De innerlijke hartentaal via de hoger vibrerende ziel is echter een voorwaarde voor het ontvangen of innerlijk horen van mijn lichttaal. Het verschil tussen een hartkoude taal alleen op de geestfrequentie en een innerlijke hartkoude en hoger vibrerende taal is onmiskenbaar voor innerlijke mensen met een geopend zielenhart wanneer zij met hun medemensen praten of dergelijke boodschappen lezen.  </w:t>
      </w:r>
    </w:p>
    <w:p>
      <w:r>
        <w:t xml:space="preserve">Maar de ijdele mensen die alleen vanuit hun bijzonder ontwikkelde intellect spreken om persoonlijke aandacht te trekken of om goed over te komen bij anderen, zullen mijn taal vanuit het spirituele hart over een eenvoudige, niet-linguïstische boodschapper, die voor hen nog onvolmaakt is, niet bijzonder waarderen of onaangenaam vinden. Daarom zullen zij altijd fouten vinden in de taal van mijn geest van liefde door hem heen en zouden zij het liefst de geschreven zinnen nogal veranderen of veel woorden omwisselen omdat die niet overeenstemmen met hun hartverwarmende taal van begrip.  </w:t>
      </w:r>
    </w:p>
    <w:p>
      <w:r>
        <w:t xml:space="preserve">Gij God-liefhebbende mensen, kunt gij nu door mijn kleine instructie het verschil herkennen tussen een innerlijke hartelijke taal en een die alleen voortkomt uit het koele verstand? Sommige geleerde intellectuelen hebben geprobeerd mijn liefdestaal in zichzelf te horen, maar zij faalden. Zij konden mij niet waarnemen, maar in plaats daarvan deden zij onbewust opvragingen uit hun overvolle onderbewustzijn. Wanneer dit gebeurt, schakelt het hogere bewustzijn in met zijn verheven formulering van spreken of schrijven, en daaruit komt die taal voort die ontwikkelde wereldse mensen graag spreken wanneer zij zich onder hun eigen soort bevinden. Bij mensen die gewend zijn op een verheven en verfijnde manier vanuit de geest te spreken, kan ik mij niet meer openbaren, omdat hun opslagpotentieel in het ziels-menselijk bewustzijn te laag trilt en mijn hemelse stroom van liefde afwijst.  </w:t>
      </w:r>
    </w:p>
    <w:p>
      <w:r>
        <w:t xml:space="preserve">Sommige mediamieke mensen geloven zelfs ten onrechte dat zij openbaringen van mij hebben ontvangen in de vorm van gedichten of verzen. Neen, dat was niet ik, maar hun eigen inbreng en opvragingen, omdat ze er erg druk mee waren, of het waren gelijkgestemde zielen van het aardse hiernamaals die er veel belang bij hebben om zich via de mediamieke persoon belangrijk te maken. Mijn geest van liefde heeft nooit mooi verpakte openbaringen in gedichtvorm aan een heraut overgebracht. Dit kan niet zijn omdat wij, hemelse wezens, er geen zin in hebben onze rijke en eenvoudige beeldspraak met rijm te versieren om bewonderd te worden door andere wezens met deze gave van de taal, zoals bij mensen gebruikelijk is. Als je gedichten leest waarvan een boodschapper zegt dat hij ze van mij heeft ontvangen, dan weet je uit welke bron hij zijn boodschappen heeft ontvangen. </w:t>
      </w:r>
    </w:p>
    <w:p>
      <w:r>
        <w:t xml:space="preserve">Begrijpen jullie nu beter waarom ik jullie, die uit de hemel zijn teruggekeerd, steeds weer waarschuw om je niet aan te passen aan de wereldse verheven woordenschat? Als je toch neigt naar ijdele wereldse mensen, dan bestaat het gevaar voor je, dat je in je verhulde innerlijke ziel en je zuiver rationeel menselijk bewustzijn niet meer in staat zult zijn mijn innerlijke liefdestaal in boodschappen te voelen. </w:t>
      </w:r>
    </w:p>
    <w:p>
      <w:r>
        <w:t xml:space="preserve">Ik heb jullie daar nu weer aan herinnerd, omdat sommigen van jullie mijn liefdestaal willen corrigeren, omdat die overeenkomt met hun verheven woordenschat, die alleen uit het intellect voortkomt en zonder hartsverbinding is.  </w:t>
      </w:r>
    </w:p>
    <w:p>
      <w:r>
        <w:t xml:space="preserve">Mijn Jezus-taal was eenvoudig, innerlijk voelend en meestal in harmonie met mijn geestelijke hart-klank, daarom begrepen de goed opgeleide, eenzijdig denkende, fanatieke geestelijken van de Joden in die tijd mij niet. Deze zogenaamd wijze en verlichte mensen, die verwaand geloofden dat de hemelse Vader Ur hen had geroepen voor hun religieuze taak op aarde, maakten mij belachelijk omdat mijn taal niet overeenkwam met de door hen gekozen geestelijke taal. Dit zou vandaag weer gebeuren als ik onder de mensen leefde, want de geestelijken van vandaag zijn evenzeer gestudeerde mensen met een verheven religieuze taal die een eenvoudig mens met een hartopleiding niet machtig is te spreken. Daarom zullen zij vandaag niet in staat zijn mijn eenvoudige taal door niet-talige herauten te aanvaarden. Dit zijn hun vaste oorzaken uit het verleden, die zich ook in het heden manifesteren. Dit zal aan gene zijde voortduren als zij niet bereid zijn de innerlijke hartstaal van de hemelse wezens te gebruiken die via hun zielelevenskern verloopt.  </w:t>
      </w:r>
    </w:p>
    <w:p>
      <w:r>
        <w:t xml:space="preserve">De hartentaal van de hemelse wezens verloopt als volgt: Wanneer zij met een ander wezen over een bepaald onderwerp willen communiceren, haalt hun lichtbewustzijn de kennis of beelden uit het opslagpotentieel van hun innerlijk, die zich verzamelen en een totaalbeeld of verklaring vormen. De overdracht van hun boodschappen vindt altijd plaats via hun levenskern, omdat zij de energieën daarvoor daaruit putten, waardoor deze hoog vibrerend en verlicht worden. Maar bij mensen die de harttaal verwerpen, gebeurt dit louter vanuit het opslagpotentieel van hun boven- en onderbewustzijn, vandaar dat er geen hartklank in zit.  </w:t>
      </w:r>
    </w:p>
    <w:p>
      <w:r>
        <w:t xml:space="preserve">Als jullie hart-open mensen opmerken dat de beschrijvingen in de boodschappen met intellectuele taal worden beschreven, dan vraag ik jullie om voorzichtig te zijn. Een mediamiek persoon die grammaticaal goed onderlegd is en altijd de voorkeur geeft aan een verheven uitdrukkingsvorm bij het spreken en in geschreven vorm, heeft deze woordenschat ook opgeslagen in zijn boven- en onderbewustzijn en in de zielenscheden. Meent hij ten onrechte, dat hij mijn liefdesgeest in zichzelf kan horen en gaat hij tot ontvangst over, dan dringen echter alleen zijn ontelbare geestesherinneringen door in zijn bovenbewustzijn, die zich daarin verenigen tot kleine beelden, zelfstandig de totale zin van een onderwerp formuleren en tot uitdrukking brengen. Zo'n mediamiek persoon verkrijgt onbewust een beschrijving over een onderwerp dat lijkt op een boodschap die hem en anderen heeft beziggehouden.  </w:t>
      </w:r>
    </w:p>
    <w:p>
      <w:r>
        <w:t xml:space="preserve">Waarlijk, verheven kennis van de taal is altijd zonder hartenklank, want in het vermaken of onderwijzen van anderen ermee, stelt de mens graag zichzelf in het middelpunt of wil hij zichzelf persoonlijk verbeteren. Als zo'n goedmoedig iemand mij vraagt om mijzelf met hem te delen op een inspirerende manier, dan verhinderen zijn hartkoude, laag vibrerende opslagplaatsen van zijn persoonlijke ijdelheid mij om zijn hoger bewustzijn te bereiken. Op het moment dat hij luistert, wordt hij beheerst door zijn uitgebreide opslagpotentieel of door zijn inputs uit deze wereld, die geen hartgeluid bevatten.  </w:t>
      </w:r>
    </w:p>
    <w:p>
      <w:r>
        <w:t xml:space="preserve">Zelfs de eerste geïncarneerde wezens van de zondeval communiceerden of communiceerden onderling slechts zonder de klank van het hart. Zij verwierpen een hartelijke taal over hun zielelevenskern en ook de verbinding met mij, de liefdesgeest daarin, omdat zij nooit wilden terugkeren naar het koninkrijk der hemelen en zelfvernietiging beoogden. Daarom trachtten zij een verheven manier van spreken te scheppen, die alleen voortkomt uit hun hart-koude geest en hen verheft tot ijdele persoonlijkheden. </w:t>
      </w:r>
    </w:p>
    <w:p>
      <w:r>
        <w:t xml:space="preserve">Nu was het mij mogelijk u aanwijzingen te geven hoe u boodschappen kunt onderscheiden, vooral voor die mensen die nog weinig kennis hebben van de zuivere geestelijk-divdelijke inspiratie of de hemelse taal van mijn geest van liefde en vaak vallen voor boodschappen die afkomstig zijn uit het onderbewustzijn van een mediamiek persoon die weet hoe hij moet spreken.  </w:t>
      </w:r>
    </w:p>
    <w:p>
      <w:r>
        <w:t xml:space="preserve">Laat u alstublieft niet storen door de gebrekkige uitdrukkingsvorm van deze omroeper of ook van anderen die mijn liefdestaal ontvangen en deze vrijelijk aanbieden aan spiritueel georiënteerde mensen. De wetten van het hemelse wezen en die welke afvallige wezens veranderden voor hun leven in buiten-hemelse werelden, alsmede de correcties over religieuze onjuistheden in mijn boodschappen betekenen heel veel voor een ziel die bereid is terug te keren. Het zou zo snel mogelijk zijn hemelse huis van licht willen bereiken zonder pijnlijke omwegen, die de door God gebonden mens voor hem mogelijk maakt door het lezen en zijn geleidelijke door God gewilde verandering. </w:t>
      </w:r>
    </w:p>
    <w:p>
      <w:r>
        <w:t xml:space="preserve">Deze uitleg was uiterst belangrijk of noodzakelijk aan het einde van deze boodschap over het mineralenrijk en andere onderwerpen vanuit een hemels standpunt, omdat sommige God-liefhebbende mensen verkeerde ideeën hebben over het ontvangen van goddelijke boodschappen. Zij zijn er zich niet van bewust dat vele mediamieke mensen kennis ontvangen die lijkt op een boodschap van hun menselijk bewustzijn. Daarom heb ik jullie bewust gemaakt en geïnstrueerd voor zelfbescherming. </w:t>
      </w:r>
    </w:p>
    <w:p>
      <w:pPr>
        <w:jc w:val="left"/>
        <w:spacing w:lineRule="auto" w:line="240" w:after="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Ter afsluiting van mijn kleine spirituele reis in het verleden, heden en de toekomst van het scheppingsleven - waaruit enkele feiten en gebeurtenissen zijn opgediept die vanuit ons hemelse gezichtspunt voor de mens de moeite waard zijn om te weten - straalt mijn zorgzame en beschermende licht nu vanuit het hemelse hart van de Oorspronkelijke Centrale Zon naar die met God verbonden mensen en hun zielen die bij het lezen van de liefdesdruppels mijn hemelse liefdestaal via hun innerlijke, hart-open wezen hebben herkend en er dankbaar voor zijn. Zij staan open voor de hoog vibrerende lichtimpulsen en instructies die in de boodschappen vervat zijn, en daarom wil ik mij kort tot hen richten. </w:t>
      </w:r>
    </w:p>
    <w:p>
      <w:r>
        <w:t xml:space="preserve">Blijf alsjeblieft dicht bij mijn liefdesvibratie tot het einde van je aardse leven, dan kan ik je goed beschermen op je gevaarlijke paden door hemelse wezens en je waardevolle instructies geven via je ziel, die je zullen helpen om deze slechte aardse eindtijd te doorstaan. Als je overwegend dicht bij mijn hoge lichttrilling wilt blijven, probeer dan van harte vredig en vrij van angst te leven, evenals zorgeloos en sereen. Daarnaast zou het goed zijn als u, op de planeet Aarde, die energetisch altijd aan het verzwakken is, uw zielenlevenskern in een hogere trilling of verhoogde rotatie van de twee oordelen vaker gedurende de dag brengt door middel van een kort hartgebed. Als je erin slaagt dit vaker overdag te doen, dan zullen je dagelijkse energieën niet zo snel opgebruikt zijn, omdat Ik je van binnenuit van nieuwe zal voorzien. Zo zul je beter bestand zijn tegen toenemende ziekten en wereldwijde epidemieën, en zul je ook de verwoestende stormen overleven van negatieve krachten of machinaties van de duisternis in deze wereld, die de mensen voortdurend angst willen inboezemen door het verspreiden van nieuw slecht nieuws. Het is hun bedoeling u steeds meer van uw energie van de dag te beroven door uw angsten en zorgen, omdat zij die zelf niet meer hebben. Laat dit of verontrustende berichten uit de media van deze wereld u alstublieft niet bezig houden, want zij slepen u alleen maar omlaag in trilling. Leef meer in stilte, harmonie en vrij van angsten, want zo'n manier van leven geeft je de sereniteit van je ziel van binnen voor het heden en de toekomst. Een geestelijk ontwaakte ziel verlangt zeer naar een onbevreesd en zorgeloos leven, maar zij oefent ook geduld uit, omdat zij vertrouwt op mijn instructies van liefde dat het leven van de hemelse repatrianten spoedig wezenlijk ten goede zal veranderen en alles weer goed zal komen. Dit moet uw oriëntatie zijn in de laatste fase van uw aardse leven. </w:t>
      </w:r>
    </w:p>
    <w:p>
      <w:pPr>
        <w:spacing w:lineRule="auto" w:line="240" w:after="0" w:beforeAutospacing="0" w:afterAutospacing="0"/>
      </w:pPr>
      <w:r>
        <w:t xml:space="preserve">Ik wens jullie dit van harte toe vanuit het centrale universele hart van liefde van de Ik Ben Godheid in de hemelse Oorspronkelijke Centrale Zon, een unie van liefde waartoe mijn geestelijke entiteit Christus onpersoonlijk behoort en waardoor Hij zich aan jullie kan openbaren.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F5-(D-A-G)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21.01. 2012 </w:t>
    </w:r>
  </w:p>
  <w:p>
    <w:pPr>
      <w:jc w:val="left"/>
      <w:spacing w:lineRule="auto" w:line="240" w:after="88" w:beforeAutospacing="0" w:afterAutospacing="0"/>
      <w:ind w:firstLine="0"/>
    </w:pPr>
    <w:r>
      <w:rPr>
        <w:sz w:val="16"/>
      </w:rPr>
      <w:t xml:space="preserve">  DEEL 2 </w:t>
    </w:r>
    <w:r>
      <w:rPr>
        <w:sz w:val="16"/>
        <w:color w:val="1104BC"/>
      </w:rPr>
      <w:t xml:space="preserve">- </w:t>
    </w:r>
    <w:r>
      <w:rPr>
        <w:sz w:val="16"/>
      </w:rPr>
      <w:t xml:space="preserve">"Minerale deeltjes van fijne materie - eerste elementen van leven voor de schepping van het universum" (22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rPr>
        <w:sz w:val="15"/>
      </w:rPr>
    </w:pPr>
    <w:r>
      <w:rPr>
        <w:sz w:val="15"/>
        <w:b w:val="1"/>
      </w:rPr>
      <w:t xml:space="preserve">14.02.2012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21.01. 2012 </w:t>
    </w:r>
  </w:p>
  <w:p>
    <w:pPr>
      <w:jc w:val="center"/>
      <w:spacing w:lineRule="auto" w:line="240" w:after="44" w:beforeAutospacing="0" w:afterAutospacing="0"/>
      <w:ind w:firstLine="0"/>
      <w:rPr>
        <w:sz w:val="15"/>
      </w:rPr>
    </w:pPr>
    <w:r>
      <w:rPr>
        <w:sz w:val="15"/>
      </w:rPr>
      <w:t xml:space="preserve">DEEL 2 - "Minerale deeltjes van fijne materie - eerste elementen van leven voor de schepping van het universum" (22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21.01. 2012 </w:t>
    </w:r>
  </w:p>
  <w:p>
    <w:pPr>
      <w:jc w:val="left"/>
      <w:spacing w:lineRule="auto" w:line="240" w:after="88" w:beforeAutospacing="0" w:afterAutospacing="0"/>
      <w:ind w:firstLine="0"/>
    </w:pPr>
    <w:r>
      <w:rPr>
        <w:sz w:val="16"/>
      </w:rPr>
      <w:t xml:space="preserve">  DEEL 2 </w:t>
    </w:r>
    <w:r>
      <w:rPr>
        <w:sz w:val="16"/>
        <w:color w:val="1104BC"/>
      </w:rPr>
      <w:t xml:space="preserve">- </w:t>
    </w:r>
    <w:r>
      <w:rPr>
        <w:sz w:val="16"/>
      </w:rPr>
      <w:t xml:space="preserve">"Minerale deeltjes van fijne materie - eerste elementen van leven voor de schepping van het universum" (22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297B0AC4"/>
    <w:multiLevelType w:val="hybridMultilevel"/>
    <w:lvl w:ilvl="0" w:tplc="AB426D76">
      <w:pPr>
        <w:ind w:hanging="360" w:left="581"/>
      </w:pPr>
      <w:rPr>
        <w:rFonts w:ascii="Arial" w:hAnsi="Arial"/>
      </w:rPr>
      <w:lvlJc w:val="left"/>
      <w:start w:val="14"/>
      <w:numFmt w:val="bullet"/>
      <w:lvlText w:val="-"/>
      <w:suff w:val="tab"/>
    </w:lvl>
    <w:lvl w:ilvl="1" w:tplc="4070003">
      <w:pPr>
        <w:ind w:hanging="360" w:left="1301"/>
      </w:pPr>
      <w:rPr>
        <w:rFonts w:ascii="Courier New" w:hAnsi="Courier New"/>
      </w:rPr>
      <w:lvlJc w:val="left"/>
      <w:start w:val="1"/>
      <w:numFmt w:val="bullet"/>
      <w:lvlText w:val="o"/>
      <w:suff w:val="tab"/>
    </w:lvl>
    <w:lvl w:ilvl="2" w:tplc="4070005">
      <w:pPr>
        <w:ind w:hanging="360" w:left="2021"/>
      </w:pPr>
      <w:rPr>
        <w:rFonts w:ascii="Wingdings" w:hAnsi="Wingdings"/>
      </w:rPr>
      <w:lvlJc w:val="left"/>
      <w:start w:val="1"/>
      <w:numFmt w:val="bullet"/>
      <w:lvlText w:val=""/>
      <w:suff w:val="tab"/>
    </w:lvl>
    <w:lvl w:ilvl="3" w:tplc="4070001">
      <w:pPr>
        <w:ind w:hanging="360" w:left="2741"/>
      </w:pPr>
      <w:rPr>
        <w:rFonts w:ascii="Symbol" w:hAnsi="Symbol"/>
      </w:rPr>
      <w:lvlJc w:val="left"/>
      <w:start w:val="1"/>
      <w:numFmt w:val="bullet"/>
      <w:lvlText w:val=""/>
      <w:suff w:val="tab"/>
    </w:lvl>
    <w:lvl w:ilvl="4" w:tplc="4070003">
      <w:pPr>
        <w:ind w:hanging="360" w:left="3461"/>
      </w:pPr>
      <w:rPr>
        <w:rFonts w:ascii="Courier New" w:hAnsi="Courier New"/>
      </w:rPr>
      <w:lvlJc w:val="left"/>
      <w:start w:val="1"/>
      <w:numFmt w:val="bullet"/>
      <w:lvlText w:val="o"/>
      <w:suff w:val="tab"/>
    </w:lvl>
    <w:lvl w:ilvl="5" w:tplc="4070005">
      <w:pPr>
        <w:ind w:hanging="360" w:left="4181"/>
      </w:pPr>
      <w:rPr>
        <w:rFonts w:ascii="Wingdings" w:hAnsi="Wingdings"/>
      </w:rPr>
      <w:lvlJc w:val="left"/>
      <w:start w:val="1"/>
      <w:numFmt w:val="bullet"/>
      <w:lvlText w:val=""/>
      <w:suff w:val="tab"/>
    </w:lvl>
    <w:lvl w:ilvl="6" w:tplc="4070001">
      <w:pPr>
        <w:ind w:hanging="360" w:left="4901"/>
      </w:pPr>
      <w:rPr>
        <w:rFonts w:ascii="Symbol" w:hAnsi="Symbol"/>
      </w:rPr>
      <w:lvlJc w:val="left"/>
      <w:start w:val="1"/>
      <w:numFmt w:val="bullet"/>
      <w:lvlText w:val=""/>
      <w:suff w:val="tab"/>
    </w:lvl>
    <w:lvl w:ilvl="7" w:tplc="4070003">
      <w:pPr>
        <w:ind w:hanging="360" w:left="5621"/>
      </w:pPr>
      <w:rPr>
        <w:rFonts w:ascii="Courier New" w:hAnsi="Courier New"/>
      </w:rPr>
      <w:lvlJc w:val="left"/>
      <w:start w:val="1"/>
      <w:numFmt w:val="bullet"/>
      <w:lvlText w:val="o"/>
      <w:suff w:val="tab"/>
    </w:lvl>
    <w:lvl w:ilvl="8" w:tplc="4070005">
      <w:pPr>
        <w:ind w:hanging="360" w:left="6341"/>
      </w:pPr>
      <w:rPr>
        <w:rFonts w:ascii="Wingdings" w:hAnsi="Wingdings"/>
      </w:rPr>
      <w:lvlJc w:val="left"/>
      <w:start w:val="1"/>
      <w:numFmt w:val="bullet"/>
      <w:lvlText w:val=""/>
      <w:suff w:val="tab"/>
    </w:lvl>
  </w:abstractNum>
  <w:abstractNum w:abstractNumId="1">
    <w:nsid w:val="6FDA5A51"/>
    <w:multiLevelType w:val="hybridMultilevel"/>
    <w:lvl w:ilvl="0" w:tplc="4B1619D0">
      <w:pPr>
        <w:ind w:left="221"/>
      </w:pPr>
      <w:rPr>
        <w:rFonts w:ascii="Arial" w:hAnsi="Arial"/>
        <w:sz w:val="24"/>
        <w:b w:val="0"/>
        <w:i w:val="0"/>
        <w:color w:val="0000FF"/>
        <w:u w:val="none" w:color="000000"/>
        <w:strike w:val="0"/>
        <w:vertAlign w:val="baseline"/>
      </w:rPr>
      <w:lvlJc w:val="left"/>
      <w:start w:val="1"/>
      <w:numFmt w:val="bullet"/>
      <w:lvlText w:val="–"/>
      <w:suff w:val="tab"/>
    </w:lvl>
    <w:lvl w:ilvl="1" w:tplc="B0EA7288">
      <w:pPr>
        <w:ind w:left="1080"/>
      </w:pPr>
      <w:rPr>
        <w:rFonts w:ascii="Arial" w:hAnsi="Arial"/>
        <w:sz w:val="24"/>
        <w:b w:val="0"/>
        <w:i w:val="0"/>
        <w:color w:val="0000FF"/>
        <w:u w:val="none" w:color="000000"/>
        <w:strike w:val="0"/>
        <w:vertAlign w:val="baseline"/>
      </w:rPr>
      <w:lvlJc w:val="left"/>
      <w:start w:val="1"/>
      <w:numFmt w:val="bullet"/>
      <w:lvlText w:val="o"/>
      <w:suff w:val="tab"/>
    </w:lvl>
    <w:lvl w:ilvl="2" w:tplc="61C8C41C">
      <w:pPr>
        <w:ind w:left="1800"/>
      </w:pPr>
      <w:rPr>
        <w:rFonts w:ascii="Arial" w:hAnsi="Arial"/>
        <w:sz w:val="24"/>
        <w:b w:val="0"/>
        <w:i w:val="0"/>
        <w:color w:val="0000FF"/>
        <w:u w:val="none" w:color="000000"/>
        <w:strike w:val="0"/>
        <w:vertAlign w:val="baseline"/>
      </w:rPr>
      <w:lvlJc w:val="left"/>
      <w:start w:val="1"/>
      <w:numFmt w:val="bullet"/>
      <w:lvlText w:val="▪"/>
      <w:suff w:val="tab"/>
    </w:lvl>
    <w:lvl w:ilvl="3" w:tplc="E4005DF8">
      <w:pPr>
        <w:ind w:left="2520"/>
      </w:pPr>
      <w:rPr>
        <w:rFonts w:ascii="Arial" w:hAnsi="Arial"/>
        <w:sz w:val="24"/>
        <w:b w:val="0"/>
        <w:i w:val="0"/>
        <w:color w:val="0000FF"/>
        <w:u w:val="none" w:color="000000"/>
        <w:strike w:val="0"/>
        <w:vertAlign w:val="baseline"/>
      </w:rPr>
      <w:lvlJc w:val="left"/>
      <w:start w:val="1"/>
      <w:numFmt w:val="bullet"/>
      <w:lvlText w:val="•"/>
      <w:suff w:val="tab"/>
    </w:lvl>
    <w:lvl w:ilvl="4" w:tplc="6B6A2C78">
      <w:pPr>
        <w:ind w:left="3240"/>
      </w:pPr>
      <w:rPr>
        <w:rFonts w:ascii="Arial" w:hAnsi="Arial"/>
        <w:sz w:val="24"/>
        <w:b w:val="0"/>
        <w:i w:val="0"/>
        <w:color w:val="0000FF"/>
        <w:u w:val="none" w:color="000000"/>
        <w:strike w:val="0"/>
        <w:vertAlign w:val="baseline"/>
      </w:rPr>
      <w:lvlJc w:val="left"/>
      <w:start w:val="1"/>
      <w:numFmt w:val="bullet"/>
      <w:lvlText w:val="o"/>
      <w:suff w:val="tab"/>
    </w:lvl>
    <w:lvl w:ilvl="5" w:tplc="71C61EC0">
      <w:pPr>
        <w:ind w:left="3960"/>
      </w:pPr>
      <w:rPr>
        <w:rFonts w:ascii="Arial" w:hAnsi="Arial"/>
        <w:sz w:val="24"/>
        <w:b w:val="0"/>
        <w:i w:val="0"/>
        <w:color w:val="0000FF"/>
        <w:u w:val="none" w:color="000000"/>
        <w:strike w:val="0"/>
        <w:vertAlign w:val="baseline"/>
      </w:rPr>
      <w:lvlJc w:val="left"/>
      <w:start w:val="1"/>
      <w:numFmt w:val="bullet"/>
      <w:lvlText w:val="▪"/>
      <w:suff w:val="tab"/>
    </w:lvl>
    <w:lvl w:ilvl="6" w:tplc="2BF84764">
      <w:pPr>
        <w:ind w:left="4680"/>
      </w:pPr>
      <w:rPr>
        <w:rFonts w:ascii="Arial" w:hAnsi="Arial"/>
        <w:sz w:val="24"/>
        <w:b w:val="0"/>
        <w:i w:val="0"/>
        <w:color w:val="0000FF"/>
        <w:u w:val="none" w:color="000000"/>
        <w:strike w:val="0"/>
        <w:vertAlign w:val="baseline"/>
      </w:rPr>
      <w:lvlJc w:val="left"/>
      <w:start w:val="1"/>
      <w:numFmt w:val="bullet"/>
      <w:lvlText w:val="•"/>
      <w:suff w:val="tab"/>
    </w:lvl>
    <w:lvl w:ilvl="7" w:tplc="47EE02F4">
      <w:pPr>
        <w:ind w:left="5400"/>
      </w:pPr>
      <w:rPr>
        <w:rFonts w:ascii="Arial" w:hAnsi="Arial"/>
        <w:sz w:val="24"/>
        <w:b w:val="0"/>
        <w:i w:val="0"/>
        <w:color w:val="0000FF"/>
        <w:u w:val="none" w:color="000000"/>
        <w:strike w:val="0"/>
        <w:vertAlign w:val="baseline"/>
      </w:rPr>
      <w:lvlJc w:val="left"/>
      <w:start w:val="1"/>
      <w:numFmt w:val="bullet"/>
      <w:lvlText w:val="o"/>
      <w:suff w:val="tab"/>
    </w:lvl>
    <w:lvl w:ilvl="8" w:tplc="BE8A3FB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