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381EF4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178" w:beforeAutospacing="0" w:afterAutospacing="0"/>
        <w:ind w:firstLine="0"/>
      </w:pPr>
      <w:r>
        <w:t xml:space="preserve">- Uitgebreid en bijgewerkt bericht - </w:t>
      </w:r>
    </w:p>
    <w:p>
      <w:pPr>
        <w:jc w:val="left"/>
        <w:spacing w:lineRule="auto" w:line="240" w:after="68" w:beforeAutospacing="0" w:afterAutospacing="0"/>
        <w:ind w:firstLine="0"/>
      </w:pPr>
      <w:r>
        <w:rPr>
          <w:sz w:val="36"/>
          <w:b w:val="1"/>
        </w:rPr>
        <w:t xml:space="preserve"> </w:t>
      </w:r>
    </w:p>
    <w:p>
      <w:pPr>
        <w:spacing w:lineRule="auto" w:line="271" w:after="46" w:beforeAutospacing="0" w:afterAutospacing="0"/>
        <w:ind w:firstLine="0"/>
        <w:rPr>
          <w:sz w:val="32"/>
        </w:rPr>
      </w:pPr>
      <w:r>
        <w:rPr>
          <w:sz w:val="32"/>
          <w:b w:val="1"/>
          <w:color w:val="0000FF"/>
        </w:rPr>
        <w:t xml:space="preserve">Subtiele minerale deeltjes - eerste elementen van het leven voor de schepping van het universum </w:t>
      </w:r>
    </w:p>
    <w:p>
      <w:pPr>
        <w:jc w:val="left"/>
        <w:spacing w:lineRule="auto" w:line="240" w:after="155" w:beforeAutospacing="0" w:afterAutospacing="0"/>
        <w:ind w:firstLine="0"/>
        <w:rPr>
          <w:sz w:val="32"/>
        </w:rPr>
      </w:pPr>
      <w:r>
        <w:rPr>
          <w:sz w:val="32"/>
          <w:color w:val="0000FF"/>
        </w:rPr>
        <w:t xml:space="preserve"> </w:t>
      </w:r>
    </w:p>
    <w:p>
      <w:pPr>
        <w:jc w:val="center"/>
        <w:spacing w:lineRule="auto" w:line="240" w:after="52" w:beforeAutospacing="0" w:afterAutospacing="0"/>
        <w:ind w:hanging="214"/>
        <w:rPr>
          <w:sz w:val="32"/>
        </w:rPr>
        <w:numPr>
          <w:ilvl w:val="0"/>
          <w:numId w:val="1"/>
        </w:numPr>
      </w:pPr>
      <w:r>
        <w:rPr>
          <w:sz w:val="32"/>
          <w:b w:val="1"/>
          <w:color w:val="0000FF"/>
        </w:rPr>
        <w:t xml:space="preserve">DEEL 1 - </w:t>
      </w:r>
    </w:p>
    <w:p>
      <w:pPr>
        <w:jc w:val="center"/>
        <w:spacing w:lineRule="auto" w:line="240" w:after="182" w:beforeAutospacing="0" w:afterAutospacing="0"/>
        <w:ind w:firstLine="0"/>
      </w:pPr>
      <w:r>
        <w:rPr>
          <w:b w:val="1"/>
          <w:color w:val="0000FF"/>
        </w:rPr>
        <w:t xml:space="preserve"> </w:t>
      </w:r>
    </w:p>
    <w:p>
      <w:pPr>
        <w:jc w:val="left"/>
        <w:spacing w:lineRule="auto" w:line="240" w:after="181" w:beforeAutospacing="0" w:afterAutospacing="0"/>
        <w:ind w:firstLine="0"/>
      </w:pPr>
      <w:r>
        <w:rPr>
          <w:b w:val="1"/>
          <w:color w:val="0000FF"/>
        </w:rPr>
        <w:t xml:space="preserve"> </w:t>
      </w:r>
    </w:p>
    <w:p>
      <w:pPr>
        <w:jc w:val="left"/>
        <w:spacing w:lineRule="auto" w:line="240" w:beforeAutospacing="0" w:afterAutospacing="0"/>
        <w:ind w:firstLine="0"/>
        <w:rPr>
          <w:color w:val="000000"/>
        </w:rPr>
      </w:pPr>
      <w:r>
        <w:rPr>
          <w:b w:val="1"/>
          <w:color w:val="000000"/>
        </w:rPr>
        <w:t xml:space="preserve">Dit bericht geeft informatie over de volgende inhoud:  </w:t>
      </w:r>
    </w:p>
    <w:p>
      <w:pPr>
        <w:spacing w:lineRule="auto" w:line="240" w:after="293" w:beforeAutospacing="0" w:afterAutospacing="0"/>
      </w:pPr>
      <w:r>
        <w:rPr>
          <w:color w:val="0000FF"/>
        </w:rPr>
        <w:t xml:space="preserve">Waarom de mineralen op onze planeet meestal diep onder het aardoppervlak worden gevonden  </w:t>
      </w:r>
    </w:p>
    <w:p>
      <w:pPr>
        <w:spacing w:lineRule="auto" w:line="240" w:after="293" w:beforeAutospacing="0" w:afterAutospacing="0"/>
      </w:pPr>
      <w:r>
        <w:rPr>
          <w:color w:val="0000FF"/>
        </w:rPr>
        <w:t xml:space="preserve">Vreugdevolle en hartelijke relatie van de hemelse wezens met de mineralen en hoe zij deze gebruiken om hun huizen en landschappen in te richten </w:t>
      </w:r>
    </w:p>
    <w:p>
      <w:pPr>
        <w:spacing w:lineRule="auto" w:line="240" w:after="293" w:beforeAutospacing="0" w:afterAutospacing="0"/>
      </w:pPr>
      <w:r>
        <w:rPr>
          <w:color w:val="0000FF"/>
        </w:rPr>
        <w:t xml:space="preserve">Waarom minerale juwelen na verloop van tijd niet meer harmoniëren met het menselijk-zielbewustzijn </w:t>
      </w:r>
    </w:p>
    <w:p>
      <w:pPr>
        <w:spacing w:lineRule="auto" w:line="240" w:after="293" w:beforeAutospacing="0" w:afterAutospacing="0"/>
      </w:pPr>
      <w:r>
        <w:rPr>
          <w:color w:val="0000FF"/>
        </w:rPr>
        <w:t xml:space="preserve">Evolutionaire stadia in het celestiale mineralenrijk  </w:t>
      </w:r>
    </w:p>
    <w:p>
      <w:pPr>
        <w:spacing w:lineRule="auto" w:line="240" w:after="293" w:beforeAutospacing="0" w:afterAutospacing="0"/>
      </w:pPr>
      <w:r>
        <w:rPr>
          <w:color w:val="0000FF"/>
        </w:rPr>
        <w:t xml:space="preserve">De taak van minerale deeltjes bij de vorming van een nieuw melkwegstelsel  </w:t>
      </w:r>
    </w:p>
    <w:p>
      <w:pPr>
        <w:spacing w:lineRule="auto" w:line="240" w:after="293" w:beforeAutospacing="0" w:afterAutospacing="0"/>
      </w:pPr>
      <w:r>
        <w:rPr>
          <w:color w:val="0000FF"/>
        </w:rPr>
        <w:t xml:space="preserve">Evolutie en overgang van minerale deeltjes naar het hemelse plantenrijk  </w:t>
      </w:r>
    </w:p>
    <w:p>
      <w:pPr>
        <w:spacing w:lineRule="auto" w:line="240" w:after="293" w:beforeAutospacing="0" w:afterAutospacing="0"/>
      </w:pPr>
      <w:r>
        <w:rPr>
          <w:color w:val="0000FF"/>
        </w:rPr>
        <w:t xml:space="preserve">Waarom veel God-liefhebbende mensen het moeilijk vinden om zich het hemelse leven van zuivere lichtwezens voor te stellen </w:t>
      </w:r>
    </w:p>
    <w:p>
      <w:pPr>
        <w:spacing w:lineRule="auto" w:line="424" w:after="293" w:beforeAutospacing="0" w:afterAutospacing="0"/>
        <w:rPr>
          <w:color w:val="0000FF"/>
        </w:rPr>
      </w:pPr>
      <w:r>
        <w:rPr>
          <w:color w:val="0000FF"/>
        </w:rPr>
        <w:t xml:space="preserve">Gelijkwaardigheid van alle kosmische wezens aan de onpersoonlijke universele geest van liefde - nauwelijks voorstelbaar voor goedhartige, maar geestelijk vastgelopen, misleide mensen Hulp van de universele geest van liefde bij het verbreken van wereldse banden en onwettige gewoonten  </w:t>
      </w:r>
    </w:p>
    <w:p>
      <w:pPr>
        <w:spacing w:lineRule="auto" w:line="424" w:after="293" w:beforeAutospacing="0" w:afterAutospacing="0"/>
      </w:pPr>
      <w:r>
        <w:rPr>
          <w:color w:val="0000FF"/>
        </w:rPr>
        <w:t xml:space="preserve">Herprogrammering van de subtiele oermineraaldeeltjes in vaste deeltjes door afvallige buitenaardse wezens om een materiële kosmos te scheppen  </w:t>
      </w:r>
    </w:p>
    <w:p>
      <w:pPr>
        <w:spacing w:lineRule="auto" w:line="240" w:after="293" w:beforeAutospacing="0" w:afterAutospacing="0"/>
      </w:pPr>
      <w:r>
        <w:rPr>
          <w:color w:val="0000FF"/>
        </w:rPr>
        <w:t xml:space="preserve">Gevaarlijke experimenten van wetenschappers met vaste atomen  </w:t>
      </w:r>
    </w:p>
    <w:p>
      <w:pPr>
        <w:spacing w:lineRule="auto" w:line="240" w:after="0" w:beforeAutospacing="0" w:afterAutospacing="0"/>
      </w:pPr>
      <w:r>
        <w:rPr>
          <w:color w:val="0000FF"/>
        </w:rPr>
        <w:t xml:space="preserve">Gebruik van lasers lang geleden op aarde in Atlantis </w:t>
      </w:r>
    </w:p>
    <w:p>
      <w:pPr>
        <w:spacing w:lineRule="auto" w:line="240" w:after="293" w:beforeAutospacing="0" w:afterAutospacing="0"/>
      </w:pPr>
      <w:r>
        <w:rPr>
          <w:color w:val="0000FF"/>
        </w:rPr>
        <w:t xml:space="preserve">Laatste fase van het aardse leven  </w:t>
      </w:r>
    </w:p>
    <w:p>
      <w:pPr>
        <w:spacing w:lineRule="auto" w:line="240" w:after="293" w:beforeAutospacing="0" w:afterAutospacing="0"/>
      </w:pPr>
      <w:r>
        <w:rPr>
          <w:color w:val="0000FF"/>
        </w:rPr>
        <w:t xml:space="preserve">Overschakeling van gekookt voedsel op rauw voedsel gaat gepaard met gezondheidsproblemen  </w:t>
      </w:r>
    </w:p>
    <w:p>
      <w:pPr>
        <w:jc w:val="center"/>
        <w:spacing w:lineRule="auto" w:line="240" w:after="40" w:beforeAutospacing="0" w:afterAutospacing="0"/>
        <w:ind w:firstLine="0"/>
      </w:pPr>
      <w:r>
        <w:rPr>
          <w:color w:val="0000FF"/>
        </w:rPr>
        <w:t xml:space="preserve"> </w:t>
      </w:r>
    </w:p>
    <w:p>
      <w:pPr>
        <w:jc w:val="center"/>
        <w:spacing w:lineRule="auto" w:line="240" w:after="56" w:beforeAutospacing="0" w:afterAutospacing="0"/>
      </w:pPr>
      <w:r>
        <w:rPr>
          <w:color w:val="0000FF"/>
        </w:rPr>
        <w:t xml:space="preserve">*    *    * </w:t>
      </w:r>
    </w:p>
    <w:p>
      <w:pPr>
        <w:jc w:val="left"/>
        <w:spacing w:lineRule="auto" w:line="240" w:beforeAutospacing="0" w:afterAutospacing="0"/>
        <w:ind w:firstLine="0"/>
      </w:pPr>
      <w:r>
        <w:t xml:space="preserve"> </w:t>
      </w:r>
    </w:p>
    <w:p>
      <w:r>
        <w:t xml:space="preserve">Mijn Christus-licht van liefde, vervat in de onpersoonlijke Ik Ben Godheid in het pulserende hart van de hemelse Oorspronkelijke Centrale Zon, straalt uit in de heelheid van de schepping en raakt die mensen aan die dichter bij de hemelse waarheid willen komen en verwelkomt hen vanuit de zielelevenskern van de Aankondiger.  </w:t>
      </w:r>
    </w:p>
    <w:p>
      <w:r>
        <w:t xml:space="preserve">Mijn liefdesstralen van de onpersoonlijke Ik Ben Godheid zijn allesomvattend en doordringen alle levensgebieden van het universele gebeuren. Daardoor zit mijn liefdesgeest ook in de mineralen, kristallen en edelstenen van verschillende herkomst die jullie kennen en die er anders uitzien. Hij is het leven in hen en beroert hen vanuit de kern, die ik ben, als de oorspronkelijke geest van het eeuwige leven.  </w:t>
      </w:r>
    </w:p>
    <w:p>
      <w:r>
        <w:t xml:space="preserve">De inwendige mens verwondert zich met vreugde over tentoonstellingen van de buitengewoon mooie mineralen en edelgesteenten die in verschillende delen van de aarde en in verschillende streken zijn gevonden en met grote zorgvuldigheid aan het licht zijn gebracht. Dit is nodig omdat zij nauwelijks op het aardoppervlak aanwezig zijn. Aangezien het oppervlak van de aarde bedekt is met fijn stof of mineraalkorrels, worden de prachtige ondergrondse grotere en kleinere lagen van de kleurrijke mineralen bedekt. De voortdurende wisselingen van de aardpolen en ook de vele catastrofes aan het aardoppervlak hebben ertoe bijgedragen dat de fonkelende gesteentelagen steeds meer onder het aardoppervlak zijn komen te liggen. Daarom worden ze zelden op de aardkorst gevonden.  </w:t>
      </w:r>
    </w:p>
    <w:p>
      <w:r>
        <w:t xml:space="preserve">Zelfs in de oorspronkelijke etherische staat van de aarde waren de verschillende kleurrijke mineraalsoorten aan de oppervlakte te zien. De eerder gevallen etherische wezens konden de verschillende gekleurde mineraallagen tot ver in het binnenste van de aarde zien. Dit is voor sommigen van jullie onvoorstelbaar, dus zal ik jullie een voorbeeld geven, zodat jullie de aard van de subtiele hemelse planeten kunnen benaderen: In de winter stap je op een spiegelend oppervlak van ijs, vrij van de ondoorzichtigheid van sneeuwvlokken. Door het snelle begin van de lage temperaturen kon het oppervlak van het ijs laagje voor laagje doorzichtig blijven. Als er tijdens het vriezen geen sneeuw op het ijsoppervlak valt, kun je door het onbewolkte ijs toch het groen en blauw van het water eronder zien glinsteren. Op soortgelijke wijze kan men zich ook onze hemelplaneten voorstellen, waar de verschillende kleuren van het fonkelende mineraal te zien zijn in verschillende landschappen tot ver in de diepte. De hoog vibrerende mineralen zijn doorzichtig, vergelijkbaar met uw heldere bergkristallen, en stralen hun lichtstralen uit naar het oppervlak. In het begin waren de subtiele valplaneten nog zo. </w:t>
      </w:r>
    </w:p>
    <w:p>
      <w:r>
        <w:t xml:space="preserve">Maar toen de aarde zich nog in de energierijke etherische toestand van de atomaire deeltjes bevond, veranderde haar uiterlijke gezicht vaak, omdat de afvallige lichtwezens steeds weer nieuwe configuraties op de aarde maakten. Zij zouden nog, zoals ook gebruikelijk is in het koninkrijk der hemelen na een eon, de atomen van de mineralen kunnen vullen met nieuwe informatie. Zij konden de subtiele minerale massa samenvoegen en tot het gewenste landschap vormen of zelfs maar een beetje veranderen.  </w:t>
      </w:r>
    </w:p>
    <w:p>
      <w:r>
        <w:t xml:space="preserve">Nu is de aarde in een grof-materiële, laag-trillende en laag-energetische toestand en de mensen hebben niet langer de mogelijkheid om haar met gedachtekrachten en zonder veel inspanning met hun handen opnieuw vorm te geven, zoals de zuivere wezens in het hemelse koninkrijk doen, laat staan om een innerlijke relatie met de vele verschillende soorten mineralen te cultiveren, want de meeste zijn naar buiten gericht. Alleen sommige natuurminnende en God-liefhebbende mensen voelen het innerlijke verlangen om de prachtige mineralen te zien en er opnieuw een innerlijk contact mee tot stand te brengen. Daarom leggen zij vele kilometers af om zich op tentoonstellingen vol vreugde te kunnen vergapen aan prachtige exemplaren. Sommige godvruchtige mensen zijn al zo gevoelig en in staat om de hoog vibrerende mineralen energetisch in zichzelf te voelen. Dit is een grote vreugde, vooral voor hun zielen, die zich gaarne het hemelse innige contact met hen door hun menselijke wezens herinneren.  </w:t>
      </w:r>
    </w:p>
    <w:p>
      <w:pPr>
        <w:spacing w:lineRule="auto" w:line="240" w:after="59" w:beforeAutospacing="0" w:afterAutospacing="0"/>
      </w:pPr>
      <w:r>
        <w:t>De hemelse wezens daarentegen - later ook jullie met je innerlijk teruggekeerde lichtwezens - hoeven geen moeite te doen om naar de prachtige mineralen te kijken, want zij komen er op hun planeten altijd uitwendig en inwendig mee in aanraking voor hun vreugde. Zij dragen de mineralen nu en dan als versierselen, zoals ringen en halskettingen en de kleinste mineralen verwerkt in kledingstukken. Maar zij veranderen die om de reden dat hun vibratie en straling slechts voor een bepaalde evolutietijd geschikt voor hen zijn, aangezien de lichtwezens en de minerale deeltjes van verschillende soorten altijd hun lichttrilling veranderen naarmate zij evolueren. Als zij die altijd zouden dragen, zou er een verschil zijn tussen hen en de fonkelende edelsteen uit het mineralenrijk.</w:t>
      </w:r>
    </w:p>
    <w:p>
      <w:pPr>
        <w:spacing w:lineRule="auto" w:line="240" w:after="59" w:beforeAutospacing="0" w:afterAutospacing="0"/>
      </w:pPr>
      <w:r>
        <w:t xml:space="preserve"> </w:t>
      </w:r>
    </w:p>
    <w:p>
      <w:r>
        <w:t xml:space="preserve">Er zijn verschillende stadia van evolutie in het mineralenrijk, daarom kan een hemels wezen een bepaalde minerale trilling slechts gedurende een beperkte tijd op het lichtlichaam dragen en als aangenaam ervaren. </w:t>
      </w:r>
    </w:p>
    <w:p>
      <w:r>
        <w:t xml:space="preserve">Deze wet geldt ook voor mensen in hun aardse bestaan. Wie gedurende lange tijd minerale en edelstenen draagt en gevoelig is geworden voor hun vibratie en straling, zal op een dag van binnen voelen dat hij niet langer een grote innerlijke relatie heeft met een mooie edelsteen van zijn vroegere keuze. Zijn waarneembare verandering komt voort uit het feit dat de ziel na een bepaalde periode van rijpheid een nieuw bewustzijn heeft aangeboord en nu een afstotende reactie op de edelsteen voelt. De trilling van de ziel is toegenomen en daarom kan zij de vroegere aangename frequentie van het mineraal niet langer verdragen. Dit belemmert het in zijn verdere ontwikkeling naar het hogere leven. Aangezien het energetisch verbonden is met de menselijke cellen, voelt de mens ook de onaangename reactie ervan. </w:t>
      </w:r>
    </w:p>
    <w:p>
      <w:r>
        <w:t xml:space="preserve">De hemelse wezens voelen dit onmiddellijk aan, nemen de geliefde edelsteen (klein mineraalklompje gevormd met gedachtenkrachten) weg uit hun lichtlichaam en geven het terug aan de planetaire massa. Dit is meerlagig en samengesteld en gevormd uit ontelbare prachtige mineralen. Het planeetoppervlak is aangepast aan het bewustzijn van de bewoners, maar ook aan de gravitatiewet van het hemelvlak. Het gloeit in verschillende pastelkleuren en straalt zijn diversiteit en schoonheid uit naar de inwoners. De mineralen aan het oppervlak van de planeet worden in hun atoomkern verlicht door de oerzon, en daarom gloeien ze ook van binnenuit.  </w:t>
      </w:r>
    </w:p>
    <w:p>
      <w:r>
        <w:t xml:space="preserve">Het hemels mineraal is uitgerust met verschillende informatie, zodat het kan worden gebruikt voor verschillende vormen van schepping. Vanuit verschillende ontwikkelingsgebieden wordt het met behulp van de universele liefdesgeest en ervaren lichtwezens in lichtkanalen getransporteerd en gebruikt voor de schepping van nieuwe melkwegplaneten. De lichtwezens geven eerst informatie aan het rijpe mineraal, zodat het zich in de kosmische subtiele ether beweegt in de richting van een melkwegstelsel. Zij missen hun bestemming niet omdat de lichtwezens hun een tevoren opgeslagen vast punt hebben gegeven, d.w.z. een berekend, magnetisch werkzaam punt in een melkwegstelsel, dat zij moeten bereiken. Als ze die bereikt hebben, bewegen ze zich in een spiraal, laag voor laag, rond de latere planetaire kern. Hij pakt ze magnetisch op, de een na de ander, en verenigt ze tot een ronde vorm. Elke laag mineralen is vooraf bepaald door de Ik Ben Godheid in samenwerking met de hemelse wezens. Zij geven de subtiele planeet de vereiste straling en frequentie. Later kunnen alleen lichtwezens die er ontvankelijk voor zijn er tijdelijk verblijven voor een bepaalde fase van evolutie.  </w:t>
      </w:r>
    </w:p>
    <w:p>
      <w:r>
        <w:t xml:space="preserve">De spiraal van licht rond de kern van de planeet, waarin de mineralen zich bevinden, sluit zich langzaam. Door de grote aantrekkingskracht van de kern van de planeet, vestigt de ene mineraallaag na de andere zich erop. Ze stollen samen tot er uiteindelijk een ronde planeet ontstaat met een prachtig oppervlak. Dit duurt oneindig lang in het hemelse koninkrijk, dus voor ons is de voltooide planetaire schepping een gelegenheid voor een groot feest van alle betrokken hemelse lichtwezens. </w:t>
      </w:r>
    </w:p>
    <w:p>
      <w:r>
        <w:t xml:space="preserve">Opnieuw gaat mijn liefdesgeest terug naar de planetaire kern, die voortkomt uit de hemelse oer-centrale zon. Het is de voedende atoomkern van de te vormen planeet. Wij noemen het de spirituele planetaire kern of essentie kern. Het werd gevormd in de oer-centrale zon gedurende vele eonen. Het verbleef daar lange tijd voor de vorming en bevruchting van zijn gerijpte atomen totdat het zich op eigen kracht kan bewegen in de richting van een nieuw te vormen sterrenstelsel volgens de instructies van onze geliefde Ik Ben Godheid. </w:t>
      </w:r>
    </w:p>
    <w:p>
      <w:r>
        <w:t xml:space="preserve">De oerzon in verbinding met de Ik Ben Godheid weet precies wanneer nieuwe melkwegzonnen en planeten kunnen worden gevormd. Ons hemelleven breidt zich voortdurend uit en het energieplasma (hemels koninkrijk) blijft zich aan de buitenomtrek uitbreiden en aan de binnenkant vermenigvuldigen de fijne etherische deeltjes, die reeds in ontelbare aantallen aanwezig zijn, zich door deling om plaats te bieden aan nieuwe melkwegstelsels. De kleine etherdeeltjes, die met de sterrenstelsels in een hemels vlak meebewegen volgens programmaspecificaties van de Ik Ben Godheid, zijn zo geschapen dat de sterrenstelsels door hen magnetisch gepositioneerd en vastgehouden kunnen worden op een bepaald punt van een hemels vlak en altijd met hen meebewegen op elliptische banen op een vooraf bepaalde afstand rond de oer-centrale zon. De uitbreiding van hemelse vlakken (werelden) is noodzakelijk omdat er steeds nieuwe lichtwezens bijkomen die tot volle wasdom zijn gekomen voor zelfstandig duaal leven, want ook zij hebben een planetaire verblijfplaats nodig voor hun verdere evolutie. </w:t>
      </w:r>
    </w:p>
    <w:p>
      <w:r>
        <w:t xml:space="preserve">Jullie God-gebonden mensen, dorstend naar kennis van de eeuwige waarheid van het hemelse leven! Mijn geest van liefde probeert jullie de verbindingen van het oer-mineraal te beschrijven. Al doende verdiep en verruim Ik, Christus in de Ik Ben liefdesvereniging, jullie kennis, die waarlijk mager is vergeleken bij de onze. In jullie ziel en menselijk bewustzijn werd de hemelse evolutiekennis geleidelijk aan bedekt in ontelbare eonen van hemelse afwezigheid, omdat de vroegere zondevalwezens geen band met ons wilden hebben. Zij wilden zelfstandig leven in het Val-wezen zonder de Ik Ben Godheid, daarom creëerden zij voor zichzelf steeds nieuwe kosmische wetten en geschikte levenswijzen, die niets gemeen hebben met onze hemelse. Dit is mogelijk in een subtiele zowel als in een grofstoffelijke dimensie (werelden) die buiten het hemelse rijk liggen. Deze hemelse, verre, nieuwe wetsinformatie staat jullie mensen niet langer toe om vanuit je ziel toegang te krijgen tot de hemelse evolutionaire kennis. </w:t>
      </w:r>
      <w:r>
        <w:rPr>
          <w:b w:val="1"/>
        </w:rPr>
        <w:t>Uw zielen, vooral die van diep gevallen mensen, zijn zo massaal bedekt met andere wetsinformatie en levenswijzen, dat u in het menselijk lichaam geen kans hebt om het hemelse leven te reconstrueren, laat staan het uit te leven. Nu leeft u volledig gescheiden van de lichtgestraalde etherische hemelwerelden in een unipolaire negatieve wereld van afvallige wezens die er zelfs in geslaagd zijn hun menselijke genen naar hun goddeloze, onwettige wereld te programmeren.</w:t>
      </w:r>
      <w:r>
        <w:t xml:space="preserve"> Nu zijn zij al eindeloze eonen gevangenen van hun herinneringen en kunnen er niet meer uit. Dit is werkelijk een trieste toestand voor de universele Liefdesgeest en de hemelse wezens. Daarom hebben wij, hemelse wezens, ons uiterste best gedaan om hen door onze incarnatie en ons God-gebonden en redelijk gezagsgetrouwe leven erop te wijzen hoe zij kort voor het verstrijken van de tijdslimiet van ontelbare aeonen van gevallenheid hun weg naar het hemelse leven kunnen terugvinden. </w:t>
      </w:r>
    </w:p>
    <w:p>
      <w:r>
        <w:t xml:space="preserve">Helaas zijn de hemelse wezens op aarde, die in het verlossingsplan zijn geïncarneerd, verstrikt geraakt in het hemelse verre levenssysteem van de zondeval-wezens. Door de genetische informatie van ouders en voorouders zijn velen nu gevangenen van de materie en de wereld geworden. Zij zijn nu aan de aarde gebonden, hoewel wij, hemelse wezens, alles proberen om hen daarvan te bevrijden. Zij geloven meer in de bedrieglijke wereldinformatie waaraan zij zich hebben aangepast en waaraan zij gewend zijn geraakt. Zij kunnen zich niet voorstellen, zelfs niet in het hiernamaals, dat er een koninkrijk der hemelen is en dat zij daaruit voortkomen. Dit is waarlijk een droevige toestand voor de hemelse wezens en de onpersoonlijke Ik Ben Godheid. </w:t>
      </w:r>
    </w:p>
    <w:p>
      <w:r>
        <w:t xml:space="preserve">Daarom probeert de universele geest van liefde in zijn boodschappen over zelf-eerlijke herauten met een intensieve God-verbondenheid enkele gebieden van het hemelse leven te belichten, zodat de hemelse herinnering terugkomt in het bewustzijn van God-verbonden mensen. Als je op het punt staat het te ontdekken, haast je dan, want er is niet veel tijd meer!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Nu keer ik in mijn boodschap terug naar het hemelse leven.  </w:t>
      </w:r>
    </w:p>
    <w:p>
      <w:r>
        <w:t xml:space="preserve">Wij hebben prachtige planeten die steeds in hun ontwerp worden veranderd, omdat de lichtwezens in hun evolutie steeds naar nieuwe ontwerpvariaties verlangen en ook samen veranderingen aan de oppervlakte kunnen aanbrengen. Het oppervlak van de planeten glanst en straalt in regenboogkleuren nog intenser wanneer het ook wordt verlicht door de lichtstraal van de planetaire zon. De verschillende mineralen veranderen altijd hun kleurrijke gloed, onafhankelijk van elkaar. Het is waarlijk een buitengewoon mooi spectrum van licht dat zij samen aanbieden uit dankbaarheid aan de Liefdesgeest in de Ik Ben en zo ook overvloedige vreugde schenken aan de hemelbewoners.  </w:t>
      </w:r>
    </w:p>
    <w:p>
      <w:pPr>
        <w:spacing w:lineRule="auto" w:line="240" w:after="0" w:beforeAutospacing="0" w:afterAutospacing="0"/>
      </w:pPr>
      <w:r>
        <w:t xml:space="preserve">Wie zich deze beschrijving van mijn geest van liefde een beetje kan voorstellen, ervaart een kleine adem van hemels leven. Wij hemelwezens zijn gewend dat er veel licht om ons heen schijnt. Dit bouwt ons lichtlichaam voortdurend op en maakt ons ook gelukkig met hoge gevoelens van dankbaarheid. Maar wij beschouwen ons hemelse leven niet als vanzelfsprekend, want elk moment kan ons kostbare inzichten en nieuwe verlichting brengen. Wij hechten er veel waarde aan en danken de Ik Ben Godheid ervoor. Ik, je spirituele broeder van licht uit het hemelse koninkrijk, voel ook grote dankbaarheid jegens de Oorspronkelijke Centrale Zon en de onpersoonlijke Ik Ben Godheid. </w:t>
      </w:r>
    </w:p>
    <w:p>
      <w:pPr>
        <w:spacing w:lineRule="auto" w:line="240" w:after="0" w:beforeAutospacing="0" w:afterAutospacing="0"/>
      </w:pPr>
    </w:p>
    <w:p>
      <w:r>
        <w:t xml:space="preserve">Dit moet zo worden opgevat: Wij, de hemelse wezens, als wezens van licht, zijn gelijk aan de onpersoonlijke Ik Ben Godheid in de Oerzon. Zelfs onze oervader met zijn duale, onze scheppingsmoeder, is gelijk aan alle scheppingswezens. </w:t>
      </w:r>
    </w:p>
    <w:p>
      <w:r>
        <w:t xml:space="preserve">Ik herhaal deze uitspraak voor de verbijsterde goedhartige innerlijke mensen die </w:t>
      </w:r>
      <w:r>
        <w:rPr>
          <w:b w:val="1"/>
        </w:rPr>
        <w:t xml:space="preserve">God </w:t>
      </w:r>
      <w:r>
        <w:t xml:space="preserve">nog steeds als een persoonlijkheid zien: </w:t>
      </w:r>
      <w:r>
        <w:rPr>
          <w:b w:val="1"/>
        </w:rPr>
        <w:t>De onpersoonlijke Ik Ben Godheid ziet zichzelf en alle schepselen van de schepping in het beginsel van gelijkheid!</w:t>
      </w:r>
      <w:r>
        <w:t xml:space="preserve">  </w:t>
      </w:r>
    </w:p>
    <w:p>
      <w:r>
        <w:t xml:space="preserve">Alle levensinformatie die is meegebracht uit de evoluties van alle scheppingswezens, ook die van mijn duale en de mijne, maar ook die van de oorspronkelijke scheppingsouders, tellen met ons mee als zeer waardevolle wijsheid voor ons eeuwig leven. Daaraan hechten wij buitengewoon veel waarde en daarom danken wij ook de Ik Ben Godheid voor haar leringen vanuit ons gelukzalige hart. Maar wij behoeven de Ik Ben Godheid niet te danken, want alles is facultatief voor ons. Maar wanneer wij schoonheden van het eeuwige leven in het hemelse koninkrijk herontdekken of ermee in aanraking komen, zoals buitengewoon mooie vormen van glinsterende en kleurrijke mineralen, dan verheft ons hart zich van vreugde en willen wij niet langer ophouden de Ik Ben Godheid, de verzorger van onze hemelse schoonheden, te danken en mooie sentimenten aan te bieden. Evenzo danken wij het glorierijke mineraal wanneer wij ermee in aanraking komen of ernaar kijken, omdat wij de vreugdevolle frequentie ervan voelen.  </w:t>
      </w:r>
    </w:p>
    <w:p>
      <w:r>
        <w:t xml:space="preserve">Van de mineralen zijn alleen de rijpe in hoge trilling met ons in het Koninkrijk der Hemelen. We noemen ze </w:t>
      </w:r>
      <w:r>
        <w:rPr>
          <w:b w:val="1"/>
        </w:rPr>
        <w:t>veredelde mineraalstenen.</w:t>
      </w:r>
      <w:r>
        <w:t xml:space="preserve"> Deze geven ons veel meer helderheid vanuit de innerlijke kern dan anderen die nog niet zo ver ontwikkeld zijn en die geestelijk verder rijpen in de hemelse ontwikkelingssferen. Zij hebben bijzonder mooie heldere kleuren in pasteltinten, die wij telkens weer met veel enthousiasme bekijken en van tijd tot tijd ook met hen spreken. Zij hebben een hoger bewustzijn bereikt en geven ons meer omvattende boodschappen vanuit hun atoomkern. Hun atoomkernen zijn zo ver gerijpt dat ze op het punt staan het plantenrijk binnen te treden. Wanneer zij deze staat van evolutie hebben bereikt, begeleiden wij hen met grote vreugde naar het plantenrijk. Voor de volgroeide minerale kern is dit het mooiste moment in zijn evolutionaire leven. Zij dankt ons hemelse wezens en verheugt zich in de hoogste gevoelens over de oer-centrale zon, haar energetische levensgever. Wij ervaren dit ook omdat wij de overdracht van de atoomkern van het mineralenrijk naar het plantenrijk controleren en begeleiden.  </w:t>
      </w:r>
    </w:p>
    <w:p>
      <w:pPr>
        <w:spacing w:lineRule="auto" w:line="240" w:after="56" w:beforeAutospacing="0" w:afterAutospacing="0"/>
      </w:pPr>
      <w:r>
        <w:t xml:space="preserve">Deze mogelijkheid doet zich ook op onze planeet voor, want er zijn ontelbare soorten mineralen die op het punt staan over te gaan naar de plantenwereld of daar al mee bezig zijn. Ze worden vervangen door deeltjesdeling in het mineralenrijk. Wanneer de kern van een volgroeid mineraal atoom in het plantenrijk aankomt, is hij ver verwijderd van zijn vroegere levenswijze. </w:t>
      </w:r>
    </w:p>
    <w:p>
      <w:pPr>
        <w:spacing w:lineRule="auto" w:line="240" w:after="56" w:beforeAutospacing="0" w:afterAutospacing="0"/>
      </w:pPr>
    </w:p>
    <w:p>
      <w:r>
        <w:t xml:space="preserve">Maar het wordt onmiddellijk delicaat ingewijd in het plantenrijk door de lichtwezens die er verantwoordelijk voor zijn. Elke gerijpte minerale kern wordt door ons op een andere manier in de plantenwereld geïntroduceerd, omdat elke kern een andere evolutie heeft doorgemaakt. Zij bevonden zich samen met de lichtwezens op verschillende evolutionaire planeten van de hemelse vlakken en waren ook gewend geraakt aan verschillende locaties en bewustzijnstoestanden van de planten, dieren en lichtwezens of hadden via hun aura verschillende informatie tot zich genomen, die hun kleine bewustzijn vorm gaf. </w:t>
      </w:r>
    </w:p>
    <w:p>
      <w:r>
        <w:t xml:space="preserve">Zoals u hieruit kunt zien, beleeft elke minerale kern zijn evolutie anders, daarom is het noodzakelijk dat deze ook verschillend worden geïnstrueerd naar hun toekomstig hoger ontwikkeld leven in het plantenrijk. Dit wordt kort gedaan door de Ik Ben Godheid via een bekwaam Wezen van Licht. Deze maatregel is noodzakelijk omdat de huidige staat van ontwikkeling van de minerale kern slechts indirect via de hemelse wezens nieuwe informatie kan ontvangen van het plantenrijk. Het is nog niet mogelijk voor de Ik Ben Godheid om nieuwe informatie rechtstreeks door te geven aan de minerale kern, omdat deze daarvoor nog niet rijp in bewustzijn is. Daarom spannen de hemelse wezens zich van harte in om de belangrijke informatie van de geest van liefde in hun lichtbewustzijn te ontvangen en door te geven aan de minerale kern - aangepast aan zijn ontwikkelingsniveau of zijn trilling en opslagcapaciteit.  </w:t>
      </w:r>
    </w:p>
    <w:p>
      <w:r>
        <w:t xml:space="preserve">Jullie spiritueel georiënteerde mensen met open harten voor het hemelse leven, probeer alstublieft de onzichtbare spirituele wetten juist te classificeren. Ik zal je hiermee helpen. </w:t>
      </w:r>
    </w:p>
    <w:p>
      <w:r>
        <w:t xml:space="preserve">Wanneer een subtiele atoomkern van een mineraal een bepaald stadium van evolutie heeft bereikt, kan het zich openstellen voor bepaalde levensprocessen om onafhankelijk met andere mineralen te interageren. Zijn evolutie duurt tot het ogenblik is bereikt waarop het mineraal, met de hulp van de geest der liefde en van hemelse wezens, het minerale rijk kan verlaten om over te gaan naar de volgende hogere levensvorm. Wij hemelwezens herkennen dit tijdstip en leggen contact met de minerale kern. Het spreekt een boodschap tot ons via een lage frequentie. Wij nemen dit op in ons bewustzijn en geven het door aan de Ik Ben Godheid (Liefdesgeest) zodat alles voorbereid is voor de rijpe kern in het plantenrijk om te ontvangen. Dit is nodig omdat de rijpe mineralen nog niet de nodige hoge trilling hebben om vanuit hun kleine kern de Ik Ben Godheid te kunnen bereiken. Daarom stellen wij ons dienstbaar op als overbrengers van informatie vanuit het universele hart van de Liefdesgeest.  </w:t>
      </w:r>
    </w:p>
    <w:p>
      <w:r>
        <w:t xml:space="preserve">Wij hemelse wezens zijn met deze taak belast en wij weten hoe wij hen goed kunnen helpen. Onze hulp is ook nodig in het plantenrijk, hoewel het mogelijk is dat het wat meer zelfstandig informatie uit de geest van liefde ontvangt en begrijpt.  </w:t>
      </w:r>
    </w:p>
    <w:p>
      <w:r>
        <w:t xml:space="preserve">Wij zijn de Ik Ben God zeer dankbaar dat wij op vrije basis zulke hulpkansen hebben. Wij hebben een uitgebreid levensprogramma ontwikkeld dat nooit verveling in ons laat opkomen. Maar wij kennen ook perioden van stilte en rust, waarin wij nieuwe levenskrachten verzamelen en ver vooruitziende geniale ideeën voor nieuwe projecten ontvangen. </w:t>
      </w:r>
    </w:p>
    <w:p>
      <w:pPr>
        <w:spacing w:lineRule="auto" w:line="240" w:after="61" w:beforeAutospacing="0" w:afterAutospacing="0"/>
      </w:pPr>
      <w:r>
        <w:t xml:space="preserve">Ons hemelse leven is prachtig en divers vormgegeven, zodat wij altijd onze waardering, vreugde en een dank van ons hart zullen willen tonen aan de Ik Ben Godheid voor haar ingenieuze coördinatie, haar hartelijke en mededogende werk voor de totale schepping.  </w:t>
      </w:r>
    </w:p>
    <w:p>
      <w:pPr>
        <w:spacing w:lineRule="auto" w:line="240" w:after="61" w:beforeAutospacing="0" w:afterAutospacing="0"/>
      </w:pPr>
    </w:p>
    <w:p>
      <w:r>
        <w:t xml:space="preserve">Wij weten ook hoe jullie in de herfst leven op de laag vibrerende aarde in tegenstelling tot ons. Wij betreuren het ten zeerste dat de mensen gevangenen van de materie zijn en zich zonder voertuigen nauwelijks over lange afstanden kunnen verplaatsen, zodat zij zo'n gebonden leven moeten lijden. Maar mensen met een gouden hart doorstaan dit leven met meer sereniteit, omdat zij vanuit hun ver ontwikkelde ziel precies weten dat zij na dit leven in een hoger lichtbewustzijn zullen komen. Daar zal mijn geest van liefde hun informatie geven over hun zielenkern die hen zeer zal behagen. Zij zullen spoedig hun vroegere aardgebondenheid vergeten en in een jubelstemming van dankbaarheid komen. Zij zullen hoger vibrerende planeten van vallendheid bereiken en onder andere ook mineralen in de mooiste pastelkleuren aanschouwen, die hen zo zullen verrukken dat zij zich liever niet uit hun aanwezigheid zullen verwijderen. Maar Ik, Christus in de Ik Ben, zal liefdevol tot hen spreken: Ontwikkelt u zich alstublieft geestelijk en ga rechtstreeks naar het Koninkrijk der Hemelen, waar uw voorvaderlijk huis is. Eenmaal daar, zal uw ziel zich nog meer verheugen in ontroering en dankbaarheid. Ik, Christus in de Ik Ben Liefde Unie, laat het echter aan elk wezen over om te beslissen of het nog een tijdje langer in de hogere sferen van licht van de zondeval wil blijven. Mijn Wezen van de onpersoonlijke Ik Ben Godheid is gewend aan absolute vrijheid, daarom zal Ik geen enkel wezen voorschrijven wanneer het moet terugkeren. Ik mag hen er echter aan herinneren dat de tijd volgens onze hemelse overeenkomst nu op het laagste valstrikniveau is verstreken. Dit is het signaal voor de diep gevallen lichtwezens om langzaam terug te keren naar de hemelse wetten en levenswijzen. Maar voor de geïncarneerde hemelse planwezens zou het de eenvoudige terugkeer naar huis moeten zijn. </w:t>
      </w:r>
    </w:p>
    <w:p>
      <w:r>
        <w:t xml:space="preserve">Wie opnieuw wil leven in onze hemelse absolute vrijheid is welkom en wordt opgeroepen om meer licht te werpen op zijn gebondenheid in deze bekrompen wereld. Dat zou zijn eerste stap naar de hemelse vrijheid zijn. Alleen hij die nu alles verlaat wat hem aan deze wereld bindt, wiens ziel steeds minder aantrekkingskracht op de materie vertoont, en na zijn aardse leven in de andere sferen terechtkomt, kan weer een beetje dichter bij het vrije hemelse leven komen. Hoever zijn jullie dwaalleraars in de hemel hiermee al gevorderd? </w:t>
      </w:r>
    </w:p>
    <w:p>
      <w:pPr>
        <w:spacing w:lineRule="auto" w:line="240" w:after="0" w:beforeAutospacing="0" w:afterAutospacing="0"/>
      </w:pPr>
      <w:r>
        <w:t xml:space="preserve">Ik stel u deze vraag nogmaals, omdat zij zeer belangrijk is, ja uw belangrijkste levenstaak voor de rechte hemelse thuiskomst!  </w:t>
      </w:r>
    </w:p>
    <w:p>
      <w:pPr>
        <w:spacing w:lineRule="auto" w:line="240" w:after="0" w:beforeAutospacing="0" w:afterAutospacing="0"/>
      </w:pPr>
    </w:p>
    <w:p>
      <w:r>
        <w:t xml:space="preserve">Als dit u duidelijk is geworden, dan zult gij u inspannen om de kans die u gegeven is te gebruiken en met mij de hemelse vrijheid binnen te gaan.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beforeAutospacing="0" w:afterAutospacing="0"/>
        <w:ind w:firstLine="0"/>
      </w:pPr>
      <w:r>
        <w:t xml:space="preserve"> </w:t>
      </w:r>
    </w:p>
    <w:p>
      <w:r>
        <w:t xml:space="preserve">Als God-liefhebbende mensen naar mineralen-tentoonstellingen gaan omdat ze altijd overweldigd worden bij het zien van de verschillende prachtige mineralen, een klein vleugje hemelse schoonheid ervaren en daardoor in een hogere vreugdevolle trilling komen, dan heeft mijn geest van liefde daar niets op tegen. Maar velen van hen denken er niet aan hun slechte eigenschappen en gedragspatronen te onderkennen, zich daarvan los te maken en over te gaan op de hartelijke, zachtmoedige en edele hemelse eigenschappen. Zulke God-gebonden mensen worden alleen aangetrokken tot de uiterlijke glans en kleurrijkheid, maar zij zijn nog ver verwijderd van het innerlijke leven van heelheid. Omdat zij alleen gericht zijn op uiterlijke schoonheden, zullen zij op een dag schipbreuk lijden door hun verkeerde houding, omdat zij vergeten zijn dat zij een ziel hebben die afkomstig is uit het koninkrijk der hemelen.  </w:t>
      </w:r>
    </w:p>
    <w:p>
      <w:r>
        <w:t xml:space="preserve">Kun je je dit al voorstellen?  </w:t>
      </w:r>
    </w:p>
    <w:p/>
    <w:p>
      <w:pPr>
        <w:spacing w:lineRule="auto" w:line="240" w:after="178" w:beforeAutospacing="0" w:afterAutospacing="0"/>
      </w:pPr>
      <w:r>
        <w:rPr>
          <w:b w:val="1"/>
        </w:rPr>
        <w:t>Op de terugweg zou je voorrang moeten geven aan je energieke innerlijke ziel, die is uitgerust met alle voorraden van de schepping, en alleen met haar zuivere bewustzijn kun je worden aangetrokken tot het lichtvolle en glorierijke hemelse Wezen!</w:t>
      </w:r>
      <w:r>
        <w:t xml:space="preserve">  </w:t>
      </w:r>
    </w:p>
    <w:p>
      <w:r>
        <w:t xml:space="preserve">Als u zich hiervan reeds bewust bent geworden, haast u dan om u los te maken van uw gehechtheden aan de wereld. Deze zijn verantwoordelijk voor het feit dat je hier nog steeds woont en je ook nog comfortabel voelt. Een ver ontwikkelde ziel voelt zich slechts voorwaardelijk op haar gemak bij de mens, omdat zij precies weet waar zij vandaan komt en waar zij weer naar toe wil. Dit wordt ook gevoeld en opgemerkt door een gevoelig God-gebonden persoon die openstaat voor het hemelse leven. Daarom zal hij niet willen vasthouden aan een aardse levenssfeer, ook al was hij daar eens met vreugde werkzaam. Hij beseft welke weg hij moet gaan en zal geen middel onbeproefd laten om zich te bevrijden van een wereldse gebondenheid. Dit is de intensieve geestelijke weg terug voor hen die zich serieus hebben voorgenomen om door mijn innerlijke geestelijke bijstand tot het Koninkrijk der hemelen te komen. Ik kan je spirituele metgezel zijn op je weg naar het koninkrijk der hemelen in de Ik Ben eenheid van liefde. Wie mij, de onpersoonlijke universele geest van liefde, reeds langere tijd met vreugde in zijn hart heeft gevoeld, zal geen middel onbeproefd laten om zich te bevrijden uit zijn gebondenheid aan de illusoire wereld.  </w:t>
      </w:r>
    </w:p>
    <w:p>
      <w:pPr>
        <w:spacing w:lineRule="auto" w:line="240" w:after="0" w:beforeAutospacing="0" w:afterAutospacing="0"/>
      </w:pPr>
      <w:r>
        <w:t xml:space="preserve">U vraagt zich misschien af, hoe moet dit worden begrepen? </w:t>
      </w:r>
    </w:p>
    <w:p>
      <w:pPr>
        <w:spacing w:lineRule="auto" w:line="240" w:after="0" w:beforeAutospacing="0" w:afterAutospacing="0"/>
      </w:pPr>
      <w:r>
        <w:t xml:space="preserve"> </w:t>
      </w:r>
    </w:p>
    <w:p>
      <w:r>
        <w:t xml:space="preserve">Ik bedoel de intense gebondenheid aan menselijk gedrag op verschillende terreinen van het leven, die in het koninkrijk der hemelen niet bestaat. Wij hebben overwegend andere levenswetten dan jullie in de wereld. Dat komt omdat de afvallige wezens in hun valwerelden voor zichzelf hemeltergende, onwettige levenswijzen hebben geschapen.  </w:t>
      </w:r>
    </w:p>
    <w:p>
      <w:r>
        <w:t xml:space="preserve">Degene die zich hiervan bewust is geworden, zal waarschijnlijk zeer geïnteresseerd zijn in de basismanieren waarop wij hemelse wezens leven en die nog steeds worden aangeboden voor zijn verdere geestelijke ontwikkeling. Hij zal steeds meer belangstelling krijgen voor de boodschappen van herauten die kleine fragmenten bevatten van de hemelse evolutiemogelijkheden van het gelukzalige eenheidsleven van hemelse wezens. Ook al zijn het slechts kleine uittreksels en beschrijvingen van ons harmonieuze en gelukzalige hemelse leven, toch kunnen zij zeer nuttig zijn voor uw ziel na haar aardse leven. Een spiritueel ontwaakte ziel verzamelt deze kleine hints over de spiritueel georiënteerde mens. s Nachts, als haar mens diep in slaap is, probeert ze de kleine aanwijzingen te verlichten. Zij vraagt altijd en wordt altijd verder onderwezen in de hemelse kwaliteiten door mijn geest van liefde in de Ik Ben. Ik leg haar voor een beter begrip het vrije grondbeginsel uit van onze onpersoonlijke, hartverwarmende hemelse levenswijze en wat de diep gevallen wezens er eigenmachtig van gemaakt hebben. Als de ziel daarvoor openstaat, bied ik haar verdere wetten van het hemelse leven aan, zodat zij zich daarvoor nog meer kan openstellen en tegelijkertijd met haar mens-zijn steeds meer afstand kan nemen van de aardse aantrekkingskracht.  </w:t>
      </w:r>
    </w:p>
    <w:p>
      <w:r>
        <w:t xml:space="preserve">Dit zijn slechts aanbiedingen die ik haar doe vanuit de essentie van de Ik Ben Godheid. Alles in het aardse bestaan is geprogrammeerd voor de materiële wereld, en daarom hebben de zielen die oversteken het erg moeilijk om zich te ontdoen van de zwaartekracht van de aarde. Maar dat zou niet hoeven, want ik kan ze van binnenuit helpen. Een grote hulp voor een terugkerende ziel is de vergeestelijkte mens die voortdurend probeert zijn hart te openen voor mij, de geest van liefde in het Ik Ben.  </w:t>
      </w:r>
    </w:p>
    <w:p>
      <w:r>
        <w:t xml:space="preserve">Dit is een suggestie voor intens God-gebonden mensen die zichzelf verder willen vergeestelijken door een bewust innerlijk leven, zodat zij steeds dichter bij de edele hemelse kwaliteiten komen. Door hun voortschrijdende verfijning van hun wezen, voelen zij steeds meer vanuit het diepst van hun ziel dat het wereldse leven hen niet langer grote vreugde kan brengen. Ik heb mij tot deze mensen gericht omdat hun zielen geestelijk reeds zover gerijpt zijn dat zij na hun menselijk heengaan voorgoed afscheid van deze wereld zullen nemen. Wiens ziel zo ver gekomen is, hij zal in staat zijn mijn liefdesboodschappen door een boodschapper goed te begrijpen en ze blijmoedig in zijn hart te blijven verzamelen. </w:t>
      </w:r>
    </w:p>
    <w:p>
      <w:r>
        <w:t xml:space="preserve">Ik kan andere mensen niet aanspreken met deze betekenisvolle, diepgaande boodschappen uit de zee van licht van mijn liefde en wijsheid. Zij zijn nog te wereldgebonden en kunnen mijn liefdestaal nog niet ontvangen en dragen in hun hart. Ze voelen zich te ongemakkelijk met de hoge vibratie in hun geest. Zij zullen de boodschappen spoedig terzijde schuiven en zich onveranderd blijven gedragen in het wereldse leven. Voor hen is een geestelijke heroriëntatie op de hemelse levenswijze niet aan de orde, omdat zij in deze wereld nog genoeg genoegens vinden. Vele gelegenheden worden hun aangeboden door wereldse interessante mensen, die hen wegleiden van een leven dicht bij de hemel. </w:t>
      </w:r>
    </w:p>
    <w:p>
      <w:r>
        <w:t xml:space="preserve">In hoeverre een wandelaar naar het licht dichter bij het hemelse wezen wil komen, laat ik, de universele geest van liefde, natuurlijk vrij aan ieder mens en zijn ziel. Ik dring er bij geen enkele ziel of mens op aan om na te denken over hoe het verder moet na dit leven. Hij en zijn ziel zijn daar zelf verantwoordelijk voor en zijn vrij om te beslissen welk pad zij op dit moment kiezen en volgen. Maar op een dag zullen zij in de andere wereldse gewesten met spijt beseffen dat zij in hun aardse leven veel geestelijke kennis hadden vergaard en de goede bedoeling hadden om geestelijk te veranderen - maar het bleef bij hun voornemen. Daarom konden zij mijn helpende krachten niet bereiken vanuit mijn hart van liefde. </w:t>
      </w:r>
    </w:p>
    <w:p>
      <w:pPr>
        <w:jc w:val="left"/>
        <w:spacing w:lineRule="auto" w:line="240"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Nu wil ik u graag verder inwijden in het aardse mineralenrijk. </w:t>
      </w:r>
    </w:p>
    <w:p>
      <w:r>
        <w:t xml:space="preserve">Het is massief geworden omdat de vroegere zondeval-wezens een illusoire massieve wereld hebben geschapen voor hun levensdoeleinden. De atomen werden alleen vast omdat ze nieuwe informatie gaven die gelijk was aan hun zielstrilling. Dit gebeurde nog in de etherische aardse tijd.  </w:t>
      </w:r>
    </w:p>
    <w:p>
      <w:r>
        <w:t xml:space="preserve">De afvallige hemelwezens in het laag-trillende Val-wezen wilden hun energetische lichaamsvorm (ziel), die al zwak was geworden en uit ontelbare lichtatomen bestond, geleidelijk laten overgaan in de stromende Ik Ben liefdesstroom, een altijd bewegende kosmische fijn-materiële ether. Dat wil zeggen, zij waren van plan om, vanuit de stilstand van hun twee kleine oordelen, negatief en positief, in de essentie-kern (spiritueel pulserend hart), zich stap voor stap af te scheiden van de lichtdeeltjes van hun lichaam, totdat alleen hun essentie-kern met het Innerlijke Zelf zou overblijven in de altijd bewegende kosmische fijn-materiële ether. Het innerlijke zelf rond de kern van de essentie - het onderbewuste geheugen en de kennisbibliotheek van elk lichtwezen - moet voor hen nuttig zijn om terug te kunnen kijken in hun verleden. Zij wilden er weer uit putten, en na oneindige tijden van herprogrammering van hun nog actieve bewustzijn daarin vervat, hun verstrooide zielsdeeltjes weer aantrekken uit de kosmische ether door magnetische impulsen. Hun toekomstvisioenen en wensen waren om hun ontelbare aangetrokken deeltjes geleidelijk in een nieuwe functie- en levensrichting te programmeren en met hen een nieuwe lichtlichaamsvorm te vormen. Tegelijkertijd wilden zij met elkaar een nieuwe schepping scheppen, waarin zij hun gewenste wereld hadden kunnen bouwen, gelijk aan hun schepping van de zondeval. </w:t>
      </w:r>
    </w:p>
    <w:p>
      <w:r>
        <w:t xml:space="preserve">Mijn beschrijving klinkt als een sprookje voor geestelijk onwetende mensen die zich geen voorstelling kunnen maken van de fysisch-kosmische realiteiten en mogelijkheden van de schepping. Maar de vroegere diep gevallen wezens wisten nog goed om te gaan met kosmische wetten en subtiele atomen. In hun mislukte schepping vol oneindig lijden, zonder enige hartsverbinding met de Ik Ben Godheid, zochten zij wanhopig naar een nieuwe visie op het leven, die zij vervolgens ook vonden. Daar waren ze bijna in geslaagd als wij hemelwezens ons er niet tegen verzet hadden. Wij wisten dat hun voorgenomen zielsontbinding ook ons in het hemelse koninkrijk zou hebben getroffen, daar wij een gemeenschappelijke geestelijke oerzon hebben voor beide scheppingen. Dit zou hebben betekend dat onze lichtlichamen op dezelfde manier zouden zijn opgelost, maar veel later dan die van hen. Welk lijden dit met zich mee zou hebben gebracht, hadden we van tevoren geraden. Wij voelden het hoogste gevoel van liefde voor onze hemelse schepping, die wij samen met onze scheppende ouders moeizaam en met een immens doorzettingsvermogen hadden opgebouwd, maar ook met grote liefde van hart en empathie voor het leven van de schepping in oneindige tijden. We wilden deze niet verliezen. Daarom hebben wij samen alles in beweging gezet wat denkbaar was uit onze hemelse wetmogelijkheden, opdat de ontbinding van de ziel in de diepste val, op aarde, niet zou kunnen plaatsvinden. </w:t>
      </w:r>
    </w:p>
    <w:p>
      <w:r>
        <w:t>Uit andere boodschappen over deze boodschapper weet u welke inspanningen en hoeveel lijden wij hemelse wezens, en ook ik, Christus als Jezus van Nazareth, hier op aarde hebben moeten ondergaan om dit horrorscenario te voorkomen. Daarom herhaal ik in dit bericht niet de eerdere gebeurtenissen. Zij worden in verschillende boodschappen beschreven, vooral in die over mijn Jezus-leven en dat van de hemelse planwezens die met mij geïncarneerd zijn (</w:t>
      </w:r>
      <w:r>
        <w:rPr>
          <w:color w:val="0000FF"/>
        </w:rPr>
        <w:t>"Onbekende Kennis over Jezus Christus Aardse en Hemelse Leven"</w:t>
      </w:r>
      <w:r>
        <w:t xml:space="preserve">). </w:t>
      </w:r>
    </w:p>
    <w:p>
      <w:pPr>
        <w:jc w:val="left"/>
        <w:spacing w:lineRule="auto" w:line="240"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Ik ga weer terug naar mijn beschrijving van de verschrikkelijke bedoeling van de diep gevallen wezens van licht.  </w:t>
      </w:r>
    </w:p>
    <w:p>
      <w:r>
        <w:t xml:space="preserve">Zij zochten naar een manier om de ontbinding van hun lichtlichaam en van de hele schepping te versnellen. Dit vonden zij ook. Zij schiepen grove materiële valwerelden voor zichzelf en de aarde was hun voornaamste basis. Door energie op te slaan in de atmosferische lagen en in de elementen, en door de zwaartekrachtswet van de sterren rond de aarde te veranderen, creëerden zij een </w:t>
      </w:r>
      <w:r>
        <w:rPr>
          <w:b w:val="1"/>
        </w:rPr>
        <w:t>versneld tijdsysteem</w:t>
      </w:r>
      <w:r>
        <w:t xml:space="preserve">, zodat hun visie op de schepping sneller kon worden verwezenlijkt. Zij slaagden niet meteen, omdat zij eerst veel kennis en ervaring moesten opdoen.  </w:t>
      </w:r>
    </w:p>
    <w:p>
      <w:r>
        <w:t xml:space="preserve">Na enkele mislukte pogingen zijn ze er eindelijk in geslaagd de gewenste materiële kosmos te scheppen. Hun nieuwe functionele geheugens in de atomen, die zij geleidelijk veranderden van de fijne stoffelijkheid in de toestand van de gewenste vaste stoffelijkheid, moesten eerst in deze in werking treden. De overgang van de fijn-materiële naar de grof-materiële structuur van de werelden nam vele eonen in beslag. De materie op zich is niets anders dan een gecondenseerde toestand van minerale deeltjes. De grofstoffelijke deeltjes (atomen) op de planeten zijn door magnetische krachten met elkaar verbonden. Zo programmeerden de Valwezens de subtiele oerminerale atomen, waarvan de informatie nog steeds werkzaam is.  </w:t>
      </w:r>
    </w:p>
    <w:p>
      <w:r>
        <w:t xml:space="preserve">Een atoom verandert zijn informatie niet uit zichzelf, omdat het daartoe niet het nodige bewustzijn of de nodige kracht bezit. Daarom is de informatie van de vorige planeetbewoners nog steeds in hen actief. </w:t>
      </w:r>
    </w:p>
    <w:p>
      <w:r>
        <w:t xml:space="preserve">Hun wens om een illusoire wereld te scheppen voor een snellere ontbinding van hun lichtlichamen is uitgekomen. Maar hoe zij nu leven, zelfs op de laag vibrerende en energieloze planeten, is waarlijk een onwaardige toestand vergeleken met hun vroegere hemelse leven. </w:t>
      </w:r>
      <w:r>
        <w:rPr>
          <w:b w:val="1"/>
        </w:rPr>
        <w:t xml:space="preserve">Jullie hemelse helpers leven nu met hen op hun duistere wereld en zijn als een groot glanzend bergkristal voor hen, dat helder op hen schijnt opdat zij niet nog verder wegzinken in het menselijk bewustzijn en in hun ziel. </w:t>
      </w:r>
      <w:r>
        <w:t xml:space="preserve"> </w:t>
      </w:r>
    </w:p>
    <w:p>
      <w:r>
        <w:t xml:space="preserve">"De afgrijselijke planeet van oneindig lijden" - zoals wij hemelwezens haar noemen - is aan de binnenkant werkelijk bezaaid met verschillende gekleurde mineralen. Jullie mensen hebben van de wetenschappers vernomen dat de aarde ontelbare malen geleden nog in de vloeibare gloeiende toestand van de atomen was. Geleidelijk vormde zich een harde korst op het oppervlak van de aarde, doordat de vroegere Vallende Wezens opslag betraden in de voorheen subtiele minerale atomen om een grove materiële structuur te vormen. Maar alleen het oppervlak van de aarde zou in een grofstoffelijke toestand komen, maar in het diepere binnenste van de aarde zou het magma in een gloeiende toestand blijven. Het vloeibare magma, dat uit verschillende soorten mineralen bestaat en in onderaardse lagen is gerangschikt, beweegt zich als een rivier. Vanuit de binnenste subtiele planetaire kern bereiken voortdurend opladende energieën het magma en deze geeft het door aan de afkoelende onderaardse rivieren. Sommige daarvan dringen door tot het aardoppervlak als borrelende waterbronnen en verrijken het aardse leven met nieuwe energieën. Door ontelbare continentale verschuivingen, aardbevingen en rampen zijn de meeste ooit intact gebleven geneeskrachtige bronnen, die rijk waren aan energie, opgedroogd. De nieuwe of huidige bronnen zijn niet langer verrijkt met vele helende energieën en vitale sporenelementen. Sporenelementen zijn minuscule atomaire deeltjes voor de opbouw en instandhouding van het leven, die ook in planten worden aangetroffen en door hun wortels uit de bodem worden gezogen.  </w:t>
      </w:r>
    </w:p>
    <w:p>
      <w:r>
        <w:t xml:space="preserve">De waterbronnen van vandaag hebben niet meer de vitaliteit van de vroegere bronnen, omdat zij niet voortkomen in het oorspronkelijke gebied waar de vroegere bewoners ze in de subtiele staat van de aarde hebben geschapen. Vroeger borrelden zij overal op aarde op en moesten zij opbouwende en levensondersteunende taken vervullen. Maar tegenwoordig komen ze niet meer uit de diepe lagen van de aarde, waar nog energierijke waterbronnen zijn die veel hoger vibreren vanwege hun geringere nabijheid tot de planetaire essentie en daarom zeer constructief zouden zijn voor het leven boven de grond. </w:t>
      </w:r>
    </w:p>
    <w:p>
      <w:r>
        <w:t xml:space="preserve">Nu ervaar je dat door je geavanceerde technologie, machines zijn gebouwd waarmee je diepe gaten kunt boren door vele lagen gesteente. Daarbij worden ondergrondse warmwaterbronnen aangeboord, waar u ook gebruik van maakt. Uw wetenschappers en hun cliënten zijn echter in de eerste plaats op zoek naar nieuwe energiebronnen of ondergrondse afzettingen van steenkool, erts en olie, die enorme winsten opleveren, vooral voor de particuliere en staatsbedrijven van vele landen.  </w:t>
      </w:r>
    </w:p>
    <w:p>
      <w:r>
        <w:t xml:space="preserve">Mijn geest van liefde mengt zich niet in de zaken en de levenswijze van de gevallen mensen en zielen in hun gebied van val. Maar ik mag hun aandacht vestigen op het feit dat hun ontginning van de ondergrondse minerale stoffen fatale gevolgen zal hebben als zij niet spoedig ophouden. De grote onderaardse oliereserves, die bestaan uit verschillende minerale stoffen in vloeibare vorm, hebben tot taak de aardse zwaartekracht te helpen beheersen. Ze helpen het magnetisme in het binnenste van de aarde te reguleren. Indien echter de vloeibare minerale afzettingen die ondergronds in verschillende delen van de aarde zijn opgeslagen, uitgeput raken, kan een magnetische ineenstorting van de aardpolen optreden. Ze lopen uit de hand en het gevolg is dat het magnetisme van de aarde tijdelijk buiten werking is. Dit betekent op zijn beurt dat een plotselinge verschuiving van de polen (poolsprong) kan optreden. Wanneer dit zou kunnen gebeuren, kan en wil zelfs mijn liefhebbende geest niet voorspellen, omdat hij enerzijds de mensen niet bang wil maken voor de toekomst en anderzijds zo'n vreselijke gebeurtenis altijd afhangt van het verdere gedrag van de mensen, of het werkelijk zal gebeuren of niet. </w:t>
      </w:r>
    </w:p>
    <w:p>
      <w:r>
        <w:t xml:space="preserve">Wees alsjeblieft niet bang voor de toekomst. Leef in het heden en probeer in je hart dicht bij Mij te zijn, zodat Ik je vanuit de levenskern van je ziel goed en veilig over je aardse leven kan leiden! Dit is mijn welgemeend verzoek aan u. </w:t>
      </w:r>
    </w:p>
    <w:p>
      <w:r>
        <w:t xml:space="preserve">In deze boodschap instrueer Ik, de universele geest van liefde, jullie, mensen van het hart, nog verder in het aardse gebeuren. Dit zal u een beter overzicht geven van waarom dit en dat gebeurde en nog steeds gebeurt op aarde. Deze kennis wordt u door de wetenschappers onvoldoende of slechts in bedekte termen overgebracht. Zij berusten vaak op veronderstellingen en vele daarvan zijn onjuist. Daarom probeer Ik jullie in de aardse laatste dagen via boodschappers in vele boodschappen kleine scheppingsgebeurtenissen te beschrijven, zodat jullie een steeds groter mozaïekbeeld kunnen samenstellen van de verdeling van de schepping, het aardse verleden en de gevallen hemelse wezens.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Nu zal ik verdere aardse gebeurtenissen beschrijven. </w:t>
      </w:r>
    </w:p>
    <w:p>
      <w:r>
        <w:t xml:space="preserve">Van tijd tot tijd barsten vulkanen uit in verschillende delen van de aarde of in de zee, waardoor de ondergrondse overdruk van gassen en dampen op het aardoppervlak in evenwicht wordt gebracht. De overdruk in het binnenste van de aarde ontstaat wanneer de vloeibare gesteentemassa (magma) in contact komt met de afkoelende rivieren. Dit was ook de bedoeling en wens van de vroegere ontwerpers en scheppers van de Aarde. Maar de geordende onderaardse processen lopen na enige aardse tijd altijd uit de hand, omdat de mensen van de val op aarde veel experimenten met de atomen doen. Zij verdelen deze illegaal en laten geconcentreerde vernietigende krachten los in onbewoonde gebieden om hun macht te demonstreren.  </w:t>
      </w:r>
    </w:p>
    <w:p>
      <w:r>
        <w:t xml:space="preserve">Net zoals u in het heden de wetenschappelijke experimenten op aarde meemaakt, kunt u zich ook de gewelddadige interventies van de vorige bewoners in het leven op aarde voorstellen.  </w:t>
      </w:r>
    </w:p>
    <w:p>
      <w:pPr>
        <w:spacing w:lineRule="auto" w:line="240" w:after="0" w:beforeAutospacing="0" w:afterAutospacing="0"/>
      </w:pPr>
      <w:r>
        <w:t xml:space="preserve">Zij konden de verschillende atomen niet langer vullen met nieuwe informatie omdat hun zielstrilling daarvoor te laag was. Omdat hun energie opraakte, gingen ze op zoek naar nieuwe energiebronnen. Daarom probeerden zij de atomen met geweld te verdelen om er nieuwe macht uit te halen. Maar de splitsing van de atomen is een gevaarlijk risico, omdat daarbij de krachten en stralen ongecontroleerd naar buiten kunnen ontsnappen en grote schade en verwoesting kunnen aanrichten aan het leven in grote gebieden. De atomaire deeltjes weerstaan de gewelddadige tussenkomst van de mens. Wetenschappers zijn zich hiervan nog niet bewust, omdat zij zonder hartgevoel leven en altijd alleen maar denken aan hun uitvindingen en energiewinsten en wereldlijke machtspositie, zogenaamd ten bate van de gehele mensheid. In feite willen zij aan zichzelf en aan anderen bewijzen dat zij slimme geesten zijn. Sommige naar buiten gerichte gelovige wetenschappers zeggen dat er een geniale universele geest moet zijn die hen de wijze ideeën voor hun uitvindingen geeft. Maar daar vergissen zij zich zeer, want ik heb hun nog geen hulp gegeven, want hun oriëntatie is slechts de onwettige zaak, die hen steeds verder van de hemelse wijsheid afleidt. </w:t>
      </w:r>
    </w:p>
    <w:p>
      <w:pPr>
        <w:spacing w:lineRule="auto" w:line="240" w:after="0" w:beforeAutospacing="0" w:afterAutospacing="0"/>
      </w:pPr>
    </w:p>
    <w:p>
      <w:r>
        <w:t xml:space="preserve">Als zij wisten hoe diep zij in bewustzijn zijn gedaald en dat zij eens over een groot energiepotentieel beschikten met een immense kennis van de scheppingsprocessen, zouden zij zich niet aan verbazing kunnen onttrekken en zouden zij onmiddellijk ophouden met hun onwettige destructieve experimenten. Maar zij hebben niet langer hun vroegere kennis van schepping en energiepotentieel, omdat zij onwettig en eigenzinnig leven zonder hartsverbinding met mijn geest van liefde en de energieën hebben verspild. De gevolgen hiervan zijn ernstig. Zij verloren hun vroegere vernuftige kennis, die elk zuiver wezen van licht altijd bezit. Nu leven zij geïsoleerd en vegeteren in het laagste trillingsgebied van valloosheid en geloven ook nog verwaand dat zij geniale scheppers zijn. Maar dit is een vals idee van hun lage bewustzijn. </w:t>
      </w:r>
    </w:p>
    <w:p>
      <w:pPr>
        <w:jc w:val="left"/>
        <w:spacing w:lineRule="auto" w:line="240" w:beforeAutospacing="0" w:afterAutospacing="0"/>
        <w:ind w:firstLine="0"/>
      </w:pPr>
      <w:r>
        <w:t xml:space="preserve"> </w:t>
      </w:r>
    </w:p>
    <w:p>
      <w:r>
        <w:t xml:space="preserve">Veel technische mogelijkheden voor energieopwekking en ook vernietiging zijn u bekend via uw wetenschappers en media. Maar je weet heel weinig over wat er op het gebied van energie gebeurde voor jouw tijd hier op aarde. Dit is wat ik je nu probeer te vertellen.  </w:t>
      </w:r>
    </w:p>
    <w:p>
      <w:r>
        <w:t xml:space="preserve">De vroegere mensen of bewoners van een verzonken deel van de wereld (Atlantis) - je noemt ze Atlantiërs - waren goed met lichtgolven of laserstralen. Zij ontwikkelden apparaten met lasertechnologie die voor hen nuttig waren. Met de laserapparaten hadden zij manieren om energie op te wekken en het leven gemakkelijker te maken, maar ook om vernietigende wapens voor gevechten te maken. Maar het gebruik van lasers bracht hen ook dood en verderf, veroorzaakt door hun voortdurende ruziezucht. Zij leefden in onmin, niet alleen op de laagst vibrerende planeet Aarde, maar ook in het stoffelijk universum tot ergernis van de vroegere bewoners van het melkwegstelsel. Zij hadden ruimtevaartuigen gemaakt die hen naar andere bewoonde planeten in hun zonnestelsel konden brengen. Maar deze mogelijkheid van voortbeweging in de stoffelijke kosmos ging later verloren voor de weinige vroegere mensen die overbleven na de polsstoksprong, toen zij meer en meer in bewustzijn verzonken. Zij verloren ook hun vroegere creatieve denken en activiteit door de moeilijke externe levensomstandigheden en moesten opnieuw beginnen. </w:t>
      </w:r>
    </w:p>
    <w:p>
      <w:pPr>
        <w:spacing w:lineRule="auto" w:line="240" w:after="59" w:beforeAutospacing="0" w:afterAutospacing="0"/>
      </w:pPr>
      <w:r>
        <w:t xml:space="preserve">Nu leven veel van de vroegere bewoners van de Aarde, die kort voor de vernietiging van de planeet Aarde met ruimteschepen in de tijd konden ontsnappen, gescheiden van elkaar op verschillende planeten van de materiële kosmos. Zij en andere meer ontwikkelde melkwegbewoners van verschillende verschijningsvormen van andere zonnestelsels zijn door verschrikkelijke ervaringen tot bezinning gekomen. Zij zijn niet langer uit op vijandschap, aangezien zij altijd het slachtoffer zijn geweest van oorlogszuchtige conflicten en nu eindelijk hebben geleerd vreedzaam met elkaar om te gaan. Maar wat er vandaag op jullie planeet gebeurt, is werkelijk een gruwel. </w:t>
      </w:r>
    </w:p>
    <w:p>
      <w:pPr>
        <w:spacing w:lineRule="auto" w:line="240" w:after="59" w:beforeAutospacing="0" w:afterAutospacing="0"/>
        <w:ind w:firstLine="0"/>
        <w:rPr>
          <w:b w:val="1"/>
        </w:rPr>
      </w:pPr>
    </w:p>
    <w:p>
      <w:pPr>
        <w:spacing w:lineRule="auto" w:line="240" w:after="59" w:beforeAutospacing="0" w:afterAutospacing="0"/>
      </w:pPr>
      <w:r>
        <w:rPr>
          <w:b w:val="1"/>
        </w:rPr>
        <w:t xml:space="preserve">Wanneer zullen de zwaar beladen mensen en hun zielen van de zondeval zich eindelijk omkeren en hun geestelijk hart zover openen dat zij barmhartige gevoelens kunnen opbrengen voor elkaar en voor al het aardse en kosmische leven? </w:t>
      </w:r>
    </w:p>
    <w:p>
      <w:pPr>
        <w:spacing w:lineRule="auto" w:line="240" w:after="59" w:beforeAutospacing="0" w:afterAutospacing="0"/>
      </w:pPr>
    </w:p>
    <w:p>
      <w:r>
        <w:t xml:space="preserve">Dit is echter een kwestie van tijd. Er is werkelijk weinig tijd meer voor hen om zich te bedenken, want uw zonnestelsel bevindt zich in de laatste fase van zijn materiële bestaan voordat het de transformatie ondergaat naar subtiel leven.  </w:t>
      </w:r>
    </w:p>
    <w:p>
      <w:r>
        <w:t xml:space="preserve">Hoe kunnen mensen tot vreedzame coëxistentie komen als zij blijven leven in het egoïstische en destructieve principe van deze wereld? </w:t>
      </w:r>
    </w:p>
    <w:p>
      <w:r>
        <w:t xml:space="preserve">Je kent je vreedzame wereldsituatie. Eigenlijk zijn hemelse broeders en zusters altijd met elkaar in gevecht. Ben je je hiervan bewust geworden? </w:t>
      </w:r>
    </w:p>
    <w:p>
      <w:r>
        <w:t xml:space="preserve">U kent het leed dat de vernietigende wapens u hebben gebracht en u ook in de toekomst zullen brengen, omdat de laaggestemde, door macht geobsedeerde kwaadwilligen helemaal niets willen zien. Zij gaan door op de weg van zelfvernietiging zonder te beseffen wie of wat hen tot zo'n leven drijft. Waarlijk, enerzijds is het de geërfde genetische informatie van uw voorouders die zichzelf in het verleden wilden vernietigen, en anderzijds worden dit soort mensen massaal beïnvloed door aardgebonden zielen die, zonder verandering van aard, destructief georiënteerd blijven en veel leed veroorzaken in deze wereld.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Nu, uit andere boodschappen over de ijverige boodschapper weet je alles wat er gebeurd is voor en na mijn wandeling op aarde als Jezus - ik zal dit niet herhalen. In plaats daarvan wil ik u kennis laten maken met het vaste mineraal (materie) op aarde. </w:t>
      </w:r>
    </w:p>
    <w:p>
      <w:pPr>
        <w:spacing w:lineRule="auto" w:line="240" w:after="0" w:beforeAutospacing="0" w:afterAutospacing="0"/>
      </w:pPr>
      <w:r>
        <w:t xml:space="preserve">De aarde is de thuisbasis van werkelijk prachtige kristalsoorten. Wie tentoonstellingen over mineralen bezoekt, is verbaasd en verrukt over de verscheidenheid aan mineralen die er te zien zijn. Hij ziet prachtige grote en kleinere exemplaren, ontworpen en versierd in vele variaties van patronen en kleuren, uit verschillende delen van de aarde. De mineralen die aan het aardoppervlak worden gevonden, hebben meestal een ondoorzichtige korst gekregen, zodat je ze open kunt zagen om je te verwonderen over hun kleurrijkheid en patronen binnenin. Vele zijn van binnen gedeeltelijk doorschijnend en hebben verschillende kleurpatronen. Je kunt je afvragen: hoe komen de ontelbare patronen en kleursamenstellingen in de mineralen terecht? </w:t>
      </w:r>
    </w:p>
    <w:p>
      <w:pPr>
        <w:spacing w:lineRule="auto" w:line="240" w:after="0" w:beforeAutospacing="0" w:afterAutospacing="0"/>
      </w:pPr>
    </w:p>
    <w:p>
      <w:r>
        <w:t xml:space="preserve">Dit wil Ik, de onpersoonlijke Liefdesgeest in de Ik Ben, je graag kort uitleggen: Zij zijn niet afkomstig van menselijke scheppingskunst. De atomen van deze mineralen, die u ziet, waren nog in de etherische staat van de aarde en waren voorzien van patronen en kleuren door de gedachtekrachten van de vroegere gevallen hemelwezens. Zij wilden leven op hun vroegere etherische planeten met de mineralen vergelijkbaar met het koninkrijk der hemelen en ook buitengewoon mooie ornamenten zien. Daarom voerden zij verschillende patronen in de atomen in, zodat zij hun huizen en pilaren en andere gebouwen ermee konden versieren.  </w:t>
      </w:r>
    </w:p>
    <w:p>
      <w:r>
        <w:t xml:space="preserve">Dit is ook het geval in het hemelse koninkrijk. De hemelse wezens versieren hun etherische huizen met verschillend uitziende mineralen. Voor ze beginnen te bouwen, spreken ze met hen. Zij vragen de mineralen die zij voor hun huizen kiezen om zelfstandig mooie versieringen en patronen te maken volgens de door hen gewenste afbeeldingen, die zij aan hen doorgeven. Deze nemen de gewenste ontwerpbeelden graag vrijwillig aan, omdat zij de hemelse wezens altijd behulpzaam zijn. Zij zijn gelukkig wanneer zij worden uitgekozen om een huis te bouwen of een landschap te ontwerpen, daarom is hun bereidheid groot om recht te doen aan het patroon-wis-beeld van de wezens van het licht. Hun inschikkelijke vreugdevolle manier van leven moet iets betekenen voor jullie zwervers naar het hemelse wezen. </w:t>
      </w:r>
    </w:p>
    <w:p>
      <w:r>
        <w:t xml:space="preserve">Wij, hemelwezens, dringen er nooit op aan dat het mineraal ons gewenste beeld vormt en verwezenlijkt zoals wij dat zouden willen. Wij zijn zeer gelukkig wanneer het mineraal, b.v. op een pilaar, de muur in huis of buiten, een gelijkenis vertoont met ons gegeven patroon. De onderdelen of andere dingen die van mineralen zijn gemaakt, zijn bijna doorzichtig, zodat we de verschillende kleurrijke patronen binnenin kunnen zien. Voor een herstructurering heeft het minerale deel een bepaalde tijd nodig, omdat het zelfstandig werkende mineraal eerst intern moet veranderen, in de structuur en de assemblage van de deeltjes (atomen). Totdat dit gebeurt, vragen wij de Ik Ben godheid om het mineraal van extra krachten te voorzien. Wanneer de verschillende kleurrijke mineraaldeeltjes klaar zijn met de herstructurering en heel dicht bij het door ons gewenste patroon zijn gekomen, verheugen wij ons met hen. Voor de helpende ingevingen van de Liefdesgeest, die Hij ons aanbiedt vanuit het oneindig grote opslagpotentieel van de hemelse Oorspronkelijke Centrale Zon, danken wij Hem vanuit ons ontwikkelde bewustzijn. De ontelbare ingenieuze wijsheidsopslagplaatsen zijn afkomstig van alle wezens die deze ooit in hun evolutieleven voortbrachten en vreugdevol ter beschikking stelden van alle hemelse wezens - zij doen dat vandaag de dag nog steeds. Wij geven de geniale gaven van wijsheid van ons ontwikkeld bewustzijn altijd door aan de Ik Ben Godheid in de Oer-Centrale Zon, die ze voor ons zorgvuldig en behulpzaam of altijd tegemoetkomend met grote hartelijkheid beheert. </w:t>
      </w:r>
    </w:p>
    <w:p>
      <w:pPr>
        <w:spacing w:lineRule="auto" w:line="240" w:after="0" w:beforeAutospacing="0" w:afterAutospacing="0"/>
      </w:pPr>
      <w:r>
        <w:t xml:space="preserve">Denk alstublieft met een verre blik en tracht u in het hemelse leven te verplaatsen, ook al is dit nog moeilijk voor u, want in uw menselijk bewustzijn kunt u kosmische beschrijvingen en onzichtbare buitenwereldse werkelijkheden slechts in beperkte mate overdenken en begrijpen. </w:t>
      </w:r>
    </w:p>
    <w:p>
      <w:pPr>
        <w:spacing w:lineRule="auto" w:line="240" w:after="0" w:beforeAutospacing="0" w:afterAutospacing="0"/>
      </w:pPr>
    </w:p>
    <w:p>
      <w:r>
        <w:t xml:space="preserve">Wij hemelse wezens, waaronder ik, Christus, leven onafhankelijk met onze duale op een planeet in de onmiddellijke nabijheid van het geestelijk centrum van de schepping, de Oerzon, en de onpersoonlijke Ik Ben Godheid die daarmee verbonden is. We leiden een zeer vreugdevol leven op de planeten met alle hemelse wezens. Maar wij denken steeds weer met een droevig hart aan de splitsing of splitsing van vele hemelplaneten. Tijdens de splitsing van de schepping gebeurde het dat de meeste subtiele planeten, die zijn samengesteld en opgebouwd uit verschillende mineralen, een deel van zichzelf verloren. Deze planetaire delen werden gescheurd in de lagere trilling van vallen, buiten onze hemelse schepping. Op deze plaatsen woonden eens de vroegere hemelse wezens die een verdeling van de schepping wensten. Uw grofstoffelijke planeet Aarde is slechts een deel van een hemelplaneet, die zeer dicht bij het zenit (oer-centrale zon) van de totale schepping staat. De hemelse, eens verdeelde zenitplaneet is nog steeds spiritueel verbonden met de Aarde via energetische lichtpaden. Maar zij voelt niet in haar subtiele kern de vele tegengestelde vibraties van mensen en zielen en hun gewelddadige interventies op het aardoppervlak en in het binnenste van de aarde, waar nu op grote schaal mineralen worden geëxploiteerd in grove en vloeibare vorm. Maar onze hemelse planeet wordt hiervan afgeschermd door de bipolaire, sterk vibrerende lichtstralen van de hemelse oerzon, maar zij voelt wel van tijd tot tijd pijnlijke beroeringen. Dit gebeurt wanneer een nieuwe hemelse eon begint en er voor de afgesplitste hemelplaneet een nieuwe vreugdevolle evolutie of verdere ontwikkeling van zijn subtiele deeltjes op handen is. De kern van de subtiele hemelse thuisplaneet is verbonden met verschillende planetaire mineralen en heeft, door de vele opslagplaatsen van de hemelse wezens, een zelfstandig functionerend bewustzijn dat empathisch is ten opzichte van de natuur en de bewoners van de planeet. De planeet betreurt het ten zeerste dat haar verdeelde hart (kern), door haar verblijf in het Val-wezen, de krachten niet kan opnemen die zij vreugdevol en dankbaar ontvangt voor verdere ontwikkeling in het hemelse wezen na een voltooide evolutionaire eon vanaf de oerzon. Kun je je zoiets voorstellen? Zo ja, dan heb je al een gevoelige en hoog vibrerende ziel die mijn beschrijving van deze hemelse tragedie vanuit de zielskern goed kan begrijpen. </w:t>
      </w:r>
    </w:p>
    <w:p>
      <w:r>
        <w:t xml:space="preserve">De atomaire structuur in de vaste mineralen op aarde is volledig veranderd door de opslagplaatsen van de gevallen wezens, daarom kan de hemelse oerzon uw planeet slechts met weinig krachten bereiken. Het centrum van uw planeet, het is de kern van de etherische aardziel, kan inderdaad communiceren in hogere lichtsferen van het Valwezen, maar zijn trilling is niet voldoende om boodschappen door te geven aan zijn afgesplitste deel in het hemelse Wezen. Dit is betreurenswaardig voor de aardse ziel, die na ontelbare eonen van de terugkeer van al het buiten-elestiale leven zich er weer mee zal verbinden in het hemelse wezen. Maar wij leven tijdloos met onze lichtlichamen en voelen de aeon-lange duur van de scheiding gelukkig niet zozeer. Van tijd tot tijd wordt ons door de oerzon een tijdelijk inzicht gegeven in hoe ver men nog verwijderd is van de eindtijd van het aardse leven. We zijn dan heel blij te vernemen dat het niet meer ver van u is. Dit betekent dat wij binnenkort in staat zullen zijn een aantal van u te verwelkomen in het Koninkrijk der hemelen vanuit het oogpunt van de kosmische aeon-tijd. </w:t>
      </w:r>
    </w:p>
    <w:p>
      <w:r>
        <w:t xml:space="preserve">Vanaf een zeker kosmisch tijdstip, wanneer de terugkeer van de vaste zonnestelsels geleidelijk plaatsvindt, worden de hemelse wezens van het heilsplan door de geest der liefde aangeraden niet verder te incarneren op planeten van andere stoffelijke of gedeeltelijk stoffelijke zonnestelsels van het Fall-wezen. Wij hebben dit samen besloten in het hemelse wezen vóór onze reddingsplan missie in het herfstwezen. Dit was door ons hemelwezens gepland voor een spoedige terugkeer naar het hemelse koninkrijk, want elke incarnatie op laag-vibrerende planeten van het Val-wezen, die andere levenswetten kennen dan de onze, betekent een hernieuwde belasting van het lichtlichaam. De terugkerende ziel moet hiervan bevrijd worden in het hiernamaals. Hoe meer het tijdens zijn incarnaties hemelsvreemd gedrag heeft geabsorbeerd, dat zich als tegengestelde lasten aan zijn lichtlichaam vastklampt, hoe langer het in de buitenwereldse val rijken nodig heeft voor bevrijding en hemelse thuiskomst. Daarom vraag ik jullie om je nu te heroriënteren op de hartelijke, zachte en vrije hemelse evolutionaire kwaliteiten en gebruik te maken van de kans om ze dagelijks te verwezenlijken. </w:t>
      </w:r>
    </w:p>
    <w:p>
      <w:r>
        <w:t xml:space="preserve">Wanneer de aarde door buitenaardse wezens wordt ontruimd, zullen vele van de geïncarneerde planwezens van verlossing ofwel langer op hoger vibrerende planeten van de materiële kosmos blijven ofwel daar spoedig na aankomst en naar eigen beslissing de zachte dematerialisatie door hoge energiestromen van de geest van liefde vanuit hun zielenlevenskern meemaken. Dit betekent dat zij de voorkeur geven aan een leven zonder stoffelijk kleed, daarom maken zij gebruik van de mogelijkheid van dematerialisatie en gaan zij, in een staat van geestelijk ontwaakte zintuigen, zachtjes van het ene moment over in het subtiele hiernamaals. De mensen die besluiten dit te doen, zijn er volgens hun hoger bewustzijn klaar voor om met hun ziel en hun hemelse beschermwezen naar hogere subtiele sterrenstelsels van vallen te gaan. Sommigen van hen zullen spoedig de hemelse trilling bereiken en aantrekken met hun ziel (lichtlichaam), want met mijn voorbereidende hulp en mijn instructies zijn zij ver gerijpt en staan zij open voor het hemelse leven.  </w:t>
      </w:r>
    </w:p>
    <w:p>
      <w:r>
        <w:t xml:space="preserve">Wie zich nu bewust is van het feit dat binnenkort de ontginning van de aarde zal beginnen - die door de herprogrammering van de universele geest van liefde en hemelse wezens in haar oude subtiele oorspronkelijke structuur van minerale vijvers zal worden hersteld - zal het duidelijk voor hem zijn dat het goed voor hem zou zijn om zich nu intensiever op de edele hemelse kwaliteiten te richten. Hij moet nu geen aardse tijd meer verspillen en een oprechte inspanning leveren om zijn onaantrekkelijk gedrag en karaktertrekken op verschillende terreinen van het leven waarvan hij zich bewust is geworden, </w:t>
      </w:r>
      <w:bookmarkStart w:id="0" w:name="_GoBack"/>
      <w:bookmarkEnd w:id="0"/>
      <w:r>
        <w:t xml:space="preserve">met mijn innerlijke hulp te overwinnen. Hij zal ook bereid zijn verdere onwettige gewoonten te corrigeren door zijn dagelijkse zelfkennis, om zo dichter bij de innerlijke verfijning van zijn wezen te komen. Waarlijk, veel zal worden gegeven aan zo'n gewillig en vreugdevol persoon door mijn geest van liefde voor de Ik Ben. </w:t>
      </w:r>
    </w:p>
    <w:p>
      <w:r>
        <w:rPr>
          <w:b w:val="1"/>
        </w:rPr>
        <w:t>Ik verzoek alle oprecht-hartige mensen met een hemels-goddelijke oriëntatie zich niet al te zeer bezig te houden met wereldse kennis en al te menselijke levensgewoonten, want uw geestelijk ontwaakte ziel met hemels verlangen wil dit niet meer.</w:t>
      </w:r>
      <w:r>
        <w:t xml:space="preserve"> Maar als je steeds weer in het verleden van de mensen kijkt en hun verschillende culturele gedragingen en hun opgerichte kunstwerken bestudeert, dan sta je op één lijn met hen en ben je steeds meer magnetisch met hen verbonden. Zo scheidt u zich innerlijk steeds meer af van ons hemels-fijn-materieleven - wij doen dat op een heel andere manier - omdat uw ziel zich steeds weer bedekt met hemels-afstandelijke gedachten en beelden uit de materie. Een intense preoccupatie met dingen die voor u niet van levensbelang zijn en waarvan de inhoud hemelsbreed volstrekt onontbeerlijk is voor uw bovenaards etherisch leven, brengt u helaas weer nieuwe geestelijke lasten en een magnetische aantrekkingskracht op hen. Begrijp je dat je innerlijke ziel een voortdurende sorteer- en opslagfunctie uitoefent van de gegevens die je automatisch naar het menselijk boven- en onderbewustzijn overbrengt en in de zielenenveloppen deponeert? Zo ja, dan weet u waarom ik u altijd waarschuw niet veel overbodige kennis van deze wereld tot u te nemen. </w:t>
      </w:r>
    </w:p>
    <w:p>
      <w:r>
        <w:t xml:space="preserve">Waarlijk, alleen die kennis zou van belang zijn vanuit hemels standpunt voor de hemelse terugkeerders, die u absoluut nodig hebt voor uw levensonderhoud en welzijn, maar niets daarboven, omdat het mogelijk uw hoogmoed en arrogantie zou kunnen bevorderen of doen herleven, omdat u daardoor persoonlijke bewondering van anderen krijgt. Hoogmoed of ijdele trekken betekenen nog steeds veel voor zeer diep gevallen wezens, omdat zij energetisch worden opgeladen door hun bewonderaars en zo hun verloren hemelse eigenwaarde vervangen. </w:t>
      </w:r>
    </w:p>
    <w:p>
      <w:pPr>
        <w:jc w:val="left"/>
        <w:spacing w:lineRule="auto" w:line="240" w:after="182"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beforeAutospacing="0" w:afterAutospacing="0"/>
        <w:ind w:firstLine="0"/>
      </w:pPr>
      <w:r>
        <w:t xml:space="preserve"> </w:t>
      </w:r>
    </w:p>
    <w:p>
      <w:r>
        <w:t xml:space="preserve">Mijn nu volgende nuttige wenken en waarschuwingen betreffende energiebesparing bij het omgaan met voedsel zijn altijd voor uw welzijn. Zie het alsjeblieft zo en niet anders.  </w:t>
      </w:r>
    </w:p>
    <w:p>
      <w:r>
        <w:t xml:space="preserve">Wie van de hemelingen die terugkeren veel van zijn dagelijkse energie en kostbare aardse tijd besteedt of verspilt aan het bereiden van een bijzonder smakelijke en overdreven ostentatieve maaltijd, moet eerst zijn beweegredenen nagaan. Als dit meer gericht is op zijn arrogante persoonlijkheid of presentatie, zodat hij lof en erkenning van anderen krijgt door de smakelijke bereiding van de maaltijd, dan negeert hij mijn goede raad, die in dit geval zijn aandacht wil vestigen op de hemelse wet van behoud van energie. Ik steun zulke mensen niet met mijn extra krachten. </w:t>
      </w:r>
    </w:p>
    <w:p>
      <w:r>
        <w:t xml:space="preserve">Waardeert u mijn wijze beschrijvingen als een levenshulp voor een nieuwe spirituele oriëntatie?  </w:t>
      </w:r>
    </w:p>
    <w:p>
      <w:r>
        <w:t xml:space="preserve">Maar zo niet, en je blijft trouw aan je vroegere houding van het bereiden van heerlijk en smakelijk voedsel ten koste van veel tijd en moeite, dan verlies je veel kostbare ziel-menselijke levensenergie in het proces en je cellen blijven geprogrammeerd voor dergelijk voedsel. Deze herinneringen komen dan elke keer opnieuw je ziel binnen. Een ziel die wil terugkeren, zou zich graag zonder gekookt voedsel op haar etherisch leven willen voorbereiden, maar voor de mens is dat niet zo gemakkelijk, omdat zijn gewoonten hem in het celbewustzijn zeer sterk hebben gevormd. De cellen zijn gewend en in staat om vitale stoffen en ook energieën uit het gekookte of gebakken warme voedsel voor het lichaam op te nemen en via de bloedbaan door te geven aan verschillende delen van het lichaam of organen.  </w:t>
      </w:r>
    </w:p>
    <w:p>
      <w:r>
        <w:t xml:space="preserve">Als u echter wilt overschakelen op ongekookt, d.w.z. rauw, natuurlijk voedsel, raad ik u aan dit slechts langzaam in kleine stapjes te doen, om verschillende redenen. Succes hangt ook af van hoe ver iemand gevorderd is op het pad van vergeestelijking of hoe ernstig, consequent en met innerlijke vreugde hij ernaar streeft zijn wezen te verfijnen tot de hemelse zachtmoedige, hartelijke en nederige kwaliteiten. Daardoor trilt hij hoger of beschikken zijn cellen over meer dagelijkse energieën en kan hij, met de innerlijke goddelijke hulp en de geïnfiltreerde informatie van het zielsmenselijk bewustzijn, veel sneller overschakelen op rauw voedsel.  </w:t>
      </w:r>
    </w:p>
    <w:p>
      <w:r>
        <w:t xml:space="preserve">Maar overwegend verloopt de overschakeling op rauw voedsel bij de meeste met God verbonden mensen met grote moeilijkheden van hun spijsverteringsorganen, omdat de cellen zich er aanvankelijk massaal tegen verzetten, omdat zij in hun kleine bewustzijn eerst aanzienlijk moeten veranderen in hun werkterrein met de nachtelijke hulp van het menselijk onderbewustzijn en eventueel van de ziel. Bij een abrupte verandering in het voedingspatroon van de mens, ongeacht om welk voedsel of welke bereiding het gaat, voelen sommige cellen zich blootgesteld aan dwang en willen zij zich niet aansluiten bij de bereidwillige celverbanden. Als dit gebeurt, krijgt de persoon meestal te maken met ernstige lichamelijke klachten wanneer hij zijn eetgewoonten verandert. Om rauw voedsel zonder problemen te kunnen verwerken, zouden de verantwoordelijke cellen in hun onderbewustzijn herinneringen van hun voorouders moeten hebben, die hen zouden kunnen helpen zich gemakkelijker aan te passen en te veranderen. Maar bij sommige mensen hebben de orgaancellen geen toegang tot dergelijke herinneringen omdat zij geen feedback krijgen van het menselijk onderbewustzijn, dat volledig bedekt is met ontelbare herinneringen aan gekookt en gebakken voedsel en ook overbelast zou zijn om de verkregen vitale stoffen aan hun lichaam door te geven. Als zulke mensen veel rauw voedsel eten, raakt hun lichaamssysteem uit balans en ziekten van de spijsverteringsorganen en gewrichten als gevolg van hyperaciditeit zijn hiervan de slechte gevolgen. </w:t>
      </w:r>
      <w:r>
        <w:rPr>
          <w:b w:val="1"/>
        </w:rPr>
        <w:t>Hoewel ongekookt en ongebakken plantaardig voedsel van nature veel meer energie bevat, is een verandering van dieet niet noodzakelijk voor een snellere vergeestelijking van een persoon vanuit hemels oogpunt. Veel belangrijker voor een God-gebonden mens is de geestelijke opname van energie via zijn hoog-trillende ziel, die echter pas dan hoog-trilt wanneer zijn mens zich dagelijks inspant om zich innerlijk naar mij toe te keren en naar zijn geestelijke zuivering streeft.</w:t>
      </w:r>
      <w:r>
        <w:t xml:space="preserve"> Maar ieder van u heeft in zijn zelfverantwoordelijke en onafhankelijke eeuwige leven de onbeperkte vrijheid om mijn weinige wenken en aanbevelingen als waardeloos of ook als levensverrijkend te beschouwen. </w:t>
      </w:r>
    </w:p>
    <w:p>
      <w:r>
        <w:t xml:space="preserve">Uw wetenschappers en deskundigen hebben verschillende meningen over de bereiding van voedsel. Sommigen zeggen dat voedsel uit de natuur veel vitaminen, sporenelementen en ook energie verliest tijdens het kookproces. Anderen spreken deze onderzoeksresultaten tegen en zeggen dat gekookt voedsel door het verhittingsproces nog voldoende mineralen en vitaminen bevat en daardoor veel beter kan worden verteerd en opgenomen door de organen van het lichaam, die het nodig heeft voor vitaliteit en levensbehoud. Vanuit hemels oogpunt komt het laatstgenoemde onderzoeksresultaat overeen met de ware stand van zaken, omdat onderzoeksresultaten die buiten het lichaam zijn gemaakt niet overeenstemmen met de werkelijke processen in het fysieke lichaam. Het fysieke lichaam beschikt over verfijnde verwerkingsmechanismen voor voedsel, die de wetenschappers van vandaag nog niet hebben kunnen onderzoeken, omdat het hun ontbreekt aan het geestelijke overzicht of de vele kosmische bouwstenen van het leven en de geschikte technische apparatuur om ze nauwkeurig te bepalen. </w:t>
      </w:r>
    </w:p>
    <w:p>
      <w:r>
        <w:t xml:space="preserve">De hemelse wezens kennen geen voedselbereiding, zoals wij de vruchten uit onze tuinen niet hoeven te bereiden. Wij zien dit als een grote opluchting en voordeel in ons eenvoudige, ongedwongen hemelse leven. Zo sparen wij levensenergie en worden wij niet weerhouden van onze gevarieerde vrijwillige taken die ons gelukzalige leven in duale vereniging vullen. Maar jullie zijn gewend geraakt aan een ander leven, omdat de vroegere scheppers van deze wereld in een andere trilling en op een andere manier wilden leven. Het is hun hemels verre leven dat God-gebonden, geestelijk georiënteerde mensen zeer verontrust. Zij weten door inspirerende transmissies via herauten dat de etherische wezens aan de andere kant geen gekookt voedsel eten, en daarom denken sommigen ten onrechte dat zij zich ook alleen kunnen voeden met rauwe gaven uit de natuur. Maar ik waarschuw hen hiervoor, want velen kastijden zichzelf en anderen verdragen rauw voedsel niet, en daarom krijgen velen indigestie of andere gezondheidsproblemen wanneer zij hun dieet veranderen.  </w:t>
      </w:r>
    </w:p>
    <w:p>
      <w:r>
        <w:t xml:space="preserve">Goedhartige, God-liefhebbende mensen: Neemt u, voordat u de geschenken van de natuur gaat bereiden en koken, even de tijd voor een korte verinnerlijking. Door je sterker pulserende zielelevenskern, neemt je zielsmenselijke vibratie toe, en dit betekent dat je aura zich energetisch oplaadt, uitbreidt en helderder straalt. In jullie lichtvolle aura zullen de natuurgaven niet bang zijn om te koken, want mijn liefdesgeest helpt hen via hemelse lichtwezens om hun zeer kleine, fijngevoelige fijnstoffelijke bewustzijn op tijd en zonder pijn uit het stoffelijke omhulsel te trekken, om over te gaan naar de fijnstoffelijke levensgebieden van het plantenrijk.  </w:t>
      </w:r>
    </w:p>
    <w:p>
      <w:r>
        <w:t xml:space="preserve">Let op het volgende: Planten bevatten veel mineralen en sporenelementen die uw lichaam nodig heeft om zichzelf op te bouwen en in de loop van de tijd te onderhouden via het voedsel dat u eet. U kunt deze echter ook via water opnemen. Helaas is het water in veel gebieden op aarde vervuild met schadelijke stoffen en vibreert het daardoor laag en bevat het slechts weinig energieën. Je kunt deze schadelijke stoffen weghouden als je kleine heldere bergkristallen in een waterkan doet. Op deze manier zullen de waterdeeltjes na enige tijd (ca. 2 uur) op een hogere trilling worden gebracht en zodanig worden verwerkt dat zij meer energieën naar u kunnen overbrengen. </w:t>
      </w:r>
    </w:p>
    <w:p>
      <w:r>
        <w:t xml:space="preserve">In andere boodschappen over mijn boodschapper heb ik u reeds onderricht gegeven over het bereiden van voedsel en het zuiveren van water, zodat ik niet verder zal gaan met de beschrijving. </w:t>
      </w:r>
    </w:p>
    <w:p>
      <w:pPr>
        <w:jc w:val="left"/>
        <w:spacing w:lineRule="auto" w:line="240" w:after="194" w:beforeAutospacing="0" w:afterAutospacing="0"/>
        <w:ind w:firstLine="0"/>
      </w:pPr>
      <w:r>
        <w:t xml:space="preserve"> </w:t>
      </w:r>
    </w:p>
    <w:p>
      <w:pPr>
        <w:jc w:val="center"/>
        <w:spacing w:lineRule="auto" w:line="240" w:after="190" w:beforeAutospacing="0" w:afterAutospacing="0"/>
      </w:pPr>
      <w:r>
        <w:rPr>
          <w:sz w:val="28"/>
          <w:b w:val="1"/>
          <w:color w:val="0000FF"/>
        </w:rPr>
        <w:t xml:space="preserve">- Vervolg in DEEL 2 </w:t>
      </w:r>
      <w:r>
        <w:rPr>
          <w:color w:val="0000FF"/>
        </w:rPr>
        <w:t xml:space="preserve">- </w:t>
      </w:r>
    </w:p>
    <w:p>
      <w:pPr>
        <w:jc w:val="center"/>
        <w:spacing w:lineRule="auto" w:line="240" w:after="0" w:beforeAutospacing="0" w:afterAutospacing="0"/>
        <w:ind w:firstLine="0"/>
      </w:pPr>
      <w:r>
        <w:rPr>
          <w:sz w:val="22"/>
        </w:rPr>
        <w:t xml:space="preserve"> </w:t>
      </w:r>
    </w:p>
    <w:sectPr>
      <w:type w:val="nextPage"/>
      <w:pgSz w:w="11906" w:h="16838" w:code="0"/>
      <w:pgMar w:left="1417" w:right="1417" w:top="1417" w:bottom="1134" w:header="708"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left"/>
      <w:spacing w:lineRule="auto" w:line="240" w:after="22" w:beforeAutospacing="0" w:afterAutospacing="0"/>
      <w:ind w:firstLine="0"/>
      <w:rPr>
        <w:lang w:val="en-US"/>
      </w:rPr>
    </w:pPr>
    <w:r>
      <w:rPr>
        <w:sz w:val="16"/>
        <w:lang w:val="en-US"/>
      </w:rPr>
      <w:t xml:space="preserve">F5-(D-A-G) </w:t>
    </w:r>
    <w:r>
      <w:rPr>
        <w:sz w:val="18"/>
        <w:b w:val="1"/>
        <w:color w:val="0000FF"/>
        <w:lang w:val="en-US"/>
      </w:rPr>
      <w:t xml:space="preserve">www.ich-bin-liebetroepfchen-gottes.de </w:t>
    </w:r>
  </w:p>
  <w:p>
    <w:pPr>
      <w:jc w:val="left"/>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b w:val="1"/>
      </w:rPr>
      <w:t>#</w:t>
    </w:r>
    <w:r>
      <w:rPr>
        <w:sz w:val="20"/>
        <w:b w:val="1"/>
      </w:rPr>
      <w:fldChar w:fldCharType="end"/>
    </w:r>
    <w:r>
      <w:rPr>
        <w:rFonts w:ascii="Times New Roman" w:hAnsi="Times New Roman"/>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22" w:beforeAutospacing="0" w:afterAutospacing="0"/>
      <w:ind w:firstLine="0"/>
      <w:rPr>
        <w:sz w:val="16"/>
        <w:b w:val="1"/>
      </w:rPr>
    </w:pPr>
  </w:p>
  <w:p>
    <w:pPr>
      <w:jc w:val="center"/>
      <w:spacing w:lineRule="auto" w:line="240" w:after="22" w:beforeAutospacing="0" w:afterAutospacing="0"/>
      <w:ind w:firstLine="0"/>
      <w:rPr>
        <w:sz w:val="16"/>
        <w:color w:val="0000FF"/>
        <w:lang w:val="en-US"/>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color w:val="0000FF"/>
        <w:u w:val="single" w:color="0000FF"/>
        <w:lang w:val="en-US"/>
      </w:rPr>
    </w:pPr>
    <w:r>
      <w:rPr>
        <w:sz w:val="16"/>
        <w:lang w:val="en-US"/>
      </w:rPr>
      <w:t>F5-(D-A-G)</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40" w:after="22" w:beforeAutospacing="0" w:afterAutospacing="0"/>
      <w:ind w:firstLine="0"/>
      <w:rPr>
        <w:sz w:val="16"/>
      </w:rPr>
    </w:pP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left"/>
      <w:spacing w:lineRule="auto" w:line="240" w:after="22" w:beforeAutospacing="0" w:afterAutospacing="0"/>
      <w:ind w:firstLine="0"/>
      <w:rPr>
        <w:lang w:val="en-US"/>
      </w:rPr>
    </w:pPr>
    <w:r>
      <w:rPr>
        <w:sz w:val="16"/>
        <w:lang w:val="en-US"/>
      </w:rPr>
      <w:t xml:space="preserve">F5-(D-A-G) </w:t>
    </w:r>
    <w:r>
      <w:rPr>
        <w:sz w:val="18"/>
        <w:b w:val="1"/>
        <w:color w:val="0000FF"/>
        <w:lang w:val="en-US"/>
      </w:rPr>
      <w:t xml:space="preserve">www.ich-bin-liebetroepfchen-gottes.de </w:t>
    </w:r>
  </w:p>
  <w:p>
    <w:pPr>
      <w:jc w:val="left"/>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b w:val="1"/>
      </w:rPr>
      <w:t>#</w:t>
    </w:r>
    <w:r>
      <w:rPr>
        <w:sz w:val="20"/>
        <w:b w:val="1"/>
      </w:rPr>
      <w:fldChar w:fldCharType="end"/>
    </w:r>
    <w:r>
      <w:rPr>
        <w:rFonts w:ascii="Times New Roman" w:hAnsi="Times New Roman"/>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3" w:beforeAutospacing="0" w:afterAutospacing="0"/>
      <w:ind w:firstLine="0"/>
    </w:pPr>
    <w:r>
      <w:rPr>
        <w:sz w:val="16"/>
        <w:b w:val="1"/>
      </w:rPr>
      <w:t xml:space="preserve">13.02.2012 </w:t>
    </w:r>
    <w:r>
      <w:rPr>
        <w:sz w:val="16"/>
      </w:rPr>
      <w:t xml:space="preserve">(huidige datum) </w:t>
    </w:r>
    <w:r>
      <w:rPr>
        <w:sz w:val="18"/>
        <w:b w:val="1"/>
        <w:color w:val="0000FF"/>
      </w:rPr>
      <w:t xml:space="preserve">Ik Ben-Liefde Druppels van de Hemelse Goddelijke Levensbron </w:t>
    </w:r>
    <w:r>
      <w:rPr>
        <w:sz w:val="16"/>
      </w:rPr>
      <w:t xml:space="preserve">Boodschap van </w:t>
    </w:r>
    <w:r>
      <w:rPr>
        <w:sz w:val="16"/>
        <w:b w:val="1"/>
      </w:rPr>
      <w:t xml:space="preserve">21.01. 2012 </w:t>
    </w:r>
  </w:p>
  <w:p>
    <w:pPr>
      <w:jc w:val="center"/>
      <w:spacing w:lineRule="auto" w:line="240" w:after="129" w:beforeAutospacing="0" w:afterAutospacing="0"/>
      <w:ind w:firstLine="0"/>
    </w:pPr>
    <w:r>
      <w:rPr>
        <w:sz w:val="16"/>
      </w:rPr>
      <w:t xml:space="preserve">DEEL 1 - "Minerale deeltjes van fijne materie - eerste elementen van leven voor de schepping van het universum" (25 blz.) </w:t>
    </w:r>
  </w:p>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3" w:beforeAutospacing="0" w:afterAutospacing="0"/>
      <w:ind w:firstLine="0"/>
      <w:rPr>
        <w:sz w:val="15"/>
      </w:rPr>
    </w:pPr>
    <w:r>
      <w:rPr>
        <w:sz w:val="15"/>
        <w:b w:val="1"/>
      </w:rPr>
      <w:t xml:space="preserve">13.02.2012 </w:t>
    </w:r>
    <w:r>
      <w:rPr>
        <w:sz w:val="15"/>
      </w:rPr>
      <w:t xml:space="preserve">(huidige datum) </w:t>
    </w:r>
    <w:r>
      <w:rPr>
        <w:sz w:val="15"/>
        <w:b w:val="1"/>
        <w:color w:val="0000FF"/>
      </w:rPr>
      <w:t xml:space="preserve">Ik Ben-Liefde Druppels van de Hemelse Goddelijke Levensbron </w:t>
    </w:r>
    <w:r>
      <w:rPr>
        <w:sz w:val="15"/>
      </w:rPr>
      <w:t xml:space="preserve">Boodschap van </w:t>
    </w:r>
    <w:r>
      <w:rPr>
        <w:sz w:val="15"/>
        <w:b w:val="1"/>
      </w:rPr>
      <w:t xml:space="preserve">21.01. 2012 </w:t>
    </w:r>
  </w:p>
  <w:p>
    <w:pPr>
      <w:jc w:val="center"/>
      <w:spacing w:lineRule="auto" w:line="240" w:after="129" w:beforeAutospacing="0" w:afterAutospacing="0"/>
      <w:ind w:firstLine="0"/>
      <w:rPr>
        <w:sz w:val="15"/>
      </w:rPr>
    </w:pPr>
    <w:r>
      <w:rPr>
        <w:sz w:val="15"/>
      </w:rPr>
      <w:t xml:space="preserve">DEEL 1 - "Minerale deeltjes van fijne materie - eerste elementen van leven voor de schepping van het universum" (25 blz.)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3" w:beforeAutospacing="0" w:afterAutospacing="0"/>
      <w:ind w:firstLine="0"/>
    </w:pPr>
    <w:r>
      <w:rPr>
        <w:sz w:val="16"/>
        <w:b w:val="1"/>
      </w:rPr>
      <w:t xml:space="preserve">13.02.2012 </w:t>
    </w:r>
    <w:r>
      <w:rPr>
        <w:sz w:val="16"/>
      </w:rPr>
      <w:t xml:space="preserve">(huidige datum) </w:t>
    </w:r>
    <w:r>
      <w:rPr>
        <w:sz w:val="18"/>
        <w:b w:val="1"/>
        <w:color w:val="0000FF"/>
      </w:rPr>
      <w:t xml:space="preserve">Ik Ben-Liefde Druppels van de Hemelse Goddelijke Levensbron </w:t>
    </w:r>
    <w:r>
      <w:rPr>
        <w:sz w:val="16"/>
      </w:rPr>
      <w:t xml:space="preserve">Boodschap van </w:t>
    </w:r>
    <w:r>
      <w:rPr>
        <w:sz w:val="16"/>
        <w:b w:val="1"/>
      </w:rPr>
      <w:t xml:space="preserve">21.01. 2012 </w:t>
    </w:r>
  </w:p>
  <w:p>
    <w:pPr>
      <w:jc w:val="center"/>
      <w:spacing w:lineRule="auto" w:line="240" w:after="129" w:beforeAutospacing="0" w:afterAutospacing="0"/>
      <w:ind w:firstLine="0"/>
    </w:pPr>
    <w:r>
      <w:rPr>
        <w:sz w:val="16"/>
      </w:rPr>
      <w:t xml:space="preserve">DEEL 1 - "Minerale deeltjes van fijne materie - eerste elementen van leven voor de schepping van het universum" (25 blz.) </w:t>
    </w:r>
  </w:p>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w:abstractNum w:abstractNumId="0">
    <w:nsid w:val="773C049A"/>
    <w:multiLevelType w:val="hybridMultilevel"/>
    <w:lvl w:ilvl="0" w:tplc="1254695E">
      <w:pPr>
        <w:ind w:left="214"/>
      </w:pPr>
      <w:rPr>
        <w:rFonts w:ascii="Arial" w:hAnsi="Arial"/>
        <w:sz w:val="24"/>
        <w:b w:val="0"/>
        <w:i w:val="0"/>
        <w:color w:val="0000FF"/>
        <w:u w:val="none" w:color="000000"/>
        <w:strike w:val="0"/>
        <w:vertAlign w:val="baseline"/>
      </w:rPr>
      <w:lvlJc w:val="left"/>
      <w:start w:val="1"/>
      <w:numFmt w:val="bullet"/>
      <w:lvlText w:val="–"/>
      <w:suff w:val="tab"/>
    </w:lvl>
    <w:lvl w:ilvl="1" w:tplc="CF5A5780">
      <w:pPr>
        <w:ind w:left="1080"/>
      </w:pPr>
      <w:rPr>
        <w:rFonts w:ascii="Arial" w:hAnsi="Arial"/>
        <w:sz w:val="24"/>
        <w:b w:val="0"/>
        <w:i w:val="0"/>
        <w:color w:val="0000FF"/>
        <w:u w:val="none" w:color="000000"/>
        <w:strike w:val="0"/>
        <w:vertAlign w:val="baseline"/>
      </w:rPr>
      <w:lvlJc w:val="left"/>
      <w:start w:val="1"/>
      <w:numFmt w:val="bullet"/>
      <w:lvlText w:val="o"/>
      <w:suff w:val="tab"/>
    </w:lvl>
    <w:lvl w:ilvl="2" w:tplc="47D2C45E">
      <w:pPr>
        <w:ind w:left="1800"/>
      </w:pPr>
      <w:rPr>
        <w:rFonts w:ascii="Arial" w:hAnsi="Arial"/>
        <w:sz w:val="24"/>
        <w:b w:val="0"/>
        <w:i w:val="0"/>
        <w:color w:val="0000FF"/>
        <w:u w:val="none" w:color="000000"/>
        <w:strike w:val="0"/>
        <w:vertAlign w:val="baseline"/>
      </w:rPr>
      <w:lvlJc w:val="left"/>
      <w:start w:val="1"/>
      <w:numFmt w:val="bullet"/>
      <w:lvlText w:val="▪"/>
      <w:suff w:val="tab"/>
    </w:lvl>
    <w:lvl w:ilvl="3" w:tplc="D2C0A61E">
      <w:pPr>
        <w:ind w:left="2520"/>
      </w:pPr>
      <w:rPr>
        <w:rFonts w:ascii="Arial" w:hAnsi="Arial"/>
        <w:sz w:val="24"/>
        <w:b w:val="0"/>
        <w:i w:val="0"/>
        <w:color w:val="0000FF"/>
        <w:u w:val="none" w:color="000000"/>
        <w:strike w:val="0"/>
        <w:vertAlign w:val="baseline"/>
      </w:rPr>
      <w:lvlJc w:val="left"/>
      <w:start w:val="1"/>
      <w:numFmt w:val="bullet"/>
      <w:lvlText w:val="•"/>
      <w:suff w:val="tab"/>
    </w:lvl>
    <w:lvl w:ilvl="4" w:tplc="4ADC559A">
      <w:pPr>
        <w:ind w:left="3240"/>
      </w:pPr>
      <w:rPr>
        <w:rFonts w:ascii="Arial" w:hAnsi="Arial"/>
        <w:sz w:val="24"/>
        <w:b w:val="0"/>
        <w:i w:val="0"/>
        <w:color w:val="0000FF"/>
        <w:u w:val="none" w:color="000000"/>
        <w:strike w:val="0"/>
        <w:vertAlign w:val="baseline"/>
      </w:rPr>
      <w:lvlJc w:val="left"/>
      <w:start w:val="1"/>
      <w:numFmt w:val="bullet"/>
      <w:lvlText w:val="o"/>
      <w:suff w:val="tab"/>
    </w:lvl>
    <w:lvl w:ilvl="5" w:tplc="7EDEAB38">
      <w:pPr>
        <w:ind w:left="3960"/>
      </w:pPr>
      <w:rPr>
        <w:rFonts w:ascii="Arial" w:hAnsi="Arial"/>
        <w:sz w:val="24"/>
        <w:b w:val="0"/>
        <w:i w:val="0"/>
        <w:color w:val="0000FF"/>
        <w:u w:val="none" w:color="000000"/>
        <w:strike w:val="0"/>
        <w:vertAlign w:val="baseline"/>
      </w:rPr>
      <w:lvlJc w:val="left"/>
      <w:start w:val="1"/>
      <w:numFmt w:val="bullet"/>
      <w:lvlText w:val="▪"/>
      <w:suff w:val="tab"/>
    </w:lvl>
    <w:lvl w:ilvl="6" w:tplc="2D986A54">
      <w:pPr>
        <w:ind w:left="4680"/>
      </w:pPr>
      <w:rPr>
        <w:rFonts w:ascii="Arial" w:hAnsi="Arial"/>
        <w:sz w:val="24"/>
        <w:b w:val="0"/>
        <w:i w:val="0"/>
        <w:color w:val="0000FF"/>
        <w:u w:val="none" w:color="000000"/>
        <w:strike w:val="0"/>
        <w:vertAlign w:val="baseline"/>
      </w:rPr>
      <w:lvlJc w:val="left"/>
      <w:start w:val="1"/>
      <w:numFmt w:val="bullet"/>
      <w:lvlText w:val="•"/>
      <w:suff w:val="tab"/>
    </w:lvl>
    <w:lvl w:ilvl="7" w:tplc="9E6C3828">
      <w:pPr>
        <w:ind w:left="5400"/>
      </w:pPr>
      <w:rPr>
        <w:rFonts w:ascii="Arial" w:hAnsi="Arial"/>
        <w:sz w:val="24"/>
        <w:b w:val="0"/>
        <w:i w:val="0"/>
        <w:color w:val="0000FF"/>
        <w:u w:val="none" w:color="000000"/>
        <w:strike w:val="0"/>
        <w:vertAlign w:val="baseline"/>
      </w:rPr>
      <w:lvlJc w:val="left"/>
      <w:start w:val="1"/>
      <w:numFmt w:val="bullet"/>
      <w:lvlText w:val="o"/>
      <w:suff w:val="tab"/>
    </w:lvl>
    <w:lvl w:ilvl="8" w:tplc="E2C2A882">
      <w:pPr>
        <w:ind w:left="6120"/>
      </w:pPr>
      <w:rPr>
        <w:rFonts w:ascii="Arial" w:hAnsi="Arial"/>
        <w:sz w:val="24"/>
        <w:b w:val="0"/>
        <w:i w:val="0"/>
        <w:color w:val="0000FF"/>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basedOn w:val="C0"/>
    <w:rPr>
      <w:color w:val="0563C1"/>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