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2C1C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0" w:beforeAutospacing="0" w:afterAutospacing="0"/>
        <w:ind w:firstLine="0"/>
        <w:rPr>
          <w:color w:val="0000FF"/>
        </w:rPr>
      </w:pPr>
      <w:r>
        <w:rPr>
          <w:sz w:val="32"/>
          <w:b w:val="1"/>
          <w:color w:val="0000FF"/>
        </w:rPr>
        <w:t xml:space="preserve">Vleierij - een onaantrekkelijk bedrieglijk karakter  </w:t>
      </w:r>
    </w:p>
    <w:p>
      <w:pPr>
        <w:jc w:val="left"/>
        <w:spacing w:lineRule="auto" w:line="259" w:after="324" w:beforeAutospacing="0" w:afterAutospacing="0"/>
        <w:ind w:firstLine="0"/>
      </w:pPr>
      <w:r>
        <w:t xml:space="preserve"> </w:t>
      </w:r>
    </w:p>
    <w:p>
      <w:pPr>
        <w:jc w:val="left"/>
        <w:spacing w:lineRule="auto" w:line="259" w:after="223" w:beforeAutospacing="0" w:afterAutospacing="0"/>
        <w:ind w:firstLine="0"/>
      </w:pPr>
      <w:r>
        <w:rPr>
          <w:u w:val="single" w:color="000000"/>
        </w:rPr>
        <w:t xml:space="preserve">Instructie van de universele geest van liefde via een hemelse boodschapper van licht: </w:t>
      </w:r>
    </w:p>
    <w:p>
      <w:pPr>
        <w:spacing w:lineRule="auto" w:line="240" w:after="171" w:beforeAutospacing="0" w:afterAutospacing="0"/>
      </w:pPr>
      <w:r>
        <w:t xml:space="preserve">De volgende aanwijzingen van de geest van liefde kunnen verhelderend en zeer nuttig zijn voor sommige spiritueel zoekende, met God verbonden mensen die zich nog niet bewust zijn geworden van het feit dat deze wereld is gebouwd op ontelbare misleidingen, onwaarheden, manipulaties, tegenstrijdigheden en onwaarheden en dat mensen en hun zielen slechts met grote moeite hun weg kunnen vinden uit het doolhof van deze wereld. Dit heeft geleid tot vernietigende tragedies met eindeloos hartzeer voor de mensen en vooral voor hun zielen die naar het hiernamaals zijn overgegaan. De verlichtende goddelijke aanwijzingen kunnen hen helpen de oorzaken van het lijden in deze wereld te onderkennen en ook een groter geestelijk overzicht te krijgen van hun ware onsterfelijke leven in edele kwaliteiten, dat zij echter alleen kunnen benaderen door hun eigen verandering van bewustzijn.  </w:t>
      </w:r>
    </w:p>
    <w:p>
      <w:pPr>
        <w:spacing w:lineRule="auto" w:line="240" w:after="173" w:beforeAutospacing="0" w:afterAutospacing="0"/>
      </w:pPr>
      <w:r>
        <w:t xml:space="preserve">Waarlijk, de meeste God-liefhebbende hartelijke mensen die niet erg geestelijk belast zijn, vermoeden niet dat zeer vele bedrieglijke geïncarneerde wezens uit de zondeval - waarvan velen een rijk leven leiden ten koste van hartelijke mensen - zich voor hun eigen voordeel hebben vermomd met vele verschillende maskers van bedrog en misleiding. Door slimme woordspelingen, vleierij en misleiding, bereiken zij dat geestelijk onwetende goedhartige mensen altijd tot hun dienst staan op afroep. Helaas doorzien maar weinigen hun bedrieglijke aard, omdat zij het prettig vinden als iemand hen met lieve woordjes vleit of bewondert. Deze last blokkeert hun helderziendheid en de mogelijkheid om de oneerlijk handelende mensen, die altijd misbruik maken van anderen of hen onderwerpen, aan de kaak te stellen.  </w:t>
      </w:r>
    </w:p>
    <w:p>
      <w:pPr>
        <w:spacing w:lineRule="auto" w:line="240" w:after="173" w:beforeAutospacing="0" w:afterAutospacing="0"/>
      </w:pPr>
      <w:r>
        <w:t>De slechte manier om mensen te bedriegen, te verraden en onderdanig te houden is ooit vele eonen geleden bedacht door</w:t>
      </w:r>
      <w:bookmarkStart w:id="0" w:name="_GoBack"/>
      <w:bookmarkEnd w:id="0"/>
      <w:r>
        <w:t xml:space="preserve"> zwaar belaste buiten-hemelse wezens die niet van plan waren om naar ons terug te keren in het koninkrijk der hemelen, hoewel zij dat wel van plan waren ten tijde van de verdeling van de schepping na een bepaald aantal eonen van buiten-hemelse levens. Het zijn juist deze wezens, die weinig energie bezitten en zeer bezwaard zijn met onwettigheid, die steeds weer goedwillende mensen betoveren en goed leven ten koste van hun diensten. Hun uitbuitende, gewetenloze levenswijze tracht de universele geest van liefde aan het licht te brengen en te verhinderen door te trachten het bijna onmogelijke mogelijk te maken via de zielenkanalen van de Aankondiger met ophelderingen en rectificaties, om zo de goedhartige, door God gebonden mensen te bereiken, te waarschuwen en tegen hen te beschermen. Zij zijn lang bedrogen en uitgebuit door hen zonder het te beseffen. Zij krijgen deze goddelijke boodschap aangeboden voor spirituele leiding en kennis. Dit zal het voor hen gemakkelijker maken mensen met een bedrieglijke aard te doorzien en hun eigen verkeerde manier van denken en leven te begrijpen. Zo hebben zij de goede voorwaarde om een groter inzicht te krijgen in de planeet waarop zij leven en wat hen er telkens weer toe brengt onveranderd te leven in hernieuwde incarnaties als gebochelde en onderdanige "dienaren" van arrogante en overheersende mensen en ook van dit soort wezens aan de andere kant. Deze geestelijke heroriëntatie zou hen ook moeten helpen hun eigen masker van overdreven beleefdheid en vleierij te herkennen, dat zij altijd opzetten wanneer zij met gerespecteerde persoonlijkheden zijn.  </w:t>
      </w:r>
    </w:p>
    <w:p>
      <w:pPr>
        <w:spacing w:lineRule="auto" w:line="240" w:after="173" w:beforeAutospacing="0" w:afterAutospacing="0"/>
      </w:pPr>
      <w:r>
        <w:t xml:space="preserve">Sommige goedhartige blindgelovige mensen vernederen zichzelf en laten zich tot willoze slaven van anderen maken, omdat zij door de misleidingen van zogenaamde "geestelijken" ten onrechte geloven dat hun ziel na hun dood door God, de universele geest van liefde, begiftigd zal worden met toelating tot het koninkrijk der hemelen, vanwege hun niet veeleisende en onderdanige dienstbaarheid. Door vele religieuze dwalingen hebben blinde en goedgelovige mensen lang geloofd dat zij absoluut veel goeds moesten doen, vooral mensen dienen, gedurende hun tijd op aarde. Het resultaat van hun onvermoeibare gretigheid om te helpen en hun valse levenshouding is dat zij rechtstreeks in de armen vallen van die mensen die misbruik maken van hun goede aard.  </w:t>
      </w:r>
    </w:p>
    <w:p>
      <w:pPr>
        <w:spacing w:lineRule="auto" w:line="240" w:after="171" w:beforeAutospacing="0" w:afterAutospacing="0"/>
      </w:pPr>
      <w:r>
        <w:t xml:space="preserve">Dit is hoe deze wereld is georiënteerd door de diep gevallen wezens. Het is al lang hun bedoeling dat zij tot het einde van het aardse leven kunnen blijven genieten van alles waar zij een sterk verlangen naar hebben of zeer naar verlangen, ten koste van de energie en ten dienste van geestelijk onwetende, goedgelovige mensen. Dit verwijdert de licht-arme, heerszuchtige, afwijkende wezens aan de andere kant en gelijkgestemden van het innerlijke lichtleven van hemelse wezens, en het gevolg hiervan is catastrofaal voor hen, omdat hun zielebewustzijn niet langer in staat is een gedachte van hart uit zichzelf voort te brengen, laat staan barmhartigheid te voelen voor anderen die buiten hun schuld in ontbering en armoede zijn geraakt. Zulke wezens zullen op een dag veel hebben om over na te denken in de rijken aan gene zijde, wanneer deze wereld niet meer bestaat omdat zij spoedig zal worden verlaten. Of zij zich spoedig bewust zullen worden van en berouw zullen hebben over de vele kwade vergrijpen tegen mensen en wezens aan gene zijde, hangt af van de richting waarin hun denken gaat - hetzij in de hemelse richting, hetzij verder in de zelfdestructieve richting. Maar op een dag zal elk diep gevallen wezen door zijn eigen realisaties zo ver komen dat het geen zin meer zal vinden om andere wezens te bedriegen, voor te liegen, energetisch te misbruiken en als dienaren uit te buiten. </w:t>
      </w:r>
    </w:p>
    <w:p>
      <w:pPr>
        <w:spacing w:lineRule="auto" w:line="240" w:after="173" w:beforeAutospacing="0" w:afterAutospacing="0"/>
      </w:pPr>
      <w:r>
        <w:t xml:space="preserve">Voor de geest van God in de Ik Ben is het belangrijkste in uw aardse tijd dat de goedmoedige mensen, gedreven door gretigheid om te helpen, eerst hun eigen fouten en zwakheden erkennen voor hun eigen zelfbescherming, die in dit geval hun onaantrekkelijke bedrieglijke manier van leven en onderdanige dienstbaarheid omvat. Alleen op die manier kunnen zij te weten komen op welke manier zij werkelijk leven - wat echter niets te maken heeft met de hemelse kwaliteiten van zelf-eerlijkheid en gelijkheid van hemelse wezens. Alleen door hun eigen realisatie en succesvolle herbezinning is het mogelijk voor een persoon om zijn weg te vinden uit zijn eigen gebondenheid en ook uit de gebondenheid van anderen.  </w:t>
      </w:r>
    </w:p>
    <w:p>
      <w:pPr>
        <w:spacing w:lineRule="auto" w:line="240" w:after="173" w:beforeAutospacing="0" w:afterAutospacing="0"/>
      </w:pPr>
      <w:r>
        <w:t xml:space="preserve">Zij ontvangen de kennis van hun geestelijk nieuw begin en hun hoopvolle toekomst van de geest van liefde in deze aardse eindtijd druppelsgewijs via de zielenkanalen van de Aankondiger. Door de verlichtende liefdesdruppels uit Gods hemelse bron zal het misschien menig goedhartig mens duidelijk worden welke grote fouten hij heeft begaan door zijn verkeerde denkbeelden op verschillende terreinen van het leven, die geleidelijk zijn ontstaan uit ontelbare valse beweringen en misleidingen van deze bedrieglijke wereld. Hiertoe nodigt de geest van liefde het inzichtvolle volk van harte uit. Maar zij bepalen zelf het tijdstip van hun innig inzicht en berouw, omdat zij vrije universele wezens zijn tot in alle eeuwigheid.  </w:t>
      </w:r>
    </w:p>
    <w:p>
      <w:pPr>
        <w:spacing w:lineRule="auto" w:line="240" w:after="174" w:beforeAutospacing="0" w:afterAutospacing="0"/>
      </w:pPr>
      <w:r>
        <w:t xml:space="preserve">Dat </w:t>
      </w:r>
      <w:r>
        <w:rPr>
          <w:b w:val="1"/>
        </w:rPr>
        <w:t xml:space="preserve">vleierij </w:t>
      </w:r>
      <w:r>
        <w:t xml:space="preserve">een onwettigheid of een hemeltergende eigenschap is, weten de meeste Godgelovige mensen niet, omdat zij deze negatieve karaktereigenschap van diep gevallen wezens - die overwegend reïncarneren waar zij in de laatste incarnatie als een gerespecteerde persoonlijkheid werden beschouwd - lange tijd hebben nagebootst, zonder na te denken over de bron waaruit het zou kunnen komen en wat voor gedrag het werkelijk is. Helaas heeft dit ertoe geleid dat zij tegenwoordig niet meer weten dat zij zelf anderen vleien en bedriegen om hen het hof te maken met lieve woorden en gebaren of om bij hen voordelen te kunnen behalen. Deze oneerlijke eigenschap van misleiding heeft niets gemeen met ons onpersoonlijke hemelse leven in edele eigenschappen. Wij zouden ons nooit bezighouden met kunstmatig, bedrieglijk gedrag en natuurvernietigende vleierij, zoals de aard van vleierij, omdat wij altijd eerlijk zijn tegenover onszelf en dit tot gevolg heeft dat wij ons niet anders kunnen gedragen tegenover andere wezens. Wij houden van en waarderen innerlijke en uiterlijke natuurlijkheid.  </w:t>
      </w:r>
    </w:p>
    <w:p>
      <w:pPr>
        <w:spacing w:lineRule="auto" w:line="240" w:after="173" w:beforeAutospacing="0" w:afterAutospacing="0"/>
      </w:pPr>
      <w:r>
        <w:t xml:space="preserve">Maar mensen die onbewust vleien en doen alsof, beseffen niet dat hun maskerade alleen bedoeld is om bij anderen iets specifieks te bereiken dat zij nu heimelijk van hen willen op een levensgebied of al heel lang willen.  </w:t>
      </w:r>
    </w:p>
    <w:p>
      <w:pPr>
        <w:spacing w:lineRule="auto" w:line="240" w:after="173" w:beforeAutospacing="0" w:afterAutospacing="0"/>
      </w:pPr>
      <w:r>
        <w:t xml:space="preserve">De Liefdesgeest vraagt de oprechte hemelse repatrianten zich te ontdoen van onaantrekkelijke vleierij door er meer op te letten of zij zoet en kunstmatig spreken of zich onnatuurlijk, overdreven beleefd en overdreven hoffelijk gedragen tegenover anderen. Daarin ligt de boodschap voor hen om zichzelf te leren kennen en hun verkeerde gedrag te veranderen. Als jij dit ook oprecht wilt doen, dan kun je uit deze boodschap van de geest van liefde enkele nuttige aanwijzingen halen, waardoor je snel vrij kunt worden van je onaantrekkelijke maskerade. De hemelse geest van liefde en wij, de zuivere hemelse wezens, wensen u dit van harte toe! </w:t>
      </w:r>
    </w:p>
    <w:p>
      <w:r>
        <w:t xml:space="preserve">Deze instructie werd gesproken door een zuiver hemels wezen, dat van de geest der liefde in zich beelden ontving voor de bezieling om te kijken, die hij op zinvolle wijze doorgaf aan het ontvankelijke bewustzijn van de aanzegger. </w:t>
      </w:r>
    </w:p>
    <w:p>
      <w:pPr>
        <w:jc w:val="left"/>
        <w:spacing w:lineRule="auto" w:line="259" w:after="160" w:beforeAutospacing="0" w:afterAutospacing="0"/>
        <w:ind w:firstLine="0"/>
      </w:pPr>
      <w:r>
        <w:t xml:space="preserve"> </w:t>
      </w:r>
    </w:p>
    <w:p>
      <w:pPr>
        <w:jc w:val="left"/>
        <w:spacing w:lineRule="auto" w:line="259" w:after="116" w:beforeAutospacing="0" w:afterAutospacing="0"/>
        <w:ind w:firstLine="0"/>
      </w:pPr>
      <w:r>
        <w:t xml:space="preserve"> </w:t>
      </w:r>
    </w:p>
    <w:p>
      <w:pPr>
        <w:jc w:val="center"/>
        <w:spacing w:lineRule="auto" w:line="259" w:after="26" w:beforeAutospacing="0" w:afterAutospacing="0"/>
        <w:ind w:firstLine="0"/>
        <w:rPr>
          <w:color w:val="0000FF"/>
        </w:rPr>
      </w:pPr>
      <w:r>
        <w:rPr>
          <w:rFonts w:ascii="Times New Roman" w:hAnsi="Times New Roman"/>
          <w:b w:val="1"/>
          <w:color w:val="0000FF"/>
        </w:rPr>
        <w:t xml:space="preserve">* * * </w:t>
      </w:r>
    </w:p>
    <w:p>
      <w:pPr>
        <w:jc w:val="left"/>
        <w:spacing w:lineRule="auto" w:line="259" w:after="163" w:beforeAutospacing="0" w:afterAutospacing="0"/>
        <w:ind w:firstLine="0"/>
      </w:pPr>
      <w:r>
        <w:t xml:space="preserve"> </w:t>
      </w:r>
    </w:p>
    <w:p>
      <w:pPr>
        <w:jc w:val="left"/>
        <w:spacing w:lineRule="auto" w:line="259" w:after="163" w:beforeAutospacing="0" w:afterAutospacing="0"/>
        <w:ind w:firstLine="0"/>
      </w:pPr>
    </w:p>
    <w:p>
      <w:pPr>
        <w:jc w:val="left"/>
        <w:spacing w:lineRule="auto" w:line="259" w:after="160" w:beforeAutospacing="0" w:afterAutospacing="0"/>
        <w:ind w:firstLine="0"/>
      </w:pPr>
      <w:r>
        <w:rPr>
          <w:color w:val="0000FF"/>
        </w:rPr>
        <w:t xml:space="preserve"> </w:t>
      </w:r>
    </w:p>
    <w:p>
      <w:pPr>
        <w:jc w:val="left"/>
        <w:spacing w:lineRule="auto" w:line="296" w:after="118" w:beforeAutospacing="0" w:afterAutospacing="0"/>
        <w:ind w:firstLine="0"/>
      </w:pPr>
      <w:r>
        <w:rPr>
          <w:color w:val="0000FF"/>
        </w:rPr>
        <w:t xml:space="preserve">Het volgende tekstfragment komt uit de goddelijke boodschap "Onbekende Kennis over Hemelse en Buitenaardse Wezens", Deel 3, gedateerd 16. 09. 2009 door een hemelse boodschapper van licht: </w:t>
      </w:r>
    </w:p>
    <w:p>
      <w:pPr>
        <w:jc w:val="left"/>
        <w:spacing w:lineRule="auto" w:line="259" w:after="163" w:beforeAutospacing="0" w:afterAutospacing="0"/>
        <w:ind w:firstLine="0"/>
      </w:pPr>
      <w:r>
        <w:t xml:space="preserve"> </w:t>
      </w:r>
    </w:p>
    <w:p>
      <w:r>
        <w:t xml:space="preserve">Waarlijk, mensen </w:t>
      </w:r>
      <w:r>
        <w:rPr>
          <w:b w:val="1"/>
        </w:rPr>
        <w:t xml:space="preserve">vleien </w:t>
      </w:r>
      <w:r>
        <w:t xml:space="preserve">onbewust of bewust, afhankelijk van de mate waarin zij zelf-eerlijkheid inbouwen in het dagelijks leven of hoezeer zij gebukt gaan onder bedrieglijk gedrag. De geest van God belicht dit onwettige en onaantrekkelijke menselijke gedrag en de negatieve motieven die daartoe aanzetten alleen in detail vanuit verschillende gezichtspunten, omdat deze een gewillig God-liefhebbend mens kunnen helpen om sneller achter zijn motief te komen, waarom hij iemand vleit of nog steeds graag vleierij hoort. Dan zal het veel gemakkelijker voor hem zijn om positief te veranderen met de gevraagde goddelijke hulp. Wie daarin op aarde slaagt, zal in de andere wereld veel onaangenaamheden bespaard blijven, omdat hij nooit meer vleiers of huichelaars zal ontmoeten, want volgens de kosmische wet kunnen alleen wezens van dezelfde soort elkaar aantrekken. </w:t>
      </w:r>
    </w:p>
    <w:p>
      <w:r>
        <w:t xml:space="preserve">Als een door God gebonden persoon niet voor altijd een einde maakt aan het </w:t>
      </w:r>
      <w:r>
        <w:rPr>
          <w:b w:val="1"/>
        </w:rPr>
        <w:t xml:space="preserve">gevlei van </w:t>
      </w:r>
      <w:r>
        <w:t xml:space="preserve">anderen en het nog steeds graag hoort of leest om zijn eigenwaarde te vergroten, dan zullen zijn zelfde onaantrekkelijke trekken of onwettige herinneringen uit het boven- en onderbewustzijn en uit de zielschillen hem altijd blijven beheersen. Het bedrieglijke hieraan is dat mensen die zo bezwaard zijn, vleierij verkeerd beoordelen en het daarom toch goedkeuren en ten onrechte menen dat dit iets te maken heeft met liefde vanuit het hart. Daarom klampen zij zich eraan vast of blijven zij het bevestigen, en niet zelden bevelen zij deze weinig vleiende manier aan andere mensen aan om na te volgen. In feite is vleierij echter altijd gericht op het benadrukken en bedriegen van een persoon, dat wil zeggen, vleierij wordt altijd gebruikt voor de persoonlijke verheffing van de ander om in ruil daarvoor iets voor zichzelf te ontvangen. </w:t>
      </w:r>
      <w:r>
        <w:rPr>
          <w:b w:val="1"/>
        </w:rPr>
        <w:t>Vanuit hemels standpunt is vleierij een negatieve eigenschap met overdreven beaurocratie om de ander op een opdringerige manier zoet te praten, het hof te maken en in de gunst te komen.</w:t>
      </w:r>
      <w:r>
        <w:t xml:space="preserve"> Daarom richt de Geest van God zich op een ongewone, ernstige en vermanende manier tot die God-liefhebbende mensen die nog steeds graag deze onaantrekkelijke weg uit hun geest beoefenen of zich op zo'n onwettige manier gedragen en ook graag vleierij van anderen aannemen voor hun persoonlijke verheffing en om hun gebrek aan eigenwaarde te vergroten.  </w:t>
      </w:r>
    </w:p>
    <w:p>
      <w:pPr>
        <w:jc w:val="left"/>
        <w:spacing w:lineRule="auto" w:line="259" w:after="163" w:beforeAutospacing="0" w:afterAutospacing="0"/>
        <w:ind w:firstLine="0"/>
      </w:pPr>
    </w:p>
    <w:p>
      <w:r>
        <w:t xml:space="preserve">Maar als mensen bij bepaalde gelegenheden of nu en dan na langere tijd elkaar hoopvolle, opbeurende, bemoedigende en uit innerlijke vreugde liefdevolle, hoog vibrerende woorden vanuit hun hart geven of zulke gedachten in geschreven vorm meedelen aan iemand die zij werkelijk aardig vinden, dan verheugt God zich in de mens en in zijn geïncarneerde ziel, omdat zijn goddelijke trilling is gaan resoneren in de celkern en in de zielenkern, alsmede in de onbezwaarde lichtdeeltjes waarin hij met zijn microkosmische essentie is opgenomen.  </w:t>
      </w:r>
    </w:p>
    <w:p>
      <w:r>
        <w:t xml:space="preserve">Maar als dit met korte tussenpozen bij mensen gebeurt, dan zijn er bijbedoelingen mee gemoeid die bedoeld zijn om iemand te misleiden. Als mensen anderen vleien met mooie, persoonlijk verhogende woorden of in geschreven vorm en dit vaak cultiveren, dan kun je er al van uitgaan dat ze daarmee iets heel specifieks willen bereiken. Vleiers zijn altijd geïnteresseerd in het winnen van de gunst van een ander voor een specifiek doel. Dat wil zeggen dat zij door hun oneerlijke aard van vleierij, die altijd bedrieglijke bijbedoelingen bevat - ook al willen sommige mensen die zo bezwaard zijn dat niet toegeven omdat zij al lang oneerlijk zijn tegenover zichzelf en anderen - met iemand een bepaald, winstgevend doel willen bereiken. Zij weten uit ervaring dat zij altijd in staat zijn geweest mensen op deze manier te misleiden en dan van hen te krijgen wat zij ofwel lichamelijk verlangden ofwel materieel begeerden. Zo ontlokten zij hen bezitterig geld, materiële goederen, mooie materiële voorwerpen of juwelen. Sommigen zijn reeds zo bedrieglijk en volmaakt in vleierij geworden, dat zij steeds door hetzelfde bedrieglijk gedrag slagen. Eerst geven zij kleine attenties weg, schrijven mooie gedichten of geestelijk verheffende woorden waarmee zij de ander willen strikken of misleiden, om vervolgens egoïstisch grote geschenken van deze goedwillende mensen in ruil te krijgen. Vaak kunnen gulle mensen die behept zijn met dezelfde geestelijke last of onaantrekkelijkheid dit bedrieglijke spel niet opmerken. </w:t>
      </w:r>
      <w:r>
        <w:rPr>
          <w:b w:val="1"/>
        </w:rPr>
        <w:t xml:space="preserve">Door hun zelfde last zien zij de vleierij met een roze bril en hebben daarom grote moeite om een vleier van een eerlijk persoon te onderscheiden. </w:t>
      </w:r>
    </w:p>
    <w:p>
      <w:r>
        <w:t xml:space="preserve">Waarlijk, in deze duistere wereld hebben de wezens die ver van het Koninkrijk der Hemelen zijn gevallen, lang deze schijn of bedrieglijke levenswijze geleefd. Toen zij eens, vele, vele kosmische eonen geleden, uit het Koninkrijk der Hemelen en het onpersoonlijke levensbeginsel trokken om hun eigen buiten-celestiale werelden te scheppen, leefden zij aanvankelijk zonder persoonlijke opwaardering. Zij beleefden dit pas toen zij beseften dat zij zich in het leven niet zouden kunnen redden zonder de geniale instructies van het universele, centrale, onpersoonlijke Wezen, de Ik Ben Godheid, en daarom kozen zij hemelse ervaren wezens met de hoogste evolutionaire rijpheid om hun planetaire leven te leiden en te ordenen. Zij moesten dit doen omdat zij niet langer via hun levenskern een innerlijke verbinding tot stand wilden brengen met de onpersoonlijke Godheid in de Oorspronkelijke Centrale Zon. Vroeger, in de hemelse werelden, ontvingen zij daaruit de ingenieuze instructies voor hun harmonieuze duale leven op hun respectievelijke evolutionaire niveau. Nu leefden de buiten-celestiale wezens zonder haar (Ik Ben Deity) hemelse heldere en wijze raad, die gebaseerd was op de ervaringen van alle hemelse wezens. Het bewustzijn van de Ik Ben Godheid breidt zich geleidelijk uit in de loop van het celestiale evolutieleven, omdat alle nieuwe scheppings- en levenservaringen van de celestiale wezens tot haar komen om opgeslagen te worden en zij ze voor hen beheert. Vanuit deze opslagkennis geeft zij hen toepasbare adviezen. Daarom hadden de buiten-celestiale wezens geen andere keuze dan over te gaan van een onpersoonlijk naar een persoonlijk leven, en dit had geleidelijk onaangename en bittere gevolgen voor hen naarmate zij langer in hun buiten-celestiale werelden leefden.  </w:t>
      </w:r>
    </w:p>
    <w:p>
      <w:r>
        <w:t xml:space="preserve">Welnu, op elke Fall-planeet werd door de bewoners een ouderling gekozen die veel meer kennis en ervaring uit het hemelse evolutieleven meebracht dan zijn medebewoners. Dit waren de belangrijkste en belangrijkste wezens op hun planeten en natuurlijk erg druk met de vragen van de anderen en de informatie. Zij werden altijd omringd door de wezens die nog niet zo ver gevorderd waren in de evolutie, die zich voor hen begonnen te vernederen om informatie te ontvangen, bijvoorbeeld voor de juiste omgang met de subtiele atomen die gebruikt werden voor de schepping, om beter uit de voeten te kunnen in hun activiteit, want zij moesten eerst hun planeten vormen volgens hun wensen en ideeën, en dit vergde vele, vele eonen van buiten-celestiale kosmische tijd. </w:t>
      </w:r>
    </w:p>
    <w:p>
      <w:r>
        <w:t xml:space="preserve">De instructie door de Planeetoudste en zijn informatie voor alle levenssferen werd zo ongebreideld dat hij genoodzaakt was voor afzonderlijke levenssferen helpers aan te stellen met grote hemelse ervaring, die met hem het planetaire leven ordenden, vergelijkbaar met het levenssysteem van uw persoonlijke wereld. Dit ging lange tijd goed, totdat enkele van de helpers van de Planeetoudste het niet meer eens waren met zijn leiderschap. Zij begonnen zich in te laten met de planetaire leider om hun eisen voor een verandering in het planetaire leven, die hij eerder had afgewezen, op een omweg te bereiken. Maar de planeetoudste doorzag dit, omdat hij nog niet belast was met zo'n verkeerde manier van leven. Hij toonde zich inschikkelijk jegens de helpers aan zijn zijde en besloot, om de vrede op de planeet te herstellen, de helpers grootmoedig tot zijn prinsen te kronen en liet sommige levensgebieden en delen van de planeet aan hen over om te leiden.  </w:t>
      </w:r>
    </w:p>
    <w:p>
      <w:r>
        <w:t xml:space="preserve">Maar na eonen van planetair leven wilden zijn benoemde prinsen weer veranderingen op de planeet aanbrengen, maar hij was het daar niet mee eens. Daarom dachten de prinsen na over hoe ze hun doel toch op een andere manier konden bereiken. Zij wisten dat de leider van de planeet zich in de loop van zijn vallevens met bedrog en misleiding had bezwaard en ook op deze wijze regeerde. Op dezelfde manier konden zij hem nu overhalen voor nieuwe onwettige levenswijzen en uiterlijke planetaire veranderingen. Hij kon de vorsten niet langer doorzien of hun vals spel ontmaskeren door zijn vertroebeld bewustzijn in de hemelse eigenschap van eerlijkheid en openhartigheid. Het gevolg was dat de prinsen steeds meer macht en aanzien kregen onder de bewoners van de planeet en dat de macht van de leider van de planeet afnam, totdat hij uiteindelijk als leider werd weggestemd. </w:t>
      </w:r>
    </w:p>
    <w:p>
      <w:r>
        <w:t xml:space="preserve">Nu, na vele kosmische eonen, begonnen op sommige van de lichtere subtiele planeten van de val, de wezens meer en meer te leven voor persoonlijke verrijking, omdat zij ook aanzien wensten te verwerven onder de planeetbewoners door een hoge rang. Dit leidde hen meer en meer naar zelfexpressie. De wezens, die er aan gewend waren geraakt zich altijd in het middelpunt van de belangstelling van andere wezens te plaatsen door hun kwaliteiten van zijn of hun kennis en kunde, bedachten steeds meer nieuwe mogelijkheden. Onder hun dwingende wens om een voortreffelijke en bewonderde persoonlijkheid te zijn, begonnen zij een vermomming aan te trekken om anderen te misleiden. Deze wijze van vermomming werd hun gewoonte en onbewuste manier van leven door vele opslagplaatsen. Hun persoonlijke toneelspel werd steeds meer uitgesproken in de loop van het Val-leven op verschillende licht-arme planeten, en nu leven de Val-wezens in deze wereld perfect hun gekunstelde en oneerlijke dissimulatie in alle sferen van het leven. Sommigen, die in het openbaar willen schitteren, bijvoorbeeld met een voordracht, proberen tijdens de voordracht steeds weer door vleierij de toehoorders aan hun kant te krijgen, door wie zij dan met veel applaus en bewondering worden opgetild. </w:t>
      </w:r>
      <w:r>
        <w:rPr>
          <w:b w:val="1"/>
        </w:rPr>
        <w:t xml:space="preserve">Maar als de bewonderaars van een vleier werkelijk wisten welke bedrieger zij toejuichten, zouden zij snel de deur voor hun eigen vleierij sluiten, want de bedrieger is hun spiegel. </w:t>
      </w:r>
    </w:p>
    <w:p>
      <w:r>
        <w:t xml:space="preserve">Jullie mensen van de geest van liefde, jullie hebben van de geest van God een korte beschrijving ontvangen van het begin van de val van de wezens tot de huidige tijd op jullie planeet. Dit zal u in staat stellen de achtergrond van bepaalde onwettige gedragingen van uzelf of van uw medemensen beter te begrijpen en te classificeren. Je kunt nu misschien beter begrijpen waarom de God-Geest je steeds weer aanspreekt om je meer en meer te bevrijden van de persoonsafhankelijke manier van leven en je steeds meer te oriënteren op een onafhankelijke, vrije en onpersoonlijke manier van leven, die de hemelse wezens altijd leven. Dit zou spoedig uw manier van leven in het hemelse wezen kunnen zijn of pas na vele kosmische eonen, afhankelijk van hoe intens u er klaar voor bent.  </w:t>
      </w:r>
    </w:p>
    <w:p>
      <w:r>
        <w:t xml:space="preserve">Waarlijk, slechts die persoon kan door vleierij worden misleid, die zijn geestesantenne zo onaantrekkelijk heeft afgesteld. Dat wil zeggen, alleen zo iemand kan misleid worden door mooie, ontroerende woorden of geschriften, die zelf zo bezwaard is zonder te vermoeden wat er achter vleierij schuilgaat. Alle vleierij is voortgekomen uit het koele intellect en heeft niets te maken met de verrukkelijke hartentaal van de hemelse wezens of gevoelige menselijke wezens die dagelijks de voorkeur geven aan de hemelse hartelijke kwaliteiten van het zijn door hun hartelijke contact met de God-Geest en hun eerlijke zelfkennis - daarom verwerpen zij alle vleierij en bedrieglijk gedrag. </w:t>
      </w:r>
    </w:p>
    <w:p>
      <w:r>
        <w:t xml:space="preserve">Elke God-gebonden persoon die gebukt gaat onder vleierij wordt door de Geest van God gevraagd zijn onaantrekkelijk gedrag, dat hij zelf nog niet heeft onderzocht, te verlichten, want het is een groot obstakel voor zijn vooruitgang op de innerlijke weg naar zijn huis van licht. Daarom vermaant de Geest van God deze God-gebonden mensen uit goddelijke ernst, die doen alsof zij op de innerlijke weg terug zijn naar hun huis van licht, maar toch graag zichzelf vleien en altijd openstaan voor de vleierij van anderen. Zij moeten dit nu eerlijk heroverwegen en zich afvragen waarom zij nog steeds zo willen leven. </w:t>
      </w:r>
    </w:p>
    <w:p>
      <w:r>
        <w:t xml:space="preserve">Hij die ernstig en oprecht is over zijn thuisgaan in het hemels licht, moet zich onthouden van deze onaantrekkelijke en oneerlijke vleierij die anderen misleidt opdat hij iets bepaalds ontvangt. Maar dat bereikt hij alleen met zijn aanmatiging van schijn of zijn schijnvriendelijkheid en mooi gekleurde spraak.  </w:t>
      </w:r>
    </w:p>
    <w:p>
      <w:r>
        <w:t xml:space="preserve">Mensen gebruiken ook graag vleierij voor hun persoonlijke liefde, maar dit heeft niets te maken met de onpersoonlijke en onbaatzuchtige liefde vanuit het hart zoals die door de hemelse wezens wordt geleefd. </w:t>
      </w:r>
      <w:r>
        <w:rPr>
          <w:b w:val="1"/>
        </w:rPr>
        <w:t xml:space="preserve">Persoonlijke liefde </w:t>
      </w:r>
      <w:r>
        <w:t xml:space="preserve">wil altijd iets voor zichzelf bereiken of in stand houden, en voor dit doel worden vele duizelingwekkende middelen en abnormaal gedrag gebruikt door sommige mensen en ook wezens aan gene zijde - die op deze manier verder leven door hun herinneringen aan de wereld. Als iemand met zijn partner of tegenover anderen opvalt, b.v. met zijn mooie lichaam, een opvallend kapsel, dure elegante kleding, kostbare sieraden of door kunstmatige welsprekendheid en leringen, en zichzelf in het middelpunt van de belangstelling plaatst, dan helpt dit onwettige en persoonlijk opvallende gedrag hem aan grotere populariteit en achting of hij trekt bewondering aan door complimenten en lofprijzingen. Deze opzienbarende persoonsverheerlijkende middelen zijn heimelijk bedoeld om voor dit soort mensen de deur te openen naar persoonlijke liefde als doel op zich, hetzij om over de ander te kunnen heersen, hetzij om iemand aan te trekken voor een egoïstische lichamelijke vereniging. </w:t>
      </w:r>
    </w:p>
    <w:p>
      <w:pPr>
        <w:spacing w:lineRule="auto" w:line="240" w:after="169" w:beforeAutospacing="0" w:afterAutospacing="0"/>
      </w:pPr>
      <w:r>
        <w:rPr>
          <w:b w:val="1"/>
        </w:rPr>
        <w:t xml:space="preserve">Vanuit hemels standpunt is persoonlijke liefde alleen gericht op het uiterlijke vergankelijke. Wanneer mensen lang met deze geaardheid hebben geleefd, bedekken zij onbewust hun zelfzuchtige liefde met hun koele verstand, bijvoorbeeld door uiterlijk mooie ervaringen te regelen zonder innerlijke hartgevoelens, om zo hun verlangen in hun partner te kunnen bevredigen. </w:t>
      </w:r>
      <w:r>
        <w:t xml:space="preserve">Ook de persoonlijke liefde werd door beroemde dichters - die onwetend zwaar belast waren met persoonsgebonden liefde en valorisatie - beschreven in verheerlijkende gedichten, die ook nu nog met veel applaus worden bekroond. Veel God-liefhebbende mensen die misleid zijn door de plakkerige en vleiende woorden om een persoon te verheerlijken en te aanbidden, verheugen zich hier vandaag nog in en oriënteren zich hierop. Ze weten geen andere manier dan ook zo te leven. Dit betekent dat zij in hun spreken ook dergelijke kleverige woorden gebruiken om de mensen aan wie zij gehecht zijn en die zij hoogachten, het hof te maken en te aanbidden, ten einde persoonlijke liefde of sympathie van hen terug te winnen. Het resultaat hiervan is dat zij niet alleen in het aardse leven een persoon op deze wijze aanbidden, maar ook in de andere wereldse sferen een naaste op een soortgelijke vleiende wijze blijven opheffen en bewonderen. Dit kan zo ontaarden dat zij in het menselijk leven niet meer kunnen onderscheiden of zij hun liefde aan iemand betonen vanuit het hart of vanuit het koele verstand. En een ziel in de andere wereldse sferen herkent dan niet meer dat zij vleiend communiceert vanuit haar koele mentale voorraden in plaats van vanuit haar hart, de kern van het leven, zodat haar gevoelens kunnen worden uitgedrukt met oprechte trillingen.  </w:t>
      </w:r>
    </w:p>
    <w:p>
      <w:pPr>
        <w:jc w:val="left"/>
        <w:spacing w:lineRule="auto" w:line="259" w:after="223" w:beforeAutospacing="0" w:afterAutospacing="0"/>
        <w:ind w:firstLine="0"/>
      </w:pPr>
      <w:r>
        <w:t xml:space="preserve"> </w:t>
      </w:r>
    </w:p>
    <w:p>
      <w:pPr>
        <w:jc w:val="center"/>
        <w:spacing w:lineRule="auto" w:line="259" w:after="220" w:beforeAutospacing="0" w:afterAutospacing="0"/>
        <w:ind w:firstLine="0"/>
        <w:rPr>
          <w:color w:val="0000FF"/>
        </w:rPr>
      </w:pPr>
      <w:r>
        <w:rPr>
          <w:color w:val="0000FF"/>
        </w:rPr>
        <w:t xml:space="preserve">*     *     * </w:t>
      </w:r>
    </w:p>
    <w:p>
      <w:pPr>
        <w:jc w:val="left"/>
        <w:spacing w:lineRule="auto" w:line="259" w:after="175" w:beforeAutospacing="0" w:afterAutospacing="0"/>
        <w:ind w:firstLine="0"/>
      </w:pPr>
      <w:r>
        <w:t xml:space="preserve"> </w:t>
      </w:r>
    </w:p>
    <w:p>
      <w:r>
        <w:t xml:space="preserve">Waarlijk, de aan God gebonden mensen zijn zo misleid door vele afwijkende trekken van de diep gevallen wezens, dat zij niet meer weten en niet meer kunnen onderscheiden wat uit het gevoel van het hart komt en waar is of wat oneerlijk door het koele verstand is voortgebracht. De Geest van God probeert steeds meer licht te werpen op de geestelijke verwarring in deze wereld en de hemelse terugkeerders duidelijk te maken waar zij meer op moeten letten, opdat zij niet opnieuw vallen voor optische en menselijke misleidingen - ook wat vleierij betreft. </w:t>
      </w:r>
    </w:p>
    <w:p>
      <w:r>
        <w:t xml:space="preserve">Een God-gebonden persoon die met </w:t>
      </w:r>
      <w:r>
        <w:rPr>
          <w:b w:val="1"/>
        </w:rPr>
        <w:t xml:space="preserve">vleierij </w:t>
      </w:r>
      <w:r>
        <w:t xml:space="preserve">is belast, heeft grote moeite een waarlijk nederig leven te leiden vanwege zijn persoonlijke versterkende herinneringen, omdat deze hem beletten zijn persoon op de achtergrond te houden. Hij wil altijd op de een of andere manier de aandacht trekken van zijn medemensen, dus vleierij is precies wat hij nodig heeft om zijn persoon een nieuw gevoel van eigenwaarde te geven. Vleiers leven nog steeds met een minderwaardigheidsgevoel, en hebben daardoor altijd behoefte aan zelfbevestiging van hun persoon door anderen. Als hun minderwaardigheidsgevoel niet bestond, zouden zij snel inzien dat vleierij slechts een slecht middel is voor het doel van velen, en dat geldt ook voor hen.  </w:t>
      </w:r>
    </w:p>
    <w:p>
      <w:r>
        <w:t xml:space="preserve">De ernstige woorden uit Gods hart van liefde moeten hen nu aansporen om eindelijk uit hun inferioriteit te komen, want het brengt hen ertoe steeds weer dezelfde fout te maken.  </w:t>
      </w:r>
    </w:p>
    <w:p>
      <w:r>
        <w:rPr>
          <w:b w:val="1"/>
        </w:rPr>
        <w:t xml:space="preserve">Hieruit vloeit voor velen een gevoel van minderwaardigheid voort, omdat zij hun normale gevoel van eigenwaarde steeds meer verliezen door de devaluatie en de valorisatie van anderen en door een leven in het centrum. De herinneringen aan hun devaluaties en opwaarderingen beïnvloeden en ontregelen hen zozeer dat zij uiteindelijk niet meer weten wat zij werkelijk leven en hoe zij zouden moeten leven. </w:t>
      </w:r>
      <w:r>
        <w:t xml:space="preserve">Zij zijn erg bang om hun persoonlijke reputatie te verliezen bij vrienden, beroepsgenoten en zelfs familieleden. Omdat zij door hen niet als minderwaardig willen worden beoordeeld, proberen zij onbewust steeds opnieuw hun persoonlijkheid op verschillende manieren op te poetsen of zichzelf in het middelpunt van de belangstelling te plaatsen. Zij denken ten onrechte dat hun valorisatiegedrag iets te maken heeft met een normaal gevoel van eigenwaarde en daarom vleien zij mensen om later stiekem de verwachte persoonlijke bevestiging en valorisatie van hen te krijgen. Mensen van dit type houden van een hoop kabaal en ophef over hun persoon. Dat wil zeggen dat zij veel ontmoetingen met mensen organiseren en graag traditionele feesten vieren in het gezelschap van degenen bij wie zij populair zijn, omdat zij altijd een grote indruk op hen kunnen maken door vaardig te praten en ook hun energie van bewondering kunnen ontvangen. Maar als zij lange tijd niet in het middelpunt van de belangstelling hebben kunnen staan door telefoongesprekken, schriftelijke communicatie of sociale bijeenkomsten, voelen zij zich niet meer op hun gemak en worden zij rusteloos. Zij voelen duidelijk dat zij minder energie voelen wanneer zij rusten, omdat zij geen extra negatieve energieën hebben ontvangen van vleierij en bewondering van anderen op de gebruikelijke manier. Zij merken onbewust dat zij iets missen en beginnen al medelijden met zichzelf te krijgen. Plotseling voelen zij zich minderwaardig omdat zij vermoeden dat anderen niet meer in hun persoon geïnteresseerd zijn. Zij zullen niet uit deze negatieve cyclus van waardering en minderwaardigheid geraken als zij niet bereid zijn, uit overtuiging, hun opgezet masker van een gerespecteerde persoonlijkheid af te zetten en God oprecht te vragen hen terug te leiden op het pad van bescheidenheid, nederigheid en uiterlijke en innerlijke stilte. </w:t>
      </w:r>
    </w:p>
    <w:p>
      <w:r>
        <w:t xml:space="preserve">Sommige mensen die gewend waren een persoonlijk verbeterd leven te leiden, komen door ziekte, lichamelijke gebreken of ouderdom in een zelfmedelijdende en wanhopige levensfase terecht, waarin zij traag worden, omdat zij zichzelf nu als minderwaardig of waardeloos beschouwen in hun omgang met hun medemensen. Door de valse beoordeling van hun persoon willen sommigen dit meestal onbewust op de een of andere manier uiterlijk verdoezelen, zodat zij voortdurend iets bijzonders verzinnen om hun waarde te verhogen om toch interessant te zijn. Dit is wat de geest van God noemt, zichzelf in het middelpunt plaatsen. Onbewust zijn zij er altijd op uit hun eigen minderwaardigheid te verdoezelen of het uiterlijk van hun persoon tegenover anderen steeds weer "op te poetsen", om niet oninteressant te worden en op de achtergrond te moeten leven, want dat zou het ergste zijn wat hen kan overkomen. Degenen die zonder eigenwaarde leven en altijd opgewaardeerd moeten worden omdat zij zich anders niet goed voelen, moeten zich afvragen waar de oorzaken liggen van hun verkeerde oriëntatie of hun inferieure zelfwaardering. </w:t>
      </w:r>
    </w:p>
    <w:p>
      <w:r>
        <w:t xml:space="preserve">Waarlijk, zo iemand mist het vertrouwen in God, dat uit het geestelijk hart komt, en hij mist het vertrouwen in zichzelf en uiteindelijk ook in andere mensen. Aangezien hij nog steeds in zelfbedrog en huichelarij leeft en ofwel zijn minderwaardigheid inziet ofwel zichzelf boven anderen beschouwt, is hij dikwijls onzeker en bedenkt hij koortsachtig van tevoren hoe hij zich moet presenteren wanneer hij kennissen of vrienden ontmoet. Als iemand lange tijd in schijn heeft geleefd om er voor anderen goed uit te zien en door hen in hoog aanzien te worden gehouden, dan is hij heimelijk onzeker wanneer hij mensen ontmoet en vreest hij: "Hopelijk maak ik geen fout en komt mijn schijn niet aan het licht door een onaantrekkelijke verspreking of slecht gedrag. Daarom mogen anderen niets verrassends aan hem opmerken of mag hij niet verraden worden door een slechte eigenschap die hij handig voor hen heeft weten te verbergen. Hij is bang om doorzien te worden en daardoor zijn vrienden en kennissen te verliezen of door hen slecht te worden beoordeeld. Vanuit hemels gezichtspunt is de enige manier om deze mensen te helpen, terug te keren tot zelf-eerlijkheid om uiteindelijk met goddelijke hulp in staat te zijn hun slechte karaktereigenschap van misleiding geheel te laten varen. </w:t>
      </w:r>
    </w:p>
    <w:p>
      <w:r>
        <w:t xml:space="preserve">Wie zichzelf nog als minderwaardig beschouwt, om welke reden hij dat ook nog gelooft, de Geest van God helpt hem te overwinnen met vooruitziende aanwijzingen die betrekking hebben op het eeuwige leven.  </w:t>
      </w:r>
    </w:p>
    <w:p>
      <w:r>
        <w:t xml:space="preserve">Ieder mens is slechts tot leven in staat omdat in hem een vleesgeworden ziel woont, die uit het hemelse Wezen voortkomt. Het is de belangrijkste energiedrager in zijn leven en onderhoudt een intensieve energetische en ook informatieve verbinding met de cellen van het lichaam. Dit betekent dat de mens in zijn gedachten, woorden en daden wordt beheerst en gevormd door de innerlijke ziel, naar gelang van de mate van zuiverheid daarvan, en daarom is het menselijk bewustzijn qua oriëntatie zeer vergelijkbaar met dat van de ziel. Ook al zijn in de innerlijke mens - de God-Geest noemt het de ziel in bezwaarde toestand - vele hemelse opslagplaatsen uit meerdere onwettige levens in buiten-hemelse werelden bedekt en daarom voor hem niet opvraagbaar, daarom is en blijft het geschaduwde wezen niettemin verder een deel van het heerlijke hemelse heelheidsleven.  </w:t>
      </w:r>
    </w:p>
    <w:p>
      <w:pPr>
        <w:spacing w:lineRule="auto" w:line="296" w:after="119" w:beforeAutospacing="0" w:afterAutospacing="0"/>
      </w:pPr>
      <w:r>
        <w:rPr>
          <w:b w:val="1"/>
        </w:rPr>
        <w:t>Zie de twee met elkaar verbonden lichamen ziel-mens, d.w.z. u, in het kosmische leven tijdelijk als één geheel. Als je met deze levensvisie leeft, dan kun je niet anders dan jezelf als onsterfelijk beschouwen, zelfs als op een dag je innerlijke etherische wezen (ziel) zich weer scheidt van het aards-temporele bestaande en vergankelijke deel van de mens. Dan zul je veel gemakkelijker leven en zal de angst om je menselijke leven te verliezen verdwijnen. Daar gij van Gods Geest weet, dat uw innerlijk etherisch wezen onsterfelijk is en dat het alle herinneringen bevat aan het glorierijke, vernuftige en gelukzalige hemelse leven, zou er in uw menselijk bewustzijn geen plaats meer mogen zijn voor minderwaardigheid of voor vreemd en gekunsteld gedrag om uw waarde te vergroten.</w:t>
      </w:r>
      <w:r>
        <w:t xml:space="preserve">  </w:t>
      </w:r>
    </w:p>
    <w:p>
      <w:r>
        <w:t xml:space="preserve">Als je erin slaagt met zo'n aangename onpersoonlijke en ook onsterfelijke levensbeschouwing te leven, dan ben je heel dicht bij de onpersoonlijke levenswijze van de hemelse wezens gekomen. Zij zouden zichzelf nooit als minderwaardig beschouwen en daarom gebeurt het bij hen niet, zoals het bij vele menselijke en buitenwereldse aardgebonden wezens gebeurt, dat zij in de minderwaardige staat geraken, die zij van zichzelf denken, en die zij trachten goed te maken door zichzelf op te waarderen.  </w:t>
      </w:r>
    </w:p>
    <w:p>
      <w:r>
        <w:t xml:space="preserve">De "onpersoonlijke manier van leven" van hemelse wezens is waar een hemelse terugkeerder vandaag de dag naar moet streven. Hoe ver ben je hiermee gekomen? </w:t>
      </w:r>
    </w:p>
    <w:p>
      <w:r>
        <w:t xml:space="preserve">Wees je hiervan bewust: wanneer het menselijk leven eindigt, leeft het menselijk bewustzijn nog een korte tijd volledig voort in het zielsbewustzijn. Na de laatste ademtocht van de mens is het deel van zijn menselijk geheugen nog steeds actief in het bewustzijn van de ziel en geeft het in hoge mate vorm aan zijn denken en voelen en aan zijn geestelijke gerichtheid. Maar weet: het draagt een waardevolle schat in zich. Het is de geniale hemelse kennis die in haar nooit verloren gaat, omdat in de levenskern van haar wezen er opslagplaatsen voor zijn om ze veilig te stellen. Vanuit hemels oogpunt is het daarom rijkelijk begiftigd met kostbaarheden van eeuwig leven, en zo ook ieder van u, omdat u er deel van uitmaakt. En als de mens nu zijn leven bekijkt vanuit dit verruimde kosmische perspectief en zichzelf ziet als een kosmisch totaalwezen, mens-ziel, dan moet het niet moeilijk voor hem zijn om zijn minderwaardigheid voorgoed overboord te zetten.  </w:t>
      </w:r>
    </w:p>
    <w:p>
      <w:r>
        <w:t xml:space="preserve">Werkelijk, wanneer je de diepe betekenis van de goddelijke aanwijzingen hebt begrepen, dan zul je zeker niet langer de kunstmatige en bedrieglijke gedragingen willen gebruiken voor je verbetering.  </w:t>
      </w:r>
    </w:p>
    <w:p>
      <w:r>
        <w:t xml:space="preserve">Aan die God-liefhebbende mensen die nog niet in staat zijn geweest de zin van de mededeling van de Geest van God voor een positieve verandering van de natuur juist te vatten en die nog steeds onveranderd menen dat het niet slecht zou zijn zichzelf van tijd tot tijd door hun welsprekendheid en onderhoudende gesprekken, amusante korte verhalen of gedichten in het middelpunt van de belangstelling te plaatsen en zo verafgood en hooggeacht te worden, biedt hij nog meer stof tot nadenken. </w:t>
      </w:r>
    </w:p>
    <w:p>
      <w:r>
        <w:t xml:space="preserve">Als mensen lange tijd wisselvallig hebben geleefd, nu eens in waardering en dan weer met een gebrek aan eigenwaarde, dan moeten zij nu bewust en diepgaand hun levensbeschouwing verlichten met de goddelijke aanwijzingen, als zij gericht willen blijven op de hemelse wederkomst. Zij moeten herhaaldelijk weten van de Geest van God voor bewustwording, kennis en geestelijk ontwaken: </w:t>
      </w:r>
      <w:r>
        <w:rPr>
          <w:b w:val="1"/>
        </w:rPr>
        <w:t>Gebrek aan eigenwaarde of een gevoel van minderwaardigheid kan bij de mens alleen ontstaan door zijn negatieve en onwettige trotse en hooghartige eigenschappen van zijn.</w:t>
      </w:r>
      <w:r>
        <w:t xml:space="preserve"> Wie zich niet ernstig inspant om voorgoed afstand te doen van zijn hooghartige trekjes door zichzelf als gelijkwaardig aan zijn medemensen te zien en zich ook zo te gedragen, en zich tegelijkertijd aan de schijnwerpers en de bewondering van anderen te onttrekken, zal er niet in slagen zich te bevrijden van zijn steeds terugkerende minderwaardigheidsgevoelens, omdat de herinneringen aan herwaardering en devaluatie die zijn levenshouding hebben gevormd, dit niet toelaten.  </w:t>
      </w:r>
    </w:p>
    <w:p>
      <w:r>
        <w:t xml:space="preserve">Hij moet het ook weten: Als de mens zijn hoogmoed en arrogantie, die zijn hoogmoed bevorderen en vergroten, in dit leven niet overwint, dan neemt hij deze negatieve eigenschappen in zijn ziel mee naar de werelden aan gene zijde. Zo'n bezwaard God-gebonden mens kan zich nog niet voorstellen wat dit betekent, omdat het voor hem niet mogelijk is om in de werelden aan gene zijde te kijken, waar hoogmoedige wezens wonen. Maar de geest van God geeft je informatie hierover.  </w:t>
      </w:r>
    </w:p>
    <w:p>
      <w:r>
        <w:t xml:space="preserve">De zielen die zwaar beladen zijn met arrogantie en trots trekken elkaar magnetisch aan vanwege dezelfde bewustzijnstrilling en manier van leven. Dat wil zeggen, de wezens die zo getekend zijn door deviatie leven met elkaar op subtiele planeten die weinig lichtstraling hebben omdat de zieledelen van de wezens, die sterk ingekapseld zijn met veel negatieve opslagplaatsen, een intensievere lichtstraling van de zon niet verdragen en toelaten. Daarom voelen God-gelovige wezens zich niet erg op hun gemak op deze planeten, omdat zij moeten samenleven met God-loze wezens - vergelijkbaar met wat er op deze wereld gebeurt.  </w:t>
      </w:r>
    </w:p>
    <w:p>
      <w:r>
        <w:t xml:space="preserve">De goddelijke wezens zouden niet hebben vermoed dat zij op een planeet zouden komen waar ook goddeloze wezens wonen. Dit komt omdat de Godgelovige wezens hun kennis van de hemelse wetten in het aardse leven niet hebben gerealiseerd, en daarom niet de ervaringen hebben gehad van een innerlijk, altijd door God gebonden mens. Indien zij hun hemelse kennis in praktijk hadden gebracht, zouden zij hun voorraden van arrogantie en hoogmoed en vele andere onaantrekkelijke eigenschappen niet hebben meegenomen naar de werelden aan gene zijde en zouden zij dan geen goddeloze wezens hebben ontmoet. Een geloof in God zonder het besef van zachte, hartelijke en onpersoonlijke hemelse levenswijzen brengt een wezen niet dichter bij het hemelse wezen. Integendeel, de meeste passieve Godgelovigen staan in deze wereld onder sterke invloed van aan de aarde gebonden bedrieglijke wezens, die hen nog dieper in het luidruchtige en persoonlijkheidsverbeterende leven van de zondeval-wezens voeren, en uiteindelijk leven zij niet anders dan zij. </w:t>
      </w:r>
      <w:r>
        <w:rPr>
          <w:b w:val="1"/>
        </w:rPr>
        <w:t xml:space="preserve">Daarom behoeven de passieve gelovigen in God niet verbaasd te zijn als zij na de dood van hun lichaam weer met goddeloze wezens in de duistere rijken aan gene zijde moeten samenleven of aan de aarde gebonden blijven. </w:t>
      </w:r>
    </w:p>
    <w:p>
      <w:r>
        <w:t xml:space="preserve">Sommige van de goddelijke wezens aan de andere kant zijn zeer bedroefd over de nieuwe staat van leven, opnieuw samen te moeten leven met goddeloze wezens, en roepen God om hulp aan. Hij moet hen door hemelse wezens van licht brengen naar planeten vol licht, waar alleen goddelijke wezens wonen. Maar hij kan niet aan hun welgemeend verzoek voldoen omdat de vele arrogante herinneringen aan hun persoonlijk leven dit niet toelaten. Pas dan, wanneer wezens aan de andere kant oprecht bereid zijn om hun hoogmoedige en arrogante voorraden jegens andere wezens - die zij in gedachten hebben uitgezonden, gesproken en in verschillende gedragswijzen hebben beleefd - geleidelijk te verlichten en heel te laten, pas dan helpt de God-Geest hen om via hun wezens-levens-kern met aanvullende energieën en wetmatige beeldinformatie en, als het nodig is, ook via zuivere hemelse wezens naar een hoger bewustzijn te groeien.  </w:t>
      </w:r>
    </w:p>
    <w:p>
      <w:r>
        <w:t xml:space="preserve">Hoe snel een buitenwerelds wezen vrij kan worden van zijn vele negatieve herinneringen hangt af van zijn bereidheid daartoe. Het is niet gemakkelijk voor het wezen om de ene na de andere slechte wetsovertreding in zijn zielsbewustzijn terug te brengen voor inzicht en realisatie en er dan, indien het wenst, van harte berouw over te hebben. Terugkijkend kan het wezen zijn vroegere onaangename en onwettige levensperioden uit de aardse tijd of uit een planetair verblijf in de Val-tijd in een verheven trilling bekijken vanuit een neutrale wetopvatting. Soms lichten erge gebeurtenissen op die het wezen heeft veroorzaakt, daarom lijdt het er erg onder en vergiet het vele tranen. Als het een wetsovertreding uit de negatieve omhullende herinneringen van harte betreurt, dan geeft het dit over aan de God-Geest en vraagt deze dit te wissen. De God-Geest transformeert altijd de negatieve, unipolaire energiebundels met onwettige opslagplaatsen in de levenskern van het wezen door bipolaire, sterk vibrerende lichtstralen, die dan de opslagplaatsen voorgoed oplossen. Maar de God-Geest verwijdert geen negatieve opslag uit het buiten-hemelse leven van enig wezen als het niet zelfstandig tot Hem komt en erom vraagt, omdat de hemelse wet van vrijheid geen onvrije handeling toestaat.  </w:t>
      </w:r>
    </w:p>
    <w:p>
      <w:r>
        <w:t xml:space="preserve">Dikwijls wordt een buitenaards wezen in de laag vallende sferen afgeleid van het voortzetten van het inzicht in zijn verleden en het zoeken naar onregelmatigheden. Soms ziet het zichzelf terug in het menselijk leven of als een subtiel wezen in een levensfase waarin het veel aanzien genoot van andere wezens. Het houdt hieraan vast en wil de onwettige herinneringen niet loslaten, en daarom geeft het ze niet aan God om ze te veranderen.  </w:t>
      </w:r>
    </w:p>
    <w:p>
      <w:r>
        <w:t xml:space="preserve">Het kan ook zijn dat een buitenwerelds wezen door naaste, geestelijk onwetende planeetbewoners wordt verhinderd zijn deeltjesinzicht in het onwettige verleden voort te zetten. Zij zetten het gewillige wezen er massaal toe aan zijn persoonlijke waardigheid niet op te geven, die zou bestaan uit trots en arrogantie, en onveranderd op deze wijze te blijven leven, omdat deze eigenschappen zeer goed bij zijn natuur passen en God er niets op tegen zou hebben.  </w:t>
      </w:r>
    </w:p>
    <w:p>
      <w:r>
        <w:t xml:space="preserve">Daarom duurt het in de andere valwerelden vaak lang voordat bezwaarde wezens klaar zijn om zich van hun onwettigheid te bevrijden.  </w:t>
      </w:r>
    </w:p>
    <w:p>
      <w:r>
        <w:t xml:space="preserve">Waarlijk, vele spiritueel ontwaakte buitenwereldse wezens die reeds aan een verandering van zijn zijn begonnen, geven hun goede bedoeling en oprechte inspanningen dikwijls voortijdig op, hetzij door planetaire gebeurtenissen, hetzij door de invloed van naaste planeetbewoners - die niet naar een verandering van zijn streven. Hun oprechte voornemen om de zielenzuivering voort te zetten om spoedig door een meer lichtende en hoger vibrerende planeet in de zondeval te worden aangetrokken of om daarnaar over te stappen, faalt door vele hindernissen. Dan kan hun hemelse terugkeer met vele eonen van kosmische tijd worden vertraagd, en belasten zij zich opnieuw met vele onwettige voorraden door hemelse buitenaardse levenswijzen. Sommigen worden daarom alleen maar aangetrokken tot lager vibrerende werelden in plaats van dichter bij het hemelse leven van licht te komen, omdat door vernieuwde lasten het verblijf op hun vorige woonplaneet voor hen niet meer mogelijk was door de magnetische afstoting. </w:t>
      </w:r>
    </w:p>
    <w:p>
      <w:r>
        <w:t xml:space="preserve">Begrijpt u nu waarom de Geest van God menige zware last van natuur of tegenstrijdigheid zo gedetailleerd belicht vanuit verschillende gezichtspunten? Hij probeert jullie duidelijk te maken wat een geweldige kans jullie hebben in slechts een korte tijd op aarde om je te bevrijden van slechte eigenschappen en gedrag. Hij wil u behoeden voor groot lijden en vele verkeerde wegen in het hiernamaals, en daarom behandelt hij een onderwerp zo gedetailleerd, zoals arrogantie en hoogmoed, die de ware oorzaken zijn van alle slechte eigenschappen en gedragingen van gevallen wezens en mensen. </w:t>
      </w:r>
    </w:p>
    <w:p>
      <w:r>
        <w:t xml:space="preserve">Neemt u nu bewust deze vooruitziende kennis in u op, die van groot belang is voor uw eeuwig leven: Elke opslag uit je leven wordt ook overgebracht in het zielsbewustzijn of wordt automatisch getransporteerd door een magnetisch proces in de enveloppen van de zielenlichtdeeltjes. Dit betekent: Alle positieve en negatieve gewaarwordingen, gevoelens, gedachten alsmede woorden en daden van het buitenmentale leven worden aangetrokken door bepaalde lichtdeeltjes van uw innerlijke subtiele wezen (ziel) en worden in hun opslagenveloppen gedeponeerd. U kunt er dus van uitgaan dat abnormale trekken en gedragingen van uw mens ook in het hiernamaals in de ziel zullen voortleven, of beter gezegd, dat zij deze zullen vormen naar gelang van de sterkte van de last. </w:t>
      </w:r>
      <w:r>
        <w:rPr>
          <w:b w:val="1"/>
        </w:rPr>
        <w:t xml:space="preserve">Laat daarom uw hooghartige levenswijze varen en stel u zó op dat uw persoon u niet meer belangrijk lijkt. Wanneer je gegroeid bent tot een onpersoonlijk bewustzijn, zal je gedrag tegenover je medemensen slechts nederig en onopvallend zijn. </w:t>
      </w:r>
      <w:r>
        <w:t xml:space="preserve">Dat moet je doel zijn op je lange of korte reis naar huis. De duur van de tijd hangt af van de gerichtheid en bereidheid die u nu hebt om de hemelse levenswijze na te volgen of meer en meer in uw leven op te nemen.  </w:t>
      </w:r>
    </w:p>
    <w:p>
      <w:r>
        <w:t xml:space="preserve">Waarlijk, wie nu pretendeert uit zijn zelfbedrog te komen, zal nooit meer anderen willen bedriegen door </w:t>
      </w:r>
      <w:r>
        <w:rPr>
          <w:b w:val="1"/>
        </w:rPr>
        <w:t xml:space="preserve">vleierij </w:t>
      </w:r>
      <w:r>
        <w:t xml:space="preserve">of </w:t>
      </w:r>
      <w:r>
        <w:rPr>
          <w:b w:val="1"/>
        </w:rPr>
        <w:t>ander bedrieglijk gedrag</w:t>
      </w:r>
      <w:r>
        <w:t xml:space="preserve">, dat de diep gevallen wezens vele, vele kosmische eonen geleden al voor zichzelf hebben bedacht en gecreëerd om energie te winnen - op een omweg via persoonlijke verheffing, bewondering of het uitoefenen van macht.  </w:t>
      </w:r>
    </w:p>
    <w:p>
      <w:r>
        <w:t xml:space="preserve">Nu leven de arrogante wezens in het kosmische moment deze negatieve gedragingen nog extravaganter en perfect voor persoonlijk vertoon. Maar weet: de geest van God steunt zulke wezens niet met zijn hemelse krachten, ook al spreken zij dikwijls zoete woorden over God of schrijven zij veel goeds over Hem. Wie als geestelijke of wereldlijk leider nog steeds graag in het middelpunt van de belangstelling staat, tot hem zegt de Geest van God vandaag: Hij zal het heel moeilijk hebben om zijn verheven persoonlijkheid op te geven in de werelden aan gene zijde. Hij zou reeds moeten weten dat er in het hemelse wezen geen leiders of instruerende wezens zijn die daardoor in het middelpunt van de belangstelling staan tegenover andere wezens. De evolutie van de lichtwezens in het onpersoonlijke hemelse leven wordt alleen bevorderd door de ingenieuze instructies van de Ik Ben Godheid op vrijwillige basis en niet, zoals valselijk onwetende God-gelovige mensen veronderstellen, dat er een hiërarchie bestaat in het hemelse wezen en dat God hoger ontwikkelde wezens uitkiest zodat zij andere wezens, die nog niet zo ver gevorderd zijn in de evolutie, instrueren en onderwijzen in een hoger bewustzijn. Neen, zulk een onvrij en beperkt leven bestaat niet in het onpersoonlijke, vernuftige en rijpe leven van de hemelse wezens. Daarom, bevrijdt u nu reeds van de onjuiste overtuiging dat God een persoon is en de hemelse schepping en ook die van de zondeval nu eens met liefderijke hartelijkheid en zachtmoedigheid en dan weer met vrees en lijden veroorzakende macht over de mensen en alle kosmische wezens regeert. Degenen die vandaag de dag nog steeds zo'n verdeelde kijk op de Geest van God hebben, vermoeden niet dat zij zelf nog steeds met een verdeeld bewustzijn leven, omdat zij door hun vele valse herinneringen geen inzicht meer hebben in het innerlijke, werkelijke hemelse leven. </w:t>
      </w:r>
    </w:p>
    <w:p>
      <w:r>
        <w:t xml:space="preserve">Waarlijk, dit is een onbegrijpelijk, angstaanjagend beeld van God, en de reine en afvallige wezens zouden een onvrij, onderdanig en altijd humpend leven moeten leiden als gevolg van Gods heerszuchtig gedrag. Maar geen ver ontwikkeld hemels wezen zou zich daarmee inlaten - dat zou je vandaag al juist moeten indelen. Denk daarom nog eens na, ook al is het vandaag de dag nog moeilijk voor je, omdat je overladen bent met kennisherinneringen uit je persoonlijke leven, die echter mensen en wezens aan de andere kant in de lagere licht-arme sferen in een doodlopende weg heeft geleid. Daarom staan zij meestal niet toe dat de goddelijk verlichtende hint wordt gegeven dat, in tegenstelling tot hun verkeerde informatie, het hemelse leven onpersoonlijk wordt geleid in de gelijkheid van wezens en rechtvaardigheid. </w:t>
      </w:r>
    </w:p>
    <w:p>
      <w:r>
        <w:t xml:space="preserve">De Geest van God zou in deze boodschap nog meer over deze grote tragedie kunnen uitleggen, maar Hij heeft nog maar weinig tijd voor uitzending via deze trouwe en voortdurende heraut. Door hem of door de hemelse voorspraak is de God-Geest erin geslaagd vele menselijke misleidingen en onjuistheden te corrigeren, of de kosmische waarheid eindelijk aan het licht te brengen, en er kunnen nog meer correcties volgen, als de heraut dat uit vrije wil wenst te doen en als er op aarde nog tijd voor is. Maar zoals u wellicht reeds uit andere boodschappen weet, </w:t>
      </w:r>
      <w:r>
        <w:rPr>
          <w:b w:val="1"/>
        </w:rPr>
        <w:t>heeft de aardse en kosmische klok voor het menselijk leven bijna het eindpunt bereikt met zijn wijzers, op welk punt de wijzers niet meer zullen draaien.</w:t>
      </w:r>
      <w:r>
        <w:t xml:space="preserve"> Dit betekent dat de Geest van God u niet meer veel geestelijke kennis kan bijbrengen uit Zijn onuitputtelijke hemelse bron van kennis, die u nog verder zal onderrichten in de hemelse wetten of in de tedere en gevoelige levenswijzen, die verbonden zijn met de hartelijke eigenschappen van de hemelse wezens. Waardeer daarom des te meer de weinige druppels liefde die u tot nu toe vanuit hemels oogpunt zijn overgebracht, als uw innerlijke en uiterlijke wegwijzers voor een hoger leven aan gene zijde. Dan zul je meer en meer afstand krijgen van de onwettige en onaantrekkelijke levenswijzen van deze wereld. </w:t>
      </w:r>
    </w:p>
    <w:p>
      <w:r>
        <w:t xml:space="preserve">Wie zich nu aangesproken voelt en zijn reeds erkende gebreken en zwakheden meer en meer met goddelijke hulp belicht, om te ontdekken wie hij nog werkelijk is, zal van de God-Geest vele krachten ontvangen voor zijn zelfoverwinning. Hij zal dan menselijker en vooral zielsvrijer worden, en de ziel zal eens heel gelukkig zijn na haar laatste menselijke adem en het wegglijden uit het levenloze lichaam, omdat zij niet langer werd aangetrokken door een planeet met weinig licht, maar door een planeet waarop de wezens een vrije onpersoonlijke levenswijze zonder gids verkiezen en die reeds gewend zijn om aandacht te schenken aan innerlijke Goddelijke aanwijzingen. </w:t>
      </w:r>
    </w:p>
    <w:p>
      <w:r>
        <w:t xml:space="preserve">Voorwaar, wie nu zichzelf overwint om zijn onaantrekkelijke trekken, waartoe ook oneerlijke vleierij en allerlei opsmuk behoren, geheel te verlaten, zal weldra een grote vreugdesprong kunnen maken - hetzij nog in zijn menselijk kleed, omdat buitenaardse wezens hem met hun ruimteschip naar een voorbereide planeet van een melkwegstelsel buiten uw zonnestelsel zullen brengen, of u zult uw menselijk leven nog op deze planeet beëindigen, in welk geval uw ziel de sprong van vreugde zal maken omdat zij in zichzelf kan zien door welk een glorieuze en lichtrijke woonplaneet zij zal worden aangetrokken in de hogere, subtiele val rijken. Dit is het toekomstperspectief alleen voor die innerlijke mensen die, in hun laatste aardse levensfase, zichzelf hebben overwonnen om voor altijd hun grootste fouten en zwakheden achter zich te laten, die hen steeds weer in het donkere moeras van opschepperij, bazigheid en hatelijk geruzie met hun medemensen trokken. </w:t>
      </w:r>
    </w:p>
    <w:p>
      <w:pPr>
        <w:spacing w:lineRule="auto" w:line="296" w:after="119" w:beforeAutospacing="0" w:afterAutospacing="0"/>
      </w:pPr>
      <w:r>
        <w:rPr>
          <w:b w:val="1"/>
        </w:rPr>
        <w:t>Voorwaar, nu is de tijd aangebroken dat elke minuut van uw leven telt en moet worden beschouwd als een kostbaar juweel voor zelfkennis, want in de buitenwereldse sferen vindt de ziel het veel moeilijker zichzelf te herkennen in haar onregelmatigheden als zij gewend was op een zeer persoonlijke en opgewaardeerde manier in haar mens-zijn te leven.</w:t>
      </w:r>
      <w:r>
        <w:t xml:space="preserve"> Deze hint van God moet u stof tot nadenken geven, zodat u nu streeft naar een onpersoonlijke, onopvallende, nederige manier van leven, want dan zult u het veel gemakkelijker vinden om om te gaan met ons onpersoonlijke hemelse systeem van leven in de hogere sferen van de zondeval. </w:t>
      </w:r>
    </w:p>
    <w:p>
      <w:r>
        <w:t xml:space="preserve">Wie nu in staat was de vele aanwijzingen van God, die gepaard gingen met hartelijke gewaarwordingen en gevoelens uit de goddelijke ernst, in zich op te nemen, ziet reeds uit naar een verder leven in de hogere levenssferen van de kosmos en verspilt geen minuut van zijn leven, omdat hij het van harte aan zelfkennis zou willen wijden. Met zo'n houding zult u heel ver komen in geestelijke rijpheid en zelfoverwinning van uw resterende onwettige, onaantrekkelijke eigenschappen en gedrag.  </w:t>
      </w:r>
    </w:p>
    <w:p>
      <w:r>
        <w:t xml:space="preserve">Dit is wat de hemelse wezens jullie toewensen, die voor jullie vrezen in deze verwarde aardse tijd waarin jullie de ene chaos na de andere moeten ervaren. Blijf ondanks alles kalm en sereen, dan zul je het overzicht en de controle over je leven en je goddelijke richting niet verliezen. Dit zal u bovenal helpen om u voorzichtig en wettig te gedragen tegenover uw medemensen, en dit zal u de innerlijke en uiterlijke vrede en vooruitziendheid geven, zodat u zich hartelijk zult blijven gedragen volgens Gods wil. </w:t>
      </w:r>
    </w:p>
    <w:p>
      <w:r>
        <w:t xml:space="preserve">Niet alleen wij, de zuivere hemelwezens, wensen dit voor u, maar ook de buitenaardse vrienden die in hun ruimtestations dicht bij uw planeet zijn om voor uw veilige toekomst te zorgen. Alles wat zij doen komt voort uit hemelse planning, en de beste en meest vooruitziende planning en voorziening voor uw en ons eeuwig leven komt altijd uit de geniale hartkamer van God in de hemelse Oorspronkelijke Centrale Zon. Leef verder met deze kennis, want zij stelt u gerust zonder de zwaarte van uw leven te vergeten.  </w:t>
      </w:r>
    </w:p>
    <w:p>
      <w:r>
        <w:t xml:space="preserve">Sta nu alstublieft open voor nieuwe aanwijzingen die u van nut zullen zijn bij het oplossen van uw problemen, want u hebt hiervoor niet veel aardse tijd meer.  </w:t>
      </w:r>
    </w:p>
    <w:p>
      <w:r>
        <w:t xml:space="preserve">Indien gij u zelven wilt erkennen, aanvaardt dan iedere wenk, of zij juist of onjuist is, en belicht haar met God in bondgenootschap, en gij zult zien hoe goed en vlug gij nu uzelf zult leren kennen. Dan zullen de bedriegers niet langer in staat zijn u met hun vleierij te bekoren en u in de verkeerde richting te wijzen, omdat u hun onaangename bedoelingen onmiddellijk zult herkennen aan hun zoete stem, hun geposeerde gebaren en het soort woorden dat zij kiezen. Zij die zover zijn gekomen en hun weg hebben gevonden uit hun vroegere gedrag van vleierij, verheugen zich in hun zelfoverwinning en kunnen dan openlijk vertellen en vrijelijk toegeven aan geestelijke vrienden hoe dwaas zij eens leefden.  </w:t>
      </w:r>
    </w:p>
    <w:p>
      <w:pPr>
        <w:spacing w:lineRule="auto" w:line="240" w:after="167" w:beforeAutospacing="0" w:afterAutospacing="0"/>
      </w:pPr>
      <w:r>
        <w:t xml:space="preserve">De Geest van God nodigt u nu van harte uit tot deze open en zelf-eerlijke manier van leven. Doe je met ons mee? </w:t>
      </w:r>
    </w:p>
    <w:p>
      <w:r>
        <w:t xml:space="preserve">Wie zich niet aangesproken voelt door de wenken van de God-Geest over </w:t>
      </w:r>
      <w:r>
        <w:rPr>
          <w:b w:val="1"/>
        </w:rPr>
        <w:t xml:space="preserve">vleierij, </w:t>
      </w:r>
      <w:r>
        <w:t xml:space="preserve">omdat hij door zijn eigen kennis weet dat hij er al vrij van is of zich nooit zo heeft gedragen, wordt door de God-Geest verzocht de boodschap of slechts enkele passages voorzichtig aan te bieden aan die geestelijk georiënteerde kennissen of vrienden - zonder hen onder druk te zetten, te instrueren of zich boven hen te plaatsen - van wie hij weet dat ze nog steeds belast zijn met de negatieve eigenschap van vleierij, maar er zelf niet mee op de proppen komen.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(huidige datum) </w:t>
    </w:r>
    <w:r>
      <w:rPr>
        <w:sz w:val="18"/>
        <w:b w:val="1"/>
        <w:color w:val="0000FF"/>
      </w:rPr>
      <w:t xml:space="preserve">Ik Ben-Liefdruppels van God uit de Hemelse Bron </w:t>
    </w:r>
    <w:r>
      <w:rPr>
        <w:sz w:val="16"/>
      </w:rPr>
      <w:t xml:space="preserve">Boodschap van </w:t>
    </w:r>
    <w:r>
      <w:rPr>
        <w:sz w:val="16"/>
        <w:b w:val="1"/>
      </w:rPr>
      <w:t xml:space="preserve">14.11.2011  </w:t>
    </w:r>
  </w:p>
  <w:p>
    <w:pPr>
      <w:jc w:val="center"/>
      <w:spacing w:lineRule="auto" w:line="259" w:after="144" w:beforeAutospacing="0" w:afterAutospacing="0"/>
      <w:ind w:firstLine="0"/>
    </w:pPr>
    <w:r>
      <w:rPr>
        <w:sz w:val="16"/>
      </w:rPr>
      <w:t xml:space="preserve">"Vleierij - een onaantrekkelijk bedrieglijk karakter"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07.12.2011 </w:t>
    </w:r>
    <w:r>
      <w:rPr>
        <w:sz w:val="16"/>
      </w:rPr>
      <w:t xml:space="preserve">(huidige datum) </w:t>
    </w:r>
    <w:r>
      <w:rPr>
        <w:sz w:val="16"/>
        <w:b w:val="1"/>
        <w:color w:val="0000FF"/>
      </w:rPr>
      <w:t xml:space="preserve">Ik Ben-Liefdruppels van God uit de Hemelse Bron </w:t>
    </w:r>
    <w:r>
      <w:rPr>
        <w:sz w:val="16"/>
      </w:rPr>
      <w:t xml:space="preserve">Boodschap van </w:t>
    </w:r>
    <w:r>
      <w:rPr>
        <w:sz w:val="16"/>
        <w:b w:val="1"/>
      </w:rPr>
      <w:t>14.11.2011</w:t>
    </w:r>
  </w:p>
  <w:p>
    <w:pPr>
      <w:jc w:val="center"/>
      <w:spacing w:lineRule="auto" w:line="259" w:after="0" w:beforeAutospacing="0" w:afterAutospacing="0"/>
      <w:ind w:firstLine="0"/>
      <w:rPr>
        <w:sz w:val="16"/>
      </w:rPr>
    </w:pPr>
    <w:r>
      <w:rPr>
        <w:sz w:val="16"/>
      </w:rPr>
      <w:t>"Vleierij - een onaantrekkelijk bedrieglijk karakter"</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(huidige datum) </w:t>
    </w:r>
    <w:r>
      <w:rPr>
        <w:sz w:val="18"/>
        <w:b w:val="1"/>
        <w:color w:val="0000FF"/>
      </w:rPr>
      <w:t xml:space="preserve">Ik Ben-Liefdruppels van God uit de Hemelse Bron </w:t>
    </w:r>
    <w:r>
      <w:rPr>
        <w:sz w:val="16"/>
      </w:rPr>
      <w:t xml:space="preserve">Boodschap van </w:t>
    </w:r>
    <w:r>
      <w:rPr>
        <w:sz w:val="16"/>
        <w:b w:val="1"/>
      </w:rPr>
      <w:t xml:space="preserve">14.11.2011  </w:t>
    </w:r>
  </w:p>
  <w:p>
    <w:pPr>
      <w:jc w:val="center"/>
      <w:spacing w:lineRule="auto" w:line="259" w:after="144" w:beforeAutospacing="0" w:afterAutospacing="0"/>
      <w:ind w:firstLine="0"/>
    </w:pPr>
    <w:r>
      <w:rPr>
        <w:sz w:val="16"/>
      </w:rPr>
      <w:t xml:space="preserve">"Vleierij - een onaantrekkelijk bedrieglijk karakter"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