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BAD38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48" w:beforeAutospacing="0" w:afterAutospacing="0"/>
        <w:ind w:firstLine="0" w:left="0"/>
      </w:pPr>
    </w:p>
    <w:p>
      <w:pPr>
        <w:spacing w:lineRule="auto" w:line="260" w:after="284" w:beforeAutospacing="0" w:afterAutospacing="0"/>
        <w:ind w:firstLine="0"/>
        <w:rPr>
          <w:sz w:val="32"/>
        </w:rPr>
      </w:pPr>
      <w:r>
        <w:rPr>
          <w:sz w:val="32"/>
          <w:b w:val="1"/>
          <w:color w:val="0000FF"/>
        </w:rPr>
        <w:t xml:space="preserve">Waarom ongeduldige en rusteloze God-liefhebbende mensen er niet in slagen een innerlijke relatie aan te gaan met het etherische hemelse leven van hun ziel  </w:t>
      </w:r>
    </w:p>
    <w:p>
      <w:pPr>
        <w:jc w:val="left"/>
        <w:spacing w:lineRule="auto" w:line="240" w:after="279" w:beforeAutospacing="0" w:afterAutospacing="0"/>
        <w:ind w:firstLine="0"/>
      </w:pPr>
      <w:r>
        <w:t xml:space="preserve"> </w:t>
      </w:r>
    </w:p>
    <w:p>
      <w:pPr>
        <w:jc w:val="left"/>
        <w:spacing w:lineRule="auto" w:line="240" w:after="296" w:beforeAutospacing="0" w:afterAutospacing="0"/>
        <w:ind w:firstLine="0"/>
        <w:rPr>
          <w:color w:val="000000"/>
        </w:rPr>
      </w:pPr>
      <w:r>
        <w:rPr>
          <w:color w:val="000000"/>
          <w:u w:val="single" w:color="0000FF"/>
        </w:rPr>
        <w:t xml:space="preserve">Andere berichtonderwerpen: </w:t>
      </w:r>
    </w:p>
    <w:p>
      <w:pPr>
        <w:spacing w:lineRule="auto" w:line="240" w:after="298" w:beforeAutospacing="0" w:afterAutospacing="0"/>
      </w:pPr>
      <w:r>
        <w:rPr>
          <w:color w:val="0000FF"/>
        </w:rPr>
        <w:t xml:space="preserve">Het belang van geduld en harmonie in het leven van hemelse wezens  </w:t>
      </w:r>
    </w:p>
    <w:p>
      <w:pPr>
        <w:spacing w:lineRule="auto" w:line="240" w:after="298" w:beforeAutospacing="0" w:afterAutospacing="0"/>
      </w:pPr>
      <w:r>
        <w:rPr>
          <w:color w:val="0000FF"/>
        </w:rPr>
        <w:t xml:space="preserve">Om welke reden afvallige buitenaardse wezens ongeduldig en rusteloos werden </w:t>
      </w:r>
    </w:p>
    <w:p>
      <w:pPr>
        <w:spacing w:lineRule="auto" w:line="240" w:after="298" w:beforeAutospacing="0" w:afterAutospacing="0"/>
      </w:pPr>
      <w:r>
        <w:rPr>
          <w:color w:val="0000FF"/>
        </w:rPr>
        <w:t xml:space="preserve">Hoe het opladen van de energie van hemelse wezens gebeurt  </w:t>
      </w:r>
    </w:p>
    <w:p>
      <w:pPr>
        <w:spacing w:lineRule="auto" w:line="240" w:after="298" w:beforeAutospacing="0" w:afterAutospacing="0"/>
      </w:pPr>
      <w:r>
        <w:rPr>
          <w:color w:val="0000FF"/>
        </w:rPr>
        <w:t xml:space="preserve">Waarom veel afvallige wezens steeds minder energie kregen in hun buitenaardse werelden en hoe sommigen desondanks meer energie kregen </w:t>
      </w:r>
    </w:p>
    <w:p>
      <w:pPr>
        <w:spacing w:lineRule="auto" w:line="240" w:after="298" w:beforeAutospacing="0" w:afterAutospacing="0"/>
      </w:pPr>
      <w:r>
        <w:rPr>
          <w:color w:val="0000FF"/>
        </w:rPr>
        <w:t xml:space="preserve">Enorme veranderingen in het lichtlichaam en bewustzijn van buitenaardse wezens als gevolg van hun onwettige leven en verlies van energie. </w:t>
      </w:r>
    </w:p>
    <w:p>
      <w:pPr>
        <w:spacing w:lineRule="auto" w:line="240" w:after="298" w:beforeAutospacing="0" w:afterAutospacing="0"/>
      </w:pPr>
      <w:r>
        <w:rPr>
          <w:color w:val="0000FF"/>
        </w:rPr>
        <w:t xml:space="preserve">Hoe de eerste scheppingen en voortplantingen van hemelse wezens tot stand kwamen in de nog kleine pre-creatie en welke voorwaarden daarvoor nodig waren  </w:t>
      </w:r>
    </w:p>
    <w:p>
      <w:pPr>
        <w:spacing w:lineRule="auto" w:line="240" w:after="298" w:beforeAutospacing="0" w:afterAutospacing="0"/>
      </w:pPr>
      <w:r>
        <w:rPr>
          <w:color w:val="0000FF"/>
        </w:rPr>
        <w:t xml:space="preserve">Waarom de duale paren na de scheppingsdeling niet meer in staat waren zich voort te planten in hun buiten-hemelse werelden en waarom deze toestand niet zal veranderen tot de ontbinding van alle valwerelden. </w:t>
      </w:r>
    </w:p>
    <w:p>
      <w:pPr>
        <w:spacing w:lineRule="auto" w:line="240" w:after="298" w:beforeAutospacing="0" w:afterAutospacing="0"/>
      </w:pPr>
      <w:r>
        <w:rPr>
          <w:color w:val="0000FF"/>
        </w:rPr>
        <w:t xml:space="preserve">Voorouders van onze oorspronkelijke ouders - wat ooit in hun hart hen ertoe aanzette een nieuwe schepping te scheppen buiten hun vorige  </w:t>
      </w:r>
    </w:p>
    <w:p>
      <w:pPr>
        <w:spacing w:lineRule="auto" w:line="240" w:after="298" w:beforeAutospacing="0" w:afterAutospacing="0"/>
      </w:pPr>
      <w:r>
        <w:rPr>
          <w:color w:val="0000FF"/>
        </w:rPr>
        <w:t>Waarom was het niet mogelijk voor de dochters en zonen van de oorspronkelijke scheppingsouders, de hemelse eerstelingen, om hun eigen scheppingen van wezens</w:t>
      </w:r>
      <w:bookmarkStart w:id="0" w:name="_GoBack"/>
      <w:bookmarkEnd w:id="0"/>
      <w:r>
        <w:rPr>
          <w:color w:val="0000FF"/>
        </w:rPr>
        <w:t xml:space="preserve">maken </w:t>
      </w:r>
    </w:p>
    <w:p>
      <w:pPr>
        <w:spacing w:lineRule="auto" w:line="240" w:after="298" w:beforeAutospacing="0" w:afterAutospacing="0"/>
      </w:pPr>
      <w:r>
        <w:rPr>
          <w:color w:val="0000FF"/>
        </w:rPr>
        <w:t xml:space="preserve">Hoe de hemelse wezens, door een nieuw systeem van leven in de pre-creatie, er uiteindelijk in slaagden hun eerste wezens voort te brengen.  </w:t>
      </w:r>
    </w:p>
    <w:p>
      <w:pPr>
        <w:spacing w:lineRule="auto" w:line="240" w:after="298" w:beforeAutospacing="0" w:afterAutospacing="0"/>
      </w:pPr>
      <w:r>
        <w:rPr>
          <w:color w:val="0000FF"/>
        </w:rPr>
        <w:t xml:space="preserve">Wat voor negatieve effecten gretigheid om te helpen en overdreven dorst naar actie hebben op mensen en hun zielen </w:t>
      </w:r>
    </w:p>
    <w:p>
      <w:pPr>
        <w:spacing w:lineRule="auto" w:line="240" w:after="0" w:beforeAutospacing="0" w:afterAutospacing="0"/>
        <w:rPr>
          <w:color w:val="0000FF"/>
        </w:rPr>
      </w:pPr>
      <w:r>
        <w:rPr>
          <w:color w:val="0000FF"/>
        </w:rPr>
        <w:t xml:space="preserve">Welke kenmerken de "onbaatzuchtigheid" van hemelse wezens bevat </w:t>
      </w:r>
    </w:p>
    <w:p>
      <w:pPr>
        <w:spacing w:lineRule="auto" w:line="240" w:after="0" w:beforeAutospacing="0" w:afterAutospacing="0"/>
      </w:pPr>
    </w:p>
    <w:p>
      <w:pPr>
        <w:spacing w:lineRule="auto" w:line="240" w:after="298" w:beforeAutospacing="0" w:afterAutospacing="0"/>
      </w:pPr>
      <w:r>
        <w:rPr>
          <w:color w:val="0000FF"/>
        </w:rPr>
        <w:t xml:space="preserve">Om welke reden de hemelse eigenschap van onbaatzuchtigheid in deze wereld verkeerd is geïnterpreteerd en waarom dit nare gevolgen heeft voor misleide goedhartige, zelfopofferende mensen en voor zielen in de andere wereld die op soortgelijke wijze zijn gevormd.  </w:t>
      </w:r>
    </w:p>
    <w:p>
      <w:pPr>
        <w:spacing w:lineRule="auto" w:line="240" w:after="298" w:beforeAutospacing="0" w:afterAutospacing="0"/>
      </w:pPr>
      <w:r>
        <w:rPr>
          <w:color w:val="0000FF"/>
        </w:rPr>
        <w:t xml:space="preserve">Hoe hemelse wezens innerlijke vreugde waarnemen en waarom geëxternaliseerde mensen en zo bezwaarde buitenwereldse zielen dit innerlijke proces niet kunnen bevatten </w:t>
      </w:r>
    </w:p>
    <w:p>
      <w:pPr>
        <w:spacing w:lineRule="auto" w:line="240" w:after="298" w:beforeAutospacing="0" w:afterAutospacing="0"/>
      </w:pPr>
      <w:r>
        <w:rPr>
          <w:color w:val="0000FF"/>
        </w:rPr>
        <w:t xml:space="preserve">Hoe een vergeestelijkt mens innerlijke vreugde voelt en welke spirituele voorwaarden daarvoor nodig zijn </w:t>
      </w:r>
    </w:p>
    <w:p>
      <w:pPr>
        <w:spacing w:lineRule="auto" w:line="240" w:after="298" w:beforeAutospacing="0" w:afterAutospacing="0"/>
      </w:pPr>
      <w:r>
        <w:rPr>
          <w:color w:val="0000FF"/>
        </w:rPr>
        <w:t xml:space="preserve">Suggesties van de Geest van God voor hemelse terugkeerders over hoe het innerlijke leven te openen en hoe geleidelijk hun weg terug te vinden naar gevoeligheid en innerlijk gewaarworden van het kosmische subtiele leven.  </w:t>
      </w:r>
    </w:p>
    <w:p>
      <w:pPr>
        <w:spacing w:lineRule="auto" w:line="240" w:after="298" w:beforeAutospacing="0" w:afterAutospacing="0"/>
      </w:pPr>
      <w:r>
        <w:rPr>
          <w:color w:val="0000FF"/>
        </w:rPr>
        <w:t xml:space="preserve">Wat brengt mensen ertoe rusteloos en gestrest te leven en hun verkeerde levenswijze aan anderen op te dringen?  </w:t>
      </w:r>
    </w:p>
    <w:p>
      <w:pPr>
        <w:spacing w:lineRule="auto" w:line="240" w:after="298" w:beforeAutospacing="0" w:afterAutospacing="0"/>
      </w:pPr>
      <w:r>
        <w:rPr>
          <w:color w:val="0000FF"/>
        </w:rPr>
        <w:t xml:space="preserve">Waarom vaste voorwerpen ook stralen </w:t>
      </w:r>
    </w:p>
    <w:p>
      <w:pPr>
        <w:spacing w:lineRule="auto" w:line="240" w:after="298" w:beforeAutospacing="0" w:afterAutospacing="0"/>
      </w:pPr>
      <w:r>
        <w:rPr>
          <w:color w:val="0000FF"/>
        </w:rPr>
        <w:t xml:space="preserve">Waarom het voor vele aan de andere wereld gebonden zielen nauwelijks meer mogelijk is om vooruit of rechtop te komen </w:t>
      </w:r>
    </w:p>
    <w:p>
      <w:pPr>
        <w:spacing w:lineRule="auto" w:line="240" w:after="298" w:beforeAutospacing="0" w:afterAutospacing="0"/>
      </w:pPr>
      <w:r>
        <w:rPr>
          <w:color w:val="0000FF"/>
        </w:rPr>
        <w:t xml:space="preserve">Hoe het mogelijk wordt voor de aardgebonden zielen van gene zijde om zich met behulp van de geest van God en de hemelse wezens te bevrijden van hun traagheid en onbeweeglijkheid.  </w:t>
      </w:r>
    </w:p>
    <w:p>
      <w:pPr>
        <w:spacing w:lineRule="auto" w:line="240" w:after="298" w:beforeAutospacing="0" w:afterAutospacing="0"/>
      </w:pPr>
      <w:r>
        <w:rPr>
          <w:color w:val="0000FF"/>
        </w:rPr>
        <w:t xml:space="preserve">Waarom God-liefhebbende mensen niettemin hoopvol en vol vertrouwen moeten leven in deze catastrofale wereldsituatie en zich niet moeten neerleggen </w:t>
      </w:r>
    </w:p>
    <w:p>
      <w:pPr>
        <w:jc w:val="left"/>
        <w:spacing w:lineRule="auto" w:line="240" w:after="124" w:beforeAutospacing="0" w:afterAutospacing="0"/>
        <w:ind w:firstLine="0"/>
      </w:pPr>
      <w:r>
        <w:t xml:space="preserve"> </w:t>
      </w:r>
    </w:p>
    <w:p>
      <w:pPr>
        <w:jc w:val="center"/>
        <w:spacing w:lineRule="auto" w:line="240" w:after="45" w:beforeAutospacing="0" w:afterAutospacing="0"/>
        <w:ind w:firstLine="0"/>
        <w:rPr>
          <w:color w:val="0000FF"/>
        </w:rPr>
      </w:pPr>
      <w:r>
        <w:rPr>
          <w:rFonts w:ascii="Times New Roman" w:hAnsi="Times New Roman"/>
          <w:b w:val="1"/>
          <w:color w:val="0000FF"/>
        </w:rPr>
        <w:t xml:space="preserve">* * * </w:t>
      </w:r>
    </w:p>
    <w:p>
      <w:pPr>
        <w:jc w:val="left"/>
        <w:spacing w:lineRule="auto" w:line="240" w:after="181" w:beforeAutospacing="0" w:afterAutospacing="0"/>
        <w:ind w:firstLine="0"/>
      </w:pPr>
      <w:r>
        <w:rPr>
          <w:b w:val="1"/>
        </w:rPr>
        <w:t xml:space="preserve"> </w:t>
      </w:r>
    </w:p>
    <w:p>
      <w:r>
        <w:t xml:space="preserve">Jullie God-gebonden mensen, die zich dagelijks met hartroerselen naar binnen keren, naar God, de universele geest van liefde! Hij biedt u vandaag, door mij, een zuiver hemels wezen, een boodschap aan over het volgende onderwerp: Waarom ongeduldige en rusteloze God-gebonden mensen er niet in slagen een innerlijke relatie aan te gaan met het etherische hemelse leven van hun ziel, waarin wij hemelse wezens ons gelukzalig thuis voelen en waartoe uw innerlijke etherische wezen ooit behoorde.  </w:t>
      </w:r>
    </w:p>
    <w:p>
      <w:r>
        <w:rPr>
          <w:b w:val="1"/>
        </w:rPr>
        <w:t xml:space="preserve">Geduld </w:t>
      </w:r>
      <w:r>
        <w:t xml:space="preserve">is een belangrijke eigenschap voor ons hemelse wezens, omdat het ons innerlijke vrede en evenwicht geeft. Dit maakt het ons mogelijk in eenheid te vibreren met het gehele hemelse leven van de schepping en gelukzalig te leven in tweevoudige harmonie. Ons etherisch hemelleven van kwaliteiten werd door ons voorzien van programmeergegevens, zodanig dat kleine, sterk pulserende energiedeeltjes voortdurend vanuit de oer-centrale zon uitstralen naar alle hemelwerelden en ons zuivere wezens en ook alle levensvormen in een lagere staat van evolutie aangenaam beroeren met hun tere lichtstralen. Deze werden door ons afgestemd op harmoniserende, delicate trillingen of klanken, en ons lichtlichaam is ook van dezelfde aard. Maar wie gelooft dat wij hemelse wezens overwegend onbeweeglijk blijven in innerlijke harmonie, gaat uit van onjuiste premissen. Wij zijn dynamische wezens die met ons lichtlichaam zeer beweeglijk kunnen zijn, bijvoorbeeld wanneer wij de behoefte voelen om alleen of samen met ons duale, opgetogen en blij te bewegen in een dans, of wanneer het voor onze vrijwillige hemelse taak noodzakelijk is dat wij ons beweeglijk bewegen. Wij zijn geenszins rusteloos of ongeduldig in onze scheppingen en bezigheden, die wij dikwijls samen met onze planetaire medebewoners doen, met wie wij gewoonlijk gedurende een of meer hemelse eonen samenleven voor de uitbreiding van ons bewustzijn (evolutie) en ook veel samen doen en aangename dingen beleven die ons hart verblijden. Maar onze bewegingen - in planetaire formatie, in enkele of dubbele dans zonder de aanwezigheid van andere wezens, of in gemeenschappelijke dans met andere planetaire bewoners, of in het lopen op de planetaire paden of het bewegen langs lichtpaden - zijn altijd in harmonie vanwege de altijd bewegende buitenhemelse lichtstromen waarmee onze lichtlichamen zich verbonden voelen. Daarom voelen we ons licht en gewichtloos. Als wij ons disharmonisch zouden bewegen, zouden wij het gevoel hebben dat wij een zware last dragen. Door disharmonische bewegingen zouden wij niet langer in eenheid zijn met de harmonische lichtstralen van de Oorspronkelijke Centrale Zon, die ons bijna dragen of ons in staat stellen beweeglijk en elastisch te zijn. </w:t>
      </w:r>
    </w:p>
    <w:p>
      <w:r>
        <w:t xml:space="preserve">Wij vibreren in eenheid met de hemelse kwaliteiten van geduld en harmonie, die nauw verbonden zijn met de hemelse energiestromen van andere kwaliteiten van zijn. Zij bevatten geen haast, rusteloosheid, onrust of innerlijke spanningstoestanden, die alleen voortgebracht worden door ongeduldige gedachten, overijverige handelingen of de verwachting van een wezen. Wanneer wij hemelse scheppingen naderen, voelen wij de energieën die vanuit de hemelse Oorspronkelijke Centrale Zon via de levenskern naar ons toe stromen. De geest van liefde stelt ons deze ter beschikking wanneer er voldoende energiereserves zijn in de zenith-opslagplaats door de voortdurende opwerking van gebruikte energieën. Als gevolg daarvan voelen wij een grote drang in ons lichtlichaam om vreugdevol te creëren, omdat de verhoogde instroom van innerlijke krachten ons daartoe inspireert. Aangezien wij serene en tevreden wezens zijn met oneindig geduld, zullen wij onszelf nooit in een hectische of rusteloze situatie brengen. Als wij dat uit eigen wil zouden doen, zou ons lichtlichaam beginnen te trillen of te beven en zouden wij ons niet meer rechtop kunnen houden of wankelen, omdat de hemelse lichtstromen niet meer tot ons door kunnen dringen vanwege ons onwettige gedrag.  </w:t>
      </w:r>
    </w:p>
    <w:p>
      <w:r>
        <w:t xml:space="preserve">Onze uiterlijke activiteiten, bijvoorbeeld het herinrichten of veranderen van ons huis of onze tuin, voeren wij altijd uit in overleg met ons dubbel en die op onze tijdelijke woonplaneet ook in overleg en overeenstemming met andere planeetbewoners. Aangezien ieder van ons verschillende ontwerp-ideeën heeft als gevolg van onze verworven en geërfde creativiteit of ideeënrijkdom, en er dus veel verschillende suggesties worden gedaan voor het herontwerpen van de planeet, waarover wij het niet altijd eens kunnen worden, stemmen wij er eerlijk over. Wij aanvaarden het resultaat hiervan zonder mitsen en maren, omdat wij bescheiden en vreedzame wezens zijn en er bijzonder op letten in hartelijke eenheid en begrip met andere wezens samen te leven. Wij brengen onze creaties voort uit onze innerlijke opslagplaatsen van bewustzijn. Daarbij voelen wij een grote innerlijke vreugde omdat ieder van ons door zijn creativiteit een kleine bijdrage kan leveren tot de verfraaiing van de planeet. Dit alles gebeurt zonder dat wij onszelf pushen of door anderen gepusht worden en zonder een eon van tijd, zodat wij in harmonie, behoedzaamheid en voorzichtigheid actief kunnen zijn.  </w:t>
      </w:r>
    </w:p>
    <w:p>
      <w:r>
        <w:t xml:space="preserve">Zoals u kunt zien uit de beschrijving van de geest van liefde, leven wij zuivere wezens in harmonie met de harmonieuze lichtstromen van het hemelse wezen. Daarom zijn de menselijke onwettige gedragingen van hectiek, haast en ongeduld, alsook rusteloosheid en tijdsdruk ons vreemd, waarmee helaas, vanuit hemels standpunt bezien, vele mensen en hun zielen zich zwaar hebben belast. Maar deze negatieve, hemelsbrede gedragingen hebben dan tragische gevolgen voor hen in het etherische hiernamaals.  </w:t>
      </w:r>
    </w:p>
    <w:p>
      <w:pPr>
        <w:spacing w:lineRule="auto" w:line="240" w:after="0" w:beforeAutospacing="0" w:afterAutospacing="0"/>
      </w:pPr>
      <w:r>
        <w:t xml:space="preserve">Waarlijk, de negatieve eigenschap van ongeduld of innerlijke rusteloosheid ontstond vele, vele kosmische eonen geleden door de overijverigheid van afvallige wezens die na de scheppingsdeling extra-celestiale werelden voor zichzelf schiepen. Daarom hebben mensen en buitenwereldse wezens met een verminderd bewustzijnsoverzicht lange tijd onbewust geleefd in ongeduld of overijverigheid. Deze programmering drijft hen er altijd toe om rusteloos een buitensporige werklast te vervullen. Zij registreren niet langer dat zij energie verspillen door zich te haasten of gedreven te worden, omdat zij erg bedekt zijn met herinneringen tegen de hemelse kwaliteit van geduld en vele andere valse leefregels.  </w:t>
      </w:r>
    </w:p>
    <w:p>
      <w:pPr>
        <w:spacing w:lineRule="auto" w:line="240" w:after="0" w:beforeAutospacing="0" w:afterAutospacing="0"/>
      </w:pPr>
    </w:p>
    <w:p>
      <w:r>
        <w:t xml:space="preserve">Opdat jullie de oorsprong van de negatieve eigenschap van ongeduld of overijverigheid van mensen en wezens aan de andere kant beter zullen begrijpen, onderricht de geest van liefde jullie nog uitvoeriger.  </w:t>
      </w:r>
    </w:p>
    <w:p>
      <w:r>
        <w:t xml:space="preserve">Welnu, de afvallige wezens uit die tijd begonnen hun eigen wereldcocons te scheppen buiten de hemelwerelden - die wij na de scheppingsdeling met een gigantisch beschermend lichtomhulsel beveiligden, zodat geen onwettige lichtstralen uit de valwerelden ons leven konden verstoren - die zij door lichtgangen met elkaar verbonden. Zij wilden hun scheppingen binnen een korte kosmische aeon-tijd met succes voltooien, zodat zij eindelijk hun buiten-hemelse leven konden beginnen volgens hun eigenzinnige ideeën, dat reeds in de hemels verre richting ging of ten dele niet meer identiek was met ons wettige eigendomsleven. Aangezien zij eerst de hemelse eigenschap en de elementaire atomen moesten herprogrammeren om subtiele werelden te kunnen scheppen met een ander levenssysteem, in tegenstelling tot ons ingenieuze hemelse, hebben zij veel van hun opslag-energie verbruikt. Bovendien vergde dit een enorme hoeveelheid kosmische tijd en daardoor raakten zij zeer ver achter op het gegeven schema van hun scheppingen. Voor velen van hen duurden de buitenaardse scheppingen te lang en dit maakte hen ontevreden. Daarom begonnen zij zichzelf te drijven en hun ongeduld, hun overijverigheid en hun impulsiviteit kwamen hier geleidelijk uit voort. Zij bedekten zich meer en meer met tegengestelde trillingen en levensinformatie, of hun lichtdeeltjes werden omgekeerd in polariteit. Door hun scheppingsdrang en hun overdreven ijver raakte hun hemelse eigenschap van geduld steeds meer achterop of buiten hun bewustzijn, in plaats daarvan leefden zij steeds meer in ongeduld en rusteloosheid. Als gevolg daarvan vonden zij geen innerlijke en uiterlijke rust meer, wat echter evenzeer noodzakelijk zou zijn voor buitenaardse wezens, omdat hun lichtdeeltjes zich na een kosmische aeoncyclus weer moeten opladen. Daardoor misten zij het energie-opslagproces van de oer-hemelzon.  </w:t>
      </w:r>
    </w:p>
    <w:p>
      <w:r>
        <w:t xml:space="preserve">Na het verstrijken van een aeon zijn ook de hemelse wezens afhankelijk van de vernieuwing van hun energievoorraad van de hemelse oerzon, die zij voor hun evolutionaire leven hebben verbruikt. Aan het begin van een aeon ontvangen zij altijd een energievoorschot, dat zij opslaan in hun innerlijk - hun subtiele energievoorraad direct naast hun levenskern - en waaruit zij op eigen verantwoordelijkheid en op zelfbepaalde wijze hun energieën verdelen. Maar als zij door onvoorziene kosmische gebeurtenissen grotere hoeveelheden energie hebben verbruikt, dan krijgen zij automatisch en zonder dat zij zich daar zorgen over hoeven te maken een voorraad energie van de hemelse Oorspronkelijke Centrale Zon, of er vindt een energiebalans in hen plaats. De hemelse wezens houden zich aan hun eigen energieverdeling, die zij voor zichzelf hebben vastgesteld voor een hemelse eon. Zij slaan de energiedivisie van tevoren op in hun bewustzijn, zodat zij deze altijd kunnen controleren en op de hoogte zijn van hun huidige energievoorraad. Als hun energieverbruik hun classificatie overtreft, helpen zij zichzelf door sommige evolutionaire taken uit te stellen, die zij in beelden konden zien vanuit het hart (zenit) van de Ik Ben Godheid aan het begin van de aeon, of door de ontwikkeling van een nieuwe hemelse kwaliteit uit te stellen. Aangezien zij een overzicht hebben van hun levensenergie en het gebruik ervan, kunnen zij als onafhankelijke en vrije wezens leven zonder enige bevoogding van andere wezens of de Ik Ben Godheid en komen zij niet in de verleiding hun kostbare energie te verspillen.  </w:t>
      </w:r>
    </w:p>
    <w:p>
      <w:r>
        <w:t xml:space="preserve">Op dezelfde wijze hebt gij eens uw leven in de hemel geleid en zult gij weer even vrij kunnen leven wanneer gij tot ons zijt teruggekeerd. Maar zover is het nog niet, want u hebt nog een kleiner of groter geestelijk heroverwegingsproces met uw innerlijke ziel voor de boeg, afhankelijk van hoeveel nuttige nieuwe inzichten u al hebt vergaard om een leven te kunnen leiden in de hemelse kwaliteiten. Veronderstel dat na uw dood of nadat de ziel uit het levenloze lichaam is gegleden, zij nog steeds de herinneringskennis van deze wereld bevat. Dit betekent dat na de overgang van deze wereld naar het hiernamaals, zijn menselijke programmering of zijn geheugenpotentieel nog steeds in hoofdzaak zijn denken en handelen beheerst. Dit verandert voor een ziel die in de loop van haar leven aan de andere kant naar de hemel streeft, wanneer zij van harte bereid is zich te heroriënteren op de hemelse kwaliteiten, waarbij zij geleidelijk met behulp van de geest van liefde haar menselijke herinneringsbewustzijn verwijdert. Dit duurt totdat voor haar het verlangde ogenblik komt waarop zij vrij is geworden van alle onwettige, hemelse afstandelijke opslag en weer hemelse aantrekkingskracht heeft verkregen.  </w:t>
      </w:r>
    </w:p>
    <w:p>
      <w:r>
        <w:t xml:space="preserve">Wil je deze gelukzalige toestand spoedig ervaren of pas na vele eonen van je verblijf met verdere pijnlijke omzwervingen in de val rijken?  </w:t>
      </w:r>
    </w:p>
    <w:p>
      <w:r>
        <w:t xml:space="preserve">Aangezien jullie eeuwige kosmische wezens zijn die in onbeperkte vrijheid kunnen leven vanuit het oogpunt van de hemelse wetten van eigendom, bepalen jullie je eigen koers van spirituele ontwikkeling op aarde en in de buitenwereldse rijken, evenals het tijdstip van jullie hemelse terugkeer. </w:t>
      </w:r>
    </w:p>
    <w:p>
      <w:pPr>
        <w:jc w:val="left"/>
        <w:spacing w:lineRule="auto" w:line="240" w:after="178"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In die kosmische tijd, waarin de afvallige wezens druk bezig waren met de herschepping van hun buiten-hemelse werelden in subtiele samenstelling, dreven zij zich meer en meer in hun scheppingen, die zij reeds in het hemelse wezen begeerden. Sommige wezens hebben in hun scheppingsdrang en rusteloosheid bewust de energetische oplaadfase gemist of genegeerd die altijd plaatsvindt na een voltooide aeoncyclus of de volledige omloop van een zonnestelsel om de oeroude centrale zon. In deze kosmische fase gaan grote hoeveelheden bewerkte energieën uit van de oer-centrale zon en bieden zich aan de planetaire bewoners aan om geabsorbeerd te worden. Maar daarvoor is het nodig dat de wezens zichzelf een rustfase zonder activiteiten gunnen en bewust de nieuwe energieën opnemen overeenkomstig hun hemelse staat van evolutie. Dat betekent: Voor dit energetisch oplaadproces is het nodig dat zij zich van harte openstellen voor de energieën uit het grootste pulserende hart van de hele schepping, de hemelse oerzon, want alleen in deze toestand kan hun levenskern de energieën die zich aanbieden aantrekken, naar binnen zuigen en opslaan in het innerlijk zelf - een geïntegreerde opslagplaats van de levenskern. Maar geen enkel wezen is verplicht de aangeboden energieën op te nemen, want wij zijn vrije universele wezens die geen dwang kennen. Wij ervaren een bijzonder geluk in onze rustfase tijdens de innige ontvangst van de nieuwe energieën van de hemelse oerzon, want daarbij zien wij de beelden van de Ik Ben goddelijkheid of de onpersoonlijke liefdesgeest in ons. Het stelt ons voor nieuwe schoonheden van het hemelse leven voor evolutionaire expansie, die wij nog niet hebben gekend, maar ooit zullen ervaren wanneer wij andere evoluties hebben ontsloten die daarvoor nodig zijn.  </w:t>
      </w:r>
    </w:p>
    <w:p>
      <w:r>
        <w:t xml:space="preserve">Maar voor deze toestand van geluk in de absorptie van energie van de hemelse Oorspronkelijke Centrale Zon, hebben steeds minder buiten-elestiale wezens hun hart geopend omdat zij andere belangen nastreefden. Elk van hen ontving, voor de bouw van extra-celestiale werelden en voor een bepaald aantal eonen van extra-celestiaal leven, energieën van de oer-Centrale Zon om op te slaan, die zij onafhankelijk van elkaar moesten verdelen. Bovendien hadden zij nog meer energie kunnen ontvangen als zij van harte bereid waren geweest om overwegend de hemelse kwaliteiten te leven. In het begin gebeurde dit ook met vele buitenaardse wezens, maar in de loop van hun valleven veranderde hun gedrag. Velen van hen werden steeds onverschilliger en arroganter en leefden alleen nog maar van hun opgeslagen energiepotentieel. </w:t>
      </w:r>
    </w:p>
    <w:p>
      <w:r>
        <w:t xml:space="preserve">Nu - door hun veronachtzaming van de noodzakelijke rusttijd of energielaadfase, verminderde de energie in hun lichtlichaam en zakte hun trilling als gevolg daarvan meer en meer. In de loop van de kosmische tijd hadden zij steeds minder levensenergie beschikbaar in hun energievoorraad van het Innerlijke Zelf voor hun buiten-celestiale scheppingen en hun eigen behoeften. Door de toenemende vermindering van energie in hun deeltjes, verminderde hun lichtstraling langzaam en hun kosmisch overzicht ook steeds meer. Bijgevolg konden zij niet langer vele herinneringen aan hun vorig hemels evolutief leven oproepen, die hen in staat zouden hebben gesteld om vooruitziend te denken en te combineren, maar die zij nodig hadden om creatieve plannen en scheppingen te kunnen uitvoeren.  </w:t>
      </w:r>
    </w:p>
    <w:p>
      <w:r>
        <w:t xml:space="preserve">Wij hemelse wezens betreurden deze gang van zaken ten zeerste, want onder de afvalligen waren vele wezens die goede vrienden waren, maar ook afstammelingen van onze hemelse dubbele generatie. Maar de Liefdesgeest, die de grootste omzichtigheid heeft in heel de schepping, troost ons met het feit dat zij en ook alle andere afvallige wezens eens zullen terugkeren naar ons innig, harmonieus en gelukzalig hemels leven.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Jullie God-gebonden mensen met een geestelijke oriëntatie! Nu probeert de geest van liefde jullie een beetje inzicht te geven in de innige voortplanting of schepping van een wezen door een hemels duaal paar, want velen van jullie vinden het moeilijk om ons etherische hemelse leven te begrijpen. Velen houden zich bezig met theorieën of gaan uit van onjuiste premissen, vooral spirituele mensen die ten onrechte geloven dat een ziel of het innerlijke subtiele lichaam in een mens voor het eerst bij de menselijke conceptie zou worden geschapen door God, de universele Liefdesgeest. Weer andere geestelijk ruimdenkende mensen gaan ervan uit dat het zonder meer mogelijk zou zijn dat de buitenwereldse subtiele wezens in de valwerelden een wezen verwekken. Maar dat is niet zo!  </w:t>
      </w:r>
    </w:p>
    <w:p>
      <w:pPr>
        <w:spacing w:lineRule="auto" w:line="240" w:after="178" w:beforeAutospacing="0" w:afterAutospacing="0"/>
      </w:pPr>
      <w:r>
        <w:rPr>
          <w:b w:val="1"/>
        </w:rPr>
        <w:t xml:space="preserve">Voorwaar, alleen zuivere hemelse wezens kunnen nieuwe lichtwezens verwekken. Het verwekken van een nieuw wezen is niet mogelijk voor wezens buiten de hemelwerelden omdat hun planeten en hun lichtdeeltjes niet de hoge lichtstraling en vibratie hebben die nodig is om de gelukzalige toestand te bereiken waarin zuivere hemelse duale paren samensmelten in innige liefde.  </w:t>
      </w:r>
    </w:p>
    <w:p>
      <w:r>
        <w:t xml:space="preserve">De hemelse duale paren zijn door hun verenigde lichtlichamen en pulserende levenskernen (harten) - die verbonden zijn met de hemelse oorspronkelijke centrale zon en daarvan een grote hoeveelheid energie ontvangen voor de voortplanting - in zo'n verhoogde, liefde- en gelukstrilling aan het afgeven, dat zij met behulp van de liefdesgeest uit de hemelse natuur- of ontwikkelingsgebieden - de levenskamer van de evolutionaire schepping - een natuurlijk wezen kunnen aantrekken dat in zijn kleine lichtlichaam al volledig gerijpte fijnstoffelijke elementaire deeltjes heeft. Met behulp van de geest van liefde kunnen zij uit de hemelse sferen van natuur of ontwikkeling - de levenskamer van de evolutionaire schepping - een natuurlijk wezen aantrekken dat reeds volledig gerijpte fijnstoffelijke elementaire deeltjes in zijn kleine lichaam van licht heeft. Alleen zo'n natuurlijk wezen kan door een duaal paar in het hemelse worden aangetrokken tijdens de samensmelting van liefde en voortplanting - daarbij dragen zij hun erfelijke aanleg aan het over. In de toestand van omhulling in licht door het duale paar, zijn nieuwe ouders, verandert het uiterlijk van het natuurlijke wezen langzaam. De overdracht van erfelijk materiaal vindt plaats totdat de uiterlijke kenmerken of de gelaatstrekken van de ouders bij benadering zijn overgebracht op de kleine nakomelingen.  </w:t>
      </w:r>
    </w:p>
    <w:p>
      <w:r>
        <w:t xml:space="preserve">De gelukzalige staat van voortplanting van een subtiel wezen van licht, zoals ervaren door de zuivere hemelse wezens, kan niet worden bereikt door de afvallige buiten-celestiale wezens. Toen zij zich afkeerden van ons hemelse wezens en ons onpersoonlijke gelukzalige leven, kregen zij van de geest van liefde te horen dat zij zich niet langer zouden kunnen voortplanten in de nieuw gebouwde buiten-hemelse werelden - aanvankelijk nog in een subtiele staat. Zij aanvaardden dit en kwamen ermee in het reine. Maar na vele eonen van hemelse afwezigheid hadden zij meer en meer het verlangen naar nieuwe wezenlijke voortplantingen, die zij steeds meer misten in hun dubbele verbindingen. Na een verder kosmisch traject waren zij zeer ontevreden over hun duale leven en daarom pleitte een minderheid van hen voor de schepping van stoffelijke of gedeeltelijk stoffelijke werelden en een tweede lichaam van soortgelijke deeltjes, waarin zij zich met hun etherische lichtlichaam konden incorporeren en daarin voor een beperkte tijd konden verblijven en zich ook konden voortplanten. Maar de wezens konden deze wens pas vervullen na vele mislukte scheppingspogingen en vele, vele eonen van extra-materieel leven. Zij hadden vooraf geen idee van de immense ontberingen van het leven en het hartzeer dat hen op een dag zou overkomen. Door hun hervonden voortplantingen en nakomelingen in de stoffelijke en halfstoffelijke rijken en op aarde, ervoeren sommige afvallige wezens weer een klein vleugje van het vroegere geluk uit hun hemelse leven. Maar vanuit hemels standpunt is zo'n in de tijd beperkt leven in een lichaam waarin een ziel moet assimileren, inkrimpen en opgroeien met een omhulsel, een onwaardig, hachelijk leven dat verbonden is met onuitsprekelijk lijden. En er zal geen einde aan komen, zolang zielen zich hier en op andere stoffelijke en halfstoffelijke planeten willen incorporeren.  </w:t>
      </w:r>
    </w:p>
    <w:p>
      <w:r>
        <w:t xml:space="preserve">Opdat uw geestelijk begrip zich kan verruimen en u zich de beschrijvingen van de geest van liefde over het hemelse en buiten-hemelse leven in subtiele samenstelling en de voor u onzichtbare kosmische gebeurtenissen beter kunt voorstellen, zult u hieronder van hem of indirect door ons zuiver hemelse wezens een klein inzicht ontvangen in ons gemeenschappelijk scheppingsverleden, waarvan u nog geen kennis hebt.  </w:t>
      </w:r>
    </w:p>
    <w:p>
      <w:r>
        <w:rPr>
          <w:b w:val="1"/>
        </w:rPr>
        <w:t>Helaas werd de mensheid door onverbeterlijke buitenwereldse wezens misleid met betrekking tot het scheppingsverhaal. Zij gaven valse informatie door aan mediamieke mensen van hun golflengte, waaraan tegenwoordig vooral God-gelovige mensen nog onveranderd vasthouden.</w:t>
      </w:r>
      <w:r>
        <w:t xml:space="preserve"> Daarom vinden sommige mensen het erg moeilijk om hun weg te denken of te voelen naar ons ware hemelse leven, waarover de universele geest van liefde jullie in het heden via de heraut verslag uitbrengt in vele boodschappen voor de spirituele uitbreiding van het bewustzijn en heroriëntatie. Hij tracht uw geestelijke onwetendheid geleidelijk aan te verminderen door u druppelsgewijs in te wijden in het scheppingsverhaal. Zo beschrijft hij u thans de wijze waarop de vermenigvuldiging van de hemelse wezens plaatsvond aan het begin van de nog ongevormde hemelse schepping. </w:t>
      </w:r>
    </w:p>
    <w:p>
      <w:r>
        <w:t xml:space="preserve">Voorwaar, in de beginfase van de schepping van hun nog kleine etherische hemelse schepping hadden onze geliefde oorspronkelijke scheppingsouders nog geen rijpe deeltjes of natuurlijke wezens uit de zich langzaam vormende natuurlijke levenskamers beschikbaar voor de voortplanting van een wezen. Daarom waren zij afhankelijk van hun vroegere kennis van een schepping van wezens uit een geheel andere schepping, waarvan zij afstamden. Wij hemelwezens weten van hen dat zij na hun succesvolle schepping van een kleine ruimtecocon de verbinding met hun vroegere gigantische schepping moesten opgeven om er energetisch onafhankelijk van te zijn of om zich er magnetisch van te kunnen ontkoppelen.  </w:t>
      </w:r>
    </w:p>
    <w:p>
      <w:r>
        <w:t xml:space="preserve">Zij hadden een ingenieuze scheppingsvisie van een heelal met een heel andere levenswijze. Zij erkenden in de duale verbinding door hun evolutionaire rijpheid in hun vroegere schepping dat door hun innig gevoel van liefde voor elkaar en voor alle levende wezens, hun twee deeltjes in de levenskern veel sterker pulseerden en zij daardoor begiftigd werden met meer energieën van de zenitzon. Zij boden hun nieuwe realisatie, die voortkwam uit hun spirituele evolutionaire rijpheid, als een nieuwe evolutionaire variant ter stemming aan aan alle wezens van hun vroegere schepping, maar de meerderheid stemde ertegen. Daarop besloten zij hun eigen schepping te bouwen buiten hun voorouderlijke schepping om. Hun visie en doel was te bouwen en te leven in een schepping waarin de wezens een hartelijkheid en zachtmoedigheid beleven in verbondenheid met andere kwaliteiten die zich steeds verder ontwikkelt in evolutie. Hiervoor ontvingen zij de nodige energie.  </w:t>
      </w:r>
    </w:p>
    <w:p>
      <w:r>
        <w:t xml:space="preserve">Zij begonnen een kleine nieuwe ruimtecocon te maken die buiten hun vorige creatie werd geplaatst. Zij hebben een kleine pulserende centrale zon, een energieleverancier, doordrenkt met hun gedachtekracht. Het kleine universum dat zij creëerden bezat tijdelijk een corridor van verbinding met hun vroegere schepping tot de volledige voltooiing. Om hun volledige onthechting ervan te realiseren, of om de magnetische krachten op te heffen, moesten zij eerst enkele van hun vroegere kwaliteiten van zijn veranderen. Dit vereiste van hen dat zij veel van de bestaande subtiele scheppingsdeeltjes of basiselementen herprogrammeerden naar hun nieuwe hartelijke en zachte manier van leven. Wij weten van hen dat zij er in hun en ook onze gemeenschappelijke schepping zeer, zeer lang over hebben gedaan om het verlangde doel te bereiken. Zij wisten door nieuwe inzichten en vele beproevingen dat zij, wanneer zij eenmaal de zachtmoedige en hartelijke eigenschappen van wezens in een onpersoonlijke levenswijze bezaten, veel sneller grote hoeveelheden energie zouden kunnen opwekken, waarmee zij een gigantisch netwerk van schepping wilden opbouwen waarin wezens in werelden met verschillende niveaus van evolutionaire rijpheid harmonieus en in vrede zouden samenleven. Zij zijn daar op briljante wijze in geslaagd, tot hun eigen en ook ons levensgeluk.  </w:t>
      </w:r>
    </w:p>
    <w:p>
      <w:r>
        <w:t xml:space="preserve">Maar aan het begin van hun scheppingen en langzame vormgeving van de zonnestelsels en planeten - die oneindige kosmische eonen duurden en hun onbeschrijflijk geduld en uithoudingsvermogen vergden, alsmede het kosten van veel van hun energieën, die zij van hun eerdere schepping in hun opslagplaats van het Innerlijke Zelf hadden meegebracht en deels voor dit doel hadden gebruikt - was het voor hen nog niet mogelijk om een wezen in innige duale verbinding te scheppen. Pas later, in een rijpere staat van hemels wezen, brak voor hen het gelukzalige moment aan om de eerste wezens te kunnen scheppen. Zij schiepen vele, vele eerste wezens in hartverwarmende duale verbinding, wier evolutie niet begon in de natuurlijke rijken voor de rijping van de deeltjes.  </w:t>
      </w:r>
    </w:p>
    <w:p>
      <w:r>
        <w:t xml:space="preserve">Maar hun eerste dochters en zonen waren nog niet in staat om een wezen te scheppen, omdat hun levenskern daarvoor nog niet rijp genoeg was. Zij wisten van hun ouders dat de schepping van een wezen vereist dat de twee oordelen in hun levenskern in een bepaalde hoge lichttrilling moeten komen door de innige genegenheid voor het duale, zodat zij voldoende energieën kunnen aantrekken van de nog kleine oerzon - toen nog op een omweg via de levenskernen van onze oerouders - en kunnen beginnen met de schepping van een wezen. Zij wisten daaruit ook dat voor de schepping van een nieuw wezen hun geestelijke ontwikkeling en hun omgang met de hemelse scheppingsdeeltjes of elementen nog niet ver genoeg gevorderd waren. Daarvoor zou het nodig zijn geweest, dat zij hun denkvermogen reeds zo nauwkeurig hadden kunnen beheersen en gebruiken, dat hun eigen lichtdeeltjes - waarin hun wezenseigenschappen zijn opgeslagen - zich in het vereiste aantal hadden kunnen vermenigvuldigen door de innerlijke krachten van licht en scheppingsinformatie die aan hen werd doorgegeven. Alleen dan zou het voor hen mogelijk zijn geweest om, naast hun lichtlichaam, een nieuw wezen te scheppen met hun verhoogde deeltjes volgens hun eigen wezenstructuren en eigenschappen door middel van gedachtenbeheersing - net zoals onze oorspronkelijke ouders de eerste scheppingen van wezens uitvoerden. Maar dit is niet gebeurd om de volgende reden. </w:t>
      </w:r>
    </w:p>
    <w:p>
      <w:r>
        <w:t xml:space="preserve">Aangezien de zonen en dochters nog een zeer, zeer lange periode van rijpheid en evolutie voor zich hadden om hun eigen scheppingen van wezens te kunnen volbrengen, overlegden zij met hun ouders welke vooruitzichten en gunstige mogelijkheden er bestonden om een voortplanting eerder te kunnen volbrengen in de hartelijke twee-eenheid waarnaar zij vurig verlangden. Zij wisten dat de elementaire deeltjes zich kunnen delen en vermenigvuldigen in slechts een korte kosmische tijd, wanneer zij tot volle wasdom zijn gekomen, door de bestraling van de oer-centrale zon en de programmering van de ouders. Opdat zelfs de kleinste elementaire deeltjes een verheugend vooruitzicht hebben op een hoger evolutionair leven, of opdat geen enkel elementair deeltje een geestelijke stilstand ervaart, besloten zij gezamenlijk natuur- en ontwikkelingsgebieden op te bouwen in hun hemelse schepping. Beetje bij beetje slaagden zij erin vele nieuwe elementaire deeltjes te creëren en te programmeren, die zij alleen in de natuur- en ontwikkelingsgebieden gebruikten. Zij programmeerden de deeltjes zodanig dat zij na een bepaalde eonreeks of kosmische tijdspanne door de delicate bevruchtingsstralen van de oer-centrale zon een volwassen staat konden bereiken en dan magnetisch aangetrokken konden worden door een hogere levensvorm. Daarin zijn ze geslaagd. Vanaf dat moment doorliepen de deeltjes vele stadia van evolutie in de natuurlijke rijken, totdat zij waren uitgegroeid tot een volledig volgroeid natuurlijk wezen en aanvankelijk het einde van hun mogelijke staat van ontwikkeling hadden bereikt.  </w:t>
      </w:r>
    </w:p>
    <w:p>
      <w:r>
        <w:t xml:space="preserve">Zo hebben wij met onze scheppende ouders een hemels leven opgebouwd in de voorscheppingen, waarin wij nog niet zo ver gevorderd waren met de hemelse wezenskwaliteiten, dat een onpersoonlijk leven in de rechtvaardige gelijkheid van wezens voor ons mogelijk zou zijn geweest, waarin wij thans echter gelukzalig leven. Door de mogelijkheid om een natuurlijk wezen aan te trekken uit de levenskamer van de hemelse natuur, dat reeds het rijpheids-eindstadium van zijn deeltjesstructuur heeft bereikt, zijn wij er toen in geslaagd om veel eerder, in de gelukzalige duale vereniging van verenigde harten, een lieflijk en zachtaardig wezen te verwekken, overeenkomstig onze wezenskwaliteiten en ons uiterlijk. Door onze succesvolle wijze van voortplanting hebben wij na vele, vele hemelse eonen eindelijk en gelukzalig onze hartenwens vervuld en samen met onze scheppende ouders het hemelse wezen verlevendigd en uitgebreid met nieuwe wezens, en dit gebeurt nog steeds op dezelfde wijze. Vanaf het moment dat het voor ons mogelijk werd om hemelse nakomelingen te verwekken, hebben onze scheppende ouders zich ook bij deze wijze van voortplanting aangesloten. Wij leven nu in de rechtvaardige gelijkheid van wezens die ons gemeenschappelijk onpersoonlijk evolutionair levensprincipe met grote vreugde heeft geschapen.  </w:t>
      </w:r>
    </w:p>
    <w:p>
      <w:r>
        <w:t xml:space="preserve">Als wij hemelse wezens in de duale eenheid een sterk verlangen voelen om opnieuw nageslacht of een wezen te verwekken, dan vragen wij aan de Liefdesgeest in de Oorspronkelijke Centrale Zon of er voldoende energieën beschikbaar zijn in het hemelse moment voor een voortplanting en of een volwassen natuurlijk wezen in de natuurlijke en ontwikkelingssferen er alleen maar blij naar verlangt om de evolutie voort te zetten in een lichtlichaam van een celestiaal wezen. Als dit echter het geval is, dan kan het natuurwezen alleen worden aangetrokken als de wezensopslagplaatsen in de deeltjesstructuur van het duale paar harmoniëren met die van het natuurwezen. Daartoe moet de wezensimprint - die een wezen gedeeltelijk overneemt van zijn voortplantende ouders en later uitbreidt door hemelse evoluties aan te boren - enkele vergelijkbare innerlijke kenmerken hebben. Zijn innerlijke trekken worden dan overgebracht in zijn uiterlijk en gedrag en kenmerken hem als een onvergelijkbaar, uniek kosmisch wezen (individu). Hun gelijkenis van aard is zeer belangrijk, zodat later de ouders zich op hun gemak voelen en zich harmoniëren met het voortgebrachte nageslacht en het nageslacht op zijn beurt met hen op de voortplantingsplaneet. De gelijkenis van onze gezindheden of de overeenstemming van verschillende eigenschappen wordt ook door de hemelse wezens in aanmerking genomen bij het kiezen van een geschikt dubbel. De geest van liefde helpt ons met haar grootste hemelse voorzichtigheid en haar hartelijke en zachte empathie. Zoals u hieruit kunt opmaken, wordt er in het hemelse wezen van meet af aan voor gezorgd dat de wezens harmonieus kunnen samenleven. Dit is voor hen echter alleen mogelijk indien zij hetzelfde stadium van evolutie hebben bereikt en een grote gelijkenis van wezen vertonen. </w:t>
      </w:r>
    </w:p>
    <w:p>
      <w:pPr>
        <w:jc w:val="left"/>
        <w:spacing w:lineRule="auto" w:line="240" w:after="178" w:beforeAutospacing="0" w:afterAutospacing="0"/>
        <w:ind w:firstLine="0"/>
      </w:pPr>
      <w:r>
        <w:t xml:space="preserve"> </w:t>
      </w:r>
    </w:p>
    <w:p>
      <w:pPr>
        <w:spacing w:lineRule="auto" w:line="240" w:after="176" w:beforeAutospacing="0" w:afterAutospacing="0"/>
      </w:pPr>
      <w:r>
        <w:rPr>
          <w:color w:val="0000FF"/>
        </w:rPr>
        <w:t xml:space="preserve">Deze inleiding tot de boodschap over de voortplanting van een subtiel wezen werd ingegeven door de vraag van een geestelijk dorstige, hartelijke lezer van de Liefdesdruppels. Deze wens werd voor haar vervuld door de universele liefdesgeest in het voorbijgaan.  </w:t>
      </w:r>
    </w:p>
    <w:p>
      <w:pPr>
        <w:jc w:val="left"/>
        <w:spacing w:lineRule="auto" w:line="240" w:after="181"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78" w:beforeAutospacing="0" w:afterAutospacing="0"/>
        <w:ind w:firstLine="0"/>
      </w:pPr>
      <w:r>
        <w:t xml:space="preserve"> </w:t>
      </w:r>
    </w:p>
    <w:p>
      <w:r>
        <w:t xml:space="preserve">Waarlijk, door de voortdurende daling van energie en vibratie, verloren de etherische buiten-hemelse wezens geleidelijk het kosmische overzicht en de kennis van hun hemelse leven. Dit betekende een groot nadeel voor de altijd lagere-energiewezens, omdat hun overzicht over de schepping, dat zij in hun hemelse evolutieleven hadden verworven, steeds meer afnam. Ook hun lichtbewustzijn werd steeds donkerder en zij werden daardoor steeds ontevredener. Uit onvrede met hun levenssituatie en energievermindering in het lichtlichaam begonnen sommigen slinkse plannen te bedenken hoe zij toch meer energie konden verkrijgen. Zij merkten dat er veel wezens waren die energieker waren dan zij, en zij wilden een groot deel van hun levensenergie afleiden. Zij slaagden hierin door op een overheersende manier op te treden en door andere, goedmoedige wezens te dwingen en te dwingen hun ideeën bij de schepping van planeten en het ontwerp ervan uit te voeren.  </w:t>
      </w:r>
    </w:p>
    <w:p>
      <w:r>
        <w:t xml:space="preserve">Voorwaar, door de onderdanige onderwerping aan een heerser vindt er een energiebalans plaats in beide lichtlichamen, maar alleen wanneer beiden met hun energetische aura dicht bij elkaar zijn. Zo hebben de heersende wezens zich op een omweg verrijkt met vreemde levensenergieën. Zij doen dit nog steeds in de andere wereld en evenzo op aarde. </w:t>
      </w:r>
    </w:p>
    <w:p>
      <w:pPr>
        <w:spacing w:lineRule="auto" w:line="240" w:after="0" w:beforeAutospacing="0" w:afterAutospacing="0"/>
      </w:pPr>
      <w:r>
        <w:t>Dit leidde ertoe dat de heersende wezens steeds meer macht kregen over goedmoedige, nog energieke wezens door hen angst in te boezemen. De heersende wezens brachten hun overijverigheid over op de onderdanigen en bepaalden welke taken zij moesten uitvoeren en dreven hen ertoe deze steeds sneller uit te voeren. Zo ontstond uit hun ongeduld en rusteloosheid geleidelijk het levensprincipe van heersers en onderdanige dienaren in de laagste val rijken en later, na de schepping van de materiële kosmos, ook daar. In de materiële kosmos schiepen de Val-wezens zonnestelsels met planeten, die zij bevolkten met leven en waarna zij een tweede, vast lichaam schiepen voor hun etherisch wezen om in te glijden zonder de medewerking van de Liefde-Geest of hemelse wezens.</w:t>
      </w:r>
    </w:p>
    <w:p>
      <w:pPr>
        <w:spacing w:lineRule="auto" w:line="240" w:after="0" w:beforeAutospacing="0" w:afterAutospacing="0"/>
      </w:pPr>
      <w:r>
        <w:t xml:space="preserve">  </w:t>
      </w:r>
    </w:p>
    <w:p>
      <w:r>
        <w:t xml:space="preserve">Zoals u uit de beschrijving van de geest van liefde kunt opmaken, verrijkten reeds vele kosmische eonen geleden heersende wezens zich door afwijkende, hemelsver verwijderde levenswijzen op een omweg met vele energieën, die zij onttrokken aan geïntimideerde ondergeschikte wezens. Arrogante wezens begonnen deze manier van leven al in een kosmische tijd toen er nog geen grofstoffelijke werelden waren.  </w:t>
      </w:r>
    </w:p>
    <w:p>
      <w:r>
        <w:t xml:space="preserve">Nu leven de mensen in het heerser en ondergeschikte of dienaar principe van het leven en weten niet waarom dit in deze wereld gebeurt. Zij weten ook niet waarom zij zich opgejaagd voelen en in hun privé-leven of in hun vrije tijd voortdurend werk moeten verrichten en zich onrustig van de ene afspraak naar de andere moeten haasten. Zij beseffen ook niet dat zij hun ongeduldige en rusteloze levenswijze onbewust op anderen overdragen of opdringen. Hun ongeduld stuurt hen steeds in dezelfde richting zonder dat zij beseffen waarom zij zich zo onwettig gedragen of zichzelf en anderen schade berokkenen. Daarom lijken kalme, evenwichtige en geduldige, evenals nederige, tevreden en harmonieuze mensen hen abnormaal. Zij vinden hen saai en bestempelen hen als dromers of humeurige mensen en mijden hen daarom. </w:t>
      </w:r>
    </w:p>
    <w:p>
      <w:r>
        <w:t xml:space="preserve">Als geestelijk onbevangen God-liefhebbende mensen gebukt gaan onder zo'n ongeduldige en rusteloze levenswijze, dan kunnen zij zichzelf moeilijk herkennen. Als zij van anderen aanwijzingen krijgen over hun onrustige en hectische levenswijze, zijn zij daar meestal zeer verbaasd of verontwaardigd over en willen zij dat niet toegeven. Helaas voelen zij zich ook ongemakkelijk bij hints vanuit ons hemels perspectief op zelfkennis, en daarom wijzen zij die onmiddellijk af met vele uitvluchten of raken erdoor van streek. Maar dergelijk gedrag is een groot nadeel voor gedreven en rusteloze mensen. Door hun geestelijk-menselijke last in de hemelse eigenschap van geduld, slagen zij er niet in zich over iets te verheugen vanuit het hart van hun innerlijke ziel, want het ontbreekt hen aan de innerlijke kalmte van geest, kalmte en harmonie om een uitwendig verheugende omstandigheid van binnenuit te kunnen vatten en aanvoelen. Hun gedachten zijn meestal op een lage geestesfrequentie, en daarom slagen zij er niet in de tedere verbinding met hun innerlijke subtiele ziel tot stand te brengen en dichter bij het innerlijke kosmische leven te komen waarin harmoniserende lichtstralen zich bewegen en energie schenken aan harmonieuze wezens van dezelfde frequentie. Omdat zij hun innerlijke geestelijk ontwaakte ziel - die er hartgrondig naar verlangt om in zintuiglijke waarneming op dezelfde golflengte te zitten als hun mens, zodat zij zich ook met hem of haar kan verheugen over kleine uiterlijke omstandigheden, vooral over datgene wat de natuur de mens voor innerlijke opwinding biedt - niet kunnen voelen, blijven zij buiten het kosmische leven staan.  </w:t>
      </w:r>
    </w:p>
    <w:p>
      <w:r>
        <w:t xml:space="preserve">Voorwaar, de rusteloze God-liefhebbende mensen met een grote werklast zijn er nog niet achter gekomen dat hun voortdurende buitensporige autorijden ook iets te maken heeft met hun persoonlijke verrijking. De ziel heeft zich ooit geladen met haar gretigheid om te helpen door haar arrogante denken en haar zelfpresentatie voor anderen in vele buitenwereldse etherische bestaanswijzen of leeft vaak in een fysiek lichaam. Het motief voor een rusteloos leven van vele buitenwereldse wezens of mensen ligt in het feit dat zij graag in het middelpunt van de belangstelling van anderen staan en onbewust door anderen bewonderd en geprezen willen worden voor hun vele beheerste activiteiten, die zij dag in dag uit met verve en grote volharding tot stand hebben gebracht. Zulke rusteloze en overijverige mensen vertellen anderen graag over hun grote werklast en ijver, omdat zij heel graag willen horen wat een goed en hardwerkend persoon en rolmodel zij voor anderen zijn. Zij drijven dus niet alleen zichzelf om veel te bereiken, maar brengen hun rusteloze levenswijze op al hun werkterreinen ook over op mensen in hun omgeving door hun verwachtingsvolle houding en dominerende, bepalende eigenschappen. Deze manier van leven komt automatisch voort uit hun mentale en menselijke voorraad van bewustzijn. Zij kunnen niet op een andere manier denken en leven en blijven gedreven door hun inbreng totdat zij ofwel plotseling ziek worden door ernstige lichamelijke slijtage of verspilling van hun levensenergie, ofwel door aanwijzingen van anderen bewust worden gemaakt van het feit dat zij zichzelf overwerken omdat zij zichzelf voortdurend overstelpen met activiteiten om uiteindelijk de bewondering van anderen te ontvangen. Dit kan dan een aanzet of eerste stap zijn tot herbezinning en leiden tot inzicht in hun verkeerde manier van leven. Als zij eerlijk beginnen aan de geestelijke verandering met de hulp van de geest van liefde, dan is hun innerlijke, aan God gebonden ziel daar heel blij mee. Als gevolg daarvan kan het zich nu geleidelijk afstemmen op het harmonieuze en rustige innerlijke leven van hemelse wezens of zich bevrijden van zijn tegenstrijdige disharmonische lasten. </w:t>
      </w:r>
    </w:p>
    <w:p>
      <w:pPr>
        <w:jc w:val="left"/>
        <w:spacing w:lineRule="auto" w:line="240" w:after="178" w:beforeAutospacing="0" w:afterAutospacing="0"/>
        <w:ind w:firstLine="0"/>
      </w:pPr>
      <w:r>
        <w:t xml:space="preserve"> </w:t>
      </w:r>
    </w:p>
    <w:p>
      <w:pPr>
        <w:pStyle w:val="P1"/>
        <w:rPr>
          <w:color w:val="0000FF"/>
        </w:rPr>
      </w:pPr>
      <w:r>
        <w:rPr>
          <w:color w:val="0000FF"/>
        </w:rPr>
        <w:t xml:space="preserve">*    *    * </w:t>
      </w:r>
    </w:p>
    <w:p>
      <w:pPr>
        <w:jc w:val="left"/>
        <w:spacing w:lineRule="auto" w:line="240" w:after="181" w:beforeAutospacing="0" w:afterAutospacing="0"/>
        <w:ind w:firstLine="0"/>
      </w:pPr>
      <w:r>
        <w:t xml:space="preserve"> </w:t>
      </w:r>
    </w:p>
    <w:p>
      <w:r>
        <w:t xml:space="preserve">Waarlijk, geen enkel hemels wezen leeft in gretigheid om te helpen of in een overdreven drang om iets te doen en voelt zich gedreven of aangespoord om andere wezens ten koste van alles te helpen. Wij hemelse wezens leven de </w:t>
      </w:r>
      <w:r>
        <w:rPr>
          <w:b w:val="1"/>
        </w:rPr>
        <w:t>innige kwaliteit van onzelfzuchtigheid</w:t>
      </w:r>
      <w:r>
        <w:t xml:space="preserve">, die een vriendelijke en barmhartige houding tegenover al het leven van de schepping inhoudt. Maar het bevat geen zelfvernedering, zelfverloochening of verzaking, want anders zouden wij onvrije en geknechte wezens zonder vreugde zijn. Wij voelen ons nooit verplicht om per se een ander hemels wezen te helpen, zelfs niet de diep gevallen wezens of mensen. Wij hebben lang voor de splitsing van de schepping - die door een hemelse stemming slechts voor een bepaalde aeon tijd aan de afvallige wezens werd verleend - hemelse onbaatzuchtigheid geschapen, opdat alle wezens van de hemelse schepping in hartelijke en zachtmoedige solidariteit en eenheid kunnen samenleven. Maar dit kan alleen gebeuren wanneer een wezen bereid is een ander wezen onzelfzuchtig, vriendelijk en barmhartig bij te staan in zijn moeilijkheden of nood, maar zonder verzoek van anderen. Als onze onbaatzuchtige manier van leven ook hemelse verplichtingen en verzoeken om hulp zou inhouden, dan zouden wij daardoor afhankelijk worden van anderen en in dwangsituaties terechtkomen. Dit zou ons zeer gekoesterde vrije en gelukzalige hemelse leven, dat wij samen in ontelbare evoluties hebben opgebouwd, steeds meer beperken - maar dat doen wij onszelf niet aan! </w:t>
      </w:r>
    </w:p>
    <w:p>
      <w:r>
        <w:t xml:space="preserve">Wij hemelwezens staan onze mede-planeten graag hartelijk en met vreugde terzijde wanneer wij erkennen dat zij het niet alleen afkunnen of dat er een noodzaak is om dat te doen. Dat wil zeggen, wij helpen elkaar wanneer iemand een moeilijkheid overkomt, vooral in het begin van een evolutionaire fase, bijvoorbeeld wanneer een wezen de nodige vooruitziendheid mist in het omgaan met onbekende subtiele atomaire deeltjes. Als wij een ander wezen willen bijstaan, wenden wij ons via onze levenskern tot de universele liefdesgeest in de oer-centrale zon, die ons een instructie geeft voor het nieuwe planetaire wezen, die wij dan vanuit ons bewustzijn telepathisch naar het wezen zenden zonder het instructies te geven. Dit is soms nodig in het hemelse wezen, maar alleen wanneer een wezen het overzicht en het juiste gedrag mist om een wet van eigenschappen te ontwikkelen. We steunen het alleen even met oprechte genegenheid tot het zijn eigen weg vindt. Voor de noodzakelijke actie die onze energieën verbruikt, gebruiken wij die uit onze eigen licht-wezen energievoorraad (innerlijk zelf). Maar onze bereidheid om te helpen overschrijdt nooit de toegewezen maat van onze evolutionaire of levensenergie, omdat wij vrijwillig de hemelse wet van zuinigheid naleven - die wij hebben geschapen uit onze universele voorzichtigheid, hartelijkheid en begrip voor de afvallige wezens in de Valwerelden die immense energieën verbruiken en helaas een groot aantal verspillen.  </w:t>
      </w:r>
    </w:p>
    <w:p>
      <w:r>
        <w:t xml:space="preserve">Helaas hebben de meeste goedhartige, God-liefhebbende mensen de hemelse eigenschap van onbaatzuchtigheid verkeerd begrepen, omdat zij op het verkeerde been werden gezet door de informatie van de geestelijkheid. Naar verluidt ontvingen zij door hun voortdurende zelfopofferende dienst en hulp voorrechten of Zijn gunst van God, de universele geest van liefde, en zouden zij daarom door Hem begiftigd worden met toelating tot het koninkrijk der hemelen. Zij zouden even onzelfzuchtig zijn in hun zelfopofferende bereidheid om anderen te helpen en te dienen als de hemelse wezens - maar dit komt op geen enkele manier overeen met het hemelse feit.  </w:t>
      </w:r>
    </w:p>
    <w:p>
      <w:r>
        <w:t xml:space="preserve">In deze wereld krijgen uitmuntende zelfopofferende mensen tijdens hun leven of na hun dood speciale erkenning van de leidende geestelijkheid op openbare evenementen met prominente gasten, omdat zij op die manier hun godsdienst weer kunnen promoten of nieuwe gelovigen kunnen aantrekken om hun machtsstructuur te steunen of de geesten van leden die voornemens zijn te vertrekken, op andere gedachten kunnen brengen. Sommige van de uitmuntende goedhartige, zelfopofferende en vernederde mensen die lange perioden van ontbering en armoede moesten doorstaan vanwege hun verkeerd begrepen onbaatzuchtigheid, worden later door de leidende geestelijkheid tot heiligen verklaard. Zij verkondigen aan de gelovigen dat God hen ook zou belonen met persoonlijke onderscheiding en waardigheid in het koninkrijk der hemelen als zij hun eigen behoeften volledig opzij zouden zetten om anderen te dienen of hun leven voor hen op te offeren. Maar deze hooghartige religieuze leiders, die graag gediend worden door goedhartige en zelfopofferende mensen - dit gebeurt ook op de buitenwereldse religieuze planeten - hebben de blinde gelovigen lang misleid met oproepen tot onbaatzuchtigheid en onderdanige dienstbaarheid. Zij hebben dit reeds duizenden jaren geleden bedacht, zodat zij de begunstigden zijn van geestelijk onwetende gelovige dienaren of onderdanen, die dag en nacht klaar staan om de zelfverheven "God-prinsen", maar ook wereldse heersers rusteloos te dienen, zonder zelf enige behoefte te hebben. De godvrezende mensen die misleid zijn door verkeerde informatie en ook dergelijke buitenwereldse wezens hebben lange tijd in helpende ijver geleefd vanwege hun vele religieuze opslagplaatsen uit het kosmische verleden. Zij kunnen zichzelf niet langer helpen dan anderen voortdurend en rusteloos te helpen en te dienen tot zij uitgeput zijn. Zij zullen hun onwettige en uitputtende manier van leven voortzetten totdat zij tot hun verbazing of afgrijzen moeten constateren dat zij geen levensenergie meer beschikbaar hebben voor hun rusteloze ijver om te helpen. Zij ontvingen geen voedingsenergie meer van binnenuit, uit de hemelse bron van God, omdat zij leefden op een hemelse afstandelijke manier van leven.  </w:t>
      </w:r>
    </w:p>
    <w:p>
      <w:r>
        <w:t xml:space="preserve">Voorwaar, God, de welwillende en onpersoonlijke Liefde-Geest in de hemelse Oer-Zon ondersteunt alleen die menselijke wezens via hun ziel en buitenwereldse wezens met aanvullende energieën die onze hemelse eigendomswetten beseffen of erin leven. Zo hebben wij eenmaal in het hemelse wezen de hemelse </w:t>
      </w:r>
      <w:r>
        <w:rPr>
          <w:b w:val="1"/>
        </w:rPr>
        <w:t xml:space="preserve">eigenschap van rechtvaardigheid voor </w:t>
      </w:r>
      <w:r>
        <w:t xml:space="preserve">alle wezens zonder uitzondering gevestigd, en dienovereenkomstig gedraagt de universele liefdesgeest zich ook tegenover alle wezens in de hemelse en buiten-hemelse werelden.  </w:t>
      </w:r>
    </w:p>
    <w:p>
      <w:r>
        <w:t xml:space="preserve">Deze goddelijke uitspraak, die verband houdt met de intrinsieke wetmatigheid van de </w:t>
      </w:r>
      <w:r>
        <w:rPr>
          <w:b w:val="1"/>
        </w:rPr>
        <w:t xml:space="preserve">onbaatzuchtigheid van hemelse wezens, </w:t>
      </w:r>
      <w:r>
        <w:t xml:space="preserve">zal zeer onaangenaam blijken voor die menselijke wezens en hun nog niet geestelijk ontwaakte zielen, die tot nu toe ten onrechte geloofden, wanneer zij overijverig en rusteloos anderen hielpen en dienden, dat zij altijd door God, de universele geest van liefde, met extra energieën en eenmaal met lofprijzingen zouden worden begiftigd.  </w:t>
      </w:r>
    </w:p>
    <w:p>
      <w:r>
        <w:t xml:space="preserve">De hemelse geest van liefde vraagt u via mij, een hemels zuiver wezen, om logisch en rationeel denken toe te passen en terug te keren tot innerlijke vrede en harmonie. Hij wil niet dat jullie je energetisch en lichamelijk inspannen voor anderen, want daarmee verwijderen jullie je van de innerlijke stroom van het leven. Je verbruikt dan te veel van je levensenergieën, die je ziel vóór de incarnatie van de Liefdesgeest heeft ontvangen uit het magazijn van de hemelse Oorspronkelijke Centrale Zon voor een bepaald leven in aardse kleding. Onthoud: Extra energieën zullen alleen dagelijks naar je toe stromen als je meer en meer streeft naar een leven volgens de hartverwarmende hemelse kwaliteiten of een oprechte inspanning doet om ze in praktijk te brengen. De goddelijke aanvullende energieën moeten het mogelijk maken dat de innerlijke ziel, na het heengaan van de mens, spoedig en zonder omwegen haar doel, de hemelse terugkeer, bereikt. Als je door je eigen inspanningen tot veredeling steeds meer gaat leven volgens de hemelse wetten van eigenschappen, dan zal je ziel met haar levenskern steeds hoger gaan trillen, en dat betekent dat zij 's nachts steeds grotere hoeveelheden energie van de hemelse oorspronkelijke zon kan aantrekken. Dat wil zeggen, door je realisatie kan je ziel steeds meer energieën van de Oorspronkelijke Centrale Zon absorberen, opslaan en rijker worden aan licht. Als zij het goed vindt voor het menselijk leven, draagt zij aan haar mens in diepe slaap - die energetisch wordt gevoed vanuit de genenbasissen - een groter deel van de energie over uit haar voorraad van het Innerlijk Zelf voor zijn activiteiten overdag. Zoals u nu kunt inzien, helpt de drang om een rusteloos mens of dergelijke buitenwereldse wezens te helpen, hen niet aan verhoogde energieën uit de hemelse bron en niet aan een spoedige hemelse terugkeer, maar alleen aan de geleidelijke bewustwording van hun eigen onaantrekkelijke trekken en aan de bewustwording van de hemelse zijnskwaliteiten die u reeds bekend zijn en die u reeds geestelijk kunt vatten.  </w:t>
      </w:r>
    </w:p>
    <w:p>
      <w:r>
        <w:t xml:space="preserve">Zoals u van de geest van liefde hebt geleerd, leven de hemelse wezens niet rusteloos, noch staan zij te popelen om te helpen. In ons evolutionaire leven hebben wij geleidelijk aan, in gemeenschappelijke hartelijke overeenstemming, een levensprincipe bepaald en gecreëerd dat ons in staat stelt onafhankelijk te zijn van andere wezens. Daarom kunnen wij ook onze eigen behoeften of ervaring nastreven en met vreugde genieten van de ontelbare hemelse gemakken en ook zelf beslissen wanneer en hoe iets moet gebeuren. Geen enkel wezen heeft het recht dat te doen, en God, de universele geest van liefde, evenmin, om ons vrije leven te bepalen of om zich ergens mee te bemoeien. Zo is ons vrije hemelse leven opgebouwd en door ons opgenomen in de hemelse wetten van eigenschappen.  </w:t>
      </w:r>
    </w:p>
    <w:p>
      <w:r>
        <w:t xml:space="preserve">Heroverweeg op basis hiervan, jullie, de misleide religieuze of spiritueel georiënteerde mensen, zodat jullie jezelf niet buitensporig uitgeven op een helpende manier en door rusteloosheid energie verbruiken uit je zielsenergievoorraad. U moet ook niet opkomen voor die mensen die hun levensenergie verspillen aan wereldse onwettige levenswijzen en niet bereid zijn hun lelijke fouten en zwakheden te erkennen, laat staan te veranderen. Overweegt u van tevoren zeer zorgvuldig of u uw kennissen of familieleden financieel of met een helpende activiteit wilt bijstaan, die gemakzuchtig zijn of een verkwistende, comfortabele of werkschuwe levenswijze leiden en berekenend erop uit zijn anderen te bedriegen en uit te buiten met vele onwaarheden en uitvluchten. Want dit moet je weten uit de geest van de liefde: Als je zulke mensen helpt, zul je geen goddelijke aanvullende energieën ontvangen en dit betekent dat je energieën uit je genetische en spirituele voorraadkamer voor dit doel zult verbruiken. Deze eigenzinnige energieën zullen op een dag ontbreken in uw menselijk leven, maar ook in het leven daarna, omdat u niet in de energiestroom van het eigen hemelse leven bent gebleven. Wij hebben ons hemelse leven onder andere gebouwd en gevestigd op de kwaliteit van rechtschapenheid, en dit betekent dat wij geen energie besteden aan zulke wezens die verkwistend met hun levensenergie omgaan en die ook niet van plan zijn om te veranderen naar onze hemelse kwaliteiten. Zo is de liefdesgeest in de hemelse oorspronkelijke centrale zon door ons geprogrammeerd, en daarom ontvangen de buiten-hemelse wezens of mensen geen energieën meer die energieverspillers of "dagdieven" ondersteunen, omdat dit een schending is van onze hemelse wet van orde, rechtvaardigheid en energiebehoud en ook misbruik maakt van onze hartelijkheid. </w:t>
      </w:r>
      <w:r>
        <w:rPr>
          <w:b w:val="1"/>
        </w:rPr>
        <w:t>In de geest van ons hemelse leven is de kwaliteit van barmhartigheid, vriendelijkheid en begrip niet door ons gegeven om energieverspillers op te slaan, omdat wij ons wilden beschermen tegen zulke onverbeterlijke egoïstische wezens die geen oog hebben voor het algemeen welzijn.</w:t>
      </w:r>
      <w:r>
        <w:t xml:space="preserve"> Kun je de beschrijving van de geest van liefde al begrijpen en aanvaarden? </w:t>
      </w:r>
    </w:p>
    <w:p>
      <w:r>
        <w:t xml:space="preserve">Waarlijk, u ontvangt alleen extra energieën van de hemelse levensbron via uw zielenlevenskern wanneer mensen zich in een schrijnende noodsituatie bevinden, noch uit, noch in kennis, en u probeert hen naar uw mogelijkheden op een hartelijke en nederige manier bij te staan. Het is echter belangrijk dat u zich hierdoor niet persoonlijk op de borst slaat of dankbetuigingen verwacht. Helaas kan de universele geest van liefde alleen extra bipolaire energieën schenken aan die mensen en wezens aan de andere kant die op één lijn staan met het hemelse leven of de nobele kwaliteiten van het wezen en daarom openstaan voor de energetische stroom van liefde vanuit zijn universele hart. Dit zijn meestal geestelijk ontwaakte mensen wier ziel vrijwillig met andere wezens is geïncarneerd om op aarde voor één of meer levens deel te nemen aan het hemelse heilsplan. Helaas, vanuit ons hemels standpunt bezien, zijn er velen onder hen die, door hun verkeerde levenshouding, thans rusteloos leven in de ijver om te helpen. </w:t>
      </w:r>
    </w:p>
    <w:p>
      <w:r>
        <w:t xml:space="preserve">Misschien zullen de Godgewijde en geestelijk georiënteerde mensen, die onbewust nog in hulpbehoevendheid en in rusteloosheid leven, nu door de hemelse instructies tot bezinning komen en hun levenssituaties nader onderzoeken. Als zij de instructies op dit moment verwerpen - dat is hun goed recht, want zij zijn vrije universele wezens - dan kan de goddelijke beschrijving op een dag nuttig zijn voor hun ontlichaamde ziel in de andere wereldse rijken. Dit zal het geval zijn wanneer de ziel zich bewust afstemt op het hemelse leven. Dan zal het de mogelijkheid hebben om deze goddelijke beschrijving - waarin de onzelfzuchtigheid van de hemelse wezens is gerelativeerd of de valse verklaringen van geestelijke wezens zijn gecorrigeerd - in zijn zielsbewustzijn op te roepen voor een nieuwe realisatie.  </w:t>
      </w:r>
    </w:p>
    <w:p>
      <w:r>
        <w:t xml:space="preserve">Helaas overkomt het niet alleen de gelovige wezens in het hiernamaals, maar overkomt het ook nog steeds de aan God gebonden mensen in deze wereld, dat zij zo misleid zijn door de valse uitspraken van religieuze leringen en preken van geestelijken, dat zij nauwelijks nog toegankelijk zijn voor nieuwe goddelijke uitspraken over hemelse wezens of herauten. Dit zal bij de blind-gelovige mensen van deze wereld niet veranderen tot aan hun heengaan, omdat zij geen andere geestelijke richting durven inslaan uit vrees voor een straf van God - die geestelijk blinde en zelfs misleide geestelijken op hun menselijk-zielbewustzijn hebben overgebracht. Vanuit hemels oogpunt is dit een grote tragedie die helaas voortduurt voor de geestelijk blinde, religieus gebonden wezens aan de andere kant, zonder dat de geest van liefde of wij hemelwezens hen uit vrije wil kunnen helpen een nieuwe geestelijke richting in te slaan die hen in staat zou stellen zich te heroriënteren op de hemelse wetten van eigenschappen. </w:t>
      </w:r>
    </w:p>
    <w:p>
      <w:pPr>
        <w:jc w:val="left"/>
        <w:spacing w:lineRule="auto" w:line="240" w:after="178" w:beforeAutospacing="0" w:afterAutospacing="0"/>
        <w:ind w:firstLine="0"/>
      </w:pPr>
      <w:r>
        <w:t xml:space="preserve"> </w:t>
      </w:r>
    </w:p>
    <w:p>
      <w:pPr>
        <w:jc w:val="center"/>
        <w:spacing w:lineRule="auto" w:line="240" w:after="6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U mensen met een open zielshart voor instructies en raadgevingen van de hemelse bron van leven en wijsheid, God, de universele geest van liefde! De </w:t>
      </w:r>
      <w:r>
        <w:rPr>
          <w:b w:val="1"/>
        </w:rPr>
        <w:t xml:space="preserve">innerlijke vreugde </w:t>
      </w:r>
      <w:r>
        <w:t xml:space="preserve">vanuit het zielshart (levenskern) is een innerlijke geluidloze, zachte en gelukzalige ervaring die wij hemelse wezens vaak ervaren in dubbele associatie met de planeetbewoners of met de innerlijke liefdesgeest. Wij drukken de vreugde van ons hart vanuit ons innerlijk naar buiten uit in een opgewekte opgewektheid, levenslust en genot. Aangezien wij overwegend omgeven zijn door uiterlijke stilte, een harmonieus, vreedzaam en opgewekt duaal leven leiden in de harmonie van het hart en onze hartelijke natuur altijd brengen naar onze mede-planetenwezens die hetzelfde niveau van bewustzijn hebben als wij, kunnen wij de staat van harmonie voortdurend handhaven. Onze harmonieuze levenswijze in harmonie met de hemelse attributen bevordert het innerlijk leven, waarin wij zeer graag vertoeven, omdat het ons in staat stelt ons te verbinden of te communiceren met alle vormen van de schepping. Aangezien wij overwegend een innerlijk leven leiden, kunnen wij bewust hartstromen van vreugde voortbrengen via onze ogen en gelaatstrekken vanuit onze aard van zijn. Onze innerlijke vreugde maakt ons vreugdevol - daarvoor zijn wij onze oerscheppende ouders dankbaar, van wie deze glorierijke kwaliteit van zijn op ons werd overgedragen. Na een mooie ervaring blijft onze vreugde nog een tijdje resoneren in onze levenskern, en dat betekent dat er tijdens deze fase een bries van fijne energieën vanuit de levenskern via de bewustzijnscentra (chakra's) naar ons toe stroomt en ons verfrist. </w:t>
      </w:r>
    </w:p>
    <w:p>
      <w:pPr>
        <w:spacing w:lineRule="auto" w:line="240" w:after="0" w:beforeAutospacing="0" w:afterAutospacing="0"/>
      </w:pPr>
      <w:r>
        <w:t xml:space="preserve"> </w:t>
      </w:r>
    </w:p>
    <w:p>
      <w:r>
        <w:t xml:space="preserve">Dat wat wij hemelse wezens van binnenuit vrolijk ervaren, kan alleen bij benadering gevoeld en ervaren worden door een harmonisch innerlijk mens die bewust meer innerlijk leeft of innerlijk luistert. Door zijn menselijk bewustzijn vaak naar binnen te richten, besteedt hij meer aandacht aan zijn momentane gevoelens om van binnenuit te denken, te spreken en te handelen. Door zijn bewuste, naar binnen gerichte leven is het voor hem mogelijk zijn gevoelens te registreren, en kan hij zijn denken, spreken en handelen bewust beheersen. Daardoor worden ook zijn bewegingen van binnenuit gestuurd en drukken zij zich harmonieus uit.  </w:t>
      </w:r>
    </w:p>
    <w:p>
      <w:r>
        <w:t xml:space="preserve">Als u daarentegen hectisch beweegt, kunt u concluderen dat u in het verleden gedurende langere tijd disharmonische, negatieve gedachtenprocessen hebt gehad of dat u die op het ogenblik nog hebt. Iemand die innerlijk in disharmonie is, straalt aan de buitenkant rusteloosheid en hectiek uit. Bijgevolg spreekt hij zijn woorden snel en zonder een korte pauze, of hij neemt niet de moeite om even te wachten terwijl hij uitleg geeft. Daarom spreekt hij, als op een lopende band, alles uit wat uit zijn bovenbewustzijn komt. Daaronder vallen veel dingen die voor anderen irrelevant of onbelangrijk zijn, en daarom verspilt hij veel van zijn dagelijkse energie. Helaas merkt hij dit niet omdat zijn bewustzijn volledig verscheurd is door zijn rusteloosheid en hectiek en hem niet langer feedback kan geven voor verandering. Zo iemand voert al zijn activiteiten uit in haast en innerlijke spanning en leeft volledig naar buiten gericht in plaats van meer naar binnen gericht te zijn om bewust met de innerlijke krachten te kunnen werken en leven. Met een ongeduldige en rusteloze levenswijze staat de mens bloot aan vele wereldse en buitenwereldse gevaren, daar hij daardoor zeer laag trilt, een duistere aura heeft en ook vele zielsmenselijke levensenergieën verbruikt.  </w:t>
      </w:r>
    </w:p>
    <w:p>
      <w:pPr>
        <w:spacing w:lineRule="auto" w:line="240" w:after="178" w:beforeAutospacing="0" w:afterAutospacing="0"/>
      </w:pPr>
      <w:r>
        <w:rPr>
          <w:b w:val="1"/>
        </w:rPr>
        <w:t>Wees u ervan bewust dat de uiterlijke verschijning van een mens altijd de innerlijke toestand van zijn geestelijke instelling en levenswijze weerspiegelt, maar ook de toestand van zijn ziel.</w:t>
      </w:r>
      <w:r>
        <w:t xml:space="preserve"> Maar een aan God gebonden maar geëxternaliseerd persoon zal er niet in slagen een intieme relatie tot stand te brengen met het subtiele leven - waarin zijn ziel voor alle eeuwigheid leeft - omdat het hem ontbreekt aan rust, harmonie en ontspanning. </w:t>
      </w:r>
      <w:r>
        <w:rPr>
          <w:b w:val="1"/>
        </w:rPr>
        <w:t>Streef er daarom meer en meer naar om in innerlijke harmonie en stilte te komen door goed na te denken en steeds af te wegen of je dit en dat absoluut op een dag moet doen of dat je het liever laat rusten en uitstelt tot de volgende dagen. Hoe kan iemand die overladen is met bezigheden, innerlijk leven of de verziende impulsen van zijn ziel horen, die hem zouden moeten helpen zijn leven te vergemakkelijken en hem gezond te houden?</w:t>
      </w:r>
      <w:r>
        <w:t xml:space="preserve">  </w:t>
      </w:r>
    </w:p>
    <w:p>
      <w:r>
        <w:t xml:space="preserve">Waarlijk, ons hemels leven in de duale eenheid is een innerlijk leven dat ons begiftigt met innerlijke vreugde en gelukzaligheid, waarvan alleen innerlijke mensen een voorgevoel kunnen hebben, maar niet de jachtige en rusteloze mensen, omdat hun zielen sterk gepolariseerd zijn met hun uitwendig leven. Wij betreuren dit ten zeerste omdat zij het zeer moeilijk zullen hebben om in het hiernamaals de weg naar het innerlijke kosmische leven terug te vinden. </w:t>
      </w:r>
    </w:p>
    <w:p>
      <w:r>
        <w:t xml:space="preserve">Wanneer wij u soms in vreugde over iets zien, herkennen wij aan uw ziel en menselijke aura dat uw vreugde slechts menselijk is opgelegd. Dit betekent dat het niet doordringt in je zieledeeltjes en de levenskern van de ziel niet bereikt. </w:t>
      </w:r>
      <w:r>
        <w:rPr>
          <w:b w:val="1"/>
        </w:rPr>
        <w:t xml:space="preserve">Een innerlijke vreugde die je ziel doet vibreren kan alleen gevoeld worden in een stille omgeving en in harmonie, omdat je ziel zo geprogrammeerd is in haar deeltjes bij de hemelse schepping. Omdat zij niet gericht is op luide en disharmonische klanken of een rusteloze levensstaat, bereikt een mens in deze lawaaierige en hectische wereld zeer zelden de innerlijke staat van vreugde. </w:t>
      </w:r>
      <w:r>
        <w:t xml:space="preserve">Anderzijds hoort een vergeestelijkt mens zijn innerlijke vreugde met een aangenaam sijpelen van de energieën, die op dit moment uit de kern van het zieleleven komen via de spirituele bewustzijnscentra (chakra's) en zijn cellen met vreugde vullen. Zij brengen deze vreugde voelbaar over in zijn bewustzijn.  </w:t>
      </w:r>
    </w:p>
    <w:p>
      <w:r>
        <w:t xml:space="preserve">Aangezien dit niet het geval is bij de meeste God-gebonden en geestelijk georiënteerde mensen, hoort de innerlijke ziel zijn vreugde niet wanneer hij zich ergens over verheugt. Dit is een droevige toestand voor die God-gebonden mensen die zich hebben voorgenomen naar hun huis van licht terug te keren, omdat zij dan alleen een uiterlijke vreugde in de buitenwereldse sferen kunnen ervaren vanwege hun last van uitdrijving, zonder dat hun levenskern in verhoogde omwenteling van zijn twee kleine oordelen komt. Zulke wezens aan de andere kant, die immense spirituele kennis hebben geabsorbeerd uit vele aardse levens, weten echter niet hoe zij zich innerlijk kunnen verheugen, omdat zij te zeer gericht waren op een uiterlijk leven en een uiterlijke vreugde.  </w:t>
      </w:r>
    </w:p>
    <w:p>
      <w:r>
        <w:t xml:space="preserve">Het verschil tussen een innerlijk en uiterlijk leven en innerlijke en uiterlijke vreugde is helaas alleen bekend bij de wezens aan de andere kant in de meer lichtrijke val rijken die spiritueel vooruitgang hebben geboekt door hun manier van leven te veranderen en meer vanuit hun innerlijke wezen te putten en te leven. Maar het opdoen van deze ervaring kan vele buitenwereldse eonen vergen voor een sterk veruiterlijkt wezen in de lage vallende sferen, want het moet door zijn geestelijke expansie meer over zichzelf willen leren van de geest der liefde of van de hemelse wezens. Geen enkel buitenwerelds wezen wordt hiertoe aangespoord, want het is een vrij kosmisch wezen, ook al is het zwaar belast. Sommigen kunnen niet geloven dat zij alleen uiterlijke vreugden hebben ervaren, omdat zij te weinig wisten over het hemelse evolutieleven van de zuivere wezens van licht en hun innerlijke levenswijze. Alleen door beeldinformatie van de innerlijke geest van liefde via hemelse boodschappers van licht leren zij meer over hoe zij weer vanuit hun innerlijke wezen kunnen leven en daarvan kunnen genieten. Wanneer zij hun innerlijk leven weer leren aanvoelen, zijn zij als het ware ontketend en willen zij onderricht worden in elk detail van hun vroegere hemelse leven, evenals in de innerlijke vreugde, om die bewust te kunnen beleven. Door de innerlijke ervaring van vreugde vanuit hun hart, de kern van het leven, en door de langzame inwijding van de geest van liefde en de hemelse wezens in het hemelse innerlijke leven, worden zij steeds vrijer van hun vroegere buiten-elestiale, uiterlijke levenswijze van vele eonen en hun voorraadkamers van uiterlijke vreugde.  </w:t>
      </w:r>
    </w:p>
    <w:p>
      <w:r>
        <w:t xml:space="preserve">De ziel dunt geleidelijk haar duistere omhulsels uit, die in de buiten-hemelse levensverschijnselen over de deeltjes van haar lichtlichaam waren geplaatst en die hemelse, tegenstrijdige opslagplaatsen bevatten. Door de wonderlijke mogelijkheid om de onwettige energiebundels in de levenskern - waarin de liefdesgeest woont met de scheppingsessentie - te kunnen transformeren, kan het wezen zichzelf helpen en geleidelijk veel buitenaardse informatie wissen. Welke informatie het verwijdert en wanneer het dit doet met de innerlijke hulp van de liefdesgeest wordt bepaald door het wezen zelf. Zo groeit het hemelwaarts strevende buitenwereldse wezen geleidelijk aan tot ons innerlijk hemelse leven, dat eens, vóór de scheiding van de schepping of vóór de val van de afvallige wezens, het hunne en ook het uwe was. </w:t>
      </w:r>
    </w:p>
    <w:p>
      <w:r>
        <w:t xml:space="preserve">Jullie goedhartige mensen die pas beginnen zich op de innerlijke geest van liefde af te stemmen of die er al langer warm mee verbonden leven, kunnen nu inzien hoe belangrijk het is om vertrouwd te raken met de innerlijke manier van leven van waaruit jullie eens weer innerlijke vreugde zullen ervaren. Maar je zult daarin alleen slagen als je bewust probeert elke dag een beetje meer vooruit te komen in de hemelse kwaliteit van geduld en harmonie. Probeer daarom de oorzaken van uw disharmonisch, ongeduldig en rusteloos leven te achterhalen, die u er tot nu toe toe toe hebben gedreven om overdag veel te veel activiteiten te vervullen, zodat u tevreden bent met uzelf of ook anderen met u. Aangezien deze onwettige manier van leven door u onbewust wordt overgedragen op andere mensen met wie u samenleeft of bezig bent, zou u zich moeten afvragen waarom u ook andere mensen overheerst om in korte tijd veel activiteiten te ondernemen. Denk hier alstublieft over na in uw geestelijk hart of met innerlijke hartaanraking.  </w:t>
      </w:r>
    </w:p>
    <w:p>
      <w:r>
        <w:t xml:space="preserve">Voorwaar, wie aan anderen te veel werk opdringt, moet vanuit hemels standpunt weten, dat hij daardoor mensen in spanning of overspannenheid brengt en niet alleen zichzelf, maar ook anderen met onwettigheid belast. U brengt de door u gedreven mensen in disharmonie en angst voor u, waardoor zij ontevreden en angstig worden. Omdat zij u willen behagen, overschrijden zij vaak de mogelijke dagelijkse output van hun cellen, die energetisch worden gevoed vanuit de genenbasissen, door hun buitensporige werklast en hoge energie-uitgaven. Als gevolg daarvan worden ze steeds minder energiek en eens ziek. Dit is een slechte overtreding tegen het hemelse leven - dit moet je al leren van de geest van liefde als je de oprechte intentie hebt om op de hemelse weg terug te komen.  </w:t>
      </w:r>
    </w:p>
    <w:p>
      <w:r>
        <w:t xml:space="preserve">Wanneer gij eerlijk hebt ontdekt welke motieven u en anderen tot ongeduld en overijver dreven en er door uw nieuwe geesteshouding hartelijk berouw over hebt, tracht u dan meer en meer af te stemmen op het hemelse levensbeginsel van geduld en harmonie. U zult daarin alleen slagen als u van harte bereid bent om in hectische levensfasen achteraf naar uzelf te kijken en uw fouten toe te geven. Dan zul je je meer en meer bewust worden van wat een onwaardig leven je jezelf en anderen hebt aangedaan. Door na te denken over je vroegere en huidige manier van leven, krijg je de verbinding met een bewust harmonieus en geduldig leven, dat je steeds dichter bij het innerlijke hemelse zelf-leven zal brengen. Zelfs als je van de ene dag op de andere niet slaagt in je oprechte voornemen, of als je soms terugvalt in je vroegere disharmonische levenswijze, moet je niet onmiddellijk berusten of ontevreden en wanhopig worden over jezelf. Geloof niettemin in uzelf en blijf doen alsof u op een dag uw ongeduld, rusteloosheid en overheersing zult overwinnen met innerlijke goddelijke hulp.  </w:t>
      </w:r>
    </w:p>
    <w:p>
      <w:r>
        <w:t xml:space="preserve">Waarlijk, iemand die zijn ongeduld en overijverigheid grotendeels heeft overwonnen, denkt er niet meer aan zichzelf en anderen te drijven. Het is veel belangrijker voor hem om een situatie kalm en bewust op te vatten en dan te plannen hoe hij de voorgenomen activiteit kan uitvoeren in een harmonieuze sfeer, alleen of met anderen. In innerlijke en uiterlijke stilte en harmonie ligt scheppingskracht, d.w.z. alleen in de hemelse levenswijze is het voor een mens mogelijk om uit zijn innerlijke opslagkennis en energiepotentieel te putten om doelgericht werkzaam te kunnen zijn. Op die manier zal hij erin slagen iets te beginnen en tot een goed einde te brengen. Wie zich heeft afgestemd op God, de innerlijke geest van liefde, ontvangt via zijn hoger vibrerende ziel kennisimpulsen, waarover hij zich soms alleen maar kan verwonderen, omdat zij geestelijk ver vooruitzien en rijke scheppende details vertonen, die het menselijk bewustzijn uit zijn voorraad intellect niet in zo'n immense overvloed kan voortbrengen. Word daarom weer geduldige en kalme innerlijke mensen, voor wie het belangrijk zou zijn zich langzaam terug te trekken uit de rumoerige en hectische drukte van de wereld, om steeds meer het innerlijke kosmische leven te ervaren door de innerlijke nabijheid van je eigen ziel. Hierdoor zullen steeds grotere hoeveelheden energie naar je toe stromen of aan je gegeven worden vanuit de zielenopslagplaats van het Innerlijke Zelf en ook via de zielelevenskern vanuit de hemelse bron van de Liefdesgeest in de Ik Ben. Zo leert iedere zwerver en repatriant in het koninkrijk der hemelen geleidelijk wat een innerlijk leven betekent dat wij hemelse wezens gelukzalig leiden. Maar hij leert ook door zijn eigen ervaringen dat de zo belangrijke en waardevolle kwaliteit van geduld een nederige, bescheiden, spaarzame en tevreden manier van leven inhoudt. Dit stelt ons in staat een gelukzalig onpersoonlijk leven te leiden in harmonie met de hemelse kwaliteiten van vrede, vrijheid, rechtvaardigheid en gelijkheid van zijn. Wij hemelse wezens wensen alle mensen en buitenwereldse wezens die uit overtuiging bereid zijn ons hemelse leven te benaderen door hun positieve verandering toe dat zij er spoedig in zullen slagen onze edele wezenskwaliteiten aan te boren.  </w:t>
      </w:r>
    </w:p>
    <w:p>
      <w:pPr>
        <w:jc w:val="left"/>
        <w:spacing w:lineRule="auto" w:line="240" w:after="181" w:beforeAutospacing="0" w:afterAutospacing="0"/>
        <w:ind w:firstLine="0"/>
      </w:pPr>
      <w:r>
        <w:t xml:space="preserve"> </w:t>
      </w:r>
    </w:p>
    <w:p>
      <w:pPr>
        <w:pStyle w:val="P1"/>
        <w:spacing w:lineRule="auto" w:line="240" w:after="181" w:beforeAutospacing="0" w:afterAutospacing="0"/>
      </w:pPr>
      <w:r>
        <w:rPr>
          <w:color w:val="0000FF"/>
        </w:rPr>
        <w:t xml:space="preserve">*    *    * </w:t>
      </w:r>
    </w:p>
    <w:p>
      <w:pPr>
        <w:jc w:val="left"/>
        <w:spacing w:lineRule="auto" w:line="240" w:after="178" w:beforeAutospacing="0" w:afterAutospacing="0"/>
        <w:ind w:firstLine="0"/>
      </w:pPr>
      <w:r>
        <w:t xml:space="preserve"> </w:t>
      </w:r>
    </w:p>
    <w:p>
      <w:r>
        <w:t xml:space="preserve">Jullie God-gebonden mensen die dichter bij ons en jullie innerlijke hemelse leven willen komen, hebben op dit moment een goede gelegenheid om jullie innerlijke kosmische leven in kleine stapjes bloot te leggen en te activeren door middel van de instructies van de geest van liefde. Jullie kunnen daarin echter alleen slagen als jullie er voortdurend naar streven in innige verbondenheid te zijn met God en het subtiele innerlijke leven van vaste elementen en jezelf steeds meer veredelen. Maar alleen de rustige en harmonieuze manier van leven opent voor jou de innerlijke deur naar de subtiele deeltjes in de materie, zodat je ze weer in je kunt voelen. Ook al is het begin moeilijk voor u en lijdt u mislukkingen in uw pogingen, tracht niettemin steeds weer in gedachten het subtiele innerlijke leven te benaderen via uw zintuigen. Door je hartelijke en bewuste verbinding in gedachten met de etherische deeltjes in een vast voorwerp, zul je op een dag de fijne pulsatie ervan over je ziel voelen. Deze zal uw innerlijke subtiele ziel horen en feedback geven aan uw menselijk bewustzijn door u een aangenaam gevoel te zenden. Je kunt deze aangename toestand echter slechts eenmaal bereiken als je met volharding oefent om bewust naar voorwerpen te kijken of ze aan te raken en daardoor een innerlijke verbinding opbouwt met het subtiele leven dat erin besloten ligt. Op deze manier ervaart uw ziel geleidelijk de herpolarisatie van haar deeltjes naar het subtiele leven en dit bevordert ook de langzame herprogrammering van uw cellen naar het spirituele innerlijke leven. Hierdoor word je steeds gevoeliger en sta je steeds meer open voor de zwakke pulsaties of aangename en zachte stralen van het subtiele leven in de materie. Maar vraag om goddelijke bijstand en bescherming bij elke verinnerlijking en probeer niet per se het bovenzintuiglijke te ervaren, want anders zullen buitenwereldse bedrieglijke zielen je besluipen en je in staat stellen spiritueel inzicht te verwerven in het aardgebonden hiernamaals door in te grijpen in je zielechakra's. Maar de universele geest van liefde wil je hiertegen beschermen en waarschuwt je om geduldig en tevreden te zijn. </w:t>
      </w:r>
    </w:p>
    <w:p>
      <w:r>
        <w:t xml:space="preserve">Veronderstelt dat elk vast voorwerp van binnenuit gloeit, vanuit zijn subtiele elementaire deeltjes, in verschillende kleuren, omdat deze energetisch geladen zijn, maar helaas kan een mens dit niet zien. Als hij dat kon, dan zou het voor hem mogelijk zijn om binnen korte tijd meer contact te maken met zijn innerlijk leven.  </w:t>
      </w:r>
    </w:p>
    <w:p>
      <w:r>
        <w:t xml:space="preserve">Wij hemelse wezens voelen in ons gevoelige lichtlichaam of via onze deeltjes altijd de pulsatie van de subtiele levensvormen in onze nabijheid als zeer aangenaam en verheugend. Wij zien hun pulserende stralen in verschillende pastelkleuren en kunnen, als wij dat willen, een hartelijke band met hen tot stand brengen. Het is altijd heerlijk voor ons wanneer we de adem van een hemelse levensvorm voelen uitstralen als een gevoel van welzijn. Maar dit gevoel zijn de mensen en hun zielen allang kwijt, omdat zij door hun geestelijke onwetendheid hun menselijke zintuigen alleen op de uiterlijke structuur van de materie richtten en programmeerden, waardoor zij de menselijke cellen steeds sterker magnetiseerden naar de vaste levensvormen van de planeet. Zij gaven dit door aan hun nakomelingen en dit veroorzaakte dat de geïncarneerde innerlijke ziel ook meer en meer gemagnetiseerd raakte aan de materie en niet meer in staat was zich los te maken van de aarde. Zo belast het zichzelf bij elke incarnatie opnieuw en neemt het afstand van het leven van de hemelse wezens.  </w:t>
      </w:r>
    </w:p>
    <w:p>
      <w:pPr>
        <w:spacing w:lineRule="auto" w:line="240" w:after="0" w:beforeAutospacing="0" w:afterAutospacing="0"/>
      </w:pPr>
      <w:r>
        <w:t xml:space="preserve">Nu vermoedt de mens door zijn uiterlijke levenswijze, en evenzo zijn innerlijke ziel, niet meer dat in elk kleinste grofstoffelijk deeltje (atoom) - ook in zijn cellen - een fijnstoffelijk deeltje zit met een innerlijke kern van licht. Dit heeft er geleidelijk toe geleid dat de mens door zijn geëxternaliseerde levenswijze slechts kijkt naar de zichtbare omtrekken van een star of beweeglijk voorwerp en via zijn gezichts- en tastorganen voortdurend hemelvreemde zintuiglijke waarnemingen onbewust voor opslag doorgeeft aan zijn celbewustzijn en zijn innerlijke ziel. Daarom heeft de ziel, na het heengaan van de mens en na de terugkeer in het etherische hiernamaals, geen enkele relatie meer met de etherische deeltjes of het leven daarin. Wanneer het naar de buitenwereldse levensvormen kijkt of ze aanraakt, doet het dit zonder een innerlijke relatie met het leven dat ze bevatten. Daarom komt zo'n zwaar gepolariseerde ziel niet verder dan de drempel van het aardgebonden zijn en kan zich niet meer voorstellen dat zij ooit een gewichtloos wezen was dat met zijn lichtlichaam over lichtkanalen reisde en in contact stond met andere kosmische wezens op andere planeten. Nu moet de ziel in een aardgebonden toestand blijven die het leven onwaardig is, veroorzaakt door vele incorporaties in het grofstoffelijke leven van deze aarde en andere werelden en door hemelse verre levenswijzen. Daardoor heeft het geen stuwende kracht of mogelijkheid meer om zijn lichtlichaam met gedachten te beheersen, zodat het boven de aarde kan uitstijgen en op kosmische lichtpaden kan zweven. De meeste wezens aan de andere kant die aan de materie gebonden leven, zijn niet langer in staat hun lichtlichaam voor slechts enkele ogenblikken boven de grond van de planeet uit te tillen, omdat zij zich even traag voelen als een mens. Sommigen zijn reeds zo zwaar geworden dat zij vaak wankelen wanneer zij vooruit lopen en niet weten hoe zij deze verschrikkelijke toestand moeten verhelpen.  </w:t>
      </w:r>
    </w:p>
    <w:p>
      <w:pPr>
        <w:spacing w:lineRule="auto" w:line="240" w:after="0" w:beforeAutospacing="0" w:afterAutospacing="0"/>
      </w:pPr>
    </w:p>
    <w:p>
      <w:r>
        <w:t xml:space="preserve">Voorwaar, ontelbare buitenwereldse zielen hebben zich door herhaalde incarnaties en de geëxternaliseerde levenswijze van hun mens-zijn zo massaal met materiële opslagplaatsen bedekt, of hun etherische zintuigen zozeer op de vaste atomen gericht, dat zij zich in de aardgebonden andere wereld niet meer ver kunnen bewegen. Daarom gebruiken velen van hen de menselijke voertuigen door zich vast te hechten aan mensen van hun golflengte en hun voertuigen of de openbare vervoermiddelen te delen en in hun aura te blijven tot zij hun bestemming hebben bereikt.  </w:t>
      </w:r>
    </w:p>
    <w:p>
      <w:r>
        <w:t xml:space="preserve">Het is ook heel moeilijk voor de aan de andere wereld gebonden en met God bezwaarde zielen om hun denken te veranderen in een gewichtloos leven of om weer naar binnen te leven. Als een aan de andere wereld gebonden wezen uit eigen beweging zijn weg terug wil vinden naar het gewichtloze etherische leven en genoeg heeft van zijn herhaalde incarnaties, dan kan het de geest van liefde oprecht om hulp vragen. Dan tonen zuivere hemelse wezens het wezen dat bereid is verschillende beelden te veranderen. Het ziet zichzelf in een ander, vroeger leven, op een subtiele planeet in een hogere lichttrilling, waar het eens leefde en zich gewichtloos kon bewegen op subtiele lichtpaden. Het zijn beelden uit zijn eigen herinneringsbewustzijn, maar het kon ze niet meer terughalen omdat het sterk overladen is met onwettige levenswijzen uit de materie en te laag trilt. Dit is dan gewoonlijk de eerste gelegenheid voor de sterk gepolariseerde wezens aan de andere kant om te vragen hoe zij zich weer op lichtpaden kunnen bewegen. Door hun levendige belangstelling en bereidheid om over te gaan naar de hemelse kwaliteiten, wordt hun getoond hoe zij meer energieën kunnen bereiken en hun lichtlichaam zo ver kunnen brengen dat het van de grond wordt opgetild en zich gewichtloos in een kleine cirkel kan voortbewegen. Deze gebeurtenis is voor hen een groot geluksmoment, dat hen inspireert om uit de aardse gebondenheid te treden en af te zien van incorporaties op deze of andere planeten van het vaste materie universum. Zulke aan God gebonden gewillige zielen hebben dan maar één ding voor ogen, namelijk zonder omwegen en lijden terugkeren naar hun huis van licht. </w:t>
      </w:r>
    </w:p>
    <w:p>
      <w:r>
        <w:t xml:space="preserve">Gij hartelijke mensen, om de boodschapper te beschermen tegen overbelasting bij het ontvangen van de boodschap, beperkt de geest van liefde zich met verdere gedetailleerde beschrijvingen van aarde-zware wezens aan de andere kant. Na uw aardse leven zou het voor u ook mogelijk zijn om u vrij snel van de aardse gebondenheid te bevrijden door nu reeds te trachten u op het innerlijke etherische leven te oriënteren. De geest van liefde heeft jullie door mij, een hemelse boodschapper van licht, in het kort beschreven hoe jullie dit met enig succes kunnen doen. Maar vervalt u alstublieft niet in fanatisme en dwing uzelf niet om altijd een innerlijke verbinding aan te gaan met elk etherisch deeltje in een grofstoffelijk voorwerp dat u ziet of aanraakt. Vanuit ons hemels standpunt is dat niet nodig en zal geen mens daarin slagen, omdat hij door invloeden van buitenaf geen innerlijke en uiterlijke rust en concentratie heeft en daarvoor zijn dagelijks leven in de beroeps- en privésfeer moet doorlopen. Het is voldoende als u van tijd tot tijd probeert - als u de tijd hebt of wilt besteden en als u zich alleen en onopgemerkt voelt en in innerlijke harmonie bent - om u geestelijk te verbinden met een vast voorwerp in uw nabijheid, het kan een boom of een plant zijn. Of, vlak voor het eten, overdenk en verbind je innerlijk met je eten en drinken. Stel je voor dat het vaste voorwerp of natuurproduct subtiele lichtdeeltjes bevat die energetisch van binnenuit voorbij de vaste rand schijnen. Als je deze innerlijke oefening steeds vaker herhaalt, zul je steeds meer de zo belangrijke verbinding met je innerlijke leven krijgen. Door de herhaalde afstemming van je bewustzijn op het innerlijke subtiele leven, zal je ziel 's nachts, met behulp van de geest van liefde, steeds meer bevrijd worden uit haar materiële opslagplaatsen, om na haar leven op aarde weer een gewichtloos, vreugdevol leven te kunnen leiden in meer lichtrijke gebieden aan de andere kant.  </w:t>
      </w:r>
    </w:p>
    <w:p>
      <w:r>
        <w:t xml:space="preserve">Als je je oefent om je kosmische innerlijke leven weer bloot te leggen of te openen, dan zul je eens het vreugdevolle moment ervaren en kort de fijne energetische pulsaties van een plant of een boom in je voelen, die vanuit het subtiele innerlijke rijk in je ziel aankomen en je bewust kunt gewaarworden door hun transmissie. Sommige geestelijk rijpe innerlijke mensen voelen een aangename pulsatie van warmte in zichzelf wanneer zij zich warm verbinden met het subtiele leven of de subtiele deeltjes in de materie, of anderen voelen een verfrissend zacht briesje dat hen van binnen heel gelukkig maakt. Als je zover bent gekomen, gebeurt het volgende gelukzalige moment voor je, want je voelt God, de Liefdesgeest, in je via je zielelevenskern, maar nu veel sterker, omdat zijn energetische liefdesadem al heel goed door de ziel kan stromen via haar centra. Dit is het teken dat uw ziel, door uw voortdurende inspanningen om een innerlijk mens te zijn met edele eigenschappen, zich reeds heeft kunnen bevrijden van de aardgebondenheid en gewichtloos kan leven in de lichtrijke sferen aan gene zijde. Dit is wat de universele geest van liefde en wij, de hemelse wezens, die jullie zo nu en dan vergezellen op jullie gevaarlijke aardse paden voor jullie bescherming, wensen aan ieder hartelijk mens die bereid is terug te keren. </w:t>
      </w:r>
    </w:p>
    <w:p>
      <w:r>
        <w:t xml:space="preserve">Als hemelse boodschappers van licht weten wij hoe moeilijk het menselijk leven voor u en uw geïncarneerde ziel is en daarom proberen wij de hemelse terugkeer gemakkelijker te maken voor de gevallen wezens die zich vrijwillig hebben aangesloten bij de ingenieuze instructies van de hemelse geest van liefde. Maar dit is voor ons op aarde alleen mogelijk op een omweg, en dat is door het zielsmenselijk bewustzijn van een aanklager, dat vaak gericht is op God, de hemelse liefdesgeest. Dit is wat de geest van liefde en wij hemelse wezens vandaag opnieuw proberen te doen volgens zijn instructies via de "hemelse liefdesdruppels". Hierdoor willen wij uw hoop en vertrouwen voor een beter leven versterken. De bemoediging van de geest van liefde door ons heen kan sommigen van u en uw innerlijke ziel helpen om moeilijke, bittere en droevige uren gemakkelijker te dragen en niet te berusten wanneer het menselijk leven in deze duistere wereld nog ondraaglijker en droeviger wordt door de invloed van duistere machten en de toename van verwoestende catastrofes. Wij weten dat iemand die zich terugtrekt, geestelijk opgeeft en daardoor onbewust zijn menselijk leven opgeeft. Dit mag niet gebeuren met jullie innerlijke mensen! Want wie langer in zo'n zelfdestructieve berustingsfase leeft, moet in deze zeer lage trilling rekening houden met het feit dat aan de aarde gebonden, energieloze buitenwereldse zwerverszielen, die niets goeds in de zin hebben, heel dicht bij hem kunnen komen. U kunt zich misschien goed voorstellen wat dit betekent op grond van uw geestelijke kennis. Maar zover mag het niet komen met jullie hemelse repatrianten. Geef uzelf alstublieft niet op, ook al moet u door een langere fase van lichamelijke en geestelijke pijn gaan omdat u door droevige gebeurtenissen bent getroffen. Wees niettemin vol vertrouwen in de duisternis van het onwerkelijke aardse leven en vertrouw op God, de innerlijke geest van liefde. Geloof vast in een verbetering van uw lichamelijke toestand of dat uw huidige sombere uiterlijke omstandigheden spoedig zullen verdwijnen. Geloof dat de geest van liefde u een klein sprankje hoop of een lichtimpuls zal geven met aanwijzingen van binnenuit of van buitenaf, zodat u weer recht zult komen te staan en geestelijk gesterkt zult worden. Met zo'n hoopvolle oriëntatie en spirituele houding versterkt u het uithoudingsvermogen en de wil om te leven van uw cellen en dit is doorslaggevend voor uw herstel of bevrijding van uw pijn. Dit zal u ook in staat stellen de steeds negatievere invloeden van deze wereld beter te verdragen en te weerstaan.  </w:t>
      </w:r>
    </w:p>
    <w:p>
      <w:pPr>
        <w:spacing w:lineRule="auto" w:line="240" w:after="178" w:beforeAutospacing="0" w:afterAutospacing="0"/>
      </w:pPr>
      <w:r>
        <w:rPr>
          <w:b w:val="1"/>
        </w:rPr>
        <w:t>Leef innerlijk met God, de vriendelijke, barmhartige en altijd behulpzame geest van liefde in je innerlijke zielegrond, dan zul je ook de verschrikkelijke rampen die zich nu steeds meer op deze aarde voordoen en vele mensenlevens wegvagen - misschien ook wel tot het einde van alle aardse leven - goed overleven.</w:t>
      </w:r>
      <w:r>
        <w:t xml:space="preserve"> Hieruit kunt u opmaken dat vanuit hemels standpunt de mensen en hun zielen niet veel tijd meer hebben om zich verder te ontwikkelen tot een hoger geestelijk leven.  </w:t>
      </w:r>
    </w:p>
    <w:p>
      <w:r>
        <w:t xml:space="preserve">Jullie die het geestelijk weten! Gebruikt u alstublieft uw aardse uren en de resterende tijd van uw leven door alles te proberen wat u dichter bij het innerlijke kosmische leven kan brengen om spoedig naar het hemelse wezen terug te keren. Maar vergeet daarbij alstublieft niet geduldig te zijn met uzelf en met anderen - en ook dat de hemelse eigenschap van geduld - door ons hemelse wezens toegevoegd - nederigheid, tevredenheid en spaarzaamheid omvat en in uw leven in aanmerking moet worden genomen. Wil je het zo houden?  </w:t>
      </w:r>
    </w:p>
    <w:p>
      <w:pPr>
        <w:spacing w:lineRule="auto" w:line="240" w:after="0" w:beforeAutospacing="0" w:afterAutospacing="0"/>
      </w:pPr>
      <w:r>
        <w:t xml:space="preserve">Als dat zo is, dan zult u het veel gemakkelijker hebben om uw innerlijke doel, het hemelse huis van licht, gestadig te naderen en zonder veel hindernissen naar ons terug te keren. Dit is wat de universele geest van liefde in u en wij, de hemelse boodschappers van licht, die uw onzichtbare beschermers zijn, maar ook ingehouden, nederige metgezellen op de moeizame en getrapte weg naar uw innerlijk leven, voor u wensen. Daar wacht het eeuwige leven in innerlijke gelukzaligheid, waarnaar je zo verlangt, al lang op je.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b w:val="0"/>
        <w:lang w:val="en-US"/>
      </w:rPr>
    </w:pPr>
    <w:r>
      <w:rPr>
        <w:sz w:val="18"/>
        <w:b w:val="1"/>
        <w:lang w:val="en-US"/>
      </w:rPr>
      <w:tab/>
      <w:t xml:space="preserve"> </w:t>
      <w:tab/>
      <w:t xml:space="preserve">                                                  </w:t>
    </w:r>
    <w:r>
      <w:rPr>
        <w:sz w:val="16"/>
        <w:b w:val="0"/>
        <w:lang w:val="en-US"/>
      </w:rPr>
      <w:t xml:space="preserve">  </w:t>
    </w: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color w:val="0000FF"/>
        <w:u w:val="single" w:color="0000FF"/>
        <w:lang w:val="en-US"/>
      </w:rPr>
    </w:pPr>
    <w:r>
      <w:rPr>
        <w:sz w:val="16"/>
        <w:b w:val="0"/>
        <w:lang w:val="en-US"/>
      </w:rPr>
      <w:t>F4-(G-A-G)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F4-(G-A-G)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40" w:after="0" w:beforeAutospacing="0" w:afterAutospacing="0"/>
      <w:ind w:firstLine="0"/>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07.11.2011 </w:t>
    </w:r>
    <w:r>
      <w:rPr>
        <w:sz w:val="16"/>
      </w:rPr>
      <w:t xml:space="preserve">(huidige datum) </w:t>
    </w:r>
    <w:r>
      <w:rPr>
        <w:sz w:val="18"/>
        <w:b w:val="1"/>
        <w:color w:val="0000FF"/>
      </w:rPr>
      <w:t xml:space="preserve">Ik Ben-Liefde Druppels van God uit de Hemelse Bron </w:t>
    </w:r>
    <w:r>
      <w:rPr>
        <w:sz w:val="16"/>
      </w:rPr>
      <w:t xml:space="preserve">Boodschap van </w:t>
    </w:r>
    <w:r>
      <w:rPr>
        <w:sz w:val="16"/>
        <w:b w:val="1"/>
      </w:rPr>
      <w:t xml:space="preserve">04.10.2011  </w:t>
    </w:r>
  </w:p>
  <w:p>
    <w:pPr>
      <w:jc w:val="center"/>
      <w:spacing w:lineRule="auto" w:line="237" w:after="81" w:beforeAutospacing="0" w:afterAutospacing="0"/>
      <w:ind w:firstLine="0"/>
    </w:pPr>
    <w:r>
      <w:rPr>
        <w:sz w:val="16"/>
      </w:rPr>
      <w:t xml:space="preserve">"Waarom ongeduldige en rusteloze God-liefhebbende mensen er niet in slagen een innerlijke relatie aan te gaan met het etherische hemelse leven van hun ziel" (30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07.11.2011 </w:t>
    </w:r>
    <w:r>
      <w:rPr>
        <w:sz w:val="15"/>
      </w:rPr>
      <w:t xml:space="preserve">(huidige datum) </w:t>
    </w:r>
    <w:r>
      <w:rPr>
        <w:sz w:val="15"/>
        <w:b w:val="1"/>
        <w:color w:val="0000FF"/>
      </w:rPr>
      <w:t xml:space="preserve">Ik Ben-Liefde Druppels van God uit de Hemelse Bron </w:t>
    </w:r>
    <w:r>
      <w:rPr>
        <w:sz w:val="15"/>
      </w:rPr>
      <w:t xml:space="preserve">Boodschap van </w:t>
    </w:r>
    <w:r>
      <w:rPr>
        <w:sz w:val="15"/>
        <w:b w:val="1"/>
      </w:rPr>
      <w:t>04.10.2011</w:t>
    </w:r>
  </w:p>
  <w:p>
    <w:pPr>
      <w:jc w:val="center"/>
      <w:spacing w:lineRule="auto" w:line="240" w:after="0" w:beforeAutospacing="0" w:afterAutospacing="0"/>
      <w:ind w:firstLine="0"/>
      <w:rPr>
        <w:sz w:val="15"/>
      </w:rPr>
    </w:pPr>
    <w:r>
      <w:rPr>
        <w:sz w:val="15"/>
      </w:rPr>
      <w:t>"Waarom ongeduldige en rusteloze God-liefhebbende mensen falen</w:t>
    </w:r>
  </w:p>
  <w:p>
    <w:pPr>
      <w:jc w:val="center"/>
      <w:spacing w:lineRule="auto" w:line="240" w:after="0" w:beforeAutospacing="0" w:afterAutospacing="0"/>
      <w:ind w:firstLine="0"/>
      <w:rPr>
        <w:sz w:val="15"/>
      </w:rPr>
    </w:pPr>
    <w:r>
      <w:rPr>
        <w:sz w:val="15"/>
      </w:rPr>
      <w:t>Een innerlijke relatie aangaan met het etherische, hemelse leven van hun ziel" (30 blz.).</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color w:val="0000FF"/>
      </w:rPr>
      <w:t xml:space="preserve"> </w:t>
    </w:r>
    <w:r>
      <w:rPr>
        <w:sz w:val="16"/>
        <w:b w:val="1"/>
      </w:rPr>
      <w:t xml:space="preserve"> 07.11.2011 </w:t>
    </w:r>
    <w:r>
      <w:rPr>
        <w:sz w:val="16"/>
      </w:rPr>
      <w:t xml:space="preserve">(huidige datum) </w:t>
    </w:r>
    <w:r>
      <w:rPr>
        <w:sz w:val="18"/>
        <w:b w:val="1"/>
        <w:color w:val="0000FF"/>
      </w:rPr>
      <w:t xml:space="preserve">Ik Ben-Liefde Druppels van God uit de Hemelse Bron </w:t>
    </w:r>
    <w:r>
      <w:rPr>
        <w:sz w:val="16"/>
      </w:rPr>
      <w:t xml:space="preserve">Boodschap van </w:t>
    </w:r>
    <w:r>
      <w:rPr>
        <w:sz w:val="16"/>
        <w:b w:val="1"/>
      </w:rPr>
      <w:t xml:space="preserve">04.10.2011  </w:t>
    </w:r>
  </w:p>
  <w:p>
    <w:pPr>
      <w:jc w:val="center"/>
      <w:spacing w:lineRule="auto" w:line="237" w:after="81" w:beforeAutospacing="0" w:afterAutospacing="0"/>
      <w:ind w:firstLine="0"/>
    </w:pPr>
    <w:r>
      <w:rPr>
        <w:sz w:val="16"/>
      </w:rPr>
      <w:t xml:space="preserve">"Waarom ongeduldige en rusteloze God-liefhebbende mensen er niet in slagen een innerlijke relatie aan te gaan met het etherische hemelse leven van hun ziel" (30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heading 1"/>
    <w:qFormat/>
    <w:link w:val="C3"/>
    <w:next w:val="P0"/>
    <w:pPr>
      <w:jc w:val="center"/>
      <w:spacing w:lineRule="auto" w:line="240" w:after="61" w:beforeAutospacing="0" w:afterAutospacing="0"/>
      <w:ind w:hanging="10" w:left="10" w:right="-15"/>
      <w:outlineLvl w:val="0"/>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