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5B9D09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367" w:beforeAutospacing="0" w:afterAutospacing="0"/>
        <w:ind w:firstLine="0"/>
      </w:pPr>
      <w:r>
        <w:rPr>
          <w:color w:val="0000FF"/>
          <w:u w:val="single" w:color="0000FF"/>
        </w:rPr>
        <w:t xml:space="preserve">- uitgebreid bericht </w:t>
      </w:r>
      <w:r>
        <w:rPr>
          <w:color w:val="0000FF"/>
        </w:rPr>
        <w:t xml:space="preserve">- </w:t>
      </w:r>
    </w:p>
    <w:p>
      <w:pPr>
        <w:spacing w:lineRule="auto" w:line="240" w:after="304" w:beforeAutospacing="0" w:afterAutospacing="0"/>
        <w:ind w:firstLine="0"/>
        <w:rPr>
          <w:sz w:val="32"/>
          <w:color w:val="0000FF"/>
        </w:rPr>
      </w:pPr>
      <w:r>
        <w:rPr>
          <w:sz w:val="32"/>
          <w:b w:val="1"/>
          <w:color w:val="0000FF"/>
        </w:rPr>
        <w:t xml:space="preserve">Het aanpakken van de oogcellen bij milde en ernstige ziekten </w:t>
      </w:r>
    </w:p>
    <w:p>
      <w:pPr>
        <w:jc w:val="left"/>
        <w:spacing w:lineRule="auto" w:line="240" w:after="159" w:beforeAutospacing="0" w:afterAutospacing="0"/>
        <w:ind w:firstLine="0"/>
        <w:rPr>
          <w:color w:val="0000FF"/>
        </w:rPr>
      </w:pPr>
      <w:r>
        <w:rPr>
          <w:color w:val="0000FF"/>
        </w:rPr>
        <w:t xml:space="preserve"> </w:t>
      </w:r>
    </w:p>
    <w:p>
      <w:pPr>
        <w:spacing w:lineRule="auto" w:line="240" w:after="292" w:beforeAutospacing="0" w:afterAutospacing="0"/>
        <w:rPr>
          <w:color w:val="0000FF"/>
        </w:rPr>
      </w:pPr>
      <w:r>
        <w:rPr>
          <w:b w:val="1"/>
          <w:color w:val="0000FF"/>
        </w:rPr>
        <w:t xml:space="preserve">De instructie die in het begin door de geest van God via een hemelse boodschapper van het licht werd gegeven, bevat nog de volgende boodschaponderwerpen voordat hij de oogcellen begint aan te spreken: </w:t>
      </w:r>
    </w:p>
    <w:p>
      <w:pPr>
        <w:spacing w:lineRule="auto" w:line="240" w:after="296" w:beforeAutospacing="0" w:afterAutospacing="0"/>
        <w:rPr>
          <w:color w:val="0000FF"/>
        </w:rPr>
      </w:pPr>
      <w:r>
        <w:rPr>
          <w:color w:val="0000FF"/>
        </w:rPr>
        <w:t xml:space="preserve">Ernstige gevolgen voor lichaamscellen in geval van genetisch en mentaal gebrek aan energie </w:t>
      </w:r>
    </w:p>
    <w:p>
      <w:pPr>
        <w:spacing w:lineRule="auto" w:line="240" w:after="301" w:beforeAutospacing="0" w:afterAutospacing="0"/>
        <w:rPr>
          <w:color w:val="0000FF"/>
        </w:rPr>
      </w:pPr>
      <w:r>
        <w:rPr>
          <w:color w:val="0000FF"/>
        </w:rPr>
        <w:t xml:space="preserve">Welke speciale gave de hemelse wezens hebben door hun gevoel van zicht </w:t>
      </w:r>
    </w:p>
    <w:p>
      <w:pPr>
        <w:spacing w:lineRule="auto" w:line="240" w:after="267" w:beforeAutospacing="0" w:afterAutospacing="0"/>
        <w:rPr>
          <w:color w:val="0000FF"/>
        </w:rPr>
      </w:pPr>
      <w:r>
        <w:rPr>
          <w:color w:val="0000FF"/>
        </w:rPr>
        <w:t xml:space="preserve">Onwetende, mediamieke, met God verbonden mensen die helderziend zijn geworden, brengen zichzelf in gevaar om in duistere valwerelden te kijken door valse informatie uit spirituele kringen </w:t>
      </w:r>
    </w:p>
    <w:p>
      <w:pPr>
        <w:jc w:val="left"/>
        <w:spacing w:lineRule="auto" w:line="240" w:after="140" w:beforeAutospacing="0" w:afterAutospacing="0"/>
        <w:ind w:firstLine="0"/>
        <w:rPr>
          <w:color w:val="0000FF"/>
        </w:rPr>
      </w:pPr>
      <w:r>
        <w:rPr>
          <w:b w:val="1"/>
          <w:color w:val="0000FF"/>
        </w:rPr>
        <w:t xml:space="preserve"> </w:t>
      </w:r>
    </w:p>
    <w:p>
      <w:pPr>
        <w:jc w:val="center"/>
        <w:spacing w:lineRule="auto" w:line="240" w:after="140" w:beforeAutospacing="0" w:afterAutospacing="0"/>
        <w:ind w:firstLine="0"/>
        <w:rPr>
          <w:color w:val="0000FF"/>
        </w:rPr>
      </w:pPr>
      <w:r>
        <w:rPr>
          <w:b w:val="1"/>
          <w:color w:val="0000FF"/>
        </w:rPr>
        <w:t xml:space="preserve">*     *    * </w:t>
      </w:r>
    </w:p>
    <w:p>
      <w:pPr>
        <w:jc w:val="left"/>
        <w:spacing w:lineRule="auto" w:line="240" w:after="171" w:beforeAutospacing="0" w:afterAutospacing="0"/>
        <w:ind w:firstLine="0"/>
      </w:pPr>
      <w:r>
        <w:rPr>
          <w:b w:val="1"/>
        </w:rPr>
        <w:t xml:space="preserve"> </w:t>
      </w:r>
    </w:p>
    <w:p>
      <w:r>
        <w:t xml:space="preserve">Een hemelse boodschapper van licht neemt een boodschap op uit Gods stroom van liefde voor het hart-open volk en geeft die nu onverkort door aan een voortdurende heraut van Zijn hemelse liefde, die vrijwillig de hoogzwaaiende impulsen in zijn moedertaal opschrijft. </w:t>
      </w:r>
    </w:p>
    <w:p>
      <w:r>
        <w:t xml:space="preserve">Gegroet zijt gij, goedhartige mensen, die u in het diepst van uw ziel tot God hebt willen naderen! </w:t>
      </w:r>
    </w:p>
    <w:p>
      <w:r>
        <w:t xml:space="preserve">Mijn vrijwillig aanvaarde taak als hemelse boodschapper van licht is u volgens goddelijke instructie een boodschap aan te bieden die u zal helpen zieke cellen of cellen zonder energie aan te pakken die zich niet in een voldoende hoge trilling bevinden om hun functionele programma's naar behoren uit te voeren. De boodschap is vooral gericht aan de </w:t>
      </w:r>
      <w:r>
        <w:rPr>
          <w:b w:val="1"/>
        </w:rPr>
        <w:t>oogcellen</w:t>
      </w:r>
      <w:r>
        <w:t xml:space="preserve">. Maar om de energetische processen in het lichaam en in de ogen te kunnen begrijpen, is het nodig er eerst een ruw beeld van te kunnen krijgen. De God-Geest probeert u nu te onderrichten in de onzichtbare, ziels- en lichamelijke functionele en energetische processen. </w:t>
      </w:r>
    </w:p>
    <w:p>
      <w:pPr>
        <w:spacing w:lineRule="auto" w:line="240" w:after="0" w:beforeAutospacing="0" w:afterAutospacing="0"/>
        <w:ind w:firstLine="0"/>
      </w:pPr>
      <w:r>
        <w:t xml:space="preserve">De oogcellen zijn gevoelige stoffelijke atomen die, afgezien van de stoffelijke kern, binnenin een veel grotere, subtiele kern hebben. De subtiele atoomkern binnen in een oog is verbonden met de ziel van de mens, namelijk in het gebied en centrum van de goddelijke liefde. Het menselijk oog heeft een onafhankelijk principe van celstructuur en onderhoud. Hierop wordt toegezien door de genen, die tot taak hebben de afzonderlijke celverbanden te besturen en van energie te voorzien. Er zijn ontelbare genen met verschillend geprogrammeerde taken die verantwoordelijk en belast zijn met een deel van het lichaam. </w:t>
      </w:r>
    </w:p>
    <w:p>
      <w:pPr>
        <w:jc w:val="left"/>
        <w:spacing w:lineRule="auto" w:line="240" w:after="0" w:beforeAutospacing="0" w:afterAutospacing="0"/>
        <w:ind w:firstLine="0"/>
      </w:pPr>
      <w:r>
        <w:t xml:space="preserve"> </w:t>
      </w:r>
    </w:p>
    <w:p>
      <w:r>
        <w:t xml:space="preserve">In dit geval beschrijft de geest van God u goedbedoelende mensen via een hemelse boodschapper van licht de wisselwerking van de genen met de oogcellen en de ziel, die de mens met energieën levensvatbaar houdt. De onafhankelijke cellen brengen pas een verbinding tot stand met de verantwoordelijke genen wanneer zij bedreigd worden met gevaar of zich overbelast voelen in hun taak en nieuwe informatie nodig hebben om hun probleem op te lossen. Als zij moeilijkheden ondervinden, d.w.z. als zij pijn voelen of als afzonderlijke cellen hun prestaties niet aankunnen, dan nemen zij contact op met het controlecentrum, hun verantwoordelijke genen. Zij vragen om oplossingen, zodat hun probleem kan worden opgelost en zij hun functie weer normaal kunnen uitoefenen. In de genen zijn verschillende oplossingen opgeslagen die hen helpen herstel- en reddingsmaatregelen op gang te brengen. Op een bepaald moment treedt er echter berusting op in het celverband, zoals bij de oogcellen, die niet meer weten hoe ze zichzelf moeten helpen omdat er in de genen geen toepasbare oplossing is voor hun moeilijke situatie. Hun trilling vermindert steeds meer omdat zij bedroefd zijn geworden over hun sombere toestand en niet meer weten hoe zij verder moeten. Zij trachten eerst boodschappen naar de menselijke hersencellen te zenden, zodat de mens naar buiten toe reddende maatregelen neemt of ze spaart voor overbelasting en zichzelf een herstelfase gunt voor hun regeneratie. Zij melden zich alleen bij de menselijke hersencellen met angstige impulsen, wanneer zij niet meer weten hoe zij zichzelf kunnen helpen. Wanneer hun bedreigende situatie steeds ernstiger wordt, communiceren zij ook met andere lichaamscellen en hopen dat zij van hen misschien nuttige wenken kunnen krijgen of dat boodschappercellen (ijverige transportcellen) hen voorzien van verschillende stoffen die zij nu dringend nodig hebben.  </w:t>
      </w:r>
    </w:p>
    <w:p>
      <w:r>
        <w:t xml:space="preserve">Vaak ontbreekt het de cellen aan voedingsstoffen en stoffen waarvan het lichaam te weinig heeft aangemaakt, omdat het tijdelijk of langdurig aan bouwstoffen ontbreekt. De toevoer van de belangrijke stoffen om het leven van de cellen in stand te houden is te gering, waardoor zij in moeilijkheden komen en de hun opgedragen taken niet naar behoren kunnen uitvoeren. Dat is erg jammer voor hen, want zij willen de mens altijd de beste prestaties leveren. </w:t>
      </w:r>
    </w:p>
    <w:p>
      <w:r>
        <w:t xml:space="preserve">De oogcellen zijn zeer gevoelig omdat ze gemaakt zijn van het fijnste materiaal atomaire deeltjes. Zij kunnen hun opgeslagen taak slechts met succes vervullen indien de mens hen niet overbelast en niet blootstelt aan koude, stormachtige of extreme weersomstandigheden. De oogcellen zijn ook gevoelig voor grote hitte en aanraking en kunnen niet tegen fel zonlicht en fel licht. Blootstelling aan tocht of prikkelende geuren van buitenaf kan tijdelijk de gevoelige oogcellen aantasten, waardoor het hoornvlies geïrriteerd raakt en er meer traanvorming optreedt. Deze ontstekingsaandoening of oogaandoening treedt slechts korte tijd op, omdat de cellen zichzelf weten te helpen om weer in een pijnloze normale toestand te komen.  </w:t>
      </w:r>
    </w:p>
    <w:p>
      <w:r>
        <w:t xml:space="preserve">Maar als de oogzenuwen beschadigd zijn omdat ze te weinig energie hebben gekregen van het controlecentrum, hun genen, dan kan een ernstige oogziekte of visuele stoornis ontstaan. In de ooglens bevinden zich de fijnste zenuwnetwerken, die tijdelijk of permanent kunnen stoppen met functioneren door een gebrek aan energie. Dit kan bij de mens allerlei gezichtsstoornissen veroorzaken, zoals kleurenblindheid, een beperkt gezichtsveld of maculadegeneratie, waardoor alleen nog een vervormd, onduidelijk zicht mogelijk is. Mensen kunnen de oorzaak niet verklaren. De artsen van vandaag zijn in staat vele oogziekten operatief te corrigeren of met geneesmiddelen te behandelen, zodat een aanzienlijke verbetering kan optreden. Als er echter gedurende lange tijd te weinig energie vanuit de genen naar het ooggebied stroomt, omdat ze bijna geen aanvulling van de ziel krijgen, kan er degeneratie in de oogcellen optreden.  </w:t>
      </w:r>
    </w:p>
    <w:p>
      <w:r>
        <w:t xml:space="preserve">Bij gebrek aan energie kunnen de cellen zichzelf niet onderhouden, waardoor enkele belangrijke cellen afsterven en de mens op pijnlijke wijze een verminderd of beperkt gezichtsvermogen ervaart. De voornaamste reden hiervoor is een genetisch en spiritueel energietekort, zoals in het subtiel-zielige bewustzijnscentrum van goddelijke liefde, dat zich, onzichtbaar voor jullie mensen, tussen de ogen bevindt. Als dit subtiele centrum (chakra) onvoldoende van energieën wordt voorzien door de levenskern van de ziel, dan begint de strijd om het overleven van de cellen. In het begin weten zij zichzelf te helpen door te proberen hun reserve-energie voor dit knelpunt in te zetten. Pas als deze opgebruikt zijn, wordt het kritiek voor de cellen.  </w:t>
      </w:r>
    </w:p>
    <w:p>
      <w:r>
        <w:t xml:space="preserve">Andere celverbanden van het lichaam die niet tot het ooggebied behoren, trachten eveneens hun energieën onafhankelijk te beheren volgens genprogramma's. Zij ontfermen zich niet over noodlijdende cellen in andere delen van het lichaam, omdat die proberen de taken die hun door de genen zijn toebedeeld zelf goed uit te voeren. Zij grijpen niet in in het leed van sommige cellen in andere delen van het lichaam, omdat zij daartoe geen instructies van de genen hebben ontvangen. Daarom is het nodig ze van buitenaf aan te spreken, zodat ze bovendien een taak overnemen die niet in de genen is voorgeprogrammeerd.  </w:t>
      </w:r>
    </w:p>
    <w:p>
      <w:r>
        <w:t xml:space="preserve">U moet ook van de God-Geest weten dat de overbelaste ziel van een gestresseerde persoon er 's nachts - als zijn persoon in diepe slaap is - niet in slaagt zijn persoon te helpen in een energetische noodsituatie. Dit zou echter heel goed mogelijk zijn voor een ver ontwikkelde, aan God gebonden ziel. Maar als de persoon overdag een zeer werelds leven leidt en door te veel veronderstelde taken altijd enorme hoeveelheden gedachten rondslingert en ook veel spreekt, dan bereiken enorme herinneringen via het bovenbewustzijn het onderbewustzijn. In een korte nachtelijke diepe slaapfase sorteert de ziel eerst de ontelbare stukjes informatie in zichzelf en grijpt in als zij nog in staat is ze in het onderbewustzijn te verwerken. In een gestresseerde persoon heeft de innerlijke subtiele ziel dus geen kans om via haar levenskern de ondervoede lichaamszones te ondersteunen en op te bouwen met nieuwe energieën die haar vanuit de Godsbron worden aangereikt. </w:t>
      </w:r>
    </w:p>
    <w:p>
      <w:r>
        <w:t xml:space="preserve">Bij </w:t>
      </w:r>
      <w:r>
        <w:rPr>
          <w:b w:val="1"/>
        </w:rPr>
        <w:t xml:space="preserve">goddeloze mensen </w:t>
      </w:r>
      <w:r>
        <w:t xml:space="preserve">daarentegen verloopt de toevoer van energie om het leven in stand te houden anders. Zij zijn voornamelijk gericht op en afhankelijk van externe negatieve energieën. Zij ontvangen deze of van hun bewonderaars of zij onttrekken ze onbewust aan nietsvermoedende mensen door lichamelijk contact en door hun machtswellust en persoonlijk verheven op een lezende en leidende manier. Deze mensen voorzien zichzelf ook van energie door overmatige voedselinname. Als zij niet genoeg energie van buitenaf kunnen opnemen - zij merken dit aan toenemende lichamelijke vermoeidheid en vroege uitputting - dan gaan zij zich met sportactiviteiten bezighouden. Beweging in de frisse lucht stelt hen in staat om via de longen veel energie op te nemen (zuurstof omgezet in energie). Dit zijn enkele manieren om energie te absorberen en het leven in stand te houden van de goddeloze mensen die zich ongemakkelijk voelen bij de nabijheid van God. Hun zielen willen niet langer goddelijke aanvullingsenergieën op een bipolaire manier door hun levenskern trekken, hoewel God ze altijd aanbiedt. Hun zielen leven nog steeds in zelfvernietiging, wat ze lang geleden consequenter hebben nagestreefd. Deze levensvernietigende programma's van vroegere tijden worden nog steeds in hun genen in hun ziel overgedragen, en daarom leven zij alleen van uitwendige, eenpolige negatieve energieën. </w:t>
      </w:r>
    </w:p>
    <w:p>
      <w:r>
        <w:t xml:space="preserve">Anderzijds leven met God verbonden mensen die hun geestelijk hart hebben geopend voor God, de universele geest van liefde, aanvullend van zijn instromende energieën, die zij putten via de geestelijk ontwaakte en nu terugkerende ziel. Maar de energie-output van de ziel vermindert als de mens langer in een negatieve en wereldse manier van leven blijft. De goddelijke wetstromen vanuit de ziel kunnen de mens niet meer goed bereiken en opladen, b.v. in de streek van zijn ogen, omdat de mens slechts weinig van zijn geestelijke kennis van de hemelse eigendomswetten beseft. Het subtiel-ziele bewustzijnscentrum van liefde wordt in zijn anders zo hoge deeltjesrotatie zeer belemmerd door zijn onwettig gedrag, dat wil zeggen, het pompen van de goddelijke energieën uit de zielelevenskern wordt tot een minimum beperkt door de lage vibratie van het menselijk bewustzijn.  </w:t>
      </w:r>
    </w:p>
    <w:p>
      <w:r>
        <w:t xml:space="preserve">Dit moet zo worden opgevat: De subtiele atomen van de ziel in het bewustzijnscentrum van de liefde, die een bepaalde hoge trilling nodig hebben om een sterke magnetische aantrekkingskracht in zichzelf op te wekken, zijn niet langer in staat de goddelijke krachten uit de kern van het zielenleven aan te trekken. Daarom stromen alleen verminderde goddelijke energieën naar het subtiele liefdescentrum van de ziel en vervolgens naar de menselijke genenergiebases om te worden opgeladen en van daaruit naar de oogcellen. De genen zouden erg blij zijn als zij grotere hoeveelheden energie konden doorgeven aan de verantwoordelijke celassociaties, want zij zouden graag zorgzaam optreden als controlecentrum voor hun celassociaties. </w:t>
      </w:r>
    </w:p>
    <w:p>
      <w:r>
        <w:t xml:space="preserve">Helaas, als een spiritueel georiënteerd persoon geen serieuze inspanning doet om zijn onaantrekkelijk, onwettig gedrag en karaktereigenschappen te herkennen, ontstaat er een energieknelpunt in het liefdescentrum van de ziel. Hij wil het niet toegeven en is niet bereid te veranderen omdat hij angstig denkt dat zijn uiterlijke omstandigheden dit niet zouden toelaten. Daarom schuwt hij de celestiale wetten van eigenschappen die hij al kent. In plaats daarvan geeft hij er de voorkeur aan naar de wereld te kijken en zich bezig te houden met onbelangrijke werkelijkheden. Ondanks innerlijke waarschuwingen van de Geest van God en verscheidene energetische knelpunten en moeilijkheden, b.v. met zijn ogen, verzet hij zich om zijn hemelse kennis stap voor stap in praktijk te brengen. Hij is blind geworden voor de goddelijke waarheid of het hemelse leven. Dit is ook een reden waarom hij enorme problemen heeft met zijn ogen, bijvoorbeeld, hoewel hij ze niet belast met lezen of schrijven. Zijn moeilijkheid speelt bij hem alleen zo massaal, omdat hij zijn onaantrekkelijke gebreken en zwakheden slechts oppervlakkig, maar niet diepgaand tracht te erkennen en te overdenken. Er is nog geen diep, eerlijk besef en berouw uit zijn hart gekomen, en daarom is hij niet veranderd. Hoewel hij dicht bij God leeft, treft hem op een dag het noodlot en groot lijden en hij weet niet waarom hem dit overkomt. Hij twijfelt dus aan de goddelijke barmhartigheid en heeft medelijden met zichzelf. Dit alles is van weinig nut voor hem. In dit stadium zou hij zich diepgaander moeten afvragen waarom hij zijn kennis zo lang niet in praktijk heeft willen brengen. </w:t>
      </w:r>
    </w:p>
    <w:p>
      <w:pPr>
        <w:spacing w:lineRule="auto" w:line="240" w:after="0" w:beforeAutospacing="0" w:afterAutospacing="0"/>
      </w:pPr>
      <w:r>
        <w:t xml:space="preserve">Welke angsten en bedenkingen beletten hem zijn goede voornemen uit te voeren om over te gaan naar de hartelijke hemelse eigenschappen? Deze vraag zou heel belangrijk voor hem zijn! </w:t>
      </w:r>
    </w:p>
    <w:p>
      <w:pPr>
        <w:spacing w:lineRule="auto" w:line="240" w:after="0" w:beforeAutospacing="0" w:afterAutospacing="0"/>
      </w:pPr>
    </w:p>
    <w:p>
      <w:r>
        <w:t xml:space="preserve">Zijn ziel deelt zich telkens weer mee en wil hem verlangend leiden naar goddelijke en hemelse nabijheid, omdat zij 's nachts met goddelijke hulp reeds vele voorraden van kennis van het edele hemelse leven van eigenschappen kon blootleggen. Daarom wil zij hem aansporen door impulsen om zijn aard te veranderen, want zij weet dat, als hij onveranderd blijft, er veel nieuwe lasten op haar zielenroerselen zullen worden afgewenteld, die haar weer aan de wereld kunnen binden. Zij zou dit willen vermijden en verzet zich massaal tegen de lauwe houding van haar mens. Nu, wat zal de mens doen met zijn grote spirituele kennis? </w:t>
      </w:r>
    </w:p>
    <w:p>
      <w:r>
        <w:t xml:space="preserve">De geest van God kan niet tussenbeide komen in zijn nog onwettig leven, daar ieder mens en iedere ziel de onbeperkte vrijheid heeft te leven zoals hij wil en wenst. Maar een ver gerijpte ziel, die reeds op de terugweg is naar het koninkrijk der hemelen, laat niets na om de mens te doen inzien dat hij zich meer aan de goddelijke wet moet aanpassen. Als een ver gerijpte ziel meer energieën heeft dan de mens, dan probeert zij zich op haar eigen manier in de mens te doen gevoelen, niet alleen door voortdurende impulsen en onaangename gevoelens, maar nu en dan ook door verminderde beheersing van de energieën. Zo is het nu eenmaal in het menselijk leven. </w:t>
      </w:r>
    </w:p>
    <w:p>
      <w:r>
        <w:t xml:space="preserve">Een ver gerijpte ziel tracht haar mens zo te beheersen dat hij zo onopvallend en stil mogelijk op de achtergrond blijft. Zij doet dit omdat zij uit ervaring weet dat zij anders onder velen in de verleiding zou kunnen komen om zichzelf persoonlijk te verbeteren, zoals bij wereldse mensen uit de zaak gebruikelijk is. De ver gerijpte ziel wil dit niet meer, dus laat zij zelfstandig energieknelpunten toe in een of ander gebied van het lichaam, zodat de geestelijk kennende mens oplettend wordt door de hem bekende hemelse wetten van eigenschappen en zich afvraagt waar hij nog niet volgens de wet leeft. Op deze wijze tracht een ver gerijpte ziel haar aan God gebonden mens zelfstandig te leiden naar de levenswijze van hemelse wezens, hoewel haar gedrag, dat kortstondig lichamelijke moeilijkheden veroorzaakt, op eigen gezag geschiedt. Maar wat blijft er over voor een ver gerijpte ziel, verlangend naar haar lichte thuis, dan zich zo te gedragen? Het heeft geen kans om door te dringen tot een persoon die blind is geworden. Heb begrip voor haar onwettige actie en leef met haar mee. </w:t>
      </w:r>
    </w:p>
    <w:p>
      <w:r>
        <w:t xml:space="preserve">De meeste God-gelovige mensen weten niet dat een God-gebonden ziel altijd de vrijheid heeft om zelfstandig in haar lichaam te werken, want zij was het die vrijwillig het grote risico nam om hier in de donkerste kerker van de valloosheid te leven om door middel van haar hoog vibrerende ziel een kleine bijdrage te leveren om andere zielen en mensen te helpen, zodat zij zich eerder van deze aarde kunnen losmaken en de mogelijkheid krijgen om in hogere, etherische werelden te leven. Daar gebeurt niet zoveel hartzeer als hier op deze wereld, omdat de etherische wezens niet langer een tweede pijngevoelig lichaam van materiële celatomen hebben en veel betere levensomstandigheden vinden. </w:t>
      </w:r>
    </w:p>
    <w:p>
      <w:pPr>
        <w:jc w:val="left"/>
        <w:spacing w:lineRule="auto" w:line="240" w:after="181" w:beforeAutospacing="0" w:afterAutospacing="0"/>
        <w:ind w:firstLine="0"/>
      </w:pPr>
      <w:r>
        <w:t xml:space="preserve"> </w:t>
      </w:r>
    </w:p>
    <w:p>
      <w:pPr>
        <w:spacing w:lineRule="auto" w:line="240" w:after="58" w:beforeAutospacing="0" w:afterAutospacing="0"/>
      </w:pPr>
      <w:r>
        <w:t xml:space="preserve">God in de Ik Ben wil u allen naar huis leiden, naar uw huis van licht, daarom streeft Hij er voortdurend naar u te informeren over verschillende boodschap-onderwerpen en u naar een hoger bewustzijn te wijzen. Deze boodschap is vooral bedoeld voor mensen die met God verbonden zijn en die duidelijk het verlangen van hun ziel voelen naar hun eeuwige thuis van licht van binnenuit. Maar door verkeerde voorlichting en gedrag zijn zij op de innerlijke weg naar God afgegleden en lijden zij nu aan gezondheidsproblemen, die echter niet zouden behoeven te bestaan als zij hun hemelse kennis van de edele eigendomswetten consequenter zouden naleven. Daarom vraagt de God-Geest hen zich meer in te spannen om in een hogere ziel- en celtrilling te komen, zodat de oorzaak van een ziekte spoedig met goddelijke hulp kan worden verholpen. Dit zou voor hen heel goed mogelijk zijn, want wie in intensieve verbinding met God leeft, ontvangt voldoende energie, zodat de cellen kunnen terugkeren naar de normale toestand van opbouw en behoud van leven. Wanneer zij weer over voldoende energie beschikken, vervullen zij de hun opgedragen taken weer naar behoren en met vreugde. Een cellulair adres, dat de Geest van God u opnieuw aanbiedt via een hemelse boodschapper van licht, helpt u energie op te doen. </w:t>
      </w:r>
    </w:p>
    <w:p>
      <w:pPr>
        <w:spacing w:lineRule="auto" w:line="240" w:after="58" w:beforeAutospacing="0" w:afterAutospacing="0"/>
      </w:pPr>
    </w:p>
    <w:p>
      <w:r>
        <w:t xml:space="preserve">Als u meerdere malen per dag met de cellen spreekt, zult u spoedig verbaasd en verheugd zijn te zien hoe gelukkig zij zijn wanneer u met hen spreekt. Spreek altijd liefdevol tot hen, zodat zij een innig vertrouwen in u krijgen. Als ze dit hebben, zullen ze bereid zijn meer te doen. God van de subtiele atoomkern en ook andere celverbanden komen hen te hulp met energietransmissies als je steeds weer tegen hen spreekt, zodat nieuwe cellen worden gevormd ter vervanging van afzonderlijke cellen die zijn gestorven. Uw cellen zijn in staat zich te delen en vormen zich opnieuw en nemen de plaats in van dode cellen. Geloof hier ononderbroken in, zonder te twijfelen, want alleen dit zal u het gewenste genezings- of herstelsucces brengen!  </w:t>
      </w:r>
    </w:p>
    <w:p>
      <w:r>
        <w:t xml:space="preserve">De vroegere Fall-wezens programmeerden de mens voor een kort leven, dus namen zij niet de moeite om de cellen en genen intensiever uit te rusten met diverse programma's die het leven in stand houden. De mensen van vandaag stellen dit met spijt vast. Bovenal denken artsen en onderzoekers na over de vraag hoe zij het menselijk lichaam beter bestand kunnen maken tegen virussen en allerlei ziekten en het daartegen kunnen beschermen, omdat de mensen daardoor steeds weer onuitsprekelijk groot lijden moeten ondergaan.  </w:t>
      </w:r>
    </w:p>
    <w:p>
      <w:r>
        <w:t xml:space="preserve">Een geestelijk wetend, God-liefhebbend mens zou zich veel leed kunnen besparen als hij voortdurend zou leven in overeenstemming met de milde hemelse eigendomswetten die hij kent. Dit zou hem voldoende energie geven en hij zou een constante, goede staat van gezondheid en welzijn genieten. Maar door de grote geestelijke onwetendheid van de meeste mensen, die opzettelijk wordt teweeggebracht door aardgebonden, onverbeterlijke zielen, worden zij altijd verleid tot onwettig gedrag. Dat is de reden waarom God-gebonden mensen heel vaak een gebrek aan energie ervaren in één of meer streken van het lichaam. Dit zou echter spoedig kunnen worden verholpen door een gewillig mens, als hij bereid zou zijn, met goddelijke hulp, zijn onaantrekkelijke gedragspatronen zelf eerlijk te erkennen in overeenstemming met zijn spirituele kennis en ze geleidelijk voorgoed te overwinnen, want op die manier zou hij in een hogere bewustzijnstrilling komen en daardoor meer levensenergieën verwerven. </w:t>
      </w:r>
    </w:p>
    <w:p>
      <w:pPr>
        <w:spacing w:lineRule="auto" w:line="240" w:beforeAutospacing="0" w:afterAutospacing="0"/>
      </w:pPr>
      <w:r>
        <w:rPr>
          <w:b w:val="1"/>
        </w:rPr>
        <w:t xml:space="preserve">De Geest van God instrueert u verder in het adres van de cellen.  </w:t>
      </w:r>
    </w:p>
    <w:p>
      <w:r>
        <w:t xml:space="preserve">Als u een medisch boek hebt over de structuur van het lichaam met gedetailleerde plaatjes van een orgaan of lichaamsdeel dat u op dit moment gezondheidsproblemen bezorgt, onthoud dit plaatje dan goed. Dit zal je helpen om beter in de zieke cellen te denken en ze aan te pakken. In dit geval richten we ons tot het oog. </w:t>
      </w:r>
    </w:p>
    <w:p>
      <w:r>
        <w:t xml:space="preserve">Als u de cellen alleen en ongestoord kunt aanspreken, spreek de tekst dan hardop uit, want dat is de meest doeltreffende manier. Als dit niet mogelijk is voor u, probeer het dan in gedachten te doen.  </w:t>
      </w:r>
    </w:p>
    <w:p>
      <w:r>
        <w:t xml:space="preserve">Stel je je </w:t>
      </w:r>
      <w:r>
        <w:rPr>
          <w:b w:val="1"/>
        </w:rPr>
        <w:t xml:space="preserve">oog voor, dat </w:t>
      </w:r>
      <w:r>
        <w:t xml:space="preserve">momenteel een kwaaltje heeft. Je kijkt in gedachten naar je oogbal, die bestaat uit materiële atomen. De menselijke ogen zijn vergelijkbaar met die van de ziel, maar zij zijn samengesteld uit subtiele, meer van hoge trilling en elastische atomen, die onze hemelse oerscheppende ouders aan ons allen hebben nagelaten bij de conceptie. Bij de hemelse wezens zijn ze op dezelfde plaats in het hoofd geplaatst als de menselijke ogen.  </w:t>
      </w:r>
    </w:p>
    <w:p>
      <w:r>
        <w:t xml:space="preserve">In het geval van een zwaar beladen ziel is haar etherische lichaam van licht even groot als dat van de mens. Als zij zich geestelijk verder heeft ontwikkeld en haar ziel daardoor vrijer is geworden van onwettige lasten die gericht zijn tegen het hemelse leven van eigenschappen, dan nemen haar etherische atomen en haar uiterlijke structuur toe, totdat zij op een dag, door de expansie van het bewustzijn, veel groter is dan de mens. Zij stelt zich dan boven de mens en kan hem daardoor, met de goddelijke hulp, beter richten naar de hemelse wetten van eigenschappen. Maar deze toestand is zeer zeldzaam onder God-gebonden mensen. Meestal is de ziel even groot als de mens en bevindt zij zich met haar subtiele structuur in zijn lichaam, dat uit materiële atomen bestaat, maar waarin ook een subtiel atoom is geïntegreerd. Dit is op zijn beurt verbonden met de subtiele atomen van de ziel. De ogen van de innerlijke ziel zijn rechtstreeks verbonden met de menselijke ogen via de fijne zenuwbanen voor perceptie en daarom kan de ziel meekijken vanuit de menselijke ogen. Maar zijn gezichtsveld blijft beperkt, omdat het in het lichaam, in het waakbewustzijn van de mens, door de genetische programma's wordt verhinderd om verder vooruit te kijken, d.w.z. naar subtiele gebieden van het universum.  </w:t>
      </w:r>
    </w:p>
    <w:p>
      <w:r>
        <w:t xml:space="preserve">Aan de ogen kun je gemakkelijk zien of er een donkere of lichte ziel in het lichaam is. De blik van de ogen vertelt de persoon in welk bewustzijn hij op dit moment leeft met zijn ziel. Bedriegelijke mensen kunnen hun ogen goed vermommen en opgewektheid veinzen, maar een geestelijk volwassen mens doorziet een bedrieger al gauw aan zijn valse en harteloze blik en zijn uiterlijke, op de persoon gerichte gedrag.  </w:t>
      </w:r>
    </w:p>
    <w:p>
      <w:r>
        <w:t xml:space="preserve">Nu heb je iets geleerd over de ogen van de ziel, die zich werkelijk bevinden op dezelfde plaats waar ook een mens een van zijn belangrijkste zintuigen heeft. Voor een met God verbonden mens die steeds dichter bij de hemelse wetten van eigenschappen komt, kunnen de hoger vibrerende ziel en haar even hoog vibrerende subtiele ogen zijn fysieke ogen een energetische ondersteuning geven voor het geval de mens in gezondheidsproblemen komt met zijn gezichtsorgaan. Dit moet zo worden opgevat: </w:t>
      </w:r>
    </w:p>
    <w:p>
      <w:pPr>
        <w:spacing w:lineRule="auto" w:line="240" w:after="0" w:beforeAutospacing="0" w:afterAutospacing="0"/>
      </w:pPr>
      <w:r>
        <w:t xml:space="preserve">De God-gebonden mens zou met de innerlijke goddelijke hulp, zijn onderricht en bescherming, waar hij telkens om moet vragen als hij zich tot de cellen richt, de cellen er gemakkelijk op kunnen wijzen dat zij zich bij gebrek aan energie rechtstreeks tot de subtiele oogatomen uit de hemelse schepping moeten wenden. De menselijke oogcellen hebben deze kennis van het zich wenden tot en het doorgeven van energie niet opgeslagen, omdat de vroegere scheppers van de zondeval geen verbinding wensten met de bipolaire hemelse energieën. Al het materiële en de mens zelf mochten geen enkele verwijzing hebben naar het hemelse leven of zijn hartelijke wetten van eigenschappen. Daarom zijn de menselijke genen alleen afgestemd op unipolaire negatieve krachten, en evenzo alle cellen met hun verschillende functies. Door deze kennis kunt u nu begrijpen waarom de oogcellen zich niet verbinden met het goddelijke deel in de ziel. Pas wanneer de mens hen er meermalen op wijst dat zij deze mogelijkheid moeten waarnemen, zal er veel veranderen in het menselijk lichaam en zal het energetisch beter gaan. </w:t>
      </w:r>
    </w:p>
    <w:p>
      <w:pPr>
        <w:spacing w:lineRule="auto" w:line="240" w:after="0" w:beforeAutospacing="0" w:afterAutospacing="0"/>
      </w:pPr>
    </w:p>
    <w:p>
      <w:r>
        <w:t xml:space="preserve">Probeer alstublieft de God-Geest geestelijk te blijven volgen in zijn beschrijving. De etherische ogen van hemelse wezens hebben een grote atoomkern die hen voortdurend bezielt en hen in staat stelt op een oversized manier te zien. Door hun gezichtszintuig te beheersen, is het voor hen mogelijk om via bestaande lichtkanalen in andere hemelwerelden te kijken, hoewel zij zich met hun lichtlichaam op een woonplaneet bevinden, al naar gelang hun evolutieniveau. Als zij bijvoorbeeld willen communiceren met een vriendelijk wezen op een andere hemelplaneet en er tegelijkertijd naar willen kijken, dan sturen zij dit doel na met hun gedachte-impulsen, die beeldinformatie bevatten, waarbij hun twee grote atoomkernen van het etherische oog hun intentie opslaan en onmiddellijk het proces of contact via hemelse lichtkanalen in gang zetten.  </w:t>
      </w:r>
    </w:p>
    <w:p>
      <w:pPr>
        <w:spacing w:lineRule="auto" w:line="240" w:after="0" w:beforeAutospacing="0" w:afterAutospacing="0"/>
      </w:pPr>
      <w:r>
        <w:t xml:space="preserve">Het proces van communicatie en visie is anders met jullie mensen in deze wereld. Het vindt niet innerlijk plaats, maar uiterlijk via uw technische middelen. Voor het transmissieproces zijn satellieten, radio- en draadloze zenders, alsmede bovengrondse en ondergrondse transmissielijnen nodig. Maar dit proces kan alleen worden uitgevoerd door gebruik te maken van aardse energieën van het eenpolige type. De hemelse wezens hebben ook subtiele energieën nodig voor hun communicatie of visueel contact met een buiten-planetair hemelwezen, maar van een bipolaire soort. Zij zouden deze uit het energiepotentieel van hun lichtlichaam kunnen halen, maar zij doen dit niet omdat deze door hen zijn opgedeeld voor de ontsluiting van een nieuw evolutionair kenmerk en hun planetaire leven in de duale verbinding. Zij ontvangen aan het begin van een hemelse aeon altijd een bepaalde hoeveelheid energie van de oer-centrale zon en slaan die op in hun energievoorraad (innerlijke zelf), die aan hun levenskern is gehecht. Omdat zij zich vrijwillig aan energiebehoud houden vanwege de lichtarme valwerelden waarin energieverspillende bewoners leven, vragen zij de Ik Ben Godheid in de hemelse oer-centrale zon (scheppingszenith) of er op het kosmische moment de mogelijkheid is om extra energieën te ontvangen voor hun project. Als er voldoende energiereserves in de oer-centrale zon zijn, kan de ver-ziening via lichtkanalen naar een andere hemelse dimensie plaatsvinden. Door de extra toevoer van energie wordt de etherische atoomkern in het oog van het hemelse wezen in verhoogde trilling gebracht en kan het door gedachtebeheersing zijn voelsprieten uitstrekken naar een andere hemelse dimensie - bewoonde etherische werelden. Het inzicht in andere hemelwerelden is alleen mogelijk voor zuivere wezens van licht met hun hoog vibrerende subtiele oculaire atomen, die voor dit doel bepaalde functionele programma's bevatten. Maar dit is niet langer mogelijk voor een bezwaarde ziel. Menselijke ogen kunnen niet in de subtiele werelden kijken, omdat die door de Val-wezens zijn geschapen uit een ander soort atoom dat alleen in de materiële Val-werelden voorkomt. Bovendien hebben de menselijke genen en cellen van hen zodanige programma's ontvangen dat de mens alleen in zijn wereld en in de materiële kosmos kan kijken.  </w:t>
      </w:r>
    </w:p>
    <w:p>
      <w:pPr>
        <w:spacing w:lineRule="auto" w:line="240" w:after="0" w:beforeAutospacing="0" w:afterAutospacing="0"/>
      </w:pPr>
    </w:p>
    <w:p>
      <w:r>
        <w:t xml:space="preserve">Wat een mediamiek, helderziend mens over zijn ziel kan zien, is niets anders dan wat wij hemelse wezens ook kunnen doen. Maar zijn blik over het zielenoog is kosmisch beperkt of reikt niet verder dan de horizon van laag-licht vallende werelden, omdat dit verhinderd wordt door de gen- en celprogramma's en de laag-trillende ziel met haar vele buiten-kelestiale onwettige lasten. De eigenzinnige buitenwereldse inzichten en zielsreizen van helderziende mensen verbruiken onbewust hun menselijke en zielsenergieën - en dan vragen zij zich af waarom zij steeds meer energie uitgeput raken. De meeste helderziende mensen hebben helderziendheid kunnen bereiken door middel van verschillende meditatietechnieken die hun zijn aangeleerd door spirituele leraren en de buitenwereldse wezens die met hen samenwerken. Zij dragen de eenpolige krachten over aan de mediamieke of helderziende mensen, zodat deze tijdelijk met hun ziel uit het lichaam kunnen treden en, al naar gelang hun geestelijke ontwikkeling of bewustzijnstoestand, naar subtiele vallende werelden kunnen gaan of steeds weer uit nieuwsgierigheid door het geestelijk oog een blik in andere vallende werelden kunnen wagen. Hun zielenreizen en blikken in de valwerelden worden niet gesteund door de God-Geest en de hemelse wezens, omdat zulke riskante ondernemingen vele onvoorstelbare gevaren voor het menselijk en zielenleven inhouden. </w:t>
      </w:r>
    </w:p>
    <w:p>
      <w:r>
        <w:t xml:space="preserve">Zoals je nu van de God-Geest hebt geleerd, komen </w:t>
      </w:r>
      <w:r>
        <w:rPr>
          <w:b w:val="1"/>
        </w:rPr>
        <w:t xml:space="preserve">helderziende </w:t>
      </w:r>
      <w:r>
        <w:t xml:space="preserve">of </w:t>
      </w:r>
      <w:r>
        <w:rPr>
          <w:b w:val="1"/>
        </w:rPr>
        <w:t xml:space="preserve">mediamieke mensen </w:t>
      </w:r>
      <w:r>
        <w:t xml:space="preserve">tijdens hun zielenreis of met hun spirituele blik niet uit de lagere sferen van de subtiele val-creatie. Hun buitenwereldse indrukken zijn voor hen van weinig nut voor hun eigen geestelijke verdere ontwikkeling op de terugweg naar de hemelse werelden, omdat de meesten van hen niet streven naar zelfkennis en veredeling. Daarom blijft hun ziel na hun incarnatie aan de aarde gebonden of kan zij alleen duistere andere werelden bereiken waar gelijkgestemde wezens leven. De Geest van God heeft nog nooit zulke nieuwsgierige mensen ondersteund met Zijn hemelse krachten. Zoals jullie reeds van de God-Geest hebben ondervonden, hebben zij onbewust de krachten gebruikt voor hun willekeurige daden, hetzij vanuit hun menselijk of zielsenergiebudget of -potentieel, hetzij zijn zij tijdelijk door bedrieglijke wezens aan de andere kant onwettig negatieve krachten geleend uit atmosferische energievelden. Maar op een dag zullen ze deze terug eisen van de ziel. Nu begrijp je misschien beter waarom de God-Geest de helderziende of mediamieke mensen niet bijstaat met zijn krachten en bescherming. De God-Geest wil dat alle mensen die bereid zijn terug te keren, die met God verbonden zijn, spoedig met hun ziel naar huis terugkeren, want het leven van vallen loopt ten einde.  </w:t>
      </w:r>
    </w:p>
    <w:p>
      <w:r>
        <w:t xml:space="preserve">Vele zielen van geestelijk onbevangen mensen kwamen naar de aarde om deel te nemen aan Gods heilsplan. Zij raakten echter verstrikt in spirituele of occulte kringen waar bepaalde spirituele praktijken worden onderwezen die hun ziel of bewustzijnscentra (chakra's) op onwettige wijze op een hogere trilling brengen en hen openstellen voor buitenwereldse sferen. Dat wil zeggen, de zieleatomen worden gemanipuleerd met verschillende technieken, woorden en klanken. Door het herhalen van de antwoordprogramma's kunnen de mediterende mensen eens een bepaalde frequentie bereiken waarmee de innerlijke subtiele oog-atomen van de ziel, volgens hun verhoogde lichtenergie en pulsatie, de materiële cel-atomen kunnen doordringen en de persoon in subtiele werelden kan kijken. Wat zij echter in het begin met groot enthousiasme zien, zijn niet de hemelse werelden, zoals zij dikwijls ten onrechte aannemen. Maar op een gegeven moment komt de grote desillusie voor hen. Zij raken in verwarring en weten niet meer wat er met hen aan de hand is, omdat zij in de macht zijn van bedrieglijke zielen die hen misleid hebben. Deze spraken in hen en leidden hen zogenaamd op het Innerlijke Pad naar God.  </w:t>
      </w:r>
    </w:p>
    <w:p/>
    <w:p>
      <w:r>
        <w:t xml:space="preserve">Dit heeft een tragische nasleep voor hun ziel na hun aardse doortocht, want zij zullen zich weer bevinden op de planeten waarvan zij altijd hun boodschappen hebben ontvangen of bekeken. Daar zijn zij tijdelijk - tot het ontwaken van de ziel - energetisch gevangenen van deze bedrieglijke zielen uit een gebied van val. De God-Geest waarschuwt de goedbedoelende, God-liefhebbende mensen tegen dit soort helderziendheid en vraagt hen niet nieuwsgierig te zijn. Wees tevreden met de kennis van zelf-eerlijke en nederige herauten die putten uit de zuivere bron van God en je bewustzijn gestadig richten op het Hoogste, God in de Ik Ben! </w:t>
      </w:r>
    </w:p>
    <w:p>
      <w:r>
        <w:t xml:space="preserve">De meeste door godsdiensten misleide God-gebonden mensen weten vandaag niet dat niet God of zuivere hemelse wezens, maar eens diep gevallen wezens de scheppers waren van deze wereld en van de mens, die de genen en cellen alleen voor een materieel leven programmeerden. Door de lage vibratie van deze wereld en van de cellen en de genenprogramma's heeft geen enkel helderziend mens tot nu toe in de hemelse werelden kunnen kijken en zal dat ook in de toekomst niet kunnen. Vanaf het allereerste begin van het menselijk leven zou dit voor geen enkel mens mogelijk moeten zijn door hun blokkerende herinneringen in de genen, en evenzo zou de innerlijke hartelijke verbinding met de God-Geest moeten worden verhinderd door overeenkomstige herinneringen. De werkelijke reden hiervoor vele, vele eonen geleden was dat zij het menselijk lichaam slechts schiepen om er herhaaldelijk in te incarneren, om zo sneller dichter bij de zielvernietiging of ontbinding van de vorige schepping en de schepping van een nieuwe te komen, volgens hun wensen en ideeën. Daarom programmeerden ze de mens met bijziendheid. Zij wilden ook niet dat de mens zou kijken naar hogere werelden van de zondeval, noch naar hun zelfgeschapen, aan de aarde gebonden hiernamaals. Als de mensen zouden weten dat zij beïnvloed en gecontroleerd worden door zielen van het aardse hiernamaals, zouden zij spoedig ontmaskerd worden en geen enkel werkterrein meer hebben op aarde.  </w:t>
      </w:r>
    </w:p>
    <w:p>
      <w:r>
        <w:t xml:space="preserve">Welnu, de zeer gevoelige subtiele ogen van de ziel zijn geïntegreerd in de menselijke ogen, en daarom kijkt de ziel ook door hen in de materiële rijken. Stel je voor: Enorme energieën zijn opgeslagen in de oogatomen van hemelse wezens, omdat de subtiele kern van hun ogen een directe verbinding heeft met de energievoorraad in de levenskern van het wezen. Als gevolg daarvan hebben de subtiele ogen van de hemelse wezens een veel grotere hoeveelheid energie in vergelijking met de ontelbare andere deeltjes van hun lichtlichaam. Dit stelt de hemelse wezens in staat om via lichtkanalen in andere hemelse of buiten-hemelse levenssferen te kijken waarin zij met hun lichtlichaam niet willen gaan of om verschillende redenen niet kunnen gaan. Daarom zijn de etherische ogen van de hemelse wezens zo belangrijk voor hen.  </w:t>
      </w:r>
    </w:p>
    <w:p>
      <w:pPr>
        <w:spacing w:lineRule="auto" w:line="240" w:after="56" w:beforeAutospacing="0" w:afterAutospacing="0"/>
      </w:pPr>
      <w:r>
        <w:t>Maar de subtiele ogen van de geïncarneerde ziel zijn ook zeer belangrijk voor de menselijke ogen die uit vaste atomen bestaan. Zij zijn in staat om enorme hoeveelheden krachten over te brengen op de menselijke ogen, maar alleen als de ziel in het centrum van de liefde niet zo belast is en de aan God gebonden mens grotendeels in eenheid leeft met de hartelijke en edele hemelse attributen</w:t>
      </w:r>
      <w:bookmarkStart w:id="0" w:name="_GoBack"/>
      <w:bookmarkEnd w:id="0"/>
      <w:r>
        <w:t xml:space="preserve">. Als dit niet het geval is, dan bevat de energievoorraad van de ziel (innerlijk zelf) slechts weinig energie. Hierdoor worden de menselijke oogcellen te weinig van energie voorzien, totdat zij uiteindelijk bij een langdurig gebrek aan energie geen visuele functies meer kunnen verrichten. Wacht alstublieft niet zo lang met uw realisatie van Gods wet, dan zult u het gemakkelijker hebben in het leven, want zij die hun omgeving niet meer kunnen zien, leven op een zeer beperkte manier en vinden het veel moeilijker om hun verlangde doel in het leven te bereiken, de hemelse terugkeer door de verfijning van hun zintuigen en karaktereigenschappen. Leef daarom met God in uw dagelijks leven en u zult zien dat u een verbetering of zelfs een volledige genezing van uw oogaandoening zult ervaren. God in uw geestelijk hart en de hemelse boodschappers van licht uit het hemelse Wezen wensen u dit van harte toe! </w:t>
      </w:r>
    </w:p>
    <w:p>
      <w:pPr>
        <w:jc w:val="left"/>
        <w:spacing w:lineRule="auto" w:line="240" w:beforeAutospacing="0" w:afterAutospacing="0"/>
        <w:ind w:firstLine="0"/>
      </w:pPr>
    </w:p>
    <w:p>
      <w:pPr>
        <w:jc w:val="center"/>
        <w:spacing w:lineRule="auto" w:line="240" w:beforeAutospacing="0" w:afterAutospacing="0"/>
        <w:ind w:firstLine="0"/>
        <w:rPr>
          <w:color w:val="0000FF"/>
        </w:rPr>
      </w:pPr>
      <w:r>
        <w:rPr>
          <w:color w:val="0000FF"/>
          <w:lang w:val="de-DE" w:bidi="de-DE" w:eastAsia="de-DE"/>
        </w:rPr>
        <w:t xml:space="preserve">*   *   * </w:t>
      </w:r>
    </w:p>
    <w:p>
      <w:pPr>
        <w:jc w:val="center"/>
        <w:spacing w:lineRule="auto" w:line="240" w:beforeAutospacing="0" w:afterAutospacing="0"/>
        <w:ind w:firstLine="0"/>
        <w:rPr>
          <w:color w:val="0000FF"/>
        </w:rPr>
      </w:pPr>
    </w:p>
    <w:p>
      <w:r>
        <w:t xml:space="preserve">Nu biedt de geest van God u een tekst aan om uw cellen, die energie hebben verloren en nu bezorgd zijn om te overleven, aan te spreken en aan te sporen tot meer activiteit. Als u wilt, begin dan de tekst te herhalen die de Geest van God u aanbeveelt. U kunt het gemakkelijk veranderen of aanpassen aan uw gebruikelijke manier van spreken, als u daar zin in hebt. </w:t>
      </w:r>
    </w:p>
    <w:p/>
    <w:p>
      <w:pPr>
        <w:jc w:val="center"/>
        <w:spacing w:lineRule="auto" w:line="240" w:beforeAutospacing="0" w:afterAutospacing="0"/>
        <w:ind w:firstLine="0"/>
        <w:rPr>
          <w:color w:val="0000FF"/>
        </w:rPr>
      </w:pPr>
      <w:r>
        <w:rPr>
          <w:color w:val="0000FF"/>
        </w:rPr>
        <w:t xml:space="preserve">*   *   * </w:t>
      </w:r>
    </w:p>
    <w:p>
      <w:r>
        <w:t xml:space="preserve"> </w:t>
      </w:r>
    </w:p>
    <w:p>
      <w:pPr>
        <w:jc w:val="left"/>
        <w:spacing w:lineRule="auto" w:line="240" w:after="0" w:beforeAutospacing="0" w:afterAutospacing="0"/>
        <w:rPr>
          <w:color w:val="0000FF"/>
        </w:rPr>
      </w:pPr>
      <w:r>
        <w:rPr>
          <w:color w:val="0000FF"/>
        </w:rPr>
        <w:t xml:space="preserve">- Begin van het celadres - </w:t>
      </w:r>
    </w:p>
    <w:p>
      <w:pPr>
        <w:jc w:val="left"/>
        <w:spacing w:lineRule="auto" w:line="240" w:after="133" w:beforeAutospacing="0" w:afterAutospacing="0"/>
        <w:ind w:firstLine="0"/>
        <w:rPr>
          <w:color w:val="0000FF"/>
        </w:rPr>
      </w:pPr>
      <w:r>
        <w:rPr>
          <w:b w:val="1"/>
          <w:color w:val="0000FF"/>
        </w:rPr>
        <w:t xml:space="preserve"> </w:t>
      </w:r>
    </w:p>
    <w:p>
      <w:pPr>
        <w:spacing w:lineRule="auto" w:line="240" w:after="298" w:beforeAutospacing="0" w:afterAutospacing="0"/>
        <w:rPr>
          <w:color w:val="0000FF"/>
        </w:rPr>
      </w:pPr>
      <w:r>
        <w:rPr>
          <w:b w:val="1"/>
          <w:color w:val="0000FF"/>
        </w:rPr>
        <w:t xml:space="preserve">Mijn geliefde cellen, jullie totale lichaam - het is jullie ziel en de mens - spreekt jullie nu aan vanuit het spirituele opslagpotentieel. </w:t>
      </w:r>
    </w:p>
    <w:p>
      <w:pPr>
        <w:spacing w:lineRule="auto" w:line="240" w:after="298" w:beforeAutospacing="0" w:afterAutospacing="0"/>
        <w:rPr>
          <w:color w:val="0000FF"/>
        </w:rPr>
      </w:pPr>
      <w:r>
        <w:rPr>
          <w:b w:val="1"/>
          <w:color w:val="0000FF"/>
        </w:rPr>
        <w:t xml:space="preserve">Je hebt enorme problemen om je gebruikelijke prestaties te halen.  </w:t>
      </w:r>
    </w:p>
    <w:p>
      <w:pPr>
        <w:spacing w:lineRule="auto" w:line="240" w:after="298" w:beforeAutospacing="0" w:afterAutospacing="0"/>
        <w:rPr>
          <w:color w:val="0000FF"/>
        </w:rPr>
      </w:pPr>
      <w:r>
        <w:rPr>
          <w:b w:val="1"/>
          <w:color w:val="0000FF"/>
        </w:rPr>
        <w:t xml:space="preserve">U wilt het oog laten functioneren, maar dat is voor u niet meer mogelijk omdat u te weinig energie uit de genen krijgt.  </w:t>
      </w:r>
    </w:p>
    <w:p>
      <w:pPr>
        <w:spacing w:lineRule="auto" w:line="240" w:after="298" w:beforeAutospacing="0" w:afterAutospacing="0"/>
        <w:rPr>
          <w:color w:val="0000FF"/>
        </w:rPr>
      </w:pPr>
      <w:r>
        <w:rPr>
          <w:b w:val="1"/>
          <w:color w:val="0000FF"/>
        </w:rPr>
        <w:t xml:space="preserve">Helaas kunnen zij u op dit moment niet van voldoende energie voorzien.  </w:t>
      </w:r>
    </w:p>
    <w:p>
      <w:pPr>
        <w:spacing w:lineRule="auto" w:line="240" w:after="298" w:beforeAutospacing="0" w:afterAutospacing="0"/>
        <w:rPr>
          <w:color w:val="0000FF"/>
        </w:rPr>
      </w:pPr>
      <w:r>
        <w:rPr>
          <w:b w:val="1"/>
          <w:color w:val="0000FF"/>
        </w:rPr>
        <w:t xml:space="preserve">Dit hoeft u echter niet bang te maken, want er is een andere manier om toegang te krijgen tot energieën die u nog niet kent.  </w:t>
      </w:r>
    </w:p>
    <w:p>
      <w:pPr>
        <w:jc w:val="left"/>
        <w:spacing w:lineRule="auto" w:line="240" w:after="298" w:beforeAutospacing="0" w:afterAutospacing="0"/>
        <w:ind w:firstLine="0"/>
        <w:rPr>
          <w:color w:val="0000FF"/>
        </w:rPr>
      </w:pPr>
      <w:r>
        <w:rPr>
          <w:b w:val="1"/>
          <w:color w:val="0000FF"/>
        </w:rPr>
        <w:t xml:space="preserve">Ik herinner jullie aan de subtiele energieën waaruit jullie eigenlijk zijn geschapen. Deze communicatie wordt ook opgeslagen in de materiële celkern.  </w:t>
      </w:r>
    </w:p>
    <w:p>
      <w:pPr>
        <w:spacing w:lineRule="auto" w:line="240" w:after="298" w:beforeAutospacing="0" w:afterAutospacing="0"/>
        <w:rPr>
          <w:color w:val="0000FF"/>
        </w:rPr>
      </w:pPr>
      <w:r>
        <w:rPr>
          <w:b w:val="1"/>
          <w:color w:val="0000FF"/>
        </w:rPr>
        <w:t xml:space="preserve">Wees u ervan bewust dat u zult terugkeren naar het subtiele leven en dat u daar de taken op u zult nemen die voorgeprogrammeerd zijn en op u wachten.  </w:t>
      </w:r>
    </w:p>
    <w:p>
      <w:pPr>
        <w:spacing w:lineRule="auto" w:line="240" w:after="298" w:beforeAutospacing="0" w:afterAutospacing="0"/>
        <w:rPr>
          <w:color w:val="0000FF"/>
        </w:rPr>
      </w:pPr>
      <w:r>
        <w:rPr>
          <w:b w:val="1"/>
          <w:color w:val="0000FF"/>
        </w:rPr>
        <w:t xml:space="preserve">Maar je bent nog steeds in mijn lichaam en hebt nog steeds iets te vervullen met mij.  </w:t>
      </w:r>
    </w:p>
    <w:p>
      <w:pPr>
        <w:spacing w:lineRule="auto" w:line="240" w:after="298" w:beforeAutospacing="0" w:afterAutospacing="0"/>
        <w:rPr>
          <w:color w:val="0000FF"/>
        </w:rPr>
      </w:pPr>
      <w:r>
        <w:rPr>
          <w:b w:val="1"/>
          <w:color w:val="0000FF"/>
        </w:rPr>
        <w:t xml:space="preserve">Besef daarom dat u bezig bent met de opbouw en het behoud van het leven en niet met de materiële ontbinding.  </w:t>
      </w:r>
    </w:p>
    <w:p>
      <w:pPr>
        <w:spacing w:lineRule="auto" w:line="240" w:after="298" w:beforeAutospacing="0" w:afterAutospacing="0"/>
        <w:rPr>
          <w:color w:val="0000FF"/>
        </w:rPr>
      </w:pPr>
      <w:r>
        <w:rPr>
          <w:b w:val="1"/>
          <w:color w:val="0000FF"/>
        </w:rPr>
        <w:t xml:space="preserve">Dit betekent dat u nu energieën moet zoeken en ook richten, niet alleen vanuit de genenbasissen, maar ook vanuit de subtiele kern van het oog, die God, de innerlijke gever van eeuwig kosmisch leven, u meer dan graag verschaft.  </w:t>
      </w:r>
    </w:p>
    <w:p>
      <w:pPr>
        <w:spacing w:lineRule="auto" w:line="240" w:after="298" w:beforeAutospacing="0" w:afterAutospacing="0"/>
        <w:rPr>
          <w:color w:val="0000FF"/>
        </w:rPr>
      </w:pPr>
      <w:r>
        <w:rPr>
          <w:b w:val="1"/>
          <w:color w:val="0000FF"/>
        </w:rPr>
        <w:t xml:space="preserve">God is bereid om via de zielelevenskern vele krachten beschikbaar te stellen aan alle cellen van mijn lichaam, maar alleen als je bereid bent je met je kleine bewustzijn hartelijk tot Hem te wenden.  </w:t>
      </w:r>
    </w:p>
    <w:p>
      <w:pPr>
        <w:spacing w:lineRule="auto" w:line="240" w:after="0" w:beforeAutospacing="0" w:afterAutospacing="0"/>
        <w:rPr>
          <w:b w:val="1"/>
          <w:color w:val="0000FF"/>
        </w:rPr>
      </w:pPr>
      <w:r>
        <w:rPr>
          <w:b w:val="1"/>
          <w:color w:val="0000FF"/>
        </w:rPr>
        <w:t xml:space="preserve">Vraag hem voortdurend om subtiele energieën en wees er ontvankelijk voor om je op te bouwen om je gewone functies in mijn lichaam en in het ooggebied zo goed mogelijk uit te voeren.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Jullie hebben de kans om jezelf extra te versterken en op te bouwen met de bipolaire goddelijke energieën.  </w:t>
      </w:r>
    </w:p>
    <w:p>
      <w:pPr>
        <w:spacing w:lineRule="auto" w:line="240" w:after="298" w:beforeAutospacing="0" w:afterAutospacing="0"/>
        <w:rPr>
          <w:color w:val="0000FF"/>
        </w:rPr>
      </w:pPr>
      <w:r>
        <w:rPr>
          <w:b w:val="1"/>
          <w:color w:val="0000FF"/>
        </w:rPr>
        <w:t xml:space="preserve">Als sommige oogcellen zijn afgestorven en hun functie niet meer kunnen vervullen, vraag dan aan de cellen die verantwoordelijk zijn voor de lichaamsorde om ze via de uitscheidingsorganen af te voeren.  </w:t>
      </w:r>
    </w:p>
    <w:p>
      <w:pPr>
        <w:spacing w:lineRule="auto" w:line="240" w:after="298" w:beforeAutospacing="0" w:afterAutospacing="0"/>
        <w:rPr>
          <w:color w:val="0000FF"/>
        </w:rPr>
      </w:pPr>
      <w:r>
        <w:rPr>
          <w:b w:val="1"/>
          <w:color w:val="0000FF"/>
        </w:rPr>
        <w:t xml:space="preserve">Vorm nieuwe oogcellen in hun plaats door je vermogen om cellen te delen. De genen hebben u ooit met deze taak vertrouwd gemaakt en dragen nu uw kennis over aan de nieuwe cellen voor hun activiteit.  </w:t>
      </w:r>
    </w:p>
    <w:p>
      <w:pPr>
        <w:spacing w:lineRule="auto" w:line="240" w:after="298" w:beforeAutospacing="0" w:afterAutospacing="0"/>
        <w:rPr>
          <w:color w:val="0000FF"/>
        </w:rPr>
      </w:pPr>
      <w:r>
        <w:rPr>
          <w:b w:val="1"/>
          <w:color w:val="0000FF"/>
        </w:rPr>
        <w:t xml:space="preserve">Zorg goed voor de nieuwe oogcellen tot ze zelfstandig en naar tevredenheid hun werk doen. </w:t>
      </w:r>
    </w:p>
    <w:p>
      <w:pPr>
        <w:spacing w:lineRule="auto" w:line="240" w:after="298" w:beforeAutospacing="0" w:afterAutospacing="0"/>
        <w:rPr>
          <w:color w:val="0000FF"/>
        </w:rPr>
      </w:pPr>
      <w:r>
        <w:rPr>
          <w:b w:val="1"/>
          <w:color w:val="0000FF"/>
        </w:rPr>
        <w:t xml:space="preserve">Al jullie cellen in de oogstreek, wees alstublieft behulpzaam en gedienstig, zodat alle cellen van de ogen spoedig de weg terugvinden naar een staat van herstel en welzijn en hun taak in mijn lichaam weer met vreugde kunnen vervullen. </w:t>
      </w:r>
    </w:p>
    <w:p>
      <w:pPr>
        <w:spacing w:lineRule="auto" w:line="240" w:after="298" w:beforeAutospacing="0" w:afterAutospacing="0"/>
        <w:rPr>
          <w:color w:val="0000FF"/>
        </w:rPr>
      </w:pPr>
      <w:r>
        <w:rPr>
          <w:b w:val="1"/>
          <w:color w:val="0000FF"/>
        </w:rPr>
        <w:t xml:space="preserve">In mijn lichaam zijn er verschillende onafhankelijk werkende celverbanden in elke regio van het lichaam, die verondersteld worden elkaar bij te staan en te helpen in noodgevallen - neem hier a.u.b. nota van!  </w:t>
      </w:r>
    </w:p>
    <w:p>
      <w:pPr>
        <w:spacing w:lineRule="auto" w:line="240" w:after="298" w:beforeAutospacing="0" w:afterAutospacing="0"/>
        <w:rPr>
          <w:color w:val="0000FF"/>
        </w:rPr>
      </w:pPr>
      <w:r>
        <w:rPr>
          <w:b w:val="1"/>
          <w:color w:val="0000FF"/>
        </w:rPr>
        <w:t xml:space="preserve">Ik zou de hulp van de celassociaties met elkaar als je hele lichaam nog meer willen ervaren, want dit bevordert een snel herstel van de ogen. </w:t>
      </w:r>
    </w:p>
    <w:p>
      <w:pPr>
        <w:spacing w:lineRule="auto" w:line="240" w:after="298" w:beforeAutospacing="0" w:afterAutospacing="0"/>
        <w:rPr>
          <w:color w:val="0000FF"/>
        </w:rPr>
      </w:pPr>
      <w:r>
        <w:rPr>
          <w:b w:val="1"/>
          <w:color w:val="0000FF"/>
        </w:rPr>
        <w:t xml:space="preserve">Jij helper verband in mijn lichaam, wees alsjeblieft niet verdrietig als je er niet in slaagt de oogcellen in een keer te herstellen.  </w:t>
      </w:r>
    </w:p>
    <w:p>
      <w:pPr>
        <w:spacing w:lineRule="auto" w:line="240" w:after="298" w:beforeAutospacing="0" w:afterAutospacing="0"/>
        <w:rPr>
          <w:color w:val="0000FF"/>
        </w:rPr>
      </w:pPr>
      <w:r>
        <w:rPr>
          <w:b w:val="1"/>
          <w:color w:val="0000FF"/>
        </w:rPr>
        <w:t xml:space="preserve">Je oogcellen hebben geduld en voldoende uithoudingsvermogen en geven nooit op om te herstellen en weer normaal te worden of je taken te vervullen.  </w:t>
      </w:r>
    </w:p>
    <w:p>
      <w:pPr>
        <w:spacing w:lineRule="auto" w:line="240" w:after="298" w:beforeAutospacing="0" w:afterAutospacing="0"/>
        <w:rPr>
          <w:color w:val="0000FF"/>
        </w:rPr>
      </w:pPr>
      <w:r>
        <w:rPr>
          <w:b w:val="1"/>
          <w:color w:val="0000FF"/>
        </w:rPr>
        <w:t xml:space="preserve">Wees je ervan bewust dat je nu genoeg kracht krijgt om nieuwe cellen te vormen. </w:t>
      </w:r>
    </w:p>
    <w:p>
      <w:pPr>
        <w:spacing w:lineRule="auto" w:line="240" w:after="298" w:beforeAutospacing="0" w:afterAutospacing="0"/>
        <w:rPr>
          <w:color w:val="0000FF"/>
        </w:rPr>
      </w:pPr>
      <w:r>
        <w:rPr>
          <w:b w:val="1"/>
          <w:color w:val="0000FF"/>
        </w:rPr>
        <w:t xml:space="preserve">Wanhoop nooit als je tijdelijk in een lage energietoestand bent, het zal snel voorbijgaan.  </w:t>
      </w:r>
    </w:p>
    <w:p>
      <w:pPr>
        <w:spacing w:lineRule="auto" w:line="240" w:after="298" w:beforeAutospacing="0" w:afterAutospacing="0"/>
        <w:rPr>
          <w:color w:val="0000FF"/>
        </w:rPr>
      </w:pPr>
      <w:r>
        <w:rPr>
          <w:b w:val="1"/>
          <w:color w:val="0000FF"/>
        </w:rPr>
        <w:t xml:space="preserve">U zult snel herstellen en volledig gezond en pijnvrij zijn! </w:t>
      </w:r>
    </w:p>
    <w:p>
      <w:pPr>
        <w:spacing w:lineRule="auto" w:line="240" w:after="0" w:beforeAutospacing="0" w:afterAutospacing="0"/>
        <w:rPr>
          <w:b w:val="1"/>
          <w:color w:val="0000FF"/>
        </w:rPr>
      </w:pPr>
      <w:r>
        <w:rPr>
          <w:b w:val="1"/>
          <w:color w:val="0000FF"/>
        </w:rPr>
        <w:t xml:space="preserve">Geloof er vast in en zet je bewustzijn in het beeld van hoe je eens gezond en sterk was en alles soepel en goed verliep.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Streef dit doel altijd vol vertrouwen na zonder het geloof in je genezing te verliezen. </w:t>
      </w:r>
    </w:p>
    <w:p>
      <w:pPr>
        <w:spacing w:lineRule="auto" w:line="240" w:after="298" w:beforeAutospacing="0" w:afterAutospacing="0"/>
        <w:rPr>
          <w:color w:val="0000FF"/>
        </w:rPr>
      </w:pPr>
      <w:r>
        <w:rPr>
          <w:b w:val="1"/>
          <w:color w:val="0000FF"/>
        </w:rPr>
        <w:t xml:space="preserve">Jullie zijn nu mijn patiënten en ik, jullie totale lichaam, zorg heel veel voor jullie.  </w:t>
      </w:r>
    </w:p>
    <w:p>
      <w:pPr>
        <w:spacing w:lineRule="auto" w:line="240" w:after="298" w:beforeAutospacing="0" w:afterAutospacing="0"/>
        <w:rPr>
          <w:color w:val="0000FF"/>
        </w:rPr>
      </w:pPr>
      <w:r>
        <w:rPr>
          <w:b w:val="1"/>
          <w:color w:val="0000FF"/>
        </w:rPr>
        <w:t xml:space="preserve">Ik wil dat je je comfortabel voelt en blij bent met je taken.  </w:t>
      </w:r>
    </w:p>
    <w:p>
      <w:pPr>
        <w:spacing w:lineRule="auto" w:line="240" w:after="298" w:beforeAutospacing="0" w:afterAutospacing="0"/>
        <w:rPr>
          <w:color w:val="0000FF"/>
        </w:rPr>
      </w:pPr>
      <w:r>
        <w:rPr>
          <w:b w:val="1"/>
          <w:color w:val="0000FF"/>
        </w:rPr>
        <w:t xml:space="preserve">Maar dat kan alleen als jullie het allemaal eens zijn over hoe jullie te werk willen gaan voor het herstel van mijn oog(en). </w:t>
      </w:r>
    </w:p>
    <w:p>
      <w:pPr>
        <w:spacing w:lineRule="auto" w:line="240" w:after="298" w:beforeAutospacing="0" w:afterAutospacing="0"/>
        <w:rPr>
          <w:color w:val="0000FF"/>
        </w:rPr>
      </w:pPr>
      <w:r>
        <w:rPr>
          <w:b w:val="1"/>
          <w:color w:val="0000FF"/>
        </w:rPr>
        <w:t xml:space="preserve">Jullie zijn geroepen om collectief binnen te treden in de goddelijke eenheid die altijd in eenheid samenwerkt.  </w:t>
      </w:r>
    </w:p>
    <w:p>
      <w:pPr>
        <w:spacing w:lineRule="auto" w:line="240" w:after="298" w:beforeAutospacing="0" w:afterAutospacing="0"/>
        <w:rPr>
          <w:color w:val="0000FF"/>
        </w:rPr>
      </w:pPr>
      <w:r>
        <w:rPr>
          <w:b w:val="1"/>
          <w:color w:val="0000FF"/>
        </w:rPr>
        <w:t xml:space="preserve">Zo moet het ook gaan met de vorming van nieuwe cellen (celdeling) en evenzo met hun instandhouding door de innerlijke krachten. </w:t>
      </w:r>
    </w:p>
    <w:p>
      <w:pPr>
        <w:spacing w:lineRule="auto" w:line="240" w:after="298" w:beforeAutospacing="0" w:afterAutospacing="0"/>
        <w:rPr>
          <w:color w:val="0000FF"/>
        </w:rPr>
      </w:pPr>
      <w:r>
        <w:rPr>
          <w:b w:val="1"/>
          <w:color w:val="0000FF"/>
        </w:rPr>
        <w:t xml:space="preserve">Als je totale lichaam, hou ik evenveel van je en wil ik een leven van welzijn en vitaliteit met je leven.  </w:t>
      </w:r>
    </w:p>
    <w:p>
      <w:pPr>
        <w:spacing w:lineRule="auto" w:line="240" w:after="298" w:beforeAutospacing="0" w:afterAutospacing="0"/>
        <w:rPr>
          <w:color w:val="0000FF"/>
        </w:rPr>
      </w:pPr>
      <w:r>
        <w:rPr>
          <w:b w:val="1"/>
          <w:color w:val="0000FF"/>
        </w:rPr>
        <w:t xml:space="preserve">Maar hoe kan ik dit doen als jullie je niet verenigen en de taak vervullen die jullie is opgedragen? </w:t>
      </w:r>
    </w:p>
    <w:p>
      <w:pPr>
        <w:spacing w:lineRule="auto" w:line="240" w:after="298" w:beforeAutospacing="0" w:afterAutospacing="0"/>
        <w:rPr>
          <w:color w:val="0000FF"/>
        </w:rPr>
      </w:pPr>
      <w:r>
        <w:rPr>
          <w:b w:val="1"/>
          <w:color w:val="0000FF"/>
        </w:rPr>
        <w:t xml:space="preserve">Dit mag nooit veranderen, want alleen in eenheid ben je energiek en in staat tot buitengewone prestaties. </w:t>
      </w:r>
    </w:p>
    <w:p>
      <w:pPr>
        <w:spacing w:lineRule="auto" w:line="240" w:after="298" w:beforeAutospacing="0" w:afterAutospacing="0"/>
        <w:rPr>
          <w:color w:val="0000FF"/>
        </w:rPr>
      </w:pPr>
      <w:r>
        <w:rPr>
          <w:b w:val="1"/>
          <w:color w:val="0000FF"/>
        </w:rPr>
        <w:t xml:space="preserve">Onthoud alsjeblieft altijd dat jullie kleine, energetische wezens zijn met een spiritueel opslagbewustzijn dat zich altijd kan uitbreiden door extra kennis uit het opslagpotentieel van jullie totale lichaam, dat ik voor jullie ben.  </w:t>
      </w:r>
    </w:p>
    <w:p>
      <w:pPr>
        <w:spacing w:lineRule="auto" w:line="240" w:after="298" w:beforeAutospacing="0" w:afterAutospacing="0"/>
        <w:rPr>
          <w:color w:val="0000FF"/>
        </w:rPr>
      </w:pPr>
      <w:r>
        <w:rPr>
          <w:b w:val="1"/>
          <w:color w:val="0000FF"/>
        </w:rPr>
        <w:t xml:space="preserve">Jullie cellen, jullie hebben een onsterfelijk spiritueel bewustzijn door de goddelijke energieën, vrees daarom niet voor een tijdelijke staat van gebrek aan energie.  </w:t>
      </w:r>
    </w:p>
    <w:p>
      <w:pPr>
        <w:spacing w:lineRule="auto" w:line="240" w:after="298" w:beforeAutospacing="0" w:afterAutospacing="0"/>
        <w:rPr>
          <w:color w:val="0000FF"/>
        </w:rPr>
      </w:pPr>
      <w:r>
        <w:rPr>
          <w:b w:val="1"/>
          <w:color w:val="0000FF"/>
        </w:rPr>
        <w:t xml:space="preserve">Alles zal weer goed komen in jou. Geloof alsjeblieft altijd.  </w:t>
      </w:r>
    </w:p>
    <w:p>
      <w:pPr>
        <w:spacing w:lineRule="auto" w:line="240" w:after="298" w:beforeAutospacing="0" w:afterAutospacing="0"/>
        <w:rPr>
          <w:color w:val="0000FF"/>
        </w:rPr>
      </w:pPr>
      <w:r>
        <w:rPr>
          <w:b w:val="1"/>
          <w:color w:val="0000FF"/>
        </w:rPr>
        <w:t xml:space="preserve">U zult zich onmiddellijk beter voelen wanneer u voortdurend de goddelijke voorraden begint te ontvangen waar u zo hartelijk om vraagt.  </w:t>
      </w:r>
    </w:p>
    <w:p>
      <w:pPr>
        <w:spacing w:lineRule="auto" w:line="240" w:after="298" w:beforeAutospacing="0" w:afterAutospacing="0"/>
        <w:rPr>
          <w:color w:val="0000FF"/>
        </w:rPr>
      </w:pPr>
      <w:r>
        <w:rPr>
          <w:b w:val="1"/>
          <w:color w:val="0000FF"/>
        </w:rPr>
        <w:t xml:space="preserve">Dit is nu goed mogelijk voor u na deze kennis. </w:t>
      </w:r>
    </w:p>
    <w:p>
      <w:pPr>
        <w:spacing w:lineRule="auto" w:line="240" w:after="0" w:beforeAutospacing="0" w:afterAutospacing="0"/>
        <w:rPr>
          <w:b w:val="1"/>
          <w:color w:val="0000FF"/>
        </w:rPr>
      </w:pPr>
      <w:r>
        <w:rPr>
          <w:b w:val="1"/>
          <w:color w:val="0000FF"/>
        </w:rPr>
        <w:t xml:space="preserve">Wees alstublieft niet bedroefd als u niet onmiddellijk slaagt in de eerste poging om de energieën van de subtiele oogkern aan te trekken.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Wees geduldig en sta open voor hogere trillingsenergieën, zodat u op dezelfde golflengte zit als de subtiele oogkern pulseert. </w:t>
      </w:r>
    </w:p>
    <w:p>
      <w:pPr>
        <w:spacing w:lineRule="auto" w:line="240" w:after="298" w:beforeAutospacing="0" w:afterAutospacing="0"/>
        <w:rPr>
          <w:color w:val="0000FF"/>
        </w:rPr>
      </w:pPr>
      <w:r>
        <w:rPr>
          <w:b w:val="1"/>
          <w:color w:val="0000FF"/>
        </w:rPr>
        <w:t xml:space="preserve">Als je er bewust op afgestemd bent, zendt het vele energieën naar je uit.  </w:t>
      </w:r>
    </w:p>
    <w:p>
      <w:pPr>
        <w:spacing w:lineRule="auto" w:line="240" w:after="298" w:beforeAutospacing="0" w:afterAutospacing="0"/>
        <w:rPr>
          <w:color w:val="0000FF"/>
        </w:rPr>
      </w:pPr>
      <w:r>
        <w:rPr>
          <w:b w:val="1"/>
          <w:color w:val="0000FF"/>
        </w:rPr>
        <w:t xml:space="preserve">Deze mogelijkheid geeft u zekerheid in geval van een gebrek aan energie dat u nog niet kon vermoeden.  </w:t>
      </w:r>
    </w:p>
    <w:p>
      <w:pPr>
        <w:spacing w:lineRule="auto" w:line="240" w:after="298" w:beforeAutospacing="0" w:afterAutospacing="0"/>
        <w:rPr>
          <w:color w:val="0000FF"/>
        </w:rPr>
      </w:pPr>
      <w:r>
        <w:rPr>
          <w:b w:val="1"/>
          <w:color w:val="0000FF"/>
        </w:rPr>
        <w:t xml:space="preserve">U hebt deze kennis van de subtiele oogkern nog niet gehad, omdat de genen u er niet van op de hoogte konden brengen.  </w:t>
      </w:r>
    </w:p>
    <w:p>
      <w:pPr>
        <w:spacing w:lineRule="auto" w:line="240" w:after="298" w:beforeAutospacing="0" w:afterAutospacing="0"/>
        <w:rPr>
          <w:color w:val="0000FF"/>
        </w:rPr>
      </w:pPr>
      <w:r>
        <w:rPr>
          <w:b w:val="1"/>
          <w:color w:val="0000FF"/>
        </w:rPr>
        <w:t xml:space="preserve">Zij weten het zelf niet omdat zij niet over de nodige informatie beschikken. Maar waarom dat zo is, is niet belangrijk voor jou.  </w:t>
      </w:r>
    </w:p>
    <w:p>
      <w:pPr>
        <w:spacing w:lineRule="auto" w:line="240" w:after="298" w:beforeAutospacing="0" w:afterAutospacing="0"/>
        <w:rPr>
          <w:color w:val="0000FF"/>
        </w:rPr>
      </w:pPr>
      <w:r>
        <w:rPr>
          <w:b w:val="1"/>
          <w:color w:val="0000FF"/>
        </w:rPr>
        <w:t xml:space="preserve">Voor jou is het alleen interessant hoe je in je ongesteldheid aan extra energieën komt en dat heb ik je nu verteld. </w:t>
      </w:r>
    </w:p>
    <w:p>
      <w:pPr>
        <w:spacing w:lineRule="auto" w:line="240" w:after="298" w:beforeAutospacing="0" w:afterAutospacing="0"/>
        <w:rPr>
          <w:color w:val="0000FF"/>
        </w:rPr>
      </w:pPr>
      <w:r>
        <w:rPr>
          <w:b w:val="1"/>
          <w:color w:val="0000FF"/>
        </w:rPr>
        <w:t xml:space="preserve">Als u goed met mij wilt opschieten, doe dan een oprechte poging om u openhartig te wenden tot de aanbevolen energiebron van de goddelijke schepping, het is de lichtkern van de subtiele ogen.  </w:t>
      </w:r>
    </w:p>
    <w:p>
      <w:pPr>
        <w:spacing w:lineRule="auto" w:line="240" w:after="298" w:beforeAutospacing="0" w:afterAutospacing="0"/>
        <w:rPr>
          <w:color w:val="0000FF"/>
        </w:rPr>
      </w:pPr>
      <w:r>
        <w:rPr>
          <w:b w:val="1"/>
          <w:color w:val="0000FF"/>
        </w:rPr>
        <w:t xml:space="preserve">Als je lichaam heb ik de prachtige mogelijkheid om tot meer energieën te komen door me te verbinden met God in de kern van het zielenleven in het hartgebed.  </w:t>
      </w:r>
    </w:p>
    <w:p>
      <w:pPr>
        <w:spacing w:lineRule="auto" w:line="240" w:after="298" w:beforeAutospacing="0" w:afterAutospacing="0"/>
        <w:rPr>
          <w:color w:val="0000FF"/>
        </w:rPr>
      </w:pPr>
      <w:r>
        <w:rPr>
          <w:b w:val="1"/>
          <w:color w:val="0000FF"/>
        </w:rPr>
        <w:t xml:space="preserve">Let goed op wanneer dit gebeurt, want in deze staat van gebed kun je overspoeld worden met de goddelijke krachten van liefde, maar alleen als je je er volledig voor openstelt.  </w:t>
      </w:r>
    </w:p>
    <w:p>
      <w:pPr>
        <w:spacing w:lineRule="auto" w:line="240" w:after="298" w:beforeAutospacing="0" w:afterAutospacing="0"/>
        <w:rPr>
          <w:color w:val="0000FF"/>
        </w:rPr>
      </w:pPr>
      <w:r>
        <w:rPr>
          <w:b w:val="1"/>
          <w:color w:val="0000FF"/>
        </w:rPr>
        <w:t xml:space="preserve">God, de universele geest van liefde, helpt ons omdat hij barmhartigheid en goedheid zelf is.  </w:t>
      </w:r>
    </w:p>
    <w:p>
      <w:pPr>
        <w:spacing w:lineRule="auto" w:line="240" w:after="298" w:beforeAutospacing="0" w:afterAutospacing="0"/>
        <w:rPr>
          <w:color w:val="0000FF"/>
        </w:rPr>
      </w:pPr>
      <w:r>
        <w:rPr>
          <w:b w:val="1"/>
          <w:color w:val="0000FF"/>
        </w:rPr>
        <w:t xml:space="preserve">Dit moet u aanmoedigen om nooit op te geven, maar hoopvol te zijn, zodat alles weer goed komt in u!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rPr>
          <w:color w:val="0000FF"/>
        </w:rPr>
      </w:pPr>
      <w:r>
        <w:rPr>
          <w:color w:val="0000FF"/>
        </w:rPr>
        <w:t xml:space="preserve">- Einde van de cel toespraak - </w:t>
      </w:r>
    </w:p>
    <w:p>
      <w:pPr>
        <w:jc w:val="center"/>
        <w:spacing w:lineRule="auto" w:line="240" w:after="181" w:beforeAutospacing="0" w:afterAutospacing="0"/>
        <w:ind w:firstLine="0"/>
        <w:rPr>
          <w:color w:val="0000FF"/>
        </w:rPr>
      </w:pPr>
      <w:r>
        <w:rPr>
          <w:color w:val="0000FF"/>
        </w:rP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Jullie God-liefhebbende mensen zouden uit de Geest van God moeten weten dat bijna elke ziekte genezen kan worden, ook al breekt het erg uit en kunnen de dokters jullie niet helpen. </w:t>
      </w:r>
    </w:p>
    <w:p>
      <w:pPr>
        <w:spacing w:lineRule="auto" w:line="240" w:after="0" w:beforeAutospacing="0" w:afterAutospacing="0"/>
      </w:pPr>
    </w:p>
    <w:p>
      <w:r>
        <w:t xml:space="preserve">Elke ziekte ontstaat door een gebrek aan energie van de cellen in bepaalde delen van het lichaam, wat een geestelijke oorzaak kan hebben of het is te wijten aan het verkeerde gedrag of de energieverspillende levenswijze van de mens dat er al in een vroeg stadium een geestelijke en lichamelijke energienood kan ontstaan. Als de genen en cellen weer voldoende energie hebben door de extra goddelijke krachten die er nu in stromen - als een mens zich meerdere malen per dag tot de innerlijke genezende bron van God wendt - dan zal geen enkele cel te weinig energie krijgen. Besef dit steeds weer, jullie met God verbonden mensen met het grote verlangen naar jullie huis van licht, waarin alle zuivere wezens gelukzalig en zonder gebrek aan energie leven.  </w:t>
      </w:r>
    </w:p>
    <w:p>
      <w:r>
        <w:t xml:space="preserve">Maar voor de meesten van jullie is het nog niet zo ver. Je hebt nog een grotere afstand af te leggen naar je hemelse thuis, waar je de kans hebt om te herkennen welke gedragingen en karaktereigenschappen niets gemeen hebben met ons hemelse leven. Daarom zijn zij onwettig en moeten zij door u vrijwillig worden aangepast aan onze evolutionaire kenmerken (wetten van het leven). Maar als je ziel veel onregelmatigheden of lasten heeft, dan is de innerlijke stroom van Gods liefde vanuit de levenskern van de ziel naar je ziel en daardoor ook naar je cellen verminderd. Daardoor ontstaat er een energienood in één of meer regio's van het lichaam en dat kan leiden tot een lichte of ernstige ziekte. U kunt dit voorkomen met een nieuwe geesteshouding en een veranderde levenswijze die meer in overeenstemming is met onze hemelse wetten van evolutie. </w:t>
      </w:r>
    </w:p>
    <w:p>
      <w:r>
        <w:t xml:space="preserve">Weet ook, jullie mensen van de geest der liefde! Voor uw rechtlijnige en spoedige terugkeer in het hemelse wezen hebt u voortdurend goddelijke toevoerkrachten nodig vanuit uw zielenlevenskern, die de trilling van de innerlijke ziel en de cellen verhogen. Deze verheven staat van zielsbewustzijn stelt je in staat voldoende krachten aan te trekken om je lichaam of je genenbasissen en cellen op hun gemak te stellen. Als u eenmaal bent ingegaan in het verstand van God, zult u de hemelse kennis van de wet die u bekend is, steeds meer willen verwezenlijken. Dit zal u de gelegenheid geven om te putten uit de reserves van kracht in uw ziel. Dit betekent dat er extra energieën naar je toe zullen stromen vanuit de zielenopslagplaats van het innerlijke zelf en dat je via de levenskern meer kracht van God zult ontvangen door een naar binnen gericht leven om de celverbanden op te bouwen. Dit heeft een positief effect op uw dagelijks leven en uw omgeving. Dit is ook de sleutel tot nabijheid tot God en dus tot gezondheid. Zo'n manier van leven is gemakkelijk mogelijk voor een eerlijke wandelaar in het licht van God. </w:t>
      </w:r>
    </w:p>
    <w:p>
      <w:pPr>
        <w:spacing w:lineRule="auto" w:line="240" w:beforeAutospacing="0" w:afterAutospacing="0"/>
      </w:pPr>
      <w:r>
        <w:t xml:space="preserve">Ben je hier klaar voor? </w:t>
      </w:r>
    </w:p>
    <w:p>
      <w:pPr>
        <w:spacing w:lineRule="auto" w:line="240" w:after="58" w:beforeAutospacing="0" w:afterAutospacing="0"/>
      </w:pPr>
      <w:r>
        <w:t xml:space="preserve">Als je je voortdurend eerlijk afvraagt waar je grootste onaantrekkelijke fouten en zwakheden liggen, die in je hart verdriet en pijn bij anderen veroorzaken en je er ook van weerhouden harmonieus en vreedzaam met andere mensen samen te leven, dan zul je herkennen wie je nog bent en waar je jezelf met de innerlijke goddelijke hulp moet overwinnen. Als je er na verloop van tijd in geslaagd bent om voorgoed vrij te worden van de grootste onwettigheden, dan stromen er grotere hoeveelheden energieën vanuit de ziel naar je toe. Op een dag, na je wettige verandering van bewustzijn, zal het gelukzalige moment komen waarop je, je innerlijk tot God wendend, de innerlijke Liefdesgeest, duidelijk Zijn zachte en bevredigende liefdesenergieën zult voelen stromen vanuit de kern van je zieleleven. Dit is het moment waarop je cellen je onmiddellijk een blijde feedback hiervan geven, zelfs wanneer je liefdevol tegen hen spreekt. Hun geluksgevoel wordt door sommige ver gerijpte, met God verbonden mensen gevoeld met een aangenaam tintelend gevoel op de huid en een energetische golving in het hoofd- of voorhoofdsgebied. Daardoor voelen ze zich veel beter, vol leven en hoopvoller. De cellen herinneren zich wie er tegen hen spreekt en melden zich tevreden en dankbaar vanuit hun kleine bewustzijn. Zij willen op deze wijze hun dank betuigen aan het hele lichaam en zijn ook blij wanneer het hen goed blijft voorzien van grotere hoeveelheden energie door toewijding aan God. Dit is wat de God-Geest gretig voor u wenst, omdat Hij altijd het beste en liefste dat Hij vanuit Zijn barmhartig hart aan Zijn bewustzijn kan aanbieden, wil leveren aan ieder buitenwerelds wezen en mens die bereid is terug te keren - zelfs als zij ver van Zijn innerlijk goddelijk licht zijn afgevallen. </w:t>
      </w:r>
    </w:p>
    <w:p>
      <w:pPr>
        <w:spacing w:lineRule="auto" w:line="240" w:after="58" w:beforeAutospacing="0" w:afterAutospacing="0"/>
      </w:pPr>
    </w:p>
    <w:p>
      <w:r>
        <w:t xml:space="preserve">Als je daar altijd aan denkt, zul je veel meer vertrouwen in God hebben en zonder zorgen in het heden leven, ook al is het in deze wereld heel moeilijk, omdat je voortdurend veel gevaren en hindernissen tegenkomt die je niet altijd kunt vermijden, omdat het voor geen mens mogelijk is ze volledig te omzeilen. Dit komt omdat de mens gedurende zijn hele leven wordt blootgesteld aan interacties in zijn menselijk en zielsbewustzijn die het hem enorm moeilijk maken om in harmonie te leven met de harmonieuze en hartelijke hemelse wetten van eigenschappen.  </w:t>
      </w:r>
    </w:p>
    <w:p>
      <w:pPr>
        <w:spacing w:lineRule="auto" w:line="240" w:after="0" w:beforeAutospacing="0" w:afterAutospacing="0"/>
      </w:pPr>
      <w:r>
        <w:t xml:space="preserve">Overwin uzelf en probeer alstublieft alles om meer innerlijk met God te leven en volgens onze hemelse milde en vriendelijke levenswetten, die u reeds door herauten bekend zijn geworden en die u uit innerlijke overtuiging wilt aanvaarden, goed wilt indelen en ook vrijwillig wilt verwerkelijken. Als u zich daarvoor oprecht inspant, zult u zich vaker in de beschermende cocon van het goddelijke licht en de God-Geest bevinden en wij hemelse wezens zullen u dan in deze duistere wereld veel beter kunnen helpen om gevaarlijke situaties veilig en ongeschonden te boven te komen. Dit is wat de God-Geest en de hemelse boodschappers van licht, die dit cellulaire adres dankbaar ontvingen van de hemelse bron, Zijn pulserende hart van licht van de Oorspronkelijke Centrale Zon, voor u wensen en in staat waren om het u in het mensenleven via de boodschapper door te geven.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F5 - (U-A-G)</w:t>
    </w:r>
  </w:p>
  <w:p>
    <w:pPr>
      <w:jc w:val="right"/>
      <w:spacing w:lineRule="auto" w:line="223" w:after="17"/>
      <w:rPr>
        <w:sz w:val="16"/>
        <w:color w:val="0000FF"/>
        <w:u w:val="single"/>
      </w:rPr>
    </w:pPr>
    <w:r>
      <w:rPr>
        <w:sz w:val="16"/>
        <w:b w:val="0"/>
        <w:lang w:val="en-US"/>
      </w:rPr>
      <w:t xml:space="preserve"> </w:t>
    </w:r>
    <w:r>
      <w:rPr>
        <w:sz w:val="16"/>
        <w:color w:val="0000FF"/>
        <w:u w:val="single"/>
      </w:rPr>
      <w:t xml:space="preserve">www.ich-bin-liebetroepfchen-gottes.de </w:t>
    </w:r>
  </w:p>
  <w:p>
    <w:pPr>
      <w:jc w:val="right"/>
      <w:spacing w:lineRule="auto" w:line="240" w:after="0" w:beforeAutospacing="0" w:afterAutospacing="0"/>
      <w:ind w:firstLine="0"/>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27.09.2011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25.01.2005  </w:t>
    </w:r>
  </w:p>
  <w:p>
    <w:pPr>
      <w:jc w:val="center"/>
      <w:spacing w:lineRule="auto" w:line="240" w:after="83" w:beforeAutospacing="0" w:afterAutospacing="0"/>
      <w:ind w:firstLine="0"/>
    </w:pPr>
    <w:r>
      <w:rPr>
        <w:sz w:val="16"/>
      </w:rPr>
      <w:t xml:space="preserve">"Aanpak van de oogcellen bij milde en ernstige ziekten" (19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27.09.2011 </w:t>
    </w:r>
    <w:r>
      <w:rPr>
        <w:sz w:val="15"/>
      </w:rPr>
      <w:t xml:space="preserve">(huidige datum) </w:t>
    </w:r>
    <w:r>
      <w:rPr>
        <w:sz w:val="15"/>
        <w:b w:val="1"/>
        <w:color w:val="0000FF"/>
      </w:rPr>
      <w:t xml:space="preserve">Ik Ben-Liefdesdruppels van God uit de Hemelse Bron </w:t>
    </w:r>
    <w:r>
      <w:rPr>
        <w:sz w:val="15"/>
      </w:rPr>
      <w:t xml:space="preserve">Boodschap van </w:t>
    </w:r>
    <w:r>
      <w:rPr>
        <w:sz w:val="15"/>
        <w:b w:val="1"/>
      </w:rPr>
      <w:t>25.01.2005</w:t>
    </w:r>
  </w:p>
  <w:p>
    <w:pPr>
      <w:jc w:val="center"/>
      <w:spacing w:lineRule="auto" w:line="240" w:after="83" w:beforeAutospacing="0" w:afterAutospacing="0"/>
      <w:ind w:firstLine="0"/>
      <w:rPr>
        <w:sz w:val="15"/>
      </w:rPr>
    </w:pPr>
    <w:r>
      <w:rPr>
        <w:sz w:val="15"/>
      </w:rPr>
      <w:t>"Aanpak van de oogcellen bij milde en ernstige ziekten" (19 blz.)</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27.09.2011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25.01.2005  </w:t>
    </w:r>
  </w:p>
  <w:p>
    <w:pPr>
      <w:jc w:val="center"/>
      <w:spacing w:lineRule="auto" w:line="240" w:after="83" w:beforeAutospacing="0" w:afterAutospacing="0"/>
      <w:ind w:firstLine="0"/>
    </w:pPr>
    <w:r>
      <w:rPr>
        <w:sz w:val="16"/>
      </w:rPr>
      <w:t xml:space="preserve">"Aanpak van de oogcellen bij milde en ernstige ziekten" (19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13D32825"/>
    <w:multiLevelType w:val="hybridMultilevel"/>
    <w:lvl w:ilvl="0" w:tplc="D320EE0E">
      <w:pPr>
        <w:ind w:left="497"/>
      </w:pPr>
      <w:rPr>
        <w:rFonts w:ascii="Arial" w:hAnsi="Arial"/>
        <w:sz w:val="24"/>
        <w:b w:val="0"/>
        <w:i w:val="0"/>
        <w:color w:val="000000"/>
        <w:u w:val="none" w:color="000000"/>
        <w:strike w:val="0"/>
        <w:vertAlign w:val="baseline"/>
      </w:rPr>
      <w:lvlJc w:val="left"/>
      <w:start w:val="1"/>
      <w:numFmt w:val="bullet"/>
      <w:lvlText w:val="*"/>
      <w:suff w:val="tab"/>
    </w:lvl>
    <w:lvl w:ilvl="1" w:tplc="5420B8BC">
      <w:pPr>
        <w:ind w:left="1080"/>
      </w:pPr>
      <w:rPr>
        <w:rFonts w:ascii="Arial" w:hAnsi="Arial"/>
        <w:sz w:val="24"/>
        <w:b w:val="0"/>
        <w:i w:val="0"/>
        <w:color w:val="000000"/>
        <w:u w:val="none" w:color="000000"/>
        <w:strike w:val="0"/>
        <w:vertAlign w:val="baseline"/>
      </w:rPr>
      <w:lvlJc w:val="left"/>
      <w:start w:val="1"/>
      <w:numFmt w:val="bullet"/>
      <w:lvlText w:val="o"/>
      <w:suff w:val="tab"/>
    </w:lvl>
    <w:lvl w:ilvl="2" w:tplc="896A4240">
      <w:pPr>
        <w:ind w:left="1800"/>
      </w:pPr>
      <w:rPr>
        <w:rFonts w:ascii="Arial" w:hAnsi="Arial"/>
        <w:sz w:val="24"/>
        <w:b w:val="0"/>
        <w:i w:val="0"/>
        <w:color w:val="000000"/>
        <w:u w:val="none" w:color="000000"/>
        <w:strike w:val="0"/>
        <w:vertAlign w:val="baseline"/>
      </w:rPr>
      <w:lvlJc w:val="left"/>
      <w:start w:val="1"/>
      <w:numFmt w:val="bullet"/>
      <w:lvlText w:val="▪"/>
      <w:suff w:val="tab"/>
    </w:lvl>
    <w:lvl w:ilvl="3" w:tplc="172BE52">
      <w:pPr>
        <w:ind w:left="2520"/>
      </w:pPr>
      <w:rPr>
        <w:rFonts w:ascii="Arial" w:hAnsi="Arial"/>
        <w:sz w:val="24"/>
        <w:b w:val="0"/>
        <w:i w:val="0"/>
        <w:color w:val="000000"/>
        <w:u w:val="none" w:color="000000"/>
        <w:strike w:val="0"/>
        <w:vertAlign w:val="baseline"/>
      </w:rPr>
      <w:lvlJc w:val="left"/>
      <w:start w:val="1"/>
      <w:numFmt w:val="bullet"/>
      <w:lvlText w:val="•"/>
      <w:suff w:val="tab"/>
    </w:lvl>
    <w:lvl w:ilvl="4" w:tplc="F8A8038C">
      <w:pPr>
        <w:ind w:left="3240"/>
      </w:pPr>
      <w:rPr>
        <w:rFonts w:ascii="Arial" w:hAnsi="Arial"/>
        <w:sz w:val="24"/>
        <w:b w:val="0"/>
        <w:i w:val="0"/>
        <w:color w:val="000000"/>
        <w:u w:val="none" w:color="000000"/>
        <w:strike w:val="0"/>
        <w:vertAlign w:val="baseline"/>
      </w:rPr>
      <w:lvlJc w:val="left"/>
      <w:start w:val="1"/>
      <w:numFmt w:val="bullet"/>
      <w:lvlText w:val="o"/>
      <w:suff w:val="tab"/>
    </w:lvl>
    <w:lvl w:ilvl="5" w:tplc="6240B758">
      <w:pPr>
        <w:ind w:left="3960"/>
      </w:pPr>
      <w:rPr>
        <w:rFonts w:ascii="Arial" w:hAnsi="Arial"/>
        <w:sz w:val="24"/>
        <w:b w:val="0"/>
        <w:i w:val="0"/>
        <w:color w:val="000000"/>
        <w:u w:val="none" w:color="000000"/>
        <w:strike w:val="0"/>
        <w:vertAlign w:val="baseline"/>
      </w:rPr>
      <w:lvlJc w:val="left"/>
      <w:start w:val="1"/>
      <w:numFmt w:val="bullet"/>
      <w:lvlText w:val="▪"/>
      <w:suff w:val="tab"/>
    </w:lvl>
    <w:lvl w:ilvl="6" w:tplc="47CCE3D0">
      <w:pPr>
        <w:ind w:left="4680"/>
      </w:pPr>
      <w:rPr>
        <w:rFonts w:ascii="Arial" w:hAnsi="Arial"/>
        <w:sz w:val="24"/>
        <w:b w:val="0"/>
        <w:i w:val="0"/>
        <w:color w:val="000000"/>
        <w:u w:val="none" w:color="000000"/>
        <w:strike w:val="0"/>
        <w:vertAlign w:val="baseline"/>
      </w:rPr>
      <w:lvlJc w:val="left"/>
      <w:start w:val="1"/>
      <w:numFmt w:val="bullet"/>
      <w:lvlText w:val="•"/>
      <w:suff w:val="tab"/>
    </w:lvl>
    <w:lvl w:ilvl="7" w:tplc="5082007C">
      <w:pPr>
        <w:ind w:left="5400"/>
      </w:pPr>
      <w:rPr>
        <w:rFonts w:ascii="Arial" w:hAnsi="Arial"/>
        <w:sz w:val="24"/>
        <w:b w:val="0"/>
        <w:i w:val="0"/>
        <w:color w:val="000000"/>
        <w:u w:val="none" w:color="000000"/>
        <w:strike w:val="0"/>
        <w:vertAlign w:val="baseline"/>
      </w:rPr>
      <w:lvlJc w:val="left"/>
      <w:start w:val="1"/>
      <w:numFmt w:val="bullet"/>
      <w:lvlText w:val="o"/>
      <w:suff w:val="tab"/>
    </w:lvl>
    <w:lvl w:ilvl="8" w:tplc="CEF2A2F6">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