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A6AD6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9" w:beforeAutospacing="0" w:afterAutospacing="0"/>
      </w:pPr>
      <w:r>
        <w:t xml:space="preserve">(Bericht in 2 delen) </w:t>
      </w:r>
    </w:p>
    <w:p>
      <w:pPr>
        <w:jc w:val="left"/>
        <w:spacing w:lineRule="auto" w:line="240" w:after="118" w:beforeAutospacing="0" w:afterAutospacing="0"/>
        <w:ind w:firstLine="0"/>
      </w:pPr>
      <w:r>
        <w:rPr>
          <w:sz w:val="28"/>
          <w:b w:val="1"/>
        </w:rPr>
        <w:t xml:space="preserve"> </w:t>
      </w:r>
    </w:p>
    <w:p>
      <w:pPr>
        <w:spacing w:lineRule="auto" w:line="240" w:after="123" w:beforeAutospacing="0" w:afterAutospacing="0"/>
        <w:rPr>
          <w:sz w:val="32"/>
          <w:color w:val="0000FF"/>
        </w:rPr>
      </w:pPr>
      <w:r>
        <w:rPr>
          <w:sz w:val="32"/>
          <w:b w:val="1"/>
          <w:color w:val="0000FF"/>
        </w:rPr>
        <w:t xml:space="preserve">Het ontstaan van rituele daden van aanbidding en de gevaren die zij inhouden voor mensen en zielen vanuit een hemels perspectief </w:t>
      </w:r>
    </w:p>
    <w:p>
      <w:pPr>
        <w:jc w:val="center"/>
        <w:spacing w:lineRule="auto" w:line="240" w:after="115" w:beforeAutospacing="0" w:afterAutospacing="0"/>
        <w:ind w:firstLine="0"/>
        <w:rPr>
          <w:sz w:val="32"/>
          <w:color w:val="0000FF"/>
        </w:rPr>
      </w:pPr>
      <w:bookmarkStart w:id="0" w:name="_GoBack"/>
      <w:bookmarkEnd w:id="0"/>
      <w:r>
        <w:rPr>
          <w:sz w:val="32"/>
          <w:b w:val="1"/>
          <w:color w:val="0000FF"/>
        </w:rPr>
        <w:t xml:space="preserve"> </w:t>
      </w:r>
    </w:p>
    <w:p>
      <w:pPr>
        <w:jc w:val="center"/>
        <w:spacing w:lineRule="auto" w:line="240" w:after="79" w:beforeAutospacing="0" w:afterAutospacing="0"/>
        <w:rPr>
          <w:sz w:val="32"/>
        </w:rPr>
      </w:pPr>
      <w:r>
        <w:rPr>
          <w:sz w:val="32"/>
          <w:b w:val="1"/>
          <w:color w:val="0000FF"/>
        </w:rPr>
        <w:t xml:space="preserve">- DEEL 1 - </w:t>
      </w:r>
    </w:p>
    <w:p>
      <w:pPr>
        <w:jc w:val="left"/>
        <w:spacing w:lineRule="auto" w:line="240" w:after="145" w:beforeAutospacing="0" w:afterAutospacing="0"/>
        <w:ind w:firstLine="0"/>
      </w:pPr>
      <w:r>
        <w:rPr>
          <w:sz w:val="32"/>
        </w:rPr>
        <w:t xml:space="preserve"> </w:t>
      </w:r>
    </w:p>
    <w:p>
      <w:pPr>
        <w:jc w:val="left"/>
        <w:spacing w:lineRule="auto" w:line="246" w:after="310" w:beforeAutospacing="0" w:afterAutospacing="0"/>
      </w:pPr>
      <w:r>
        <w:rPr>
          <w:u w:val="single" w:color="000000"/>
        </w:rPr>
        <w:t xml:space="preserve">Deel 1 bevat nog steeds de volgende onderwerpen: </w:t>
      </w:r>
    </w:p>
    <w:p>
      <w:pPr>
        <w:spacing w:lineRule="auto" w:line="240" w:after="317" w:beforeAutospacing="0" w:afterAutospacing="0"/>
        <w:rPr>
          <w:color w:val="0000FF"/>
        </w:rPr>
      </w:pPr>
      <w:r>
        <w:rPr>
          <w:color w:val="0000FF"/>
        </w:rPr>
        <w:t xml:space="preserve">Waarom geloofsgemeenschappen tegenover het hemelse evolutieleven staan en waarom de universele geest van liefde nooit een beroep op gelovigen heeft gedaan om ze te stichten. </w:t>
      </w:r>
    </w:p>
    <w:p>
      <w:pPr>
        <w:spacing w:lineRule="auto" w:line="240" w:after="317" w:beforeAutospacing="0" w:afterAutospacing="0"/>
        <w:rPr>
          <w:color w:val="0000FF"/>
        </w:rPr>
      </w:pPr>
      <w:r>
        <w:rPr>
          <w:color w:val="0000FF"/>
        </w:rPr>
        <w:t xml:space="preserve">Wat meditatieteksten of -technieken en meditatieve muziekklanken doen in het geestelijk bewustzijn van de mens  </w:t>
      </w:r>
    </w:p>
    <w:p>
      <w:pPr>
        <w:spacing w:lineRule="auto" w:line="240" w:after="317" w:beforeAutospacing="0" w:afterAutospacing="0"/>
        <w:rPr>
          <w:color w:val="0000FF"/>
        </w:rPr>
      </w:pPr>
      <w:r>
        <w:rPr>
          <w:color w:val="0000FF"/>
        </w:rPr>
        <w:t xml:space="preserve">Waarom het wereldse levensprincipe van heersen en dienen niets gemeen heeft met het leven van zuivere hemelse wezens </w:t>
      </w:r>
    </w:p>
    <w:p>
      <w:pPr>
        <w:spacing w:lineRule="auto" w:line="240" w:after="320" w:beforeAutospacing="0" w:afterAutospacing="0"/>
        <w:rPr>
          <w:color w:val="0000FF"/>
        </w:rPr>
      </w:pPr>
      <w:r>
        <w:rPr>
          <w:color w:val="0000FF"/>
        </w:rPr>
        <w:t xml:space="preserve">Jezus' leven was heel anders dan wat de vroegere schriftgeleerden opschreven </w:t>
      </w:r>
    </w:p>
    <w:p>
      <w:pPr>
        <w:spacing w:lineRule="auto" w:line="240" w:after="317" w:beforeAutospacing="0" w:afterAutospacing="0"/>
        <w:rPr>
          <w:color w:val="0000FF"/>
        </w:rPr>
      </w:pPr>
      <w:r>
        <w:rPr>
          <w:color w:val="0000FF"/>
        </w:rPr>
        <w:t xml:space="preserve">Wat gebeurde er werkelijk met Jezus' lijk en zijn innerlijke lichtwezen na zijn dood </w:t>
      </w:r>
    </w:p>
    <w:p>
      <w:pPr>
        <w:spacing w:lineRule="auto" w:line="240" w:after="317" w:beforeAutospacing="0" w:afterAutospacing="0"/>
        <w:rPr>
          <w:color w:val="0000FF"/>
        </w:rPr>
      </w:pPr>
      <w:r>
        <w:rPr>
          <w:color w:val="0000FF"/>
        </w:rPr>
        <w:t xml:space="preserve">Hoe een sterke magnetische band met iets ontstaat en hoe die vervolgens een belangrijk effect heeft op het bewustzijn van de mens-ziel </w:t>
      </w:r>
    </w:p>
    <w:p>
      <w:pPr>
        <w:spacing w:lineRule="auto" w:line="240" w:after="317" w:beforeAutospacing="0" w:afterAutospacing="0"/>
        <w:rPr>
          <w:color w:val="0000FF"/>
        </w:rPr>
      </w:pPr>
      <w:r>
        <w:rPr>
          <w:color w:val="0000FF"/>
        </w:rPr>
        <w:t xml:space="preserve">Waarom hebben herauten (profeten) in de loop van duizenden jaren tot op de huidige tijd uit zichzelf kennis voortgebracht die niet uit de hemelse bron afkomstig was. </w:t>
      </w:r>
    </w:p>
    <w:p>
      <w:pPr>
        <w:spacing w:lineRule="auto" w:line="240" w:after="317" w:beforeAutospacing="0" w:afterAutospacing="0"/>
        <w:rPr>
          <w:color w:val="0000FF"/>
        </w:rPr>
      </w:pPr>
      <w:r>
        <w:rPr>
          <w:color w:val="0000FF"/>
        </w:rPr>
        <w:t xml:space="preserve">Motieven van buitenwereldse helper syndroom zielen die spreken in mediamieke mensen en hen misleiden </w:t>
      </w:r>
    </w:p>
    <w:p>
      <w:pPr>
        <w:spacing w:lineRule="auto" w:line="240" w:after="317" w:beforeAutospacing="0" w:afterAutospacing="0"/>
        <w:rPr>
          <w:color w:val="0000FF"/>
        </w:rPr>
      </w:pPr>
      <w:r>
        <w:rPr>
          <w:color w:val="0000FF"/>
        </w:rPr>
        <w:t xml:space="preserve">Waarom het noodzakelijk werd dat de wezens van het hemelse heilsplan, waaronder ook Jezus Christus, op aarde incarneerden  </w:t>
      </w:r>
    </w:p>
    <w:p>
      <w:pPr>
        <w:spacing w:lineRule="auto" w:line="240" w:after="0" w:beforeAutospacing="0" w:afterAutospacing="0"/>
        <w:rPr>
          <w:color w:val="0000FF"/>
        </w:rPr>
      </w:pPr>
      <w:r>
        <w:rPr>
          <w:color w:val="0000FF"/>
        </w:rPr>
        <w:t xml:space="preserve">Hoe het kwam dat de christelijke religies hun macht uitbreidden en welk doel zij nastreefden </w:t>
      </w:r>
    </w:p>
    <w:p>
      <w:pPr>
        <w:spacing w:lineRule="auto" w:line="240" w:after="0" w:beforeAutospacing="0" w:afterAutospacing="0"/>
        <w:rPr>
          <w:color w:val="0000FF"/>
        </w:rPr>
      </w:pPr>
    </w:p>
    <w:p>
      <w:pPr>
        <w:spacing w:lineRule="auto" w:line="240" w:after="317" w:beforeAutospacing="0" w:afterAutospacing="0"/>
        <w:rPr>
          <w:color w:val="0000FF"/>
        </w:rPr>
      </w:pPr>
      <w:r>
        <w:rPr>
          <w:color w:val="0000FF"/>
        </w:rPr>
        <w:t xml:space="preserve">Wat staat een heengegane ziel te wachten als zij zich op aarde heeft ingezet om een geloofsgemeenschap te stichten of deze met haar bijdrage te ondersteunen </w:t>
      </w:r>
    </w:p>
    <w:p>
      <w:pPr>
        <w:spacing w:lineRule="auto" w:line="240" w:after="317" w:beforeAutospacing="0" w:afterAutospacing="0"/>
        <w:rPr>
          <w:sz w:val="2"/>
          <w:color w:val="0000FF"/>
        </w:rPr>
      </w:pPr>
    </w:p>
    <w:p>
      <w:pPr>
        <w:spacing w:lineRule="auto" w:line="240" w:after="317" w:beforeAutospacing="0" w:afterAutospacing="0"/>
        <w:rPr>
          <w:color w:val="0000FF"/>
        </w:rPr>
      </w:pPr>
      <w:r>
        <w:rPr>
          <w:color w:val="0000FF"/>
        </w:rPr>
        <w:t xml:space="preserve">Waarom religie-gebonden zielen in de andere rijken het zo moeilijk hebben met het heroverwegen van de hemelse wetten van eigenschappen </w:t>
      </w:r>
    </w:p>
    <w:p>
      <w:pPr>
        <w:spacing w:lineRule="auto" w:line="240" w:after="317" w:beforeAutospacing="0" w:afterAutospacing="0"/>
        <w:rPr>
          <w:color w:val="0000FF"/>
        </w:rPr>
      </w:pPr>
      <w:r>
        <w:rPr>
          <w:color w:val="0000FF"/>
        </w:rPr>
        <w:t xml:space="preserve">De geest der liefde geeft een voorbeeld van de mogelijke oorzaak wanneer een godsdienstig persoon 's nachts vaker door nachtmerries wordt geplaagd </w:t>
      </w:r>
    </w:p>
    <w:p>
      <w:pPr>
        <w:spacing w:lineRule="auto" w:line="240" w:after="317" w:beforeAutospacing="0" w:afterAutospacing="0"/>
        <w:rPr>
          <w:color w:val="0000FF"/>
        </w:rPr>
      </w:pPr>
      <w:r>
        <w:rPr>
          <w:color w:val="0000FF"/>
        </w:rPr>
        <w:t xml:space="preserve">Om welke reden programmeert een religieus beïnvloede ziel zich kort voor haar hernieuwde incarnatie nog zo, dat zij slechts een van God verwijderd leven kan leiden in een neutrale geestesgesteldheid in het menselijk lichaam </w:t>
      </w:r>
    </w:p>
    <w:p>
      <w:pPr>
        <w:spacing w:lineRule="auto" w:line="240" w:after="317" w:beforeAutospacing="0" w:afterAutospacing="0"/>
        <w:rPr>
          <w:color w:val="0000FF"/>
        </w:rPr>
      </w:pPr>
      <w:r>
        <w:rPr>
          <w:color w:val="0000FF"/>
        </w:rPr>
        <w:t xml:space="preserve">Hoe sommige spiritueel ontwaakte zielen, maar afgeschermd door geestelijken, zichzelf proberen te helpen op een religieuze planeet om toegang te krijgen tot een nieuwe spirituele kennis, die echter in tegenspraak is met hun religieuze doctrine </w:t>
      </w:r>
    </w:p>
    <w:p>
      <w:pPr>
        <w:spacing w:lineRule="auto" w:line="240" w:after="317" w:beforeAutospacing="0" w:afterAutospacing="0"/>
        <w:rPr>
          <w:color w:val="0000FF"/>
        </w:rPr>
      </w:pPr>
      <w:r>
        <w:rPr>
          <w:color w:val="0000FF"/>
        </w:rPr>
        <w:t xml:space="preserve">Hoe belangrijk het is om anderen de vrijheid van zijn te laten en niet het zijne door anderen te laten afnemen. </w:t>
      </w:r>
    </w:p>
    <w:p>
      <w:pPr>
        <w:jc w:val="left"/>
        <w:spacing w:lineRule="auto" w:line="240" w:after="251" w:beforeAutospacing="0" w:afterAutospacing="0"/>
        <w:ind w:firstLine="0"/>
        <w:rPr>
          <w:color w:val="0000FF"/>
        </w:rPr>
      </w:pPr>
      <w:r>
        <w:rPr>
          <w:color w:val="0000FF"/>
        </w:rPr>
        <w:t xml:space="preserve">  </w:t>
      </w:r>
    </w:p>
    <w:p>
      <w:pPr>
        <w:jc w:val="center"/>
        <w:spacing w:lineRule="auto" w:line="240" w:after="36" w:beforeAutospacing="0" w:afterAutospacing="0"/>
        <w:ind w:firstLine="0"/>
        <w:rPr>
          <w:color w:val="0000FF"/>
        </w:rPr>
      </w:pPr>
      <w:r>
        <w:rPr>
          <w:rFonts w:ascii="Times New Roman" w:hAnsi="Times New Roman"/>
          <w:color w:val="0000FF"/>
        </w:rPr>
        <w:t xml:space="preserve">* * * </w:t>
      </w:r>
    </w:p>
    <w:p>
      <w:pPr>
        <w:jc w:val="left"/>
        <w:spacing w:lineRule="auto" w:line="240" w:after="310" w:beforeAutospacing="0" w:afterAutospacing="0"/>
        <w:ind w:firstLine="0"/>
      </w:pPr>
      <w:r>
        <w:t xml:space="preserve"> </w:t>
      </w:r>
    </w:p>
    <w:p>
      <w:pPr>
        <w:jc w:val="left"/>
        <w:spacing w:lineRule="auto" w:line="246" w:after="200" w:beforeAutospacing="0" w:afterAutospacing="0"/>
      </w:pPr>
      <w:r>
        <w:rPr>
          <w:u w:val="single" w:color="000000"/>
        </w:rPr>
        <w:t>Een lezer van Love Drops vraagt</w:t>
      </w:r>
      <w:r>
        <w:t xml:space="preserve">:  </w:t>
      </w:r>
    </w:p>
    <w:p>
      <w:pPr>
        <w:jc w:val="left"/>
        <w:ind w:firstLine="0"/>
      </w:pPr>
      <w:r>
        <w:rPr>
          <w:color w:val="0000FF"/>
        </w:rPr>
        <w:t xml:space="preserve">Wat is het effect van religieuze inwijdingen door andere mensen of zelfinwijdingen door boeken? </w:t>
      </w:r>
    </w:p>
    <w:p>
      <w:pPr>
        <w:jc w:val="left"/>
        <w:spacing w:lineRule="auto" w:line="240" w:after="200" w:beforeAutospacing="0" w:afterAutospacing="0"/>
        <w:ind w:firstLine="0"/>
      </w:pPr>
      <w:r>
        <w:t xml:space="preserve"> </w:t>
      </w:r>
    </w:p>
    <w:p>
      <w:pPr>
        <w:jc w:val="left"/>
        <w:spacing w:lineRule="auto" w:line="246" w:after="200" w:beforeAutospacing="0" w:afterAutospacing="0"/>
      </w:pPr>
      <w:r>
        <w:rPr>
          <w:u w:val="single" w:color="000000"/>
        </w:rPr>
        <w:t>Antwoord van de Geest van God via een hemelse boodschapper van licht</w:t>
      </w:r>
      <w:r>
        <w:t xml:space="preserve">:  </w:t>
      </w:r>
    </w:p>
    <w:p>
      <w:r>
        <w:t xml:space="preserve">Jullie innerlijke mensen van de geest der liefde! Ieder van jullie heeft vele onbeantwoorde spirituele vragen in je hart. Dit is normaal in deze onvolmaakte wereld, waarin het menselijk bewustzijn kosmische gebeurtenissen slechts in beperkte mate kan waarnemen en levensverbanden slechts in beperkte mate kan begrijpen. Diverse onverklaarbare voorvallen of verschijnselen uit deze wereld van onwetendheid, vele misleidingen en dwalingen houden u soms zeer bezig. Sommigen zijn zeer ruimdenkend, b.v. voor nieuwe kosmische kennis, maar zij zijn nog niet in staat deze geestelijk in te delen en te vatten. Anderen zijn bezorgd over religieus-rituele handelingen en willen er meer over weten omdat zij de betekenis ervan willen begrijpen. Daarom gaan zij op zoek naar diepzinnige verklaringen in tijdschriften, boeken of op het internet. Maar zelfs de media kunnen u hierover niet inlichten, omdat zij voornamelijk op deze wereld gericht zijn. Menig verklaring of antwoord van spiritueel georiënteerde mensen of theologen kon u niet bevredigen omdat u duidelijk van binnen, uw ziel, voelt dat ze niet overeenstemmen met de kosmische waarheid. Een geestelijk ontwaakte ziel, die door het blootgelegde kennispotentieel met behulp van de geest der liefde nu een groter geestelijk overzicht heeft, tracht zijn geestelijk open persoon via goede of onaangename gewaarwordingen, gevoelens of impulsen in een nieuwe denkrichting te sturen, die een geestelijk hogere rijpheid zou bevorderen.  </w:t>
      </w:r>
    </w:p>
    <w:p>
      <w:r>
        <w:t xml:space="preserve">Soms komt iemand op een punt waarop hij, bijvoorbeeld, de betekenis en de achtergrond van een rituele handeling zoals die in veel spirituele groepen of geloofsgemeenschappen wordt beoefend, zou willen begrijpen, omdat hij reeds de gedachte had zich bij een spirituele groep aan te sluiten. Maar hij voelt van binnen dat er iets niet in orde is, dus houdt hij zich nog in. Hij kan zich echter geen duidelijk beeld vormen van zijn onaangenaam gevoel of vindt er geen redenen voor, omdat het hem ontbreekt aan de kennis voor geestelijke vooruitziendheid en alomvattende beoordeling. Daarom stelt hij zich dan open voor spiritueel-divdijnse verlichtingen die hem moeten helpen een antwoord te vinden. Dit is een normaal rijpingsproces van een geestelijk ontwaakt, voorzichtig persoon die onbekende gevaren in deze wereld en daarbuiten wil vermijden.  </w:t>
      </w:r>
    </w:p>
    <w:p>
      <w:r>
        <w:t xml:space="preserve">Om nu de vraag van een Liefdesdruppellezer uitvoerig te kunnen beantwoorden, is het nodig dat de Liefdesgeest duizenden jaren terugblikt in uw aardse tijd, toen bijgelovige mensen talloze culten bedachten en deze volgens een vast ritueel of gewoonte gingen beoefenen. Het waren mensen met een zeer lage vibratie, wier zielen uit de zondeval kwamen en lang zonder hartsverbinding met de universele Liefdesgeest in hen hadden geleefd.  </w:t>
      </w:r>
    </w:p>
    <w:p>
      <w:r>
        <w:t xml:space="preserve">Waarlijk, de reden voor het ontstaan van cultushandelingen was de verering van buitengewone mensen die bovennatuurlijke vermogens bezaten. Voor de geestelijk onwetende mensen van die tijd waren zij uitzonderlijke verschijnselen die door de onzichtbare goden met magische krachten zouden zijn begiftigd om onverklaarbare dingen in deze wereld tot stand te brengen en hen te helpen. Maar in hun geestelijke onwetendheid vermoedden zij niet dat deze occulte mensen in zielsverband stonden met aan de aarde gebonden zielen uit het hiernamaals, die zij vaak zagen. Zij konden alleen met hen samenwerken omdat zij dezelfde oriëntatie hadden en op dezelfde golflengte zaten. Het doel van de buitenwereldse zielen was om mediamieke mensen waartoe zij toegang hadden te ondersteunen met energieën uit de negatieve energievelden aan deze en gene zijde of om hen te voorzien van energieën die zij op bedrieglijke wijze onttrokken aan energieke mensen. Zij waren zeer gelukkig toen zij er door middel van de mediamieke persoon opnieuw in slaagden iets buitengewoons te doen dat andere mensen verwonderde en bewonderde. Werd hun goede medium of werktuig verheven tot god-mens, dan konden zij hun eigenzinnige wensen, die in hun levendige verbeelding opkwamen, in vervulling doen gaan.  </w:t>
      </w:r>
    </w:p>
    <w:p>
      <w:r>
        <w:t xml:space="preserve">Met de hulp van de zielen konden mensen met paranormale gaven in de atmosferische kroniek kijken en informatie uit het aardse verleden en voor de toekomst ophalen. Daarom waren zij in trek en populair en veroorzaakten zij opzien en levendige gesprekken in hun omgeving. Zij werden steeds meer bewonderd en vereerd en daarom kwamen veel mensen naar hen toe om iets te vernemen over hun aardse toekomst. Na hun dood verhieven zij hen tot goden. In de loop van de aardse tijd schiepen zij vele goden voor zichzelf en vereerden deze in met bloemen versierde gebedshuizen. Zij maakten stenen beelden naar het beeld van de overleden goden en bogen of knielden neer om hen persoonlijk te aanbidden. Op een prachtig versierd altaar (offertafel) van boomstammen of grote stukken steen, begonnen zij bepaalde grassen, bladeren of kleine houtsoorten met een sterke geur in kommen te branden. De geuren, die voor hen heilzaam waren, werden verondersteld de geesten van de goden naar de rituele handeling te lokken, hen te behagen en te bevredigen en de boze geesten te verdrijven. Zij maakten herhaalde pelgrimstochten naar hun gewijde plaats van aanbidding en legden hun verzoek voor aan de vereerde godheid. Eerdere cultische gebruiken werden vervolgens meer en meer overgenomen door religieuze mensen of religieuze groepen in deze Valwereld. Maar de soorten cultus veranderden van tijdperk tot tijdperk, omdat de mensen weer nieuwe rituelen bedachten en die met vreugde vierden om de goden te eren. Tot op de dag van vandaag houden zij onveranderd vast aan de traditionele feestcultussen van uiteenlopende aard en kunnen zij zich hun leven niet voorstellen zonder deze. Misschien kunt u nu deze sekte waanzin van geestelijk verwarde mensen beter begrijpen, zoals beschreven door de universele onpersoonlijke geest van liefde vanuit zijn hemels gezichtspunt. </w:t>
      </w:r>
    </w:p>
    <w:p>
      <w:r>
        <w:t xml:space="preserve">De geest van liefde uit het hemelse hart breidt de beschrijving over religieuze sekten en rituele praktijken nog verder uit, omdat veel spiritueel zoekende mensen nietsvermoedend in de klauwen zijn gevallen van negatieve krachten en machinaties van zogenaamd spiritueel ver ontwikkelde mensen die in contact staan met soortgelijke aardgebonden zielen.  </w:t>
      </w:r>
    </w:p>
    <w:p>
      <w:r>
        <w:t xml:space="preserve">Omdat de zielen van de mensen uit die tijd vanaf de zondeval geen verbinding meer wilden met de onpersoonlijke liefdesgeest in hun zielskern en in de hemelse oer-centrale zon, hadden zij hun leven alleen gericht op uiterlijk, persoonsgebonden gedrag. Door middel van verschillende rituelen, aanroepingen, dankzeggingen en eerbewijzen aan buitenwereldse goden geloofden zij dat zij van hen verhoogde levensenergie, wijze leiding in hun strijd of voorzienige toekomstige instructies voor hun noodlottige, onwaardige levens konden ontvangen. Daarom bedachten zij voortdurend nieuwe cultuspraktijken met offergaven aan de goden - daar kwam voor hen geen einde aan. Hun onnatuurlijke rituelen raakten door voortdurende herhaling verankerd in hun menselijk en geestelijk bewustzijn, en deze herinneringen leidden hen steeds weer naar de bekende traditie, zowel in deze wereld als in het hiernamaals.  </w:t>
      </w:r>
    </w:p>
    <w:p>
      <w:r>
        <w:t xml:space="preserve">Vanuit hemels oogpunt zijn de culten van de eens zuivere hemelwezens in de lichtarme kosmos een grote tragedie, omdat zij slechts met grote moeite of met groot geestelijk lijden hun weg eruit kunnen vinden en de weg terug kunnen vinden naar de normaliteit van het hemelse leven, waarin geen enkele ceremonie bestaat. Deze uitspraak over de geest van liefde zou voor sekteleden een reden moeten zijn om hun sektes te heroverwegen.  </w:t>
      </w:r>
    </w:p>
    <w:p>
      <w:r>
        <w:t xml:space="preserve">De mensen van die tijd geloofden dat zij door middel van feestelijke rituelen contact konden krijgen met de goden in het hiernamaals, en dit ontaardde meer en meer. Met cultdansen, in bezweringen met repetitieve klanken of uniforme gezangen brengen zij zichzelf in trance om met de hulp van buitenwereldse zielen te worden meegevoerd naar het aardgebonden hiernamaals. Bij verschillende primitieve volkeren bleven de overleden vereerde "godspersonen" altijd dicht bij de mensen in een subtiele staat en gaven hen nieuwe instructies wanneer zij werden verrukt. Omdat de mensen elke dag op hun goden gericht waren, waren zij in staat sommige buitenwereldse zielen te zien en levendig contact met hen te onderhouden. Door de buitenwereldse contacten van mediamieke mensen met aan de aarde gebonden wezens ontstonden er in de loop van het menselijk leven steeds meer spiritistische kringen, aan wier bijeenkomsten ook koningen en keizers deelnamen. Zij wilden weten hoe hun oorlogen zouden aflopen of door wie een verraderlijk gevaar hen bedreigde. Het occultisme is gebleven bij de op deze wijze geprogrammeerde aardgebonden zielen, die steeds opnieuw incarneren in een menselijk kleed, tot in de tegenwoordige tijd op aarde. </w:t>
      </w:r>
    </w:p>
    <w:p>
      <w:r>
        <w:t xml:space="preserve">Nu, in de laatste eeuwen, hebben spiritueel georiënteerde mensen andere manieren bedacht om in contact te komen met buitenwereldse zielen. Menig mediamiek persoon die in contact stond met gelijkgestemde zielen, leerde van hen hoe men de zeven chakra's of bewustzijnscentra van de ziel met geweld kon openen door middel van een rituele oefening of meditatietechniek, om de zielen aan gene zijde te zien. Zij leerden ook van hen hoe men buitenwereldse unipolaire negatieve energieën kan aantrekken door een beroep te doen op de centra van bewustzijn, die echter niet uit de hemelse bron afkomstig zijn. Vanuit hemels standpunt is een dergelijke praktijk eigenaardig en onwettig, omdat zij grote gevaren met zich meebrengt die afkomstig zijn van het aardgebonden hiernamaals en die het menselijk-zielbewustzijn omgeven. Maar mensen die dit beoefenen nemen uit geestelijke onwetendheid aan dat alle energieën die in de vallende staat uitgaan, afkomstig zouden zijn van de hemelse bron. Daarom zou dit een geschenk uit het hart van God zijn, waarvan ieder mens en iedere ziel gebruik zou kunnen maken - maar dit is bedrog! In feite is er geen sprake van hemelse bipolaire energieën, maar van unipolaire negatieve krachten uit de energievelden, die destructieve informatie bevatten en ooit gericht waren op het persoonsgebonden leven van de Val-wezens. Deze omkering van polariteit werd ooit uitgevoerd voor de schepping van hun laag vibrerende Vallende Werelden.  </w:t>
      </w:r>
    </w:p>
    <w:p>
      <w:r>
        <w:t xml:space="preserve">Vandaag de dag weten de spiritueel georiënteerde mensen die bepaalde meditatiepraktijken en rituelen beoefenen daar helaas niets van, omdat zij geen goddelijke hemelse kennis bezitten. Zij worden nu echter geacht vanuit de geest van liefde te weten dat door elk van hun onwettige handelingen het zielen- en mensenbewustzijn steeds meer wordt gericht op de buitenwereldse negatieve energievelden en ook op de zielen die met deze negatieve energieën in de wereld werken. De energieën die naar hen toe stromen zijn op dit moment bezig hen geestelijk op te bouwen of lichamelijk op te tillen, maar deze kunnen grote geestelijke schade aanrichten die alleen maar een verwoestend effect zal hebben op vele manieren in de rijken aan gene zijde. De geest van liefde waarschuwt je hiervoor. </w:t>
      </w:r>
    </w:p>
    <w:p>
      <w:r>
        <w:t xml:space="preserve">De mensen die steeds nieuwe, afwijkende sekten verzonnen, brachten deze later in verbinding met de universele geest van liefde en gebruikten ze voor zijn verering in hun geloofsgemeenschap. Zij begingen de grote fout te geloven dat zij daardoor God meer zouden liefhebben en Hem meer zouden begunstigen in deze wereld en in het hiernamaals. Zij verrichtten lichtinwijdingen, zogenaamd besprenkeld met goddelijke informatie, om hun proces van verlossing en zuivering te bevorderen met voor hen onbekende energieën. Naar verluidt stelde God deze energieën vrijelijk ter beschikking van ieder menselijk wezen en buitenwerelds wezen in de kosmos. De mensen kunnen niet weten dat dit negatieve, destructieve krachten zijn uit verschillende energievelden van de wezens van de zondeval - maar de zielen die met hen heulen kunnen dat wel. Zij zijn bekend met de soorten energie en weten ook welke positieve of negatieve effecten deze kunnen hebben in het menselijk en zielsbewustzijn. Wees daarom, voor uw eigen bescherming, zeer voorzichtig met de vele meditatietechnieken, religieuze culten of rituele praktijken die worden aangeboden, die een sterk effect hebben op het menselijk en zielsbewustzijn en ooit negatieve sporen zullen nalaten. Waarlijk, wanneer u ze beoefent, wekt u bepaalde trillingen op die u magnetisch op een lichtpad trekken naar de negatieve energievelden waarmee de aan de aarde gebonden zielen van de andere wereld zijn verbonden. Deze, die niets goeds van plan zijn, worden dan aangetrokken tot jou. Zij willen mensen en hun zielen binden aan hun onwerkelijke religieuze ideeën. Zij doen dit al heel lang, gedurende vele buitenaardse eonen, zonder enige verandering in hun geaardheid van zijn. Hun leer of hun aangeboden weg tot vergeestelijking heeft echter niets te maken met de terugkeer van gevallen wezens door God en hemelse wezens, die geschiedt volgens het hemelse heilsplan. Daarom wordt hun eigenmachtig werk op aarde en aan gene zijde niet gesteund door de geest van liefde en de hemelse wezens.  </w:t>
      </w:r>
    </w:p>
    <w:p>
      <w:r>
        <w:t xml:space="preserve">Misschien zal er nu een licht van besef gaan schijnen op vele geestelijk verwarde mensen en zullen zij nu een eind willen maken aan hun gevaarlijke weg die hen, vanuit hemels standpunt, alleen maar naar een doodlopende weg heeft geleid. Maar zij zijn vrije wezens en kunnen hun weg willens en wetens vervolgen ondanks de goddelijke waarschuwing. God is de vrije universele geest van liefde tot in alle eeuwigheid, daarom mag hij geen enkel wezen verhinderen iets te doen dat hem schaadt - zelfs als hij van de uitkomst op de hoogte is. Zo vrij hebben wij, hemelwezens, ooit ons evolutionaire leven vorm gegeven, en zo leiden wij het tot het huidige kosmische moment. De onbeperkte vrijheid - die reeds een waagstuk was vanaf het begin van de gemeenschappelijke bepaling - hebben wij gezamenlijk overgedragen aan de onpersoonlijke Ik Ben Godheid (universele liefdesgeest) bij zijn schepping in het opslagpotentieel van zijn bewustzijn. Vanuit haar grootste universele hart in de hemelse oerzon, werkt zij zacht en empathisch in de grootste nederigheid en is zij altijd bedacht op het welzijn, de bescherming en de vrijheid van ieder wezen. Vanuit haar enorme, voor u onvoorstelbare schat aan informatie, die alle evolutionaire details bevat voor de hemelse duale wezens, steunt zij ons liefdevol op haar vrijgevochten manier. Aangezien onze manier van leven volledig vrij is, wordt het gevaarlijk voor ons als wij ons niet houden aan onze gezamenlijk gecreëerde evolutionaire levensrichtlijnen, die wij als herinneringen in ons bewustzijn hebben of die in de lichtdeeltjes zijn geprogrammeerd.  </w:t>
      </w:r>
    </w:p>
    <w:p>
      <w:r>
        <w:rPr>
          <w:b w:val="1"/>
        </w:rPr>
        <w:t xml:space="preserve">Dit betekent: Als wij onze gemeenschappelijke richtlijnen van het leven langer bewust schenden - zoals de afvallige wezens ooit ontelbare kosmische eonen geleden deden en daardoor de tragische scheiding van ons hemelse wezens veroorzaakten - dan neemt de trilling en uitstraling van ons lichtlichaam snel af. Als gevolg daarvan kunnen wij ons niet langer op de planeet handhaven en worden wij er magnetisch van afgestoten, want alleen wezens van dezelfde evolutionaire staat kunnen harmonieus samenleven zonder communicatiemoeilijkheden. Wij zouden dus grote nadelen voor onszelf creëren door niet na te leven. Maar geen enkel zuiver hemels wezen zou dat zichzelf aandoen. </w:t>
      </w:r>
    </w:p>
    <w:p>
      <w:r>
        <w:rPr>
          <w:b w:val="1"/>
        </w:rPr>
        <w:t xml:space="preserve">Jullie mensen van de geest der liefde! Als jullie tot ons willen terugkeren in het koninkrijk der hemelen, dan is het nu al noodzakelijk dat jullie je bevrijden van alle gehechtheden uit deze en ook andere werelden. Dit houdt ook bevrijding in van de herinneringen aan je geloofsleer en van spirituele gidsen, spirituele leraren of meesters die je zogenaamd naar het Koninkrijk der Hemelen willen leiden, maar zelf het Innerlijke Pad niet kennen. Daarom blijven zij aardgebonden in uw nabijheid en komen zij geen stap dichter bij ons hemels dubbelleven. Dit is het geestelijke feit, dat vanuit hemels oogpunt zeer tragisch is.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In uw aardse tijd worden wereldwijd vele geloofsleringen met verschillende interpretaties aangeboden aan de spiritueel zoekende mensen, maar zij komen niet overeen met het vrije onpersoonlijke evolutieleven van de hemelse wezens. </w:t>
      </w:r>
      <w:r>
        <w:rPr>
          <w:b w:val="1"/>
        </w:rPr>
        <w:t xml:space="preserve">Voorwaar, nooit heeft de universele geest van liefde, door middel van een hemelse heraut of verlichte menselijke wezens, hemelse afvallige wezens opgeroepen om een religieuze geloofsgemeenschap te stichten tot zijn glorie of tot versterking van het geloof en verinnerlijking. Nooit heeft hij deze bepleit of ondersteund met zijn liefdekrachten vanuit zijn universele hart, de hemelse oerzon, want deze werden opgebouwd met alleen maar onrechtmatige unipolaire negatieve krachten. De universele liefdesgeest en wij hemelse wezens leven altijd in consubstantialiteit, verbonden met de onpersoonlijke hemelse evolutiewetten, waarin geen erediensten en cultussen bestaan. Er is maar één reden waarom diep gevallen, veruiterlijkte wezens ooit religieuze gemeenschappen stichtten vanuit hun afstand tot God en de hemel, namelijk om hun aanbidding van God samen te kunnen vieren in een plaats van aanbidding. Daarom zijn, vanuit hemels standpunt bezien, alle geloofsgemeenschappen in deze wereld en ook in de andere werelden gericht tegen het hemelse leven van de wet. Begrijp het alsjeblieft: Deze zijn ontstaan uit geestelijke blindheid en uit de eigen wil van fanatieke godsdienstige mensen en gelijkgezinde buitenwereldse wezens, die hen er nog lange tijd aan gebonden houden.  </w:t>
      </w:r>
    </w:p>
    <w:p>
      <w:r>
        <w:t xml:space="preserve">Deze goddelijke verklaring met de waarschuwende trilling uit zijn hemels hart zal door de godsdienstig gebonden mensen van vandaag niet zo gemakkelijk worden aanvaard, omdat hun zielen in de loop van eeuwen en sommigen al in de loop van millennia of vele andere wereldse eonen gewend zijn geraakt aan een leven dat gericht is op een geloofsleer. Sommige zielen hebben reeds in zeer vele incarnaties door vele geloofsgemeenschappen gezworven op zoek naar de goddelijke waarheid en blijven daar zelfs vandaag nog naar zoeken. Veel van de uiterlijke godzoekers gaat het er vooral om dat zij hartelijke contacten kunnen onderhouden met andere religieuzen, omdat zij zich prettig en veilig voelen in een gemeenschap waarin de een de ander helpt. De liefdesgeest begrijpt dit. Maar als u meer wist over de grote tragedie van religieuze mensen en buitenwereldse zielen die lange tijd aan een geloofsgemeenschap gebonden zijn geweest en niet meer de kracht kunnen opbrengen om zich daarvan los te maken en weer een vrij wezen te worden, dan zou u de waarschuwingen van de levende geest nu beter begrijpen en misschien ook kunnen aanvaarden.  </w:t>
      </w:r>
    </w:p>
    <w:p>
      <w:r>
        <w:rPr>
          <w:b w:val="1"/>
        </w:rPr>
        <w:t xml:space="preserve">Ga er altijd van uit dat de onpersoonlijke hemelse geest van liefde alleen die kennis via een boodschapper aan de mensen doorgeeft die overeenstemt met de hemelse evolutiewetten die de hemelse wezens samen hebben geschapen voor hun duale leven. Gebruik deze basiskennis altijd als uitgangspunt voor uw overwegingen en bij het onderzoeken van een boodschap, dan zal het voor u gemakkelijker zijn om het ware van het onware te onderscheiden. </w:t>
      </w:r>
    </w:p>
    <w:p>
      <w:r>
        <w:rPr>
          <w:b w:val="1"/>
        </w:rPr>
        <w:t xml:space="preserve">Aangezien wij hemelse wezens geen religieuze bewegingen, feestelijke culten, inwijdingen of welke meditatietechniek dan ook kennen, is elk van deze handelingen hemelsvreemd en onwettig. Hij die zich op de hemelse terugweg bevindt, moet dit ter harte nemen en ervoor zorgen dat hij zich er spoedig van losmaakt. Hoe eerder hij dat doet, hoe eerder zijn ziel bevrijd zal zijn van aardse rommel en open zal staan voor de vrije hemelse wetten van de evolutie, en in staat zal zijn om de hemelse aantrekkingskracht eerder te ontvangen. Dit is wat de universele geest van liefde je heel erg toewenst! </w:t>
      </w:r>
    </w:p>
    <w:p>
      <w:r>
        <w:t xml:space="preserve">In spirituele of occulte kringen worden spirituele zoekers in deze tijd op aarde verschillende meditatiepraktijken aangeboden, zogenaamd voor een snellere vergeestelijking en hemelse terugkeer. Tijdens de inwijding in de spirituele leer worden de studenten inwijdingen of zelfinwijdingen uit geschriften of boeken aangeboden, die in de spirituele gemeenschappen met verschillende soorten rituelen worden beoefend. De bijbedoeling hiervan is altijd geweest, en is nog steeds, om mensen stevig te integreren in spirituele leringen en praktijken. Omdat veel mensen erg gestrest zijn in hun beroeps- of privéleven, zijn ze op zoek naar rust, ontspanning en energieopbouw. Daarom stellen zij zich open voor opbeurende rust- en ontspanningsmeditaties met harmonieuze muzikale klanken. Vanuit hemels oogpunt zou daar niets mis mee zijn. Maar veel van de aangeboden meditaties zijn afkomstig uit Oosterse sferen, en bevatten teksten en muzikale klanken die een zeer specifieke frequentie voortbrengen en worden opgeslagen door het menselijk en zielsbewustzijn. Hoe vaker iemand ze hoort of in zich opneemt, hoe meer zijn menselijk-zielbewustzijn deze frequenties opslaat, die echter de oriëntatie hebben van spirituele leraren of meesters die verschillende meditatietechnieken onderwijzen. Maar hun ware bedoeling is niet alleen om de mensen tot ontspanning en rust te brengen, maar ook om hen religieus te oriënteren. Vele geestelijk onwetenden worden daardoor afhankelijk van een godsdienstige leer en van hun geestelijke leraren, in plaats van de weg terug te vinden naar de innerlijke en uiterlijke vrijheid van de hemelse wezens. Veel jonge en spiritueel onervaren mensen die zich met oosterse meditaties hebben ingelaten, beseffen niet welk gevaar daaraan verbonden is. </w:t>
      </w:r>
    </w:p>
    <w:p>
      <w:r>
        <w:t xml:space="preserve">Waarlijk, spirituele leringen en meditaties uit de oosterse sferen worden verondersteld de mensen en hun zielen naar binnen te leiden naar God, maar meestal komen zij uit bij een buitenwereldse meester die hen dan volledig opslokt en hun bewustzijn benumpt, zodat zij psychisch ziek kunnen worden. Door verschillende beloften, b.v. om zogenaamd een hoge geestelijke rijpheid te kunnen bereiken, voelen geestelijk onervaren maar ook nieuwsgierige mensen zich zeer aangetrokken tot de oosterse leringen en meditatietechnieken. Maar vanuit hemels oogpunt worden vele goedhartige mensen misleid, omdat de godsdienstige beloften slechts "klank en rook" zijn. In principe worden een mens en zijn ziel door inwijding onvoorstelbaar verbonden met de oosterse leer en bovendien met de geestelijke leraren of meesters aan deze en gene zijde.  </w:t>
      </w:r>
    </w:p>
    <w:p>
      <w:r>
        <w:t xml:space="preserve">Misschien dat deze uitgebreide beschrijving van de hemelse geest van liefde u nu in staat zal stellen de onzichtbare gevaren die van gene zijde uitgaan en die spiritueel zoekende mensen in deze wereld treffen, nog beter te onderkennen, voor uw eigen bescherming. </w:t>
      </w:r>
    </w:p>
    <w:p>
      <w:pPr>
        <w:jc w:val="left"/>
        <w:spacing w:lineRule="auto" w:line="240" w:after="200" w:beforeAutospacing="0" w:afterAutospacing="0"/>
        <w:ind w:firstLine="0"/>
      </w:pPr>
      <w:r>
        <w:t xml:space="preserve"> </w:t>
      </w:r>
    </w:p>
    <w:p>
      <w:pPr>
        <w:jc w:val="center"/>
        <w:spacing w:lineRule="auto" w:line="240" w:after="200" w:beforeAutospacing="0" w:afterAutospacing="0"/>
      </w:pPr>
      <w:r>
        <w:rPr>
          <w:color w:val="0000FF"/>
        </w:rPr>
        <w:t xml:space="preserve">*    *    * </w:t>
      </w:r>
    </w:p>
    <w:p>
      <w:pPr>
        <w:jc w:val="left"/>
        <w:spacing w:lineRule="auto" w:line="240" w:after="200" w:beforeAutospacing="0" w:afterAutospacing="0"/>
        <w:ind w:firstLine="0"/>
      </w:pPr>
      <w:r>
        <w:t xml:space="preserve"> </w:t>
      </w:r>
    </w:p>
    <w:p>
      <w:pPr>
        <w:spacing w:lineRule="auto" w:line="240" w:after="0" w:beforeAutospacing="0" w:afterAutospacing="0"/>
      </w:pPr>
      <w:r>
        <w:t>In deze aardse tijd van geestelijk ontwaken drongen steeds meer oosterse leringen binnen in de sfeer van de westerse christelijke godsdiensten, die eeuwenlang wereldwijd de macht hadden opgeëist. In het verleden vonden wrede godsdienstoorlogen plaats omdat de leiders van de godsdiensten zich het recht toe-eigenden te beweren dat alleen zij de goddelijke waarheid in hun leer bezaten. Daarom bestreden zij elkaar om "ongelovigen" uit te schakelen die zogenaamd heulden met Gods tegenstander of om hen te dwingen hun leer te aanvaarden. Wat een waanzin van misleide, fanatieke God-gelovige mensen dat nog steeds gebeurt in uw aardse tijd.</w:t>
      </w:r>
    </w:p>
    <w:p>
      <w:pPr>
        <w:spacing w:lineRule="auto" w:line="240" w:after="0" w:beforeAutospacing="0" w:afterAutospacing="0"/>
      </w:pPr>
      <w:r>
        <w:t xml:space="preserve"> </w:t>
      </w:r>
    </w:p>
    <w:p>
      <w:pPr>
        <w:rPr>
          <w:b w:val="1"/>
        </w:rPr>
      </w:pPr>
      <w:r>
        <w:rPr>
          <w:b w:val="1"/>
        </w:rPr>
        <w:t xml:space="preserve">Waarlijk, vanuit hemels standpunt heeft geen enkele wereldgodsdienst kennis rechtstreeks ontvangen van de hemelse bron van God. </w:t>
      </w:r>
    </w:p>
    <w:p>
      <w:r>
        <w:t xml:space="preserve">Waarom dit zo is, probeert de geest van liefde je nu duidelijk te maken: De herauten van die tijd, wier boodschapkennis mede gebruikt werd voor de stichting van verschillende godsdiensten en die heden ten dage nog in de geschriften van godsdienstige leringen is vervat, waren voor het grootste deel gericht op het persoonsgebonden leven van deze wereld, omdat zij door middel van valse godsdienstige tradities uitgingen van een hiërarchie in het Koninkrijk der hemelen. Aangezien het wereldsysteem van de geïncarneerde Val-wezens bewust gericht was op het persoonsgerichte leven, waarin strenge heersers en onderdanige dienaren leven - geheel in tegenstelling tot het onpersoonlijke hemelse evolutieleven in consubstantialiteit - namen de religieuze leiders in hun leringen bewust alleen die delen van de boodschap op die pasten bij het wereldsysteem in consubstantialiteit. Dit is ook wat er gebeurde met de kennis van Jezus. Daarom konden de kerkelijke leiders op een met goud versierde troon gaan zitten - zoals koningen en keizers dat doen - zonder bezwaren van het volk dat in God gelooft, en energiek hun hulde betuigen. </w:t>
      </w:r>
    </w:p>
    <w:p>
      <w:r>
        <w:t xml:space="preserve">Toen het vroegere gelovige volk afstand nam of zich afscheurde van de joodse leer en een nieuwe godsdienstige leer op schrift stelde, hadden zij enkele geleerden en heersers aan hun zijde die bepaalden welke richting hun godsdienstig boek moest krijgen. De geleerden benoemden zichzelf later tot hoofd van de christelijk georiënteerde religieuze beweging. Zij hadden de weinige oude geschreven documenten van enkele van Jezus' openbaringen, die nog redelijk goed bewaard waren gebleven en die verwijzingen bevatten naar het bestaan van een onpersoonlijk hemels leven, op een rijtje gezet. Waarlijk, slechts enkele goddelijke boodschappen van Jezus werden tijdens zijn leven en na zijn dood mondeling door zijn metgezellen doorgegeven aan mensen die vertrouwd waren met de Schrift. Geleerden schreven alleen die uitspraken van Jezus op die pasten bij hun opvatting van het koninkrijk der hemelen en deze wereld. Menig goddelijke boodschap van hem, die bijvoorbeeld berichtte over de hemelse gelijkheid van wezens zonder hiërarchie, werd in twijfel getrokken en daarom niet in hun geloofsleer opgenomen. Andere uitspraken daarentegen, die te ver van de Joodse leer afweken, werden daaraan aangepast. Zo ontstond een religieus allegaartje dat nooit uit de hemelse bron van God is voortgekomen.  </w:t>
      </w:r>
    </w:p>
    <w:p>
      <w:r>
        <w:t xml:space="preserve">Waarlijk, er zijn slechts enkele van Jezus' uitspraken over de universele onpersoonlijke geest van liefde gevonden. En deze weinigen werden in twijfel getrokken en uitgesorteerd door de schriftgeleerden of vertalers van die tijd, wier bewustzijn de goddelijke openbaringen nog niet kon begrijpen. Bovendien waren zij bang voor de strenge en fanatieke oversten van de joodse geloofsleer, en daarom komen sommige uitspraken van Jezus, die zo belangrijk zouden zijn voor de hemelse wederkeerlingen, in geen enkel godsdienstig geschrift van de eerste christenen voor. Eeuwen geleden gebruikten de stichters van de toenmalige christelijke godsdienst alleen die religieuze uitspraken van Jezus of andere herauten die zo werden geïnterpreteerd dat ze overeenkwamen met het beeld van deze persoonsgebonden wereld, de heersers en hun ondergeschikten.  </w:t>
      </w:r>
    </w:p>
    <w:p>
      <w:r>
        <w:t xml:space="preserve">Op deze wijze werden de oprechte gelovigen in God van die tijd reeds op een dwaalspoor gebracht. Nu kunnen de religieuze leiders en de gebonden gelovigen van de christelijke geloofsbewegingen zich niet meer voorstellen dat er in het hemelse geen heersers, leiders of dienaren en ondergeschikten zijn zoals in deze wereld gebruikelijk is. De hooghartige religieuze leiders van vandaag, die ook een verheven leven van pracht en praal leiden, behoeven daarom geen wroeging te hebben over hun blind gelovige volgelingen door wie zij worden toegejuicht. Een zuiver hemels wezen zou dit nooit toestaan, evenmin als enig menselijk wezen in wie een tamelijk lichte ziel woont. Hij zou in schaamte weglopen omdat hij zo'n verheffing van binnenuit niet kon verdragen. Maar zij die zich laten bejubelen, hebben hun hart allang gesloten voor de innerlijke geest van liefde. Vandaag zijn zij er zich niet meer van bewust dat zij een leven leiden dat in wezen niet gelijk is. Hun gewoonte te denken en te leven in wezenlijke ongelijkheid heeft hen zo sterk gevormd, dat zij zich nu dagelijks opnieuw belasten met een hemelsvreemde levenswijze, zonder het te weten, of duister te verhullen. Het resultaat is dat zij zich steeds verder verwijderen van het onpersoonlijke hemelse leven. Vanuit hemels oogpunt is dit een grote tragedie, niet alleen voor hen, maar ook voor de blinde gelovigen die aan hen gebonden zijn. </w:t>
      </w:r>
    </w:p>
    <w:p>
      <w:r>
        <w:t xml:space="preserve">Jezus van Nazareth stond nooit toe dat zijn metgezellen hem geestelijk of menselijk verhieven. Hij greep onmiddellijk in wanneer iemand hem vleide of hem verafgoodde als een god-mens. Hijzelf was een bescheiden, nederig en stil persoon die niet van de massa hield. Daarom reisde hij zelden met veel gelijkgezinden op zijn zwerftochten of op de vlucht voor de Joden of de Romeinse soldaten. Hij was geen bijzonder iemand die wonderen verrichtte of dingen die onnatuurlijk waren. Hij wilde altijd op de achtergrond blijven, en ging daarom zelden met zijn metgezellen de grotere steden in. Maar hij was niet mensenschuw en zonderde zich niet van hen af, nee, dat deed hij nooit. Maar hij hield van de stilte om hem heen, omdat hij wist dat hij alleen daardoor dicht bij de innerlijke geest van liefde was en haar woord van liefde kon ontvangen en doorgeven - maar hij legde het aan niemand op. Hij vroeg zijn metgezellen altijd van te voren of zij het goddelijke woord wilden horen. Als iemand weigerde, zweeg hij, omdat hij de hemelse wet van vrijheid in acht nam. </w:t>
      </w:r>
    </w:p>
    <w:p>
      <w:r>
        <w:t xml:space="preserve">Helaas werden hem vele ongelooflijke wonderen toegeschreven, zodat hij zou worden beschouwd als een god-mens die persoonlijk moest worden aanbeden en aanbeden. Wat daarvan geworden is, kunt u zien in de christelijke geloofsbewegingen: </w:t>
      </w:r>
      <w:r>
        <w:rPr>
          <w:b w:val="1"/>
        </w:rPr>
        <w:t xml:space="preserve">Jezus werd aangepast aan de onwettige ongelijkheid van de mens en verheven tot de status van cultusmens. Hierdoor konden de geestelijken de ene cultus na de andere invoeren om hem te vereren. De waanzin met de daaraan verbonden religieuze tradities houdt niet op in deze wereld en ook niet in de rijken daarbuiten, waar de gelovigen onveranderd hetzelfde religieuze traditionele denken en handelen blijven volgen. Zelfs indien uw stoffelijke wereld ophoudt te bestaan, zal deze grote godsdienstige dwaling, dat Jezus een Godmens was, voor vele christelijk-religieuze zielen in het hiernamaals nog vele eonen blijven bestaan. Zij zullen het verkeerde beeld dat zij van hem hebben niet veranderen, omdat de altijd gedienstige en hulpvaardige geest van liefde en de hemelse wezens hen niet kunnen benaderen met ophelderingen of zij staan het niet toe. </w:t>
      </w:r>
      <w:r>
        <w:t xml:space="preserve">Kun je je dat voorstellen?  </w:t>
      </w:r>
    </w:p>
    <w:p>
      <w:r>
        <w:t xml:space="preserve">De meeste Godgelovige mensen die op één lijn zitten met de christelijke leer geloven ten onrechte dat de onpersoonlijke geest van liefde in het hemelse zenit (oer-centrale zon) de geestelijken via </w:t>
      </w:r>
      <w:r>
        <w:rPr>
          <w:b w:val="1"/>
        </w:rPr>
        <w:t xml:space="preserve">Jezus Christus </w:t>
      </w:r>
      <w:r>
        <w:t xml:space="preserve">de opdracht zou hebben gegeven om een geloofsgemeenschap te stichten en de boodschappen van Jezus in hun onderricht op te nemen. Vanuit deze leerstellige kennis werden de zogeheten geestelijken dan geacht de onwetende gelovigen te onderrichten, zodat zij de weg terug zouden vinden naar het koninkrijk der hemelen, en Jezus werd geacht altijd in het bewustzijn van de gelovigen te blijven als God-Mens. Nu baseren zij zich op onware beweringen in hun "Heilige Schriften", die zogenaamd door Jezus zijn gegeven, b.v. dat hij naast God de Vader op de troon zit in het Koninkrijk der hemelen en dat de gehele schepping met hem regeert. Maar waarlijk, dit is nooit geopenbaard door de universele onpersoonlijke Liefde-Geest door Jezus of andere ware hemelse herauten. Dit werd uitgevonden door de vroegere leidende stichters van de Christelijke denominatie. Bij deze uitspraken hebben de hooghartige en fanatieke kerkleiders later nog veel meer dingen verzonnen opdat de gelovigen zo gefascineerd zouden zijn door de superman en wondermens Jezus, dat zij hem eerbiedig zouden aanbidden en verheerlijken. Maar dit is niet de hemelse werkelijkheid, want Jezus Christus en onze scheppende ouders leven al sinds mensenheugenis in hemelse consubstantialiteit met ons hemelse wezens. Dat wil zeggen, sinds de tijd dat de onpersoonlijke Ik Ben Godheid (universele liefdesgeest) door ons hemelse wezens tezamen werd geschapen en wij, na vele voorscheppingen in andere levenssystemen, eindelijk in staat waren het onpersoonlijke leven binnen te treden, heeft de hemelse schepping bestaan in de rechtvaardige gelijkheid van wezens zonder enige uitzondering voor een enkel wezen. </w:t>
      </w:r>
    </w:p>
    <w:p>
      <w:r>
        <w:t xml:space="preserve">Volgens de religieuze tradities, waarvan de geestelijken ook nu nog graag ongewijzigd verkondigen, zou Jezus onvoorstelbare en onverklaarbare dingen (wonderen) hebben verricht door de hemelse machten van God, die alleen hij als de God-mens tot stand kon brengen. Door hun overdrijvingen of verzonnen verhalen over Jezus slaagden de leidende geestelijken erin hem te verheffen tot een vereerde God-mens en held van de schepping. Nu vereren zij hem al vele eeuwen bijna op dezelfde manier als de vroegere sekteleden van de zondeval hun goden vereerden. De culten die duizenden jaren geleden door mensen werden bedacht en in vele variaties werden beoefend, worden ook vandaag nog door religieuze mensen beleefd, alleen met een andere rechtvaardiging en interpretatie van de feestelijke plechtigheden. Dit gebeurt ook in de buitenwereldse sferen op verschillende religieuze planeten waar alleen religieus gelijkgezinde wezens (zielen) samenleven. Maar de gelovigen van vandaag weten niets van het feit, dat deze rituele ceremoniën stammen uit de aardse tijd van de godenverering, die diep gevallen wezens hebben bedacht. </w:t>
      </w:r>
    </w:p>
    <w:p>
      <w:r>
        <w:t xml:space="preserve">Voorwaar, in Gods heilsplan voor de schepping redding en terugkeer van gevallen wezens was er nooit enige aanwijzing dat vrijwillige hemelse helperwezens, waaronder ook Jezus Christus, op aarde sekten zouden oprichten voor de verering van de hemelse geest van liefde en deze regelmatig zouden beoefenen, noch dat na de dood van Jezus of zijn ouders Maria en Jozef of een van zijn trouwe metgezellen plechtige ceremoniën zouden plaatsvinden voor hun verering en herdenking. Dit is eeuwen geleden door kerkleiders uitgevonden om onwetende gelovigen aan hun geloofsgemeenschap te binden. </w:t>
      </w:r>
      <w:r>
        <w:rPr>
          <w:b w:val="1"/>
        </w:rPr>
        <w:t>In feite is elke cultische handeling - ongeacht de wijze waarop zij wordt verricht - volledig in strijd met de hemelse eigendomswetten en gericht tegen het onpersoonlijke leven van de hemelse wezens.</w:t>
      </w:r>
      <w:r>
        <w:t xml:space="preserve"> Dit is wat de blind gelovige mensen nu moeten leren van de universele geest van liefde uit goddelijke ernst. </w:t>
      </w:r>
    </w:p>
    <w:p>
      <w:r>
        <w:t xml:space="preserve">De kerkleiders van die tijd gaven de schriftgeleerden opdracht - zogenaamd volgens de goddelijke wil - om vele beschrijvingen over Jezus in hun geloofsboek op te nemen, die echter in werkelijkheid voortkwamen uit hun levendige fantasie, onder andere ook dat Jezus uit de dood was opgestaan en met zijn fysieke lichaam naar de hemel was opgestegen. Maar deze bewering stemt nooit overeen met de waarheid, want hemels leven bestaat alleen in subtiele atomaire vorm en daarom hebben alle hemelse wezens een subtiel lichaam van licht. Omdat dit zo is, volgens de kosmische wet van de atomaire natuur, ontvangt geen enkel fysiek lichaam een aantrekking tot het etherische hemelse wezen of kan het in elk geval opstijgen. Maar de kosmisch onlogische en onmogelijke gebeurtenis, namelijk de lichamelijke hemelvaart, wordt toegeschreven aan Jezus en Maria en al eeuwenlang wordt op een bepaalde dag van het jaar ter ere van hen en in hun devotie een religieus cultusfeest gevierd. </w:t>
      </w:r>
    </w:p>
    <w:p>
      <w:pPr>
        <w:spacing w:lineRule="auto" w:line="240" w:after="0" w:beforeAutospacing="0" w:afterAutospacing="0"/>
      </w:pPr>
      <w:r>
        <w:t>De geestelijken prediken vanuit hun oude aangenomen leerstellige kennis dat God bij de geboorte van een mens een ziel in de zuigeling "blaast". Zij leren ook dat de ziel na de dood ofwel rechtstreeks naar God in de hemel gaat ("God neemt haar tot Zich") ofwel, in het geval van niet al te ernstige zonden, naar het vagevuur moet gaan voor straf of naar de hel wegens ernstige zonden ("doodzonden").</w:t>
      </w:r>
    </w:p>
    <w:p>
      <w:pPr>
        <w:spacing w:lineRule="auto" w:line="240" w:after="0" w:beforeAutospacing="0" w:afterAutospacing="0"/>
      </w:pPr>
      <w:r>
        <w:t xml:space="preserve">  </w:t>
      </w:r>
    </w:p>
    <w:p>
      <w:r>
        <w:t xml:space="preserve">Andere "schriftgeleerden" leren dat de zielen na het heengaan van hun mens bij hun graf moeten blijven om te wachten op de laatste dag, het moment van het oordeel door God. Dan zouden zij de kans hebben dat hun vroegere stoffelijke lichamen uit hun graf zouden verrijzen en op de gezuiverde aarde verder leven. Volgens de leer van deze mensen zou dit betekenen dat de ontelbare kleine materiedeeltjes (cellen), die na de begrafenis allang waren vergaan, d.w.z. tot aarde waren geworden, door God weer tot nieuw leven zouden worden gewekt. Het vroegere menselijke lichaam zou opnieuw worden gevormd, waarin de ziel haar plaats weer zou kunnen innemen. Vanuit hemels oogpunt staat dit ver af van de werkelijkheid van de schepping. </w:t>
      </w:r>
    </w:p>
    <w:p>
      <w:r>
        <w:t xml:space="preserve">Waarlijk, vele goedhartige gelovigen zijn heden ten dage nog zeer verblind door de vele ongeloofwaardige verhalen, inconsistenties en misleidingen van de verschillend geïnterpreteerde religieuze leringen van diverse christelijk georiënteerde geloofsgemeenschappen. Zonder na te denken over de onzinnige beweringen in hun godsdienstige boeken of ook maar aan iets daarvan te twijfelen, geloven zij er zonder aarzelen in. Vanuit hemels oogpunt wordt dit echter alleen gedaan door een mens die geen kennis heeft van kosmische wetten. Daarom is het voor hen niet mogelijk zich een voorstelling te maken van de geestelijke verbanden, b.v. hoe deze wereld en het hiernamaals geestelijk met elkaar verbonden zijn. Vooral godsdienstige geestelijken hebben de neiging, wanneer zij dubieuze uitspraken in hun godsdienstige boeken niet kunnen verklaren, iets te verzinnen en het welsprekend door te geven aan de blinde gelovigen of te beweren dat het een geheim van God is.  </w:t>
      </w:r>
    </w:p>
    <w:p>
      <w:r>
        <w:t xml:space="preserve">Aangezien de hooghartige, bestudeerde geestelijken van vandaag, ondanks de geestelijke en technische vooruitgang, zich nog niet willen openstellen voor een nieuwe en diepgaande goddelijke boodschapkennis uit de hemelse bron via herauten, blijven zij onwetend van de kosmische wetten. Hierdoor kunnen zij de logische verbinding tussen deze wereld en het hiernamaals, alsmede het voortgezette leven in het bewustzijn van hun innerlijke ziel (lichtlichaam) na hun fysieke ondergang in de subtiele rijken aan gene zijde, niet logisch indelen en kan hun bewustzijn zich daarom niet spiritueel uitbreiden. Voor de meesten is het voorheen zuivere hemelse lichtbewustzijn volledig overstroomd met onwerkelijke ideeën. Daarom blijven zij openstaan voor ongeloofwaardige religieuze verhalen en onverklaarbare wonderen die God zou hebben verricht bij eerbiedige God-gelovigen door middel van vroegere profeten (herauten) en Jezus als een teken van Zijn liefde. Zelfs vandaag de dag weten gelovigen en geestelijken niet dat deze verzonnen geloofskennis alleen afkomstig is van de vroegere kerkleiders. Sommige geestelijken, die openstaan voor een nieuwe hemelse kennis, vermoeden reeds dat er vele tegenstrijdigheden of ongeloofwaardige en onware dingen staan in het gehandhaafde "geloofsboek der waarheid" ("Heilige Schrift"). Maar geen van hen durft ook maar aan één enkele uitspraak te twijfelen, want dan zou hun geloofsbouwwerk als een vervallen huis in elkaar storten door dit schudden. Dit zou betekenen dat zij hun geloofwaardigheid en prestige zouden verliezen onder de gelovigen die hen persoonlijk bewonderen om hun religieuze status, hun enorme ingestudeerde leerstellige kennis en hun vloeiendheid in preken. Daarom zullen de hooghartige kerkleiders niet toestaan dat hun geloofsboek wordt gecorrigeerd, want anders zouden zij moeten vrezen dat hun wereldwijde religieuze machtsimperium snel zou inkrimpen. Maar dat kunnen zij zichzelf niet aandoen, dus houden zij vast aan de oude, onwerkelijke uitspraken van de Schrift, die vanuit hemels standpunt geen waarheid bevatten.  </w:t>
      </w:r>
    </w:p>
    <w:p>
      <w:pPr>
        <w:jc w:val="left"/>
        <w:spacing w:lineRule="auto" w:line="240" w:after="200" w:beforeAutospacing="0" w:afterAutospacing="0"/>
        <w:ind w:firstLine="0"/>
      </w:pPr>
      <w:r>
        <w:t xml:space="preserve"> </w:t>
      </w:r>
    </w:p>
    <w:p>
      <w:pPr>
        <w:jc w:val="left"/>
        <w:spacing w:lineRule="auto" w:line="240" w:after="200" w:beforeAutospacing="0" w:afterAutospacing="0"/>
        <w:ind w:firstLine="0"/>
      </w:pPr>
      <w:r>
        <w:t xml:space="preserve"> </w:t>
      </w:r>
    </w:p>
    <w:p>
      <w:r>
        <w:t xml:space="preserve">Nu wil de geest van liefde u in het kort de waarheid over </w:t>
      </w:r>
      <w:r>
        <w:rPr>
          <w:b w:val="1"/>
        </w:rPr>
        <w:t xml:space="preserve">Jezus' dood vertellen, </w:t>
      </w:r>
      <w:r>
        <w:t xml:space="preserve">zodat u uw verkeerde opvatting over Jezus' leven en wat er met hem gebeurde na zijn dood, meer dan 2000 aardse jaren geleden, kunt corrigeren. Maar de vrije universele geest van liefde laat dat aan jullie over, want jullie zijn vrije wezens voor alle eeuwigheid. </w:t>
      </w:r>
    </w:p>
    <w:p>
      <w:r>
        <w:t xml:space="preserve">Zoals je al weet, stierf Jezus pijnlijk aan het kruis. Zijn lichaam werd door de Romeinse soldaten in een doek gewikkeld, zoals in die tijd gebruikelijk was voor overledenen. In die tijd, toen de Romeinen het Joodse land bezetten, moesten de Joden en andere stammen die in het land woonden zich onderwerpen aan de strenge voorschriften van de Romeinen. Maar veel Joden verzetten zich tegen de onderwerping en de bezetting. Veel Joodse rebellen ondernamen gewelddadige acties tegen de Romeinen, maar zij hadden geen schijn van kans tegen hun superieure kracht. Velen werden in de strijd gedood en duizenden werden gevangen genomen en met de dood bestraft of geëxecuteerd. In de tijd van Jezus waren er verschillende grote opstanden van de Joden en daardoor ook veel executies. De meeste gevangenen - onder hen waren ook veel dieven en slechte misdadigers - werden door de Romeinen ter dood veroordeeld en moesten op wrede wijze aan het kruis sterven. De lichamen van de geëxecuteerden - het waren er veel per dag en onder hen waren niet weinig onschuldige mensen - werden ofwel onmiddellijk begraven in massagraven ofwel overgebracht naar niet meer gebruikte, vervallen steengroeven die steeds kleinere grotten en holten hadden door het graven of verwijderen van stenen. Soms werden er wel honderd lichamen op één dag naar toe gebracht, waaronder gewone overledenen van de Joodse stammen, die wegens plaatsgebrek op elkaar in de grotten werden gelegd. Daarna werden de toegangen tot de grotten met grote stenen afgesloten of dichtgemetseld. Deze maatregel was noodzakelijk in de zeer warme regio vanwege de snelle ontbinding en de vieze geur. Ook Jezus' lichaam werd op deze manier begraven, omdat het net als ieder ander onderworpen was aan de wetten van de fysica. Maar zijn innerlijk hemellichaam van licht (Christus) maakte zich onmiddellijk na de fysieke dood aan het kruis los van het levenloze lichaam en werd op lichtpaden begeleid door vele hemelse wezens naar het koninkrijk der hemelen. Maar zelfs zijn lichtwezen moest in de lichtere, verre valwereld nog worden bevrijd van enkele onregelmatigheden - die ook verlichte mensen in de loop van hun aardse leven in deze hemelse verre valwereld automatisch aan hun ziel overdragen om te worden opgeslagen - met behulp van de geest van liefde, die in de levenskern van ieder wezen aanwezig is. Jezus Christus was niet vrijgesteld van deze zuivering van de ziel, want ook hij was onderworpen aan de kosmische wetten. Tot de volledige zuiverheid van zijn lichtlichaam had Christus echter geen hele kosmische eon nodig in de hogere rijken aan gene zijde, omdat zijn hemelse bewustzijn door zijn incarnatie slechts in geringe mate belast was met onwettigheid. Daarom was hij in staat om vrij snel de hemelse aantrekkingskracht te bereiken. Maar hij steeg niet onmiddellijk op naar het hemelse koninkrijk met zijn lichtlichaam, zeker niet met zijn menselijk lichaam, zoals de geestelijkheid van die tijd zich voorstelde en valselijk had opgeschreven uit onwetendheid over de kosmische wetten!  </w:t>
      </w:r>
    </w:p>
    <w:p>
      <w:r>
        <w:t xml:space="preserve">Jezus was een eenvoudig en eenvoudig, beminnelijk en opgewekt, maar ook ernstig mens, die meer innerlijk vertoefde in de geest van de liefde. Hij hield niet van drukte, dus waren er slechts een paar vriendelijke mensen aanwezig bij de goddelijke openbaringen. Hun verinnerlijking met de liefdesgeest of hun stil gebed van het hart vonden nooit plaats in een ritueel. Hij wist uit de innerlijke geest van liefde dat de Joden vele rituele handelingen voor de verering van een uiterlijke god, die echter in het koninkrijk der hemelen niet bestaan, van de Val-wezens hebben overgenomen en zich nog niet van hen hebben bevrijd. Deze zijn slechts een grote ballast voor de ziel. Daarom schuwde hij elke feestelijke cultus van de Joden en ook van anders georiënteerde, kleine religieuze groeperingen. Soms bezocht hij met zijn hartsvrienden enkele kennissen in hun huis en sprak met hen over geestelijke en kosmische gebeurtenissen. Van tijd tot tijd was hij aanwezig op huwelijksfeesten van mensen die hij kende, waar hij deelnam aan groepsdansen volgens hun gewoonte. Hij kon heel vrolijk zijn, zelfs zonder alcoholische drank.  </w:t>
      </w:r>
    </w:p>
    <w:p>
      <w:r>
        <w:t xml:space="preserve">Maar Jezus heeft nooit de volgende wonderen verricht die aan hem werden toegeschreven: water in wijn veranderen of brood en vis vermenigvuldigen. Zulke en vele andere ongelooflijke sprookjes werden door de kerkleiders van die tijd aan Jezus toegeschreven, omdat zij hem anders niet als een God-mens hadden kunnen voorstellen of hem persoonlijk hadden kunnen verheffen en vereren. Hij zou ook kort voor zijn dood het Avondmaal hebben gevierd met zijn metgezellen en vrienden. Maar echt, dit is nooit gebeurd! Hij gaf ook geen instructie aan zijn hartsvrienden, die graag van tijd tot tijd bij hem waren, dat zij na zijn dood een ritueel Avondmaal moesten vieren te zijner nagedachtenis en ter zijner ere. Jezus was ook niet de grondlegger van de Christelijke leer! Vanuit hemels oogpunt werd hem dit opzettelijk toegeschreven of toegerekend door de vroegere geestelijkheid. Had hij dat werkelijk gedaan, dan zou hij gebonden zijn geweest aan de christelijke geloofsleer en geloofsgemeenschap en aan alle christelijke gemeenschappen die daar later uit voortgekomen zijn en die afvalligen gesticht hebben. Hij zou dan ook magnetisch gebonden zijn aan de aan de aarde gebonden gelovigen en dus onvrij. Hierdoor zou de hemelse terugkeer voor hem niet mogelijk zijn geweest binnen een aeon in de lichtrijke buiten val rijken.  </w:t>
      </w:r>
    </w:p>
    <w:p>
      <w:r>
        <w:t xml:space="preserve">Waarlijk, na zijn leven op aarde had het lichtwezen Jezus Christus geen banden met de later opgerichte Oorspronkelijke Christelijke bewegingen, religieuze gemeenschappen en hun geestelijken en gelovigen, die later zijn naam als uithangbord gebruikten en deden alsof zij zijn leringen volgden. Anders zou hij aan deze voor lange tijd in het hiernamaals gebonden zijn geweest, als hij had opgeroepen tot het scheppen van een geloofsleer uit zijn goddelijke openbaringen en tot het stichten van een christelijke beweging of geloofsgemeenschap, waarin de gelovigen dan de gegeven dogmatische kennis moesten gebruiken ter oriëntatie op hun hemelse terugkeer. Maar aangezien Jezus hier nooit over sprak en de universele geest van liefde door hem heen dit evenmin deed, had hij in dit opzicht geen onwettigheid begaan en was hij na zijn heengaan geestelijk vrij of zonder slavernij.  </w:t>
      </w:r>
    </w:p>
    <w:p>
      <w:r>
        <w:t xml:space="preserve">Maar zij die uit zijn weinige gevonden uitspraken een vervalste geloofsleer hebben geschapen en zo een wereldwijde godsdienstige beweging hebben opgebouwd, hebben zichzelf zwaar belast en zijn ook gebonden aan de gelovigen die zij op een dwaalspoor hebben gebracht. Alleen wanneer zij oprecht vanuit hun hart berouw tonen over hun slechte overtreding - die vele gelovigen in hartzeer heeft gebracht en hen vele eonen van kosmisch-aardse tijd heeft gekost aan onnodige omwegen - en deze overdragen aan de innerlijke geest van liefde voor transformatie, zal hun magnetische band met de religieuze gemeenschap en de vele misleide, goedhartige blinde gelovigen worden losgemaakt.  </w:t>
      </w:r>
    </w:p>
    <w:p>
      <w:r>
        <w:t xml:space="preserve">Omdat velen van jullie nog steeds geen idee hebben van de </w:t>
      </w:r>
      <w:r>
        <w:rPr>
          <w:b w:val="1"/>
        </w:rPr>
        <w:t>kosmisch-energetische wet van binding</w:t>
      </w:r>
      <w:r>
        <w:t xml:space="preserve">, breidt de Liefdesgeest nu de beschrijving ervan uit.  </w:t>
      </w:r>
    </w:p>
    <w:p>
      <w:r>
        <w:t xml:space="preserve">Stel je het volgende voor: In het hiernamaals is er een subtiel wezen dat eens in het aardse gewaad of in de buitenwereldse valrijken eigenzinnig en fanatiek een geloofsgemeenschap liet stichten, waardoor vele hartelijken op aarde inclusief hun zielen of buitenwereldse wezens op een subtiele planeet op een dwaalspoor werden gebracht. Daarom heeft het onwettige herinneringen aan zijn boosaardige misstap in het bewustzijn en is het magnetisch verbonden met het energieveld van de religieuze denominatie en zijn volgelingen via draden van licht. Het religieuze energieveld, dat zich in het geheugen van een planeet bevindt, bevat alle verslagen van het religieuze geloof en zijn volgelingen. Voorwaar, het zendt altijd alle nieuwe input naar die wezens onder wier instructie of medewerking of financiële steun een godsdienstige gemeenschap, kleine godsdienstige groepering of spiritueel-religieuze beweging zou kunnen ontstaan, die georganiseerd is en een geloofsbelijdenis van haar leer heeft gemaakt om nieuwe gelovigen te werven en een congregatie heeft opgericht om hen te binden.  </w:t>
      </w:r>
    </w:p>
    <w:p>
      <w:r>
        <w:t xml:space="preserve">Dit betekent: Zolang </w:t>
      </w:r>
      <w:r>
        <w:rPr>
          <w:b w:val="1"/>
        </w:rPr>
        <w:t>er in een buitenwerelds wezen nog onwettige herinneringen bestaan aan de religieuze grondslag, de religieuze leer en de religieuze gezindheid, oefent het een sterke magnetische aantrekkingskracht uit op de planeet waarop het de religieuze overtredingen had begaan. Dit gebeurt omdat er ook onwettige religieuze opslagplaatsen van het wezen in de energetische planetaire opslagplaats zijn. Als gevolg van het sterke innerlijke magnetisme naar het religieuze energieveld, kan het wezen niet langer hogere, lichtrijke planeten bereiken. Daarom bevinden de meeste stichters en leiders van religies en hun volgelingen zich in het aardgebonden hiernamaals of alleen op een andere licht-arme religieplaneet waar zij zich onveranderd wijden aan hun religieuze leringen - vergelijkbaar met de religie-gebonden mensen. Het gevolg is dat het aantal religieus gebonden zielen van het aardgebonden hiernamaals of de religieuze planeten die bereid zijn te incarneren, niet afneemt, evenmin als het aantal religieus gebonden mensen, onder wie zich vele gestrande hemelse planwezens van verlossing bevinden.</w:t>
      </w:r>
      <w:r>
        <w:t xml:space="preserve"> Dit is een triest feit en een grote tragedie vanuit hemels oogpunt. </w:t>
      </w:r>
    </w:p>
    <w:p>
      <w:r>
        <w:t xml:space="preserve">Misschien begrijpt u nu iets meer hoe een sterke gehechtheid aan aardse dingen of aan een geloofsgemeenschap ontstaat, en is het voor u nu begrijpelijker waarom een verlicht mens, zoals Jezus Christus was, nooit zo'n ongeoorloofde opdracht heeft gegeven om een godsdienst te stichten of gehoorzaam zijn boodschap kennis te volgen - zelfs niet de geest van liefde door hem heen.  </w:t>
      </w:r>
    </w:p>
    <w:p>
      <w:r>
        <w:t xml:space="preserve">Jezus was reeds door de geest van liefde onderricht in de vrije hemelse wetten van de evolutie en wist van de consubstantialiteit van hemelse wezens, daarom gedroeg hij zich daarnaar. Als mens heeft hij er nooit naar gestreefd aanbeden en bewonderd te worden, want hij wist dat hij dan het innerlijke woord van de universele Liefdesgeest zou verliezen. Daarom was hij onopvallend en terughoudend in gesprekken met zijn metgezellen of vrienden. Het waren altijd goedhartige mensen die zijn manier van leven redelijk goed begrepen. Hij praatte graag met hen en nam via hen ook nieuwe kennis van andere herauten in zich op. Maar hij vergeleek deze kennis altijd met zijn eigen innerlijke kennis van de kosmische wetten, zodat niets onzuivers of onwettigs in hem wortel kon schieten. Hij had echter veel begrip voor andere herauten die nog een kennis uit hun innerlijk putten die gericht was op het persoonlijke leven van deze wereld. Maar ondanks de tegenspraak met zijn kennis uit de hemelse bron, mengde hij zich niet in discussies. Hij zag aan de gezichten en de ogen van hen die hem de kennis van andere herauten meldden, dat zij er vast in geloofden en daarom geen andere verklaring of correctie zouden dulden. Om de vrede te bewaren, liet hij hen in hun valse geloof. Op die manier omzeilde hij de fanatieke betweterige houding die veel Joden en bekende mensen met wie hij bij tijd en wijle over het menselijke en buitenwereldse leven sprak, toen nog over zich hadden. Hij was geen prediker of godsdienstleraar, wat de kerkleiders later van hem maakten. Hij sprak soms over zijn innerlijke kennis, die hij uit de geest van liefde ontving, maar alleen met de mensen die reeds vreedzaam en harmonieus leefden. Soms sloot hij zich bij hen aan en sprak openlijk over de beelden die hij van tijd tot tijd van binnen zag van het hemelse leven. Maar hij wilde nooit in het middelpunt van de belangstelling staan bij zijn vrienden, dus onthield hij zich altijd van spreken en liet het liever aan anderen over om te vertellen wat zij zagen in hun mentale beelden of in hun visioenen van het hiernamaals. Hij onderhield een hartelijke uitwisseling van informatie met hen, zodat ieder iets van de ander kon leren. De zielen van de geestelijk open mensen met wie hij graag omging, kwamen niet voort uit de zondeval. Evenals hij gingen zij vrijwillig van het hemelse wezen naar het heil van de schepping en incarneerden zij vrij gelijktijdig in een plaats of met de mensen van een grotere reizende groep die hun leven in tenten doorbrachten. </w:t>
      </w:r>
    </w:p>
    <w:p>
      <w:r>
        <w:t xml:space="preserve">Het leven van Jezus was echter heel anders dan de manier waarop het in de geschriften van de religieuze leiders wordt voorgesteld. Hij werd door hen verheven tot de status van Godspersoon, hangend aan het kruis of aanbeden in afbeeldingen, en nu staande boven de gelovigen, hoewel dit in tegenspraak is met zijn aardse en hemelse leven. De kerkleiders van die tijd gaven opdracht aan voortreffelijke kunstenaars om hun prachtige kerkpaleizen te versieren, waarbij zij God de Vader schilderden met Jezus en engelen die boven hen zweefden. Ook lieten zij voor hun kerk schilderijen maken waarop Jezus was afgebeeld, gezeten naast God de Vader op de Schepperstroon, net zoals vroegere koningen of heersers zich graag aan hun onderdanen toonden. Voor de kerken werden ook beelden van Jezus en de heiligen gemaakt, waarvoor de misleide gelovigen zich buigen, een kruis slaan of knielen in gebed. Dit zijn slechts enkele van de vele onwerkelijke sektehandelingen die God-gelovige mensen onbewust verrichten zonder te weten dat zij iets onwettigs doen. Zij geloven dat deze vorm van aanbidding de wil van God zou zijn. De gelovigen in de kerk waren zich er eeuwen geleden niet van bewust, en zijn zich er nu nog steeds niet van bewust, dat zij gewijzigde heidense gebruiken in praktijk brengen.  </w:t>
      </w:r>
    </w:p>
    <w:p>
      <w:r>
        <w:t xml:space="preserve">Welnu, de kerken over de hele wereld werden geleidelijk aan uitgerust met deze fascinerende, zowel godvrezende als verheerlijkende beelden en sculpturen ter verering van Jezus en de heiligen, zodat de gelovigen zouden worden meegetrokken in de diensten waarin de geestelijken altijd in het middelpunt van de belangstelling staan. Eeuwenlang hebben geestelijken verkondigd dat de Geest van God in hun kerk aanwezig zou zijn en vooral dicht bij hen zou zijn door het opzeggen van gebeden, het zingen van hymnen en het ritueel van de rozenkrans. Op deze wijze werd de innerlijke mens van die tijd meer en meer geëxternaliseerd en leidde tot de aanbidding van een uitwendige God. Dit had een slechte uitwerking op hun innerlijke ziel, omdat zij daardoor onwettig of hemels ver geprogrammeerd werden en onveranderd de rituele cultushandelingen in kerkgebouwen in de lichtarme rijken aan gene zijde of in een nieuwe incarnatie zouden willen blijven volgen. </w:t>
      </w:r>
    </w:p>
    <w:p>
      <w:r>
        <w:t xml:space="preserve">Waarlijk, Jezus was een innerlijk mens die dikwijls boodschappen ontving van de universele geest van liefde vanuit de kern van zijn ziel en sprak over God die in ieder mens is of woont. Maar de intellectuele en arrogante kerkleiders van die tijd, van wie velen uit de zondeval kwamen, maakten enerzijds de boodschappen van Jezus ongedaan en verhieven hem anderzijds na zijn dood tot de status van God-Mens.  </w:t>
      </w:r>
    </w:p>
    <w:p>
      <w:r>
        <w:t xml:space="preserve">Daarom vraagt de universele geest van liefde u door mij, een zuiver hemels wezen, uw verkeerde voorstelling van Jezus' leven, die de kerkleiders u al eeuwenlang voorhouden, te corrigeren. Jezus, de Christus in uw geestelijk hart, wil dat het verkeerde beeld van zijn leven eindelijk gecorrigeerd wordt. Hij leeft in de hemelse Ik Ben vereniging en voelt al lang met een bezwaard hart de verkeerde gerichtheid van de christelijk georiënteerde gelovige mensen. Maar hij, of liever de innerlijke geest van liefde waarmee hij in de Ik Ben eenheid leeft, heeft nooit de gelegenheid gehad om de vervalsingen en onwaarheden over zijn aardse leven te corrigeren. Dit was te wijten aan het feit dat de innerlijke ziel van de predikers en hun hersengeheugen gericht waren op de verheven persoon Jezus en hem daarom nog steeds aanbaden als een God-persoon boven hen. Als gevolg daarvan konden zij niet langer putten uit de stroom van Gods liefde en gaven zij slechts een kennis door uit hun onderbewustzijn die zij van andere herauten hadden overgenomen.  </w:t>
      </w:r>
    </w:p>
    <w:p>
      <w:r>
        <w:t xml:space="preserve">Sommige zelfvernederende herauten, die uit geestelijke onwetendheid een valse houding van nederigheid tegenover God leven, bereiken niettemin door hun hartgebed een hoge geestelijke trilling. Maar wanneer zij luisteren, kan de geest van liefde niet met hen communiceren, omdat het transmissiekanaal in hun ziel gesloten is als gevolg van hun zelfvernedering. Dan roepen zij onbewust herinneringen op die hun ziel in vorige levens heeft opgetekend via hun vroegere mens van boodschappers. Deze worden aangetrokken tot de menselijke hersencellen wanneer hij ernaar luistert en hij spreekt ze uit als een openbaring. Dit kan ook te wijten zijn aan het feit dat sommige religieuze zielen, na het heengaan van hun menselijk wezen, in de nabijheid blijven van een bekende annunciator in wiens kring zij in vorige levens vaak aanwezig waren. Zij blijft dan onder de toehoorders en luistert naar de openbaringen die zogenaamd uit de hemelse bron worden gegeven. Daar zij bezig is naar de kennis van de boodschap te luisteren, kan zij niet zichtbaar herkennen dat de heraut zijn kennis put uit het onderbewustzijn, uit de psychische opslagplaatsen of uit de atmosferische kroniek. Vele geestelijk onwetende zielen, zowel als mensen, zijn zich van dit verschil niet bewust, en daarom geloven zij dat iedere heraut uit de hemelse bron put. Dergelijke openbaringen zijn door kennisdorstige zielen aan gene zijde van de aarde met grote innerlijke vreugde ontvangen en in hun bewustzijn opgeslagen. Maar het was hun niet bekend en bewust dat deze alleen voortkwamen uit het onderbewustzijn, de zielsopslagplaatsen of uit de atmosferische energievelden, maar niet uit de hemelse geest van liefde. Hun innerlijk verlangen is om opnieuw te incarneren en ook om boodschappen te kunnen doorgeven in zo'n kleine spirituele kring. Hun bedoeling is welgemeend, maar overschaduwd door fanatieke ijver of ongeduld, en dit betekent dat zij in hun voornemen niet gesteund worden door de geest van liefde. Hun zielen zijn nog blind voor de goddelijke waarheid, omdat vele persoonsgebonden levenswijzen uit deze wereld en de werelden daarbuiten nog in hen zijn opgeslagen. Daarom kunnen zulke onreine zielen geen goddelijke openbaringen uit de hemelse bron aantrekken of ontvangen. Zulke zielen vinden ook altijd buitenwereldse, aan de aarde gebonden helpers die hen helpen te incarneren. Zij leiden de mens volgens het verlangen of de innerlijke gerichtheid van zijn ziel, zodat hij zijn weg vindt in een geestelijke kring, waarin een mediamiek persoon openbaringen doorgeeft. Soms leidt een medium mensen op uit de geestelijke kring die verlangen het woord van de geest der liefde te ontvangen. Zo nu en dan wordt het verlangen van een ziel vervuld om zogenaamd het goddelijke woord door te geven ten overstaan van verscheidene gelovige mensen. Maar eens zullen zij aan gene zijde zeer bedroefd zijn over hun eigenmachtig werk, en dat is wanneer de geest van liefde hun in beelden het geestelijk resultaat van hun boodschappen toont. </w:t>
      </w:r>
    </w:p>
    <w:p>
      <w:r>
        <w:t xml:space="preserve"> </w:t>
      </w:r>
    </w:p>
    <w:p>
      <w:r>
        <w:t xml:space="preserve">Dit eigenzinnige gedrag van veel religieus georiënteerde, buitenwereldse zielen komt voort uit het feit dat zij geloven in het helper-syndroom dat zij hun spirituele kennispotentieel van het aardse hiernamaals absoluut moeten aanbieden aan God-gelovige mensen, zodat deze sneller geestelijk rijpen. Daarom zoeken zij mensen die openstaan voor buitenwereldse boodschappen, en die vinden zij altijd in deze wereld. Spiritueel zoekende mensen worden vaak het doelwit en de gids van aan de aarde gebonden helersyndroomzielen die deze wereld en de mensen willen verbeteren in eigenwil.  </w:t>
      </w:r>
    </w:p>
    <w:p>
      <w:r>
        <w:t xml:space="preserve">Waarlijk, als kennis-open, God-liefhebbende mensen dikwijls in een geestelijke kring zijn geweest, waarin een mediamiek persoon boodschappen uitsprak, dan zijn zij daardoor zeer getroffen en ook nieuwsgierig of zij misschien ook zo'n mediamiek vermogen bezitten. Steeds weer spelen zij met de gedachte God of hemelse lichtboden of hoger ontwikkelde wezens uit de andere wereld in zich te willen horen, en op die manier trekken zij zielen van het helpersyndroom uit de andere wereld aan. Zij herkennen hun wensen aan de gedachtebeelden van de mens. Als de zielen eenmaal de menselijke aura kunnen binnendringen, dan rapporteren ze aan hem. Niet zelden pretenderen zij dienaren te zijn in opdracht van God, maar de geest der liefde heeft hen nooit gehad wegens hun gelijkenis van aard. Als een mens dit in zichzelf hoort, is hij dolgelukkig en gelooft hij dat hij een door God uitverkoren en gemachtigd mens is. Hij kan echter niet weten of vermoeden dat dit eigenzinnige zielen zijn van het aardgebonden hiernamaals, omdat hij niet verlicht is over het eigenzinnige werk van wezens van gene zijde en bovendien de zielen niet kan zien. Hij is blij met elk bericht dat hij ontvangt en laat het enthousiast zien aan geestelijk open mensen die het even goed vinden. Zij bevelen hem aan een kleine spirituele kring te vormen waarin hij regelmatig de buitenwereldse boodschappen kan doorgeven. Maar vanuit hemels standpunt zijn de geestelijke verlichtingen die aardgebonden buitenaardse zielen in het helper-syndroom via zo'n mediamiek persoon doorgeven, karig qua geestelijke inhoud en waarheid. Daarom zijn dergelijke boodschappen van weinig nut voor een ziel die bereid is terug te keren en zijn geestelijk openstaande persoon voor innerlijke vergeestelijking en de hemelse weg terug. Hierdoor maken spiritueel openstaande mensen die zich hebben opengesteld voor kennistransmissies van zielen via een mediamiek persoon, niet veel vorderingen op de innerlijke weg naar hun lichthuis. Hun geestelijke status blijft nagenoeg dezelfde als vóór hun aardse incarnatie. Dit is zeer tragisch voor hen en daarom waarschuwt de geest van liefde u tegen boodschappen die nog een wereldse geestelijke richting hebben of gericht zijn op de verering van personen. Zij zijn voor u van weinig nut voor spirituele stijging of op het innerlijke pad naar uw huis van licht. Overweeg daarom zorgvuldig of u dergelijke berichten van gene zijde wilt blijven lezen en of u zich met de inhoud ervan wilt blijven bezighouden. </w:t>
      </w:r>
    </w:p>
    <w:p>
      <w:r>
        <w:t xml:space="preserve">Waarlijk, Jezus Christus en ook zijn hartelijke hemelse vrienden, die bijna gelijktijdig met hem naar de incarnatie gingen, hebben vrijwillig dezelfde zendingsopdracht voor het aardse leven op zich genomen in het hemelse koninkrijk. Hun voornaamste taak was: een hoge trilling van hun zielelevenskern te bereiken door een naar binnen gekeerd, gereserveerd en nederig leven en de innige verbinding met de universele liefdesgeest. Zij wisten van de onpersoonlijke hemelse Liefdesgeest dat het alleen daardoor voor hen mogelijk was om Zijn Woord van Liefde en vele tweepolige hemelse energieën aan te trekken via hun zielelevenskern van de hemelse Oorspronkelijke Centrale Zon. De diepe betekenis van hun voornemen was: de diep gevallen wezens (zielen) te redden van een dreigende ondergang. Om hun zelfvernietiging te voorkomen, moest nieuwe, beschermende informatie worden geïnfiltreerd in de levenskernen van de aan de aarde gebonden wezens die met destructieve bedoelingen leefden. Deze wilden allang geen verbinding meer hebben met hun zielelevenskern, omdat zij de liefdesgeest en het onpersoonlijke hemelse levensbeginsel verwierpen. Daar voor deze maatregel een grote hoeveelheid energie nodig was, die echter niet tijdig via lichtpaden deze wereld zou hebben bereikt, was het noodzakelijk dat vele hemelse wezens op deze aarde werden ingelijfd voor de overdracht van energie via hun levenskern. Dit waren zulke lichtwezens die de meeste evolutiestadia in de hemelse werelden hadden aangeboord en daarom over een zeer groot lichtpotentieel beschikten. Daardoor was hun sterk vibrerende, grote levenskern met enorme lichtstraling in staat grote hoeveelheden energieën van de hemelse oerzon aan te trekken en te absorberen. Op deze wijze konden de energieën met bepaalde ondersteunende informatie in een kortere kosmische tijd de twee oordelen van de levenskern van de vernietigende zielen bereiken, die ofwel in het menselijk lichaam waren opgenomen, ofwel zich aan gene zijde van de aarde bevonden. </w:t>
      </w:r>
    </w:p>
    <w:p>
      <w:r>
        <w:t xml:space="preserve">Helaas waren alleen Jezus en enkele van zijn hartelijke metgezellen in staat om de universele geest van liefde te horen vanuit de centrale hemelse bron van licht. De meeste hemelse vrienden die met hem incarneerden waren zo afgeleid van innerlijke afstemming door de onzichtbare vallende wezens dat zij nauwelijks hemelse energieën konden aantrekken. Maar Jezus en enkele van zijn metgezellen slaagden er pas kort voor zijn dood in om de nodige energieën naar deze wereld te trekken, die in hun levenskernen werden overgebracht op de laatste destructieve wezens. Het was een gezamenlijk werk van ontelbare hemelse wezens in deze wereld en in het hiernamaals. De hemelse wezens die in het aardse hiernamaals verblijven, ontvingen de instromende hemelse krachten via de levenskern van Jezus en zijn metgezellen en droegen deze onmiddellijk over aan de levenskernen van de zielen. Dit gebeurde onopgemerkt door de zielen en daarom was het geen inmenging in hun vrije leven.  </w:t>
      </w:r>
    </w:p>
    <w:p>
      <w:r>
        <w:t xml:space="preserve">Zo kwam de redding van de schepping door de hemelse wezens tot een gelukkig einde, hoewel het er vanuit hemels standpunt lange tijd niet op leek. Het was een grote opluchting voor ons hemelse wezens en het einde van een lange angst voor zowel onze prachtige hemelse schepping als voor ons onpersoonlijke, gelukzalige levenssysteem op een duale manier, dat wij leiden in innige verbinding met het meest innige onpersoonlijke liefdewezen, de Ik Ben Godheid, in de celestiale Oorspronkelijke Centrale Zon. </w:t>
      </w:r>
    </w:p>
    <w:p>
      <w:r>
        <w:t xml:space="preserve">Deze moeilijke hemelse zendingstaak werd vervuld door Jezus en zijn trouwe metgezellen, die dikwijls met hem meereisden omdat zij goed met hem konden opschieten. Hun incarnatie was voornamelijk gericht op de redding van de schepping of op het behoeden van zwaar beladen zielen met een duistere uitstraling en een levensbeëindigende gerichtheid voor hun zelfvernietiging. Door sommigen van hen gaf de universele geest van liefde belangrijke facetten van het hemelse leven, en deze kennis zou later de geestelijk onbevangen mensen naar binnen moeten leiden, naar de hemelse bron van God. Dit zou hen de gelegenheid hebben gegeven, reeds op aarde, om ver op het Innerlijke Pad naar het Huis van Licht te vorderen. Maar dit werd verhinderd door de stichters van de godsdienst en de kerkleiders van die tijd, van wie velen uit de zondeval kwamen. Van de kennis van de hemelse boodschap, die Jezus' vroegere metgezellen van hem hoorden en doorgaven aan hen die konden schrijven, blijft nu nog slechts een druppeltje over voor het gelovige volk. Helaas zijn slechts enkele schriftelijke verklaringen van goddelijke boodschappen teruggevonden. En deze werden door de kerkleiders verdraaid of vernietigd, omdat ze niet pasten in hun reeds gevestigde leerstellige kennis, die zij ook toen al verheerlijkten als de absolute en onherroepelijke goddelijke waarheid. De geestelijkheid handhaaft dit vandaag de dag nog steeds ongewijzigd. Zelfs indien zij intussen nieuwe kennis hebben kunnen verwerven, staan zij geen geestelijke vernieuwing van hun leerstellige kennis toe.  </w:t>
      </w:r>
    </w:p>
    <w:p>
      <w:r>
        <w:rPr>
          <w:b w:val="1"/>
        </w:rPr>
        <w:t>Voorwaar, de weinige gevonden overleveringen uit het hartelijke en nederige leven van Jezus - dat na zijn voortschrijdende vergeestelijking overwegend geleid werd volgens de hemelse wetten van de evolutie - mochten niet gebruikt worden voor het stichten van een godsdienstige gemeenschap, het samenstellen van godsdienstige leerstellingen, noch voor de opleiding van geestelijken of voor godsdienstige preken.</w:t>
      </w:r>
      <w:r>
        <w:t xml:space="preserve"> De weinige overgebleven aanwijzingen van de geest der liefde over Jezus en zijn verlichte metgezellen moesten de goedmoedige Godgelovigen helpen zich te oriënteren op hun innerlijke weg terug naar het koninkrijk der hemelen.  </w:t>
      </w:r>
    </w:p>
    <w:p>
      <w:r>
        <w:t xml:space="preserve">Maar deze werden door de vroegere goedmoedige gelovigen met fanatieke trekjes totaal verkeerd begrepen. Zij werden geïnstrueerd door aan de aarde gebonden wezens van gene zijde door middel van massale gedachte-invloed: zij zouden een religieuze gemeenschap moeten stichten met de weinige schriftelijke uitspraken van Jezus en andere herauten. Geleidelijk kwamen zij tot dit inzicht, ondanks sterke tegenstand van de Joodse geestelijkheid en de Romeinse overheersers. De religieus georiënteerde zielen aan de andere kant, van wie de meesten uit de zondeval kwamen, waren zeer beladen met fanatieke en arrogante trekjes en sterk beïnvloed door de Joodse religieuze leringen uit hun vroegere tijd op aarde. Zij hadden in hun aardse leven reeds getwijfeld aan vele uitspraken van de Joodse leer en waren daarom op zoek naar nieuwe religieuze kennis. Veel van de aan de aarde gebonden zielen die zo georiënteerd waren, sloten zich aaneen tot een grotere vereniging van Godgelovigen die tot doel had een nieuwe grote godsdienstige gemeenschap op aarde te stichten. Zij wisten dat zowel de Joodse als de andere geloofsleer tot stand waren gekomen door het gebruik van enkele boodschapperuitspraken van herauten (profeten). Daarom waren zij zeer geïnteresseerd in wat mediamieke mensen doorgaven in hun openbaringen in geheime kleine kringetjes. Zij luisterden ook naar Jezus, die sprak over heel andere hemelse werkelijkheden dan die zij kenden uit de Joodse leer. Maar zij waren het niet eens met alle goddelijke overdrachten, vooral niet met die uitspraken waarin God, de geest van liefde, werd beschreven als zachtmoedig, barmhartig en begrijpend. Daarom verwierpen zij hen, omdat zij door de Joodse leer nog steeds geloofden dat God in het koninkrijk der hemelen een strenge machtspersoon moest zijn die de wezens kon straffen en kastijden als zij Zijn wil niet vervulden. Zij wilden nu op aarde een godsdienst stichten volgens hun ideeën, die iets bevatte van de Joodse leer, wat van de uitspraken van Jezus en ook van andere herauten. Net als de Joodse leer moest hun nieuwe geloof worden opgeschreven in een boek, waaruit verheven geestelijken dan onderricht zouden geven en gelovigen in God zouden leren over hun vermeende weg naar het koninkrijk der hemelen.  </w:t>
      </w:r>
    </w:p>
    <w:p>
      <w:r>
        <w:t xml:space="preserve">De ware bedoeling van de eigenzinnige buitenwereldse wezens was om later te incarneren en om de beurt als religieuze leiders met groot kerkelijk gezag te staan in verheven positie over vele gelovigen wereldwijd. Om dit te realiseren was het nodig vele gelovigen te werven en te binden aan hun nieuw opgerichte religieuze gemeenschap. Om een wereldrijk van religieuze macht te laten ontstaan, stuurden de religieuze, fanatieke zielen aan de andere kant de religieuze leiders aan deze kant aan om een plan te bedenken om in de toekomst snel de religieuze wereldmacht te worden. De religieuze leiders, zogenaamd door God geroepen, die beweerden een goede band met God te hebben en onder elkaar een hiërarchie van titels creëerden, begonnen zich in te laten met de gelovige heersers of koningen en keizers om privileges te verkrijgen en hen op slinkse wijze voor hun zogenaamd goede zaak te winnen. Hun plan omvatte een wereldwijde religieuze overname om ongelovigen en andersgelovigen te bekeren. Door een onmenselijke overeenkomst tussen de christelijke religieuze leiders en de gelovige heersers brak voor veel mensen in deze wereld een verschrikkelijke tijd van groot lijden aan. De religieuze heersers en soldaten onder de banier van het kruis vielen met geweld het grondgebied van vreemde volkeren binnen en veroorzaakten gruwelijke oorlogen. Op hun wrede kruistochten, zogenaamd in naam van en volgens de wil van God, veroverden zij vele gebieden, plunderden en plunderden en onderwierpen de bevolking. In het proces, vielen vele schatten van immense waarde in hun handen. De geplunderde schatten werden vervolgens door de gelovige heersers gedeeld met de religieuze prinsen volgens hun overeenkomst. Deze zijn nog steeds in het bezit van de Kerk, die niet overweegt de geroofde schatten ooit terug te geven. In deze wrede tijd werden monniken door de kerkvorsten betrokken bij een wereldwijde missie, zogenaamd in naam van God, om ongelovigen en andersgelovigen te bekeren en op te nemen in hun christelijke geloofsgemeenschap, zodat zij gered zouden worden van de hel. De strenge en fanatieke missionarissen werden op kruisvaardersschepen naar alle delen van de wereld gebracht. Zij werden rijkelijk ondersteund met goederen voor hun geloofszending, zoals opgedragen door de kerkvorsten, en genoten een goede reputatie onder de gelovige heersers. De soldaten onder de banier van het kruis zorgden voor hun bescherming. In deze aardse tijd van verschrikking van godsdienstvervolging en gedwongen kerstening werden vele duizenden zogenaamd ongelovige of andersgelovige mensen door angst of marteling tot het christelijk geloof gedwongen of gedood als zij weigerden of zich verzetten.  </w:t>
      </w:r>
    </w:p>
    <w:p>
      <w:r>
        <w:t xml:space="preserve">Waarlijk, vanuit hemels standpunt gezien, handelden de brute, meedogenloze en genadeloze geestelijken van die tijd en de soldaten die met hen samenwerkten in een godsdienstwaan, die door gelijkgezinde zielen van gene zijde werd beheerst of door hun massale invloed op deze wijze ontaardde. Door het verplichte geloof en de verplichte doop, die fanatieke geestelijken samen met vrome heersers invoerden, nam het aantal gelovigen in hun geloofsgemeenschap wereldwijd snel toe. Zo nam de religieuze macht van de geestelijken toe en waren zij graag geziene gasten bij alle ceremoniële gelegenheden van koningen, keizers en vorsten. Met hun hulp konden de voormalige leidende geestelijken een wereldwijd machtsimperium opbouwen en hun lang gekoesterde wens in vervulling doen gaan. Maar dit geschiedde op een verraderlijke en wrede wijze, die hen en de fanatieke gelovigen door de zware lasten nog verder van het Koninkrijk der hemelen verwijderde. </w:t>
      </w:r>
    </w:p>
    <w:p>
      <w:r>
        <w:t xml:space="preserve">De huidige Godgelovigen in verre werelddelen, die tot de grote christelijk-romeinse godsdienst behoren, weten weinig van wat hun voorouders eeuwen geleden door toedoen van geestelijken is overkomen aan slechte dingen. Als kinderen nemen zij de christelijke geloofsleer van hun ouders en geestelijken over en geloven zij dat dit door God gewild is en dat zij door hun godsdienstige gezindheid zeer dicht bij het koninkrijk der hemelen staan. Maar door een gebrek aan kennis en logisch denken, kunnen zij hun dwaling nog niet onderkennen. Dit zal eens resulteren in een vreselijk geestelijk ontwaken voor hun zielen aan gene zijde, wanneer zij de waarheid hierover zullen vernemen van de geest der liefde.  </w:t>
      </w:r>
    </w:p>
    <w:p>
      <w:r>
        <w:t xml:space="preserve">Door de religieuze leiders van vandaag zullen de verblinde gelovigen de waarheid niet te weten komen over de wandaden van de missionarissen en de godsdienstvervolgingen die in alle werelddelen plaatsvonden en waardoor hun geloof de wereldgodsdienst werd, omdat zij zelf misleid zijn door vervalste overleveringen van hun hoogmoedige voorgangers. Zij waren het ook die in die tijd heidense culten en feesten in hun geloofsgemeenschap introduceerden, die van belang zouden zijn voor de verering van God en de door hen aangewezen heiligen. </w:t>
      </w:r>
    </w:p>
    <w:p>
      <w:r>
        <w:rPr>
          <w:b w:val="1"/>
        </w:rPr>
        <w:t xml:space="preserve">Waarlijk, vanuit hemels standpunt gezien bereikte de hoogmoed en hooghartigheid van de godsdienstige leiders eeuwen geleden haar hoogtepunt toen zij, met instemming van enkele gelovige heersers, zichzelf op de troon plaatsten, zichzelf tot Gods vertegenwoordiger op aarde benoemden en hen door het onderdanige gelovige volk lieten toejuichen.  </w:t>
      </w:r>
    </w:p>
    <w:p>
      <w:r>
        <w:t xml:space="preserve">Het doel van de vroegere arrogante religieuze leiders was - wat hun door buitenwereldse, religieus beïnvloede wezens uit de zondeval was voorgehouden - een religieus wereldrijk te stichten om de mensen te dwingen de kerkelijke geboden te gehoorzamen aan een uniforme wereldorde, die volgens de goddelijke wil zou worden ingevoerd. Maar zij faalden door de felle tegenstand van andere grote godsdiensten of hun leiders en machtige heersers die met hen samenwerkten. Vandaag de dag kunnen mensen die gebonden zijn aan een godsdienst zich dit alles nauwelijks voorstellen of aanvaarden.  </w:t>
      </w:r>
    </w:p>
    <w:p>
      <w:pPr>
        <w:jc w:val="left"/>
        <w:spacing w:lineRule="auto" w:line="240" w:after="200" w:beforeAutospacing="0" w:afterAutospacing="0"/>
        <w:ind w:firstLine="0"/>
      </w:pPr>
      <w:r>
        <w:rPr>
          <w:b w:val="1"/>
        </w:rPr>
        <w:t xml:space="preserve"> </w:t>
      </w:r>
    </w:p>
    <w:p>
      <w:r>
        <w:t xml:space="preserve">Jullie innerlijke mensen, hopelijk beseffen jullie nu door de weinige boodschappen van de geest van liefde wat er werkelijk van Jezus' leven is gemaakt en wat een tragedie dit is vanuit hemels oogpunt.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rPr>
          <w:b w:val="1"/>
        </w:rPr>
        <w:t xml:space="preserve"> </w:t>
      </w:r>
    </w:p>
    <w:p>
      <w:r>
        <w:rPr>
          <w:b w:val="1"/>
        </w:rPr>
        <w:t>De hemelse kennis over deze heraut, die vele facetten uit het hemelse leven bevat, mag nooit gebruikt worden voor een religieus onderwijsdoel, noch voor de stichting van een religieuze gemeenschap of groepering!</w:t>
      </w:r>
      <w:r>
        <w:t xml:space="preserve">  </w:t>
      </w:r>
    </w:p>
    <w:p>
      <w:r>
        <w:t xml:space="preserve">Het is jullie gegeven door de Geest van God, opdat jullie door de hemelse druppels van liefde het leven van de hemelse lichtwezens - dat eens ook het jouwe was - weer meer en meer zouden leren kennen. Hiermee zult u er beter in slagen het grote verschil te onderkennen tussen het leven in uw wereld en dat van het hemelse koninkrijk in ruwe schets. Bijgevolg zult gij in staat zijn te bepalen welke levenswijzen in deze wereld onwettig zijn en strijdig met onze hemelse evolutionaire kwaliteiten. Voor hen die zich hebben voorgenomen op het Innerlijke Pad naar het Koninkrijk der Hemelen voort te gaan, kunnen de vele goddelijke aanwijzingen en beschrijvingen zeer nuttig zijn om hun nog onaantrekkelijke gedragingen te leren kennen en de motieven te achterhalen die daarvoor verantwoordelijk zijn. Wie zover gekomen is, zal het veel gemakkelijker vinden deze met innerlijke consequentie aan te pakken, te overwinnen en voorgoed los te laten. Hij zal later beseffen dat zijn bevrijding van een onaantrekkelijke eigenschap een groot voordeel was en er een innerlijke vreugde over voelen. De vreugde komt van zijn ziel, want door zijn oprechte bereidheid en overwinning heeft zij nu één zwarte vlek minder op haar lichte lichaam. Dit betekent dat haar lichtlichaam helderder is geworden en daardoor een beetje dichter bij het koninkrijk der hemelen is gekomen.  </w:t>
      </w:r>
    </w:p>
    <w:p>
      <w:r>
        <w:t xml:space="preserve">De hemelse boodschappen die de geest van liefde gedurende een decennium druppelsgewijs aan u heeft overgebracht, bevatten ook beschrijvingen van de val van de afvallige hemelse wezens en de redenen daarvoor. De Liefdesgeest probeerde en probeert nog steeds onvermoeibaar om u de kosmische gebeurtenissen te doen begrijpen die leidden tot de schepping van materiële werelden. En hij legt u ook uit waarom deze wereld en de mensen niet geschapen zijn door God, de universele onpersoonlijke Liefdesgeest of de zuivere hemelse wezens. Hij verduidelijkt druppelsgewijs waarom een hemels reddingsplan voor de schepping en de diep gevallen wezens noodzakelijk werd en hoe vrijwillige hemelse wezens het uitvoerden. In het aardse verleden hebben geestelijk georiënteerde mensen reeds enkele details van kennis hierover van de geest van liefde via andere herauten vernomen, maar wezenlijke en duidelijke verklaringen en beschrijvingen van de oorsprong van de schepping werden nog niet gegeven, omdat er geen mogelijkheid was om ze via het zielsmenselijk bewustzijn van andere herauten te brengen. Het ontbrak de herauten aan belangrijke bouwstenen van kennis over het hemelse evolutieleven om de logica van de kosmische wetten volledig te begrijpen.  </w:t>
      </w:r>
    </w:p>
    <w:p>
      <w:r>
        <w:t xml:space="preserve">De goddelijke druppels van liefde uit de hemelse bron zijn bedoeld om u een groter geestelijk overzicht te geven. Maar geen ervan moet worden opgevat als een goddelijke instructie waarnaar je absoluut moet handelen. In deze wereld passen leiders en heersers echter helaas nog steeds graag dergelijk onwettig gedrag toe op hun ondergeschikten.  </w:t>
      </w:r>
    </w:p>
    <w:p>
      <w:r>
        <w:t xml:space="preserve">De goddelijke aanwijzingen moeten niet worden beschouwd als een inmenging in uw vrije leven, dat vanuit hemels standpunt onschendbaar is voor alle kosmische tijd.  </w:t>
      </w:r>
    </w:p>
    <w:p>
      <w:r>
        <w:t xml:space="preserve">Indien u in een boodschap van de goddelijke ernst waarschuwingen en vermaningen ontvangt, dan zijn deze slechts door de geest van liefde gegeven voor uw zelfbescherming wegens een dreigend gevaar, dat u echter door gebrek aan kennis en voorzichtigheid nog niet kunt onderkennen. U bent echter altijd verantwoordelijk voor uw eigen leven, veiligheid en bescherming. Als je in deze laag vibrerende wereld vaker dicht bij de geest van liefde bent, dan zul je de vele gevaren gemakkelijker goed en ongedeerd kunnen doorstaan. Onthoud dit, alsjeblieft.  </w:t>
      </w:r>
    </w:p>
    <w:p>
      <w:r>
        <w:t xml:space="preserve">Word je ervan bewust dat je vrije leven niet wordt beperkt door de aanwijzingen van de liefdesgeest over verkeerd gedrag, want in je vrijheid kun je zijn goedbedoelde raadgevingen op elk moment verwerpen. De universele geest van liefde kan niet boos op je zijn, zelfs niet als je volhardt in je onaantrekkelijke gedrag ondanks de verlichtende kennis van de goddelijke ernst. Vergeet niet dat hij en ook wij, hemelse wezens, in ons geestelijk bewustzijn niet de menselijke negatieve eigenschap hebben om kwaad te zijn voor een ander wezen. Aangezien de Liefdesgeest in je zielelevenskern aanwezig is, zal hij alleen je afwijzing betreuren, verder niets, omdat je jezelf een mogelijkheid tot ziels-menselijke bevrijding hebt ontnomen. De afwijzing kan je misschien vele eonen van omwegen in het hiernamaals kosten, omdat je door een onaantrekkelijke eigenschap langere tijd in de laag-bij-de-grondse valleien bent blijven steken. Daar zul je samen zijn met wezens die je zeker niet veel plezier zullen doen. </w:t>
      </w:r>
      <w:r>
        <w:rPr>
          <w:b w:val="1"/>
        </w:rPr>
        <w:t>Daarom neemt ieder mens en ieder wezen aan de andere kant afstand van de met licht gevulde werelden aan de andere kant door zijn vrije besluit om ondanks goddelijke aanwijzingen een ongewijzigde illegaliteit te willen blijven beleven.</w:t>
      </w:r>
      <w:r>
        <w:t xml:space="preserve"> Dat is het nadeel van een koppig mens of een buitenaards wezen dat zo denkend is. Daarom vestigt de geest van liefde uw aandacht op vele onregelmatigheden die gericht zijn tegen het hemelse leven van eigenschappen, maar hij laat u altijd de vrijheid om zijn aanwijzingen te aanvaarden of te verwerpen. </w:t>
      </w:r>
    </w:p>
    <w:p>
      <w:r>
        <w:t xml:space="preserve">Hij laat u ook vrij om te beslissen of u zich, na de verlichtende kennis van de boodschap, nu wilt losmaken van menige religieuze ritus en cultus die lange tijd is beoefend of dat u deze wilt blijven beoefenen. Maar klaag niet tegen de geest van liefde aan gene zijde dat je niet wist dat de hemelse levenscultus vrijelijk wordt geleid.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Ook al leest u de liefdesboodschappen met genoegen in uw hart, maak alstublieft niet opnieuw de grote fout om herauten (profeten) te bewonderen en te verheerlijken, zoals mensen van geestelijke en godsdienstige geaardheid dat duizenden jaren vóór u hebben gedaan, tot in aardse tijden toe. Bewaar de heraut in uw hart als een aan u gelijkwaardige persoon, die uw hemelse broeder is van dezelfde essentie tot in alle eeuwigheid. Hij doet zijn best in vereniging met de geest van liefde, de hemelse wezens en zijn innerlijke ziel. Ook al komen sommige uitspraken van de Liefdesgeest niet zo duidelijk en helder over, neem het hem en zijn vrienden niet kwalijk, die als een team ijverig samenwerken om de liefdesdruppels grammaticaal te corrigeren. Onthoudt altijd, gij lezers van de goddelijke boodschappen in alle werelddelen van deze aarde, dat een heraut slechts een kanaal is van de hemelse bron van liefde en niets meer dan dat. En wees je er ook van bewust dat de hemelse kennis uit de universele geest van liefde slechts onvolkomen kan doordringen. Dit zal onveranderd blijven zolang deze wereld met mensen en natuur bestaat, omdat het menselijk bewustzijn de zevende-dimensionale hemelse beelden van de Liefdesgeest niet kan vertalen. Beschouw de boodschappen ook niet als bijzonder uitmuntend, want het gevaar bestaat voor u dat u zelf overijverig wordt en ze aan andere mensen wilt onderwijzen, hoewel zij daarvoor nog niet de geestelijke rijpheid bezitten of nog niet geestelijk ontwaakt en onbevangen zijn. De universele geest van liefde raadt u aan dit te doen, omdat veel mensen zo enthousiast raken over de kennis van een stichter, dat zij deze vervolgens gebruiken om hun medemensen te onderwijzen. Dit zou niet mogen gebeuren met spiritueel volwassen mensen op het Innerlijke Pad naar huis. </w:t>
      </w:r>
    </w:p>
    <w:p>
      <w:r>
        <w:t xml:space="preserve">De heraut is blij als sommige lezers van de liefdesdruppel via het internetadres een blijde reactie geven en dankt hen en de liefdesgeest daarvoor. Maar hij zal dat niet onrechtmatig denken en zichzelf daardoor als een bijzonder persoon beschouwen. Hij heeft dit in het verleden niet gedaan en zal dit ook in de toekomst niet doen, omdat hij vrij is van hoogmoed en verwaandheid.  </w:t>
      </w:r>
    </w:p>
    <w:p>
      <w:r>
        <w:t xml:space="preserve">Als sommige nieuwe lezers van Love Drop in hun onrust agressieve gedachten en onaantrekkelijke kritische uitspraken naar de stichter sturen omdat zij de ene of de andere goddelijke uitspraak niet kunnen aanvaarden, omdat zij meer geloof hechten aan een andere kennis, dan voelt hij dit als een onbehaaglijk gevoel of is hij tijdelijk verdrietig zonder reden. Dit is het trieste lot van de herauten in deze lichtloze wereld van tegenstellingen, vele misleidingen en dwalingen, omdat de nieuwe kennis van de goddelijke boodschap de wereldse en geestelijke vastgeroeste ideeën van de mensen verstoort. Maar dat is altijd al zo geweest in deze wereld.  </w:t>
      </w:r>
    </w:p>
    <w:p>
      <w:r>
        <w:t xml:space="preserve">Het is ook heel normaal dat ieder mens in de loop van zijn leven door zijn verworven kennis of de meningen van anderen een eigen ideeënwereld heeft opgebouwd, die echter niet lijkt op die van ieder ander mens. Daarom zullen er altijd meningsverschillen en misverstanden zijn tussen mensen in deze persoonsgebonden wereld. Daarom is het normaal dat de hemelse kennis door sommige spiritueel of religieus georiënteerde mensen met innerlijke vreugde en goedkeuring wordt ontvangen en door anderen met onbegrip, twijfel of volledige afwijzing wordt beantwoord. Maar op een dag zal zelfs het bewustzijn van een criticus veranderen. In ieder mens en iedere buitenaardse ziel vindt na verloop van tijd een bewustzijnsverandering plaats, omdat steeds nieuwe aspecten van kennis aan het bewustzijn worden toegevoegd. Deze veroorzaken onbewust een verandering van denken, zodat misschien zelfs eenmaal op de gegeven levenslijn de oude wereld van ideeën valt en een nieuwe moet worden opgebouwd. Geen enkele oude kennis blijft onveranderd of voor altijd, want slechts één enkele nieuwe bouwsteen van kennis kan de vroegere kennis volledig overhoop halen en dan is zij nutteloos. Een onverstandig iemand die in het verleden uitvoerig heeft gediscussieerd of gediscussieerd over menige wereldse of geestelijke opvatting die in strijd was met de zijne, zal op een dag pijnlijk beseffen wat een grote vergissing hij heeft begaan. Uit zijn geestelijke beperktheid of arrogantie dacht hij slechts in één richting, zonder zich ervan bewust te zijn dat er meer logische kennis en meer omvattende zienswijzen of perspectieven bestaan.  </w:t>
      </w:r>
    </w:p>
    <w:p>
      <w:r>
        <w:t xml:space="preserve">Dit is wat er gebeurt met de meeste inzichtelijke hemelse terugkeerders in de andere wereldse rijken. Zij moeten geestelijk opnieuw beginnen, omdat hun vroegere kennis, waaraan zij vele eonen hadden vastgehouden, niet in overeenstemming is met de hemelse beeldverklaringen die de geest van liefde hun over zuivere wezens aanbiedt. Aanvankelijk zijn zij verbaasd over de nieuwe beeldverklaringen en weten zij niet wat zij ervan moeten denken. Tot nu toe hadden zij vast geloofd, dat hun in hun godsdienstige gemeenschap of in een geestelijke kring door een mediamieke persoon wijsheid was bijgebracht, die uit de hemelse bron van de geest der liefde kwam. Maar nu leren ze plotseling iets tegenstrijdigs dat hen aanvankelijk verwondert. Als zij bereid zijn erover na te denken, dan helpt de geest van liefde hen empathisch via hemelse boodschappers van licht met verdere instructieve beelden om de nieuwe kennis die hun bekend is geworden beter te begrijpen. Aanvankelijk zijn zij verbaasd of verwonderd over de rijke geestelijke overvloed en de uitdrukkingskracht van de goddelijke beelden, die hen vreugdevol maken. Maar dan is er geen houden meer aan voor de ruimdenkende wezens aan de andere kant, die nog steeds op licht-arme subtiele planeten vertoeven, en zij willen verdere kennis uit de hemelse bron ervaren. Deze spiritueel ontwaakte wezens zijn zo opgewonden over de diepgaande picturale kennis dat zij niet kunnen wachten om nog meer nieuwe kennis te ontvangen, omdat zij met vele prangende vragen bezig zijn en nog niet zeker weten wat zij moeten doen. Zij kunnen nog niet volledig besluiten hun oude religieuze of spirituele opvattingen op te geven. Telkens weer brengen zij de oude tegenstrijdige kennis uit hun bewustzijn ter vergelijking naar boven. Twijfels ontstaan bij hen omdat de tegenstrijdige herinneringskennis uit vroegere tijden hen waarschuwt de nieuwe hemelse kennis niet te aanvaarden. Maar een wezen met de innerlijke bereidheid om de nieuwe hemelse kennis nog meer te willen begrijpen, is niet tevreden met de tegenstrijdigheid van zijn bewustzijn. Het wil de onderliggende logica van de goddelijke uitspraken en de nieuw gekende regelmatigheden goed begrijpen, daarom vraagt het nadere inlichtingen aan de geest van liefde. Dit duurt totdat de nieuwe hemelse kennis redelijk is doorgedrongen in het geschaduwde bewustzijn van het wezen, zodat de bedekte hemelse evolutionaire kennis meer en meer blootgelegd en begrijpelijk is geworden. Dit is het kosmische moment waarop het wezen begint te huilen van vreugde en gelukzaligheid, want het heeft de hemelse herinnering hervonden. Maar alleen door de nieuwe hemelse bouwstenen van kennis en zijn oprechte bereidheid om ze te willen begrijpen, is het voor het geestelijk open wezen mogelijk geworden - ook al heeft zijn bewustzijn zich daar aanvankelijk tegen verzet - om een beetje dichter bij nieuwe inzichten en verlichting te komen.  </w:t>
      </w:r>
    </w:p>
    <w:p>
      <w:r>
        <w:t xml:space="preserve">Daarom vraagt de liefdesgeest jullie om de kennis van de liefdesdruppel uit de hemelse bron niet meteen af te wijzen of te verwerpen als je er voor het eerst van hoort en het nog niet kunt begrijpen. Heb alstublieft veel geduld met uzelf en probeer, door uw goede afstemming op de innerlijke geest van liefde, steeds meer uw weg te voelen in de nieuwe geestelijke kennis en er uitvoeriger over na te denken. Op een dag, door uw openheid en vele nieuwe bouwstenen van het leven, zal uw kennispotentieel zo groot zijn dat uw menselijk-zielbewustzijn in staat zal zijn de spirituele verbindingen beter te begrijpen. Door verdere bouwstenen van kennis van het hemelse leven, zal uw eens begraven innerlijke spirituele visie zich meer en meer openen voor het kosmische leven. Door uw bereidheid om verdere bouwstenen van kennis te verzamelen en deze geduldig met uw hart te overwegen, zult u geestelijk steeds meer groeien. Met deze aanpak vermijdt u vele ongerechtvaardigde twijfels, wantrouwen en innerlijke strijd die uw stemming alleen maar drukken of u van de boodschappen afhouden.  </w:t>
      </w:r>
    </w:p>
    <w:p>
      <w:pPr>
        <w:spacing w:lineRule="auto" w:line="240" w:after="0" w:beforeAutospacing="0" w:afterAutospacing="0"/>
        <w:rPr>
          <w:b w:val="1"/>
        </w:rPr>
      </w:pPr>
      <w:r>
        <w:t xml:space="preserve">Wie zich langzaam geestelijk opbouwt door de afzonderlijke druppels liefde uit de hemelse bron, zal niet onmiddellijk slechte gedachten of uitdrukkingen in de richting van de heraut brengen in geval van een voor hem moeilijk te begrijpen boodschappunt of over een kennis die nog onbekend is. Alsjeblieft, doe dit jezelf niet aan! Heb alstublieft begrip in uw hart, ook al kunt u deze of gene verklaring van de goddelijke boodschap op dit moment nog niet begrijpen of aanvaarden. Wees vredig in uw gedachten ten opzichte van de boodschapper, zodat u in innerlijke hemelse vrede leeft zonder fanatiek te zijn. </w:t>
      </w:r>
      <w:r>
        <w:rPr>
          <w:b w:val="1"/>
        </w:rPr>
        <w:t xml:space="preserve">Religieus fanatisme is altijd de vijand geweest van vrede en hartelijk samenleven van mensen op aarde. Zij die geestelijk rijp zijn, geven de voorkeur aan een harmonieuze en vreedzame manier van leven, omdat het veel gemakkelijker is op die manier te leven. In deze trilling is uw lichaam beschermd en bestand tegen door de lucht verspreide of door mensen of dieren overgedragen ziekteverwekkende virussen. </w:t>
      </w:r>
    </w:p>
    <w:p>
      <w:pPr>
        <w:spacing w:lineRule="auto" w:line="240" w:after="0" w:beforeAutospacing="0" w:afterAutospacing="0"/>
      </w:pPr>
    </w:p>
    <w:p>
      <w:pPr>
        <w:spacing w:lineRule="auto" w:line="240" w:after="0" w:beforeAutospacing="0" w:afterAutospacing="0"/>
        <w:rPr>
          <w:b w:val="1"/>
        </w:rPr>
      </w:pPr>
      <w:r>
        <w:t xml:space="preserve">Onthoud dit voor je eigen bestwil. </w:t>
      </w:r>
    </w:p>
    <w:p>
      <w:pPr>
        <w:spacing w:lineRule="auto" w:line="240" w:after="0" w:beforeAutospacing="0" w:afterAutospacing="0"/>
      </w:pPr>
    </w:p>
    <w:p>
      <w:r>
        <w:t xml:space="preserve">Zelfs als sommige goddelijke uitspraken u op het ogenblik onvoorstelbaar of onwaar lijken en u zo door elkaar schudden dat uw ideale voorstellingswereld volledig is verstoord, vermijdt u dan toch destructieve gedachten van wrok die uw bewustzijn verduisteren en zwaar beladen. Doe dit uzelf niet aan en ook de oprichter niet.  </w:t>
      </w:r>
    </w:p>
    <w:p>
      <w:r>
        <w:t xml:space="preserve">Weet, gij mensen van de geest der liefde, dat elke druppel liefde een hartelijk aanbod is voor hen die met een open en eerlijk hart de goddelijke waarheid en diepgaande geestelijke kennis zoeken. Hun innerlijk verlangen naar het hemelse leven is zeer groot, daarom zijn zij door goddelijke aanwijzingen bereid hun lelijke gebreken en zwakheden, die hen nog onbewust waren, te erkennen en deze door een geleidelijke verfijning te overwinnen of er voor eens en voor altijd boven te staan. Alleen zulke mensen zullen door de liefdesgeest worden aangesproken via de liefdesdruppels, maar niet degenen die al lang geestelijk vastzitten en hun religieuze of spirituele richting alleen als de enige waarheid beschouwen en fanatiek verdedigen. Zulke mensen zullen zich verzetten tegen het leren kennen van een andere spirituele richting. Maar omdat zij vrije wezens zijn, kunnen zij ook hun weg volgen, die zij op het ogenblik als de juiste beschouwen - maar die de wezens vanuit hemels standpunt nog verder wegleidt van het koninkrijk der hemelen - zonder het bezwaar van de geest der liefde. Zij zouden echter zo vrij moeten zijn en begrip moeten hebben voor die hartelijke mensen die een nieuw spiritueel pad zijn ingeslagen dat voor hen op dit moment veel betekent voor de spiritualisering en behulpzaam is.  </w:t>
      </w:r>
    </w:p>
    <w:p>
      <w:pPr>
        <w:spacing w:lineRule="auto" w:line="240" w:after="0" w:beforeAutospacing="0" w:afterAutospacing="0"/>
      </w:pPr>
      <w:r>
        <w:rPr>
          <w:b w:val="1"/>
        </w:rPr>
        <w:t>Waarlijk, niemand kan aan een ander bewijzen dat zijn geestelijke of godsdienstige weg de juiste is!</w:t>
      </w:r>
      <w:r>
        <w:t xml:space="preserve"> Respecteer daarom nu alstublieft de vrije beslissing van uw vrienden, kennissen of familieleden die zich volledig van uw religieuze of spirituele pad hebben afgekeerd. De reden zou kunnen zijn dat de ziel van de hartelijke persoon geestelijk ontwaakt is. Zij bepaalt dan in welke geestelijke richting haar geestelijk open persoon moet gaan. Hij slaagt daar alleen in omdat hij 's nachts, wanneer zijn mens in diepe slaap is, extra krachten ontvangt van de liefdesgeest. Deze helpen haar om een groter overzicht van kennis te krijgen, zodat zij in staat is boven haar menselijk bewustzijn uit te stijgen, en zij tracht dan haar menszijn in de hemelse richting te wijzen door middel van pad-brekende impulsen. De goddelijke extra krachten stellen haar ook in staat sneller haar hemels evolutionair bewustzijn te ontdekken en evenzo haar hemelse terugkeer. De ziel is uiteindelijk degene die de fysieke dood overleeft, en daarom wil zij zo ver mogelijk op de hemelse ladder komen, stap voor stap, naar het hemelse koninkrijk van licht dat reeds op aarde is, met de hulp van de innerlijke geest van liefde en bereidwilligheid van haar mens-zijn. </w:t>
      </w:r>
    </w:p>
    <w:p>
      <w:pPr>
        <w:spacing w:lineRule="auto" w:line="240" w:after="0" w:beforeAutospacing="0" w:afterAutospacing="0"/>
      </w:pPr>
      <w:r>
        <w:t xml:space="preserve"> </w:t>
      </w:r>
    </w:p>
    <w:p>
      <w:r>
        <w:t xml:space="preserve">Het geestelijk opwaartse streven van een hartelijk mens moet worden gerespecteerd door zijn familieleden, vrienden en kennissen, zonder hem de weg te versperren door bedreigingen, beledigingen en angstzaaierij. Maar helaas worden hartelijke mensen vaak massaal tegengewerkt en moeten zij kleinering verdragen. Waarlijk, met welk recht worden zij beschimpt en in het hart gekwetst door mensen met een andere gezindheid? Het kan zijn dat zelfs zulke onverdraagzame mensen op een dag door een pijnlijke gebeurtenis hun mentale houding zullen veranderen en dan openstaan voor een nieuwe spirituele kennis. Ook al gebeurt dit niet meer hier op aarde, het zal zeker gebeuren in de werelden aan gene zijde. Dit is wat de geest van liefde de religieus vastgeroeste en fanatieke mensen tot bezinning brengt, die massaal willen verhinderen dat spiritueel ontwaakte mensen zich openstellen voor een nieuwe spirituele kennis. Vooral familieleden zijn de grootste tegenstanders van spiritueel ontwaakte mensen die moedig hun oude religieuze of spirituele kennis achter zich willen laten en met een open geest op zoek gaan naar nieuwe informatie, waardoor de zin van het leven voor hen begrijpelijker wordt en die ook meer willen weten over wat er met hen gebeurt na de dood.  </w:t>
      </w:r>
    </w:p>
    <w:p>
      <w:r>
        <w:t xml:space="preserve">Voor geestelijk gevorderden en vanuit het gezichtspunt van hemelse wezens heeft het menselijk leven slechts één doel, namelijk door hartelijke inspanningen de edele hemelse eigenschappen weer te activeren, zodat de ziel kan terugkeren naar het koninkrijk der hemelen. Maar geen mens hoeft bang te zijn dat zijn menselijke kennis, die in de ziel is opgeslagen, na zijn lichamelijk heengaan onmiddellijk zal worden gewist. Neen, dit zal blijven bestaan totdat de ziel, door nieuwe kennis, het als nutteloze of overbodige ballast aanvoelt en de geest van liefde vraagt om het geleidelijk in haar bewustzijn te schrappen. De innerlijke liefdesgeest laat het altijd vrij om te beslissen in hoeverre hij herinneringen uit dit of vorige aardse levens of buitenwereldse planetaire verblijven in de val rijken wil wissen. Dit is alleen voor uw informatie. </w:t>
      </w:r>
    </w:p>
    <w:p>
      <w:pPr>
        <w:jc w:val="left"/>
        <w:spacing w:lineRule="auto" w:line="240" w:after="200" w:beforeAutospacing="0" w:afterAutospacing="0"/>
        <w:ind w:firstLine="0"/>
      </w:pPr>
      <w:r>
        <w:t xml:space="preserve"> </w:t>
      </w:r>
    </w:p>
    <w:p>
      <w:pPr>
        <w:jc w:val="center"/>
        <w:spacing w:lineRule="auto" w:line="240" w:after="200" w:beforeAutospacing="0" w:afterAutospacing="0"/>
        <w:ind w:firstLine="0"/>
        <w:rPr>
          <w:color w:val="0000FF"/>
        </w:rPr>
      </w:pPr>
      <w:r>
        <w:rPr>
          <w:b w:val="1"/>
          <w:color w:val="0000FF"/>
        </w:rPr>
        <w:t xml:space="preserve">*   *   * </w:t>
      </w:r>
    </w:p>
    <w:p>
      <w:pPr>
        <w:jc w:val="left"/>
        <w:spacing w:lineRule="auto" w:line="240" w:after="200" w:beforeAutospacing="0" w:afterAutospacing="0"/>
        <w:ind w:firstLine="0"/>
      </w:pPr>
      <w:r>
        <w:t xml:space="preserve"> </w:t>
      </w:r>
    </w:p>
    <w:p>
      <w:r>
        <w:t xml:space="preserve">De geest van liefde biedt u nu een ander voorbeeld waaruit u kunt opmaken waarom sommige mensen een sterke innerlijke drang voelen om de met hen verbonden geloofsgemeenschap de rug toe te keren en zich ook helemaal van het geloof in God af te keren.  </w:t>
      </w:r>
    </w:p>
    <w:p>
      <w:r>
        <w:t xml:space="preserve">Het gebeurt telkens weer dat een jongere met een goed hart een sterk innerlijk gevoel van vrijheid voelt en alles doet wat in zijn vermogen ligt om dit ook uiterlijk te verwezenlijken. Hij breekt met zijn ouders of familieleden die hem lang hebben voorgeschreven hoe hij moest leven vanwege hun religieuze onvrijheid en fanatieke trekjes. Hij heeft genoeg van de onbegrijpende richtlijnen van zijn ouders, die tot een dogmatisch-intolerante geloofsleer behoren. Hij wil ook niets meer weten van de kerkelijke plechtigheden die een misdienaar moet verrichten, omdat zijn ouders en de geestelijkheid hem die taak als jongen al hadden opgelegd. De ouders waren zo verblind door hun spirituele onwetendheid en religieuze bekrompenheid dat zij geloofden dat als hun zoon door hun bemiddeling als misdienaar zou werken, zij en hij door God bevoorrecht zouden worden en ook goed zouden overkomen bij de geestelijkheid. Maar vaak lopen de dingen anders dan ze zich hadden voorgesteld. De reactie van hun zoon, die zich bevrijd heeft van de opgelegde religieuze lasten en beperkingen van het gezin en de geloofsgemeenschap, herbergt nog diepere redenen vanuit hemels standpunt, die uit zijn ziel naar de oppervlakte van zijn menselijk bewustzijn zijn gekomen.  </w:t>
      </w:r>
    </w:p>
    <w:p>
      <w:r>
        <w:t xml:space="preserve">Voorwaar, vele geïncarneerde zielen hebben in een vorig leven of op een religieuze planeet door fanatieke geestelijken lange tijd slechte dingen meegemaakt. Daarom willen zij niets meer weten van de angstige religieuze leringen van de geestelijken die hen in slaafse dienstknechten veranderden en die zelf geen band meer hebben met de Liefdesgeest. Met deze religieus onafhankelijke houding probeert de ziel afstand te nemen van de verschrikkelijke beeldherinneringen uit het verleden, die voortkomen uit de slavernij door de geestelijkheid en hun wandaden, via een menselijk leven zonder relatie met God. Als de jongere overdag weer moest luisteren naar de godsdienstige leer van zijn fanatieke ouders, werden 's nachts de verschrikkelijke ervaringen die de geestelijken met haar vroegere mens, en dus ook met haar, hadden opgedaan, in haar ziel opnieuw tot leven gewekt. Omdat zij energetisch en informatief verbonden is met haar mens, pikte zij elke kleinste emotie van haar mens op, die automatisch werden opgeslagen in de geheugenplaatsen - het zijn energetische omhulsels met onwettige ingangen - van de lichtdeeltjes. Dit betekent: Ze herbeleeft nu in haar bewustzijn in beelden de wreedheden uit het verleden. Dit mentale proces vindt 's nachts plaats, in de diepe slaap van de mens, wanneer alle dagelijkse inputs in het menselijk en mentaal bewustzijn worden verwerkt en gesorteerd in frequentie-gelijksoortige afdelingen. Als de dagelijkse herinneringen de frequentie van de religieuze leringen bevatten, dan haalt het zielebewustzijn de herinneringen met dezelfde frequentie uit de geheugenplaatsen voor verwerking en daardoor ziet de ziel de vroegere slechte ervaringen opnieuw in beelden. Soms schreeuwt het van afschuw en angst. Zijn angst- en paniektrillingen, die op het menselijk bewustzijn worden overgebracht, rukken de mens uit zijn slaap. Als gevolg daarvan schreeuwt hij ook en steigert in bed van angst. Hij trilt helemaal en is drijfnat van het zweet. Maar op het moment van ontwaken weet hij niet wat er werkelijk met hem gebeurd is. Pas later, 's morgens bij het ontbijt, beseft hij dat hij zich onwel voelt. Daarom denkt hij overdag vaak angstig aan zijn nachtelijke ervaring en gelooft dat hij een slechte nachtmerrie had, zoals andere mensen ook meemaken, zonder de werkelijke reden ervan te kennen. Door een gebrek aan verlichtende geestelijke kennis beseft hij niet dat zijn ziel 's nachts haar angst aan zijn bovenbewustzijn heeft doorgegeven door middel van de beelden die zij uit het verleden bij geestelijke wezens heeft gezien.  </w:t>
      </w:r>
    </w:p>
    <w:p>
      <w:r>
        <w:t xml:space="preserve">Omdat de ziel niet meer verlangt naar een directe verbinding met de innerlijke liefdesgeest in haar levenskern, maar ook door de negatieve omhullingen niet meer weet dat zij de mogelijkheid zou hebben om de transformatie van de slechte ervarings-storages door de liefdes-geest te ontvangen, probeert zij zichzelf daarom te helpen met een God-mijdende levenswijze.  </w:t>
      </w:r>
    </w:p>
    <w:p>
      <w:r>
        <w:t xml:space="preserve">Een nog aan de aarde gebonden, maar goedmoedige ziel aan de andere zijde, die nieuwe geestelijke kennis heeft opgedaan en van plan is naar eigen goeddunken opnieuw te incarneren, stelt kort tevoren iets vreemds of abnormaals vast. Het programmeert zichzelf vooraf voor het menselijk leven met herinneringen die het in staat stellen een godvruchtig leven te leiden met zijn mens. Vervolgens brengt zij deze in de genen van het embryo in de baarmoeder in, zodat haar mens op deze wijze wordt bestuurd. De reden hiervoor is de volgende: de ziel heeft tijdens haar verblijf aan gene zijde gemerkt dat haar bewustzijn gedurende vele incarnaties enorm bedekt is geweest met religieuze kennis van een geloofsleer, die zij nu verwerpt. Tot nu toe heeft het haar in het hiernamaals en in elke incarnatie zeer beïnvloed en haar tot ongewenste dwanghandelingen en verstervingen gebracht. Ze wil deze toestand niet langer meemaken. Zij gelooft dus dat door een leven te leiden ver van God, zij beter zou slagen in het bereiken van een geestelijke heroriëntatie.  </w:t>
      </w:r>
    </w:p>
    <w:p>
      <w:r>
        <w:t xml:space="preserve">Na de inlijving begint zij nu haar mens door impulsen zodanig te beheersen, dat hij openstaat voor bepaalde kennisgebieden die in deze wereld via media en boeken worden aangeboden. Zo hoopt zij dat hij en ook zij door hem in staat zullen zijn deze wereld en de kosmische samenhangen met een meer vooruitziende blik te bekijken en te begrijpen, die niets gemeen hebben met religieuze kennis van het geloof. Nu haar man beroepsmatig stabiel was, een gezin had en meer tijd alleen in de natuur doorbracht, begon zij zijn aandacht te vestigen op bepaalde boeken en televisieprogramma's met interessante reportages. Dit zou zijn belangstelling moeten wekken voor buitenzintuiglijke waarnemingen of onverklaarbare verschijnselen, wetenschappelijke rapporten en ook waarnemingen van onbekende buitenaardse vliegende voorwerpen. Door deze nieuwe kennis wordt het voor haar en haar mens eindelijk mogelijk afstand te bewaren van de vroegere dogmatische houding van geloof of starre godsdienstige kennis. Door de neutrale geesteshouding van haar mens, komt zij tot nieuwe en interessante informatie die haar anders door religieuze beperking zou zijn onthouden.  </w:t>
      </w:r>
    </w:p>
    <w:p>
      <w:r>
        <w:t xml:space="preserve">Dan, na haar menselijk leven, beseft zij aan gene zijde dat de nieuwe geesteshouding haar in staat heeft gesteld een veel groter overzicht te krijgen van het leven aan gene zijde, dat zij niet zo snel zou hebben verkregen als zij aan de godsdienst gebonden was geweest. Zij stelt met voldoening vast dat de nieuwe herinneringen uit het aardse leven haar vroegere religieus-dogmatische opvattingen bijna hebben bedekt. Daardoor kan zij nu zelfstandig op zoek gaan naar de universele waarheid, die zij tot nu toe niet heeft kunnen vinden, omdat zij deze slechts aan de buitenkant vermoedde in plaats van aan de binnenkant, onafhankelijk van geestelijken en hun verschillend geïnterpreteerde leerstellingen. Wanneer een ziel haar geestelijke voelsprieten zo ver heeft uitgestrekt, dan zal het niet lang meer duren voordat zij zich uit innerlijke overtuiging op één lijn stelt met de hemelse levensbron in haar levenskern. Dan zal het ervaren wat een vriendelijk, begrijpend en hartelijk zowel als opgewekt onpersoonlijk Wezen de universele Liefde-Geest in de hemelse Oorspronkelijke Centrale Zon altijd is geweest en voor altijd zal zijn. Dan zal zij niet langer alle onware religieuze herinneringen aan een straffende, kastijdende en wraakzuchtige God in de opslagruimte van haar zielsbewustzijn willen hebben. </w:t>
      </w:r>
    </w:p>
    <w:p>
      <w:r>
        <w:t xml:space="preserve">Werkelijk, ook al leeft een ziel in deze wereld of in het hiernamaals langere tijd in een fase die ver van God afstaat, zij kan het koninkrijk der hemelen veel sneller naderen door een geheel nieuwe geestelijke oriëntatie dan wanneer zij zou leven met het idee van een heersende persoon God gebonden aan een religieuze doctrine. Misschien hadden sommigen van u dit niet vermoed of het niet voor mogelijk gehouden. </w:t>
      </w:r>
    </w:p>
    <w:p>
      <w:r>
        <w:rPr>
          <w:b w:val="1"/>
        </w:rPr>
        <w:t xml:space="preserve">Wees u nog meer bewust van onze en uw hemelse eigenschap van vrij zijn: de universele onpersoonlijke liefdesgeest, God, en ook wij hemelse wezens dringen nooit binnen bij een ander wezen dat zich om verschillende redenen van Hem en het hemelse leven heeft afgekeerd. Hij en ook wij laten het in zijn eigen verantwoordelijkheid en onafhankelijkheid, zonder in te grijpen in zijn vrije leven, want wij hebben gezamenlijk gewild en ook de vrije hemelse eigendomswetten voor ons duale leven op deze manier vastgesteld.  </w:t>
      </w:r>
    </w:p>
    <w:p>
      <w:pPr>
        <w:spacing w:lineRule="auto" w:line="240" w:after="0" w:beforeAutospacing="0" w:afterAutospacing="0"/>
      </w:pPr>
      <w:r>
        <w:t xml:space="preserve">Jullie innerlijke mensen van de geest der liefde! Nu kunt u misschien beter begrijpen waarom veel goedhartige en behulpzame mensen niets meer willen weten van de God-Geest en religieuze kennis. </w:t>
      </w:r>
    </w:p>
    <w:p>
      <w:pPr>
        <w:spacing w:lineRule="auto" w:line="240" w:after="0" w:beforeAutospacing="0" w:afterAutospacing="0"/>
      </w:pPr>
    </w:p>
    <w:p>
      <w:r>
        <w:t xml:space="preserve">Maar iemand die God toegewijd is en graag zijn zielenhart opent voor anderen of groot mededogen voelt voor arme en zieke mensen en ook bereid is om te helpen, kan zijn ziel niet veel belasten in zijn leven. Met zo'n oriëntatie zal zij zich dus niet ver van het hemelse levensprincipe verwijderen, want eens zal de kosmische tijd aanbreken waarin zij zich met innerlijke vreugde zal openen voor de beeldkennis van het hemelse leven en ook voor de innige verbinding met de innerlijke geest van liefde. Zij zal een dergelijke fout niet meer maken, namelijk zich te wenden tot een twijfelachtige, onlogische en angstige godsdienstige kennis. </w:t>
      </w:r>
    </w:p>
    <w:p>
      <w:r>
        <w:t xml:space="preserve">Wanneer jullie innerlijke mensen zo'n godvruchtig, goedaardig en vriendelijk mens ontmoeten, dan vraagt de geest van liefde jullie om hem veel begrip te tonen. Dring niet op hem aan met uw geestelijke kennis, want hij en zijn ziel hebben er nog geen gehoor voor. Maak u over hem geen zorgen en vertrouw erop dat de ziel van de door God toegewijde mens op een dag uit vrije overtuiging en innerlijk verlangen door nieuwe kennis en inzicht en zonder inmenging van anderen de weg terug zal vinden naar het koninkrijk der hemelen. </w:t>
      </w:r>
    </w:p>
    <w:p>
      <w:pPr>
        <w:jc w:val="center"/>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Het gebeurt in uw aardse tijd steeds vaker dat jongeren niet meer geïnteresseerd zijn in de oude wereldse en religieuze tradities of de cultus van de geestelijkheid. Zij willen er onafhankelijk en vrij van zijn, omdat zij er geen heil in zien voor hun leven en geestelijke ontwikkeling. Maar dit bevalt hun ouders niet, die vaak nog zeer gericht leven op wereldse en religieuze tradities, die veel voor hen betekenen. Zij kunnen niet begrijpen en aanvaarden dat bijvoorbeeld hun dochter afscheid heeft genomen van de geloofsgemeenschap waartoe zij behoren, en blijven haar op het hart drukken tot bezinning te komen en zich opnieuw bij de geloofsgemeenschap aan te sluiten. Zij vrezen wat de geestelijke hen heeft ingefluisterd, dat hun dochter is aangespoord en verleid door de tegenstander van God. Maar ze weet precies wat ze wil. De dochter heeft een stabiel karakter, daarom laat zij zich door haar ouders niet hinderen in haar vrije en onafhankelijke leven. Zij heeft reeds met vreugde haar voelsprieten uitgestoken naar een geestelijke kennis die haar geestelijk drijfvermogen en nieuwe vitaliteit geeft in haar moeilijke leven en veel betekent als geestelijke voeding.  </w:t>
      </w:r>
    </w:p>
    <w:p>
      <w:r>
        <w:t xml:space="preserve">Zulke mensen zijn van binnen warm en vreugdevol verbonden met God en ook met de natuur. Zij hebben ook een open hart voor het moeilijke leven van andere mensen in deze onrechtvaardige wereld en zijn bereid om onschuldige mensen in nood met een kleine bijdrage te helpen. De ziel van zulke geestelijk open en goedhartige mensen kan op een dag, wanneer het menselijk leven voorbij is, nuttig en zeer bruikbaar zijn voor menig vroeger familielid of kennis die nog religieus gebonden is in de sferen aan gene zijde. Hoe een dergelijke hulp in de andere sferen tot stand kan komen, wordt u nu uitgelegd door de universele geest van liefde, die met groot inlevingsvermogen en de grootste hartelijkheid alle kosmische wezens uit zijn geniale voorraad van kennis hulp aanbiedt. </w:t>
      </w:r>
    </w:p>
    <w:p>
      <w:r>
        <w:t xml:space="preserve">Voorwaar, het gebeurt dikwijls dat een ziel die nog sterk religieus gebonden is, in haar schaduwbewustzijn een vraag aanvoelt waarvoor zij geen passend antwoord of toepasbare geestelijke verklaring kan vinden. Daarom wendt het zich tot een bekende geestelijke op zijn religieuze planeet. Dit gebeurt op dezelfde manier als haar vroegere religieus gehoorzame persoon in het aardse leven deed. Maar de geestelijke kon haar geen bevredigend antwoord geven, omdat zijn bewustzijn alleen gericht is op zijn religieuze onderwijskennis uit het aardse leven. </w:t>
      </w:r>
      <w:r>
        <w:rPr>
          <w:b w:val="1"/>
        </w:rPr>
        <w:t xml:space="preserve">Bovendien is een buitenwereldse geestelijke niet in staat om spirituele kennis op te doen, omdat zijn bewustzijn niet verder kan gaan dan de drempel van zijn opgeslagen kennis als gevolg van de zelfgecreëerde spirituele beperking. Dit is een zeer droevige toestand voor de arrogante, zelfbenoemde geestelijke leiders, die geacht worden de gelovigen naar het hemelse paradijs te leiden door hun onderricht volgens de goddelijke wil. Dit is hun onwerkelijke veronderstelling, maar niet de werkelijkheid vanuit hemels standpunt. </w:t>
      </w:r>
    </w:p>
    <w:p>
      <w:r>
        <w:t xml:space="preserve">Nu overweegt de zeer gelovige ziel of zij het moet aandurven een vroeger familielid uit de aardse tijd telepathisch op te roepen om hem om inlichtingen te vragen. Hij is niet op haar etherische planeet, maar zij weet van haar tijd op aarde dat hij een andere spirituele richting is uitgegaan. In die tijd vond haar mens dit niet leuk en daarom verwierp hij deze geestelijke kennis. Hij geloofde dat deze kennis afkomstig was van de bron van de tegenovergestelde wezens van God, en daarom beledigde hij hem met onaangename woorden. Toen de ziel zich hem herinnerde en enkele gedachtebeelden uit de vroegere aardetijd tot haar bewustzijn kwamen, ervoer zij het vroegere gedrag van haar mens als zeer onaantrekkelijk. Zij had daar nu veel spijt van en daarom was zij in staat zichzelf te overwinnen en zich tot hem te wenden. </w:t>
      </w:r>
    </w:p>
    <w:p/>
    <w:p>
      <w:r>
        <w:t xml:space="preserve">Haar vragen, die haar op het ogenblik zeer bezighouden, hebben te maken met de innerlijke leegte en zinloosheid van haar leven en ook met de geestelijkheid die zich zeer met haar leven bemoeit en onbegrijpelijke regels voor de wezens opstelt, zogenaamd volgens goddelijke instructies. Zij voelt dat er geen hartelijkheid van hen uitgaat, maar eerder kilheid van hart en arrogantie, omdat zij zich persoonlijk boven haar verheffen en menen te staan. Daarom verlangt zij naar wezens met meer warmte van hart, die zij zelf nog niet heeft aangeboord. Zij denkt er vaak over na hoe zij met dergelijke wezens in contact zou kunnen komen, aangezien zij hen op haar planeet nog niet heeft ontmoet. Zo, uit het geheugenpotentieel van haar vorig menselijk leven, kwam plotseling een familielid in haar bewustzijn. Ze herinnerde zich hem als een warm en begripvol persoon. Hij straalde een bijzondere kalmte, harmonie en opgewektheid uit. Maar haar mens begreep zijn edele, hemelse levenswijze nog niet, want zijn leven was zeer hectisch en rusteloos. Nu gaan haar gedachten altijd uit naar dit familielid. Daarom besluit zij hem de gedachtebeelden uit haar bewustzijn telepathisch toe te zenden. Haar beeldinformatie, die verschillende vragen bevat, gaat nu op een kosmische reis. Zij worden gebundeld opgeslagen in één of meer kleine energievonken en gaan via kosmische lichtpaden rechtstreeks naar het voormalige familielid. Dit kan alleen op deze manier gebeuren omdat alle kosmische wezens met elkaar verbonden of genetwerkt zijn via lichtbanden. Ongeacht waar de wezens zich in de kosmos bevinden, zij hebben de mogelijkheid met elkaar te communiceren.  </w:t>
      </w:r>
    </w:p>
    <w:p>
      <w:r>
        <w:t xml:space="preserve">Maar voor de wezens met weinig licht, wier levenskrachten voortijdig zijn verbruikt door verspilling, is de verbinding met een wezen in de werelden die rijker zijn aan licht, niet meer mogelijk bij gebrek aan energie. Zij zouden echter de mogelijkheid hebben om de bipolaire hemelse aanvullingskrachten van de hemelse oorspronkelijke centrale zon te ontvangen, maar die willen zij niet meer. Zij hebben zich allang volledig afgekeerd van de universele Liefde-Geest en het onpersoonlijke hemelse levensbeginsel, en daarom verwerpen zij de hemelse terugkeer en de bipolaire energieën van de hemelse levensbron. Deze droevige omstandigheid wordt jullie door de Liefdesgeest uitgelegd, opdat jullie beter zullen begrijpen waarom energieloze wezens op lichtarme planeten - dit omvat jullie planeet Aarde en de verbonden aarde-gebondenen daarbuiten - geen telepathische verbinding meer mogelijk is met wezens in de meer lichtrijke valwerelden.  </w:t>
      </w:r>
    </w:p>
    <w:p>
      <w:r>
        <w:t xml:space="preserve">Nu is het doelgerichte, spiritueel meer gerijpte wezen, een voormalig familielid, reeds op een meer licht gevulde subtiele planeet waar hartelijke wezens leven. In het begin is het verbaasd over de beelden die het ontvangt, maar al snel kan het aan de hand van de beeldinformatie herkennen welk wezen het is. De aardse herinnering komt weer tot leven en op hetzelfde ogenblik kan zij het wezen zien met wie zij in de aardse tijd in een grotere familie leefde. Zij is daar blij om en legt er een innerlijke band mee in de taal van de beelden. Het heeft geen enkel negatief gevoel ten opzichte van het wezen dat nog energiereserves heeft in zijn innerlijk. Het heeft zijn beledigingen en insinuaties allang vergeven en, in verbinding met de innerlijke geest van liefde, heeft het deze herinneringen in zijn eigen lichtbewustzijn gewist. Aan de hand van de foto's herkent het geestelijk gerijpte wezen nu om welke vragen het gaat. Het zou de ander vanuit zijn bewustzijn kunnen antwoorden, maar het doet dat niet omdat het reeds weet heeft van het onpersoonlijke hemelse leven waarin geen wezen een ander onderwijst. Het wezen streeft naar deze wetmatigheid voor zijn latere, onpersoonlijke hemelse leven, daarom houdt het eraan vast en wil het ook realiseren. Bijgevolg geeft zij de vragen voor een antwoord over aan de geest van liefde.  </w:t>
      </w:r>
    </w:p>
    <w:p>
      <w:r>
        <w:rPr>
          <w:b w:val="1"/>
        </w:rPr>
        <w:t xml:space="preserve">Waarlijk, de universele liefdesgeest is altijd behulpzaam en hartelijk en kan zich inleven in elk wezen omdat zijn geest aanwezig is in de twee oordelen van de levenskern van elk wezen met de essentie van de schepping. Bij de schepping van het onpersoonlijke hemelse leven hebben wij, alle hemelse wezens, alle belangrijke levensgegevens van het totale scheppingswerk in onze pulserende levenskern (wezenshart) gewenst en daarnaast de eeuwige aanwezigheid van de liefdesgeest met zijn onovertrefbare gemoedelijkheid en hartelijkheid. Dit hebben wij gelukzalig gerealiseerd samen met onze scheppende ouders. Als gevolg daarvan zijn wij, als onsterfelijke wezens van licht, voor altijd geïntegreerd in de heelheid van de schepping en verbonden met het universele geniale bewustzijn van de onpersoonlijke Liefdesgeest in de Oer-Centrale Zon. Deze ingenieuze vereniging of de energieke en informatieve netwerkverbinding met elkaar heeft ons in staat gesteld de rechtvaardige gelijkheid van wezens of gelijke rechten te bereiken. Daarmee hebben wij ook de mogelijkheid geschapen dat de onpersoonlijke liefdesgeest in onze wezenskern zich elk kosmisch moment met ons hemelwezens kan inleven. Daarom kan hij ons vanuit de kern van het leven begrijpen en ons op ingenieuze wijze naar de volgende fase van de evolutie leiden, als wij dit van binnenuit verlangend aanvoelen, ons bewustzijn verruimen of nieuwe levenskennis opdoen en die in ons leven willen integreren. </w:t>
      </w:r>
    </w:p>
    <w:p>
      <w:r>
        <w:t xml:space="preserve">Maar in de gevallen werelden is zijn hulp slechts in beperkte mate mogelijk, omdat de afvallige wezens voor zichzelf andere levenswetten hebben geschapen, die verhinderen dat de geest van liefde hen vanuit de kern van het leven kan bijstaan. Daarom kan zijn hulp alleen van buitenaf komen via vrijwillige hemelse wezens. In de gebieden met weinig lichtval worden de hulpaanbiedingen van de universele geest van liefde niet of nauwelijks aangenomen, omdat de meeste wezens er geen innerlijke verbinding mee hebben. Daarom zijn zij afhankelijk van hulp onder elkaar.  </w:t>
      </w:r>
    </w:p>
    <w:p>
      <w:r>
        <w:t xml:space="preserve">Welnu, als wij hemelse wezens er niet helemaal zeker van zijn of wij er goed aan doen een subtiel atoom te onderzoeken dat ons nog onbekend is en dat wij zouden willen gebruiken voor de schepping van een planetair deel, dan wordt er bijstand verleend door de Liefdesgeest, maar altijd alleen in overeenstemming met onze huidige staat van evolutie. Verder dan dat kan hij ons niet instrueren. Maar als de schepping op de planeet bestemd was voor onze evolutionaire expansie, dan ontvangen wij via onze levenskern een bepaalde hoeveelheid energie van hem van de Oorspronkelijke Centrale Zon. De energieën zorgen ervoor dat een of meer deeltjes van ons lichtlichaam zodanig worden blootgelegd dat voor het eerst de daarin aanwezige beeldinformatie, die bijvoorbeeld nodig is voor het hanteren van een atoom van de schepping, in ons bewustzijn zichtbaar wordt. Hieruit kunnen wij opmaken hoe wij verder moeten gaan om de atomen te openen volgens de wet. Als we dit hebben bereikt, brengen we ons creatieve beeld over op de atomen. Als de opslag voltooid is, gaan ze op een lichtstraal naar de plaats waar we een deel van de planeet willen creëren of veranderen. Daar komen ze samen en beginnen zich met elkaar te verbinden. Beetje bij beetje, krijgt het planetaire deel vorm. Als we klaar zijn met creëren, heeft ons bewustzijn daarmee een evolutionaire expansie bereikt. Dit betekent: Door onze scheppingsactiviteit is een nieuw facet van het leven aan ons bewustzijn toegevoegd, wat wij een evolutionaire stap noemen. Door de activering van een of meer deeltjes kregen deze een grotere lichtstraling en wij met ons lichtlichaam evenzo. </w:t>
      </w:r>
    </w:p>
    <w:p>
      <w:r>
        <w:t xml:space="preserve">Daaruit erkennen jullie, innerlijke mensen, die op ons hemelse leven gericht zijn, welke grote mogelijkheden wij hemelse wezens hebben door de voortdurende innerlijke verbinding met de Liefdesgeest. </w:t>
      </w:r>
    </w:p>
    <w:p>
      <w:r>
        <w:t xml:space="preserve">Maar in het licht-arme Fallein, hebben de wezens deze mogelijkheid niet. Hun vroegere hemelse evolutionaire kennis, die is opgeslagen in de deeltjes van het licht, is massaal bedekt met vele onregelmatigheden. Daarom is het voor de meeste wezens in de licht-arme werelden niet langer mogelijk om informatie van de liefdesgeest uit de levenskern te ontvangen. Hun lichttrilling is te laag voor dit. Maar geestelijk open wezens hebben niettemin de mogelijkheid om zijn informatie op een omweg te ontvangen via de hemelse boodschappers van het licht. Deze informatie wordt hun echter alleen doorgegeven naar gelang van hun huidige staat van bewustzijn of hun vermogen om deze te bevatten. De mate waarin het voor een wezen in de val-rijken mogelijk is de wetten van de hemelse eigenschappen te begrijpen of hoe groot zijn geestelijk vermogen tot absorptie is, hangt af van de som en de zwaarte van de lasten (onwettigheden) waarmee het is bedekt. Daarom kan de geest van liefde soms slechts een kleine geestelijke inhoud van kennis doorgeven aan een onderzoekend wezen. Hoewel dit vanuit ons hemels standpunt zeer mager is, wordt het geestelijk ontwaakte wezen overweldigd door de nieuwe kennis of is er zeer blij mee.  </w:t>
      </w:r>
    </w:p>
    <w:p>
      <w:r>
        <w:t xml:space="preserve">Dit is hoe veel spiritueel open mensen zich voelen wanneer zij de liefdesdruppels voor de eerste keer lezen. Maar vanuit hemels oogpunt zijn het slechts kleine druppeltjes kennis van het hemelse leven. Daarom kan de liefdesgeest hen niet de volmaakte hemelse waarheid noemen. Zij worden u aangeboden opdat u een betere geestelijke oriëntatie en overzicht krijgt voor uw etherische, buitenwereldse leven na dit korte aardse leven in uw zielsbewustzijn. De hemelse liefdesdruppels worden u ook aangeboden, zodat u onze eigenschappen kunt leren kennen en beter kunt begrijpen welke levenswijze wij hemelse wezens leiden. Dit zal het voor u gemakkelijker maken om geestelijk na te denken en u te heroriënteren. Maar maak alstublieft niet dezelfde fout die vele mensen en zielen vóór u hebben gemaakt, namelijk dat zij de boodschappen van de herauten als de absolute goddelijke waarheid hebben aanvaard en zich daaraan hebben gebonden. Dit mag niet meer gebeuren met jullie spiritueel volwassen mensen. </w:t>
      </w:r>
    </w:p>
    <w:p>
      <w:r>
        <w:t xml:space="preserve">Nu keert de geest van liefde terug naar zijn beschrijving van een buitenaards wezen dat in afzondering leeft op een planeet van religie.  </w:t>
      </w:r>
    </w:p>
    <w:p>
      <w:r>
        <w:t xml:space="preserve">Aangezien de liefdesgeest nog niet via zijn levenskern het laag-trillende wezen, dat volledig omhuld is door onware religieuze kennis, kan bereiken, gebeurt dit op een omslachtige manier. Het geestelijk meer gerijpte wezen - voormalig familielid - neemt de beelden van de liefdesgeest in zijn bewustzijn op en stuurt ze door naar het begrensde of uiterlijk onbereikbare wezen op de godsdienstplaneet. Aanvankelijk is het wezen verbaasd over de duidelijke en begrijpelijke goddelijke beelden, omdat het niet dacht dat het mogelijk was zo'n zinvol antwoord te krijgen. Daarom wordt het overweldigd door de inhoud en is er zo blij mee dat het onmiddellijk verdere vragen naar het bekende familielid stuurt. Dit zenden en ontvangen duurt langer omdat de ziel verdere kennisbouwstenen nodig heeft om spirituele verbindingen beter te begrijpen. Het latere verheugende resultaat is dat het religieus beïnvloede en nu geestelijk ontwaakte wezen door de nieuwe kennisinformatie een groot verlangen voelt naar het hemelse leven. Zij zou haar leven op de religieuze planeet willen beëindigen in geestelijke opsluiting, kilte van hart en paternalisme van de geestelijkheid. Hij vraagt de geest van liefde om hulp, zodat deze hem op lichtpaden kan brengen naar een andere planeet met hartelijker wezens. Maar het leert van hem over het familielid met een verdrietig hart: Als zij dit wil bereiken, zou het nodig zijn dat zij haar zielenhart nog meer opent voor de natuur en de wezens op de planeet. Alleen met zo'n manier van leven konden de twee kleine oordelen in haar levenskern meer in beweging komen en goddelijke krachten van de hemelse oerzon aantrekken. Door de grotere hoeveelheid energie die dan in het lichtlichaam stroomt, zou het wezen in een hogere lichttrilling komen en de aantrekking tot een meer met licht gevulde planeet kunnen ontvangen.  </w:t>
      </w:r>
    </w:p>
    <w:p>
      <w:r>
        <w:t xml:space="preserve">Naast dit onderricht in de wet ontvangt zij nog andere belangrijke aanwijzingen van de liefdesgeest, zodat zij kan herkennen welke geestelijke stappen beslissend zijn om een planeet te bereiken die rijker is aan licht, waarheen zij van harte zou willen overgaan. Om de magnetische aantrekkingskracht op haar religieuze planeet te kunnen opheffen, zou het nodig zijn, zo legt de liefdesgeest haar uit, haar onwettige religieuze kennis, waaraan zij lange tijd gebonden leefde, los te laten. Dit zou een voordeel voor haar zijn, want door de bevrijding ervan zou haar zielstrilling sterk toenemen. Maar voordat het wezen aan de andere kant zover komt, vraagt de geest van liefde het eerst om met zijn hulp en onderricht in zijn bewustzijnsruimten te kijken, om dan zelfstandig te onderkennen met welke onwettigheden het het meest en het ernstigst belast is.  </w:t>
      </w:r>
    </w:p>
    <w:p>
      <w:r>
        <w:rPr>
          <w:b w:val="1"/>
        </w:rPr>
        <w:t xml:space="preserve">De liefdevolle geest leidt ieder geestelijk ontwaakt wezen aan de andere kant, dat bereid is tot zelfkennis terug te keren, rechtstreeks naar de ernstige onregelmatigheden, omdat hij vanuit de kern van het leven in het gehele opslagpotentieel van het wezen kan kijken en van daaruit precies weet welke lasten het wezen oppervlakkig zou moeten verlichten. Maar zij kan zijn aanbeveling op elk ogenblik verwerpen omdat zij vrij kan beslissen welke lasten zij eerst wil aanpakken en met zijn hulp voorgoed vrij wil worden. </w:t>
      </w:r>
    </w:p>
    <w:p>
      <w:pPr>
        <w:spacing w:lineRule="auto" w:line="240" w:after="0" w:beforeAutospacing="0" w:afterAutospacing="0"/>
        <w:rPr>
          <w:b w:val="1"/>
        </w:rPr>
      </w:pPr>
      <w:r>
        <w:t xml:space="preserve">Het wezen op de planeet van de religie is zwaar belast met religieuze wandaden, daarom heeft de liefdesgeest het ook via het lichtbewustzijn van een hoger ontwikkeld wezen gevraagd om met zijn hart zijn weg te voelen in de afzonderlijke levensfasen van het kosmische verleden uit deze wereld en het hiernamaals en zich bewust te worden van wat het zichzelf en vele andere wezens heeft aangedaan met zijn religieus fanatisme. Alleen zo kan een wezen zelfstandig het fanatisme en de overijverigheid onderkennen die voortkwamen uit de gehechtheid aan een religieuze kennis, er hartelijk berouw over hebben en het vervolgens overgeven aan de geest van liefde voor transformatie. Alleen op die manier is het mogelijk voor een buitenwerelds wezen of een mens om dichter bij geestelijke vrijheid te komen. </w:t>
      </w:r>
      <w:r>
        <w:rPr>
          <w:b w:val="1"/>
        </w:rPr>
        <w:t xml:space="preserve">Waarlijk, het zou mogelijk zijn voor een buitenwerelds wezen om de gehele opslagbundel van religieuze informatie, die overwegend uit onwaarheden bestaat en lange tijd als een last in het opslagbewustzijn van de ziel heeft gelegen, aan de Liefdesgeest in zijn levenskern over te dragen voor transformatie. Op deze manier kon het zich er voor altijd van bevrijden. Deze vrijwillige maatregel zou noodzakelijk zijn voor een naar de hemel strevende ziel, die zeer verstrikt is geraakt in het religieuze netwerk van deze wereld en in de buitenwereldse valwerelden.  </w:t>
      </w:r>
    </w:p>
    <w:p>
      <w:pPr>
        <w:spacing w:lineRule="auto" w:line="240" w:after="0" w:beforeAutospacing="0" w:afterAutospacing="0"/>
      </w:pPr>
    </w:p>
    <w:p>
      <w:r>
        <w:t xml:space="preserve">Helaas kunnen sterk religieuze zielen hiertoe niet besluiten, omdat zij nog zeer gehecht zijn aan menige devotionele rituele handeling uit hun aardse leven, dat zij lange tijd geleefd hebben. Zij kijken daar vaker naar omdat zij elke aardse situatie of omstandigheid uit hun geheugenpotentieel kunnen terughalen. Werkelijk, pas wanneer zij zich ervan bewust zijn geworden dat rituele of godsdienstige feesten, zogenaamd tot eer van God, op geen enkele wijze in verband staan met het hemelse leven, zijn zij bereid ze los te laten. Maar daarvoor moeten zij eerst door de geest van liefde meer onderricht worden in het hemelse leven om de onzinnige en overbodige rituele handelingen te kunnen indelen als ballast voor de terugkerende ziel. </w:t>
      </w:r>
    </w:p>
    <w:p>
      <w:r>
        <w:t xml:space="preserve">De geest van liefde legt aan de ziel in een geestelijke stemming van vertrek nadere bijzonderheden uit over de kosmische wetten die met haar levenswijze samenhangen. </w:t>
      </w:r>
      <w:r>
        <w:rPr>
          <w:b w:val="1"/>
        </w:rPr>
        <w:t xml:space="preserve">Onder andere ook dat het aantal omhullende lagen van hun deeltjes, die zich geleidelijk hebben gevormd uit vele onwettige opslagplaatsen van hun hemelsvreemde leefwijzen en gedrag in de valgebieden, uiteindelijk resulteren in de totale frequentie en lichtstraling van hun wezen. </w:t>
      </w:r>
      <w:r>
        <w:t xml:space="preserve">Bijgevolg kan een subtiel wezen alleen worden aangetrokken en vastgehouden door een planeet met dezelfde frequentie of lichtstraling als hij zelf heeft. Door de bewuste geestelijke reiniging van een subtiel wezen van onregelmatigheden, kan zijn magnetische afstoting van de vorige planeet van verblijf eenmalig plaatsvinden. Dan gaat haar gelukzalige reis ten hemel langs kanalen van licht in het gezelschap van hemelse wezens. Het zal een planeet van zijn bewustzijn of lichttrilling zijn, waarop het zich met behulp van de geest van liefde verdere geestelijke stappen met succes eigen kan maken om weer een zuiver hemels wezen van licht te worden. Zij wordt hiertoe echter nooit gedwongen, maar bepaalt altijd vrij in welke geestelijke staat van bewustzijn zij wil blijven leven en welke onwettigheden zij wil loslaten. Maar een geestelijk ontwaakte ziel met de opwaartse neiging naar het hemelse leven zal niets nalaten dat haar helpt om sneller de gelukzalige staat van een zuiver hemels wezen te bereiken. </w:t>
      </w:r>
    </w:p>
    <w:p>
      <w:r>
        <w:t xml:space="preserve">Kennis van de kosmische wetten is ook zeer belangrijk voor de teruggekeerden uit de hemel in deze wereld en vooral voor hun zielen na het menselijk leven in de rijken aan gene zijde. </w:t>
      </w:r>
    </w:p>
    <w:p>
      <w:r>
        <w:t xml:space="preserve">Welnu, de ziel, die op de religieuze planeet was begrensd en nog steeds religieus werd beïnvloed, nam het hartelijke aanbod van de liefdesgeest serieus en trachtte haar zielenhart te openen voor de planetaire wezens, de natuur zowel als voor de innerlijke liefdesgeest. Natuurlijk was dit onaangenaam voor de leidende geestelijken, die het wezen aan hun planeet wilden blijven binden. Maar nu kon het niet langer door angstaanjagende bedreigingen worden verhinderd om ijverig zijn levensdoel na te streven - namelijk te leven vanuit het hart. Dus toen het verlossende moment kwam en het wezen de magnetische afstoting van de lichtloze planeet ervoer. Op dit kosmische moment stonden verschillende vrijwillige hemelse helperwezens paraat volgens de instructies van de geest van liefde en brachten het gelukzalige wezen naar een planeet met meer licht, overeenkomstig zijn bewustzijn. Daar leven alleen wezens samen die ernaar streven hun religieuze en wereldse banden met behulp van de liefdesgeest via hemelse wezens te verlichten en zich er voorgoed van los te maken. Alle etherische wezens die daar tijdelijk wonen, streven met vreugde naar hun geestelijke verdere ontwikkeling, zodat zij weer een paar geestelijke stappen dichter bij het koninkrijk der hemelen komen. </w:t>
      </w:r>
    </w:p>
    <w:p>
      <w:r>
        <w:t xml:space="preserve">Uit deze beschrijving van de geest van liefde kun je opmaken hoe moeilijk het is voor aan godsdienst gebonden zielen op een andere godsdienstplaneet om toegang te krijgen tot nieuwe geestelijke kennis uit de hemelse bron, en je zou kunnen ervaren welke moeilijkheden zij hebben bij hun geestelijke verdere ontwikkeling, die helaas alleen op een omweg kan plaatsvinden. </w:t>
      </w:r>
    </w:p>
    <w:p>
      <w:r>
        <w:t xml:space="preserve">Waarlijk, alleen door middel van vroegere familieleden of kennissen die op aarde anderen reeds vele geestelijke schreden zijn voorgegaan op de innerlijke weg terug naar het koninkrijk der hemelen, is het voor de geest van liefde mogelijk geestelijk ontoegankelijke wezens te bereiken en hen bij te staan. Het is voor de universele geest van liefde niet mogelijk om eerder zwaar beladen wezens aan de andere kant in de lagere laag-licht val sferen rechtstreeks via hun levenskern te benaderen. Evenzo mogen de hemelse wezens in de zondeval vele etherische planeten niet betreden omdat vroegere wereldse heersers en vroeger leidende arrogante geestelijken nog steeds de scepter zwaaien over de wezens die aan hen onderdanig zijn. De geestelijken staan geen nieuwe kennis van de schepping of haar correctie van buitenaf meer toe, omdat zij bang zijn dat de geest van liefde uit de hemelse werkelijkheid en de logica hun religieuze leerstellige kennis zozeer zouden corrigeren dat er niets meer van over zou blijven. Dat zou dan het einde zijn van hun onwettig leven van autoriteit en godsdienstonderricht. Maar zij proberen dit te verhinderen met angstzaaierij en ander onwettig gedrag.  </w:t>
      </w:r>
    </w:p>
    <w:p>
      <w:r>
        <w:t xml:space="preserve">Daarom zijn er vanuit hemels standpunt andere procedures nodig om hemelse kennis door te geven aan de geïsoleerde maar spiritueel ontwaakte wezens en hen te helpen. Via naar de hemel strevende familieleden of bekenden zijn zeer vele wezens aan de andere zijde er reeds in geslaagd zich via telepathische verbinding te bevrijden van wereldse en religieuze heersers op de licht-arme planeten. Dit zou u, innerlijke mensen van de geest van liefde, moeten aansporen om uzelf geestelijk nog verder te ontwikkelen, niet alleen voor uw eigen geestelijk welzijn en uw hemelse benadering, maar om op een dag in de werelden aan gene zijde te kunnen werken als een kanaal van licht van de geest van liefde - misschien op de manier die u uit deze beschrijving hebt ervaren. Door de vele goddelijke aanwijzingen is er nu een grote mogelijkheid voor jullie om jezelf sneller te herkennen en bewust voorgoed afscheid te nemen van onaantrekkelijke eigenschappen en gedrag. Willen jullie dit nu doen en jezelf overwinnen?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Jullie innerlijke mensen van de geest der liefde! Op de lichtarme planeten aan de andere kant in de herfstgebieden proberen geïsoleerde wezens vaak een telepathische verbinding tot stand te brengen met een bekend wezen. Zij falen echter vaak. De reden hiervoor kan zijn dat ofwel de beoogde wezens op dit moment op een vaste planeet geïncarneerd zijn, ofwel hun wezensenergie niet voldoende is om een bekend wezen op een lichtvolle, subtiele planeet te bereiken. Het is niet ongewoon dat buitenwereldse wezens telepathische communicatie weigeren met diegenen van wie zij uit hun aardse leven weten dat het hun niet echt ernst was met hun spirituele expansie en hemelse toenadering. In het verleden waren zij alleen geïnteresseerd in het vergaren van veel geestelijke kennis, maar zij schuwden de inspanning om zichzelf te herkennen en hun onaantrekkelijke gebreken en zwakheden met goddelijke hulp te overwinnen. Daarom reageren sommige spiritueel meer ontwikkelde wezens aan de andere kant niet op de pogingen van zulke wezens om contact met hen op te nemen. Zij geven het wezen dan over aan de geest van liefde. </w:t>
      </w:r>
    </w:p>
    <w:p>
      <w:r>
        <w:t xml:space="preserve">Dikwijls kijken buitenwereldse wezens in de zones met weinig licht in hun geheugenpotentieel van vorige aardse levens of in levensgebeurtenissen op subtiele planeten die zij zich nog kunnen herinneren. Ze doen dit herhaaldelijk om verschillende redenen.  </w:t>
      </w:r>
    </w:p>
    <w:p>
      <w:pPr>
        <w:spacing w:lineRule="auto" w:line="240" w:after="0" w:beforeAutospacing="0" w:afterAutospacing="0"/>
      </w:pPr>
      <w:r>
        <w:t xml:space="preserve">Maar de spiritueel ontwaakte wezens, die nog steeds in afzondering leven op een planeet aan gene zijde, zijn ernstig op zoek naar een wezen aan wie zij zich kunnen toevertrouwen. Maar helaas vinden ze zo'n wezen niet op hun planeet. Ondanks verscheidene mislukte pogingen om een verbinding in stand te houden met een wezen dat zij buiten hun planeet vertrouwen, geven zij niet op. Zij blijven in hun bewustzijnsherinneringen van vele aardse levens zoeken naar een wezen dat geschikt zou zijn voor telepathische communicatie. Het wordt verondersteld een sympathiek en inschikkelijk wezen te zijn dat hen eens in hun aardse leven heeft ontmoet en een grotere geestelijke kennis bezat dan hun vroegere mens. Wanneer sommigen zo'n geestelijk rijp persoon in hun geheugen hebben kunnen terugvinden, beseffen zij helaas hoe dwaas en geestelijk beperkt hun vroegere mens ooit was. Men vertelde hem vroeger nieuwigheden op het gebied van de geestelijke kennis, die ver buiten de horizon van zijn godsdienstig bewustzijn reikten; daarom twijfelde hij eraan en wilde hij er niets van weten. </w:t>
      </w:r>
    </w:p>
    <w:p>
      <w:pPr>
        <w:spacing w:lineRule="auto" w:line="240" w:after="0" w:beforeAutospacing="0" w:afterAutospacing="0"/>
      </w:pPr>
      <w:r>
        <w:t xml:space="preserve"> </w:t>
      </w:r>
    </w:p>
    <w:p>
      <w:r>
        <w:t xml:space="preserve">De reden waarom buitenwereldse wezens zich zo inspannen om een geschikt wezen te vinden om mee te communiceren, is, vanuit hemels standpunt, dat na vele kosmische eonen de levenshouding van sommige wezens sterk is veranderd. Dit gebeurt gewoonlijk als gevolg van onaangename gebeurtenissen van buitenaf met de bewoners van de planeet of door beklemmende, onvrije levensomstandigheden of angst voor kwaadaardige en gewelddadige wezens. Sommige zwaar belaste wezens die alleen in een uiterlijke God geloofden en geen geestelijke ervaringen hadden, beginnen in de fase van herbezinning diep na te denken over hun en ook over het kosmische leven. Daarom rijzen er bij hen vele vragen, die de geestelijke wezens en ook andere wezens niet kunnen beantwoorden. Daarom zijn deze spiritueel ontwaakte wezens zeer geïnteresseerd in communicatie of telepathisch contact met alleen diegenen die spiritueel iets op hen voorlopen. Door hen hopen zij nieuwe spirituele kennis te verwerven die op aarde voor hen verborgen was en op hun planeet voor hen werd achtergehouden. Zij willen eindelijk weg van de duistere planeet waar slechte dingen gebeuren met de onderdanige wezens, maar zij weten niet hoe dit voor hen mogelijk zou zijn. </w:t>
      </w:r>
    </w:p>
    <w:p>
      <w:r>
        <w:t xml:space="preserve">Waarlijk, het is heel goed mogelijk dat ook u als geestelijk ver gerijpt wezen van licht - waarin uw menselijke kennis, alle indrukken van het leven en zintuiglijke prikkels uit deze wereld zijn opgeslagen en ook nog steeds kunnen worden waargenomen - op een dag door een geestelijk onwetend wezen in de buitenwereld om hulp en raad zal worden gevraagd. Het kunnen uw vroegere familieleden, vrienden, collega's op het werk of buren zijn met wie u op aarde enige tijd samen doorbracht. De goddelijke steun via jou kan dan menig wezen aan de andere kant helpen zich spiritueel te oriënteren en te ontwaken. Misschien zal het mogelijk zijn voor u in het lichtlichaam in de buitenwereldse val rijken met de hulp van de geest van liefde om sommige wezens te helpen in hun spirituele ontwaken en heroriëntatie. Als je hierin slaagt, zul je grote innerlijke vreugde voelen. Daarom richt de Liefdesgeest zich vanuit Zijn barmhartige hart met vreugde en innerlijke dankbaarheid tot jullie, omdat de meesten van jullie die vandaag met plezier de Liefdesdruppels lezen, al vóór dit aardse leven vele geestelijk verwarde wezens met kleine wenken in de buitenwereldse vallen hebben kunnen helpen. Uw innerlijke bereidheid om de diep gevallen, voormalige hemelse broeders en zusters te helpen werd doorstraald met onbaatzuchtige en barmhartige hemelse liefde. U trad op als lichtkanaal van de innerlijke geest van liefde voor wezens die u kende en wier hemelse kennis door vele onwettige opslagplaatsen uit aardse incarnaties was ingekapseld en niet meer kon worden teruggehaald, zodat zij in hun geestelijke nood op een duistere planeet met harteloze wezens geen uitweg meer wisten. De doorslaggevende factor voor de wanhoop van de sterk religieus beïnvloede wezens aan de andere kant is bijna altijd dezelfde reden: het ontbreekt hen aan nuttige kennis voor een geestelijk overzicht. Hun vroegere leven op aarde was zoals dat van de meeste blindgelovige mensen, slechts gericht op hun religieuze leringen, die echter geen onderricht bevatten over het leven aan gene zijde. Wanneer zij in het hiernamaals aankomen, worden zij door gelijkgezinden weer opgepikt en naar een van de vele religieuze planeten gebracht, waar zij weer onderdanen worden van de vroegere wereldlijke en religieuze heersers.  </w:t>
      </w:r>
    </w:p>
    <w:p>
      <w:r>
        <w:t xml:space="preserve">In het aardse leven waren zij georiënteerd op een uitwendige God en werden zij ervan weerhouden nieuwe geestelijke kennis van bekenden te aanvaarden uit vrees voor godsdienstfanatieke medemensen. Dit gebeurt vandaag de dag nog steeds met de onvrije en angstige God-gelovigen die gebonden zijn aan een religieuze gemeenschap. Wanneer zij geestelijk ontwaken door hun innerlijke ziel en belangstelling voelen voor spirituele nieuwigheden, zijn zij bang om verdere spirituele kennis te lezen die in strijd is met hun religieuze overtuigingen. Zij vrezen wat als de geestelijkheid, de buren, familieleden of beroepsgenoten erachter komen dat zij materiaal lezen dat niet overeenstemt met de religieuze en culturele opvattingen van het land. Aangezien zij nog steeds sterk gericht zijn op de mening van anderen, hebben zij een paniekangst om door anderen geringschattend te worden bekeken, belachelijk te worden gemaakt of te worden gemeden. Daarom durven zij dan geen verdere geestelijke informatie meer tot zich te nemen.  </w:t>
      </w:r>
    </w:p>
    <w:p>
      <w:r>
        <w:t xml:space="preserve">Voorwaar, in vele gebonden gelovigen in God, die zulk een vreemd geremd en geïntimideerd gedrag vertonen ten opzichte van nieuwe geestelijke kennis, zit een diepe angst van één of meer vorige incarnaties in de ziel. Gewoonlijk komt het voort uit het feit dat de vroegere spiritueel ontwaakte persoon ooit slechte dingen heeft moeten ondergaan door toedoen van fanatieke religieuze mensen. Deze zielsherinneringen blokkeren mensen die op deze manier beïnvloed zijn, om zich intensief bezig te houden met nieuwe spirituele kennis. Met deze houding gaat de ziel ook over naar de andere wereldse sferen en haar drang naar kennis valt daar spoedig stil omdat haar angstherinneringen dit blokkeren.  </w:t>
      </w:r>
    </w:p>
    <w:p>
      <w:r>
        <w:t xml:space="preserve">Veel mensen die in God geloven durven de religieuze gemeenschap niet te verlaten vanwege mensen die dicht bij hen staan maar die zeer controlerend zijn, hoewel zij al lang het gevoel hebben dat religieuze kennis hen niet helpt om geestelijk vooruit te komen. Het gebeurt dagelijks in deze sombere mensenwereld, waarin heersers en onderdanen samenleven, dat heerszuchtige en onbegrijpende mensen over anderen heersen, hen beperken en hun vrijheid van zijn ontnemen. Vanuit hemels oogpunt is dit een grote tragedie. Daarom gaat de Liefdesgeest hierop in en vraagt alle Liefdesdruppel-lezers om niemand in zijn nieuwe spirituele richting te blokkeren door onaardige, bedreigende woorden of daden.  </w:t>
      </w:r>
    </w:p>
    <w:p>
      <w:r>
        <w:t xml:space="preserve">Wordt u bewust: </w:t>
      </w:r>
      <w:r>
        <w:rPr>
          <w:b w:val="1"/>
        </w:rPr>
        <w:t xml:space="preserve">de geest van liefde zal u nooit voorschrijven hoe u moet leven, noch hoe u zich moet gedragen tegenover mensen die de eerste stappen naar een geestelijk ontwaken hebben durven zetten omdat zij in hun ziel het grote verlangen voelden naar een geestelijke verandering. Maar hij mag uw aandacht vestigen op het feit dat iedere inmenging in de vrijheid van een ander wezen een ernstige overtreding is van het vrije leven uit de hemelse schepping. Mensen of buitenwereldse wezens schaden zichzelf wanneer zij anderen dwingend van hun vrijheid beroven, omdat zij daardoor hun eigen vrijheid in het menselijk en zielsbewustzijn verhullen. Op een dag zal dit ertoe leiden dat de mens of het buitenwereldse geschaduwde wezen niet langer merkt of zich er niet van bewust is dat hij door anderen in slavernij, wilsgebrek, dienstbaarheid en afhankelijkheid is geleid.  </w:t>
      </w:r>
    </w:p>
    <w:p>
      <w:r>
        <w:rPr>
          <w:b w:val="1"/>
        </w:rPr>
        <w:t xml:space="preserve">Zelfs machtige heersende mensen of dergelijke buitenwereldse wezens, die op een of meer terreinen van het leven geen kennis bezitten en gedwongen zijn zich tot anderen te wenden, worden op hun beurt door hen op een andere manier bepaald en gedomineerd of kundig gemanipuleerd. Daarom moeten heersers, om de macht te behouden waaraan zij zich zo vastklampen, ook buigen voor de ideeën van anderen. Zij registreren niet langer in hun schaduwbewustzijn dat ook zij in feite onvrij leven. Vanuit hemels gezichtspunt leven talloze wezens in deze wereld en in het hiernamaals in zo'n onwaardige toestand, het "juk van slavernij en lijfeigenschap". In de loop van hun onsterfelijk leven in de andere rijken, vinden zij het moeilijk om eruit te komen, omdat zij zo gevormd zijn door hun gewoonten en geen andere weg weten dan te leven in zo'n onwaardige, ongelijke en onrechtvaardige staat. </w:t>
      </w:r>
    </w:p>
    <w:p>
      <w:r>
        <w:t xml:space="preserve">Jullie innerlijke mensen zouden je tenminste bewust moeten worden van de zeer belangrijke hemelse wet van "vrijheid van zijn" en deze meer moeten respecteren. De geest van liefde benadrukt dit of spreekt er uitvoerig over, omdat sommige van de hemelse repatrianten de vrijheid van zijn van anderen en ook van zichzelf niet serieus nemen. Als gevolg van deze veronachtzaming belasten zij zich steeds meer met onvrije herinneringen en bedekken zo hun innerlijk hemelse gevoel van vrijheid. </w:t>
      </w:r>
    </w:p>
    <w:p>
      <w:pPr>
        <w:jc w:val="left"/>
        <w:spacing w:lineRule="auto" w:line="240" w:after="171" w:beforeAutospacing="0" w:afterAutospacing="0"/>
        <w:ind w:firstLine="0"/>
      </w:pPr>
      <w:r>
        <w:t xml:space="preserve"> </w:t>
      </w:r>
    </w:p>
    <w:p>
      <w:pPr>
        <w:jc w:val="center"/>
        <w:spacing w:lineRule="auto" w:line="240" w:after="223" w:beforeAutospacing="0" w:afterAutospacing="0"/>
        <w:rPr>
          <w:color w:val="0000FF"/>
        </w:rPr>
      </w:pPr>
      <w:r>
        <w:rPr>
          <w:sz w:val="28"/>
          <w:b w:val="1"/>
          <w:color w:val="0000FF"/>
        </w:rPr>
        <w:t xml:space="preserve">- Vervolg in deel 2 -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8"/>
        <w:b w:val="1"/>
        <w:lang w:val="en-US"/>
      </w:rPr>
    </w:pPr>
    <w:r>
      <w:rPr>
        <w:sz w:val="18"/>
        <w:b w:val="1"/>
        <w:lang w:val="en-US"/>
      </w:rPr>
      <w:tab/>
      <w:t xml:space="preserve"> </w:t>
      <w:tab/>
      <w:tab/>
      <w:tab/>
      <w:t xml:space="preserve">   </w:t>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rPr>
      <w:t>F3 - (G-A)</w:t>
    </w:r>
  </w:p>
  <w:p>
    <w:pPr>
      <w:jc w:val="right"/>
      <w:spacing w:lineRule="auto" w:line="240" w:after="0" w:beforeAutospacing="0" w:afterAutospacing="0"/>
      <w:ind w:firstLine="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ind w:firstLine="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23.07.2011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30.05.2011  </w:t>
    </w:r>
  </w:p>
  <w:p>
    <w:pPr>
      <w:jc w:val="center"/>
      <w:spacing w:lineRule="auto" w:line="240" w:after="83" w:beforeAutospacing="0" w:afterAutospacing="0"/>
      <w:ind w:firstLine="0"/>
    </w:pPr>
    <w:r>
      <w:rPr>
        <w:sz w:val="16"/>
      </w:rPr>
      <w:t xml:space="preserve">DEEL 1 - "Oorsprong van rituele riten en de gevaren die zij inhouden voor mensen en zielen vanuit hemels perspectief" (51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4"/>
      </w:rPr>
    </w:pPr>
    <w:r>
      <w:rPr>
        <w:sz w:val="14"/>
        <w:b w:val="1"/>
      </w:rPr>
      <w:t xml:space="preserve">23.07.2011 </w:t>
    </w:r>
    <w:r>
      <w:rPr>
        <w:sz w:val="14"/>
      </w:rPr>
      <w:t xml:space="preserve">(huidige datum) </w:t>
    </w:r>
    <w:r>
      <w:rPr>
        <w:sz w:val="14"/>
        <w:b w:val="1"/>
        <w:color w:val="0000FF"/>
      </w:rPr>
      <w:t xml:space="preserve">Ik Ben-Liefdesdruppels van God uit de Hemelse Bron </w:t>
    </w:r>
    <w:r>
      <w:rPr>
        <w:sz w:val="14"/>
      </w:rPr>
      <w:t xml:space="preserve">Boodschap van </w:t>
    </w:r>
    <w:r>
      <w:rPr>
        <w:sz w:val="14"/>
        <w:b w:val="1"/>
      </w:rPr>
      <w:t>30.05.2011</w:t>
    </w:r>
  </w:p>
  <w:p>
    <w:pPr>
      <w:jc w:val="center"/>
      <w:spacing w:lineRule="auto" w:line="240" w:after="83" w:beforeAutospacing="0" w:afterAutospacing="0"/>
      <w:ind w:firstLine="0"/>
      <w:rPr>
        <w:sz w:val="14"/>
      </w:rPr>
    </w:pPr>
    <w:r>
      <w:rPr>
        <w:sz w:val="14"/>
      </w:rPr>
      <w:t xml:space="preserve">DEEL 1 - "Oorsprong van rituele daden van aanbidding en de gevaren die zij inhouden voor mensen en zielen vanuit een hemels perspectief". </w:t>
    </w:r>
  </w:p>
  <w:p>
    <w:pPr>
      <w:jc w:val="center"/>
      <w:spacing w:lineRule="auto" w:line="240" w:after="83" w:beforeAutospacing="0" w:afterAutospacing="0"/>
      <w:ind w:firstLine="0"/>
      <w:rPr>
        <w:sz w:val="14"/>
      </w:rPr>
    </w:pPr>
    <w:r>
      <w:rPr>
        <w:sz w:val="14"/>
      </w:rPr>
      <w:t>(51 pagina's)</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23.07.2011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30.05.2011  </w:t>
    </w:r>
  </w:p>
  <w:p>
    <w:pPr>
      <w:jc w:val="center"/>
      <w:spacing w:lineRule="auto" w:line="240" w:after="83" w:beforeAutospacing="0" w:afterAutospacing="0"/>
      <w:ind w:firstLine="0"/>
    </w:pPr>
    <w:r>
      <w:rPr>
        <w:sz w:val="16"/>
      </w:rPr>
      <w:t xml:space="preserve">DEEL 1 - "Oorsprong van rituele riten en de gevaren die zij inhouden voor mensen en zielen vanuit hemels perspectief" (51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