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233456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spacing w:lineRule="auto" w:line="240" w:after="49" w:beforeAutospacing="0" w:afterAutospacing="0"/>
      </w:pPr>
      <w:r>
        <w:t xml:space="preserve">(uitgebreid bericht met aanvullende onderwerpen - nu in 3 delen)  </w:t>
      </w:r>
    </w:p>
    <w:p>
      <w:pPr>
        <w:jc w:val="left"/>
        <w:spacing w:lineRule="auto" w:line="259" w:after="141" w:beforeAutospacing="0" w:afterAutospacing="0"/>
        <w:ind w:firstLine="0"/>
      </w:pPr>
      <w:r>
        <w:t xml:space="preserve"> </w:t>
      </w:r>
    </w:p>
    <w:p>
      <w:pPr>
        <w:jc w:val="left"/>
        <w:spacing w:lineRule="auto" w:line="259" w:after="45" w:beforeAutospacing="0" w:afterAutospacing="0"/>
        <w:ind w:firstLine="0"/>
      </w:pPr>
      <w:r>
        <w:rPr>
          <w:sz w:val="32"/>
          <w:b w:val="1"/>
        </w:rPr>
        <w:t xml:space="preserve"> </w:t>
      </w:r>
    </w:p>
    <w:p>
      <w:pPr>
        <w:spacing w:lineRule="auto" w:line="287" w:after="0" w:beforeAutospacing="0" w:afterAutospacing="0"/>
        <w:ind w:firstLine="0"/>
        <w:rPr>
          <w:sz w:val="32"/>
          <w:color w:val="0000FF"/>
        </w:rPr>
      </w:pPr>
      <w:r>
        <w:rPr>
          <w:sz w:val="32"/>
          <w:b w:val="1"/>
          <w:color w:val="0000FF"/>
        </w:rPr>
        <w:t xml:space="preserve">Verschil tussen het onpersoonlijke leven van hemelse wezens en het persoonlijke leven van menselijke wezens  </w:t>
      </w:r>
    </w:p>
    <w:p>
      <w:pPr>
        <w:spacing w:lineRule="auto" w:line="259" w:after="146" w:beforeAutospacing="0" w:afterAutospacing="0"/>
        <w:ind w:firstLine="0"/>
        <w:rPr>
          <w:sz w:val="32"/>
          <w:color w:val="0000FF"/>
        </w:rPr>
      </w:pPr>
      <w:r>
        <w:rPr>
          <w:sz w:val="32"/>
          <w:color w:val="0000FF"/>
        </w:rPr>
        <w:t xml:space="preserve"> </w:t>
      </w:r>
    </w:p>
    <w:p>
      <w:pPr>
        <w:jc w:val="center"/>
        <w:spacing w:lineRule="auto" w:line="259" w:after="91" w:beforeAutospacing="0" w:afterAutospacing="0"/>
        <w:ind w:firstLine="0"/>
        <w:rPr>
          <w:sz w:val="32"/>
          <w:b w:val="1"/>
          <w:color w:val="0000FF"/>
        </w:rPr>
      </w:pPr>
      <w:r>
        <w:rPr>
          <w:sz w:val="32"/>
          <w:b w:val="1"/>
          <w:color w:val="0000FF"/>
        </w:rPr>
        <w:t>- DEEL 3 -</w:t>
      </w:r>
    </w:p>
    <w:p>
      <w:pPr>
        <w:jc w:val="center"/>
        <w:spacing w:lineRule="auto" w:line="259" w:after="91" w:beforeAutospacing="0" w:afterAutospacing="0"/>
        <w:ind w:firstLine="0"/>
        <w:rPr>
          <w:sz w:val="32"/>
          <w:color w:val="0000FF"/>
        </w:rPr>
      </w:pPr>
    </w:p>
    <w:p>
      <w:pPr>
        <w:jc w:val="left"/>
        <w:spacing w:lineRule="auto" w:line="259" w:after="141" w:beforeAutospacing="0" w:afterAutospacing="0"/>
        <w:ind w:firstLine="0"/>
      </w:pPr>
      <w:r>
        <w:t xml:space="preserve"> </w:t>
      </w:r>
    </w:p>
    <w:p>
      <w:pPr>
        <w:jc w:val="left"/>
        <w:spacing w:lineRule="auto" w:line="259" w:after="144" w:beforeAutospacing="0" w:afterAutospacing="0"/>
        <w:ind w:firstLine="0"/>
      </w:pPr>
      <w:r>
        <w:rPr>
          <w:u w:val="single" w:color="000000"/>
        </w:rPr>
        <w:t>Deel 3 bevat de volgende onderwerpen</w:t>
      </w:r>
      <w:r>
        <w:rPr>
          <w:b w:val="1"/>
        </w:rPr>
        <w:t xml:space="preserve">:  </w:t>
      </w:r>
    </w:p>
    <w:p>
      <w:pPr>
        <w:rPr>
          <w:color w:val="0000FF"/>
        </w:rPr>
      </w:pPr>
      <w:r>
        <w:rPr>
          <w:color w:val="0000FF"/>
        </w:rPr>
        <w:t xml:space="preserve">Wat kan leiden tot het spiritueel ontwaken van een ziel in menselijke kleding en hoe zij zich dan gedraagt  </w:t>
      </w:r>
    </w:p>
    <w:p>
      <w:pPr>
        <w:rPr>
          <w:color w:val="0000FF"/>
        </w:rPr>
      </w:pPr>
      <w:r>
        <w:rPr>
          <w:color w:val="0000FF"/>
        </w:rPr>
        <w:t xml:space="preserve">De weg uit de wereldse tegenstellingen en naar de edele hemelse eigenschappen - hoe een hemelse wandelaar die kan bewandelen en wat hem daarbij te wachten staat  </w:t>
      </w:r>
    </w:p>
    <w:p>
      <w:pPr>
        <w:spacing w:lineRule="auto" w:line="331" w:after="59" w:beforeAutospacing="0" w:afterAutospacing="0"/>
        <w:rPr>
          <w:color w:val="0000FF"/>
        </w:rPr>
      </w:pPr>
      <w:r>
        <w:rPr>
          <w:color w:val="0000FF"/>
        </w:rPr>
        <w:t xml:space="preserve">Hoe een God-liefhebbend mens de innerlijke vreugden kan aanboren en welke verheugende verandering hij daardoor in zijn ziel teweegbrengt Korte beschrijving van het innerlijk leven van de hemelse wezens  </w:t>
      </w:r>
    </w:p>
    <w:p>
      <w:pPr>
        <w:rPr>
          <w:color w:val="0000FF"/>
        </w:rPr>
      </w:pPr>
      <w:r>
        <w:rPr>
          <w:color w:val="0000FF"/>
        </w:rPr>
        <w:t xml:space="preserve">Aanwijzingen hoe de grote kloof veroorzaakt door verschillende levensopvattingen en verschillend bewustzijn tussen godvruchtige partners kan worden overbrugd, zodat zij harmonieus samenleven Hoe partnerschappen van goddeloze mensen worden gevoerd  </w:t>
      </w:r>
    </w:p>
    <w:p>
      <w:pPr>
        <w:rPr>
          <w:color w:val="0000FF"/>
        </w:rPr>
      </w:pPr>
      <w:r>
        <w:rPr>
          <w:color w:val="0000FF"/>
        </w:rPr>
        <w:t xml:space="preserve">Waarom de kwaliteit van nederigheid van het hoogste belang is bij hemelse wezens en wat het teweegbrengt in hun duale leven  </w:t>
      </w:r>
    </w:p>
    <w:p>
      <w:pPr>
        <w:rPr>
          <w:color w:val="0000FF"/>
        </w:rPr>
      </w:pPr>
      <w:r>
        <w:rPr>
          <w:color w:val="0000FF"/>
        </w:rPr>
        <w:t xml:space="preserve">Hoe de wederzijdse bezoeken van hemelse wezens met verschillende evolutieniveaus op de hemelse planeten plaatsvinden  </w:t>
      </w:r>
    </w:p>
    <w:p>
      <w:pPr>
        <w:rPr>
          <w:color w:val="0000FF"/>
        </w:rPr>
      </w:pPr>
      <w:r>
        <w:rPr>
          <w:color w:val="0000FF"/>
        </w:rPr>
        <w:t xml:space="preserve">Moeilijkheden met andere mensen zijn vaak te wijten aan ons eigen wangedrag - hoe kunnen we daar bovenuit stijgen?  </w:t>
      </w:r>
    </w:p>
    <w:p>
      <w:pPr>
        <w:rPr>
          <w:color w:val="0000FF"/>
        </w:rPr>
      </w:pPr>
      <w:r>
        <w:rPr>
          <w:color w:val="0000FF"/>
        </w:rPr>
        <w:t xml:space="preserve">Details uit het onpersoonlijke leven van de hemelse wezens  </w:t>
      </w:r>
    </w:p>
    <w:p>
      <w:pPr>
        <w:rPr>
          <w:color w:val="0000FF"/>
        </w:rPr>
      </w:pPr>
      <w:r>
        <w:rPr>
          <w:color w:val="0000FF"/>
        </w:rPr>
        <w:t xml:space="preserve">Waarom het leiden van God-liefhebbende mensen met speciale opleidingen, studies en titels vanuit hemels oogpunt een groot risico loopt om ongelijk aan hun natuur te leven en zo zichzelf zwaar te belasten.  </w:t>
      </w:r>
    </w:p>
    <w:p>
      <w:pPr>
        <w:spacing w:lineRule="auto" w:line="240" w:after="11" w:beforeAutospacing="0" w:afterAutospacing="0"/>
        <w:rPr>
          <w:color w:val="0000FF"/>
        </w:rPr>
      </w:pPr>
      <w:r>
        <w:rPr>
          <w:color w:val="0000FF"/>
        </w:rPr>
        <w:t xml:space="preserve">Waarom dienaren en slaven niet kunnen ontsnappen aan de heersers in deze wereld en ook niet aan die in de onzichtbare, aan de aarde gebonden rijken aan gene zijde en geen kans hebben om waardiger te leven in een hernieuwde incarnatie  </w:t>
      </w:r>
    </w:p>
    <w:p>
      <w:pPr>
        <w:spacing w:lineRule="auto" w:line="240" w:after="11" w:beforeAutospacing="0" w:afterAutospacing="0"/>
        <w:rPr>
          <w:color w:val="0000FF"/>
        </w:rPr>
      </w:pPr>
    </w:p>
    <w:p>
      <w:pPr>
        <w:rPr>
          <w:color w:val="0000FF"/>
        </w:rPr>
      </w:pPr>
      <w:r>
        <w:rPr>
          <w:color w:val="0000FF"/>
        </w:rPr>
        <w:t xml:space="preserve">Uit welke negatieve kenmerken imperialiteit voortkomt en hoe mensen die eronder gebukt gaan zich gedragen in hun omgang met anderen  </w:t>
      </w:r>
    </w:p>
    <w:p>
      <w:pPr>
        <w:spacing w:lineRule="auto" w:line="331" w:after="59" w:beforeAutospacing="0" w:afterAutospacing="0"/>
        <w:rPr>
          <w:color w:val="0000FF"/>
        </w:rPr>
      </w:pPr>
      <w:r>
        <w:rPr>
          <w:color w:val="0000FF"/>
        </w:rPr>
        <w:t xml:space="preserve">Hoe een standvastige onpersoonlijke levenswijze op het Innerlijke Pad te handhaven, ondanks lelijke negatieve influisteringen van anderen Wat zijn de kenmerken van een verinnerlijkt mens?  </w:t>
      </w:r>
    </w:p>
    <w:p>
      <w:pPr>
        <w:rPr>
          <w:color w:val="0000FF"/>
        </w:rPr>
      </w:pPr>
      <w:r>
        <w:rPr>
          <w:color w:val="0000FF"/>
        </w:rPr>
        <w:t xml:space="preserve">Wat is de oorsprong van zendingswerk of de fanatieke en uitbundige drang van mensen die de onwetenden willen overtuigen met hun immense spirituele of religieuze kennis - de ware reden voor dit hemeltergende gedrag? </w:t>
      </w:r>
    </w:p>
    <w:p>
      <w:pPr>
        <w:jc w:val="left"/>
        <w:spacing w:lineRule="auto" w:line="259" w:after="144" w:beforeAutospacing="0" w:afterAutospacing="0"/>
        <w:ind w:firstLine="0"/>
        <w:rPr>
          <w:color w:val="0000FF"/>
        </w:rPr>
      </w:pPr>
      <w:r>
        <w:rPr>
          <w:color w:val="0000FF"/>
        </w:rPr>
        <w:t xml:space="preserve">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39" w:beforeAutospacing="0" w:afterAutospacing="0"/>
        <w:ind w:firstLine="0"/>
        <w:rPr>
          <w:color w:val="0000FF"/>
        </w:rPr>
      </w:pPr>
      <w:r>
        <w:rPr>
          <w:rFonts w:ascii="Times New Roman" w:hAnsi="Times New Roman"/>
          <w:color w:val="0000FF"/>
        </w:rPr>
        <w:t xml:space="preserve">* </w:t>
      </w:r>
      <w:r>
        <w:rPr>
          <w:color w:val="0000FF"/>
        </w:rPr>
        <w:t xml:space="preserve">* * </w:t>
      </w:r>
    </w:p>
    <w:p>
      <w:pPr>
        <w:jc w:val="left"/>
        <w:spacing w:lineRule="auto" w:line="259" w:after="144" w:beforeAutospacing="0" w:afterAutospacing="0"/>
        <w:ind w:firstLine="0"/>
      </w:pPr>
      <w:r>
        <w:rPr>
          <w:b w:val="1"/>
        </w:rPr>
        <w:t xml:space="preserve"> </w:t>
      </w:r>
    </w:p>
    <w:p>
      <w:pPr>
        <w:jc w:val="left"/>
        <w:spacing w:lineRule="auto" w:line="259" w:after="141" w:beforeAutospacing="0" w:afterAutospacing="0"/>
        <w:ind w:firstLine="0"/>
      </w:pPr>
      <w:r>
        <w:rPr>
          <w:b w:val="1"/>
          <w:u w:val="single" w:color="000000"/>
        </w:rPr>
        <w:t>Vervolg van de boodschap</w:t>
      </w:r>
      <w:r>
        <w:rPr>
          <w:b w:val="1"/>
        </w:rPr>
        <w:t xml:space="preserve">:  </w:t>
      </w:r>
    </w:p>
    <w:p>
      <w:r>
        <w:t xml:space="preserve">Wie in deze wereld van tegenstellingen en misleidingen als hemelse zwerver nog een grote aantrekkingskracht uitoefent op luide, turbulente gebeurtenissen of grotere festiviteiten en meent daar vreugde, vrolijkheid en vervulling te vinden, heeft nog niet ingezien op welke planeet hij leeft en wat hij daarmee doet aan zichzelf en zijn ziel, die zich op haar hemelse terugreis zou willen instellen op een harmonieus leven met aangename en zachte klanken. Zulke God-liefhebbende mensen zijn te beklagen als zij, ondanks veel geestelijke kennis, ook nog steeds uitrazen over hun ervaren, onwettige wereldse genoegens. Daarom zullen zij niet zo snel afscheid van hen willen nemen. Maar vanuit hemels standpunt zijn dit geen genoegens die een zuiver wezen van licht in een opgewekte stemming kunnen brengen. De aan God gebonden mens misleidt zichzelf door te denken dat hij deze genoegens vanuit een hoger gezichtspunt bekijkt.  </w:t>
      </w:r>
    </w:p>
    <w:p>
      <w:r>
        <w:t xml:space="preserve">Voorwaar, de wereldse genoegens en genietingen zullen een mens met zijn geestelijk nog niet ontwaakte ziel reeds opwekken, verrukken en bevredigen, maar alleen omdat de omhulde ziel in haar bewustzijn volkomen identiek of op één lijn met hem leeft. Daarom hebben beiden dezelfde aantrekkingskracht tot wereldse genoegens en genieten zij daarvan in vereniging of in overeenstemming met elkaar. Dit verandert pas wezenlijk wanneer de Godgelovige een kennis uit de hemelse bron vindt, gegeven via een ware heraut, en begint na te denken over de nieuwe geestelijke kennis. Na de fase van verwerking van de kennis in het hogere en lagere bewustzijn, begint de ziel langzaam geestelijk te ontwaken door de hoge trillingen van de goddelijke boodschappen, en wordt het voor haar mogelijk om 's nachts na te denken over enkele goddelijke uitspraken uit de overvloed van kennis die voor haar interessant zijn. Op het ogenblik dat zij de geest van God om hulp vraagt en deze ontvangt, gaat zij geleidelijk haar leven in het menselijk lichaam en in deze wereld anders begrijpen en bekijken. Dit is het moment waarop de ziel geestelijk ontwaakt in haar menselijk kleed. Vanaf dit ogenblik wil het nog meer geestelijke kennis over zijn mens ontvangen om zich te heroriënteren en geeft het hem herhaaldelijk de impulsen om nieuwe goddelijke boodschappen te lezen. Er komt geen einde aan dit met haar en haar mens van dezelfde geaardheid. Wanneer beiden verzadigd zijn met geestelijke kennis, dan komt er een gevaarlijke fase voor de nu God-gelovige mens. Want het hangt ervan af wat hij doet met de immense geestelijke kennis - brengt hij die geleidelijk in praktijk in zijn leven of blijft het bij lezen zonder inspanningen om ze te verwerkelijken. Meestal willen mensen die de geestelijke toegang tot de hemelse kennis hebben gewaagd, zichzelf veranderen of veredelen voor een beter en wettiger leven. Maar sommige mensen voelen zich angstig omdat zij uit de goddelijke boodschappen hebben geleerd wat belangrijk is om stap voor stap met succes vooruitgang te boeken op de innerlijke weg terug naar het hemelse leven. Zij weten dat zij nog steeds behoefte hebben aan sommige wereldse genoegens en ook nog steeds fouten en zwakheden hebben die niet overeenstemmen met hun kennis van hemelse kwaliteiten, die zuivere wezens altijd uitbreiden in hun evolutionaire leven. Daarom zijn zij niet bereid om hun negatieve levensgewoonten vanuit het hemelse perspectief te bekijken en langzaam of geleidelijk te veranderen naar hun kennis uit de hemelse bron. Als gevolg daarvan blijven zij leven zonder verandering en genieten zij van hun wereldse, hooggewaardeerde genoegens, maar nemen zij steeds meer geestelijke kennis in zich op door middel van goddelijke boodschappen. Op den duur echter zal de nu geestelijk ontwaakte ziel, die bereid is naar huis terug te keren, zich dit niet meer zonder terugkoppeling of verzet laten aanbieden, omdat zij deze genoegens in het geheel niet meer aangenaam en genietbaar vindt. Zij verlangt naar de innerlijke genoegens die deze wereld haar niet kan bieden omdat deze door de afvallige wezens bijna geheel in het tegendeel zijn geherprogrammeerd.  </w:t>
      </w:r>
    </w:p>
    <w:p>
      <w:r>
        <w:t xml:space="preserve">Waarlijk, het is uiterst moeilijk voor God-gebonden mensen die druppelsgewijs de hemelse kennis zijn gaan verzamelen, om zich geestelijk te heroriënteren en zich te bevrijden van de tegenstellingen die zij hebben geabsorbeerd. De geest van God heeft daar veel begrip voor, maar niet voor het feit dat sommige door God gebonden mensen vragen om zijn liefdekrachten om een tegenstrijdigheid te overwinnen, maar het niet echt menen en onveranderd blijven, alsof zij er niets van afwisten. Zo'n levenshouding heeft niets te maken met het Innerlijke Pad van zuivering en hemelse terugkeer.  </w:t>
      </w:r>
    </w:p>
    <w:p>
      <w:r>
        <w:t xml:space="preserve">De Geest van God legt aan God-gelovige mensen zonder geestelijke ervaring, die echter bereid zijn hun fouten en zwakheden - vanuit hemels standpunt zijn het tegenstrijdigheden of ongeoorloofde eigenschappen en gedragingen - oprecht te erkennen en ze met Zijn innerlijke hulp beetje bij beetje te overwinnen, slechts in het kort uit wat de Innerlijke Weg naar het Koninkrijk der Hemelen inhoudt.  </w:t>
      </w:r>
    </w:p>
    <w:p>
      <w:r>
        <w:t xml:space="preserve">Zij moeten echter van tevoren weten en erop voorbereid zijn, als zij van harte dichter bij het hemelse leven willen komen, dat zij dan, als het voor hen mogelijk is of als zij volharden, tot het einde van hun leven bezig zullen zijn met de zelfkennis van hun onwettige gedachten, woorden en gedragingen en het zoeken naar hun gedragsmotieven. Vanaf het begin van hun aardse leven hebben zij uit onwetendheid over de hemelse levenswijzen de tegenstellingen geabsorbeerd door het gedrag van de zondeval-wezens na te bootsen, en nu worden zij uitgedaagd om deze geleidelijk uit innerlijke overtuiging zonder onderdrukking of versterving te laten gaan, zodat zij zichzelf en hun ziel met de innerlijke goddelijke hulp van de lasten kunnen bevrijden. Door hun nu bewuster leven trachten zij zich, met de innerlijke goddelijke hulp en hun geestelijk voorafgaande innerlijke ziel, te heroriënteren op de hemelse kwaliteiten waarvan zij reeds op de hoogte zijn. Dit is niet zo gemakkelijk in deze tegendraadse wereld waar slechts weinigen hemels georiënteerd zijn, maar het is grotendeels te doen als de persoon eenkennig en zelf-eerlijk is. De hemelse zwervers zullen in hun aardse leven veel situaties meemaken waarin zij, door uiterlijke negatieve omstandigheden, soms wanhopig geloven dat zij zichzelf niet kunnen overwinnen om iets achter te laten wat tot nu toe veel voor hen betekende. Maar deze toestand gaat weer voorbij omdat de geest van God hen aanmoedigt om door te gaan en zichzelf te overwinnen door hun innerlijk voortschrijdende ziel. Deze waardevolle innerlijke goddelijke steun en zijn energie om te overwinnen wordt alleen gevoeld door die mensen die eerlijk hun fouten en zwakheden toegeven en, door hun spirituele kennis, zichzelf of anderen niet bedriegen, of er niet over opscheppen, omdat zij zich inspannen om de hemelse kwaliteit van nederigheid in hun leven op te nemen. Als hij opnieuw faalt in zijn eerlijke voornemen om een onwettigheid achter zich te laten, en toch niet opgeeft omdat hij ervan overtuigd is dat hij die met een nieuwe poging kan overwinnen, dan heeft de Geest van God daar veel begrip voor en zal hem blijven steunen met innerlijke krachten voor zijn overwinnen.  </w:t>
      </w:r>
    </w:p>
    <w:p>
      <w:r>
        <w:t xml:space="preserve">Maar als geestelijk georiënteerde mensen gedurende vele aardse jaren een immense geestelijke kennis hebben vergaard en zij zich allang bewust zijn geworden van het feit dat zij verschillende fouten en zwakheden hebben die tegen de hemelse kwaliteiten ingaan en anderen veel verdriet en hartzeer bezorgen, maar deze niet willen aanpakken, dan zal de God-Geest hen niet langer ondersteunen met verdere energieën uit Zijn hemelse hart via hun zielenessentie. De aan God gebonden mensen zouden zich hiervan reeds bewust moeten zijn, omdat het hemelse leven geen verspilling van energie toestaat door zijn voorschriften van de wet.  </w:t>
      </w:r>
    </w:p>
    <w:p>
      <w:r>
        <w:t xml:space="preserve">Het gebeurt altijd dat de hartelijke en goedmoedige mens, na verscheidene jaren van innerlijke omzwervingen, op een punt komt waarop hij in droefheid vervalt, omdat hij ten onrechte meent dat hij nu ook afstand moet doen van een van zijn weinige overgebleven wereldse genoegens, waarvan hij weet dat ze onwettig zijn. Daarom staat hij op gespannen voet met het innerlijk pad en met God en klaagt bij Hem dat hij daardoor geen vreugde meer heeft in deze wereld.  </w:t>
      </w:r>
    </w:p>
    <w:p>
      <w:r>
        <w:t xml:space="preserve">Hierop zegt de Geest van God hem troostend het volgende: Hij vindt de innerlijke vreugden van zijn ziel terug wanneer zijn kijk op deze wereld van waanideeën realistischer is geworden. Dat wil zeggen, wanneer hij zich meer en meer naar binnen richt, dan leidt zijn ziel hem naar de innerlijke vreugden en mist hij niet langer zijn vroegere uiterlijke vreugde, omdat hij van binnenuit voelt dat de nieuw gewonnen vreugde veel waardevoller voor hem is en hem eindelijk de vervulling brengt die hij slechts gedeeltelijk en voor korte ogenblikken in de uiterlijke vreugde kon ervaren. Hij stemt zich meer en meer af op de innerlijke vreugden, zoals bijvoorbeeld wanneer hij een prachtig landschap met bergen en dalen aanschouwt met de innerlijke gewaarwordingen en gevoelens van zijn geestelijk ontwaakte ziel, of wanneer hij communiceert met de kleurrijke weidebloemen of met bloemen in zijn tuin of op zijn balkon of terras of in de flat, die hij innerlijk in zijn bewustzijn opneemt. Oefent hij dit vaker op een intieme of innige manier met een bloem, dan voelt hij de vreugde van de bloem in zichzelf en dit verheugt zijn ziel evenzeer dat hij dit ook in zijn menselijk bewustzijn voelt. Dit is een klein voorbeeld van innerlijke vreugde vanuit een hemels perspectief.  </w:t>
      </w:r>
    </w:p>
    <w:p>
      <w:r>
        <w:t xml:space="preserve">Nog een voorbeeld: U wandelt langs de rand van het bos of in het bos en u ziet om u heen veel bomen die door hun bladeren of naalden een bijzonder aantrekkelijke geur verspreiden. In hun geur ligt een boodschap van de boom aan jullie mensen of aan jullie zielen. Er staat: "Geniet van mijn geur als een groet aan jullie die dicht bij mij zijn met jullie lichte aura. In mijn uitstralende geur zit ook een zweem van mijn innerlijke genegenheid voor jou, een hoger geëvolueerd wezen dat zich in mijn energetische aura en ons boom-collectief bevindt". De boom wil u vele dingen zeggen, zoals dat u hem behaagt met uw aanwezigheid, maar ook wat zijn verdriet en lijden betreft. Als u in de buurt van een boom bent en de gelegenheid hebt om in stilte en zonder de aanwezigheid van andere mensen bij hem te blijven en innerlijk met hem in verbinding te treden en te communiceren, probeer hem dan alstublieft te troosten, want op die manier licht zijn boom-aura op en de hoop op een betere toekomst in een wereld vol licht doet hem zijn sombere aardse leven even vergeten. Dit is de raad van Gods Geest aan gevoelige mensen, die de droevige stemming van planten en dieren al heel sterk kunnen voelen door hun gevoelige zielen wanneer zij hen zien en in hun nabijheid zijn. Door uw troost kunt u de lage stemming van de planten een beetje opkrikken, omdat zij zich voor korte tijd een beetje kunnen verheugen over een geestelijk georiënteerd lichtgevend mens in hun nabijheid. Als dit het geval is, pikt je gevoelige ziel onmiddellijk hun vibratie van vreugde op en zendt die door naar je menselijk bewustzijn. Het verdere gevolg hiervan is dat jullie via het hemelse plantencollectief, waarmee jullie eeuwig verbonden zijn met jullie zielenlevenskern, bipolaire krachten ontvangen, die eerst jullie zielenbewustzijn en daarna jullie menselijke bewustzijn energetisch versterken. Als gevolg daarvan ontvangt het plantencollectief in uw nabijheid via u of via uw ziel extra energieën van het hemelse wezen. Door deze staat voelen zij zich energetisch opgetild en stralen dan hun grote vreugde naar jou uit, omdat zij hun grote dankbaarheid willen tonen aan het hoger geëvolueerde wezen (jij). Sta daarom tijdens uw wandelingen in het bos of in de velden innerlijk open voor de planten en hun geuren.  </w:t>
      </w:r>
    </w:p>
    <w:p>
      <w:r>
        <w:t xml:space="preserve">Neem bewust de innerlijke genegenheid van een boom in u op door zijn aangename geur en zend hem of het collectief uw hartelijkheid en genegenheid en, zo u wilt, uw dankbaarheid voor de levenskracht die hij uitstraalt en die u via de bomen in het bos in u opneemt. Wie ook met veel genoegen de innerlijke geest van liefde hartelijk bedankt voor zijn innerlijke ervaring in het bos of in de weide en zijn innerlijke blijde gevoel, beleeft naast de innerlijke vreugde van de bomen of bloemen ook die van de innerlijke geest van liefde vanuit zijn zielelevenskern. Zij die reeds zover geestelijk gerijpt zijn, zijn blij met elke hartelijke emotie van hun innerlijke ziel.  </w:t>
      </w:r>
    </w:p>
    <w:p>
      <w:r>
        <w:t xml:space="preserve">Zo zou het mogelijk zijn voor een innerlijke persoon om een goed substituut te vinden voor de uiterlijke vreugde. Zijn inspanningen ondersteunen dan de innerlijke ziel met haar vreugde, die zij naar buiten over u uitdrukt. Als je meer en meer naar binnen leeft en je innerlijke vreugde steeds meer hebt leren waarderen, dan zul je de uiterlijke vreugden weldra niet meer zo aantrekkelijk vinden. Zo transformeert je uiterlijke vreugde meer en meer in de innerlijke vreugde en ben je zeer tevreden met de toestand van innerlijke en uiterlijke transformatie of verandering, blij en dankbaar voor de Liefdesgeest. Dan zul je niet langer treuren om de uiterlijke vreugden in deze wereld, omdat je door je ziel een heerlijk substituut hebt gevonden door de innerlijke vreugde, die meer en meer op je hemelse vreugde gaat lijken.  </w:t>
      </w:r>
    </w:p>
    <w:p>
      <w:r>
        <w:t xml:space="preserve">Bovendien helpt u door de veelvuldige innerlijke verbinding met de planten uw ziel zich in slechts korte aardse tijd te bevrijden uit haar onwettige omhulsels, die de mens uit geestelijke onwetendheid door zijn uiterlijke beschouwingen aan haar heeft overgedragen. Zo vindt de ontsluiering van uw ziel vrij snel plaats en hierdoor kan zij 's nachts meer en meer de verbinding met de hemelse sferen van de natuur tot stand brengen die zij eens reeds gelukzalig had. Zij deelt dan haar innerlijke vreugde over de geziene beelden en indrukken uit de hemelse sferen van de natuur mee aan haar mens in de morgen, als deze zich niet onmiddellijk in een lawaaierige omgeving bevindt. Waarlijk, het zou de moeite waard zijn de innerlijke verbinding met alle levenswijzen in de natuur te beoefenen, want op deze wijze profiteert u zeer van uw geestelijke zuivering, omdat u 's nachts grotere hoeveelheden hemelse energieën kunt ontvangen door de hogere trillingstoestand en de grotere lichtstraling van uw ziel of door haar open deeltjes en kanalen. Als u nu de geestelijke band tussen mens en ziel beter begrijpt, dan is een verdere verdieping door de God-Geest onnodig.  </w:t>
      </w:r>
    </w:p>
    <w:p>
      <w:r>
        <w:t xml:space="preserve">Voorwaar, de hemelse wezens leven voornamelijk in innerlijke vreugde. Vanuit hun innerlijk voelen zij steeds weer de kostbaarheden van het hemelse leven, die zij kunnen aanschouwen en voelen. In hun zijnsbewustzijn kunnen zij deel hebben aan alle hemelse kostbaarheden die zich vanuit hun levenskern in het innerlijk visioen aan hen mededelen. Daarin bevindt zich een enorm magazijn dat alle hemelse schoonheden bevat voor de innerlijke vreugde en gelukzaligheid van de zuivere wezens van licht. Zo'n ingenieuze en onbeschrijfelijke innerlijke faciliteit voor de zintuiglijke waarneming van het gehele hemelse wezen, die de hemelse wezens in staat stelt alle hemelse kostbaarheden en schoonheden op te roepen, kan de mens zich in zijn beperkte bewustzijn nooit voorstellen. Maar door hun wakkere en actieve, sterk vibrerende ziel kunnen zij dit gewaarworden, als zij ernaar streven zich te openen en het innerlijke leven van hun ziel meer en meer gewaar te worden, waarbij zij de innerlijke vreugden verkiezen boven de uiterlijke.  </w:t>
      </w:r>
    </w:p>
    <w:p>
      <w:r>
        <w:t xml:space="preserve">Waarlijk, het is steeds meer de moeite waard om een "innerlijke mens" te worden, want alleen zo kan men zijn ziel helpen om geleidelijk aan de innerlijke hemelse schoonheden en schatten in ontelbare variaties bloot te leggen. Daarvoor dankt het hem door bij het ontwaken of in de loop van de dag zijn innerlijke vreugde in het menselijk bewustzijn over te brengen, omdat het door het innerlijk leven van zijn mens in stilte en 's nachts in hogere trilling met de hulp van de beschermende wezens naar zijn hemelse opslagpotentieel werd geleid. Zij was in staat om de met licht gevulde hemelwerelden en hun schoonheden weer te zien. Ze was hier zo blij om dat ze zich verheugde. Daarna bracht zij haar innerlijke jubelstemming over op het menselijk bewustzijn. De persoon die op God georiënteerd is, voelt zich dan 's morgens bijzonder goed of is in een goede lichamelijke conditie en voelt een opgewektheid en lichtheid van binnenuit, en daarom is hij in de loop van de dag in een goede stemming.  </w:t>
      </w:r>
    </w:p>
    <w:p>
      <w:r>
        <w:t xml:space="preserve">Waarlijk, het is de moeite waard om de weg van de vergeestelijking te gaan, ook al is het voor sommige zwaar beladen mensen in het begin moeilijk om geleidelijk over te gaan naar de hemelse wetten van eigenschappen. De Geest van God bemoedigt u door deze extra passage, opdat gij niet berust omdat sommigen angstig menen dat zij door het innerlijk leven geen uiterlijke vreugden meer kunnen vinden en misschien daarom ten onrechte menen dat het niet de moeite waard is om op aarde in mensenkleed verder te leven. Voor die hemelse zwervers is het aardse leven zeer de moeite waard, die van harte en oprecht bereid zijn hun geestelijke kennis beetje bij beetje zonder versterving in praktijk te brengen, ook al kunnen zij slechts een deel vatten en beseffen van wat zij van de Geest van God door de druppels van liefde hebben ervaren.  </w:t>
      </w:r>
    </w:p>
    <w:p>
      <w:r>
        <w:t xml:space="preserve">De druppels liefde uit de hemelse bron zijn reeds in groten getale door de heraut gevloeid. De Geest van God biedt ze aan die innerlijke mensen aan die bereid zijn steeds verder te gaan op de weg die Hij hun heeft gegeven - en die in de eerste plaats voor hun ziel bestemd is. Wil jij dit ook doen? Zo ja, dan verheugt de Geest van God zich in u of zendt Zijn vreugde aan u uit via uw zielsbewustzijn. Kun je zijn innerlijke vreugde al voelen over je geestelijke openheid voor de hemelse wetten?  </w:t>
      </w:r>
    </w:p>
    <w:p>
      <w:r>
        <w:t xml:space="preserve">Welnu, sommige God-gebonden mensen zullen hun vroegere kijk op deze wereld, die vanuit hemels standpunt onwerkelijk is, niet willen veranderen, ondanks gedetailleerde goddelijke aanwijzingen en geestelijke bijstand. In plaats daarvan maken zij ruzie met God en met de kennis uit de Love Drop boodschappen. Zij blijven de grote fout maken dat zij deze wereld nog steeds zeer de moeite waard vinden om in te leven en er niet aan denken hun geestelijke kennis naar buiten te brengen om een innerlijke positieve of wettige verandering van bewustzijn op gang te brengen. Dit zou hen kunnen helpen om hun ontwaakte innerlijke ziel aan te voelen, die deze wereld niet langer ziet vanuit Gods schepping, maar dat zij afkomstig is van die afvallige wezens die deze wereld van vele tegenstellingen en misleidingen hebben geschapen om de hemelse schepping of het leven dat door de hemelse wezens is geschapen, te vernietigen om zo hun hatelijke bevrediging te vinden. Zij hebben deze wereld hoofdzakelijk georiënteerd op vergankelijke uiterlijke schoonheden, die echter vanuit hemels standpunt weinig gemeen hebben met de hemelse schoonheden. Deze waren bedoeld om de mensen en hun zielen te verblinden, zodat zij er tijdelijk plezier aan konden beleven en er zo aan gewend raakten dat zij magnetisch gebonden blijven aan deze wereld en materie en zichzelf steeds meer belasten door hernieuwde incarnaties. Zij die zo'n vaste wereld hebben geschapen met tegengestelde levenswijzen en een menselijk lichaam, tegengesteld aan het hemelse leven, waarin een subtiele ziel zich inlijft, die zich daardoor meer en meer met tegenstellingen omhult, wisten precies wat zij daarmee wilden bereiken en hebben dat nu op bewonderenswaardige wijze bereikt. Ondanks de wereldse chaos en het noodlottige menselijke leven, dringen talloze zielen aan op incarnatie om de zogenaamde wereldse schoonheden en de gebruikelijke menselijke levenswijzen weer te kunnen ervaren. Vanuit het hemelse gezichtspunt zijn alle wereldse schoonheden slechts producten van verval, omdat de atomen van de materiële of vaste materie door de vallende wezens slechts geprogrammeerd zijn om een korte levensduur te hebben. </w:t>
      </w:r>
      <w:r>
        <w:rPr>
          <w:b w:val="1"/>
        </w:rPr>
        <w:t xml:space="preserve"> </w:t>
      </w:r>
    </w:p>
    <w:p>
      <w:r>
        <w:t xml:space="preserve">Jullie spiritueel georiënteerde en God-gebonden mensen: Kunt u nu beter de ware bedoeling achter de schepping van deze vaste wereld en het menselijk leven herkennen?  </w:t>
      </w:r>
    </w:p>
    <w:p>
      <w:r>
        <w:t xml:space="preserve">Waarlijk, wie een andere kijk op deze wereld heeft en dit aan anderen doorgeeft, leeft nog in de geestelijke mist van kosmische onwetendheid, omdat hij de hemelse werkelijkheid in zichzelf nog niet kan gewaarworden door zijn ziel, omdat deze geheel bedekt is met herinneringen uit deze vaste wereld, die slechts vergankelijkheid vertoont. Wat vandaag nog mooi is voor de mensen, kan morgen al vernietigd zijn - waar is dan de zogenaamde schoonheid van deze wereld?  </w:t>
      </w:r>
    </w:p>
    <w:p>
      <w:r>
        <w:t xml:space="preserve">Een storm of een grote natuurramp kan van het ene op het andere moment alles vernietigen wat mensen gedurende vele decennia of eeuwen moeizaam hebben opgebouwd en bijzonder mooi noemen. Maar hun aardse schoonheden zijn slechts schaduwformaties vergeleken bij de hemelse planetaire schoonheden en getuigen van de onvolmaakte schepping van de vroegere zondeval-wezens. Deze bouwden hun wereld slechts voor een beperkte tijd, zodat zij de schepping sneller konden vernietigen. Daarom is hun gemeenschappelijke scheppingswerk slechts een illusoire wereld die na de desintegratie zal terugkeren tot het subtiele leven. Misschien kunt u nu begrip opbrengen voor die geestelijk vergevorderde mensen die deze wereld als een geestelijke schok (trauma) beschouwen, omdat hun zielen zich reeds zo ver hebben geopend dat zij beelden van hemelse werelden uit hun geheugenpotentieel ter vergelijking konden zien. Daarom beschouwen zij deze wereld als een duistere, benauwende kerker waarin zij zich moeten bevinden, en daarom is hun verlangen naar de hemelse terugkeer zeer groot. Zulke zielen trachten hun kennis en indrukken van tijd tot tijd aan het menselijk bewustzijn door te geven via hun gewaarwordingen en gevoelens.  </w:t>
      </w:r>
    </w:p>
    <w:p>
      <w:r>
        <w:t xml:space="preserve">Kun je deze innerlijke indrukken van je ziel al voelen? Zo ja, dan bent u niet ver verwijderd van het heerlijke onpersoonlijke hemelse leven dat op u wacht.  </w:t>
      </w:r>
    </w:p>
    <w:p>
      <w:r>
        <w:t xml:space="preserve">Bent u nu, na de nieuwe hemelse kennis en verlichting, klaar om uw spirituele koffers te pakken en op weg te gaan naar een hoger leven? Zo ja, maak dan uw koffers leeg van wereldse, persoonlijke gedragingen en eigenschappen, zodat er alleen hemelse kwaliteiten in zitten. Want alleen daarmee kunt u tot ons en uw hemels leven worden aangetrokken.  </w:t>
      </w:r>
    </w:p>
    <w:p>
      <w:r>
        <w:t xml:space="preserve">Als je deze kosmische wet al kunt begrijpen, dan weet je wat je te doen staat, vandaag en morgen, en ook in de komende resterende aardse tijd. Maar wees niet overhaast, want het kan u overkomen dat uw geestelijk fundament nog niet stevig genoeg is gebouwd om de verdere geestelijke verdiepingen van hemelse kennis en leven te kunnen doorstaan. Dit is voor u alleen mogelijk als u vanuit innerlijke overtuiging zo ver bent gerijpt en vrijwillig bereid bent een erkende illegaliteit uit uw persoonlijk leven geleidelijk achter u te laten om u van binnenuit vrijer te voelen. Dit is de rechte weg naar het hemelse leven. Wil je het nu volgen en er verder langs gaan?  </w:t>
      </w:r>
    </w:p>
    <w:p>
      <w:r>
        <w:t xml:space="preserve">Zo ja, wacht dan niet lang en begin daar waar u tot nu toe de meeste moeilijkheden met uw medemensen hebt gehad, omdat u daar altijd moeilijkheden hebt veroorzaakt met uw persoonlijk onaangenaam gedrag of uw langlevende gewoonten. Daar, waar zogenaamd anderen het je tot nu toe moeilijk hebben gemaakt, zul je de meest persoonlijke tegenstellingen voor je zelfkennis vinden. Ten eerste, begin met opruimen en schoonmaken daar. En wees je bewust van het feit dat het niet de anderen zijn die moeten veranderen volgens de hemelse wetten, maar jijzelf eerst. Als u dit nu begrijpt en er ook aandacht aan schenkt, dan zult u geen twistpunt meer met hen vinden, want u zult hen in vrede laten leven zoals zij uit vrije wil willen, ook al wordt hun leven niet geleid volgens de hemelse eigenschappen.  </w:t>
      </w:r>
    </w:p>
    <w:p>
      <w:r>
        <w:t xml:space="preserve">Neem nu meer zorg voor je onaantrekkelijk persoonlijk gedrag en je zult steeds minder externe obstakels tegenkomen die je vaak van streek en onrustig maakten omdat je ten onrechte geloofde dat het gedrag van de ander een last voor je was. Maar in feite was hij je spiegel en was je nog steeds ongemerkt een opdringer. Uw opgedrongen, onaantrekkelijke persoonlijke kenmerken waren in werkelijkheid de oorzaak van uw sterke onrust.  </w:t>
      </w:r>
    </w:p>
    <w:p>
      <w:r>
        <w:t xml:space="preserve">Je hebt er niets aan voor je geestelijke ontwikkeling als je in zo'n gemoedstoestand blijft dat je de ander er eerst van beschuldigt dat hij een twistpunt heeft uitgelokt. Met zo'n mentaliteit zult u geen nuttige hints voor zelfkennis van anderen willen aanvaarden en zult u zich ook blijven verzetten tegen het komen tot uw eigen inzicht. Dit betekent dat u geestelijk gestagneerd zult blijven op een of meer gebieden van het leven. Hoe verwacht je snel vooruitgang te boeken op het Innerlijke Pad als je je eigen fouten niet toegeeft? Alleen door een nederige houding en levenswijze is het voor een hemelse reiziger mogelijk om eerlijk tegen zichzelf te zijn. Wie daartoe reeds in staat is, zal het niet moeilijk vinden een fout toe te geven. Hij zal niet veel spreken over de fout waarop hij gewezen wordt, want hij neemt ze dankbaar aan en verlicht ze in stilte met de Geest van God. Alleen zo zal hij in staat zijn onbewust onwettig gedrag te classificeren en daaruit zal de bereidheid voortkomen om er voorgoed van af te zien.  </w:t>
      </w:r>
    </w:p>
    <w:p>
      <w:r>
        <w:t xml:space="preserve">Wees nu alstublieft slim en wijs en breng de fouten en zwakheden die u hebt herkend naar God in de Ik Ben in u, waar Hij op u wacht en u eerst wil bevrijden van uw zielenlast, als u dat van harte wilt. Vervolgens moet uw persoon, door herhaalde inspanningen, aangezien het mogelijk is dat hij door zijn langdurige gewoonten terugvalt, meer afstand krijgen van de erkende negatieve persoonsgebonden eigenschap of het erkende negatieve gedrag. Hij zal daar echter alleen in slagen als hij van harte bereid is te veranderen. Alleen op die manier zal hij de innerlijke kracht van de Geest van God ontvangen om te overwinnen en een groter overzicht over zijn leven te krijgen. Op die manier kan hij zich meer en meer terugtrekken uit die gebieden waar hij nog een persoon was die in het middelpunt van anderen stond.  </w:t>
      </w:r>
    </w:p>
    <w:p>
      <w:r>
        <w:t xml:space="preserve">Besef dit nu reeds: wie nog flirt met zijn negatieve persoonlijke trekken en gedragingen omdat hij er zelf beter van wordt, hoewel hij al weet dat ze onwettig zijn, tegen hem zegt de God-Geest bij voorbaat: Hij zal in het hiernamaals zeer bedroefd zijn over het niet verwerkelijken van zijn kennis in daden, omdat hij de grote kans gemist heeft om zich binnen enkele jaren los te maken van zijn persoonlijke gedragingen en zo het onpersoonlijke leven weer binnen te gaan. </w:t>
      </w:r>
    </w:p>
    <w:p>
      <w:r>
        <w:t xml:space="preserve">Kunt u nu de diepe betekenis uit de goddelijke beschrijving vatten en enigszins begrijpen waarom hemelse wezens een onpersoonlijk leven voor zichzelf hebben geschapen, dat op een dag ook het uwe zal zijn?  </w:t>
      </w:r>
    </w:p>
    <w:p>
      <w:r>
        <w:t xml:space="preserve">In deze tegenstrijdige wereld met zijn hectische leven en voortdurend nieuwe informatie van buitenaf, is het niet gemakkelijk om een harmonieus en vreedzaam partnerschap te leiden waarin de innerlijke en uiterlijke eenheid en hartelijkheid van beide mensen gegeven is. Dit is te wijten aan het feit dat de partners gewoonlijk een nogal verschillend spiritueel en menselijk bewustzijn hebben en dit resulteert in verschillende visies op het leven. Als mensen in deze wereld samenleven zonder een innerlijke gerichtheid op God, dan vindt er tussen hen voornamelijk een uiterlijke communicatie plaats. Door dezelfde uiterlijke gerichtheid en aantrekking tot materiële zaken, die zich op verschillende terreinen van het leven afspeelt, komen zij geestelijk en lichamelijk nader tot elkaar en leven zij aanvankelijk harmonieus samen. Door de uiterlijke overeenkomsten, waarvan de meeste gericht zijn op de zelfzuchtige vervulling van hun begeerten, leven zij in een illusoire eenheid. Als één van hen later niet meer geïnteresseerd is om samen met zijn partner iets te beleven omdat hij het belang ervan niet meer inziet, wat voor de ander nog veel betekent in het leven, dan veroorzaakt dit meestal de eerste grote problemen in het partnerschap of pijnlijke conflicten. Door het wegvallen van een vroegere gemeenschappelijkheid, die gericht was op uiterlijke zaken, in partnerschappen zonder band met God, leiden verschillende meningen vaak tot extreme conflicten en zelfs tot gewelddaden en niet zelden tot scheidingen.  </w:t>
      </w:r>
    </w:p>
    <w:p>
      <w:r>
        <w:t xml:space="preserve">Partnerschappen van goddeloze mensen die een sterke band hebben met het heersende of bepalende gedrag zijn overwegend gericht op hun wereldse en egoïstische verlangens en hun vervulling. Daarom hebben deze mensen vaak onvrije en egoïstische ideeën over een partnerschap. Als zij een partnerschap hebben, dan moet hun partner noodzakelijkerwijs ook gericht zijn op hun wereldse interesses en samen met hen alles doen wat hen veel plezier verschaft. Mensen met deze houding geloven misleidend dat als hun partner aanvankelijk aan hun belangen tegemoet kwam, hun uiterlijke gemeenschappelijkheid dat tot het einde van hun leven zou moeten blijven. Maar als hun partner zich uit een gemeenschappelijkheid terugtrekt, reageren zij met grote teleurstelling of droefheid of eisen zij luid en dwingend dat hun partner de vroegere gemeenschappelijkheid weer nastreeft, omdat zij zich anders van hen zouden terugtrekken. De geïntimideerde partner geeft dan gedwee toe, hoewel hij de druk of de onvrije eis van zijn partner pijnlijk voelt. Maar veel van dergelijke partnerschappen mislukken door irreële ideeën van de ene partner, omdat de andere de onderdrukking en onderwerping terecht niet langer pikt.  </w:t>
      </w:r>
    </w:p>
    <w:p>
      <w:r>
        <w:t xml:space="preserve">Partnerschappen worden geleid door mensen die geen innerlijke band met God hebben, in zelfzuchtig nemen en in geven gericht op verwachting. Door deze onbewuste gerichtheid vinden zij het heel moeilijk om afstand te doen van een wereldse vreugde waaraan zij gewend waren en die vervulling in hun leven betekende en alleen samen kon worden beleefd. Daarom doen zij al het mogelijke om ervoor te zorgen dat hun partner ook deelneemt aan hun wereldse genoegens. Als hij niet aan hun wensen voldoet, dwingen zij hem daartoe met onaantrekkelijk gedrag of vernuftige middelen. Door hun onwettige, onvrije richtlijnen en gedrag leven zij in beperkingen of slavernij in hun partnerschappen. Hoewel zij van tijd tot tijd de wens hebben om iets op eigen houtje te doen, hebben zij niet de moed om dat te doen omdat zij van tevoren weten dat hun partner ertegen zou zijn en hen daardoor in grote moeilijkheden zou brengen.  </w:t>
      </w:r>
    </w:p>
    <w:p>
      <w:r>
        <w:t xml:space="preserve">Waarlijk, de meeste partnerschappen in deze wereld zijn gericht op een harmonieus schijn-samenzijn zonder zielsverbinding met het hart. Dit leidt ertoe dat beide partners steeds afhankelijker worden van de ander, omdat de ander hun verlangens moet vervullen, die gevormd worden door hun bekrompen levensvisie. Na verscheidene jaren in zo'n partnerschap zijn zij gewend geraakt aan de zelfbeperkingen of aan hun onvrije levenswijze. Door hun uiterlijke opsluiting verhinderen zij wederzijdse geestelijke ontwikkeling. Sommige partners zijn zo extreem op de ander gericht dat ze niet meer iets durven te lezen waarvan ze weten dat de ander het zal afwijzen. Deze afhankelijkheid van elkaar laat niet toe dat één van hen zijn eigen spirituele weg inslaat. Dit gaat door in de andere werelden, omdat zij een enorme band met elkaar hebben opgebouwd en dus nauwelijks van elkaar los kunnen komen.  </w:t>
      </w:r>
    </w:p>
    <w:p>
      <w:r>
        <w:t xml:space="preserve">Maar een vrijheidslievend persoon zal zo'n onvrije partnertoestand niet lang tolereren, dus denkt hij na over hoe hij aan de beperkingen van zijn partner kan ontsnappen. Maar de meesten durven dit na vele jaren partnerschap niet aan, omdat de uiterlijke moeilijke omstandigheden in deze wereld - tijdelijk alleen, met weinig inkomen, maar wel voor de kinderen moeten zorgen - dit plan, dat vanuit hemels oogpunt gerechtvaardigd is, bij voorbaat doen mislukken. Daarom blijven zij de beperkende en egoïstische kijk op het leven van de partner verdragen. Sommige vernederde en geïntimideerde partners hebben de neiging hun agressie, ontevredenheid en nog veel meer aan hun partner terug te betalen op een andere onaantrekkelijke manier, of venijnig wraak te nemen, en hieruit vloeien vreselijke conflicten voort. Zulke onwettige manieren van leven in partnerschappen komen in deze wereld vooral voor bij goddeloze mensen, maar ook bij veel godvruchtige mensen die God alleen aan de buitenkant zoeken omdat zij misleid zijn door de geestelijke leiders en hun leringen, omdat zij zelf niet weten dat God in de bodem van hun ziel is.  </w:t>
      </w:r>
    </w:p>
    <w:p>
      <w:r>
        <w:t xml:space="preserve">De Godgelovigen, die gebonden zijn aan een religieuze doctrine en nog steeds God buiten zich veronderstellen, beschikken helaas niet over voldoende kennis voor een harmonieus, hartelijk geleid partnerschap, dat meer in overeenstemming zou moeten zijn met de hemelse duale regels. Als zij zich warm verbonden voelen en besloten hebben tot een partnerschap, waarbij zij ofwel onder één dak wonen, ofwel ieder apart in hun eigen woonruimte, dan hebben zij het dikwijls zeer moeilijk door hun verschillende bewustzijnstoestanden. Deze zouden kunnen worden overwonnen indien beiden voordien niet in een totaal andere levenswijze hadden geleefd. Het grote verschil in levenswijze brengt automatisch meningsverschillen met zich mee, en het resultaat is dat zij gescheiden leven. Als dit het geval is, dan is het moeilijk om een uiterlijke en innerlijke eenheid of gemeenschappelijk begrip te blijven handhaven, of opnieuw te bereiken door middel van conversatie. Als beiden een zeer verschillende levensopvatting hebben en vastgelopen zijn door jarenlange gewoonten, dan hebben discussies voor hen geen zin meer, omdat een verandering in de omstandigheden van beiden niet meer mogelijk is. Dit is het geval met mensen die in God geloven, die hun verschillende levensbeschouwingen niet op één noemer kunnen brengen omdat het hen ontbreekt aan diepgaande hemelse kennis en vooral aan hemelse nederigheid.  </w:t>
      </w:r>
    </w:p>
    <w:p>
      <w:r>
        <w:t xml:space="preserve">Alleen nederige mensen die goed op God georiënteerd zijn en een geestelijk verlangen hebben om dichter bij hun innerlijke huis van licht te komen, zouden goed in staat zijn om, ondanks verschillende levensopvattingen, weer toenadering te vinden om harmonieus samen te leven in een vrij partnerschap. Alleen door een oprechte en nederige houding tegenover alle mensen kan een innerlijke mens overwinnen om het meer wettige hogere bewustzijn van zijn partner te aanvaarden en geleidelijk zijn hemelse nabije levenswijze te benaderen of zich daaraan aan te passen. Maar zonder de hemelse kwaliteit van nederigheid zullen zijn pogingen om zich aan te passen altijd mislukken, omdat de herinneringen aan egocentrisme en egoïsme - zichzelf op de voorgrond plaatsen of zijn nog onbewuste arrogantie - hem toespreken dat een nederige aanpassing een onwaardige onderwerping zou zijn en dus een degradatie van zijn wezen. Maar in feite is de weerstand van de egoïstische arrogantie verantwoordelijk voor het feit dat men zich niet kan aanpassen aan het hogere bewustzijn van zijn partner. Zo veroorzaakt hij voortdurend ruzies en nog veel meer onaangenaamheden. Deze ongelukkige en sombere toestand kwetst hen beiden echter zeer in het hart, omdat zij in verschillende opzichten goed harmoniëren of elkaar op sommige terreinen van het leven goed begrijpen en elkaar daarom hartelijk mogen. Hierdoor denken zij zelfbedrieglijk dat hartelijk samenleven voor hen mogelijk moet zijn. Maar een dergelijk samenleven op verschillende bewustzijnsniveaus zonder nederigheid leidt alleen maar tot nog meer onenigheid in hun inzicht en het resultaat daarvan is dat zij zo teleurgesteld en verontrust zijn door de vele onenigheden, dat zij liever alleen zouden leven om een dergelijke toestand niet meer te hoeven meemaken. Dit is begrijpelijk vanuit hemels oogpunt.  </w:t>
      </w:r>
    </w:p>
    <w:p>
      <w:r>
        <w:t xml:space="preserve">Maar er zijn veel innerlijke mensen die goed harmoniseren in ongelijk bewustzijn. Dit is voor hen alleen mogelijk geworden omdat de partner met het lagere bewustzijn heeft begrepen, door zijn nederige manier van leven en zijn diepgaande heroverweging van de meer wettige manier van leven van de partner, alsmede door zijn hartelijke openstelling van zichzelf voor de geliefde partner, de aanvankelijke kloof in bewustzijn op te heffen. Dit is echter alleen mogelijk voor een openhartige, toegankelijke en gevoelige God-gebonden persoon die zichzelf niet langer serieus neemt en er de voorkeur aan geeft met zijn innige partner in een harmonieuze en tedere verbintenis te leven. Alleen zo is het mogelijk voor mensen om samen een harmonieus en hartelijk leven te leiden zonder weerstand. Weerstand in partnerschappen ontstaat alleen door een betweterige houding, bazigheid en hooghartig gedrag, en dit zou al begrijpelijk moeten zijn voor een hemelterugkeerder. Zo niet, denk dan diep na over hemelse nederigheid en over uw manier van leven en onderzoek eerlijk of die door u alleen werd geleefd om iets specifieks met uw partner of met anderen te bereiken! Je moet ook beseffen, als je tot nu toe zonder een ware nederige hemelse levenswijze hebt geleefd, dat je geestelijk hart zich niet volgens de wet voor je partner kon openen. Daarom was het slechts voor zelfzuchtige doeleinden een geveinsde wending naar hem toe zonder ware hemelse hartelijkheid.  </w:t>
      </w:r>
    </w:p>
    <w:p>
      <w:r>
        <w:t xml:space="preserve">Waarlijk, zonder doorleefde hemelse nederigheid of nederige houding van een wezen, kan het zielenhart, de levenskern van een lichtwezen of ziel, zich niet openen voor de partner. Wij hemelse wezens wilden deze hemelse wetmatigheid om de reden dat wij met een vooruitziende blik de betekenis en invloed van de hemelse kwaliteit van nederigheid op ons duale leven inzagen, want alleen door onze nederige houding ten opzichte van ons duale en vice versa kunnen wij ons sterk tot elkaar aangetrokken voelen. Daarom hebben wij in onze hemelse eigenschappenwetten de bepaling opgenomen dat alleen doorleefde nederigheid onze levenskern opent en wij daardoor een sterke aantrekkingskracht voelen tot het duale. Alleen door deze innerlijke hartelijke verbondenheid in eenheid, waartoe de hemelse nederigheid ons helpt te komen, wordt ons leven verrijkt met gelukzaligheid. Hierdoor zijn wij nu begiftigd met de hoogste gevoelens en gewaarwordingen die wij als evolutionaire wezens kunnen waarnemen tijdens onze tedere lichtlichaamsfusies.  </w:t>
      </w:r>
    </w:p>
    <w:p>
      <w:r>
        <w:t xml:space="preserve">Kun je je ons hemels dubbelleven al voorstellen?  </w:t>
      </w:r>
    </w:p>
    <w:p>
      <w:r>
        <w:t xml:space="preserve">Als dat zo is, begin dan vandaag om ware hemelse nederigheid in je leven op te nemen, dan zul je de sterke magnetische aantrekking tot je partner of vriend meer en meer van binnenuit voelen. Deze poging is de moeite waard, want zo kunt u uw ziel steeds meer openstellen voor nederigheid en het hemelse duale leven, en weldra zult u een flauw vermoeden hebben van wat de hemelse dualen vanuit hun hart voor elkaar voelen. Wil je nu beginnen?  </w:t>
      </w:r>
    </w:p>
    <w:p>
      <w:r>
        <w:t xml:space="preserve">Veel mensen van de innerlijke geest van liefde begrijpen nog steeds niet helemaal waarom de hemelse wezens de kwaliteit van nederigheid de belangrijkste van alle hemelse kwaliteiten noemen en er zoveel waarde aan hechten, en daarom is zij ook zo belangrijk voor het menselijk leven. De geest van God wil dit nu aan hen uitleggen of probeert het voor hen begrijpelijk te maken.  </w:t>
      </w:r>
    </w:p>
    <w:p>
      <w:r>
        <w:t xml:space="preserve">Het hemelse leven kent, zoals u reeds door vele goddelijke boodschappen weet, verschillende evolutietoestanden als gevolg van ontelbare hemelse kwaliteiten, maar alleen wezens in dezelfde evolutietoestand kunnen samen op één planeet leven en dit betreft ook hun duale leven. Als gevolg van de ontelbare verschillende staten van evolutie en bewustzijn van de wezens, zijn hun levenswijzen ook heel verschillend gekarakteriseerd. Opdat er in het hemelse wezen geen misverstanden zouden ontstaan tussen verschillend georiënteerde wezens naargelang hun lagere of hogere evolutieniveaus en hun ongelijke levenswijzen, hebben zij speciaal voor dit doel ontelbare planeten in het hemelse wezen geschapen, waar elk lichtwezen kan leven naargelang zijn evolutieniveau - van het laagste tot het hoogste. Maar zelfs verschillende staten van bewustzijn bezoeken elkaar van tijd tot tijd als zij nog steeds belang hebben bij hartelijke communicatie met een bepaald wezen. Maar meestal geven zij de voorkeur aan hartelijke communicatie met de wezens die hun evolutionaire staat hebben, omdat zij geestelijk beter kunnen uitwisselen op dezelfde golflengte. Dit zal zeker begrijpelijk voor je zijn.  </w:t>
      </w:r>
    </w:p>
    <w:p>
      <w:r>
        <w:t xml:space="preserve">Maar als zij elkaar ontmoeten in een verschillend bewustzijn, dan kan alleen het wezen met een hogere staat van bewustzijn een ander in een lagere staat bezoeken, omdat deze laatste de lichtintensiteit van de planetaire atomen kan verdragen. Dit komt omdat het voor het wezen met een lagere evolutionaire staat niet mogelijk is om de hoge of veel sterkere lichtstralen te dragen van de planeet waarop het hogere evolutionaire wezen woont, of het zou met zijn lichtlichaam magnetisch worden afgestoten. De deeltjes van het wezen zijn daarvoor nog niet opengesteld door bepaalde evolutionaire levenswijzen en hebben daarom niet de vereiste hoge lichttrilling om de sterkere straling van die planetaire atomen goed te kunnen verdragen zonder complicaties in hun lichtlichaam, in overeenstemming met de geprogrammeerde wetten van de subtiele atomen.  </w:t>
      </w:r>
    </w:p>
    <w:p>
      <w:r>
        <w:t xml:space="preserve">Wanneer een wezen met een hoger evolutieniveau een planeet bezoekt van een lager evolutieniveau, is het noodzakelijk dat zijn lichtstraling wordt verminderd of aangepast aan het bewustzijn van het wezen met minder evoluties. Omgekeerd echter kan een wezen met minder evoluties dit niet doen, omdat het niet de noodzakelijke hogere lichtstraling kan produceren vanwege het kleinere aantal evolutie-actieve lichtlichaamsdeeltjes en vanwege de lagere levenskerntrilling. De vermindering van de lichtstraling van een wezen gebeurt door de gedachtebeheersing of de afstemming van zijn wezensdeeltjes op de lichtcapaciteit van het hemelse wezen dat nog niet zo ver gevorderd is in de evolutie. Kun je deze hemelse wetmatigheid al begrijpen en classificeren?  </w:t>
      </w:r>
    </w:p>
    <w:p>
      <w:r>
        <w:t xml:space="preserve">Aangezien ontelbare hemelse wezens volgens hun evolutietoestand leven op een nauwkeurig uitgelijnde planeet met fijnstoffelijke atomen die voor dit doel zijn geschapen en geprogrammeerd, maar de behoefte voelen om elkaar van tijd tot tijd te bezoeken, helpt hemelse nederigheid hen om hartelijk met elkaar te communiceren en ook om in hun gelijkheid van zijn te blijven. </w:t>
      </w:r>
      <w:r>
        <w:rPr>
          <w:b w:val="1"/>
        </w:rPr>
        <w:t xml:space="preserve">De hemelse kwaliteit van nederigheid overbrugt de verschillende bewustzijnsniveaus van de wezens. Dit wordt door hen een brug genoemd voor het begrijpen van verschillende evolutietoestanden en wordt daarom zeer gewaardeerd, en is daarom onontbeerlijk voor ons hemelse leven.  </w:t>
      </w:r>
    </w:p>
    <w:p>
      <w:r>
        <w:t xml:space="preserve">Als de kwaliteit van nederigheid niet bestond, zouden er onaantrekkelijke meningsverschillen zijn tussen hemelse wezens, zoals gebruikelijk is op Aarde en op sommige andere valplaneten, voortkomend uit het verschillende niveau van bewustzijn zonder doorleefde nederigheid. Het gevolg hiervan zou zijn dat wezens met een lager evolutieniveau bij hun bezoek zouden opkijken naar een hoger evolutieniveau. Maar dit wordt verhinderd door de hemelse eigenschap van nederigheid en maakt ook de rechtvaardige gelijkheid van wezens mogelijk, alsmede de lichte aanpassing van een hemels wezen aan een lager evolutionair wezen. </w:t>
      </w:r>
    </w:p>
    <w:p>
      <w:r>
        <w:rPr>
          <w:b w:val="1"/>
        </w:rPr>
        <w:t>Hemelse nederigheid zou ook een brug van begrip genoemd kunnen worden tussen ongelijke partners die zich op het Innerlijke Pad naar het Koninkrijk der Hemelen bevinden. Daarmee zou het voor hen heel goed mogelijk zijn om de verschillende opvattingen over hun levenswijzen zonder meningsverschillen te overbruggen.</w:t>
      </w:r>
      <w:r>
        <w:t xml:space="preserve"> Maar daarbij zou het noodzakelijk of de voorwaarde zijn dat beiden er belang bij hebben om samen op te trekken, d.w.z. dat wanneer verschillende opvattingen over het leven botsen, beiden zich zonder veel ophef moeten aanpassen aan de meer wettige opvatting. Hemelse nederigheid zou hen in slechts enkele aardse maanden of jaren naar een hoger bewustzijn kunnen helpen, als zij bereid waren zich nederig terug te trekken en niet vast te houden aan hun recht om hun opvattingen over het leven, die echter niet in de buurt komen van het hemelse wettige leven, absoluut te willen afdwingen.  </w:t>
      </w:r>
    </w:p>
    <w:p>
      <w:r>
        <w:t>Hemelse nederigheid helpt mensen van de geest van liefde om eenheid en begrip te bereiken, op voorwaarde dat de mens begrijpt hoe hij deze hemelse eigenschap op de juiste wijze in zijn leven kan gebruiken. Veel godgelovige mensen begrijpen de eigenschap nederigheid verkeerd en menen dat zij die op een verhulde manier moeten beleven, zodat niemand kan ontdekken dat zij nog steeds arrogante en dominante trekjes hebben. Hun ideeën in het partnerschap zijn echter in werkelijkheid alleen gericht op hun egoïstische doeleinden, en als deze door de partner niet worden aanvaard, willen zij hun wil opleggen met onderdrukkend hard praten en in lange discussies, in plaats van hun ideeën terug te trekken en zich oppervlakkig te oriënteren op hartelijke saamhorigheid</w:t>
      </w:r>
      <w:r>
        <w:rPr>
          <w:color w:val="0000FF"/>
        </w:rPr>
        <w:t xml:space="preserve">. </w:t>
      </w:r>
      <w:r>
        <w:t xml:space="preserve">Geen nederig wezen en geen nederig mens zou zich zo afwijkend gedragen. Door hun geveinsde hemelse nederigheid misbruiken zij de hartelijke natuur die eigen is aan hemelse wezens en raken daardoor nog verder verwijderd. Wie meent een partnerschap te kunnen leiden met een dergelijke houding, die gericht is tegen de hemelse nederigheid, kan ervan uitgaan dat zijn geveinsde nederigheid op een dag zal worden ontmaskerd en dat hij voor een puinhoop zal komen te staan. Hij zal dan alleen zichzelf de schuld geven, omdat hij ten onrechte dacht dat hij met zijn geponeerde nederigheid de deur naar het hart van zijn partner kon openen. Zulke Godgelovige mensen zouden liever alleen leven, totdat zij beseffen dat het hen ontbreekt aan het besef van ware hemelse nederigheid.  </w:t>
      </w:r>
    </w:p>
    <w:p>
      <w:r>
        <w:t xml:space="preserve">Zulke mensen gebruiken hemelse nederigheid graag als een dekmantel waarmee zij zich kunnen bedekken tegenover mensen die zij graag zien, en daarom denken zij zelfbedrieglijk dat zij al hemelse nederigheid leven. Maar vanuit het hemelse standpunt gezien is dit een grote misvatting. Wie er nog steeds van houdt dat zijn verheven persoonlijkheid bewonderd wordt en die een ruzie niet uit de weg gaat vanwege een verschillende levenshouding, omdat hij het beter meent te weten dan zijn partner, heeft de hemelse nederigheid geenszins aangeboord, want die bevat geen gezet of gekunsteld gedrag, maar de oprechte, persoonlijk onopvallende en teruggetrokken manier van leven. Daarom hebben God-gelovige mensen met aangezette nederigheid grote moeilijkheden om harmonieus te leven naast een rustig en oprecht persoon die bereid is om zijn hemelse kennis stap voor stap en zonder fanatisme gedurende vele jaren meer en meer te verwezenlijken. Alleen zulke innerlijke mensen die de hemelse nederigheid meer en meer in hun leven opnemen, kunnen de nabijheid van God in zichzelf gewaarworden. Zulke mensen zijn geen dromers of fantasten die deze wereld als onecht beschouwen, maar betrouwbare mensen die te vertrouwen zijn. Zij houden zich, zo goed als zij kunnen, afzijdig van de luidruchtige drukte van deze wereld, omdat zij gezegend zijn met een gevoel van geluk door hun innerlijke verbinding met de geest van liefde in de uiterlijke stilte. Daarin ligt voor hen de grootste vreugde, die deze wereld hun niet kan bieden.  </w:t>
      </w:r>
    </w:p>
    <w:p>
      <w:r>
        <w:t xml:space="preserve">Omdat deze innerlijke mensen de voorkeur geven aan meer innerlijke vreugde, worden zij door uiterlijke mensen miskend of verkeerd beoordeeld en door sommigen belachelijk gemaakt of zelfs afgewezen. Maar zij die dicht bij hen staan of reeds met hen geleefd hebben, weten welke achting deze mensen verdienen. Maar zij die hen benijden of hun levenswijze afwijzen, die ongewoon afgezonderd en nederig is voor deze wereld, zien niet in wat de Geest van God met betrekking tot hun hoge achting als zo veelbetekenend aankaart. Uit hoogmoed meent hij ten onrechte dat zijn leven reeds voldoende op God en de hemelse wetten is gericht en dat hij de kennis die hij reeds gedurende vele jaren uit de boodschappen van liefde of van anderen heeft opgevangen, niet zo nauwkeurig behoeft te verwerkelijken. Daarom denken zulke mensen niet aan een nederige en teruggetrokken manier van leven.  </w:t>
      </w:r>
    </w:p>
    <w:p>
      <w:r>
        <w:t xml:space="preserve">Waarlijk, dat er God-gelovige mensen zijn die leven met zo'n hemelse afstandelijke houding en gedrag dat de hemelse nederigheid negeert, is iets wat de Geest van God ten zeerste betreurt. Hoewel zij reeds veel geestelijke kennis hebben geabsorbeerd, willen zij niet erkennen en aan zichzelf toegeven dat zij degenen zijn die het leven van goedhartige, oprechte en nederige mensen verstoren en ook willen zij niet toegeven dat zij de oorzaak zijn van menige onaangename twist. Zij staan dit niet toe, dus verdraaien zij de feiten en menen zij zichzelf in goddelijke veiligheid te kunnen sussen. Maar eens zal ook voor hen het moment van bittere bewustwording komen, en de geest van God aan gene zijde wil hen dat besparen door vele verlichtende boodschappen op deze aarde over de boodschapper. Daarom spreekt hij uitvoerig en diepgaand over vele belangrijke onderwerpen die de menselijke levenssfeer betreffen en vooral de partnerschappen betreffen, waar zich de meeste tragedies voordoen.  </w:t>
      </w:r>
    </w:p>
    <w:p>
      <w:r>
        <w:t xml:space="preserve">Waarlijk, als deze reeds geschreven hemelse boodschappen en overvloedige aanwijzingen voor hun verandering van aard, vooral over de belangrijkste hemelse eigenschap van nederigheid, nog niet voldoende voor hen zijn, dan moeten zij alstublieft afzien van het lezen van de liefdesdruppels. De vermanende raad van de geest van liefde wordt hun alleen gegeven, omdat de niet gerealiseerde kennis van de hemelse levenswegen en de goddelijke aanduidingen onrust in hun bewustzijn veroorzaken, daar hun ziel zich deemoedig zou willen wijden aan de hemelse kennis van de wet. Hun mens denkt er echter niet aan, omdat het hem te moeilijk lijkt. Hierdoor ontvangen mensen die op deze manier georiënteerd zijn, die zich daadwerkelijk hebben voorgenomen om met hun ziel weer hemelwaarts te gaan, veel ophelderingen en ernstige waarschuwingen van de Geest van God. Een groot aantal van hen meent ten onrechte dat, wanneer zij weer met hun ziel aan gene zijde zijn, de geest van liefde dan door haar barmhartigheid alle onwettigheid van hen zou wegnemen of zielsgelukkig zou oplossen - ook hun arrogantie en trots, die zij in het menselijk leven nog steeds niet wilden loslaten, ondanks een immense geestelijke kennis van de hemelse eigendomswetten. Daarom heeft de mens niet gestreefd naar verandering in de richting van hemelse nederigheid. Waarlijk, zonder hemelse nederigheid is het niet mogelijk het Binnenste Pad naar het Koninkrijk der Hemelen te bewandelen! Kun je dit nu al begrijpen en accepteren?  </w:t>
      </w:r>
    </w:p>
    <w:p>
      <w:r>
        <w:t xml:space="preserve">Voor hen die in een partnerschap leven, beveelt Gods Geest aan hemelse nederigheid zonder "mitsen" en "maren" op te nemen, omdat het alleen op die manier mogelijk is het hogere bewustzijn en de levensvisie van hun partner beter te leren kennen en hun manier van leven te begrijpen. Dit maakt het voor hem veel gemakkelijker om zijn hemelse nadere levenswijze te aanvaarden en zich er nederig aan aan te passen. Wie dit negeert in een partnerschap, waarin beiden het innerlijke pad bewandelen, vanuit een onjuiste of egoïstische instelling, riskeert verdeeldheid en daarmee het verbreken van de hartsverbinding, waardoor er een wederzijdse afstand ontstaat. Een persoon op het innerlijke pad zou zich hiervan reeds bewust moeten zijn.  </w:t>
      </w:r>
    </w:p>
    <w:p>
      <w:r>
        <w:t xml:space="preserve">Waarlijk, vanuit het hemelse gezichtspunt is er geen andere wettige manier om met een partner van hoger bewustzijn te leven dan met de celestiale nederigheidseigenschap. Maar degene die samenleeft met een partner van hoger bewustzijn en grote moeite heeft om zijn levenswijze te begrijpen en te aanvaarden, zou langer moeten nadenken over de vraag of hij er werkelijk zeker van is dat hij zijn partner openhartig is toegewijd. Hij kan deze goddelijke raad in zijn eeuwige vrijheid aanvaarden of verwerpen. Wijst hij het af, dan zegt de Geest van God hem vandaag bij voorbaat dat voor zijn ziel eens in het hiernamaals het kosmische ogenblik zal aanbreken waarop zij de hemelse kennis uit de goddelijke bron goed zal begrijpen en wat van belang is om een harmonieus en innig partnerschap te leiden met de hemelse kwaliteit van nederigheid en ook om het te kunnen blijven handhaven en de beginnende breuk van harten te stoppen om het partnerschap toch in een door God gewilde richting te sturen. Dit is wat de geest van God en de hemelse wezens, die hemelse nederigheid waarderen als de belangrijkste van alle hemelse kwaliteiten voor het samenleven met hun dualen en voor hartelijke communicatie met elkaar in verschillende evolutionaire staten, de hemelse repatrianten toewensen voor dit leven en het leven daarna.  </w:t>
      </w:r>
    </w:p>
    <w:p>
      <w:r>
        <w:t xml:space="preserve">Een verdere voorwaarde voor een harmonieus samenleven zou zijn, vanuit het oogpunt van de geest van God, dat beiden hun hemelse kennis van de wet meer en meer in hun leven toepassen of serieus nemen. Door deze innerlijke en uiterlijke bereidheid tot realisatie konden zij de kloof tussen hun levensopvattingen in slechts korte aardse tijd heel goed overwinnen of verkleinen, want wie de hemelse kwaliteiten meer in zijn leven integreert, verandert geleidelijk meer in de hemelse richting. Daardoor konden beiden hun verschillende standpunten over het leven en gewoonten spoedig op één lijn brengen. Deze mogelijkheid bestaat echter alleen voor die echtparen die oprecht streven naar harmonie in de verwerkelijking van de hemelse wetten en die al enige tijd hemelse nederigheid in hun leven hebben opgenomen.  </w:t>
      </w:r>
    </w:p>
    <w:p>
      <w:r>
        <w:t xml:space="preserve">Het zou een goede voorwaarde zijn als zij hun op zichzelf gerichte, zelfingenomen manier van doen reeds met innerlijke goddelijke hulp hadden overwonnen door zich onmiddellijk terug te trekken wanneer zij een andere mening hebben of wanneer er een geschil ontstaat, zonder het verder uit te lokken. Deze nederige houding is belangrijk voor een debat wanneer beiden te ver van elkaar verwijderd zijn over een kwestie of een gedrag. Maar dit is niet mogelijk indien één van hen of beiden bevooroordeeld menen dat zij absoluut hun mening moeten laten gelden, waarvan zij nog niet precies weten of deze dicht bij het hemelse levensprincipe ligt. Geen debat dient plaats te vinden in deze eigenzinnige houding, want zij brengt slechts ergernis bij beiden. Wie er een gewoonte van heeft gemaakt de ander vrij te laten in geval van een meningsverschil, zal geen ruzie beginnen. Maar als het gaat om zaken die ons beiden aangaan, is het heel moeilijk een gemeenschappelijke basis te vinden wanneer we verschillende opvattingen hebben over een bepaalde situatie. Meestal voelt een van hen zich benadeeld omdat hij bij de beslissing niet door de ander in aanmerking is genomen. Maar vanuit hemels oogpunt zou het niet juist zijn om dit stilzwijgend toe te staan. Als de een zich benadeeld voelt en de ander niet bereid is een compromis te sluiten dat beide partijen tevreden stelt, kan er geen sprake meer zijn van eenheid en oprechte verstandhouding in het partnerschap. Het gevolg hiervan is dat er een ernstige breuk ontstaat, hoewel geen van beiden dit wil, omdat zij hun innerlijke hart nog steeds voor elkaar open hebben staan.  </w:t>
      </w:r>
    </w:p>
    <w:p>
      <w:r>
        <w:t xml:space="preserve">Welnu, de Geest van God kan u alleen maar aanraden het dan nog eens te proberen met een gesprek, maar niet onmiddellijk, want iedereen heeft voor zichzelf een tijd van bezinning nodig in uiterlijke en innerlijke rust om diep na te denken over het verschillende standpunt. Pas als een aardse tijd voorbij is, moeten zij weer bij elkaar gaan zitten voor een rustig gesprek. Is er opnieuw geen overeenstemming in zicht, omdat beiden blijven vasthouden aan hun standpunt, dan is het niet mogelijk deze band nog langer in stand te houden, want met hun verschillende opvattingen over het leven, die voor hen zo belangrijk lijken, kunnen zij nooit samenleven zonder ruzie te maken. Slechts één enkel verschillend, schijnbaar belangrijk gezichtspunt in hun kijk op het leven kan ertoe leiden dat daardoor steeds weer een nieuwe twist wordt aangewakkerd, en de gevolgen daarvan zijn bitter voor hen beiden, want zij lijden daar zwaar onder. De geest van God wil hen dit besparen en daarom raadt hij hen aan een dergelijke relatie niet voort te zetten, ook al zijn zij in hun hart hecht geworden.  </w:t>
      </w:r>
    </w:p>
    <w:p>
      <w:r>
        <w:t xml:space="preserve">In deze wereld van de vele tegenstellingen, fouten, misverstanden en verschillende levensopvattingen van de mensen is het intermenselijke probleem van verdeeldheid zeer groot en dat zal zo blijven totdat hun zielen na hun aardse leven weer worden aangetrokken door wezens van dezelfde of soortgelijke geaardheid. Verschillende standpunten kunnen ook daar nog voorkomen omdat zij nog niet in het hemelse zijn, maar zij liggen niet zo ernstig uit elkaar als bij de mensen in deze wereld het geval is.  </w:t>
      </w:r>
    </w:p>
    <w:p>
      <w:r>
        <w:t xml:space="preserve">Zij die nog steeds proberen hun partnerschap te redden, moeten het van tevoren weten van de Geest van God: Alleen in de hemelse levenswijze van nederigheid zou het voor hen mogelijk zijn een partnerschap te redden dat bijna mislukt is. Voorwaarde is echter dat zij beiden bereid zijn elkaar te benaderen door bereid te zijn een standpunt dat hen beiden aangaat en waarin zij ver van elkaar verwijderd waren, aan te passen aan de hemelse wet, waarvan zij reeds op de hoogte zijn door de boodschappen van de Liefdesdruppels. Dan kan zich uit deze negatieve en pijnlijke partnerschapsituatie langzaam een eenheid vormen, waarin zij weer hartelijk kunnen samenkomen en met hun hemelse kennis verdere verschillende levensbeschouwingen kunnen verlichten, en als zij dat willen, zich daar weer bij kunnen aansluiten. Dit is vanuit hemels oogpunt de enige mogelijkheid om weer eenheid en hartelijkheid te vinden in een reeds bijna verbroken partnerschap. Zij die dit nastreven zijn in de gelukkige positie om geestelijk zeer snel volwassen te worden en ook om nog sneller dichter bij het hemelse leven te komen. Vanuit hemels oogpunt zou dit de moeite waard zijn, maar de mensen die zich aangesproken voelen door het boodschapgedeelte voor partnerschappen beslissen zelf wat zij met de goddelijke raad willen doen.  </w:t>
      </w:r>
    </w:p>
    <w:p>
      <w:r>
        <w:t xml:space="preserve">Hij die er reeds een gewoonte van heeft gemaakt de geestelijke logica in zijn denken op te nemen, maar dit is alleen mogelijk door grote geestelijke kennis, kan van binnenuit duidelijk aanvoelen en vermoeden dat er achter de materiële wereld een werkelijk eeuwig leven van een subtiele soort moet bestaan. Door zijn geestelijke rijpheid en verruimde opvatting van dit en het kosmische leven, kan hij een beschrijving van het onpersoonlijke hemelse leven in vergelijking met het persoonlijke menselijke leven goed ontvangen en geestelijk indelen. Dit heeft echter niets te maken met de vergeestelijking van een mens, maar zijn voorstellingsvermogen is door veel geestelijke lectuur verruimd en daardoor kan het menselijk bewustzijn veel beter begrijpen dat een geestelijk onwetend mens helemaal niet kan bevatten, omdat hem nog verschillende bouwstenen van kennis ontbreken om erover na te denken en het juist in te delen.  </w:t>
      </w:r>
    </w:p>
    <w:p>
      <w:r>
        <w:t xml:space="preserve">Dit is alleen ter informatie, opdat sommige lezers niet denken dat zij, omdat zij de goddelijke beschrijvingen goed kunnen begrijpen, al heel ver gevorderd zijn op het innerlijke pad naar hun huis van licht. Degene die werkelijk al ver op de weg terug is naar het hemelse wezen, is degene die al ver is in de verwerkelijking van de hemelse wetten, die hij door lectuur in zich heeft opgenomen en gedurende vele aardse jaren geleidelijk elke dag meer en meer zonder fanatisme in praktijk heeft gebracht. Hij spreekt niet meer veel over de hemelse wetten van het leven, maar leeft ze stap voor stap op een onpersoonlijke, nederige manier.  </w:t>
      </w:r>
    </w:p>
    <w:p>
      <w:pPr>
        <w:spacing w:lineRule="auto" w:line="279" w:after="121" w:beforeAutospacing="0" w:afterAutospacing="0"/>
      </w:pPr>
      <w:r>
        <w:rPr>
          <w:b w:val="1"/>
        </w:rPr>
        <w:t xml:space="preserve">Zij die elke dag op de achtergrond blijven omdat zij er geen heil meer in zien om te schitteren met hun uitmuntende kennis en vaardigheden of om persoonlijk in het middelpunt van de belangstelling te staan, leiden een onpersoonlijk leven, dat eigen is aan hemelse wezens.  </w:t>
      </w:r>
    </w:p>
    <w:p>
      <w:r>
        <w:t xml:space="preserve">Waarlijk, hij die zichzelf niet langer persoonlijk belangrijk vindt tegenover anderen, is recht op het spoor naar het onpersoonlijke hemelse leven. Met de hulp van God en zijn wijd gerijpte ziel zag hij reeds goed in dat het persoonlijke, verheffende of onderdanige leven in deze wereld het tegendeel is van het hemelse leven. Hij kan het geestelijk goed begrijpen als hij van de Geest van God hoort dat lang geleden in de kosmische tijd de diep gevallen wezens dit persoonlijke leven hebben geschapen, dat geleid wordt in onrechtvaardige ongelijkheid van zijn, en dat zij ook nu nog, door navolging en innerlijke opslag, niets anders weten dan op deze manier te blijven leven.  </w:t>
      </w:r>
    </w:p>
    <w:p>
      <w:r>
        <w:t xml:space="preserve">Waarlijk, gelovige mensen die een geestelijk sterk omhulde ziel vertonen met een hemelsvreemde levenswijze, kunnen het van binnenuit niet meer gissen, noch zich indenken, dat zij dagelijks op een gewoontewijze het tegendeel van het hemelse levensbeginsel leven. Niet weinigen onder hen geloven dat het hemelse leven vergelijkbaar zou zijn met dat op aarde, waarin leidende wezens, zogenaamd verheven door God, anderen onderwijzen en daardoor het middelpunt zijn van de bewoners van de planeet, die bewondering en prestige genieten. Maar hun idee van het hemelse leven is ver bezijden de waarheid.  </w:t>
      </w:r>
    </w:p>
    <w:p>
      <w:r>
        <w:t xml:space="preserve">In werkelijkheid gedragen de hemelse wezens zich altijd terughoudend op alle terreinen van het leven en willen zij geen erkenning van andere wezens, zelfs niet wanneer zij erin slagen iets nieuws tot stand te brengen wat geen enkel wezen eerder voor elkaar had gekregen. Hun bescheidenheid en onpersoonlijke, gereserveerde gedrag is bij hen zeer uitgesproken omdat zij, door de wetten van de evolutie, van binnenuit precies weten wat er zou gebeuren als zij persoonsgericht zouden leven, het tegenovergestelde van hun onpersoonlijke levenswijze. Voorwaar, dit zou een verwoestend effect hebben op hun gemeenschappelijk leven van eenheid en gelijkheid, en daardoor zouden zij spoedig in de onrechtvaardig verheven en vernederende levenswijze terechtkomen, zoals dit bij de mensen dagelijks het geval is.  </w:t>
      </w:r>
    </w:p>
    <w:p>
      <w:r>
        <w:t xml:space="preserve">Mensen die door een speciale opleiding en studie veel kennis van wereldse of religieuze aard hebben verworven, worden in deze wereld persoonlijk zeer gerespecteerd en gewaardeerd. Zij voelen zich gewoonlijk boven anderen verheven en door hun leiderschapskwaliteiten, die bij hemelse wezens niet bestaan, bepalen zij hoe anderen hun werk en activiteiten moeten uitvoeren en bemoeien zij zich vaak met hun privé-leven. Hun egocentrische en bepalende trekje is vaak oneerlijk gericht, zodat mensen verschillend worden beoordeeld en hun beloning dienovereenkomstig oneerlijk is, hoewel zij dezelfde dienst verrichten.  </w:t>
      </w:r>
    </w:p>
    <w:p>
      <w:r>
        <w:t xml:space="preserve">Deze persoonsverheffende en mensonterende manier van leven heeft niet het minste gemeen met ons vrije onpersoonlijke leven. Ons leven, ondanks verschillende niveaus van evolutie en kennis, loopt nooit het gevaar uit de gelijkheid van wezens te vallen. Als wij op een planeet een schepping tot stand willen brengen, dan treden vrijwillige wezens daarvoor naar voren en nemen er met vreugde en dankbaarheid aan deel, waarbij ieder van hen vrijwillig een bepaalde taak op zich neemt naar gelang zijn of haar onderscheidende bekwaamheid en vaardigheid. Geen wezen praat in het andere of stoort het in zijn taak of werkzaamheid met een suggestie, omdat zij dit vanuit zichzelf uitvoeren. De universele geest van liefde (Ik Ben Godheid) begeleidt hen hartelijk bij hun werk en staat hen bij als zij een bepaalde vraag hebben, maar mengt zich nooit in hun activiteiten omdat zij onafhankelijke wezens zijn. De hemelse wezens gaan graag naar de innerlijke geest van liefde als zij daar zin in hebben, als zij niet helemaal zeker zijn van een schepping, omdat zij het scheppende overzicht van heelheid missen, maar zij voelen dat dit er belangrijk voor zou zijn. Zo gebeurt elke activiteit of scheppend werk van de hemelse wezens onpersoonlijk en zonder leidende wezens. Deze onpersoonlijke manier van leven, een kenmerk van wezens, is verankerd in de hemelse wet. De activiteit van binnenuit is ons onpersoonlijke leven.  </w:t>
      </w:r>
    </w:p>
    <w:p>
      <w:r>
        <w:t xml:space="preserve">De naar buiten geleide mensen begrijpen dit verkeerd omdat zij zich niet kunnen voorstellen dat God in de Ik Ben met Zijn universeel overziende geniale wijsheid de hemelse wezens kan bijstaan in elk van hun zelfstandige activiteiten of taken van binnenuit. Daarom is hun idee dat er in de hemelse wezens ook leidende wezens zijn die, door hun grotere spirituele evolutionaire rijpheid, instructies uitdelen aan andere wezens die nog niet zo spiritueel ver gevorderd zijn in de evolutie als zij. Maar dit is een denkfout van hun kant.  </w:t>
      </w:r>
    </w:p>
    <w:p>
      <w:r>
        <w:t xml:space="preserve">Waarlijk, het onpersoonlijke hemelse leven heeft geen leiders nodig die dominant instructies geven aan anderen, zoals gebruikelijk is op Aarde en in de lagere, lagere trillingsrijken van de zondeval. Dit soort persoonlijk leven is de geestelijke dood van de vrijheid en de rechtvaardige gelijkheid van een mens, want het maakt hem tot slaaf en tot slaaf van degenen die over hem bepalen wat en hoe hij moet werken. Dit bepalende beginsel trekt wezens meer en meer in een onwettig leven en uiteindelijk brengt het heersers en onderdanen of geknechte dienaren voort.  </w:t>
      </w:r>
    </w:p>
    <w:p>
      <w:r>
        <w:t xml:space="preserve">De diep gevallen wezens wilden met een dergelijke levenswijze leven, dat wil zeggen, door hun groter kennispotentieel en grotere kosmische ervaringen wilden zij anderen bepalen en leiden. Zij maakten gebruik van die afvallige hemelwezens, of eigenden zich die toe met hun machtswellust, die nog niet zo ver gevorderd waren in de hemelse evolutie, maar die met hen meegegaan waren in de zondeval, of in de splitsing van de Schepping, om werelden met minder licht te scheppen buiten het Koninkrijk der Hemelen. Dit zijn nu de lijders, want zij zijn dienaren van de heersende wezens en kunnen niet meer aan hen ontsnappen, omdat zij zich magnetisch aan deze wereld hebben gebonden door ontelbare zielenbedekkingen. Deze zwaar beladen etherische wezens zijn altijd afhankelijk van de geestelijke gidsen van het aardgebonden hiernamaals, omdat zij door hun kennis en groter geestelijk overzicht een nieuwe incarnatie voor hen in deze wereld voorbereiden, en zij dus niet zonder hen kunnen en aan hen gebonden moeten blijven. Hun geestelijke gidsen zijn heersers die de wezens in deze wereld, die geestelijk nog niet zo ver gevorderd zijn in hun hemelse evolutie, leiden tot waar zij weer dienaren en werkslaven worden van die mensen die hun onderdanen overheersen. Door hen laten zij zich altijd dienen en door hen genieten deze heersers in aards gewaad van een leven in weelde. Zo is deze persoonsgebonden wereld in deze wereld en het aardgebonden hiernamaals dat ermee verbonden is, opgebouwd.  </w:t>
      </w:r>
    </w:p>
    <w:p>
      <w:r>
        <w:t xml:space="preserve">Wie zich verzet tegen het onrechtvaardige, verheffende, persoonsgebonden levensprincipe van de laag-trillende, heersende Fall-beings, ondervindt de ene nederlaag na de andere in de Aardkloffie, omdat de onzichtbare geallieerde Fall-beings mogelijkheden hebben om een opstand in hun wereldgebied snel de kop in te drukken. Deze duistere wezens weten hoe zij deze wereld in hun greep moeten houden, en daarom kan geen mens of buitenaards wezen tegen hen op wanneer zij deze onrechtvaardige en slaafse manier van leven aan de kaak stellen. Dit is wat talloze hemelse planwezens op deze wereld hebben geprobeerd te doen, maar zij hebben altijd gefaald omdat zij ofwel vervolgd, gevangen gezet, gemarteld of gedood werden door de geallieerde Valwezens in fysieke kleding en hun voornemen om op te komen voor een rechtvaardiger wereld al snel werd tegengehouden door de intimidatie van de leidende heersende mensen. Dit is in het verleden gebeurd en het gebeurt nog steeds op dezelfde of dezelfde manier tot op de dag van vandaag.  </w:t>
      </w:r>
    </w:p>
    <w:p>
      <w:r>
        <w:t xml:space="preserve">Alleen heersende wezens en mensen die nog veel van hun persoonlijke leven houden, kunnen voor ondergeschikten zo'n afwijkend leven voortbrengen, dat gepaard gaat met groot lijden.  </w:t>
      </w:r>
    </w:p>
    <w:p>
      <w:r>
        <w:t xml:space="preserve">Wie nog een paar gedachtenimpulsen nodig heeft om te herkennen wat een persoonsgericht leven heeft voortgebracht, zal ze nu, verruimend, ontvangen van de Geest van God. </w:t>
      </w:r>
    </w:p>
    <w:p>
      <w:r>
        <w:t xml:space="preserve">Mensen die door hun grotere kennis in de situatie kwamen dat zij anderen moesten leiden en instrueren, of dat nu bijvoorbeeld in het bedrijf was, in de ambtenarij, in het leger, in een religieuze gemeenschap of kleine spiritueel-religieus georiënteerde groepen, in de club zowel als in het gezin, raakten steeds meer in de gewoonte anderen te bepalen. Deze bepalende eigenschap veranderde eenmaal in imperialiteit en werd meer en meer gestold in hun onderbewustzijn en bovenbewustzijn, ging ook over in hun innerlijke ziel en versluierde, door deze onwettige opslagplaatsen, het onpersoonlijke, vrije leven van de wet van een voorheen zuiver wezen van licht. Het gevolg hiervan was dat zo'n heersende ziel opnieuw wilde incarneren in haar volgende incarnatie, waar het voor haar mogelijk was om, net als in het vorige leven, dominant te heersen over onderdanig gehouden menselijke wezens, om hen in eigenzinnigheid te overheersen. Is dit voor de ziel over haar mens door uiterlijke omstandigheden, b.v. in haar beroep, niet mogelijk, dan zoekt zij naar andere mogelijkheden, omdat haar overheersende en heersende eigenschappen, die in haar deeltjeshulzen liggen opgeslagen, door de houding en levenswijze van haar mens actief zijn geworden en haar massaal aansporen dit op de een of andere manier weer te willen beleven. Soms slaagt een zo georiënteerde ziel er niet in dit via haar mens op het werk te doen, omdat zij de bekwaamheid mist om aan verscheidene mensen leiding te geven. Dan probeert het dit op privé-terreinen van het leven of soms in een religieuze gemeenschap. Als zij er niet in slaagt dit via haar mens te doen omdat anderen zich ertegen verzetten door hun drang naar vrijheid, dan probeert zo'n geestelijk miserabele ziel dit in een partnerschap uit te leven en de partner is dan degene die lijdt. Dit komt omdat de opgeslagen negatieve krachten in de ziel in verbinding met de gelijksoortige energievelden in de atmosferische lagen zo'n grote macht over zich krijgen dat het bestaande innerlijke energieveld door de natuur van de mens ontladen moet worden als een onweer met bliksem en donder.  </w:t>
      </w:r>
    </w:p>
    <w:p>
      <w:r>
        <w:t xml:space="preserve">Waarlijk, wanneer mensen lange tijd over anderen hebben geheerst en veel van dergelijke krachten als voorraad in hun ziel hebben verzameld, dan wordt dit energieveld intenser en neigt het ertoe overheersend te worden. Het gevolg is dat het menselijk gedrag verandert van dominantie in overheersing en uiteindelijk zelfs in gewelddadige acties. Zulke mensen hebben de neiging een ander te intimideren door hun dominante, energieke spreken of luid gebrul, zodat hij uitvoert wat zij willen. Dergelijk afwijkend gedrag wordt door vele God-gelovige mensen geleefd, niet vermoedend dat zij bovendien sterk beïnvloed worden door onzichtbare gelijkgestemde wezens die al even afwijkend zielsbedreven zijn. Deze bedrieglijke, opdringerige zielen blijven altijd achter de heerszuchtige persoon hangen en geven hem aanwijzingen hoe hij met anderen moet omgaan. Zij zijn zeer verheugd wanneer zij er in de ontlichaamde toestand in geslaagd zijn in de hersencellen van een persoon van hun golflengte iets in te prenten, dat hij dan onmiddellijk in woord of daad uitvoert of doorgeeft. De dominerende man, een stroman van buitenwereldse zielen die hun lust naar overheersing over hem bevredigen, is onwetend en zich er niet van bewust.  </w:t>
      </w:r>
    </w:p>
    <w:p>
      <w:r>
        <w:t xml:space="preserve">Zo ziet het persoonlijke, hoogmoedige leven van de heersende mensen er vanuit hemels standpunt uit, die nog steeds menen dat zij belangrijke of bijzondere persoonlijkheden zijn door hun kennis, kunde en wereldse prestaties, en dat zij over anderen kunnen heersen en hen onderdanig kunnen houden. Zij die veel kennis uit deze wereld hebben verworven, lopen een groot risico sterk beïnvloed te worden door onzichtbare, aan de aarde gebonden zielen van gelijke of identieke kennis en aard. Bovenal houden aardgebonden zielen ervan om mensen die een studie hebben voltooid te strikken en tot doelwit te maken. Door de vele gespecialiseerde kennis of wereldse bekwaamheden komt de persoonsgebonden, arrogante aard van een persoon later vooral tot uiting in een beroep, zoals een arts, meester, ingenieur, professor, evenals een leraar of geestelijke en vele anderen. Dergelijke beroepen geven een persoon een bijzonder prestige en waardigheid in deze persoonlijke wereld. Het onpersoonlijke hemelse leven bevat echter niet deze verheffende en trotse kwaliteiten.  </w:t>
      </w:r>
    </w:p>
    <w:p>
      <w:r>
        <w:t xml:space="preserve">Wie nog meent door zijn wereldse titel een bijzonder mens te zijn, tegen hem zegt de Geest van God nu al bij voorbaat, dat hij er op een dag op weg naar huis zeer bedroefd over zal zijn, omdat de wereldse titel hem in een persoonlijke drang naar erkenning heeft gebracht, die de ziel zozeer belast, dat zij vele eonen in de bovenaardse sferen nodig heeft om zich er de een na de ander van te ontdoen door een onpersoonlijk en nederig leven op de achtergrond.  </w:t>
      </w:r>
    </w:p>
    <w:p>
      <w:pPr>
        <w:spacing w:lineRule="auto" w:line="279" w:after="121" w:beforeAutospacing="0" w:afterAutospacing="0"/>
      </w:pPr>
      <w:r>
        <w:rPr>
          <w:b w:val="1"/>
        </w:rPr>
        <w:t>Daarom vraagt en vermaant de Geest van God u, innerlijke hemelse dwaalleraars, steeds weer: bega niet de fout u persoonlijk te onderscheiden door een wereldse titel, een prestatie, uw bekwaamheid of door geleerd spreken en ook door bepaald gedrag, waardoor anderen u dan bewonderen. Blijf alstublieft altijd nederig en bescheiden op uw innerlijke weg naar uw huis van licht en leef onopvallend op de achtergrond, ongeacht wat anderen over u denken en zeggen.</w:t>
      </w:r>
      <w:r>
        <w:t xml:space="preserve">  </w:t>
      </w:r>
    </w:p>
    <w:p>
      <w:r>
        <w:t xml:space="preserve">Als u uw leven een nieuwe wending hebt gegeven om dichter bij het hemelse leven te komen, houd dan voet bij stuk. Maar als je je laat intimideren door de onfrisse praatjes en het gefluister achter je rug om in de buurt of in de beroeps- of familiesfeer, omdat sommige bedrieglijke mensen het vrije leven van een ander binnendringen en proberen hem op andere gedachten te brengen, en je gaat daarin mee, dan zegt de geest van liefde je vandaag al dat je daardoor in gevaar komt om de speelbal te worden van de onzichtbare duistere machten en van die mensen die je voorschrijven hoe je moet leven. Laat dit alstublieft niet toe, leef moedig en onbevreesd, ook al spreken anderen onvriendelijk over uw stille, onopvallende en terughoudende leven of vernederen zij u. Deze mensen kunnen uw gereserveerde levenswijze nog niet begrijpen, omdat zij de uiterlijke stilte niet aangenaam vinden en liever in de rumoerige wereld zijn of te midden van de drukte met evenzeer naar buiten gerichte mensen. Deze manier van leven van luidruchtige drukte, vergelijkbaar met een kermis of een groter evenement, is alleen geliefd bij mensen die het persoonsgebonden leven van deze wereld nog aantrekkelijk vinden, omdat zij daarin meestal zelf in het middelpunt van de belangstelling kunnen staan om bewonderd te worden of om op de een of andere manier de aandacht te trekken.  </w:t>
      </w:r>
    </w:p>
    <w:p>
      <w:r>
        <w:t xml:space="preserve">Maar jullie hemelse zwervers zouden steeds meer de voorkeur moeten geven aan innerlijke en uiterlijke stilte, die jullie meer en meer leidt naar het onpersoonlijke leven van de hemelse wezens. Wie zover heeft kunnen komen op aarde is niet meer ver van ons hemelse levensbeginsel van onpersoonlijkheid.  </w:t>
      </w:r>
    </w:p>
    <w:p>
      <w:r>
        <w:t xml:space="preserve">Deze innerlijke mensen houden van innerlijke en uiterlijke vrede en een harmonieuze sfeer om zich heen. Dit brengt ze echt tot leven, omdat ze zich heel dicht bij hun innerlijke ziel voelen en ermee verbonden zijn. Van buitenaf is niet te zien dat deze mensen al zo vergeestelijkt zijn, want zij spreken weinig over hun innerlijk leven en hun kennis. Door hun gekozen innerlijke weg staan zij reeds boven het onwettige proselitisme dat mensen met een immense spirituele of religieuze kennis nog steeds graag doen uit vreugdevolle uitbundigheid en hun fanatieke houding om anderen te verkondigen van hun kennis of gekozen pad. Maar vaak vervallen zij onbewust in onderwijzen en onvoorwaardelijk willen overtuigen vanwege hun overijver om iets te vertellen. Zij vergeten echter dat deze manier van communiceren samenhangt met het persoonsverheffende principe van de Val-wezens in deze wereld, die hun geleerde kennis op een ongeoorloofde manier aan anderen onderwijzen en op hen neerkijken op een persoonsverheffende manier.  </w:t>
      </w:r>
    </w:p>
    <w:p>
      <w:r>
        <w:t xml:space="preserve">Zij die nog steeds graag andere mensen onderwijzen en overtuigen met hun spirituele kennis, voelen hun ziel nog niet van binnenuit, omdat het hen nog ontbreekt aan de realisatie van hun kennis. Momenteel houdt hij er nog van anderen te onderrichten en te overtuigen met zijn kennis en daardoor voelt hij zich een belangrijk persoon. Hij zal dit blijven doen totdat hij zijn hemelse kennis elke dag meer en meer in zijn leven heeft opgenomen. Dan dringt het tot hem door van binnenuit en houdt hij zich meer in in het spreken en proselitiseert niet meer. Pas door zijn verdere spirituele rijpheid realiseert hij zich wat hij verkeerd heeft gedaan tegenover spirituele zoekers.  </w:t>
      </w:r>
    </w:p>
    <w:p>
      <w:r>
        <w:t xml:space="preserve">Waarlijk, wie zo ver gekomen is, zal slechts kort vanuit zijn geestelijke kennis tot anderen spreken of vermelden wat hem in zijn hart beweegt. Het kunnen kleine ervaringen uit zijn leven zijn die een nog spiritueel onervaren persoon kunnen helpen om diep na te denken over zijn eigen leven en dat van de mensen in deze wereld. Of hij geeft hem kleine wenken hoe hij aan geestelijke geschriften kan komen, waarin de geest van God de geestelijk zoekende mensen kennis aanreikt om over na te denken, die hen kan helpen beter hun weg te vinden in deze duistere wereld van onwetendheid en misleiding. Vanuit hemels standpunt zou dit worden aangeboden aan een spiritueel open-minded, zoekend mens en niet meer dan dat. Wie ook tracht geestelijke kennis door te geven, komt in de gevaarlijke fase dat hij zich voordoet als een geestelijke leraar. Maar deze gedragswijze ligt buiten het onpersoonlijke hemelse leven, en daarom belast de mens zich geestelijk zeer en raakt steeds dieper verzeild in het persoonsgebonden leven van de eens onpersoonlijk levende wezens, die tegenwoordig niet anders kunnen dan persoonsgebonden leven en werken.  </w:t>
      </w:r>
    </w:p>
    <w:p>
      <w:r>
        <w:t xml:space="preserve">Degenen onder u die nog vele persoonlijkheidsbevorderende manieren van leven hebben, die de Geest van God in deze boodschap voor u heeft opgesomd, hebben nog veel te veranderen om dichter bij het onpersoonlijke hemelse leven te komen. Maar wie het grootste deel van de door de God-Geest genoemde onwettige levensprogramma's door moeizaam werken aan zichzelf al achter zich heeft kunnen laten, kan daar vandaag al heel blij mee zijn, omdat hij/zij er op aarde in geslaagd is het onpersoonlijke leven van de hemelse wezens binnen te gaan.  </w:t>
      </w:r>
    </w:p>
    <w:p>
      <w:r>
        <w:t xml:space="preserve">Waarlijk, ons leven heeft geen gidsen nodig, omdat wij van de geliefde Ik Ben Godheid alles ontvangen wat ons zelfredzame, onafhankelijke en vrije leven nodig heeft om onpersoonlijk met elkaar te leven. De hartelijke en vernuftige instructies van de Ik Ben Godheid verrijken ons innerlijk en begiftigen ons met een glorieus en harmonieus leven met onze planetaire broeders en zusters. Wij zijn allen zeer gelukkig dat wij zo'n gevarieerd leven kunnen leiden, dat ons schenkt aan levensvormen van onuitsprekelijke schoonheid en verscheidenheid, die de geliefde Godheid liefdevol en zorgvuldig voor ons beheert.  </w:t>
      </w:r>
    </w:p>
    <w:p>
      <w:r>
        <w:t xml:space="preserve">Kun je je nu beter voorstellen wat onpersoonlijk leven betekent?  </w:t>
      </w:r>
    </w:p>
    <w:p>
      <w:r>
        <w:t xml:space="preserve">Zo ja, dan heeft deze boodschap zijn doel bereikt.  </w:t>
      </w:r>
    </w:p>
    <w:p>
      <w:r>
        <w:t xml:space="preserve">Wij, hemelse wezens, vragen u nu alles in het werk te stellen opdat u vóór de geestelijke wisseling van de tijd of vóór het einde van deze wereld erin zult slagen veel meer vooruitgang te boeken in het onpersoonlijke hemelse leven dat u spoedig of pas na vele kosmische eonen van buitenwereldse, persoonsgebonden dwalingen te wachten staat. Maar wij hemelse wezens zijn erg blij als we je na enige aardse tijd weer zien leven met minder persoonsgebonden trekjes. Als jullie beschermende wezens, zien en begeleiden wij jullie soms in gevaarlijke situaties. Wij kunnen aan uw aura zien of u iets verder bent gekomen in uw bewustwording van een persoonlijke eigenschap. Soms zoeken wezens van ons Lichthuis, die je goed kennen, naar je. Zij hebben u een paar eonen geleden in het hemelse licht ontmoet of met u geleefd, dus zijn zij geïnteresseerd in uw terugkeer naar het hemelse licht. Als ze je zien met een donkere aura, zijn ze er bedroefd of ontzet over. Zij wensen u niets liever toe dan dat u eindelijk uw leven richt op het onpersoonlijke hemelse leven, want dan zult u niet ver meer hoeven te gaan om hen en ons aller hemelse wezens te bereiken.  </w:t>
      </w:r>
    </w:p>
    <w:p>
      <w:r>
        <w:t xml:space="preserve">Wij hemelse beschermende wezens kunnen soms heel dicht bij u zijn, omdat u vrijwillig bent geïncarneerd in het verlossingsplan om het hemelse licht door te geven aan andere diep gevallen wezens via uw hoog vibrerende zielen. Onthoudt u zich daarom van trots en hoogmoedig gedrag en leef nederiger en bescheidener op de achtergrond, want alleen zo zult u spoedig kunnen herkennen welke onwettige, hemeltergende verre trekken nog aan u kleven of waarmee u psychisch en menselijk meer of minder zwaar belast bent. Alleen op die manier krijgt u een overzicht van het geestelijk leven vanuit uw innerlijk, uw ziel, en zult u dus meer verbonden zijn met uw toekomstig leven en ook van binnenuit kunnen voelen wat het werkelijk betekent om onpersoonlijk te leven.  </w:t>
      </w:r>
    </w:p>
    <w:p>
      <w:r>
        <w:t xml:space="preserve">De mensen die zich reeds zonder versterving ver in het onpersoonlijke celestiale leven hebben gewaagd, zullen zich op een dag met hun ziel verheugen omdat zij erin geslaagd zijn hun eens zo belangrijke persoon en hun persoonlijk verheffend gedrag vrijwillig op te offeren voor hun eeuwige onpersoonlijke celestiale leven om spoedig tot ons celestiale wezens te kunnen terugkeren. Wij wensen jullie dit van harte toe als zuivere hemelse wezens. </w:t>
      </w:r>
      <w:r>
        <w:rPr>
          <w:b w:val="1"/>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3"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ab/>
    </w:r>
    <w:r>
      <w:rPr>
        <w:sz w:val="16"/>
      </w:rPr>
      <w:fldChar w:fldCharType="begin"/>
    </w:r>
    <w:r>
      <w:rPr>
        <w:sz w:val="16"/>
        <w:lang w:val="en-US"/>
      </w:rPr>
      <w:instrText xml:space="preserve"> PAGE   \* MERGEFORMAT </w:instrText>
    </w:r>
    <w:r>
      <w:rPr>
        <w:sz w:val="16"/>
      </w:rPr>
      <w:fldChar w:fldCharType="separate"/>
    </w:r>
    <w:r>
      <w:rPr>
        <w:sz w:val="16"/>
        <w:lang w:val="en-US"/>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3" w:leader="none"/>
      </w:tabs>
      <w:rPr>
        <w:sz w:val="16"/>
        <w:lang w:val="en-US"/>
      </w:rPr>
    </w:pPr>
    <w:r>
      <w:rPr>
        <w:sz w:val="16"/>
        <w:lang w:val="en-US"/>
      </w:rPr>
      <w:t>F2-(A-G)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3" w:leader="none"/>
      </w:tabs>
      <w:rPr>
        <w:sz w:val="16"/>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3" w:leader="none"/>
      </w:tabs>
      <w:rPr>
        <w:lang w:val="en-US"/>
      </w:rPr>
    </w:pPr>
    <w:r>
      <w:rPr>
        <w:sz w:val="16"/>
        <w:lang w:val="en-US"/>
      </w:rPr>
      <w:t xml:space="preserve">F2-(A-G)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3"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16.12.2010 </w:t>
    </w:r>
    <w:r>
      <w:rPr>
        <w:sz w:val="16"/>
      </w:rPr>
      <w:t xml:space="preserve">(huidige datum) </w:t>
    </w:r>
    <w:r>
      <w:rPr>
        <w:sz w:val="18"/>
        <w:b w:val="1"/>
      </w:rPr>
      <w:t xml:space="preserve">Ik Ben-Liefdesdruppels van God uit de Hemelse Bron </w:t>
    </w:r>
    <w:r>
      <w:rPr>
        <w:sz w:val="16"/>
      </w:rPr>
      <w:t xml:space="preserve">Bericht van </w:t>
    </w:r>
    <w:r>
      <w:rPr>
        <w:sz w:val="16"/>
        <w:b w:val="1"/>
      </w:rPr>
      <w:t xml:space="preserve">01.12.2010  </w:t>
    </w:r>
  </w:p>
  <w:p>
    <w:pPr>
      <w:jc w:val="right"/>
      <w:spacing w:lineRule="auto" w:line="259" w:after="144" w:beforeAutospacing="0" w:afterAutospacing="0"/>
      <w:ind w:firstLine="0"/>
    </w:pPr>
    <w:r>
      <w:rPr>
        <w:sz w:val="16"/>
      </w:rPr>
      <w:t xml:space="preserve">DEEL 3 - "Verschil tussen het onpersoonlijke leven van hemelse wezens en het persoonlijke leven van menselijke wezens" (27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16"/>
        <w:b w:val="1"/>
      </w:rPr>
    </w:pPr>
    <w:r>
      <w:rPr>
        <w:sz w:val="16"/>
        <w:b w:val="1"/>
      </w:rPr>
      <w:t xml:space="preserve">16.12.2010 </w:t>
    </w:r>
    <w:r>
      <w:rPr>
        <w:sz w:val="16"/>
      </w:rPr>
      <w:t xml:space="preserve">(huidige datum) </w:t>
    </w:r>
    <w:r>
      <w:rPr>
        <w:sz w:val="16"/>
        <w:b w:val="1"/>
        <w:color w:val="0000FF"/>
      </w:rPr>
      <w:t xml:space="preserve">Ik Ben-Liefdesdruppels van God uit de Hemelse Bron </w:t>
    </w:r>
    <w:r>
      <w:rPr>
        <w:sz w:val="16"/>
      </w:rPr>
      <w:t xml:space="preserve">Bericht van </w:t>
    </w:r>
    <w:r>
      <w:rPr>
        <w:sz w:val="16"/>
        <w:b w:val="1"/>
      </w:rPr>
      <w:t>01.12.2010</w:t>
    </w:r>
  </w:p>
  <w:p>
    <w:pPr>
      <w:jc w:val="center"/>
      <w:spacing w:lineRule="auto" w:line="259" w:after="0" w:beforeAutospacing="0" w:afterAutospacing="0"/>
      <w:ind w:firstLine="0"/>
      <w:rPr>
        <w:sz w:val="16"/>
        <w:b w:val="1"/>
      </w:rPr>
    </w:pPr>
    <w:r>
      <w:rPr>
        <w:sz w:val="16"/>
        <w:b w:val="1"/>
      </w:rPr>
      <w:t xml:space="preserve">DEEL 3 - "Verschil tussen het onpersoonlijke leven van de hemelse wezens en het persoonlijke leven van de mensen".  </w:t>
    </w:r>
  </w:p>
  <w:p>
    <w:pPr>
      <w:jc w:val="center"/>
      <w:spacing w:lineRule="auto" w:line="259" w:after="0" w:beforeAutospacing="0" w:afterAutospacing="0"/>
      <w:ind w:firstLine="0"/>
      <w:rPr>
        <w:sz w:val="16"/>
        <w:b w:val="1"/>
      </w:rPr>
    </w:pPr>
    <w:r>
      <w:rPr>
        <w:sz w:val="16"/>
        <w:b w:val="1"/>
      </w:rPr>
      <w:t>(27 pagina's)</w:t>
    </w:r>
  </w:p>
  <w:p>
    <w:pPr>
      <w:jc w:val="center"/>
      <w:spacing w:lineRule="auto" w:line="259" w:after="0" w:beforeAutospacing="0" w:afterAutospacing="0"/>
      <w:ind w:firstLine="0"/>
      <w:rPr>
        <w:sz w:val="16"/>
        <w:b w:val="1"/>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pPr>
    <w:r>
      <w:rPr>
        <w:sz w:val="16"/>
        <w:b w:val="1"/>
      </w:rPr>
      <w:t xml:space="preserve">16.12.2010 </w:t>
    </w:r>
    <w:r>
      <w:rPr>
        <w:sz w:val="16"/>
      </w:rPr>
      <w:t xml:space="preserve">(huidige datum) </w:t>
    </w:r>
    <w:r>
      <w:rPr>
        <w:sz w:val="18"/>
        <w:b w:val="1"/>
      </w:rPr>
      <w:t xml:space="preserve">Ik Ben-Liefdesdruppels van God uit de Hemelse Bron </w:t>
    </w:r>
    <w:r>
      <w:rPr>
        <w:sz w:val="16"/>
      </w:rPr>
      <w:t xml:space="preserve">Bericht van </w:t>
    </w:r>
    <w:r>
      <w:rPr>
        <w:sz w:val="16"/>
        <w:b w:val="1"/>
      </w:rPr>
      <w:t xml:space="preserve">01.12.2010  </w:t>
    </w:r>
  </w:p>
  <w:p>
    <w:pPr>
      <w:jc w:val="right"/>
      <w:spacing w:lineRule="auto" w:line="259" w:after="144" w:beforeAutospacing="0" w:afterAutospacing="0"/>
      <w:ind w:firstLine="0"/>
    </w:pPr>
    <w:r>
      <w:rPr>
        <w:sz w:val="16"/>
      </w:rPr>
      <w:t xml:space="preserve">DEEL 3 - "Verschil tussen het onpersoonlijke leven van hemelse wezens en het persoonlijke leven van menselijke wezens" (27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