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7C105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59" w:after="230" w:beforeAutospacing="0" w:afterAutospacing="0"/>
        <w:ind w:firstLine="0"/>
      </w:pPr>
      <w:bookmarkStart w:id="0" w:name="_GoBack"/>
      <w:bookmarkEnd w:id="0"/>
      <w:r>
        <w:t xml:space="preserve"> </w:t>
      </w:r>
    </w:p>
    <w:p>
      <w:pPr>
        <w:spacing w:lineRule="auto" w:line="240" w:after="53" w:beforeAutospacing="0" w:afterAutospacing="0"/>
      </w:pPr>
      <w:r>
        <w:t xml:space="preserve">(Boodschap in 3 delen)  </w:t>
      </w:r>
    </w:p>
    <w:p>
      <w:pPr>
        <w:spacing w:lineRule="auto" w:line="259" w:after="148" w:beforeAutospacing="0" w:afterAutospacing="0"/>
        <w:ind w:firstLine="0"/>
      </w:pPr>
      <w:r>
        <w:t xml:space="preserve"> </w:t>
      </w:r>
    </w:p>
    <w:p>
      <w:pPr>
        <w:spacing w:lineRule="auto" w:line="259" w:after="105" w:beforeAutospacing="0" w:afterAutospacing="0"/>
        <w:rPr>
          <w:sz w:val="32"/>
          <w:color w:val="0000FF"/>
        </w:rPr>
      </w:pPr>
      <w:r>
        <w:rPr>
          <w:sz w:val="32"/>
          <w:b w:val="1"/>
          <w:color w:val="0000FF"/>
        </w:rPr>
        <w:t xml:space="preserve">Verschil tussen het onpersoonlijke leven van hemelse wezens en het persoonlijke leven van menselijke wezens  </w:t>
      </w:r>
    </w:p>
    <w:p>
      <w:pPr>
        <w:jc w:val="left"/>
        <w:spacing w:lineRule="auto" w:line="259" w:after="162" w:beforeAutospacing="0" w:afterAutospacing="0"/>
        <w:ind w:firstLine="0"/>
        <w:rPr>
          <w:sz w:val="32"/>
          <w:color w:val="0000FF"/>
        </w:rPr>
      </w:pPr>
      <w:r>
        <w:rPr>
          <w:sz w:val="32"/>
          <w:color w:val="0000FF"/>
        </w:rPr>
        <w:t xml:space="preserve"> </w:t>
      </w:r>
    </w:p>
    <w:p>
      <w:pPr>
        <w:jc w:val="center"/>
        <w:spacing w:lineRule="auto" w:line="259" w:after="112" w:beforeAutospacing="0" w:afterAutospacing="0"/>
        <w:rPr>
          <w:sz w:val="32"/>
          <w:b w:val="1"/>
          <w:color w:val="0000FF"/>
        </w:rPr>
      </w:pPr>
      <w:r>
        <w:rPr>
          <w:sz w:val="32"/>
          <w:b w:val="1"/>
          <w:color w:val="0000FF"/>
        </w:rPr>
        <w:t xml:space="preserve">- DEEL 1 - </w:t>
      </w:r>
    </w:p>
    <w:p>
      <w:pPr>
        <w:jc w:val="center"/>
        <w:spacing w:lineRule="auto" w:line="259" w:after="112" w:beforeAutospacing="0" w:afterAutospacing="0"/>
        <w:rPr>
          <w:sz w:val="32"/>
          <w:color w:val="0000FF"/>
        </w:rPr>
      </w:pPr>
    </w:p>
    <w:p>
      <w:pPr>
        <w:jc w:val="left"/>
        <w:spacing w:lineRule="auto" w:line="259" w:after="163" w:beforeAutospacing="0" w:afterAutospacing="0"/>
        <w:ind w:firstLine="0"/>
      </w:pPr>
      <w:r>
        <w:t xml:space="preserve"> </w:t>
      </w:r>
    </w:p>
    <w:p>
      <w:pPr>
        <w:jc w:val="left"/>
        <w:spacing w:lineRule="auto" w:line="259" w:after="146" w:beforeAutospacing="0" w:afterAutospacing="0"/>
        <w:ind w:firstLine="0"/>
      </w:pPr>
      <w:r>
        <w:rPr>
          <w:u w:val="single" w:color="000000"/>
        </w:rPr>
        <w:t xml:space="preserve">Deel 1 bevat de volgende onderwerpen: </w:t>
      </w:r>
    </w:p>
    <w:p>
      <w:pPr>
        <w:spacing w:lineRule="auto" w:line="240" w:after="230" w:beforeAutospacing="0" w:afterAutospacing="0"/>
        <w:rPr>
          <w:color w:val="0000FF"/>
        </w:rPr>
      </w:pPr>
      <w:r>
        <w:rPr>
          <w:color w:val="0000FF"/>
        </w:rPr>
        <w:t xml:space="preserve">Ontstaan en betekenis van hemelse logica en hoe innerlijke mensen daarmee kunnen omgaan  </w:t>
      </w:r>
    </w:p>
    <w:p>
      <w:pPr>
        <w:spacing w:lineRule="auto" w:line="240" w:after="233" w:beforeAutospacing="0" w:afterAutospacing="0"/>
        <w:rPr>
          <w:color w:val="0000FF"/>
        </w:rPr>
      </w:pPr>
      <w:r>
        <w:rPr>
          <w:color w:val="0000FF"/>
        </w:rPr>
        <w:t xml:space="preserve">Verlichting over het basisprincipe van het hemelse leven  </w:t>
      </w:r>
    </w:p>
    <w:p>
      <w:pPr>
        <w:spacing w:lineRule="auto" w:line="240" w:after="230" w:beforeAutospacing="0" w:afterAutospacing="0"/>
        <w:rPr>
          <w:color w:val="0000FF"/>
        </w:rPr>
      </w:pPr>
      <w:r>
        <w:rPr>
          <w:color w:val="0000FF"/>
        </w:rPr>
        <w:t xml:space="preserve">Hoe hemelse wetten of regels zijn ontstaan uit eigenschappen en welk doel zij dienen voor hemelse wezens.  </w:t>
      </w:r>
    </w:p>
    <w:p>
      <w:pPr>
        <w:spacing w:lineRule="auto" w:line="240" w:after="233" w:beforeAutospacing="0" w:afterAutospacing="0"/>
        <w:rPr>
          <w:color w:val="0000FF"/>
        </w:rPr>
      </w:pPr>
      <w:r>
        <w:rPr>
          <w:color w:val="0000FF"/>
        </w:rPr>
        <w:t xml:space="preserve">Welke mogelijkheden hebben de hemelse wezens om volledig vrij, autonoom en onafhankelijk te leven  </w:t>
      </w:r>
    </w:p>
    <w:p>
      <w:pPr>
        <w:spacing w:lineRule="auto" w:line="240" w:after="231" w:beforeAutospacing="0" w:afterAutospacing="0"/>
        <w:rPr>
          <w:color w:val="0000FF"/>
        </w:rPr>
      </w:pPr>
      <w:r>
        <w:rPr>
          <w:color w:val="0000FF"/>
        </w:rPr>
        <w:t xml:space="preserve">De hemelse evolutieplaneten bevatten regels voor duale wezens en welke logica daaruit voortkomt </w:t>
      </w:r>
    </w:p>
    <w:p>
      <w:pPr>
        <w:spacing w:lineRule="auto" w:line="240" w:after="230" w:beforeAutospacing="0" w:afterAutospacing="0"/>
        <w:rPr>
          <w:color w:val="0000FF"/>
        </w:rPr>
      </w:pPr>
      <w:r>
        <w:rPr>
          <w:color w:val="0000FF"/>
        </w:rPr>
        <w:t xml:space="preserve">Wat gebeurt er als een hemels wezen op een evolutionaire planeet een kenmerk niet begrijpt </w:t>
      </w:r>
    </w:p>
    <w:p>
      <w:pPr>
        <w:spacing w:lineRule="auto" w:line="240" w:after="230" w:beforeAutospacing="0" w:afterAutospacing="0"/>
        <w:rPr>
          <w:color w:val="0000FF"/>
        </w:rPr>
      </w:pPr>
      <w:r>
        <w:rPr>
          <w:color w:val="0000FF"/>
        </w:rPr>
        <w:t xml:space="preserve">Hemelse eigenschappen of rechtsregels - van wie komen ze werkelijk, wat betekenen ze voor hemelse wezens en hoe verschillen ze van menselijke wetten. </w:t>
      </w:r>
    </w:p>
    <w:p>
      <w:pPr>
        <w:spacing w:lineRule="auto" w:line="240" w:after="233" w:beforeAutospacing="0" w:afterAutospacing="0"/>
        <w:rPr>
          <w:color w:val="0000FF"/>
        </w:rPr>
      </w:pPr>
      <w:r>
        <w:rPr>
          <w:color w:val="0000FF"/>
        </w:rPr>
        <w:t xml:space="preserve">Verkeerd beeld van God - waarom het niet wordt gecorrigeerd door de geestelijke leiders van de seculiere en buitenwereldse geloofsgemeenschappen </w:t>
      </w:r>
    </w:p>
    <w:p>
      <w:pPr>
        <w:spacing w:lineRule="auto" w:line="240" w:after="233" w:beforeAutospacing="0" w:afterAutospacing="0"/>
        <w:rPr>
          <w:color w:val="0000FF"/>
        </w:rPr>
      </w:pPr>
      <w:r>
        <w:rPr>
          <w:color w:val="0000FF"/>
        </w:rPr>
        <w:t xml:space="preserve">Licht lichaam van de hemelse wezens in tegenstelling tot het lichaam van de mens </w:t>
      </w:r>
    </w:p>
    <w:p>
      <w:pPr>
        <w:spacing w:lineRule="auto" w:line="240" w:after="233" w:beforeAutospacing="0" w:afterAutospacing="0"/>
        <w:rPr>
          <w:color w:val="0000FF"/>
        </w:rPr>
      </w:pPr>
      <w:r>
        <w:rPr>
          <w:color w:val="0000FF"/>
        </w:rPr>
        <w:t xml:space="preserve">Waarom is het mogelijk voor de hemelse duale wezens om vrij en gelukkig samen te leven en waarom is dit niet mogelijk of slechts zeer moeilijk voor mensen in partnerschappen. </w:t>
      </w:r>
    </w:p>
    <w:p>
      <w:pPr>
        <w:spacing w:lineRule="auto" w:line="240" w:after="233" w:beforeAutospacing="0" w:afterAutospacing="0"/>
        <w:rPr>
          <w:color w:val="0000FF"/>
        </w:rPr>
      </w:pPr>
      <w:r>
        <w:rPr>
          <w:color w:val="0000FF"/>
        </w:rPr>
        <w:t xml:space="preserve">Suggesties voor paren op het Innerlijke Pad </w:t>
      </w:r>
    </w:p>
    <w:p>
      <w:pPr>
        <w:rPr>
          <w:color w:val="0000FF"/>
        </w:rPr>
      </w:pPr>
      <w:r>
        <w:rPr>
          <w:color w:val="0000FF"/>
        </w:rPr>
        <w:t xml:space="preserve">Hoe de meeste mensen hun partnerschappen runnen </w:t>
      </w:r>
    </w:p>
    <w:p>
      <w:pPr>
        <w:spacing w:lineRule="auto" w:line="240" w:after="231" w:beforeAutospacing="0" w:afterAutospacing="0"/>
        <w:rPr>
          <w:color w:val="0000FF"/>
        </w:rPr>
      </w:pPr>
      <w:r>
        <w:rPr>
          <w:color w:val="0000FF"/>
        </w:rPr>
        <w:t xml:space="preserve">Alleswetendheid, bazigheid en dominantie, alsmede discussies vanuit een hemels perspectief en de gevolgen daarvan - voorbeelden voor zelfkennis </w:t>
      </w:r>
    </w:p>
    <w:p>
      <w:pPr>
        <w:spacing w:lineRule="auto" w:line="240" w:after="230" w:beforeAutospacing="0" w:afterAutospacing="0"/>
        <w:rPr>
          <w:color w:val="0000FF"/>
        </w:rPr>
      </w:pPr>
      <w:r>
        <w:rPr>
          <w:color w:val="0000FF"/>
        </w:rPr>
        <w:t xml:space="preserve">Aardse eindtijd - tijd van de catastrofe. De Geest van God verlicht de huidige toestand van de aarde en de toekomst van het aardse leven. </w:t>
      </w:r>
    </w:p>
    <w:p>
      <w:pPr>
        <w:spacing w:lineRule="auto" w:line="240" w:after="233" w:beforeAutospacing="0" w:afterAutospacing="0"/>
        <w:rPr>
          <w:color w:val="0000FF"/>
        </w:rPr>
      </w:pPr>
      <w:r>
        <w:rPr>
          <w:color w:val="0000FF"/>
        </w:rPr>
        <w:t xml:space="preserve">Wat een aards scenario atoombomproeven bijna ontketende </w:t>
      </w:r>
    </w:p>
    <w:p>
      <w:pPr>
        <w:spacing w:lineRule="auto" w:line="240" w:after="236" w:beforeAutospacing="0" w:afterAutospacing="0"/>
        <w:rPr>
          <w:color w:val="0000FF"/>
        </w:rPr>
      </w:pPr>
      <w:r>
        <w:rPr>
          <w:color w:val="0000FF"/>
        </w:rPr>
        <w:t xml:space="preserve">Met welk doel deze wereld en het menselijk leven eigenlijk zijn geschapen </w:t>
      </w:r>
    </w:p>
    <w:p>
      <w:pPr>
        <w:spacing w:lineRule="auto" w:line="240" w:after="231" w:beforeAutospacing="0" w:afterAutospacing="0"/>
        <w:rPr>
          <w:color w:val="0000FF"/>
        </w:rPr>
      </w:pPr>
      <w:r>
        <w:rPr>
          <w:color w:val="0000FF"/>
        </w:rPr>
        <w:t xml:space="preserve">Waarom God, hemelse en meer hoogontwikkelde buitenaardse wezens mensen in hun nood niet kunnen helpen  </w:t>
      </w:r>
    </w:p>
    <w:p>
      <w:pPr>
        <w:spacing w:lineRule="auto" w:line="240" w:after="230" w:beforeAutospacing="0" w:afterAutospacing="0"/>
        <w:rPr>
          <w:color w:val="0000FF"/>
        </w:rPr>
      </w:pPr>
      <w:r>
        <w:rPr>
          <w:color w:val="0000FF"/>
        </w:rPr>
        <w:t xml:space="preserve">De geest van God raadt de hemelse zwervers aan alles in het werk te stellen om hun onaantrekkelijke trekken voorgoed achter zich te laten </w:t>
      </w:r>
    </w:p>
    <w:p>
      <w:pPr>
        <w:spacing w:lineRule="auto" w:line="240" w:after="233" w:beforeAutospacing="0" w:afterAutospacing="0"/>
        <w:rPr>
          <w:color w:val="0000FF"/>
        </w:rPr>
      </w:pPr>
      <w:r>
        <w:rPr>
          <w:color w:val="0000FF"/>
        </w:rPr>
        <w:t xml:space="preserve">Hoe buitenaardse wezens van de achtergrond pleiten voor het aardse leven en waarom zij verhinderd worden om mensen zichtbaar te helpen </w:t>
      </w:r>
    </w:p>
    <w:p>
      <w:pPr>
        <w:spacing w:lineRule="auto" w:line="240" w:after="245" w:beforeAutospacing="0" w:afterAutospacing="0"/>
        <w:rPr>
          <w:color w:val="0000FF"/>
        </w:rPr>
      </w:pPr>
      <w:r>
        <w:rPr>
          <w:color w:val="0000FF"/>
        </w:rPr>
        <w:t xml:space="preserve">Het energetisch magnetisch veldnetwerk van de aarde en zijn betekenis of effect op de polen en het aardse leven. </w:t>
      </w:r>
    </w:p>
    <w:p>
      <w:pPr>
        <w:spacing w:lineRule="auto" w:line="240" w:after="245" w:beforeAutospacing="0" w:afterAutospacing="0"/>
      </w:pPr>
    </w:p>
    <w:p>
      <w:pPr>
        <w:jc w:val="center"/>
        <w:spacing w:lineRule="auto" w:line="240" w:after="245" w:beforeAutospacing="0" w:afterAutospacing="0"/>
      </w:pPr>
      <w:r>
        <w:rPr>
          <w:color w:val="0000FF"/>
        </w:rPr>
        <w:t xml:space="preserve">* * * </w:t>
      </w:r>
    </w:p>
    <w:p>
      <w:r>
        <w:t xml:space="preserve">Je ontvangt weer mijn hemels licht van de bron van al het zijn in jou. Vandaag geef ik, de oorspronkelijke geest van alle leven, mijn woord van licht ter inspiratie aan een zuiver hemels lichtwezen, dat mijn boodschappen in de stroom van liefde onverkort doorgeeft aan jullie (heraut) menselijk bewustzijn. </w:t>
      </w:r>
    </w:p>
    <w:p/>
    <w:p>
      <w:pPr>
        <w:jc w:val="center"/>
        <w:spacing w:lineRule="auto" w:line="240" w:after="245" w:beforeAutospacing="0" w:afterAutospacing="0"/>
      </w:pPr>
      <w:r>
        <w:rPr>
          <w:color w:val="0000FF"/>
        </w:rPr>
        <w:t xml:space="preserve">* * * </w:t>
      </w:r>
    </w:p>
    <w:p>
      <w:r>
        <w:t xml:space="preserve">Jullie innerlijke mensen, die van harte van plan zijn met je ziel naar het hemelse wezen terug te keren, ontvangen vandaag van de universele geest van liefde door mij, een hemelse boodschapper van licht, en door de ziel en het menselijk bewustzijn van de Aankondiger, een andere boodschap over het onpersoonlijke leven van hemelse wezens in vergelijking met het persoonlijke leven van menselijke wezens.  </w:t>
      </w:r>
    </w:p>
    <w:p>
      <w:r>
        <w:t xml:space="preserve">Dit onderwerp kan interessant en belangrijk zijn voor sommige dwaalleraars naar het hemelse licht, omdat het hun enkele nieuwe inzichten laat zien in het rechtvaardige onpersoonlijke hemelse leven in de gelijkenis van wezens, vergeleken met het onwaardige menselijke persoonlijke leven op een verheven of vernederde manier. De aanwijzingen die de Geest van God in de boodschap vermeldt, kunnen een innerlijk mens met een open hart helpen om zijn negatieve, onwettige gedragingen en eigenschappen uit zijn persoonlijke, naar buiten gerichte leven gemakkelijker te herkennen en inzichtelijk te maken, want deze bestaan niet in het hemelse Wezen, want de hemelse wezens leiden een onpersoonlijk, alleen naar binnen gericht leven.  </w:t>
      </w:r>
    </w:p>
    <w:p>
      <w:r>
        <w:t xml:space="preserve">Het onderwerp van het onpersoonlijke hemelse leven is reeds verschillende malen in andere boodschappen door de Geest van God kort belicht, maar nog niet zo uitvoerig. Dit is wat de Geest van God vandaag probeert te doen in deze boodschap. De reden waarom de God-Geest dit onderwerp nog niet uitvoeriger naar voren kon brengen, was dat het menselijk bewustzijn van de Aankondiger daarvoor eerst geestelijk moest groeien, en dit gebeurt altijd slechts in kleine stapjes. Bovendien heeft hij in de laatste aardse tijd door allerlei boodschappen en uiterlijke gebeurtenissen geen gelegenheid gehad om innerlijk en uiterlijk tot rust te komen, om het thema van de God-Geest te ontvangen, dat hij reeds lang geleden in grote lijnen vanuit zijn ziel heeft kunnen zien. Maar hij kan zelf beslissen wanneer hij weer een boodschap van de geest van God wil ontvangen, want hij is geheel vrij om zijn hemelse taak te vervullen.  </w:t>
      </w:r>
    </w:p>
    <w:p>
      <w:r>
        <w:t xml:space="preserve">Welnu, het onderwerp van het </w:t>
      </w:r>
      <w:r>
        <w:rPr>
          <w:b w:val="1"/>
        </w:rPr>
        <w:t xml:space="preserve">onpersoonlijke leven van hemelse wezens </w:t>
      </w:r>
      <w:r>
        <w:t xml:space="preserve">houdt reeds vele geestelijk georiënteerde mensen en lezers van de boodschappen bezig, omdat zij de betekenissen van de woorden </w:t>
      </w:r>
      <w:r>
        <w:rPr>
          <w:b w:val="1"/>
        </w:rPr>
        <w:t xml:space="preserve">onpersoonlijk </w:t>
      </w:r>
      <w:r>
        <w:t xml:space="preserve">of </w:t>
      </w:r>
      <w:r>
        <w:rPr>
          <w:b w:val="1"/>
        </w:rPr>
        <w:t xml:space="preserve">persoonsgebonden </w:t>
      </w:r>
      <w:r>
        <w:t xml:space="preserve">nog niet duidelijk kunnen indelen en niet begrijpen wat de Geest van God ermee wil zeggen. Zij zouden graag levendige voorbeelden van Hem hebben om zich er een begrijpelijk beeld van te kunnen vormen, want dat is heel belangrijk voor de hemelse dwaalleraars in deze onwettige wereld, maar het is ook moeilijk. Maar de geest van God laat hen weten dat hij slechts beperkte mogelijkheden tot zijn beschikking heeft om de hemelse kennis van de wet of details uit de evolutionaire kenmerken van de hemelse wezens te beschrijven, omdat deze soms nauwelijks of slechts onduidelijk door de ziel en het menselijk bewustzijn van een annunciator naar voren kunnen worden gebracht tijdens de goddelijke inspiratie. Ook al is de beschrijving van een eigenschap of levenswijze van een hemels wezen nu en dan onduidelijk via het bewustzijn van de annunciator, toch kan het besef van kennis bijdragen tot een positieve verandering van de natuur in de innerlijke mens. Want door de toegenomen geestelijke kennis uit de hemelse bron krijgen zij een groter overzicht over hun leven en kunnen zij herkennen waar zij iets moeten veranderen of iets voor altijd moeten laten wat niet overeenstemt met de hemelse kwaliteiten van zijn. Dit geeft hun de gelegenheid om elke dag een beetje dichter bij ons en ook hun onpersoonlijke hemelse leven te komen.  </w:t>
      </w:r>
    </w:p>
    <w:p>
      <w:r>
        <w:t xml:space="preserve">Voor de God-Geest is een beschrijving niet gemakkelijk, omdat de woordenschat van de annunciator soms niet toereikend is of omdat op het moment van de goddelijke inspiratie de vereiste herinneringen in de hersenen niet kunnen worden opgehaald, omdat de hersencellen te laag trillen, hoewel de ziel hoog trilt. Dit gebeurt wanneer de persoon lichamelijk of geestelijk overwerkt is. Daarom heeft de Geest van God tijdens de inspiratie soms te weinig woorden tot zijn beschikking om een geestelijk beeld duidelijk en gedetailleerd te beschrijven. Maar wie gewend is bij het lezen van een boodschap de diepere betekenis te vatten, zal zich niet storen aan een uitdrukking die niet helemaal juist is. Toch is hij blij dat hij door het lezen van een liefdesdruppel weer een kleine bouwsteen uit de hemelse bron ontvangt, want hij voelt in zichzelf al een groot verlangen naar het hemelse leven.  </w:t>
      </w:r>
    </w:p>
    <w:p>
      <w:r>
        <w:t xml:space="preserve">Vandaag verlicht de Geest van God door mij, een hemelse boodschapper van licht, het </w:t>
      </w:r>
      <w:r>
        <w:rPr>
          <w:b w:val="1"/>
        </w:rPr>
        <w:t xml:space="preserve">persoonlijke leven van de mensen </w:t>
      </w:r>
      <w:r>
        <w:t xml:space="preserve">en geeft jullie informatie over het </w:t>
      </w:r>
      <w:r>
        <w:rPr>
          <w:b w:val="1"/>
        </w:rPr>
        <w:t xml:space="preserve">onpersoonlijke leven van de hemelse wezens, </w:t>
      </w:r>
      <w:r>
        <w:t xml:space="preserve">zodat jullie een betere oriëntatie en overzicht krijgen voor jullie innerlijke weg naar het huis van licht.  </w:t>
      </w:r>
    </w:p>
    <w:p>
      <w:r>
        <w:t xml:space="preserve">Maar eerst laat de Geest van God u kennismaken met het hemelse leven met kleine bouwstenen van kennis die altijd met elkaar verbonden zijn en een ingenieuze logica of interpretatie van betekenis bevatten. Zij kunnen u helpen om ons onpersoonlijke hemelse leven met uw beperkte menselijke bewustzijn druppelsgewijs beter te vatten. Elke bouwsteen van kennis uit het leven van de hemelse wezens kan uw denken in staat stellen een bredere kosmische visie te krijgen, en dit is wat de Geest van God u zeer toewenst vanuit Zijn centrale hart van de schepping.  </w:t>
      </w:r>
    </w:p>
    <w:p>
      <w:pPr>
        <w:jc w:val="center"/>
        <w:spacing w:lineRule="auto" w:line="259" w:after="160" w:beforeAutospacing="0" w:afterAutospacing="0"/>
        <w:ind w:firstLine="0"/>
      </w:pPr>
      <w:r>
        <w:t xml:space="preserve"> </w:t>
      </w:r>
    </w:p>
    <w:p>
      <w:pPr>
        <w:jc w:val="center"/>
        <w:spacing w:lineRule="auto" w:line="259" w:after="162" w:beforeAutospacing="0" w:afterAutospacing="0"/>
      </w:pPr>
      <w:r>
        <w:rPr>
          <w:color w:val="0000FF"/>
        </w:rPr>
        <w:t xml:space="preserve">* * * </w:t>
      </w:r>
    </w:p>
    <w:p>
      <w:pPr>
        <w:jc w:val="left"/>
        <w:spacing w:lineRule="auto" w:line="259" w:after="163" w:beforeAutospacing="0" w:afterAutospacing="0"/>
        <w:ind w:firstLine="0"/>
      </w:pPr>
      <w:r>
        <w:t xml:space="preserve"> </w:t>
      </w:r>
    </w:p>
    <w:p>
      <w:r>
        <w:t xml:space="preserve">Probeert u zich nu alstublieft in te denken in ons hemelse leven, dan zult u de hemelse wetten gemakkelijker kunnen begrijpen, omdat zij altijd verbonden zijn met of afgestemd zijn op de evolutionaire eigenschappen van de wezens en de verschillende subtiele atomen. </w:t>
      </w:r>
      <w:r>
        <w:rPr>
          <w:b w:val="1"/>
        </w:rPr>
        <w:t>Bedenk altijd dat achter elke hemelse levenswijze, die wij een kwaliteit noemen, een verregaande en goed doordachte, alsmede ontelbare malen beproefde ingenieuze universele logica schuilgaat, die wij pas na gezamenlijke overeenstemming in ons leven van wetten hebben opgenomen.</w:t>
      </w:r>
      <w:r>
        <w:t xml:space="preserve"> Elke nieuwe hemelse kwaliteit is van groot belang voor ons leven en maakt ons gelukzalig.  </w:t>
      </w:r>
    </w:p>
    <w:p>
      <w:r>
        <w:t xml:space="preserve">De Geest van God spreekt in zijn boodschappen vaak over </w:t>
      </w:r>
      <w:r>
        <w:rPr>
          <w:b w:val="1"/>
        </w:rPr>
        <w:t xml:space="preserve">logica </w:t>
      </w:r>
      <w:r>
        <w:t xml:space="preserve">en bedoelt daarmee het volgende voor de hemelse dwalenden: Zij moeten er een gewoonte van maken de nieuwe hemelse kennis toe te voegen aan hun vroegere opvatting, zodat wat de Geest van God aan betekenis wil overbrengen, verduidelijkt wordt en beter door hen begrepen kan worden. Alleen door een groter kosmisch overzicht zullen zij de goddelijk-hemelse logica, waaruit ons gelukzalig leven is voortgekomen, enigszins kunnen begrijpen. De logica van de hemelse wezens is voortgekomen uit hun wijze, helderziende, geduldige denken en ontelbare ervaringen van hun evolutionaire leven. Hun logica kon echter alleen tot stand komen en worden uitgebreid door de veelvoudige hemelse bouwstenen van kennis met elkaar te verbinden. De innerlijke vreugde om zelfstandig iets nieuws te scheppen, dat andere wezens helpt om gemakkelijker, mooier en gelukkiger te leven, dat was de impuls en de krachtbron voor de creatieve verscheidenheid van de hemelse wezens en de ingenieuze en voortdurend groeiende hemelse scheppingslogica die daaruit voortkwam.  </w:t>
      </w:r>
    </w:p>
    <w:p>
      <w:r>
        <w:t xml:space="preserve">De </w:t>
      </w:r>
      <w:r>
        <w:rPr>
          <w:b w:val="1"/>
        </w:rPr>
        <w:t xml:space="preserve">hemelse logica bouwde </w:t>
      </w:r>
      <w:r>
        <w:t xml:space="preserve">zich eens op aan het begin van de schepping - toen was het nog niet mogelijk om de onpersoonlijke Godheid te scheppen vanwege de nog niet volledig ontwikkelde schepping - beetje bij beetje door de vernuftige wijsheid en grootste hartelijkheid van onze oorspronkelijke ouders. Zij brachten hun dochters en zonen en hun nakomelingen hun hartelijke, zachtmoedige en attente, geduldige en redelijke levenswijze bij. Door hun grote overzicht over de schepping en hun gevoel voor vrijheid en rechtvaardigheid, namen zij de lagere levensvormen in de evolutie op in hun hartelijke manier van leven.  </w:t>
      </w:r>
    </w:p>
    <w:p>
      <w:r>
        <w:t xml:space="preserve">Er was in hen niet alleen de wens om glorierijke werelden te scheppen voor hun gemeenschappelijk duaal leven, maar ook hartelijke eigenschappen die harmoniëren met rijpe atomen van verschillende aard. Dit is echter alleen mogelijk als de atomen ontvankelijk zijn voor bepaalde opslagplaatsen van een kwaliteit of een manier van leven. Wij wisten dat onze scheppingen een lange kosmische tijd in beslag zouden nemen, omdat wij eerst met vallen en opstaan moesten uitzoeken welke atomen het meest geschikt waren om bepaalde eigendomsinformatie als opslagplaats te ontvangen en zonder verdere omhaal weer vrij te geven. Dit heeft heel, heel lang geduurd in het evolutionaire proces van de schepping. Maar vanaf het begin hadden wij een duidelijk beeld van ons glorierijk scheppingsleven, dat wij geleidelijk realiseerden. Ons imago omvatte de volgende wens: </w:t>
      </w:r>
      <w:r>
        <w:rPr>
          <w:b w:val="1"/>
        </w:rPr>
        <w:t>alleen het beste, het nuttigste en het meest beproefde te scheppen, van hoge kwaliteit en aangenaam, voor het gehele leven van de schepping.</w:t>
      </w:r>
      <w:r>
        <w:t xml:space="preserve"> De levenskenmerken die wij uitprobeerden en geschikt vonden, werden vervolgens opgenomen in de hemelse wetten van de evolutie en voortdurend verbeterd en uitgebreid door de vindingrijkheid van de hemelse wezens. Elk hoofdkenmerk dat werd geschapen en andere kenmerken die daaruit voortkwamen, waren aangepast aan de evolutiestadia van de hemelse wezens en moesten tot in alle eeuwigheid beschermd blijven in hun levensvormende en levensbehoudende wegen. Dit werd in praktijk gebracht door de hemelse wezens samen, voor hun vrije leven in de hemelse orde.  </w:t>
      </w:r>
    </w:p>
    <w:p>
      <w:r>
        <w:t xml:space="preserve">Uit deze fundamentele wijsheid, gecombineerd met de eigenschappen van wezens, ontstond geleidelijk de </w:t>
      </w:r>
      <w:r>
        <w:rPr>
          <w:b w:val="1"/>
        </w:rPr>
        <w:t>allesomvattende logica van de schepping.</w:t>
      </w:r>
      <w:r>
        <w:t xml:space="preserve"> De hemelse wezens brachten dit over in hun pulserende hart - een gigantisch datacentrum van totale schepping - voor opslag tijdens de gezamenlijke schepping van de Ik Ben Godheid in de celestiale oerzon. Maar de schepping van de Ik Ben Godheid voor een onpersoonlijk leven vond pas plaats toen vele nieuwe subtiele atomen in een rijpe staat waren en de toename van hemelse wezens en werelden een uitbreiding of verruiming van de Schepping noodzakelijk maakte.  </w:t>
      </w:r>
    </w:p>
    <w:p>
      <w:r>
        <w:t xml:space="preserve">Voorwaar, zo'n gemeenschappelijk goed leven kan alleen tot stand komen met de kwaliteit van </w:t>
      </w:r>
      <w:r>
        <w:rPr>
          <w:b w:val="1"/>
        </w:rPr>
        <w:t>onpersoonlijkheid.</w:t>
      </w:r>
      <w:r>
        <w:t xml:space="preserve"> Daarom zijn de Ik Ben Godheid en de hemelse wezens vooral gericht op deze kwaliteit en bouwen daarop verdere evolutionaire varianten voor hun onuitputtelijke leven.  </w:t>
      </w:r>
    </w:p>
    <w:p>
      <w:r>
        <w:t xml:space="preserve">Via ontelbare kennismodules uit het hemelse evolutieleven is het voor de hemelse wezens mogelijk om de totale schepping in grote lijnen te overzien. Deze omtrek verfijnt zich wanneer zij een nieuwe hemelse evolutionaire fase openen door de realisatie van individuele kennismodules in zichzelf. Dit verruimt hun creatieve denken en zij herkennen de grotere logica van creatie in introspectie. Door deze logica te vatten, erkennen de hemelse wezens de helpende en vrije leiding van de Ik Ben Godheid naar het volgende attribuut evolutionair niveau. Hebben zij dit in één of meer eonen ontwikkeld, dan verschijnt hun het geestelijk beeld van de schepping nog helderder en meer vooruitziend, waaruit zij weer nieuwe logische conclusies voor hun duale leven kunnen trekken en zich nieuwe aansprekende doelen kunnen stellen. Het altijd geestelijk bewegende leven van hemelse wezens, begiftigd met uitbreidingen en verheugende toenames, berust op een vernuftige vooruitziende logica, en daarom kunnen zij het gelukzalig gestalte geven. Alleen hierdoor ontvangen zij evolutionaire uitbreidingen en komen zij steeds dichter bij de allesomvattende scheppingslogica van de Ik Ben Godheid. Zij heeft het grootste scheppingsbewustzijn of bevat alle bouwstenen van het leven van de hemelse kwaliteiten die wij haar hebben toegekend, en ontvangt van ons steeds nieuw geschapen en uitgebreide kwaliteiten, waardoor haar geestelijk volume en haar scheppingslogica toenemen. Daarom kan alleen zij, als een onpersoonlijk wezen, het hemelse leven overzien en bevatten op een allesomvattende manier. Vanuit haar scheppingslogica geeft zij ons ingenieuze aanwijzingen voor ons evolutionaire leven, waarvoor wij dankbaar en zeer gelukkig zijn.  </w:t>
      </w:r>
    </w:p>
    <w:p>
      <w:r>
        <w:t xml:space="preserve">Jullie hemelse zwervers, het is werkelijk de moeite waard om vele kosmische bouwstenen van kennis te verzamelen, zodat jullie de grote logica van de schepping wat meer kunnen vatten in jullie ziel en menselijk bewustzijn. Door de bouwstenen van kennis in je menselijk bewustzijn te verbinden tot een beeld dat je ziel stimuleert of aanspoort tot verdere spirituele vooruitgang, zal het dan veel gemakkelijker voor je zijn om het onpersoonlijke leven van de hemelse wezens te begrijpen, waarvan je door de liefdesdruppels kennis hebt kunnen nemen. Als je erin slaagt meer en meer onpersoonlijk of op de achtergrond te leven, dan zul je je in je ziel meer en meer verbonden voelen met de hemelse kwaliteiten. Zo kun je verdere spirituele stappen zetten op het innerlijke pad naar je hemelse huis van licht.  </w:t>
      </w:r>
    </w:p>
    <w:p>
      <w:r>
        <w:t xml:space="preserve">Uw uitgebreide logica van denken, die zich altijd automatisch van de mens in het zielsbewustzijn overbrengt, kan dan voor uw ziel in het hiernamaals zeer nuttig zijn ter oriëntatie, vooral wanneer zij nieuwe kosmische kennis of nadere beschrijvingen van wetten van de God-Geest ontvangt. Daardoor kan zij veel eerder de hemelse logica erachter doorgronden en nutteloze kennis voorgoed uit deze wereld verwijderen door de hulp van de God-Geest. Dit is wat de God-Geest u ten zeerste toewenst voor uw menselijk leven en ook voor uw verdere leven in zielsbewustzijn.  </w:t>
      </w:r>
    </w:p>
    <w:p>
      <w:pPr>
        <w:jc w:val="left"/>
        <w:spacing w:lineRule="auto" w:line="259" w:after="163" w:beforeAutospacing="0" w:afterAutospacing="0"/>
        <w:ind w:firstLine="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10" w:beforeAutospacing="0" w:afterAutospacing="0"/>
        <w:ind w:firstLine="0"/>
      </w:pPr>
      <w:r>
        <w:rPr>
          <w:sz w:val="28"/>
        </w:rPr>
        <w:t xml:space="preserve"> </w:t>
      </w:r>
    </w:p>
    <w:p>
      <w:r>
        <w:t xml:space="preserve">Opdat u de termen </w:t>
      </w:r>
      <w:r>
        <w:rPr>
          <w:b w:val="1"/>
        </w:rPr>
        <w:t xml:space="preserve">"hemelse wet" </w:t>
      </w:r>
      <w:r>
        <w:t xml:space="preserve">of </w:t>
      </w:r>
      <w:r>
        <w:rPr>
          <w:b w:val="1"/>
        </w:rPr>
        <w:t xml:space="preserve">"regelmatigheden" </w:t>
      </w:r>
      <w:r>
        <w:t xml:space="preserve">beter zou begrijpen en dus verkeerde interpretaties zou kunnen corrigeren, belicht de Geest van God ze nu vanuit het perspectief van de hemelse wezens.  </w:t>
      </w:r>
    </w:p>
    <w:p>
      <w:r>
        <w:t xml:space="preserve">Door een </w:t>
      </w:r>
      <w:r>
        <w:rPr>
          <w:b w:val="1"/>
        </w:rPr>
        <w:t xml:space="preserve">wet </w:t>
      </w:r>
      <w:r>
        <w:t xml:space="preserve">of een </w:t>
      </w:r>
      <w:r>
        <w:rPr>
          <w:b w:val="1"/>
        </w:rPr>
        <w:t xml:space="preserve">regelmatigheid </w:t>
      </w:r>
      <w:r>
        <w:t xml:space="preserve">begrijpen wij zuivere wezens van licht in het hemelse wezen een veelzijdige hulp voor levensoriëntatie op de respectieve evolutionaire niveaus. Een regelmaat helpt ons bij het juist indelen van en omgaan met een hemelse kwaliteit die verbonden is met bepaalde atomen van ons lichtlichaam en ook van de evolutieplaneet - waarop wij ons op dit moment bevinden - en bij het overzien van en rekening houden met de planetaire orde. Omdat een regelmaat een zeer gunstig effect heeft op ons evolutionaire leven, hechten wij er veel waarde aan.  </w:t>
      </w:r>
    </w:p>
    <w:p>
      <w:r>
        <w:t xml:space="preserve">Een regelmaat is voortgekomen uit een bepaalde levenswijze van een evolutionair stadium en verrijkt ons gelukkige evolutionaire leven. Wij hebben elke hemelse regelmatigheid of kwaliteit drievoudig voor ons hemelse leven verzekerd. De opslagplaats van een volwassen wetmatigheid, die wij ook een kwaliteit noemen, wordt door de onpersoonlijke Ik Ben Godheid in de Oorspronkelijke Centrale Zon in haar allesomvattende bewustzijn vervat, en wij bezitten twee opslagplaatsen in ons lichtlichaam. Dit betekent dat één wet of opslag van eigenschappen zich in één van onze triljard lichtdeeltjes bevindt en de tweede in onze levenskern. Wij kunnen echter alleen een eigendomsopslag volledig vanuit onszelf oproepen en deze uitgebreid gebruiken voor ons hemelse evolutieleven als onze lichtlichaamtrilling identiek is met de wetseigenschap. Volgens ons evolutionair niveau kunnen wij dan een karaktertrekgeheugen voor introspectie openen en begrijpen.  </w:t>
      </w:r>
    </w:p>
    <w:p>
      <w:r>
        <w:t xml:space="preserve">In elk van onze lichtdeeltjes zit een uitgebreide kennis vervat van een evolutionaire eigenschap, die weer verbonden is met een grotere en op zijn beurt weer verbonden is met andere. Als wij iets nog niet begrijpen of herkennen voor ons planetaire of duale leven op evolutionair niveau, dan keren wij ons eerst naar binnen tot onze eigendomsherinneringen. Daaruit ontvangen wij gewoonlijk voldoende informatie in beelden en een hoorbare beschrijving, waaruit wij een bepaald wettig gedrag kunnen aflezen, dat wij dan opnemen in ons hemels duaal leven. </w:t>
      </w:r>
    </w:p>
    <w:p>
      <w:r>
        <w:t xml:space="preserve">Maar wanneer ons bewustzijn iets nog niet volledig kan begrijpen, omdat we nog te weinig kennisbouwstenen hebben voor een nieuwe manier van leven, dan wenden we ons tot onze geliefde Ik Ben Godheid in onze levenskern. Van haar krijgen we een groter overzicht voor realisatie. </w:t>
      </w:r>
    </w:p>
    <w:p>
      <w:r>
        <w:t xml:space="preserve">Als wij door onachtzaamheid een basiskwaliteit van het hemelse leven niet in acht nemen, dan zal het opslagpotentieel van de betreffende kwaliteit zachtjes of ernstig van binnenuit ons toespreken, afhankelijk van de situatie, en ons een beeld geven van hoe wij ons gedrag moeten corrigeren om in eenheid en harmonie te blijven met de universeel stromende stroom van liefde. Aangezien wij leven in de stromende liefdesstroom, die bestaat uit voortdurend bewegende kleinste energiedeeltjes van subtiele aard - zoals ook de aard is van ons lichtlichaam - waarin alle hemelse basiskwaliteiten of wetten zijn opgeslagen, is het noodzakelijk dat wij daarmee in eenheid leven. Dit betekent dat onze manier van leven en ons gedrag altijd in overeenstemming moeten zijn met de fundamentele kenmerken van het hemelse leven. Zou dit gedurende langere tijd niet het geval zijn, dan zouden wij het nadeel hebben dat ons lichtlichaam niet volledig zou kunnen worden doordrongen van de lichtenergieën die vanuit de hemelse Oorspronkelijke Centrale Zon naar de gehele Schepping stromen, en als gevolg daarvan zouden wij met lagere energieën moeten leven. Om dit te voorkomen hebben wij in ons lichtlichaam een beschermende regeling geschapen of worden wij er door een hemelse eigendomsopslag aan herinnerd ons ondoordachte gedrag te corrigeren naar de wetmatigheid. Deze prachtige regeling stelt ons in staat altijd in harmonie te leven met ons duale, de planetaire wezens en de planetaire atomen. Vanuit deze werkelijkheid kunt u zien dat wij vrij en onafhankelijk zijn in ons hemelse leven.  </w:t>
      </w:r>
    </w:p>
    <w:p>
      <w:r>
        <w:t xml:space="preserve">Wij weten uit ervaring dat als wij ons op een evolutionaire planeet bevinden en een nieuwe hemelse kwaliteit in ons bewustzijn willen verwerven, maar in de loop van de evolutionaire eon merken dat wij er nog niet helemaal voor openstaan, wij dan de vrije beslissing hebben om de evolutie te onderbreken, ook al benadelen wij onszelf daardoor. Wij veranderen dan ofwel naar een andere evolutionaire planeet waar wij een andere kwaliteit kunnen ontwikkelen, ofwel pauzeren wij op een planeet waar geen evolutie plaatsvindt.  </w:t>
      </w:r>
    </w:p>
    <w:p>
      <w:r>
        <w:t xml:space="preserve">Uit voorzorg hebben wij een voorschrift in de hemelse wet opgenomen om ons te beschermen tegen ongelijke wezens die samen op één planeet leven. Mocht een wezen bewust een regelmatigheid of een karakteristieke levenswijze schenden, dan zou het uit de bewustzijnsgelijkheid van de planeetbewoners komen. Dit betekent dat het wezen niet langer lang op de planeet zou kunnen blijven vanwege zijn lagere lichtdeeltjestrilling en dat het, volgens zijn bewustzijn, zou worden aangetrokken naar een wat lager trillende planeet, waarop het dan weer gelukkig zou kunnen samenleven met gelijkgerichte wezens. Dan komt het op even hartelijke planeetbewoners aan, die tijdelijk ook geen verdere evoluties willen doorvoeren of deze voor een bepaalde eon tijd willen opschorten, omdat dit hun op het ogenblik in hun vrijheid beter uitkomt.  </w:t>
      </w:r>
    </w:p>
    <w:p>
      <w:r>
        <w:t xml:space="preserve">Wij hebben samen tot deze regeling besloten voor ons evolutionaire leven, omdat wij alleen op deze manier de harmonie van bewustzijn met ons duale zowel als met onze planetaire medebewoners blijvend kunnen handhaven. Want als een wezen op een evolutionaire planeet een andere levenswijze zou gaan leiden vanwege zijn andere opvatting, die niet samenvalt met die van zijn bewoners, dan zouden er misverstanden en meningsverschillen ontstaan vanwege het verschillende bewustzijn onder elkaar - zoals dat voortdurend gebeurt bij mensen. Om dit te voorkomen, hebben wij deze regeling opgenomen in de hemelse wet van orde.  </w:t>
      </w:r>
    </w:p>
    <w:p>
      <w:r>
        <w:t xml:space="preserve">Waarlijk, wij wisten uit ervaring wat er gebeurt wanneer wezens met een verschillend bewustzijn en een verschillende levensopvatting samen op één planeet leven, en sommigen willen geen verdere groei in hun evolutie, maar anderen zouden graag nieuwe evolutionaire kenmerken verwezenlijken. Zo voorkomt onze regeling van meet af aan dat er onenigheid ontstaat tussen wezens van ongelijk bewustzijn. Alleen door de gelijkheid van wezens op één planeet is het voor ons mogelijk om ongestoord, vreedzaam en harmonieus samen te leven. Deze manier van leven is voortgekomen uit de hemelse logica en komt overeen met de vrijheid van de wezens en evenzo met de rechtvaardigheid van de hemelse wezens.  </w:t>
      </w:r>
    </w:p>
    <w:p>
      <w:r>
        <w:t xml:space="preserve">Je zou nu uit de beschrijving van de God-Geest kunnen opmaken dat alle hemelse evolutiewetten geleidelijk door de hemelse wezens gezamenlijk voor hun welzijn of voor hun vrije en gelukkige tweeleven werden geschapen en eenmaal aan de Ik Ben-Geest werden overgedragen voor het bestuur en de coördinatie van de Schepping. </w:t>
      </w:r>
      <w:r>
        <w:rPr>
          <w:b w:val="1"/>
        </w:rPr>
        <w:t>Geen enkele hemelse wet werd door de Ik Ben Godheid geschapen en aan ons overgedragen, omdat wij zelf creatief wilden bepalen voor ons gemeenschappelijk onpersoonlijk leven en dat ook nu nog even vrijelijk doen, opdat wij door nieuwe evolutionaire varianten een verdere toename van ons gelukkige duale leven mogen ontvangen.</w:t>
      </w:r>
      <w:r>
        <w:t xml:space="preserve"> Deze scheppende resultaten vereisen de gave van wijs vooruitziend logisch denken, dat verbonden is met het vermogen van handigheid of behendigheid en beweeglijkheid van het lichaam, en dit kan alleen bereikt worden door een wezen met een lichtlichaam of een beweeglijke lichtvorm, maar onze geliefde Godheid in de Oerzon, het universele centrale wezen, heeft deze mogelijkheid niet, daarom spreken wij van de onpersoonlijke Godheid.  </w:t>
      </w:r>
    </w:p>
    <w:p>
      <w:r>
        <w:t xml:space="preserve">Waarlijk, wij wilden onze creatieve manier van leven niet aan haar overdragen, omdat wij anders onze autonomie en onafhankelijkheid aan haar zouden hebben verloren. Maar dat zou ons onvrij hebben gemaakt, omdat zij ons hemelse wezens veel betere creatieve suggesties zou kunnen doen door haar enorme grotere universele overzicht, en dat zou betekenen dat wij geen vreugde meer zouden hebben in onze kleine scheppingen. Daarom wilden wij onafhankelijk en autonoom van de Ik Ben Godheid kunnen leven. Wij zijn altijd erg blij met onze gezamenlijke nieuwe creaties die uit ons bewustzijn voortkomen. Telkens zijn wij gelukzalig wanneer wij erin slagen een nieuwe levensvariant te scheppen, en dit zal ook in de toekomst in ons scheppingsleven het geval zijn, omdat wij onze vrije, onafhankelijke en zelfvoorzienende levenswijze hebben veiliggesteld met de passende opslagplaatsen van het recht. Kun je je dat voorstellen?  </w:t>
      </w:r>
    </w:p>
    <w:p>
      <w:r>
        <w:t xml:space="preserve">In het hemelse zijn er niet alleen evolutionaire planeten waarop wezens kunnen streven naar een verder evolutionair stadium of rijpheid, maar er zijn ontelbare planeten waarop wezens langer leven zonder hun manier van leven te veranderen en geen nieuwe kwaliteiten van zijn willen ontwikkelen. Zij hebben er uit vrije wil voor gekozen om gedurende één of meer hemeleeuwen op dezelfde planeet te blijven, waarbij geen evolutionaire toename van hun bewustzijn optreedt. Dit is voor hen zonder meer mogelijk omdat wij vrijheidslievende wezens zijn.  </w:t>
      </w:r>
    </w:p>
    <w:p>
      <w:r>
        <w:t xml:space="preserve">Maar na een langer verblijf op dezelfde planeet komen zij in een fase of situatie waarin zij duidelijk van binnen voelen dat nieuwe levensvarianten hun gelukkige duale leven goed zouden doen. Dit is voor hen mogelijk als zij van harte bereid zijn over te stappen naar een evolutionaire wereld met een hogere vibratie, waar zij met andere gelijkgestemde wezens een nieuwe levensvariant kunnen leren kennen en deze kunnen opnemen in hun duale leven. Maar deze stap wordt aan ieder vrij hemels wezen zelf overgelaten en het wordt door niemand hiertoe aangespoord, zelfs niet door de Ik Ben Godheid, want geen enkel ander wezen en ook zij mogen zich niet met hun leven bemoeien. Dit is hoe ons absoluut vrije leven is georiënteerd. We vinden het heerlijk om zelfstandig te leven zonder inmenging van buitenaf.  </w:t>
      </w:r>
    </w:p>
    <w:p>
      <w:r>
        <w:t xml:space="preserve">Maar als wij besloten hebben om naar een evolutionaire planeet te verhuizen, dan moeten wij de regels van orde en leven van die planeet in acht nemen. Wij weten precies wat er zou gebeuren als wij daar zouden zijn en een aspect van het rijke evolutionaire leven zouden afwijzen. Maar onze duale afstemming of ons gemeenschappelijk doel was en is het herwinnen van een of meer evolutionaire kwaliteiten in ons duale leven met de innerlijke drijfkracht van vreugde. Daarom streven wij er uit vrije wil naar om een nieuwe, aantrekkelijke en bevredigende manier van leven, die ons door de hemelse evolutie wordt aangeboden, te leren kennen of in ons leven op te nemen.  </w:t>
      </w:r>
    </w:p>
    <w:p>
      <w:r>
        <w:t xml:space="preserve">Slechts zeer zelden gebeurt het dat een hemels wezen een nieuwe levenswijze of een evolutionair gedrag (wetmatigheid) dat hem onbekend is, maar dat het eerst wilde openleggen, verkeerd begrijpt of afwijst. Dit gebeurt meestal door een gebrek aan duidelijkheid. Maar voordat een wezen droevig afscheid neemt van zijn evolutieproject, wordt het door de Ik Ben godheid hartelijk en bemoedigend gevraagd er nog eens over na te denken. Met zijn groot inlevingsvermogen geeft het het wezen liefdevolle wenken en raad of helpt het te begrijpen waarom het een afwijzing voelt tegen de kwaliteit of deze verkeerd begrijpt. Meestal is een deeltje (subtiel atoom) van het lichtlichaam nog niet helemaal rijp of laat het zich niet helemaal openen voor de kennisinformatie die het bevat, die voor ons van belang is en die anders, na opening, volledig overgaat in ons bewustzijn van denken en handelen. Dit komt omdat het wezen een geassocieerd eigenschappenfacet nog niet volledig heeft beleefd, en daarom zou het deeltje te weinig energieën uit de levenskern kunnen aantrekken en niet alle opgeslagen energieën volledig kunnen openen en vrijmaken. Dit gebeurt zeer zelden bij hemelse wezens, maar kan door de vriendelijke en hartelijke hulp van de Ik Ben Godheid toch worden gecorrigeerd doordat het wezen hanteerbare beelden ontvangt voor nieuwe kennis die het anders van zijn lichtdeeltje zou hebben ontvangen, maar dit kon nog niet de volledige trekinformatie vrijgeven vanwege de onderbelichting en de te lage trilling.  </w:t>
      </w:r>
    </w:p>
    <w:p>
      <w:r>
        <w:t xml:space="preserve">Waarlijk, als een deeltje van ons lichtlichaam nog niet voldoende is belicht door de energieën uit onze levenskern - die wij ontvangen van de Oerzon aan het begin van een eoncyclus voor onze evolutionaire fase - en er slechts weinig informatie uit kan worden gehaald, is er voor ons geen mogelijkheid om de kwaliteit volledig te begrijpen. Dit verandert alleen wanneer wij inzichtelijk bereid zijn de liefdevolle en vrije instructies van de Ik Ben Godheid te aanvaarden met betrekking tot de tot nu toe afgewezen kwaliteit. Dan kunnen wij de nog onduidelijke kwaliteit, die zeer belangrijk is voor ons evolutionaire leven, vanuit een alomvattend perspectief bekijken. Dit wonderbaarlijke inzicht via onze levenskern in haar alomvattend bewustzijn toont ons de verscheidenheid en de betekenis van deze kwaliteit en wij beseffen welke verheugende voordelen wij daarenboven voor ons gelukkig duaal leven zullen ontvangen. De introspectie van de Ik Ben Godheid geeft ons altijd inzicht in hoe we een evolutionaire bouwsteen beter in ons leven kunnen opnemen en implementeren. Haar innerlijke hulp vanuit onze levenskern blijkt een kostbare schat te zijn van haar alomvattende hemelse wijsheid en logica.  </w:t>
      </w:r>
    </w:p>
    <w:p>
      <w:r>
        <w:t xml:space="preserve">Wie op aarde al zover is gekomen dat hij vanuit zichzelf hemelse wijsheid kan putten uit de Ik Ben Godheid, is een gelukkige wandelaar naar het hemelse licht.  </w:t>
      </w:r>
    </w:p>
    <w:p>
      <w:r>
        <w:t xml:space="preserve">Let hier nog eens extra op: </w:t>
      </w:r>
      <w:r>
        <w:rPr>
          <w:b w:val="1"/>
        </w:rPr>
        <w:t xml:space="preserve">in het hemelse Wezen bestaan geen vrijheidsberovende wetten en geen bestraffing van wezens, zoals die op aarde voor de mensen werden ingesteld om te ordenen. </w:t>
      </w:r>
      <w:r>
        <w:t xml:space="preserve">De regels van het recht die door de mensen zijn gemaakt, bevatten de straf in geval van niet-naleving of overtreding van een wet. Wie een wet overtreedt, krijgt een boete of wordt van zijn vrijheid beroofd, of in sommige landen wordt iemand bij een ernstig vergrijp het leven ontnomen. Veel van de gestraften waren onschuldige mensen die veroordeeld waren door intriges of valse verklaringen.  </w:t>
      </w:r>
    </w:p>
    <w:p>
      <w:r>
        <w:t xml:space="preserve">Werkelijk, zulke vrijheidsberovende, levensvernietigende wetten om orde te scheppen in deze wereld verleiden God-gelovige mensen er ten onrechte toe te geloven dat voor wezens in het hemelse wezen soortgelijke of gelijke levensomstandigheden moeten bestaan. Maar als zij wisten dat wij hemelse wezens ons leven volledig vrij kunnen vormgeven door onze vernuftige levensmogelijkheden zonder ooit gestraft te worden voor een overtreding, dan zouden zij onmiddellijk van gedachten veranderen, zich bezinnen en tot ons in het hemelse wezen willen terugkeren.  </w:t>
      </w:r>
    </w:p>
    <w:p>
      <w:r>
        <w:t xml:space="preserve">Dit is een aanbod aan God-gelovige mensen die ten onrechte nog steeds geloven dat er in de hemelse wezens een strenge wet van God bestaat die de wezens streng straft als zij zich er niet aan houden en hen eventueel uit hun glorierijke leven verdrijft, met als gevolg dat zij moeten vegeteren op een duistere planeet waar zij onvrij worden gehouden, vernederd en onwaardig behandeld door slechte wezens.  </w:t>
      </w:r>
    </w:p>
    <w:p>
      <w:r>
        <w:t xml:space="preserve">Voorwaar, wie in zijn prediking de hemelse wetten nog op deze wijze voor de gelovigen uitlegt, is zelf nog zeer ver verwijderd van het vrije, onafhankelijke en milde, alsmede bestraffingsvrije leven van de hemelse wezens. Als zo'n prediker nog gelooft in een straffende God of gelijkgerichte hemelwezens, is hij in zijn boven- en onderbewustzijn en in zijn zielsdeeltjes volledig bedekt met zo'n levensverachtend, onwaardig en onvrij geheugenpotentieel, dat hem altijd inboezemt: God zou gevreesd moeten worden en het leven van de hemelse wezens zou onvrij zijn, omdat God hen zou regeren met zijn almacht en hen woedend zou maken als zij de wet overtraden en hen op allerlei manieren zou straffen als afschrikmiddel. Zij kunnen zich niet meer voorstellen dat de Geest van God gelijk is aan ons hemelse wezens en nooit zou pretenderen boven ons te staan of ons te overheersen, omdat Hij deze abnormale eigenschappen van de diep gevallen wezens uit hun persoonsverheerlijkend leven niet bezit.  </w:t>
      </w:r>
    </w:p>
    <w:p>
      <w:r>
        <w:t xml:space="preserve">Jullie innerlijke mensen met veel spirituele kennis: De Geest van God vraagt mij, een hemelse boodschapper van licht, om u een vraag te stellen. Als je het gelezen hebt, laat het dan nog een tijdje in je resoneren, zodat je later van binnenuit kunt voelen welke gewaarwordingen en gedachten in je opkomen. Schrijf ze dan op en analyseer ze met hemelse logica. Hieruit kunt u opmaken of u in het verleden aan God vrijheidsbeperkende, onderdanige of overheersende en straffende eigenschappen hebt toegeschreven en of u nog steeds op deze manier denkt en leeft. Dit zou voor u een gelegenheid zijn om uzelf sneller te realiseren en uzelf te reinigen, maar u bent vrij om te beslissen of u dit wilt doen.  </w:t>
      </w:r>
    </w:p>
    <w:p>
      <w:r>
        <w:t xml:space="preserve">Nu de vraag: Kun je je voorstellen van de hartelijke, rechtvaardige en vrijheidslievende en onafhankelijke hemelse wezens dat toen zij de Ik Ben Godheid en het onpersoonlijke leven schiepen, zij bewust de volgende opslag voor het beheer en de coördinatie van de hemelse schepping in haar hebben geprogrammeerd? "Laat haar een machtig wezen zijn tot in alle eeuwigheid en heersen over alle leven en ook over de hemelse wezens. Deze moeten zich aan haar onderwerpen en zich laten dicteren volgens haar bepalende wil hoe zij hun evolutionaire leven vorm moeten geven. In geval van veronachtzaming van haar wil, die de wet is, zou zij het recht hebben hen te straffen!" </w:t>
      </w:r>
      <w:r>
        <w:rPr>
          <w:b w:val="1"/>
        </w:rPr>
        <w:t xml:space="preserve"> </w:t>
      </w:r>
    </w:p>
    <w:p>
      <w:r>
        <w:t xml:space="preserve">Wat voel en denk je op dit moment?  </w:t>
      </w:r>
    </w:p>
    <w:p>
      <w:r>
        <w:t xml:space="preserve">Gelooft u werkelijk dat de hemelse wezens zoiets in de Ik Ben Godheid zouden hebben geprogrammeerd en hun vrije, rechtvaardige en onafhankelijke en zelfredzame leven zouden hebben opgegeven om dat in te ruilen voor een leven van dienstbaarheid aan God?  </w:t>
      </w:r>
    </w:p>
    <w:p>
      <w:pPr>
        <w:spacing w:lineRule="auto" w:line="296" w:after="122" w:beforeAutospacing="0" w:afterAutospacing="0"/>
      </w:pPr>
      <w:r>
        <w:rPr>
          <w:b w:val="1"/>
        </w:rPr>
        <w:t>Echt waar, dat is nooit gebeurd!</w:t>
      </w:r>
      <w:r>
        <w:t xml:space="preserve">  </w:t>
      </w:r>
    </w:p>
    <w:p>
      <w:pPr>
        <w:spacing w:lineRule="auto" w:line="296" w:after="122" w:beforeAutospacing="0" w:afterAutospacing="0"/>
      </w:pPr>
      <w:r>
        <w:rPr>
          <w:b w:val="1"/>
        </w:rPr>
        <w:t xml:space="preserve">Onze oorspronkelijke scheppingsouders, wij, hun zonen en dochters, alsmede al onze nakomelingen of ontelbare hemelse wezens hebben er bij de schepping van de Ik Ben Godheid geen moment aan gedacht, dat deze ons tot slaaf zou maken in ons tot dan toe vrije en glorierijke leven! </w:t>
      </w:r>
      <w:r>
        <w:t xml:space="preserve">Kun je dit nu begrijpen en accepteren?  </w:t>
      </w:r>
    </w:p>
    <w:p>
      <w:r>
        <w:t xml:space="preserve">Maar de geleerden van de wereldse geloofsgemeenschappen en ook in de duistere werelden daarbuiten willen van dit feit niet weten, omdat zij zelf op een heersersstoel zitten en van bovenaf aan anderen aanwijzingen geven wat zij volgens hun onwettige ideeën moeten doen om dichter bij het hemelse leven te komen. Dit is de droevige omstandigheid die ontelbare goedbedoelende mensen en zielen ervan weerhoudt ons vrije, onpersoonlijke hemelse leven te benaderen.  </w:t>
      </w:r>
    </w:p>
    <w:p>
      <w:pPr>
        <w:spacing w:lineRule="auto" w:line="296" w:after="122" w:beforeAutospacing="0" w:afterAutospacing="0"/>
      </w:pPr>
      <w:r>
        <w:rPr>
          <w:b w:val="1"/>
        </w:rPr>
        <w:t>Waarlijk, voor de Godgelovigen die nog gebonden zijn aan een godsdienst, is er maar één manier waarop zij het onpersoonlijke en vrije hemelse leven kunnen naderen, namelijk door zich nu te bevrijden van hun onvrije geloofsleer en hun leven eindelijk te veranderen in persoonlijke verantwoordelijkheid en onafhankelijkheid. Alleen dan kan een hemelse zwerver beseffen wat geestelijke en persoonlijke vrijheid betekent.</w:t>
      </w:r>
      <w:r>
        <w:t xml:space="preserve"> Dit besef is wat de God-Geest je zo toewenst voor je leven op de planeet Aarde, en ook in de rijken daarbuiten, waar je hopelijk op een vrije manier zult leven. Maar jullie kunnen dit nu zelf beslissen voor jullie toekomst, want jullie zijn onsterfelijke vrije wezens. </w:t>
      </w:r>
    </w:p>
    <w:p>
      <w:pPr>
        <w:spacing w:lineRule="auto" w:line="296" w:after="122" w:beforeAutospacing="0" w:afterAutospacing="0"/>
      </w:pPr>
      <w:r>
        <w:t xml:space="preserve"> </w:t>
      </w:r>
    </w:p>
    <w:p>
      <w:pPr>
        <w:jc w:val="center"/>
        <w:spacing w:lineRule="auto" w:line="259" w:after="162" w:beforeAutospacing="0" w:afterAutospacing="0"/>
        <w:rPr>
          <w:color w:val="0000FF"/>
        </w:rPr>
      </w:pPr>
      <w:r>
        <w:rPr>
          <w:color w:val="0000FF"/>
        </w:rPr>
        <w:t xml:space="preserve">* * * </w:t>
      </w:r>
    </w:p>
    <w:p>
      <w:pPr>
        <w:jc w:val="left"/>
        <w:spacing w:lineRule="auto" w:line="259" w:after="163" w:beforeAutospacing="0" w:afterAutospacing="0"/>
        <w:ind w:firstLine="0"/>
      </w:pPr>
      <w:r>
        <w:t xml:space="preserve"> </w:t>
      </w:r>
    </w:p>
    <w:p>
      <w:r>
        <w:t xml:space="preserve">Jullie innerlijke mensen, neem alsjeblieft aan dat zowel onze lichtlichamen als de hemelse werelden bestaan uit flexibele subtiele atomen en dat onze lichtlichamen identiek zijn met de atomen en de opslagplaatsen van de hemelse schepping die zich daarin bevinden. Stelt u zich voor dat onze lichtlichamen via energetische toevoerkanalen altijd in verbinding staan met de hemelse oerzon, waarin onze geliefde onpersoonlijke Ik Ben Godheid, die geen lichtlichaam heeft zoals wij, het hemelse leven voor ons coördineert, zodat wij vrij kunnen leven van verplichte bezigheden en de kosmische eenheid van tijd.  </w:t>
      </w:r>
    </w:p>
    <w:p>
      <w:r>
        <w:t xml:space="preserve">Wij leven altijd in een wereld of op een planeet die overeenstemt met ons niveau van kennis en ontwikkeling in onze evolutie. Aangezien wij een onpersoonlijk leven leiden met de hulp van de Ik Ben Godheid, is ons leven vrij en onafhankelijk van de leiding en instructie van andere wezens. Daarom noemen we onze manier van leven onpersoonlijk. Ons wezen heeft een vorm die lijkt op uw menselijk wezen. In tegenstelling tot uw menselijk lichaam, dat bestaat uit ontelbare vaste cellen - door de vallende wezens gemanipuleerde hemelse atomen - en waarin in een cirkel een bloedvloeistof stroomt voor de energetische aan- en afvoer van gebruikte en ongewenste stoffen, bestaat ons lichtlichaam uit fijnstoffelijke elastische atomen en behoeft het geen uitscheiding. Daarbij stromen bipolaire lichtenergieën in de fijnste lichtkanalen, die vanuit de geestelijke centra volgens voorgeprogrammeerde hoeveelheden de respectievelijke lichaamsgebieden van ons lichtwezen bereiken of door hen worden verdeeld en gereguleerd. Na het opladen van onze lichtdeeltjes (atomen), stromen de enigszins verzwakte bipolaire energiestromen in een circuit terug voor verwerking in onze levenskern, die zich boven ons hoofd bevindt. Deze wordt na het verstrijken van een aeon opgeladen door de hemelse oerzon. Door de krachten die voortdurend naar ons toe stromen, zijn wij met ons lichtlichaam zeer mobiel, maar voor lichtarme wezens in de Fallein is dit niet meer mogelijk, omdat hun lichtlichaamstructuur door het gebrek aan energie volledig vervormd of gekrompen is. Het is voor ons hemelwezens mogelijk om comfortabel of wat vlotter op onze planeet te lopen, maar alles gebeurt in harmonie met de harmonieus stromende energiestromen van de planeet, die ons letterlijk draagt, zou je zeggen, met haar energieën. Daarom voelen we een lichtheid als we lopen.  </w:t>
      </w:r>
    </w:p>
    <w:p>
      <w:r>
        <w:t xml:space="preserve">Het is ook mogelijk voor ons om ons op een bepaalde hoogte boven de planeet te bewegen omdat onze lichtlichaamatomen begiftigd zijn met een wonderbaarlijke eigenschap. Wij kunnen ons lichtlichaam besturen met gedachte-impulsen, opstijgen of opstijgen van de planetaire grond en ons op die manier voortbewegen. Je zou zeggen vliegen of zweven voor dit aangename proces. Het is ook mogelijk voor ons om ons op deze manier op magnetische lichtpaden boven de planeet van de ene plaats naar de andere te verplaatsen. Ons leven op een hemelse planeet is vol dynamiek en ontelbaar veel nieuws. Wij hebben ontelbare mogelijkheden om ons te vermaken en bezig te houden of om samen dingen te doen met de bewoners van de planeet die onze hartsvrienden zijn.  </w:t>
      </w:r>
    </w:p>
    <w:p>
      <w:r>
        <w:t xml:space="preserve">Wij bewegen ook graag in sociale dansen, die met verschillende bewegingen en passen worden gedanst, vergelijkbaar met de rondedans die u kent, die wij soms ook dubbel oefenen voor een feest. Wij bieden deze aan de anderen aan om samen te dansen door middel van een beeldende overdracht. Aangezien wij alles samen doen, zijn er geen demonstranten, toeschouwers of bewonderaars en kunnen wij dus onpersoonlijk leven. De beweeglijkheid van ons lichtlichaam is niet te vergelijken met uw fysieke lichaam, dat log is door de vaste atomen en een beperkte bewegingsmogelijkheid heeft. Maar onze lichtlichamen zijn gemaakt van flexibele en gewichtloze atomen die altijd zijn uitgelijnd met de energiestromen van de planeet. Door de eenheid met de energiestromen voelen wij een onbeschrijflijke lichamelijke lichtheid en kunnen wij zowel ingrijpende bewegingen maken als behendig en vakkundig nieuwe scheppingen uitvoeren. U kunt zich geen voorstelling maken van onze ontelbare glorieuze levensmogelijkheden, omdat uw verbeelding er helaas geen herinneringen aan heeft. </w:t>
      </w:r>
      <w:r>
        <w:rPr>
          <w:b w:val="1"/>
        </w:rPr>
        <w:t xml:space="preserve"> </w:t>
      </w:r>
    </w:p>
    <w:p>
      <w:r>
        <w:t xml:space="preserve">Ons duale leven wordt even onpersoonlijk geleid, omdat wij geen eisen stellen aan het andere wezen. Alleen op die manier is het mogelijk voor ons om altijd samen te leven in harmonie, vrede en eensgezindheid van hart. Onze wezens moeten hetzelfde evolutionaire bewustzijn hebben in onze dubbele verbindingen vanwege de levenskernharmonie, maar ook identiek zijn met de stromende energiestromen van de planeet. Alleen door onze gelukkige innerlijke en uiterlijke duale eenheid, eenheid en saamhorigheid is het voor ons mogelijk een hartelijke communicatie te onderhouden met alle planetaire bewoners van onze evolutionaire staat, alsmede met alle hemelse levenswijzen.  </w:t>
      </w:r>
    </w:p>
    <w:p>
      <w:r>
        <w:t xml:space="preserve">Zo'n onpersoonlijk, vrij en beweeglijk leven in innige saamhorigheid is voor de mens niet mogelijk, omdat deze wereld en haar lichamen uit vaste atomen bestaan en deze zijn gericht op een heel andere levenswijze dan de hemelse. Aangezien in deze wereld zielen met een verschillend bewustzijn incarneren in een menselijk kleed en hun leven zich afspeelt op een onrechtvaardige, verheven of vernederende manier ten opzichte van de persoon, leidt dit in een partnerschap ook tot een steeds andere kijk op het leven. Deze toestand, die hemelsbreed onwettig en onverdraaglijk is, brengt verdeeldheid en tweedracht onder de mensen, hetgeen dikwijls tragedies veroorzaakt.  </w:t>
      </w:r>
    </w:p>
    <w:p>
      <w:r>
        <w:t xml:space="preserve">In de meeste menselijke partnerschappen tracht de een zijn bewustzijn of levensopvatting aan de ander op te leggen, waarbij de een meestal omwille van de vrede toegeeft en zich onwillekeurig aanpast en buigt voor het lagere bewustzijn van zijn partner of diens onwettige gedrag. Dit resulteert in dwang, bondage en nog veel meer. Samenleven met verschillende mentale en menselijke bewustzijnen leidt automatisch tot steeds nieuwe wrijvingspunten, en nare conflicten zijn het gevolg.  </w:t>
      </w:r>
    </w:p>
    <w:p>
      <w:r>
        <w:t xml:space="preserve">Maar als echtparen op het Innerlijke Pad zijn of spiritueel gelijk georiënteerd zijn, dan moeten zij een stap terug doen in geval van onenigheid over een levenswijze of een bepaald gedrag en hun verstand gebruiken, dat hen terug zal leiden naar een vreedzaam, vrij en hartelijk samenzijn. Alleen op die manier kunnen zij ruzies en nieuwe lasten vermijden.  </w:t>
      </w:r>
    </w:p>
    <w:p>
      <w:r>
        <w:t xml:space="preserve">De volgende suggesties van Gods Geest - als u er acht op wilt slaan - zouden het goede samenleven in uw partnerschap kunnen bevorderen om meer te komen tot harmonie, eenheid en vrijheid, alsook tot vrede en hartelijkheid:  </w:t>
      </w:r>
    </w:p>
    <w:p>
      <w:r>
        <w:t xml:space="preserve">Wanneer mensen op het Innerlijke Pad zijn en een stel vormen, moeten hun geaardheden behoorlijk overeenstemmen om harmonieus en in vrede samen te kunnen leven. Een te verschillende levensopvatting bevordert verdeeldheid, en een dergelijk samenleven gaat op den duur niet goed. Daarom raadt de God-Geest echtparen op het Innerlijke Pad aan het geestelijk leven op de voorgrond te plaatsen en te proberen, ook al is het heel moeilijk, geleidelijk geestelijke kennis in hun leven op te nemen.  </w:t>
      </w:r>
    </w:p>
    <w:p>
      <w:r>
        <w:t xml:space="preserve">Indien een echtpaar echter dikwijls moeilijkheden ondervindt door een te groot geestelijk verschil en tegengestelde levensopvattingen, die altijd voortkomen uit een verschillend besef, dan moeten zij vaker met elkaar spreken over hun geestelijke zelfkennis en realisatie-ervaringen, maar zonder daarover te discussiëren. Hun hartelijke en zachte conversatie bevordert hun geestelijke rijpheid en dit is heilzaam voor hun leven samen. Want het is meestal zo dat een van hen een edele levenswijze niet kan aanvaarden bij gebrek aan kennis of geestelijke ontvankelijkheid, omdat hij de zin er niet van inziet. Daarom zijn in spiritueel georiënteerde partnerschappen gesprekken noodzakelijk voor harmonie van hart en harmonieus begrip. Op die manier kan een grote kloof tussen hen wegens hun verschillende spirituele kijk op het leven worden vermeden.  </w:t>
      </w:r>
    </w:p>
    <w:p>
      <w:r>
        <w:t xml:space="preserve">Maar als een geestelijk op elkaar afgestemd paar niet in innerlijke eenheid en harmonie kan leven omdat een van hen in zijn vrijheid de hemelse eigendomswetten niet zo serieus neemt of niet wil aanvaarden en beseffen, dan moet degene die door zijn vrije en onpersoonlijke levenswijze in een hoger geestelijk bewustzijn verkeert, dat meer op de hemelse eigenschappen is afgestemd, niet toestaan dat het onvrije en egoïstische gedrag en de verlangens van zijn lager vibrerende partner aan hem worden opgedrongen. Want anders zal hij zich geestelijk aan hem binden en daardoor terugvallen in zijn reeds hogere bewustzijnstrilling. Het verdere gevolg hiervan zou zijn dat zijn ziel na zijn dood op een planeet met weinig licht in de buitenwereldse sferen zou moeten blijven wonen vanwege de sterke magnetische band met zijn partner die lager in zielsbewustzijn is, hoewel zij al aangetrokken had kunnen worden tot een planeet die voller van licht is vanwege de lagere lasten of de hogere graad van zuiverheid.  </w:t>
      </w:r>
    </w:p>
    <w:p>
      <w:r>
        <w:t xml:space="preserve">De partnerschappen van de mensen zijn overwegend persoonsgericht. Dit betekent dat een van hen of beiden op verschillende manieren, zelfs met subtiliteit, trachten hun levensvisie aan de ander op te leggen of hem zijn keuzevrijheid te ontnemen. Dit gebeurt altijd onbewust door de respectieve opslagplaatsen van onvrijheid, die hen ertoe verleiden de huidige mening van de ander te verwerpen met onderdrukkende of intimiderende woorden. Zo vernauwen beiden zich meer en meer en belasten zich steeds meer met persoonsbepalende en vernederende gedragingen, waardoor de hemelse onpersoonlijke levenskwaliteiten van hun ziel meer en meer verduisterd worden. Als gevolg daarvan worden zij steeds meer meegezogen in het op de persoon gerichte lage en vernederende leven van deze wereld. Het gevolg hiervan is dat zij het contact verliezen met hun hemelse leven of duale kwaliteiten en zich niet langer kunnen voorstellen dat hemelse duale wezens onpersoonlijk en dus in volledige vrijheid samenleven, waarbij geen van beide de ander vertelt wat hij moet doen. </w:t>
      </w:r>
      <w:r>
        <w:rPr>
          <w:b w:val="1"/>
        </w:rPr>
        <w:t>Alleen een onpersoonlijke manier van leven voorkomt de persoonsgerichtheid die veroorzaakt wordt door verwachting, verdeeldheid, beklemming en discrepantie en die een hartelijk samenleven teniet doet.</w:t>
      </w:r>
      <w:r>
        <w:t xml:space="preserve">  </w:t>
      </w:r>
    </w:p>
    <w:p>
      <w:r>
        <w:t xml:space="preserve">De hemelse wezens leven </w:t>
      </w:r>
      <w:r>
        <w:rPr>
          <w:b w:val="1"/>
        </w:rPr>
        <w:t xml:space="preserve">zonder verwachtingen </w:t>
      </w:r>
      <w:r>
        <w:t xml:space="preserve">ten opzichte van de ander, die hen anders alleen maar tot teleurstelling zouden brengen. Het verdere gevolg van zulke negatieve kwaliteiten zou droefheid zijn, wat op zijn beurt een lagere vibratie van hun lichtlichamen veroorzaakt, en dit zou verwoestende gevolgen hebben voor hun duale en planetaire leven. Maar dat doen ze zichzelf niet aan. </w:t>
      </w:r>
      <w:r>
        <w:rPr>
          <w:b w:val="1"/>
        </w:rPr>
        <w:t>Daarom leven zij in geduld, spaarzaamheid, tevredenheid, standvastigheid en volharding, of zijn zij onvermoeibaar in de verwezenlijking van hun evolutionaire kennis, in evenwicht, verdraagzaamheid, consideratie, sereniteit en harmonie, zachtmoedigheid, vredelievendheid, opgewektheid, levensvreugde en welzijn, vrijgevigheid, onbaatzuchtigheid, barmhartigheid, vriendelijkheid, hartelijkheid, edelmoedigheid, voorzichtigheid, voorzichtigheid in gevaarlijke situaties alsmede geniale universele vooruitziendheid en vele, vele hemelse kwaliteiten meer.</w:t>
      </w:r>
      <w:r>
        <w:t xml:space="preserve"> Deze hemelse wetmatigheden stellen hen in staat een groot inlevingsvermogen en mededogen te hebben, alsmede begrip en geduld voor elk gevallen kosmisch wezen en voor de huidige situatie van de verdeelde schepping, ook al zouden zij die graag weer van ganser harte in een verenigde toestand zien.  </w:t>
      </w:r>
    </w:p>
    <w:p>
      <w:r>
        <w:t xml:space="preserve">Vraag van de Geest van God aan jullie hemelse zwervers: Hoeveel van de opgesomde hemelse eigenschappen realiseer jij je al dagelijks? Daaruit kun je afmeten wat je nog te doen staat aan realisatie om weer een hemels wezen te worden.  </w:t>
      </w:r>
    </w:p>
    <w:p>
      <w:r>
        <w:t xml:space="preserve">Welnu, alleen door innerlijke en uiterlijke </w:t>
      </w:r>
      <w:r>
        <w:rPr>
          <w:b w:val="1"/>
        </w:rPr>
        <w:t xml:space="preserve">vrijheid </w:t>
      </w:r>
      <w:r>
        <w:t xml:space="preserve">en </w:t>
      </w:r>
      <w:r>
        <w:rPr>
          <w:b w:val="1"/>
        </w:rPr>
        <w:t xml:space="preserve">onafhankelijkheid van </w:t>
      </w:r>
      <w:r>
        <w:t xml:space="preserve">elkaar of </w:t>
      </w:r>
      <w:r>
        <w:rPr>
          <w:b w:val="1"/>
        </w:rPr>
        <w:t xml:space="preserve">zelfvoorziening is het </w:t>
      </w:r>
      <w:r>
        <w:t xml:space="preserve">voor de hemelse wezens mogelijk om een harmonieus en vreedzaam samenzijn te beleven met de hoogste innerlijke gevoelens van geluk die hun hoog vibrerende harten voor elkaar voortbrengen. Begrijpt u nu waarom wij een volledig vrij duaal leven leiden en waarom dit alleen onpersoonlijk mogelijk is?  </w:t>
      </w:r>
    </w:p>
    <w:p>
      <w:r>
        <w:t xml:space="preserve">Misschien is het nu begrijpelijker voor u waarom het onvrije, </w:t>
      </w:r>
      <w:r>
        <w:rPr>
          <w:b w:val="1"/>
        </w:rPr>
        <w:t xml:space="preserve">persoonlijke leven van de mens </w:t>
      </w:r>
      <w:r>
        <w:t xml:space="preserve">in verheven of onterende zin niet lijkt op of oneindig ver verwijderd is van ons rechtvaardige en vrije onpersoonlijke leven in consubstantialiteit.  </w:t>
      </w:r>
    </w:p>
    <w:p>
      <w:r>
        <w:t xml:space="preserve">Onze dubbele saamhorigheid ontstaat alleen door de innerlijke gelijkheid van onze wezens in de evolutie of van de geestelijke staat van kennis en leven, die onze zelfde kijk op het leven vormen. Daarom worden wij altijd magnetisch tot elkaar aangetrokken en ontstaat er tussen ons een grote liefde van hart, die voor mensen onbeschrijfelijk is. Wie zo'n heerlijk, gelukkig leven samen in het hemelse wezen kan ervaren, zou er nooit aan denken om in een met mensen verbonden wereld te willen leven.  </w:t>
      </w:r>
    </w:p>
    <w:p>
      <w:r>
        <w:t xml:space="preserve">Persoonsgebonden werelden met hoger gerangschikte en onderdanige wezens, zoals in uw wereld gebruikelijk is, bestaan in groten getale in de duistere valleirijken. Daar voelen wezens zich nog thuis in de persoonsgebonden manier van leven of willen zij met elkaar leven zoals zij dat in aardse tijden gewend waren. Dit is echter een onwaardig en hemeltergend leven van ongelijkheid en onrechtvaardigheid. De verschillende niveaus van bewustzijn leiden automatisch tot ongelijke opvattingen over het leven onder de wezens. Dit schept altijd nieuwe twistpunten in het samenleven en eindigt, zoals op aarde gebruikelijk is, in onenigheid en hartzeer. Wees daarom wijs en voorzichtig en begin nu reeds uw leven meer en meer te richten op het vrije, onpersoonlijke hemelse leven door uw persoonlijke eigenschappen en gedrag op een verheven of onvrije, onderdanige manier diepgaand te bekijken.  </w:t>
      </w:r>
    </w:p>
    <w:p>
      <w:r>
        <w:t xml:space="preserve">Vraag uzelf eens af of het werkelijk de moeite waard is om vast te blijven houden aan uw persoonlijke manier van leven, die egoïstische negatieve krachten bevat en alleen gericht is op uw persoonlijke voordelen in deze wereld. Bedenk met vooruitziende blik dat deze manier van leven u uiteindelijk onenigheid zal brengen met mensen en ook in de werelden daarbuiten met andere wezens alleen maar onenigheid en lijden.  </w:t>
      </w:r>
    </w:p>
    <w:p>
      <w:r>
        <w:t xml:space="preserve">Denk nu eens vooruitziend na: als je door je innerlijke, reeds ver gerijpte ziel duidelijk voelt, dat zij verlangt naar een vrij, onpersoonlijk leven, omdat je je onderdanig hebt aangepast aan het bewustzijn van je ongelijke partner, die in tegenstelling tot jou nog leeft met vele persoonlijke, heersende eigenschappen uit deze wereld, denk dan eens goed na of je zo'n samenzijn nog langer in stand wilt houden.  </w:t>
      </w:r>
    </w:p>
    <w:p>
      <w:r>
        <w:t xml:space="preserve">De Geest van God biedt u nu een levensvoorbeeld aan waarin velen van u zichzelf kunnen herkennen, omdat u zich nog steeds onbewust op dezelfde of soortgelijke wijze gedraagt als uw medemensen of deze onaantrekkelijke en beperkende karaktereigenschappen vertoont.  </w:t>
      </w:r>
    </w:p>
    <w:p>
      <w:r>
        <w:t xml:space="preserve">Bijvoorbeeld, u leest uw partner, een familielid of een kennis met uw kennis de les. U wilt dat hij een gedrag dat u niet goed vindt of dat u stoort, aanpast aan het uwe, omdat u arrogant gelooft dat het uwe goed is en het zijne fout. Maar hij wil niet weten van uw mogelijk pompeuze en opdringerige onderricht over zijn verandering en wijst u af omdat hij een andere kijk op het leven heeft, maar dat kunt u niet zomaar laten gebeuren. Het kan zijn dat je merkt dat een kracht je voortdrijft en dat je jezelf niet meer kunt tegenhouden. Je praat als een waterval en wordt luider en luider tot hij genoeg van je heeft en zich terugtrekt met ernstige woorden en het schudden van zijn hoofd. U kunt niet geloven dat hij niet op u heeft gereageerd of u met woorden en gebaren heeft afgewezen, hoewel u het zo goed met hem meende. Daarom reageer je achteraf beledigd, omdat je persoonlijkheid een bittere nederlaag heeft geleden. Hoewel je onwettig tot iemand bent doorgedrongen, mok je binnensmonds en wil je niet meer met hem spreken en daarom besteed je langere tijd geen aandacht aan hem. Je denkt dat je je tegenover hem juist hebt gedragen, maar hij heeft zich tegenover jou verkeerd gedragen, en daarom wil je zijn gedrag niet aanvaarden. Je voelt je persoonlijk gekwetst en vermijdt hem.  </w:t>
      </w:r>
    </w:p>
    <w:p>
      <w:r>
        <w:t xml:space="preserve">Wat voelen die mensen nu bij het lezen die van zichzelf weten dat zij zich vaak op een soortgelijke of dezelfde manier tegenover anderen hebben gedragen?  </w:t>
      </w:r>
    </w:p>
    <w:p>
      <w:r>
        <w:rPr>
          <w:b w:val="1"/>
        </w:rPr>
        <w:t>Voorwaar, wie zich opdringerig en leergierig gedraagt tegenover zijn medemensen, bevindt zich met zijn gedrag buiten de hemelse vrijheid en onpersoonlijkheid.</w:t>
      </w:r>
      <w:r>
        <w:t xml:space="preserve"> De diep gevallen wezens hebben dit gedrag van persoonlijk leven bedacht om over anderen te heersen, door hen bepalende regels te geven over hoe zij moeten leven volgens hun hemelsbrede opvatting van het leven. Uit uw persoonlijk gedrag blijkt dat u nog vrij zwaar belast moet zijn met onvrij, opdringerig gedrag en eigenschappen die in de richting gaan van bazigheid, betweterigheid en imperialisme en onvrijheid, anders zou u zich niet zo onwettig gedragen.  </w:t>
      </w:r>
    </w:p>
    <w:p>
      <w:r>
        <w:t xml:space="preserve">Omdat velen van u, aan God gebonden mensen op het innerlijke pad, nog steeds zwaar gebukt gaan onder de arrogante eigenschap van </w:t>
      </w:r>
      <w:r>
        <w:rPr>
          <w:b w:val="1"/>
        </w:rPr>
        <w:t>betweterigheid en bazigheid</w:t>
      </w:r>
      <w:r>
        <w:t xml:space="preserve">, tracht de Geest van God u duidelijk te maken welke bittere en gedenkwaardige gevolgen uw onwettig gedrag jegens uw medemensen op een dag kan hebben indien u er nu niet mee ophoudt, d.w.z. streeft naar een ernstige verandering van karakter.  </w:t>
      </w:r>
    </w:p>
    <w:p>
      <w:r>
        <w:t xml:space="preserve">Bedenk: Als je je betweterige houding en bazigheid niet tijdig tegengaat om er voorgoed vrij van te worden, dan moet je rekening houden met het feit dat je opgeslagen, steeds groeiende energievelden in het hogere en lagere bewustzijn en in je ziel je op een dag zo massaal zullen beïnvloeden dat je onbewust mensen zult domineren. Wie op het innerlijke pad nog gebukt gaat onder een sterke persoonlijke drang naar erkenning of arrogant en hoogmoedig leeft, moet er rekening mee houden dat hij massaal door de atmosferische energievelden en door gelijksoortige maar bedrieglijke zielen wordt gestuurd en aangezet tot iets wat hij normaliter niet zou doen. Dit betekent: Hij zal niet verder komen op zijn innerlijke weg naar huis, omdat zijn dominante eigenschap hem massaal drijft om zich geleidelijk op alle terreinen van het leven boven anderen te plaatsen en over hen te heersen, waarna hij geestelijk blind wordt voor de noodzakelijke zelfkennis en positieve verandering van aard. Deze toestand is zeer tragisch voor een innerlijke ziel, omdat zij sterk wordt bedekt door de onwettige levenswijze van haar onverbeterlijke persoon met overheersende eigenschappen of negatieve krachten uit de zondeval. Beiden vallen terug in het persoonsverheerlijkende leven van deze wereld en verliezen door nieuwe bedekkingen het innerlijke overzicht voor het onpersoonlijke leven van de hemelse wezens, waarin de innerlijke ziel zich eens lange tijd behaaglijk voelde of op één lijn leefde. Daarom, onthoudt u zich van uw betweterige houding en bazigheid.  </w:t>
      </w:r>
    </w:p>
    <w:p>
      <w:r>
        <w:t xml:space="preserve">Waarlijk, uw onverzettelijk, onwettig gedrag komt voort uit het feit dat u nog steeds gelooft, door uw overmoed, dat u op het niveau van het intellect ver boven anderen verheven bent door uw grote wereldse of geestelijke kennis. Deze arrogante eigenschap drijft u er in gesprekken steeds weer toe het laatste woord te hebben of op een bijzonder geestige manier te praten. Maar in feite is uw kennis vanuit hemels standpunt slechts zo groot als een kleine stofkorrel, die slechts weinig kennis bevat van onze hemelse wetten. En met deze betrekkelijk kleine hoeveelheid kennis wil je anderen overtuigen en overhalen tot je ze zover brengt dat ze zich terugtrekken en het met je eens zijn, of ze passen zich onderdanig aan jouw levensvisie aan.  </w:t>
      </w:r>
    </w:p>
    <w:p>
      <w:r>
        <w:t xml:space="preserve">Een persoon heeft de neiging betweterig en bazig te zijn, omdat hij met vooroordeel gelooft dat hij door zijn opvoeding een hoge geestelijke rijpheid heeft bereikt en wereldse intelligentie of logica bezit. Zo'n arrogante houding drijft zo'n bezwaard persoon altijd tot hetzelfde gedrag. Hij wil altijd de geestelijke bovenhand houden in elke zaak of elk ding door zijn slimme praatjes of zijn strijdlustige woordkeus. Als iemand hem tegenspreekt, gaan de alarmbellen rinkelen. Op zijn hooghartige voetstuk kan hij dit niet aanvaarden en verwerken, omdat hij de tegenspraak met zijn mening als een persoonlijke kwetsing of kleinering ervaart. In deze fase reageert hij zeer geagiteerd, omdat hij door zijn hoogmoedige herinneringen meent, dat hij zijn verguisde en gedevalueerde persoonlijkheid door veel hoogdravende woorden weer moet relativeren, om de ander te bewijzen hoe wijs hij toch is. Daarom probeert hij de ander te overtuigen van zijn mening of van iets met opdringerige en hoogdravende lezingen. Na zijn vermeende vernedering gedraagt hij zich als een leraar en gebruikt zijn overredingskracht om alles uit de kast te halen. Degene die hem heeft tegengesproken moet nu maar eens uitvinden hoe slim hij werkelijk is.  </w:t>
      </w:r>
    </w:p>
    <w:p>
      <w:r>
        <w:t xml:space="preserve">Op deze en nog onaantrekkelijker manieren proberen trotse en eigenwijze betweters hun mening op te leggen, en uiteindelijk kan dit uitlopen op bazigheid. Zij die dominant zijn geworden, zijn altijd op zoek naar persoonlijke erkenning, omdat het negatieve energieveld hen ertoe drijft zich voor te doen als een bijzondere en bewonderde persoonlijkheid. Zulke mensen willen altijd anderen leiden door hun grote kennis en kunde en om iets voor hen te krijgen. Dit is de enige manier waarop ze zich gelukkig en tevreden voelen. Hun denken en handelen draait altijd om onderwijzen en heersen, waarbij anderen onderdrukt en tot slaaf gemaakt moeten worden. Zij willen alleen maar ondergeschikten of dienaren om zich heen hebben die onderdanig en zonder tegenspraak hun instructies of bevelen uitvoeren. Deze mensen zijn onbewust bang voor slimmere en even dominante mensen, en daarom willen zij niet veel met hen te maken hebben in de professionele, maar ook in de privésfeer. Het dringt niet tot hen door dat hun imperialiteit hen een afkeer doet krijgen van gelijkgezinden. Zij vrezen ook mogelijke rivaliteit of verlies van gunst bij hun bewonderaars en ondergeschikten. Zo zorgen dominante mensen er met subtiliteit voor dat geen gelijkaardige mensen toegang krijgen tot hun domein van dominantie.  </w:t>
      </w:r>
    </w:p>
    <w:p>
      <w:r>
        <w:t xml:space="preserve">Vanuit hemels oogpunt zijn heerszuchtige mensen of wezens in het aardgebonden hiernamaals of in andere werelden, wier levensbeginsel gebaseerd is op heersen en dienen, geestelijk arm en te betreuren, want eens, vanwege de opheffing van de werelden van de zondeval en de terugkeer van al het buiten-elestiale leven naar de hemelse werelden, zullen zij het zeer, zeer moeilijk vinden om weer vrij te komen van hun wezens-onwaardige heerszucht. Maar dit kan slechts in kleine stapjes gebeuren door hun bereidheid om te veranderen in een nederige, onpersoonlijke manier van leven, waarbij een wezen dat zeer bedekt is met imperialiteit eens pijnlijk met zichzelf moet worstelen, zodat het zichzelf overwint om zijn ingebeelde persoonlijkheid ten opzichte van andere wezens terug te trekken en uiteindelijk zichzelf niet langer als belangrijk beschouwt. Als zo'n diep gevallen wezen daar eindelijk vrij van is geworden, kan het na vele, vele kosmische eonen van zelfoverwinning en verandering weer terugkeren tot de rechtvaardige hemelse gelijkheid van wezens. </w:t>
      </w:r>
      <w:r>
        <w:rPr>
          <w:b w:val="1"/>
        </w:rPr>
        <w:t xml:space="preserve"> </w:t>
      </w:r>
    </w:p>
    <w:p>
      <w:r>
        <w:t xml:space="preserve">Het is waar dat veel mensen die hun wereldse wijsheid door hoger onderwijs of studie hebben verworven en over een aanzienlijke intellectuele kennis beschikken, de neiging hebben zich op een betweterige en eigenzinnige manier te gedragen. Daarom willen zij in gesprekken, discussies of zelfs verhitte ruzies demonstratief pronken met hun slimheid, die vanuit hemels oogpunt niets te maken heeft met de evolutionaire wijsheid van de gereserveerde hemelse wezens.  </w:t>
      </w:r>
    </w:p>
    <w:p>
      <w:r>
        <w:t xml:space="preserve">Aangezien de hemelse wezens, naar gelang van hun evolutieniveau, uit zichzelf putten, waaruit zij altijd hun kennis en evolutie-ervaringen kunnen halen of de Ik Ben Godheid om geniale instructies kunnen vragen, is het overdragen van hun kennis aan anderen overbodig. Aangezien zij zelfbewuste, onafhankelijke, vrije en bovendien bescheiden, nederige en gereserveerde wezens zijn, hebben zij geen bevestiging nodig door te wijzen op hun immense kennis en vaardigheden om hun zelfvertrouwen te versterken - zoals de meeste mensen achteloos en onnodig doen of nog steeds moeten doen.  </w:t>
      </w:r>
    </w:p>
    <w:p>
      <w:r>
        <w:t xml:space="preserve">Daarom, jullie innerlijke mensen, gedraag je verstandig vanuit je geestelijk hart en geef jezelf een geestelijk duwtje in de rug. Leef niet langer met deze negatieve, ijdele en arrogante eigenschappen van betweterigheid en bazigheid, die u zo vaak tot twist en onenigheid met uw medemensen hebben gebracht. Doe een stapje terug wanneer je merkt dat je het beter wilt weten dan de ander. Als u werkelijk een beter overzicht hebt over een zaak of situatie door uw goede ervaring, maak er dan slechts een of twee korte opmerkingen over, zodat de ander meer kennis krijgt voor zijn of haar denken en handelen - maar laat u er van weerhouden de les te lezen. Als de ander niet ingaat op je goedbedoelde advies of hint, dan is dat voor jou het moment om je terug te trekken of te zwijgen. Dit toont uw nederigheid en uw onpersoonlijk gedrag. Als je dit overwonnen hebt, zul je nooit meer in een discussie verwikkeld raken.  </w:t>
      </w:r>
    </w:p>
    <w:p>
      <w:r>
        <w:t xml:space="preserve">Alleen mensen die ten onrechte menen dat zij alwetend zijn op een of meer gebieden of werkterreinen, gaan een </w:t>
      </w:r>
      <w:r>
        <w:rPr>
          <w:b w:val="1"/>
        </w:rPr>
        <w:t>discussie aan.</w:t>
      </w:r>
      <w:r>
        <w:t xml:space="preserve"> Zij lokken graag discussies uit omdat zij dan kunnen pronken met hun welsprekendheid en kennis en met hun ingebeelde persoonlijkheid. Door hun bewonderaars, die graag naar hen luisteren en hen toejuichen, ontvangen zulke mensen veel negatieve energieën of worden erdoor geladen.  </w:t>
      </w:r>
    </w:p>
    <w:p>
      <w:r>
        <w:t xml:space="preserve">Dit gebeurt ook in discussies die uitlopen op verhitte ruzies, want zulke twistzieke mensen raken door hun arrogantie gedeeltelijk in beslag genomen door onzichtbare zielen. Deze dicteren hen dan wat ze moeten spreken. De bedrieglijke zielen, die voortdurend op zoek zijn naar vreemde energieën, willen een denkbeeldige persoon voorstellen om door hem altijd gelijk te krijgen en het laatste woord te hebben. Wie een verhitte discussie aangaat met zo'n arrogant en twistziek persoon moet er rekening mee houden dat hij binnen korte tijd zijn energie van de dag zal verliezen aan degene die hem uitdaagt en aan de zielen die bij hem zijn binnengedrongen. Dit is slecht voor een persoon op het Innerlijke Pad en nog slechter voor zijn ziel, die daardoor zeer zwak wordt in energie.  </w:t>
      </w:r>
    </w:p>
    <w:p>
      <w:r>
        <w:t xml:space="preserve">Daarom waarschuwt de Geest van God de hemelse repatrianten om zich niet meer in een discussie te mengen, omdat die bij een groot meningsverschil vaak op een ruzie uitloopt - tot leed van de innerlijke ziel.  </w:t>
      </w:r>
    </w:p>
    <w:p>
      <w:r>
        <w:t xml:space="preserve">Degenen onder u die de diepe betekenis van deze korte uitleg over de God-Geest hebben begrepen, zullen er innerlijk zeer dankbaar voor zijn. Dit zal hem in staat stellen met meer vertrouwen voort te gaan op de door hem gekozen weg naar nederigheid en onpersoonlijkheid, omdat hij nu bevestiging heeft gekregen voor zijn reeds intuïtieve, gereserveerde levenswijze op de achtergrond door de aanwijzingen van de God-Geest, die hij duidelijk van binnenuit, vanuit zijn ziel, heeft kunnen aanvoelen.  </w:t>
      </w:r>
    </w:p>
    <w:p>
      <w:r>
        <w:t xml:space="preserve">Maar zij die er met hun gedrag tegenover de onpersoonlijke levenswijze ver naast zaten, worden door de God-Geest gevraagd na te denken of zij, na zijn ernstige beschrijving van de negatieve eigenschappen van "betweterigheid en bazigheid", nu liever de eerste stap zouden zetten naar de goddelijke nederigheid en bescheidenheid, evenals naar de onpersoonlijkheid. Dit is een aanbod van de Geest van God, dat zij in hun kosmische vrijheid van zijn kunnen aanvaarden of verwerpen. Maar zij die oprecht hun innerlijke terugkeer bedoelen naar hun hemelse huis van licht, zullen niet lang wachten met het veranderen van hun aard. Dit is wat de Geest van God voor jullie wenst, vooral in deze aardse tijd, waarin het leven op jullie planeet Aarde weldra niet meer zal kunnen bestaan.  </w:t>
      </w:r>
    </w:p>
    <w:p>
      <w:r>
        <w:t xml:space="preserve">Ja, waarlijk, u hebt niet veel aardse tijd meer beschikbaar voor uw verandering van aard naar de onpersoonlijke hemelse levenswijzen, daar deze wereld met de menselijke wezens, in een opvallend toenemende tendens, steeds vaker door kleine of grotere rampen wordt getroffen. Als gevolg daarvan raakt het aardse leven steeds meer in een chaotische toestand. Het lijden van de getroffen bevolking en van de natuur zal in de rampgebieden duidelijk toenemen, en daardoor zullen de afschuw, angst en verbijstering onder de mensen onbeschrijflijk groot worden.  </w:t>
      </w:r>
    </w:p>
    <w:p>
      <w:r>
        <w:t xml:space="preserve">Een essentiële reden voor de frequentie van rampen op grote schaal is dat de innerlijke donorkrachten van uw galactische zon voortdurend afnemen als gevolg van de langzame of geleidelijke vermindering van de oplaadkrachten van de hemelse oerzon. Dit betekent dat uw stoffelijk melkwegstelsel, waarin ook uw planeet Aarde zich op een baan bevindt, het steeds meer moet stellen met lagere energieën. De verstikking van de energieën vindt plaats totdat al het leven in het melkwegstelsel is gedoofd en de transformatie tot subtiel leven kan plaatsvinden in de kosmische zwarte gaten. Dit gigantische kosmische proces vindt alleen plaats omdat de lang voorbereide hemelse verordening om al het leven dat uit het hemelse koninkrijk is weggevallen, terug te brengen, nu in werking treedt. De Geest van God heeft dit reeds uitvoerig beschreven in andere boodschappen over de heraut, dus gaat hij hier niet verder op in.  </w:t>
      </w:r>
    </w:p>
    <w:p>
      <w:r>
        <w:t xml:space="preserve">Deze ernstige kosmische verandering treft uw planeet nu in volle kracht, want de vermindering van de opladende krachten in haar kern betekent dat minder krachten nu het onderaardse en oppervlakteleven bereiken.  </w:t>
      </w:r>
    </w:p>
    <w:p>
      <w:r>
        <w:t xml:space="preserve">Opdat jullie je beter kunnen voorstellen waarom deze verandering nu in jullie stoffelijke kosmos plaatsvindt, geeft de God-Geest jullie hiervoor een korte verklaring:  </w:t>
      </w:r>
    </w:p>
    <w:p>
      <w:r>
        <w:t xml:space="preserve">Toen afvallige hemelwezens het hemelse koninkrijk verlieten om buiten onze levenssferen subtiele werelden te scheppen, geschikt voor hun bewustzijnstoestand met enigszins veranderde eigenschappen, was er vanuit hemels standpunt waarlijk nog geen schade aan hun planetaire leven of wezen te bespeuren. De hemelse overeenkomst van alle wezens nog kort voor de verdeling van de schepping tot een bepaalde kosmische aeon tijd bepaalde dat de afvallige wezens een buiten-kelestiaal leven zou worden gegund in subtiele werelden met een andere levensstructuur dan wij in het hemelse koninkrijk in eigendomswetten hebben geschapen. Er werd bepaald dat na het verstrijken van de gegeven kosmische tijdslimiet de buiten-hemelse werelden met hun bewoners geleidelijk zouden worden teruggebracht naar het hemelrijk, of dat er een terughaalactie van deze werelden zou plaatsvinden.  </w:t>
      </w:r>
    </w:p>
    <w:p>
      <w:r>
        <w:t xml:space="preserve">De afvallige wezens werd meegedeeld dat wanneer de kosmische tijd aanbreekt voor hun hemelse terugkeer, zij zich opnieuw moeten aanpassen aan de hemelse wetten van eigenschappen en ook langzaam hun werelden moeten herprogrammeren met veranderde atomen naar de hemelse. Dit besluit werd goedgekeurd door de afvallige wezens.  </w:t>
      </w:r>
    </w:p>
    <w:p>
      <w:r>
        <w:t xml:space="preserve">Maar de dingen liepen anders dan de hemelse overeenkomst van de wezens had voorzien.  </w:t>
      </w:r>
    </w:p>
    <w:p>
      <w:r>
        <w:t xml:space="preserve">De diep gevallen wezens begonnen enkele eonen geleden, in strijd met onze hemelse overeenkomst, kortstondige, kosmisch door de tijd versnelde materiële werelden te scheppen met geherprogrammeerde atomen, alsmede vaste, vergankelijke lichamen waarin zij zichzelf konden incorporeren en een hemels tegengesteld leven konden leiden, met als enig doel de vorige subtiele schepping te vernietigen. Zij zouden hierin bijna geslaagd zijn, indien zij erin geslaagd waren de deeltjes-rotatiebeweging in de levenskern van slechts één wezen te verschuiven in de tegenovergestelde richting van opbouw en instandhouding van leven. Daartoe was het echter noodzakelijk dat zij hun leven geheel in strijd met de hemelse eigenschappen leidden. Zij slaagden bijna in de gruwelijke onderneming om zichzelf en hun schepping te vernietigen en vervolgens een nieuwe schepping te scheppen, met hun idee van volledig gewijzigde levenskenmerken van de wezens. Maar deze tragedie van de schepping kan nog worden voorkomen, zoals u misschien al weet uit andere boodschappen van de Geest van God.  </w:t>
      </w:r>
    </w:p>
    <w:p>
      <w:r>
        <w:t xml:space="preserve">Nu, vanuit deze nieuwe staat van schepping voor ons, waar in plaats van subtiele stoffelijke werelden nu volledig stoffelijke werelden bestaan met geïncarneerde wezens in stoffelijk kleed, zochten de God-Geest en de hemelse wezens naar de beste mogelijkheid zodat de verloren wezens, sterk omhuld door tegendraadse handelingen, vanuit de laagste, zwakstoffelijke werelden konden worden herplaatst naar lichtere melkwegstelsels of planeten van de stoffelijke kosmos zonder veel lijden. Maar dit is een moeilijke hulpprocedure omdat de geïncarneerde zielen weigeren hun materiële wereld op de planeet Aarde los te laten. Zij zijn magnetisch sterk gebonden aan deze wereld of onbewust aan de stoffelijke atomen van de aarde, en dit betekent: Wij kunnen hen er niet van weerhouden de wereld die zij hebben opgebouwd te verlaten, noch kunnen wij hen doen inzien dat het wegens het naderende einde van het leven op de planeet aarde noodzakelijk zou zijn zich één lichtniveau hoger in de stoffelijke kosmos te hervestigen, waarvoor echter een kleine verandering in hun onwettige levensopvatting en levenswijze noodzakelijk zou zijn. Maar de meesten van hen willen dat niet. Zij dringen erop aan, zoals voorheen, dat de Geest van God en de hemelse wezens zich niet met hun vrije leven bemoeien.  </w:t>
      </w:r>
    </w:p>
    <w:p>
      <w:r>
        <w:t xml:space="preserve">Zoals u hieruit kunt zien, is het voor de Geest van God en de hemelse wezens niet mogelijk om hen, door de vrije wil van de gevallen kosmische wezens, weg te halen van de stervende planeet Aarde, aangezien zij het grote risico blijven nemen om herhaaldelijk te incarneren in deze steeds lichtarmer en energielozer wordende wereld. Vanuit hemels standpunt is er momenteel echter een droevig sprankje hoop voor hen om zich eindelijk te bevrijden van hun sterke aardse magnetisering. Voor hen bestaat de mogelijkheid dat zij door het grote lijden dat zij zelf hebben ondergaan in verschrikkelijke aardse rampen, een nieuwe kijk op het leven krijgen en eindelijk bereid zijn tot herbezinning. Ervaren lijden kan veel zielen ervan weerhouden zichzelf te heropnemen om uiteindelijk toch naar andere, hoger vibrerende werelden te komen.  </w:t>
      </w:r>
    </w:p>
    <w:p>
      <w:r>
        <w:t xml:space="preserve">Waarlijk, het grote lijden in deze aardse eindtijd, dat velen nu meemaken, kan sommige sterk aan de wereld gebonden zielen ervan weerhouden te blijven kijken naar deze sombere wereld waar armoede, honger, ziekte en onuitsprekelijk lichamelijk en geestelijk lijden de mensen zonder einde treft. Dit zou hen bespaard zijn gebleven als ze bereid waren geweest te veranderen. Maar de meeste gelovige mensen en aardgebonden zielen blijven hopen dat hun wereld, met goddelijke hulp, toch een paradijselijk aanzien en levensomstandigheden zal krijgen waarin zij een heerlijk leven kunnen leiden - precies zoals de verschillende religieuze leiders hun dat vroeger ten onrechte beschreven hebben. Dit onjuiste geloof brengt hen er steeds weer toe zich op deze aarde te vestigen, hoewel hun lijden steeds groter wordt door de steeds toenemende rampen. Maar de geest van God en de hemelse wezens zijn hier onschuldig aan. Zij doen hun uiterste best om de weerbarstige buitenaardse zielen aan gene zijde van de aarde te benaderen, maar meestal zonder succes.  </w:t>
      </w:r>
    </w:p>
    <w:p>
      <w:r>
        <w:t xml:space="preserve">Degenen onder u die nog steeds geloven dat het mogelijk moet zijn voor de geest van God en de hemelse wezens om de geïncarneerde en aan de aarde gebonden, onverbeterlijke zielen te bereiken, om hen eenvoudig weg te halen van de planeet Aarde en hen naar een andere planeet te brengen, begrijpen nog niet de kosmische wet van absolute vrijheid van zijn. Door hun kosmische onwetendheid kunnen veel mensen ook niet begrijpen waarom God, hemelse boodschappers van licht en geestelijke helpers uit hogere rijken van val de vele mensen in nood in de rampgebieden niet kunnen helpen - hoewel zij dat van harte zouden willen. Zij kunnen ook niet begrijpen waarom het grote lijden op aarde niet eindelijk kan worden gestopt door de Geest van God.  </w:t>
      </w:r>
    </w:p>
    <w:p>
      <w:r>
        <w:t xml:space="preserve">Waarlijk, volgens de hemelse wetten en etherische atomaire typen met geprogrammeerde functies van het hemelse leven van eigenschappen, is het niet mogelijk voor de Geest van God om in de materie te werken. Dit komt omdat de Vallende Wezens, bij het scheppen van de wereld, de subtiele soorten atomen hebben getransformeerd in vaste atomen door overeenkomstige herprogrammering. De scheiding van deze wereld van de hemelse werelden werd opzettelijk tot stand gebracht door de Val-wezens van die tijd, omdat zij alleen uit waren op de vernietiging van de Schepping. Veel onwetende gelovigen kunnen zich daarom niet voorstellen waarom de Geest van God en de hemelse wezens de lijdende mensen in de rampgebieden niet naar buiten toe kunnen bijstaan, hoewel zij dat van harte zouden willen doen.  </w:t>
      </w:r>
    </w:p>
    <w:p>
      <w:r>
        <w:t xml:space="preserve">Misschien kunt u nu iets beter begrijpen waarom het niet mogelijk is dat de God-Geest en de hemelse wezens, evenals de meer ontwikkelde buitenaardse wezens, rechtstreeks in het leven van de mensen ingrijpen en hen beschermen tegen rampen en nog veel meer.  </w:t>
      </w:r>
    </w:p>
    <w:p>
      <w:r>
        <w:t xml:space="preserve">Met de instroom van lagere hemelse energieën in jullie melkwegstelsel en dus op jullie planeet, zullen zich nu vaker catastrofes van grotere omvang voordoen. De vermindering van de leven-opbouwende en leven-behoudende energieën van de hemelse oer-zon en uw galactische zon betekent een grote verandering voor het aardse leven. Bovenal zal de mens steeds minder levenskrachten ontvangen of tot zijn beschikking hebben, omdat hij steeds minder zal kunnen opnemen door de stralen van de zon, door voedsel uit de natuur en ook door de lucht bij het ademen. Bovendien raakt deze wereld uit zijn geprogrammeerde orde door een geringere energievoorziening, en dit heeft een ernstig of catastrofaal effect op de gehele aardse habitat. De weerzones raken steeds meer uit hun voegen of wijken steeds meer af van de van tevoren vastgestelde paden, en dit betekent vaker en grotere natuurrampen, alsook milieuschade en vernietiging van menselijke woongebieden op een steeds grotere schaal. De mensen zullen weldra niet meer weten welke kant zij op moeten omdat zij onvoorbereid in chaotische leefsituaties zullen terechtkomen als gevolg van plotselinge stormen. Land en woongebieden zullen onder water komen te staan door langdurige zware regenval, of modderstromen en puinlawines zullen op gang komen, waardoor van het ene op het andere moment bezittingen en mensen en dieren bedolven zullen raken. Destructieve stormen zullen zich vormen als warme en koude weerzones botsen. Langdurige hitteperiodes zullen droogte en watertekorten met zich meebrengen, met als gevolg wijdverspreide branden die voor de mensen moeilijk of niet onder controle te houden zullen zijn, waardoor veel mensen het leven of hun middelen van bestaan zullen verliezen. Veel kustgebieden zullen worden getroffen door grote overstromingen als gevolg van de verhoogde activiteit van zeebevingen. Plotselinge branden en asspuwende vulkanen zullen de dag verduisteren, waardoor het voor de mensen moeilijk wordt om adem te halen en het luchtverkeer volledig tot stilstand komt. Steeds vaker zullen grote steden en zelfs kleine steden worden getroffen door verwoestende aardbevingen, die van het ene op het andere moment zullen wegzinken in puin en as, waarin geen leven meer mogelijk zal zijn. Door een gebrek aan lichamelijke en geestelijke energie en slechte hygiënische omstandigheden zullen verwoestende epidemieën uitbreken, waaraan talloze mensen in korte tijd zullen sterven. In de strijd om te overleven zullen veel kwaadwilligen beginnen te plunderen, met noodtoestanden of oorlog tot gevolg. Dit alles is geen goed vooruitzicht voor de mens. Maar deze aardse toestand komt niet bij toeval.  </w:t>
      </w:r>
    </w:p>
    <w:p>
      <w:pPr>
        <w:spacing w:lineRule="auto" w:line="296" w:after="122" w:beforeAutospacing="0" w:afterAutospacing="0"/>
      </w:pPr>
      <w:r>
        <w:rPr>
          <w:b w:val="1"/>
        </w:rPr>
        <w:t>Waarlijk, vanuit hemels oogpunt bevindt uw zonnestelsel, met inbegrip van uw woonplaneet Aarde, zich in de laatste fase van de eindtijd. Dit betekent dat in de komende aardse tijd de energieën voor het aardse leven zeer schaars zullen zijn, zodat geleidelijk het menselijk leven, met inbegrip van de natuur, niet langer in staat zal zijn zichzelf in stand te houden. De vele catastrofes kort na elkaar die jullie vandaag meemaken, zijn voorbodes van het einde van het aardse leven.</w:t>
      </w:r>
      <w:r>
        <w:t xml:space="preserve"> Voor hen die nog steeds niet willen geloven, geeft de Geest van God hen iets om over na te denken door middel van een hemelse boodschapper van licht.  </w:t>
      </w:r>
    </w:p>
    <w:p>
      <w:r>
        <w:t xml:space="preserve">Wie de laatste maanden het weerbericht van de meteorologen heeft gevolgd en zich de voortdurend veranderende weersituaties nog herinnert, moet hebben gemerkt dat er in slechts één week voor deze tijd van het jaar ongebruikelijk grote weersveranderingen met grote temperatuurverschillen hebben plaatsgevonden. Na een korte fase van aangename zomertemperaturen stortte het weer snel in zware stormen en bijna winterse temperaturen, met binnen een week overstromingen door aanhoudende of hevige regenval. Door de grote temperatuurverschillen stapelden zich plotseling orkanen van ongekende omvang op, die verwoestende schade aanrichtten en levens eisten. De meteorologen geven steeds vaker en met steeds kortere tussenpozen waarschuwingen voor noodweer - en dit alles wordt geacht normaal te zijn?  </w:t>
      </w:r>
    </w:p>
    <w:p>
      <w:r>
        <w:t xml:space="preserve">Waarlijk is dit een teken dat de weerzones steeds oncontroleerbaarder worden als gevolg van defecte of vernietigde aardse magnetische velden en ondoeltreffende energetische basispunten die een elektromagnetisch energieraster rond de aarde vormen om het leven boven en onder de grond op te laden. Dit heeft een steeds ernstiger effect op het aardse leven, zoals u reeds op kleinere schaal hebt ondervonden.  </w:t>
      </w:r>
    </w:p>
    <w:p>
      <w:r>
        <w:t xml:space="preserve">Maar wat de mensen tot nu toe door milieu- en natuurrampen hebben meegemaakt, is vanuit hemels standpunt niet te vergelijken met wat er op aarde nog zal gebeuren. Wat jullie nu zien of meemaken aan verschrikking is slechts het begin van het grote lijden van Moeder Aarde en van de mensen en de natuur die energetisch met haar verbonden zijn via draden van licht.  </w:t>
      </w:r>
    </w:p>
    <w:p>
      <w:pPr>
        <w:spacing w:lineRule="auto" w:line="240" w:after="9" w:beforeAutospacing="0" w:afterAutospacing="0"/>
      </w:pPr>
      <w:r>
        <w:t xml:space="preserve">Maar weet dat de geest van God u geen angst wil aanjagen door de mogelijke aardse voorbeschouwing van de toekomst, maar u daarover wil inlichten en waarschuwen, zodat vooral innerlijke mensen daarop voorbereid zijn en er nu alles aan doen om in de resterende aardse tijd te slagen om hun zelfingenomen en onaantrekkelijke trekken voorgoed achter zich te laten. Dan zal het voor hen mogelijk zijn de komende aardse tijd rustiger en zonder angst door te komen, omdat zij door een hoger, zuiverder menselijk en zielsbewustzijn de goddelijke geborgenheid van binnenuit duidelijk kunnen voelen. Dit innerlijk gevoel geeft hun dan kosmische onsterfelijkheid, zelfs als zij door een verwoestende catastrofe het leven dreigen te verliezen. Door een zuiverder ziel en de voortdurende innerlijke verbinding met de Ik Ben Godheid kan een vergeestelijkt mens zoveel kracht voor zijn fysieke leven ontvangen uit de hemelse energiebron, dat hij de lagere energieën uit voedsel en lucht kan compenseren - maar dit is niet mogelijk voor die mensen die los van het innerlijke goddelijke licht leven. </w:t>
      </w:r>
    </w:p>
    <w:p>
      <w:pPr>
        <w:spacing w:lineRule="auto" w:line="240" w:after="9" w:beforeAutospacing="0" w:afterAutospacing="0"/>
      </w:pPr>
      <w:r>
        <w:t xml:space="preserve"> </w:t>
      </w:r>
    </w:p>
    <w:p>
      <w:r>
        <w:t xml:space="preserve">Het kan zijn dat de zielen van sommige innerlijke mensen deze verschrikkelijke aardse tijd niet langer willen meemaken en er de voorkeur aan geven zich uit het fysieke lichaam terug te trekken. Weer anderen zien via hun hoger spiritueel bewustzijn nog steeds een goede mogelijkheid om spiritueel zoekende en behoeftige mensen op de een of andere manier te helpen. Zulke ver gerijpte, betrouwbare en hartelijke mensen zullen in de komende chaotische aardse tijd graag door buitenaardse wezens met hun ruimteschepen benaderd worden met de vraag of zij met hen in contact willen staan, zodat zij andere, geestelijk nog onwetende mensen, kunnen helpen in hun grote nood en slechte levenssituatie. De hoger ontwikkelde buitenaardse wezens zullen alleen willen samenwerken met die mensen die spiritueel onderlegd en hoger ontwikkeld zijn en die alles zullen doen wat aards mogelijk is op de innerlijke weg naar hun lichthuis, zodat zij vrij zullen worden van persoonlijkheidsbevorderende trekken en dus ook van magnetisme naar deze onwettige wereld. De Geest van God en ook buitenaardse wezens zullen u op een dag meer in detail vertellen over de interactie van buitenaardse wezens met geestelijk volwassen mensen, als de heraut dat wenst te doen - maar niet in deze boodschap.  </w:t>
      </w:r>
    </w:p>
    <w:p>
      <w:r>
        <w:t xml:space="preserve">De God-Geest beschrijft je nu verdere details over kosmische en aardse processen vanuit een ander perspectief. Dit moet u helpen de huidige aardse en kosmische situatie te begrijpen en wat er nog staat te gebeuren op de planeet Aarde.  </w:t>
      </w:r>
    </w:p>
    <w:p>
      <w:r>
        <w:t xml:space="preserve">Waarlijk, de planeet Aarde is ook energetisch zeer verzwakt door de destructieve en eigenzinnige daden van op winst beluste mensen die haar op verschillende manieren hebben uitgebuit en beschadigd. Hierdoor werden talloze belangrijke magnetische velden en ondergrondse energiebanen vernietigd of verlegd. Een bijzonder ernstige ingreep op de planeet Aarde, die een kosmisch-zelfvoorzienend innerlijk leven heeft, had een decennium geleden verwoestende gevolgen voor de polen van de Aarde, maar de mensen zijn zich nog steeds niet bewust van deze onzichtbare gebeurtenis.  </w:t>
      </w:r>
    </w:p>
    <w:p>
      <w:r>
        <w:t xml:space="preserve">De Geest van God laat u langzaam kennismaken met deze gebeurtenis door u de aardse omstandigheid te beschrijven voor een beter begrip:  </w:t>
      </w:r>
    </w:p>
    <w:p>
      <w:r>
        <w:t xml:space="preserve">De polen zijn de evenwichtsstabilisatoren van de aarde en moeten via een boven- en ondergronds netwerk van energie uit de kern van de aarde worden voorzien. Opladen kan alleen goed plaatsvinden als het energetisch magnetisch veldnetwerk goed functioneert of als alle verbindingen van het ene energetische basispunt naar het andere intact zijn. Daarom hebben de polen voortdurend stromende energieën uit de aardkern nodig via een intact energetisch netwerk van magnetische velden. Wordt dit niet gegeven, dan worden de polen te weinig van energie voorzien, en dit betekent dat hun magnetische werking om het evenwicht van de aarde te stabiliseren afneemt. Het verdere gevolg is steeds grotere poolschommelingen, die op een dag ernstige gevolgen zullen hebben voor het evenwicht van de aarde of de gegeven draairichting rond haar eigen as, waarbij grotere poolschommelingen op een dag zouden kunnen leiden tot een poolsprong. Als dit zou gebeuren, zou het een catastrofaal effect hebben op al het aardse leven, waardoor de mens geen kans meer heeft om te overleven. Buitenaardse, hoger ontwikkelde wezens uit verre geheel en gedeeltelijk materiële kosmische levenssferen werden door de God-Geest geïnformeerd en geïnstrueerd over de bedreigende toestand van de polen van de Aarde. Om de dreigende poolsprong op de planeet Aarde te voorkomen, verklaarden vele buitenaardse wezens uit verschillende melkwegen zich bereid om de mens of het aardse leven in teamverband te helpen.  </w:t>
      </w:r>
    </w:p>
    <w:p>
      <w:r>
        <w:t xml:space="preserve">Waarlijk, een decennium geleden hebben vele buitenaardse wezens deze wereld en daarmee het menselijk leven en de natuur van de ondergang gered toen wetenschappers van een land een aantal proeven uitvoerden met nieuw ontwikkelde kernwapens met een grote destructieve ontlading of explosieve kracht. Deze detonaties brachten een grote golf van negatieve energieën vrij die werden overgebracht op het aardse magnetische veldnetwerk en daarop een massaal ontwrichtend effect hadden. Het resultaat was dat deze geconcentreerde negatieve krachten zich via magnetische paden boven en onder de grond naar de polen van de aarde bewogen en zich daar ontladen. Op deze ogenblikken slingerden de aardpolen sterk, en dit betekende dat zij zich niet langer in de gegeven positie konden handhaven en het gevaar liepen plotseling naar een andere, veel andere positie te draaien. Dit zou een poolsprong hebben veroorzaakt met verwoestende gevolgen voor het aardse leven, omdat het aardoppervlak tijdelijk geheel met water bedekt zou zijn geweest. Maar dit scenario zou nog kunnen worden voorkomen door de buitenaardse wezens, omdat zij een gepaste afstand bewaren voor uw redding met enorme basisstations en talloze ruimteschepen in de nabijheid van uw Aarde.  </w:t>
      </w:r>
    </w:p>
    <w:p>
      <w:r>
        <w:t xml:space="preserve">Om een eventuele poolsprong te voorkomen, ondersteunen vele buitenaardse wezens de polen van de Aarde vanuit hun kosmische ruimtebases en ruimteschepen met gigantische magnetische krachten. Ze doen dit alleen om nog meer lijden op Aarde te voorkomen. Maar zij weten niet hoe lang hun magnetische steunkrachten voldoende zullen zijn om de polen zo vast te houden dat er geen poolsprong plaatsvindt.  </w:t>
      </w:r>
    </w:p>
    <w:p>
      <w:r>
        <w:t xml:space="preserve">Volgens de hemelse wet van vrijheid en onafhankelijkheid, waaraan iedere planeetbewoner of ieder wezen tot in alle eeuwigheid gebonden is, mogen zij zich niet willekeurig met uw leven bemoeien. Dit zou een democratische stemming of een gunstig meerderheidsbesluit van de planeetbewoners vereisen om buitenaardse wezens van buitenaardse werelden toe te staan op Aarde te verblijven. Dit is echter niet het geval op jullie planeet Aarde. De overgrote meerderheid van de wezens die de wereld vanuit het aardse hiernamaals besturen, willen geen inmenging in hun wereldleven door de buitenaardsen, en zij dragen hun afwijzing over aan de leidende mensen die deze wereld besturen volgens hun eigen richtlijnen. Daarom is het voor de buitenaardse wezens niet mogelijk u in een benarde situatie te helpen, omdat zij zich moeten houden aan het besluit van de wezens van de zondeval volgens de hemelse wet.  </w:t>
      </w:r>
    </w:p>
    <w:p>
      <w:r>
        <w:t xml:space="preserve">Maar als het een opgenomen wezen van een van hun kosmische planeten is en zijn hulpgeroep door hen wordt waargenomen, dan is het hun toegestaan de worstelende mens te helpen. Zij hebben dit al vele malen eerder gedaan zonder zich met het wereldleven te bemoeien. Maar het is niet zo gemakkelijk voor hen om een persoon in nood te helpen, omdat zij onmiddellijk worden opgemerkt op de radarschermen van de luchtafweer. Op bevel van een luchtmachtcommandant wordt alarm geslagen - zoals al zo vaak is gebeurd - en achtervolgen gevechtsvliegtuigen de hun onbekende vliegende voorwerpen die in hun luchtruim zijn binnengedrongen. Maar dat is nog niet zo vaak gebeurd.  </w:t>
      </w:r>
    </w:p>
    <w:p>
      <w:r>
        <w:t xml:space="preserve">De ruimteschepen van buitenaardse wezens die door gevechtsvliegtuigen zijn gevolgd of door mensen zijn waargenomen, voeren observatie- en verkenningsvluchten uit om een nauwkeurig beeld te krijgen van de dreigende toestand van de Aarde. Gewoonlijk voeren zij hun verkenningsoperaties op het land 's nachts uit. Ze zijn ver vooruit op de mens in hun technologie. Aan de hand van de gegevens die zij verzamelen over het aardse leven, kunnen zij gemakkelijk de toestand van de planeet Aarde en haar oppervlakteleven inschatten. Daaruit kunnen zij ongeveer afleiden wanneer zij specifieke voorbereidingen moeten treffen voor de evacuatie van de planeet Aarde.  </w:t>
      </w:r>
    </w:p>
    <w:p>
      <w:r>
        <w:t xml:space="preserve">Soms blijven zij slechts enkele aardse ogenblikken, nauwelijks waarneembaar voor het menselijk oog, op korte afstand van het aardoppervlak. Het gebeurt telkens weer dat amateurfotografen verbaasd zijn een onbekend vliegend voorwerp op hun foto's of een videofilm te ontdekken, hoewel zij er geen hebben gezien toen zij de foto namen. Dit gebeurt wanneer de buitenaardse wezens hun ruimteschepen op lichtpaden de aardse atmosfeer insturen en op een punt kortstondig stoppen om te materialiseren en, na waarneming en controle van de samenstelling van de aarde, onmiddellijk weer dematerialiseren zodat zij niet door de mensen worden gezien en ook niet op de radarschermen verschijnen. Maar uw camera kan het korte moment van materialisatie van hun ruimteschip vastleggen. Dit is voor u het bewijs dat buitenaardse wezens in uw buurt zijn.  </w:t>
      </w:r>
    </w:p>
    <w:p>
      <w:r>
        <w:t xml:space="preserve">Waarlijk, de buitenaardse wezens wachten geduldig op het verschrikkelijke aardse en kosmische moment van hun reddingsactie. Pas dan, wanneer zij duidelijk erkennen en van de Geest van God vernemen dat het aardse leven door een catastrofe van immense omvang geen kans meer zou hebben om te overleven, begint hun grote reddingsactie. Dat is het moment voor hen om met hun ontelbare ruimteschepen op deze aarde te landen of er even boven te zweven, en het leven van vele mensen en sommige dieren te redden of hen in hun ruimteschepen te redden.  </w:t>
      </w:r>
    </w:p>
    <w:p>
      <w:r>
        <w:rPr>
          <w:lang w:bidi="de-DE"/>
        </w:rPr>
        <w:t xml:space="preserve">Op dit moment </w:t>
      </w:r>
      <w:r>
        <w:t xml:space="preserve">observeren zij het leven op deze aarde met grote bezorgdheid. Zij weten niet precies hoelang de aarde in staat zal zijn om bovengronds leven te voeden en in stand te houden na uw tijdberekening. Alleen de Ik Ben Godheid weet dat. Het beheert de kosmische tijdcoördinatie voor ons, omdat het het hele universele leven en ook de planeet Aarde kan overzien. Daarom voelen wij, hemelwezens met onze lichtlichamen, de kosmische eon-sequentie niet. Maar we weten van haar dat het aardse leven niet veel langer kan bestaan bij gebrek aan kosmische energie. De Ik Ben Godheid zal je echter niet het exacte moment vertellen, omdat je anders geen drijfveer voor je leven meer zou hebben of zo sterk beïnvloed en afgeleid zou worden door mijmeringen dat een bewust leven voor jou niet meer mogelijk zou zijn. Anderen daarentegen, die nog niet zo geestelijk verlicht zijn en geen innerlijke ervaringen kunnen opdoen, zouden dan slechts in angst en vrees leven.  </w:t>
      </w:r>
    </w:p>
    <w:p>
      <w:r>
        <w:t xml:space="preserve">Waarlijk, de exacte kennis van het einde van het aardse leven zou bij iemand op het innerlijke pad zoveel gedachten opwekken dat hij geen verdere stappen meer zou zetten op weg naar het hemelse leven, en dat zou een groot lijden zijn voor zijn ziel die op weg is naar het huis van licht. Voor hen is elk moment in het aardse leven zeer kostbaar als hun mens besloten heeft voor de hemelse thuiskomst. Alleen op die manier is hun aardse leven nog de moeite waard.  </w:t>
      </w:r>
    </w:p>
    <w:p>
      <w:r>
        <w:t xml:space="preserve">Als een ziel al weet dat het aardse leven spoedig zal eindigen en zij voelt dat haar mens niet meer van plan is het innerlijke edele en wettige leven van hemelse wezens verder te benaderen, dan kan het zijn dat zij niet langer in het fysieke lichaam wil leven en zich er daarom meer en meer uit terugtrekt. Jullie hemelse zwervers, wees je hier alsjeblieft nog meer van bewust.  </w:t>
      </w:r>
    </w:p>
    <w:p>
      <w:r>
        <w:t xml:space="preserve">De Geest van God stelt dit aan de orde omdat sommige mensen die reeds spiritueel gevorderd zijn ten onrechte denken dat zij van hun Innerlijke Pad een aardse wandeling kunnen maken zonder hun immense kennis meer in het dagelijks leven te integreren. Dat is jammer voor hen, want zij verliezen veel kosmische tijd. Daarom, jullie hemelse zwervers, denk eens goed na of jullie je hemelse pad naar huis nu consequenter benaderen en met innerlijke overtuiging je erkende fouten en zwakheden onder ogen zien en proberen te corrigeren, waardoor je steeds meer afstand neemt van je persoonlijkheidsbevorderende eigenschappen. Dit zou heel belangrijk voor je zijn, kort voor het einde van je aardse leven.  </w:t>
      </w:r>
    </w:p>
    <w:p>
      <w:r>
        <w:t xml:space="preserve">De hemelse wekroep gaat uit naar alle hemelse zwervers die hun ziel willen helpen om dichter bij het onpersoonlijke hemelse leven te komen. Na het heengaan van zijn menselijk wezen, zijn omhulsel, blijven de herinneringen van het menselijk bewustzijn en al zijn levensindrukken tijdelijk doorwerken in een ziel die naar gene zijde is overgegaan. Dit betekent dat zijn zielsbewustzijn nog een tijdlang identieke kenmerken vertoont van het menselijk leven of in dezelfde richting verder wil leven. Daarom, geef uzelf nu een zetje en leef bewust uw geestelijke kennis, dan zult u de ondergang van deze aarde niet langer pijnlijk ondergaan, want u hebt uw aardse tijd gebruikt om ofwel verder te leven in hogere levenssferen van een stoffelijke planeet, die een klimaat heeft dat vergelijkbaar is met uw aarde, door buitenaardse wezens te redden, ofwel uw ziel besluit kort voor het einde van het aardse leven over te gaan in het etherische hiernamaals door haar menselijke gewaad af te leggen. Dit hangt af van haar vrije wil, die zij eeuwig bezit.  </w:t>
      </w:r>
    </w:p>
    <w:p>
      <w:r>
        <w:t xml:space="preserve">Hoe en waar je binnenkort zult leven is aan jou om te beslissen, of aan je innerlijke ziel om met jou te beslissen door middel van je dagelijkse afstemming. Maar wacht alstublieft niet te lang met uw overwegingen en uw beslissing als u vooruitgang wilt boeken op het Innerlijke Pad. Het is nog steeds gunstig voor je spirituele ontwikkeling. De geest van God betwijfelt of dit over enige tijd nog mogelijk zal zijn op aarde, want hij voorziet nog ergere en frequentere catastrofen op de planeet aarde. Dit zal dan een tijd zijn voor hemelse dwaalleraars waarin zij geen stille minuut meer zullen vinden voor zelfkennis en ook niet meer voor innerlijke contemplatie. In deze verwoestende tijd van catastrofe, zal het aardse leven op hol slaan. In hun vlucht om te overleven en veilig te zijn, zullen mensen meer op zoek gaan naar voedsel en tijdelijk onderdak, en daarom zullen zij geen tijd hebben om terug te kijken op hun fouten en zwakheden. Kunt u nu begrijpen waarom de Geest van God u aanspoort om u nu speciaal te veranderen naar de hemelse eigendomswetten die u bekend zijn?  </w:t>
      </w:r>
    </w:p>
    <w:p>
      <w:r>
        <w:t xml:space="preserve">Dit was een ernstige beschrijving door de Geest van God voor die innerlijke mensen die de aardse tijd waarin zij leven nog niet hebben begrepen. Misschien zullen zij er nu in slagen bewuster te leven om de ernst van de aardse tijd van binnenuit te voelen. Als zij zover zijn gekomen, dan kunnen de goddelijke instructies hen helpen om hun fouten en zwakheden toe te geven op vele gebieden van het leven, die de Geest van God reeds in deze boodschap heeft behandeld, maar ook die welke Hij hun nu aanbiedt in de volgende.  </w:t>
      </w:r>
    </w:p>
    <w:p>
      <w:pPr>
        <w:jc w:val="left"/>
        <w:spacing w:lineRule="auto" w:line="259" w:after="112" w:beforeAutospacing="0" w:afterAutospacing="0"/>
        <w:ind w:firstLine="0"/>
      </w:pPr>
      <w:r>
        <w:rPr>
          <w:sz w:val="28"/>
          <w:b w:val="1"/>
        </w:rPr>
        <w:t xml:space="preserve"> </w:t>
      </w:r>
    </w:p>
    <w:p>
      <w:pPr>
        <w:jc w:val="center"/>
        <w:spacing w:lineRule="auto" w:line="259" w:after="112" w:beforeAutospacing="0" w:afterAutospacing="0"/>
        <w:rPr>
          <w:color w:val="0000FF"/>
        </w:rPr>
      </w:pPr>
      <w:r>
        <w:rPr>
          <w:sz w:val="28"/>
          <w:b w:val="1"/>
          <w:color w:val="0000FF"/>
        </w:rPr>
        <w:t xml:space="preserve">- Vervolg in deel 2 - </w:t>
      </w:r>
    </w:p>
    <w:p>
      <w:pPr>
        <w:jc w:val="left"/>
        <w:spacing w:lineRule="auto" w:line="259" w:after="160" w:beforeAutospacing="0" w:afterAutospacing="0"/>
        <w:ind w:firstLine="0"/>
      </w:pPr>
      <w:r>
        <w:t xml:space="preserve"> </w:t>
      </w:r>
    </w:p>
    <w:p>
      <w:pPr>
        <w:jc w:val="left"/>
        <w:spacing w:lineRule="auto" w:line="259" w:after="0" w:beforeAutospacing="0" w:afterAutospacing="0"/>
        <w:ind w:firstLine="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p>
  <w:p>
    <w:pPr>
      <w:jc w:val="center"/>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b w:val="0"/>
        <w:lang w:val="en-US"/>
      </w:rPr>
    </w:pPr>
    <w:r>
      <w:rPr>
        <w:sz w:val="16"/>
        <w:b w:val="0"/>
        <w:lang w:val="en-US"/>
      </w:rPr>
      <w:t>F2-(G-A)</w:t>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59" w:after="0" w:beforeAutospacing="0" w:afterAutospacing="0"/>
      <w:ind w:firstLine="0"/>
      <w:tabs>
        <w:tab w:val="center" w:pos="4536" w:leader="none"/>
        <w:tab w:val="right" w:pos="9642" w:leader="none"/>
      </w:tabs>
      <w:rPr>
        <w:lang w:val="en-US"/>
      </w:rPr>
    </w:pPr>
    <w:r>
      <w:rPr>
        <w:sz w:val="16"/>
        <w:color w:val="0000FF"/>
        <w:u w:val="single"/>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lang w:val="en-US"/>
      </w:rPr>
      <w:t xml:space="preserve">www.ich-bin-liebetroepfchen-gottes.de   </w:t>
    </w:r>
  </w:p>
  <w:p>
    <w:pPr>
      <w:jc w:val="left"/>
      <w:spacing w:lineRule="auto" w:line="259" w:after="0" w:beforeAutospacing="0" w:afterAutospacing="0"/>
      <w:ind w:firstLine="0"/>
      <w:tabs>
        <w:tab w:val="center" w:pos="4536" w:leader="none"/>
        <w:tab w:val="right" w:pos="9642" w:leader="none"/>
      </w:tabs>
    </w:pPr>
    <w:r>
      <w:rPr>
        <w:sz w:val="16"/>
      </w:rPr>
      <w:t xml:space="preserv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17.09.2010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21.08.2010  </w:t>
    </w:r>
  </w:p>
  <w:p>
    <w:pPr>
      <w:jc w:val="left"/>
      <w:spacing w:lineRule="auto" w:line="259" w:after="104" w:beforeAutospacing="0" w:afterAutospacing="0"/>
      <w:ind w:firstLine="0"/>
    </w:pPr>
    <w:r>
      <w:rPr>
        <w:sz w:val="16"/>
      </w:rPr>
      <w:t xml:space="preserve">DEEL 1 - "Verschil tussen het onpersoonlijke leven van hemelse wezens en het persoonlijke leven van menselijke wezens" (33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5" w:beforeAutospacing="0" w:afterAutospacing="0"/>
      <w:ind w:firstLine="0"/>
      <w:rPr>
        <w:sz w:val="16"/>
      </w:rPr>
    </w:pPr>
    <w:r>
      <w:rPr>
        <w:sz w:val="16"/>
        <w:b w:val="1"/>
      </w:rPr>
      <w:t xml:space="preserve">17.09.2010 </w:t>
    </w:r>
    <w:r>
      <w:rPr>
        <w:sz w:val="16"/>
      </w:rPr>
      <w:t xml:space="preserve">(huidige datum) </w:t>
    </w:r>
    <w:r>
      <w:rPr>
        <w:sz w:val="16"/>
        <w:b w:val="1"/>
        <w:color w:val="0000FF"/>
      </w:rPr>
      <w:t xml:space="preserve">Ik Ben-Liefdesdruppels van God uit de Hemelse Bron </w:t>
    </w:r>
    <w:r>
      <w:rPr>
        <w:sz w:val="16"/>
      </w:rPr>
      <w:t xml:space="preserve">Boodschap van </w:t>
    </w:r>
    <w:r>
      <w:rPr>
        <w:sz w:val="16"/>
        <w:b w:val="1"/>
      </w:rPr>
      <w:t>21.08.2010</w:t>
    </w:r>
  </w:p>
  <w:p>
    <w:pPr>
      <w:jc w:val="center"/>
      <w:spacing w:lineRule="auto" w:line="259" w:after="0" w:beforeAutospacing="0" w:afterAutospacing="0"/>
      <w:ind w:firstLine="0"/>
      <w:rPr>
        <w:sz w:val="16"/>
      </w:rPr>
    </w:pPr>
    <w:r>
      <w:rPr>
        <w:sz w:val="16"/>
      </w:rPr>
      <w:t xml:space="preserve">DEEL 1 - "Verschil tussen het onpersoonlijke leven van de hemelse wezens en het persoonlijke leven van de mensen".  </w:t>
    </w:r>
  </w:p>
  <w:p>
    <w:pPr>
      <w:jc w:val="center"/>
      <w:spacing w:lineRule="auto" w:line="259" w:after="0" w:beforeAutospacing="0" w:afterAutospacing="0"/>
      <w:ind w:firstLine="0"/>
      <w:rPr>
        <w:sz w:val="16"/>
      </w:rPr>
    </w:pPr>
    <w:r>
      <w:rPr>
        <w:sz w:val="16"/>
      </w:rPr>
      <w:t>(33 pagina's)</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5" w:beforeAutospacing="0" w:afterAutospacing="0"/>
      <w:ind w:firstLine="0"/>
    </w:pPr>
    <w:r>
      <w:rPr>
        <w:sz w:val="18"/>
        <w:b w:val="1"/>
      </w:rPr>
      <w:t xml:space="preserve"> </w:t>
    </w:r>
    <w:r>
      <w:rPr>
        <w:sz w:val="16"/>
        <w:b w:val="1"/>
      </w:rPr>
      <w:t xml:space="preserve"> 17.09.2010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21.08.2010  </w:t>
    </w:r>
  </w:p>
  <w:p>
    <w:pPr>
      <w:jc w:val="left"/>
      <w:spacing w:lineRule="auto" w:line="259" w:after="104" w:beforeAutospacing="0" w:afterAutospacing="0"/>
      <w:ind w:firstLine="0"/>
    </w:pPr>
    <w:r>
      <w:rPr>
        <w:sz w:val="16"/>
      </w:rPr>
      <w:t xml:space="preserve">DEEL 1 - "Verschil tussen het onpersoonlijke leven van hemelse wezens en het persoonlijke leven van menselijke wezens" (33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w:abstractNum w:abstractNumId="0">
    <w:nsid w:val="5D485006"/>
    <w:multiLevelType w:val="hybridMultilevel"/>
    <w:lvl w:ilvl="0" w:tplc="D47C11B8">
      <w:pPr>
        <w:ind w:left="161"/>
      </w:pPr>
      <w:rPr>
        <w:rFonts w:ascii="Arial" w:hAnsi="Arial"/>
        <w:sz w:val="24"/>
        <w:b w:val="0"/>
        <w:i w:val="0"/>
        <w:color w:val="000000"/>
        <w:u w:val="none" w:color="000000"/>
        <w:strike w:val="0"/>
        <w:vertAlign w:val="baseline"/>
      </w:rPr>
      <w:lvlJc w:val="left"/>
      <w:start w:val="1"/>
      <w:numFmt w:val="bullet"/>
      <w:lvlText w:val="*"/>
      <w:suff w:val="tab"/>
    </w:lvl>
    <w:lvl w:ilvl="1" w:tplc="2764A3F6">
      <w:pPr>
        <w:ind w:left="5690"/>
      </w:pPr>
      <w:rPr>
        <w:rFonts w:ascii="Arial" w:hAnsi="Arial"/>
        <w:sz w:val="24"/>
        <w:b w:val="0"/>
        <w:i w:val="0"/>
        <w:color w:val="000000"/>
        <w:u w:val="none" w:color="000000"/>
        <w:strike w:val="0"/>
        <w:vertAlign w:val="baseline"/>
      </w:rPr>
      <w:lvlJc w:val="left"/>
      <w:start w:val="1"/>
      <w:numFmt w:val="bullet"/>
      <w:lvlText w:val="o"/>
      <w:suff w:val="tab"/>
    </w:lvl>
    <w:lvl w:ilvl="2" w:tplc="937C836E">
      <w:pPr>
        <w:ind w:left="6410"/>
      </w:pPr>
      <w:rPr>
        <w:rFonts w:ascii="Arial" w:hAnsi="Arial"/>
        <w:sz w:val="24"/>
        <w:b w:val="0"/>
        <w:i w:val="0"/>
        <w:color w:val="000000"/>
        <w:u w:val="none" w:color="000000"/>
        <w:strike w:val="0"/>
        <w:vertAlign w:val="baseline"/>
      </w:rPr>
      <w:lvlJc w:val="left"/>
      <w:start w:val="1"/>
      <w:numFmt w:val="bullet"/>
      <w:lvlText w:val="▪"/>
      <w:suff w:val="tab"/>
    </w:lvl>
    <w:lvl w:ilvl="3" w:tplc="9FE832AC">
      <w:pPr>
        <w:ind w:left="7130"/>
      </w:pPr>
      <w:rPr>
        <w:rFonts w:ascii="Arial" w:hAnsi="Arial"/>
        <w:sz w:val="24"/>
        <w:b w:val="0"/>
        <w:i w:val="0"/>
        <w:color w:val="000000"/>
        <w:u w:val="none" w:color="000000"/>
        <w:strike w:val="0"/>
        <w:vertAlign w:val="baseline"/>
      </w:rPr>
      <w:lvlJc w:val="left"/>
      <w:start w:val="1"/>
      <w:numFmt w:val="bullet"/>
      <w:lvlText w:val="•"/>
      <w:suff w:val="tab"/>
    </w:lvl>
    <w:lvl w:ilvl="4" w:tplc="77EE7E8A">
      <w:pPr>
        <w:ind w:left="7850"/>
      </w:pPr>
      <w:rPr>
        <w:rFonts w:ascii="Arial" w:hAnsi="Arial"/>
        <w:sz w:val="24"/>
        <w:b w:val="0"/>
        <w:i w:val="0"/>
        <w:color w:val="000000"/>
        <w:u w:val="none" w:color="000000"/>
        <w:strike w:val="0"/>
        <w:vertAlign w:val="baseline"/>
      </w:rPr>
      <w:lvlJc w:val="left"/>
      <w:start w:val="1"/>
      <w:numFmt w:val="bullet"/>
      <w:lvlText w:val="o"/>
      <w:suff w:val="tab"/>
    </w:lvl>
    <w:lvl w:ilvl="5" w:tplc="FBCEDEE">
      <w:pPr>
        <w:ind w:left="8570"/>
      </w:pPr>
      <w:rPr>
        <w:rFonts w:ascii="Arial" w:hAnsi="Arial"/>
        <w:sz w:val="24"/>
        <w:b w:val="0"/>
        <w:i w:val="0"/>
        <w:color w:val="000000"/>
        <w:u w:val="none" w:color="000000"/>
        <w:strike w:val="0"/>
        <w:vertAlign w:val="baseline"/>
      </w:rPr>
      <w:lvlJc w:val="left"/>
      <w:start w:val="1"/>
      <w:numFmt w:val="bullet"/>
      <w:lvlText w:val="▪"/>
      <w:suff w:val="tab"/>
    </w:lvl>
    <w:lvl w:ilvl="6" w:tplc="7A6C27A0">
      <w:pPr>
        <w:ind w:left="9290"/>
      </w:pPr>
      <w:rPr>
        <w:rFonts w:ascii="Arial" w:hAnsi="Arial"/>
        <w:sz w:val="24"/>
        <w:b w:val="0"/>
        <w:i w:val="0"/>
        <w:color w:val="000000"/>
        <w:u w:val="none" w:color="000000"/>
        <w:strike w:val="0"/>
        <w:vertAlign w:val="baseline"/>
      </w:rPr>
      <w:lvlJc w:val="left"/>
      <w:start w:val="1"/>
      <w:numFmt w:val="bullet"/>
      <w:lvlText w:val="•"/>
      <w:suff w:val="tab"/>
    </w:lvl>
    <w:lvl w:ilvl="7" w:tplc="A9801FA0">
      <w:pPr>
        <w:ind w:left="10010"/>
      </w:pPr>
      <w:rPr>
        <w:rFonts w:ascii="Arial" w:hAnsi="Arial"/>
        <w:sz w:val="24"/>
        <w:b w:val="0"/>
        <w:i w:val="0"/>
        <w:color w:val="000000"/>
        <w:u w:val="none" w:color="000000"/>
        <w:strike w:val="0"/>
        <w:vertAlign w:val="baseline"/>
      </w:rPr>
      <w:lvlJc w:val="left"/>
      <w:start w:val="1"/>
      <w:numFmt w:val="bullet"/>
      <w:lvlText w:val="o"/>
      <w:suff w:val="tab"/>
    </w:lvl>
    <w:lvl w:ilvl="8" w:tplc="9DD80E52">
      <w:pPr>
        <w:ind w:left="1073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7"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