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965FF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pPr>
      <w:r>
        <w:t xml:space="preserve">(Boodschap in 5 delen) </w:t>
      </w:r>
    </w:p>
    <w:p>
      <w:pPr>
        <w:jc w:val="left"/>
        <w:spacing w:lineRule="auto" w:line="240" w:after="133" w:beforeAutospacing="0" w:afterAutospacing="0"/>
        <w:ind w:firstLine="0"/>
      </w:pPr>
      <w:r>
        <w:rPr>
          <w:sz w:val="32"/>
          <w:b w:val="1"/>
        </w:rPr>
        <w:t xml:space="preserve"> </w:t>
      </w:r>
    </w:p>
    <w:p>
      <w:pPr>
        <w:pStyle w:val="P1"/>
        <w:jc w:val="both"/>
        <w:rPr>
          <w:color w:val="0000FF"/>
        </w:rPr>
      </w:pPr>
      <w:r>
        <w:rPr>
          <w:color w:val="0000FF"/>
        </w:rPr>
        <w:t xml:space="preserve">Wat de mens ervaart in de stervensfase en na de dood de ziel in het hiernamaals </w:t>
      </w:r>
    </w:p>
    <w:p>
      <w:pPr>
        <w:jc w:val="left"/>
        <w:spacing w:lineRule="auto" w:line="240" w:after="116" w:beforeAutospacing="0" w:afterAutospacing="0"/>
        <w:ind w:firstLine="0"/>
        <w:rPr>
          <w:color w:val="0000FF"/>
        </w:rPr>
      </w:pPr>
      <w:r>
        <w:rPr>
          <w:color w:val="0000FF"/>
        </w:rPr>
        <w:t xml:space="preserve"> </w:t>
      </w:r>
    </w:p>
    <w:p>
      <w:pPr>
        <w:jc w:val="center"/>
        <w:spacing w:lineRule="auto" w:line="240" w:after="146" w:beforeAutospacing="0" w:afterAutospacing="0"/>
        <w:rPr>
          <w:color w:val="0000FF"/>
        </w:rPr>
      </w:pPr>
      <w:r>
        <w:rPr>
          <w:sz w:val="28"/>
          <w:b w:val="1"/>
          <w:color w:val="0000FF"/>
        </w:rPr>
        <w:t xml:space="preserve">- DEEL 4 - </w:t>
      </w:r>
    </w:p>
    <w:p>
      <w:pPr>
        <w:jc w:val="left"/>
        <w:spacing w:lineRule="auto" w:line="240" w:after="158" w:beforeAutospacing="0" w:afterAutospacing="0"/>
        <w:ind w:firstLine="0"/>
      </w:pPr>
      <w:r>
        <w:t xml:space="preserve"> </w:t>
      </w:r>
    </w:p>
    <w:p>
      <w:pPr>
        <w:jc w:val="left"/>
        <w:spacing w:lineRule="auto" w:line="240" w:after="156" w:beforeAutospacing="0" w:afterAutospacing="0"/>
        <w:ind w:firstLine="0"/>
      </w:pPr>
      <w:r>
        <w:rPr>
          <w:u w:val="single" w:color="000000"/>
        </w:rPr>
        <w:t xml:space="preserve">Deel 4 bevat nog de volgende onderwerpen:  </w:t>
      </w:r>
    </w:p>
    <w:p>
      <w:pPr>
        <w:rPr>
          <w:color w:val="0000FF"/>
        </w:rPr>
      </w:pPr>
      <w:r>
        <w:rPr>
          <w:color w:val="0000FF"/>
        </w:rPr>
        <w:t xml:space="preserve">Waarom de atomen van het universum en alle levende wezens gericht zijn op dualiteit of saamhorigheid en alleen op die manier permanent kunnen bestaan.  </w:t>
      </w:r>
    </w:p>
    <w:p>
      <w:pPr>
        <w:rPr>
          <w:color w:val="0000FF"/>
        </w:rPr>
      </w:pPr>
      <w:r>
        <w:rPr>
          <w:color w:val="0000FF"/>
        </w:rPr>
        <w:t xml:space="preserve">Klein inzicht van de Geest van God in de gigantische gebeurtenis van de op handen zijnde kosmische terugkeeractie van de vallende werelden in het hemelse wezen </w:t>
      </w:r>
    </w:p>
    <w:p>
      <w:pPr>
        <w:rPr>
          <w:color w:val="0000FF"/>
        </w:rPr>
      </w:pPr>
      <w:r>
        <w:rPr>
          <w:color w:val="0000FF"/>
        </w:rPr>
        <w:t xml:space="preserve">Verklaring van de "kosmisch-temporele spoedig" betreffende de ontruiming van de aarde  </w:t>
      </w:r>
    </w:p>
    <w:p>
      <w:pPr>
        <w:rPr>
          <w:color w:val="0000FF"/>
        </w:rPr>
      </w:pPr>
      <w:r>
        <w:rPr>
          <w:color w:val="0000FF"/>
        </w:rPr>
        <w:t xml:space="preserve">Waarom etherische wezens het kosmische verstrijken van de tijd niet voelen  </w:t>
      </w:r>
    </w:p>
    <w:p>
      <w:pPr>
        <w:rPr>
          <w:color w:val="0000FF"/>
        </w:rPr>
      </w:pPr>
      <w:r>
        <w:rPr>
          <w:color w:val="0000FF"/>
        </w:rPr>
        <w:t xml:space="preserve">Voorspellingen over de toekomst moeten met voorzichtigheid worden bekeken  </w:t>
      </w:r>
    </w:p>
    <w:p>
      <w:pPr>
        <w:rPr>
          <w:color w:val="0000FF"/>
        </w:rPr>
      </w:pPr>
      <w:r>
        <w:rPr>
          <w:color w:val="0000FF"/>
        </w:rPr>
        <w:t xml:space="preserve">Wat kan er gebeuren als je constant bezig bent met visioenen over de toekomst </w:t>
      </w:r>
    </w:p>
    <w:p>
      <w:pPr>
        <w:rPr>
          <w:color w:val="0000FF"/>
        </w:rPr>
      </w:pPr>
      <w:r>
        <w:rPr>
          <w:color w:val="0000FF"/>
        </w:rPr>
        <w:t xml:space="preserve">Waarom de Geest van God nooit de tijd aankondigt van een verwoestende aardse catastrofe of de evacuatie van de aarde door buitenaardsen  </w:t>
      </w:r>
    </w:p>
    <w:p>
      <w:pPr>
        <w:rPr>
          <w:color w:val="0000FF"/>
        </w:rPr>
      </w:pPr>
      <w:r>
        <w:rPr>
          <w:color w:val="0000FF"/>
        </w:rPr>
        <w:t xml:space="preserve">Strijdlust - waarom mensen worden gekenmerkt met deze brutale eigenschap  </w:t>
      </w:r>
    </w:p>
    <w:p>
      <w:pPr>
        <w:rPr>
          <w:color w:val="0000FF"/>
        </w:rPr>
      </w:pPr>
      <w:r>
        <w:rPr>
          <w:color w:val="0000FF"/>
        </w:rPr>
        <w:t xml:space="preserve">Ervaring van een zwaargewonde beroepsmilitair in de stervensfase en daarna in het hiernamaals  </w:t>
      </w:r>
    </w:p>
    <w:p>
      <w:pPr>
        <w:rPr>
          <w:color w:val="0000FF"/>
        </w:rPr>
      </w:pPr>
      <w:r>
        <w:rPr>
          <w:color w:val="0000FF"/>
        </w:rPr>
        <w:t xml:space="preserve">Verwoestende gewapende conflicten - hoe ze ontstaan </w:t>
      </w:r>
    </w:p>
    <w:p>
      <w:pPr>
        <w:rPr>
          <w:color w:val="0000FF"/>
        </w:rPr>
      </w:pPr>
      <w:r>
        <w:rPr>
          <w:color w:val="0000FF"/>
        </w:rPr>
        <w:t xml:space="preserve">Waarom wetenschappers nog steeds op een dwaalspoor zitten op zoek naar verklaringen voor de emotionele wreedheid, mishandeling en foltering van criminelen  </w:t>
      </w:r>
    </w:p>
    <w:p>
      <w:pPr>
        <w:rPr>
          <w:color w:val="0000FF"/>
        </w:rPr>
      </w:pPr>
      <w:r>
        <w:rPr>
          <w:color w:val="0000FF"/>
        </w:rPr>
        <w:t xml:space="preserve">Waar menselijke eigenschappen vandaan komen </w:t>
      </w:r>
    </w:p>
    <w:p>
      <w:pPr>
        <w:rPr>
          <w:color w:val="0000FF"/>
        </w:rPr>
      </w:pPr>
      <w:r>
        <w:rPr>
          <w:color w:val="0000FF"/>
        </w:rPr>
        <w:t xml:space="preserve">Op welke manier hartelijke mensen hun negatieve karaktereigenschappen kunnen veredelen  </w:t>
      </w:r>
    </w:p>
    <w:p>
      <w:pPr>
        <w:rPr>
          <w:color w:val="0000FF"/>
        </w:rPr>
      </w:pPr>
      <w:r>
        <w:rPr>
          <w:color w:val="0000FF"/>
        </w:rPr>
        <w:t xml:space="preserve">Waarom een mens soms in twee dimensies tegelijk kan kijken </w:t>
      </w:r>
    </w:p>
    <w:p>
      <w:pPr>
        <w:rPr>
          <w:color w:val="0000FF"/>
        </w:rPr>
      </w:pPr>
      <w:r>
        <w:rPr>
          <w:color w:val="0000FF"/>
        </w:rPr>
        <w:t xml:space="preserve">Gevaren voor het menselijk en geestelijk bewustzijn door meditatietechnieken  </w:t>
      </w:r>
    </w:p>
    <w:p>
      <w:pPr>
        <w:rPr>
          <w:color w:val="0000FF"/>
        </w:rPr>
      </w:pPr>
      <w:r>
        <w:rPr>
          <w:color w:val="0000FF"/>
        </w:rPr>
        <w:t xml:space="preserve">Wat de ziel ervaart tijdens de reanimatiepoging van zijn mens </w:t>
      </w:r>
    </w:p>
    <w:p>
      <w:pPr>
        <w:rPr>
          <w:color w:val="0000FF"/>
        </w:rPr>
      </w:pPr>
      <w:r>
        <w:rPr>
          <w:color w:val="0000FF"/>
        </w:rPr>
        <w:t xml:space="preserve">Hoe bundels van gedachten naar hun bestemming reizen of die nooit missen </w:t>
      </w:r>
    </w:p>
    <w:p>
      <w:pPr>
        <w:rPr>
          <w:color w:val="0000FF"/>
        </w:rPr>
      </w:pPr>
      <w:r>
        <w:rPr>
          <w:color w:val="0000FF"/>
        </w:rPr>
        <w:t xml:space="preserve">Hoe kunnen we omgaan met plotselinge negatieve gedachten </w:t>
      </w:r>
    </w:p>
    <w:p>
      <w:pPr>
        <w:jc w:val="left"/>
        <w:spacing w:lineRule="auto" w:line="240" w:after="0" w:beforeAutospacing="0" w:afterAutospacing="0"/>
        <w:ind w:firstLine="0"/>
        <w:rPr>
          <w:color w:val="0000FF"/>
        </w:rPr>
      </w:pPr>
      <w:r>
        <w:rPr>
          <w:color w:val="0000FF"/>
        </w:rPr>
        <w:t xml:space="preserve">  </w:t>
      </w:r>
    </w:p>
    <w:p>
      <w:pPr>
        <w:pStyle w:val="P2"/>
        <w:rPr>
          <w:color w:val="0000FF"/>
        </w:rPr>
      </w:pPr>
      <w:r>
        <w:rPr>
          <w:color w:val="0000FF"/>
        </w:rPr>
        <w:t xml:space="preserve">*  *  * </w:t>
      </w:r>
    </w:p>
    <w:p>
      <w:pPr>
        <w:jc w:val="left"/>
        <w:spacing w:lineRule="auto" w:line="240" w:after="153" w:beforeAutospacing="0" w:afterAutospacing="0"/>
        <w:ind w:firstLine="0"/>
      </w:pPr>
      <w:r>
        <w:rPr>
          <w:b w:val="1"/>
        </w:rPr>
        <w:t xml:space="preserve"> </w:t>
      </w:r>
    </w:p>
    <w:p>
      <w:pPr>
        <w:jc w:val="left"/>
        <w:spacing w:lineRule="auto" w:line="240" w:after="158" w:beforeAutospacing="0" w:afterAutospacing="0"/>
        <w:ind w:firstLine="0"/>
      </w:pPr>
      <w:r>
        <w:rPr>
          <w:b w:val="1"/>
          <w:u w:val="single" w:color="000000"/>
        </w:rPr>
        <w:t xml:space="preserve">Vervolg van de boodschap: </w:t>
      </w:r>
    </w:p>
    <w:p>
      <w:r>
        <w:t xml:space="preserve">Zoals u reeds uit andere boodschappen hebt geleerd, is er geen wezen in het gehele hemelse wezen dat zonder dualiteit leeft, omdat het hemelse leven - beginnend met de oer-centrale zon met de Godheid, die twee actieve kernpolen in hoogste trilling heeft, zoals eerder is beschreven - tot aan de levenskern van een kosmisch wezen inclusief zijn ontelbare lichtdeeltjes op dualiteit (saamhorigheid) is gericht. De twee kernpolen positief en negatief in de levenskern - die een groot pulserend atoom is met opslagplaatsen van de macrokosmos - van een subtiel wezen zijn zo geprogrammeerd dat zij alleen in hun hartelijke saamhorigheid (mannelijk en vrouwelijk wezen) een energietoevoer ontvangen van de hemelse oorspronkelijke centrale zon, waarin de onpersoonlijke Godheid (liefdesgeest) zich bevindt.  </w:t>
      </w:r>
    </w:p>
    <w:p>
      <w:r>
        <w:t xml:space="preserve">Zoals u in het vorige berichtdeel van de Godheid over mij, een hemelse boodschapper van licht, kon vernemen, vormen de twee atoomkernen in de hemelse oorspronkelijke centrale zon een paar. Door hun hartelijke dubbele verbinding worden gigantische energieën opgewekt en doorgegeven aan de totale schepping (hemels wezen en valwezen) om te worden opgeladen. Dit hemelse gebeuren is onvoorstelbaar voor jullie omdat jullie menselijk bewustzijn het niet kan bevatten. Door de goddelijke verbinding in de oorspronkelijke Centrale Zon ontstaan gigantische krachten, die via lichtkanalen in het gehele hemelse en deels ook in het buiten-hemelse leven van de Val-werelden stromen, echter zonder inmenging in het vrije leven van de afvallige wezens. Voor de verkwikkende levensdrank uit het hart van de geliefde Godheid danken wij haar van tijd tot tijd, en zij is daar heel blij mee en dankt ons voor onze oprechte gevoelens. Kunt u zich onze innige relatie voorstellen met de hemelse Godheid in de Oerzon?  </w:t>
      </w:r>
    </w:p>
    <w:p>
      <w:pPr>
        <w:spacing w:lineRule="auto" w:line="271" w:after="153" w:beforeAutospacing="0" w:afterAutospacing="0"/>
      </w:pPr>
      <w:r>
        <w:rPr>
          <w:b w:val="1"/>
        </w:rPr>
        <w:t xml:space="preserve">Waarlijk, aan haar wezenlijk genie en universeel overzicht, alsmede aan haar nauwkeurige coördinatie van de melkwegzonnen en de planeetbanen, danken wij ons zorgeloos eeuwig leven, dat zij vanuit de achtergrond op alle terreinen van het leven hartelijk, zacht en nederig ondersteunt en bevordert. </w:t>
      </w:r>
    </w:p>
    <w:p>
      <w:pPr>
        <w:spacing w:lineRule="auto" w:line="240" w:after="34" w:beforeAutospacing="0" w:afterAutospacing="0"/>
      </w:pPr>
      <w:r>
        <w:t xml:space="preserve">De krachten van de godheid die in de dualiteit worden opgewekt, stromen, zoals u hebt gehoord, ook in het buiten-elestiale leven. Dat wil zeggen dat energieën worden overgebracht naar de subtiele, partiële en volstoffelijke melkwegstelsels van het Val-wezen volgens een vooraf bepaald aeonritme. Maar de zeer laag vibrerende werelden, waarin weinig plan-wezens van verlossing en ontelbare destructieve wezens zijn geïncarneerd, zijn door de Val-wezens zo geprogrammeerd dat hun melkwegzonnen geen bipolaire energieën van de hemelse oorspronkelijke centrale zon kunnen accepteren. Dit betekent dat de zonnen van de volstoffelijke werelden slechts een enkelpolig gebundelde negatieve straal, waarin het positieve deeltje slechts in de minderheid aanwezig is, van de oorspronkelijke centrale zon accepteren en de tweede geïntegreerde positieve straal afwijzen en terugzenden naar de oorspronkelijke centrale zon. Dit gebeurt om de reden dat de onverbeterlijke Valwezens op hun duistere planeten, waarvan jullie planeet er een is, geen bipolaire energieën met een hoge vibratie, dat wil zeggen, dubbel gerichte stralen, wilden voor hun zonnestelsels. Zij stemden hun werelden alleen af op eenpolige energiedeeltjes met het afschuwelijke doel de Schepping en haar lichtlichamen te vernietigen wegens gebrek aan energie - zoals jullie misschien al hebben ervaren uit andere boodschappen van de God-Geest. </w:t>
      </w:r>
    </w:p>
    <w:p>
      <w:pPr>
        <w:spacing w:lineRule="auto" w:line="240" w:after="34" w:beforeAutospacing="0" w:afterAutospacing="0"/>
      </w:pPr>
    </w:p>
    <w:p>
      <w:pPr>
        <w:spacing w:lineRule="auto" w:line="240" w:after="38" w:beforeAutospacing="0" w:afterAutospacing="0"/>
        <w:rPr>
          <w:b w:val="1"/>
        </w:rPr>
      </w:pPr>
      <w:r>
        <w:t xml:space="preserve">Nu, door de dubbele verbinding van de twee grootste universele polen in de hemelse oerzon, worden voortdurend gigantische bipolaire energieën opgewekt, die via kanalen van licht worden afgevoerd naar het hemelse wezen, alsmede voor het onderhoud van de valwerelden. Dit zal zo doorgaan totdat de kosmische tijd aanbreekt waarin de eerdere overeenkomst tussen de hemelse en afvallige wezens van kracht wordt, en deze luidt: Het buiten-kelestiale leven van de afvallige wezens met hun val-werelden zal slechts gedurende een bepaald aantal eonen worden toegestaan, en daarna zullen zij geleidelijk of stap voor stap weer van de laagste naar de hoogste trilling worden teruggebracht. </w:t>
      </w:r>
      <w:r>
        <w:rPr>
          <w:b w:val="1"/>
        </w:rPr>
        <w:t xml:space="preserve">Deze tijd is nu bijna bereikt, en weldra zal een gigantische kosmische terughaalactie van buiten-elestiale werelden en gevallen wezens terug in het hemelse wezen beginnen op een onvoorstelbare schaal.  </w:t>
      </w:r>
    </w:p>
    <w:p>
      <w:pPr>
        <w:spacing w:lineRule="auto" w:line="240" w:after="38" w:beforeAutospacing="0" w:afterAutospacing="0"/>
      </w:pPr>
    </w:p>
    <w:p>
      <w:r>
        <w:t xml:space="preserve">Dit betekent: De laagste, laag-trillende sterrenstelsels met hun planeten worden niet langer gevoed met aanvullingsenergie van de oer-centrale zon. Zij worden door overgangsgangen of lichttunnels de een na de ander gekanaliseerd naar hoger gelegen trillingsgebieden, omdat geen atoomdeeltje in het universum verloren mag gaan. Dit is het moment waarop het lage leven in de laagste materiële val-gebieden ophoudt te bestaan of wordt opgeheven naar een hoger, lichtrijker niveau van subtiel val-zijn. Dit gebeurt langzaam en geleidelijk in elk vallend vlak, of zijn melkwegstelsels nu stoffelijk, gedeeltelijk stoffelijk of subtiel zijn. Maar de sterk samengeperste materie, laag-trillende sterrenstelsels zullen het eerst worden opgeheven, dat wil zeggen, de kosmische terughaalactie zal beginnen op het laagste trillingsniveau van de volledige materie - dit omvat ook jullie zonnestelsel. </w:t>
      </w:r>
    </w:p>
    <w:p>
      <w:r>
        <w:t xml:space="preserve">De terughaalactie van de laagste, volstoffelijke valgebieden begint spoedig in uw tijdberekening en duurt vanuit hemels standpunt zeer lang - vele eonen van kosmische tijd. De volstoffelijke planeten worden geleidelijk in het subtiele leven getrokken en dit gebeurt als volgt: De stoffelijke sterrenstelsels met hun planeten worden door vele gangen gekanaliseerd, volgens uw term "zwarte kosmische gaten" - het zijn gigantische transformatiestations met enorme krachten - en magnetisch getransporteerd door ondersteunende zuigkrachten vanuit de oer-centrale zon in lichtkanalen naar hoger vibrerende, subtiele valgebieden en toegewezen aan een ander zonnestelsel. </w:t>
      </w:r>
      <w:r>
        <w:rPr>
          <w:b w:val="1"/>
        </w:rPr>
        <w:t>Het begin van de kosmische verandering of terugkeeractie wordt nu aangekondigd in jullie zonnestelsel.</w:t>
      </w:r>
      <w:r>
        <w:t xml:space="preserve"> Voor dit kosmische proces hebben de hemelse lichtwezens en ook de buitenaardse, hoger ontwikkelde wezens alles voorbereid. Vanuit ons hemelse gezichtspunt zal deze actie in de materiële kosmos zeer lang duren of slechts stapje voor stapje plaatsvinden, omdat elk atoom eerst moet worden geherprogrammeerd voor de transformatie in het subtiele hemelse leven. Het is niet lang meer tot het kosmische begin van de transformatie van uw zonnestelsel, volgens uw snelle tijdsverloop in jaren.  </w:t>
      </w:r>
    </w:p>
    <w:p>
      <w:pPr>
        <w:spacing w:lineRule="auto" w:line="271" w:after="153" w:beforeAutospacing="0" w:afterAutospacing="0"/>
      </w:pPr>
      <w:r>
        <w:rPr>
          <w:b w:val="1"/>
        </w:rPr>
        <w:t xml:space="preserve">Voor de evacuatie van de mensen op aarde is vanuit hemels standpunt al het nodige in gereedheid gebracht. De thuishaalactie van het stoffelijk universum wordt ondersteund door ontelbare zuivere hemelse wezens en ook zeer velen uit de gedeeltelijke en volledige stoffelijke rijken, die zich vrijwillig bereid hebben verklaard voor deze kosmische taak.  </w:t>
      </w:r>
    </w:p>
    <w:p>
      <w:r>
        <w:t xml:space="preserve">Voor ontelbare wezens, die zich op de buitenwereldse subtiele planeten van het lagere val-wezen bevinden en nog steeds een magnetische aantrekkingskracht tot deze aarde hebben en steeds weer bepaalde delen van de aarde en bewoonde gebieden op lichtpaden bezoeken of voor een egoïstisch doel onder de mensen willen blijven omdat zij zoveel dingen in deze wereld leuk vinden, zal er veel veranderen omdat zij eenmaal deze wereld niet meer zullen zien en vinden. Vooral voor die wezens, die zwaar belast zijn en nog aardgebonden zijn, zal de kosmische verandering ernstige gevolgen hebben. Zij waren gewend zich steeds in te lijven om deel te hebben aan de wereldse gemakken, b.v. in hogere standen of bij de welgestelden. Anderen trachtten in hun waan van het aardse hiernamaals benepen of geestelijk onwetende, labiele mensen sterk te beïnvloeden, om via hen hun driften te savoureren.  </w:t>
      </w:r>
    </w:p>
    <w:p>
      <w:r>
        <w:t xml:space="preserve">Maar de kosmische verandering kan ook innerlijke mensen hard treffen, die verdeeld leven, omdat zij nog gehecht zijn aan verschillende wereldse gemakken. Daarom vraagt de geest Gods u nu met vele wenken om uw sprong naar hogere werelden voor te bereiden, opdat uw zielen na deze incarnatie door hun aardgebondenheid geen onuitsprekelijk lijden meer hoeven te ondergaan. Deze goddelijke smeekbede en waarschuwing is gericht tot hen die nog steeds onwetend geloven dat deze wereld nog voor hen beschikbaar zal zijn voor een nieuwe incarnatie wanneer hun huidige leven is beëindigd en hun ziel het hiernamaals binnengaat. Dit is een grote onzekerheid voor hun toekomst op het kosmische ogenblik, en de vraag rijst of deze wereld dan nog zal bestaan. </w:t>
      </w:r>
    </w:p>
    <w:p>
      <w:r>
        <w:t xml:space="preserve">Vanuit het huidige standpunt van de Geest van God is de aardse en kosmische tijd reeds zo ver gevorderd dat weldra geen enkele ziel zich nog in een menselijk kleed zal kunnen inlijven, omdat de aarde zal moeten worden ontruimd.  </w:t>
      </w:r>
    </w:p>
    <w:p>
      <w:r>
        <w:t xml:space="preserve">De </w:t>
      </w:r>
      <w:r>
        <w:rPr>
          <w:b w:val="1"/>
        </w:rPr>
        <w:t xml:space="preserve">"kosmische spoedig" wordt </w:t>
      </w:r>
      <w:r>
        <w:t xml:space="preserve">nu kort uitgelegd door de God-Geest ter uwer oriëntatie:  </w:t>
      </w:r>
    </w:p>
    <w:p>
      <w:r>
        <w:t xml:space="preserve">Vanuit hemels standpunt zijn de aardse jaren niet te vergelijken met de tijdloze en ruimtelijk onbegrensde eeuwigheid in eonen. In de kosmische eeuwigheid vordert de tijd zeer langzaam, maar dit is niet waarneembaar in het lichtlichaam van een subtiel hemels wezen of het leeft met zijn zintuigen buiten het kosmische tijdsverloop. Dit is een grote winst voor hen, want als de wezens verbonden zouden zijn met het verloop van de tijd, dan zouden zij dezelfde grote moeilijkheden hebben als de mensen, die voortdurend door de tijd worden gedreven en daardoor rusteloos en gestrest moeten leven. </w:t>
      </w:r>
      <w:r>
        <w:rPr>
          <w:b w:val="1"/>
        </w:rPr>
        <w:t>Indien de hemelse wezens het kosmisch verstrijken van de tijd in hun bewustzijn zouden voelen, dan zou het voor hen niet langer mogelijk zijn te leven in overeenstemming of in innerlijke harmonie met de Schepping van Alheid, waarvan de subtiele atomen echter gericht zijn op harmonie, rust, eensgezindheid, vrede, evenwicht en fijne eufonie.</w:t>
      </w:r>
      <w:r>
        <w:t xml:space="preserve"> Aangezien de hemelse etherische wezens in zichzelf geen tijdsverloop waarnemen, oriënteren zij zich altijd aan de positie van hun zonne- en planetenstelsel in een baan om de aarde. Hieruit concluderen zij hoe ver hun planeet of zonnestelsel nog moet gaan in de kosmische tijd van een eon op de elliptische baan terug naar het beginpunt. Bovendien hebben zij nog steeds de mogelijkheid om het kosmische tijdsverloop te leren van de onpersoonlijke Godheid in de oer-centrale zon, omdat alleen zij bekend is met het kosmische tijdsverloop en verbonden is met de eon-eenheid, omdat zij alle kosmische processen bestuurt of op ingenieuze wijze coördineert en daarom de tijdseenheid nodig heeft voor de berekening en fixatie van de kosmische omlopen. Daarom kan een subtiel wezen eeuwig leven zonder besef van tijd, onaangetast door de kosmische tijdseenheid, die zich afspeelt in eonen.  </w:t>
      </w:r>
    </w:p>
    <w:p>
      <w:r>
        <w:t xml:space="preserve">De geest van God spreekt in deze boodschap van de </w:t>
      </w:r>
      <w:r>
        <w:rPr>
          <w:b w:val="1"/>
        </w:rPr>
        <w:t>kosmische spoed</w:t>
      </w:r>
      <w:r>
        <w:t xml:space="preserve">, omdat het vanuit zijn hemels en kosmisch standpunt niet lang meer duurt voordat de aarde van mensen zal zijn ontdaan, respectievelijk zij moeten worden geëvacueerd. Wanneer het moment komt dat de hemelse oerzon niet langer energieën doorgeeft aan dit zonnestelsel voor de instandhouding van het leven - omdat de hemelse regeling in werking is getreden om de laagste valgebieden tot een hoger leven te verheffen - dan kan de kern van uw zon ook geen lichtstraling meer doorgeven aan de omringende planeten of hun elementaire deeltjes. Dit is het kosmische moment waarop de planeten voor het eerst uit hun vooraf bepaalde banen vallen en geleidelijk het leven in uw zonnestelsel uitsterft. Dit moment nadert in de kosmische chronologie van de zondeval. Daarom tracht de geest Gods gewillige en inzichtvolle mensen en wezens aan de andere kant tijdig te waarschuwen en hen daarop voor te bereiden, zodat zij hun leven meer en meer richten naar een hoger niveau van trilling en licht - en dit is voor hen alleen mogelijk door de voortdurende bereidheid tot zelfkennis en veredeling van hun wezen. </w:t>
      </w:r>
    </w:p>
    <w:p>
      <w:r>
        <w:t xml:space="preserve">Nu heb je van de God-Geest nog een druppel liefde ontvangen over de </w:t>
      </w:r>
      <w:r>
        <w:rPr>
          <w:b w:val="1"/>
        </w:rPr>
        <w:t xml:space="preserve">kosmische tijd </w:t>
      </w:r>
      <w:r>
        <w:t xml:space="preserve">en over het </w:t>
      </w:r>
      <w:r>
        <w:rPr>
          <w:b w:val="1"/>
        </w:rPr>
        <w:t xml:space="preserve">kosmische spoedig. </w:t>
      </w:r>
    </w:p>
    <w:p>
      <w:r>
        <w:t xml:space="preserve">Waarlijk, de geest Gods zegt u niet, wanneer de aarde zal worden ontruimd, of wanneer de menschen zullen worden geëvacueerd, want anders zoudt gij u daar dag en nacht mee bezighouden. Hoe zou een mens anders zijn aardse leven vrij van zorgen kunnen leiden en zijn dagelijks werk onbelast en tot op zekere hoogte vreugdevol kunnen voortzetten wanneer hij het tijdstip van de evacuatie van de aarde zou kennen, maar geen bruikbare kennis heeft om deze kosmische handeling te begrijpen en ook niet de nodige geestelijke rijpheid ervoor heeft, en ook niet weet wat er met hem gebeurt tijdens de evacuatie door buitenaardsen en daarna.  </w:t>
      </w:r>
    </w:p>
    <w:p>
      <w:r>
        <w:t xml:space="preserve">Stel dat een mens precies de dag van de kosmisch vereiste maat zou kennen, dan zou hij vanuit hemels standpunt zijn dagelijks leven niet meer kunnen leiden zonder zorgen en onzekerheid over zijn toekomst. Zijn verbeelding zou in overdrive gaan en als gevolg daarvan zou hij geestelijk en ook lichamelijk ziek kunnen worden. Maar omdat de zachtmoedige en zorgzame geest van liefde geen enkel mens en ook geen wezen aan de andere kant ongerust wil maken met een in de tijd vaststaand "slecht nieuws" en rekening houdt met elk wezen, zal hij in zijn boodschappen over ware herauten nooit de datum voor een grote kosmische verandering of een verwoestende catastrofe aan de innerlijke mens voorspellen. Begrijpt u het zorgzame gedrag van Gods Geest, dan zult u alert zijn wanneer u hoort dat een mediamiek persoon van God of hemelse wezens een datum voor het einde van de wereld of een grote catastrofe zou hebben ontvangen. Dergelijke boodschappen veroorzaken veel angst bij geestelijk onwetende mensen, omdat zij de innerlijke God-Geest met zijn hartelijke, zachtmoedige en voorzichtige en levensbehoudende eigenschappen nog niet hebben leren kennen. </w:t>
      </w:r>
    </w:p>
    <w:p>
      <w:r>
        <w:t xml:space="preserve">Er circuleren berichten in deze wereld van zogenaamde hemelse herauten dat over ongeveer drie aardse jaren vóór de jaarwisseling een wonderbaarlijke kosmische gebeurtenis zal plaatsvinden met de hulp van buitenaardsen. Deze datum zou bekend zijn bij een mensenras dat vele, vele aardse jaren geleden een levendig contact had met de buitenaardse wezens. De datum van de terugkeer van de buitenaardse wezens van hogere werelden van een ander zonnestelsel naar de aarde zou door hun voorouders aan dit mensengeslacht zijn overgeleverd, en velen van hen geloven nu in deze voorspelling en wachten met groot verlangen op de kosmische gebeurtenis.  </w:t>
      </w:r>
    </w:p>
    <w:p>
      <w:r>
        <w:t xml:space="preserve">Dat er een mensenras is dat in vroegere tijden contact heeft gehad met buitenaardse wezens, is vanuit hemels oogpunt juist. Maar de geestelijk ver ontwikkelde buitenaardsen verbraken weldra het contact omdat de geestelijk onvolwassen mensen van de vroegere aardetijd niet ophielden hen te aanbidden en hen als goden te vereren. Dit was een gruwel voor de meer ontwikkelde buitenaardse wezens, omdat zij zich slechts op hun gemak voelden in het onpersoonlijke leven op de achtergrond en daarom hadden zij hun band met dit ras voorgoed beëindigd. Maar helaas, dit ras wacht nog steeds en vraagt deze wezens om terug te komen en hen te helpen in hun lijden en ellende.  </w:t>
      </w:r>
    </w:p>
    <w:p>
      <w:r>
        <w:t xml:space="preserve">Deze mensen, die nog steeds op hen wachten, kunnen het geestelijk nog niet bevatten waarom hun verzoeken niet zijn verhoord. Zij verspreiden in deze wereld hoopvolle boodschappen dat hun millenniumkalender nu ten einde is en dat daarom op Aarde een nieuw kosmisch tijdperk zou beginnen, waarin de mensen tot een hoger kosmisch bewustzijn zouden worden opgetild of een bewustzijnsverhoging zou plaatsvinden door sterkere kosmische straling.  </w:t>
      </w:r>
    </w:p>
    <w:p>
      <w:pPr>
        <w:spacing w:lineRule="auto" w:line="240" w:after="0" w:beforeAutospacing="0" w:afterAutospacing="0"/>
      </w:pPr>
      <w:r>
        <w:t xml:space="preserve">Deze boodschap geeft vele arme en zieke mensen in hun ellende nieuwe drijfveer tot hoopvol verder leven - dat de barmhartige en vriendelijke hemelse liefdesgeest hen begrijpt en met hen meevoelt. Maar zij missen het geestelijk overzicht van de kosmische werkelijkheid, daarom raken zij steeds meer verstrikt in fantasie-gedachten over de aardse toekomst, en de geest van God waarschuwt de mensen hiervoor.  </w:t>
      </w:r>
    </w:p>
    <w:p>
      <w:pPr>
        <w:spacing w:lineRule="auto" w:line="240" w:after="0" w:beforeAutospacing="0" w:afterAutospacing="0"/>
      </w:pPr>
    </w:p>
    <w:p>
      <w:r>
        <w:t xml:space="preserve">Leef alstublieft in het heden en maak overdag vaker contact met de geest van liefde in u. U zult hier meer profijt van hebben dan wanneer u blijft nadenken over wat er binnenkort met de mensheid, de Aarde of uw zonnestelsel zal gebeuren. Als je langer piekert met toekomstvisioenen van buitenaardsen - die in berichtverklaringen over mediamieke mensen verschillend uitvallen - waarvan je niet weet uit welke bron ze komen, dan kan het je overkomen dat je uiteindelijk niet meer weet wat je wel of niet kunt geloven. Dit kan ertoe leiden dat u geestelijk verdwaalt in een "duister woud" en wanneer u eenmaal zou kunnen berusten en afzien van het zoeken naar hogere geestelijke kennis - zou dit uw geestelijke stilstand betekenen. Maar de geest van God wil u dit besparen en waarschuwt u daarom, opdat u zich niet te veel met toekomstvisioenen bezighoudt. </w:t>
      </w:r>
    </w:p>
    <w:p>
      <w:r>
        <w:t xml:space="preserve">Aangenomen dat u veel nadenkt over een boodschap met een aardse toekomstvisie of over een bepaalde datum van een gebeurtenis, die door buitenaardse wezens aan de mensen zou zijn genoemd voor hun komst, dan wordt u er geestelijk steeds weer mee geconfronteerd via uw boven- en onderbewustzijn - waarin uw kennis en uw gedachten worden opgenomen, gesorteerd naar trilling en soort en opgeslagen in een energetische opslagplaats van de hersenen en de genen om te worden opgehaald. Het resultaat hiervan zou kunnen zijn dat u in voortdurende innerlijke spanning verkeert terwijl u anticipeert op de voorspelde datum of vreugdevolle gebeurtenis die de mensheid zal verlossen. Wanneer je dagelijks in zo'n verwachtingsvolle houding leeft, rijzen er automatisch steeds nieuwe vragen in je menselijk bewustzijn, en die slokken je dagelijkse energie op. Zo zouden bijvoorbeeld de volgende vragen kunnen rijzen: Als de aliens zich onder de mensen bevinden, hoe zullen ze zich dan gedragen? Of: Hoe is het mogelijk voor hen om de geestelijk onwetende mensen in te wijden in een hoger bewustzijn? Of, uit nieuwsgierigheid, kan de vraag bij sommigen opkomen: Zal ik zelf tot de mensen behoren die buitenaardse wezens naar hoger vibrerende, meer met licht gevulde materiële planeten brengen? Als dat gebeurt, hoe zal de planeet er dan uitzien waarop ik zal blijven leven?  </w:t>
      </w:r>
    </w:p>
    <w:p>
      <w:r>
        <w:t xml:space="preserve">Vele, vele vragen kunnen dan in u opkomen, maar niemand kan ze voor u beantwoorden. Daarom zou uw menselijke boven- en onderbewustzijn zich voortdurend bezighouden met de visie van de toekomst, omdat de mens hoopt spoedig een antwoord te krijgen op zijn open vragen. Het gevolg van nieuwsgierigheid, fantasieën en verwachtingen kan echter bij een onstabiel persoon een geestelijke stoornis of een ernstige geestesziekte veroorzaken. Dit kan alleen gebeuren omdat het menselijk bewustzijn voortdurend uit het heden wordt getrokken en door vele mijmeringen grotendeels in de toekomstvisie vertoeft. Dit betekent dat zodra het menselijk bewustzijn zich splitst, de hersencellen de werkelijkheid om hen heen niet langer kunnen waarnemen of op de juiste wijze indelen. Dit zou tragisch zijn voor een geestelijk georiënteerd mens en nog meer voor zijn op God gerichte ziel, die niets liever zou willen dan bevrijd te worden van haar zware lasten om in rechte lijn te kunnen terugkeren naar het hemelse koninkrijk van licht. Maar die mogelijkheid zou zij dan niet meer hebben wanneer de mens psychisch ernstig ziek wordt door de splitsing van het bewustzijn. Daarom vraagt de Geest van God u, u niet veel bezig te houden met toekomstvisioenen en veeleer bewust in het heden een positief hartelijk leven te leiden, gericht op de innerlijke God. </w:t>
      </w:r>
    </w:p>
    <w:p>
      <w:r>
        <w:t xml:space="preserve">Waarlijk, hemelse boodschappen met wenken voor de verwerkelijking van uw nog bestaande gebreken en zwakheden geven u veel meer dan wanneer u zich bezighoudt met een toekomstkennis, waarvan u niet weet uit welke bron de mediamieke man putte, die u een door de geest Gods bepaalde datum zou hebben voorspeld, namelijk dat de wereld in die tijd door vele buitenaardse wezens zou worden bezocht en de mensheid door hen zou worden onderwezen, zodat zij in een hoger bewustzijn kan binnentreden. </w:t>
      </w:r>
    </w:p>
    <w:p>
      <w:r>
        <w:t xml:space="preserve">De geest van God zegt u vandaag: U zult de landingsdatum van buitenaardse wezens op aarde niet van Hem ontvangen en ook niet van de buitenaardsen, omdat geen van de ver ontwikkelde wezens het zou wagen hun ver gerijpte bewustzijn door middel van leringen willekeurig aan de mensen op te leggen. In de veronderstelling dat zij dit zouden doen, zouden zij zichzelf zwaar belasten door anderen persoonlijk te onderwijzen. Het verdere gevolg van hun onwettig gedrag zou dan zijn dat zij meer en meer verstrikt zouden raken in het persoonlijk verheffende levensbeginsel van deze wereld, en hun hoge innerlijke licht-straling zou daardoor langzaam afnemen, en zij zouden niet langer magnetisch aangetrokken kunnen worden tot, of terugkeren naar, hun kosmische planeten van verblijf in een ander melkwegstelsel. Geen hoger ontwikkeld buitenaards wezen zou zich met zo'n aardse onderneming inlaten. Kunt u deze goddelijke verklaring van de wet al geestelijk bevatten?  </w:t>
      </w:r>
    </w:p>
    <w:p>
      <w:r>
        <w:t xml:space="preserve">Wie de logica achter deze goddelijke uitspraak begrijpt, zou nooit zijn kennis aan een ander opdringen, zoals sommige fanatieke mensen ongeduldig doen en denken dat de ander uiteindelijk zijn kennis moet vatten om geestelijk te groeien.  </w:t>
      </w:r>
    </w:p>
    <w:p>
      <w:r>
        <w:t xml:space="preserve">Jullie innerlijke mensen, begrijp het alsjeblieft: Het hemelse leven is onpersoonlijk en geen wezen instrueert een ander met zijn evolutionaire kennis. Daarom geldt onze hemelse wet ook voor de bereidwillige hemelse thuiskomers en voor de hoger geëvolueerde buitenaardse wezens, die meewerken aan het heilsplan om vanuit de achtergrond de mensen en het aardse leven bij te staan met hun wettige mogelijkheden. Waarlijk, een bewustzijnsverruiming van de mensen of de hemelse terugkeer van gevallen wezens zal nooit geschieden door een leer, een onwettige weg van geestelijk hoger ontwikkelde wezens, maar alleen behoedzaam door de innerlijke geest van God, echter altijd met eerbiediging van de vrije wil van ieder afzonderlijk wezen. </w:t>
      </w:r>
    </w:p>
    <w:p>
      <w:r>
        <w:t xml:space="preserve">Wie de kennis uit onbekende bron nog wil geloven, krijgt van de geest Gods te horen: hij zal eens zeer teleurgesteld zijn als de gehoopte buitenaardsen met hun ruimteschepen niet op het voorspelde tijdstip op aarde landen. Maar die er vast in geloofde en ernstig teleurgesteld was omdat de verhoopte gebeurtenis niet plaatsvond, is dan zeer bedroefd en denkt telkens weer na over de vraag waarom de voorspelde gebeurtenis niet plaatsvond. Hij is tijdelijk in wanhoop en kan niet geloven dat hij weer op een dwaalspoor is gebracht. Hierdoor raakt hij geestelijk steeds meer ontmoedigd en het kan zijn dat hij dan ook geen nieuwe boodschap van de geest van God over een ware heraut meer wil lezen. Zijn teleurstelling zou dan zo groot kunnen zijn dat hij zijn innerlijke weg naar het koninkrijk van God niet langer wil voortzetten. Deze volledige berusting kan lang duren, totdat zo'n teleurgesteld mens zich geestelijk weer opricht, rechtop gaat staan en aanmoedigt om zijn innerlijke weg naar God voort te zetten in het huis van licht.  </w:t>
      </w:r>
    </w:p>
    <w:p>
      <w:r>
        <w:t xml:space="preserve">Dit is wat de Geest van God je vraagt te doen: Houdt u niet veel bezig met toekomstvisioenen, noch met de geopenbaarde kennis over de boodschapper uit de hemelse bron, waarin iets over de nabije toekomst staat geschreven. Neem de boodschapkennis van de geest van God in je bewustzijn op, maar houd je er niet veel meer mee bezig, want het kan je mogelijk schaden op je verdere weg naar het koninkrijk der hemelen, als je het verkeerd indeelt en onwerkelijke toekomstbeelden bedenkt. De geest van God wil je hiertegen beschermen.  </w:t>
      </w:r>
    </w:p>
    <w:p>
      <w:r>
        <w:t xml:space="preserve">Hij geeft u geestelijke aanwijzingen, zodat u uw huidige, voorbijgaande leven in stoffelijk kleed beter zult begrijpen, en hij onderricht u in wat er kan gebeuren als u geestelijk onwetend bent. Maar hij zal u nooit zeggen dat u noodzakelijkerwijs geestelijk iets ten goede moet veranderen. Nee, dat zal hij nooit doen, want jullie zijn zelf verantwoordelijk voor jullie eeuwige leven. Maar hij kan waarschuwende wenken geven vanuit zijn hemelse zicht voor uw bescherming en u spirituele kennis aanbieden voor een hoger bewustzijn, dat nuttig zou zijn voor uw eeuwig leven - mits u het wilt aanvaarden.  </w:t>
      </w:r>
    </w:p>
    <w:p>
      <w:r>
        <w:t xml:space="preserve">Geen enkel wezen wordt door God of de zuivere hemelse wezens van licht tot iets gedwongen, want dat zou tegen de hemelse wet van vrijheid zijn. Beslis daarom voor uzelf of u over de aangeboden kennis van de geest van God wilt nadenken en uw bewustzijn wilt verruimen door de inhoud te beleven, of dat u het meteen wilt verwerpen. </w:t>
      </w:r>
    </w:p>
    <w:p>
      <w:r>
        <w:t xml:space="preserve">Wie wijs is van de innerlijke mens, die zal zijn leven onbekommerd en zonder vrees voor de toekomst leiden. Zo iemand zal zeker van binnenuit voelen dat er aardse en geestelijke onzichtbare veranderingen gaande zijn, maar dat maakt hem niet onrustig, want hij is geestelijk zo ver gerijpt dat voor hem alleen het kosmische moment telt. En dit wil hij bewust beleven in de innerlijke nabijheid van God en ook nog in staat zijn zich te verheugen over een mooie gebeurtenis. Zijn uiterlijke veiligheid wordt hem bijgebracht door zijn hoger trillende ziel, die 's nachts vaak vooruitziende beelden voor het dagelijks leven ontvangt van de geest van God, zodat zij voorbereid is op wat mogelijk op haar man af zou kunnen komen of welke impulsen zij hem zou moeten geven voor zijn eigen bescherming. Naar gelang de geestelijke rijpheid van een ingelijfde ziel ontvangt zij van de geest Gods toekomstbeelden van de aarde en wat er over de mensheid zal komen. Maar dit schudt het niet wakker, omdat het al weet heeft van het eeuwige, hogere leven. Zij brengt sereniteit over op haar mens en kan hem al vaker omhullen met haar aura van licht, omdat hij zich inspant om zijn wetmatige kennis meer en meer in het dagelijks leven te verwezenlijken. Zo'n geestelijk ver gerijpte innerlijke mens wordt niet van zijn stuk gebracht door de voorspelde kennis van een heraut wanneer hij verneemt dat het kosmische moment nadert waarop de mensen van de aarde zullen worden geëvacueerd, want hij doet namelijk alles voor het mooie hemelse doel, dat wil zeggen, hij verandert geleidelijk zijn onaantrekkelijke trekken in het positieve door dagelijkse intensieve zelfkennis. Deze taak, die hem vervult, geeft hem de zekerheid van binnenuit dat hij alles heeft voorbereid voor de overgang van zijn ziel naar het hiernamaals. Zijn dagelijkse verfijningswerk aan zichzelf laat hem leven zonder angst voor de toekomst. Mocht de evacuatie van de mensheid op de planeet morgen al beginnen, dan heeft hij alles gedaan wat hij kan om hoger te vibreren. Dat was voor hem winstgevender dan wanneer hij zijn handen ledig in zijn schoot had gelegd en alleen maar had gewacht op het moment dat het einde van deze wereld eindelijk zou komen en hij door de aliens zou worden opgepakt. </w:t>
      </w:r>
    </w:p>
    <w:p>
      <w:r>
        <w:t xml:space="preserve">Voorwaar, het werk aan zichzelf helpt de innerlijke mens om geestelijk nog verder te groeien en innerlijk dichter bij God te komen. Daarom verzoeken wij u zich te onthouden van exacte voorspellingen over het einde van de wereld of de landing van buitenaardse wezens. Als je altijd naar binnen gaat naar God en een hartelijk gesprek met Hem hebt, dan zul je er veel meer uit halen dan wanneer je altijd verlangend denkt over het einde van de wereld. </w:t>
      </w:r>
    </w:p>
    <w:p>
      <w:r>
        <w:t xml:space="preserve">De God-Geest gaf u deze aanwijzingen om de reden dat vele innerlijke mensen dagelijks in grote verwachting en geestelijke spanning leven. Sommigen stemmen hun leven af op astrologische berekeningen en anderen op transmissies van mediamieke mensen, en hun gemeenschappelijke datum voor een kosmische gebeurtenis valt vrij precies samen. Dit heeft een zeer verontrustend effect op de geestelijk onwetenden, evenals op veel God-georiënteerde mensen die erg gericht zijn op deze wereld en houden van het op de persoon gerichte leven. Sommigen worden door deze voorspellingen gedreven tot angst en depressieve stemmingen omdat zij hun leven bedreigd zien. Toch weten of vermoeden zij niet dat God in hen is tot wie zij op elk ogenblik kunnen komen en Hem hun innig verzoek kunnen doen. Zij zijn ook onwetend van het feit dat God te allen tijde probeert het moeilijke aardse leven voor alle mensen zonder onderscheid gemakkelijker te maken met vele onzichtbare helpers op velerlei manieren. Helaas kan Hij maar tot een paar mensen doordringen, omdat de meesten van hen in een zeer lage vibratie leven. Dit is zeer tragisch voor hen, omdat zij uit geestelijke onwetendheid geloven dat God niet bestaat. </w:t>
      </w:r>
    </w:p>
    <w:p>
      <w:r>
        <w:t xml:space="preserve">Jullie innerlijke mensen: Maakt u zich niet te veel zorgen over de toekomstvisioenen van verschillende boodschappers die op het hiernamaals gericht zijn. Kijk liever de huidige realiteit in de ogen en dat betekent: Gebruik je nog resterende kostbare tijd op aarde om jezelf te herkennen in je onaantrekkelijke fouten en zwakheden of om je masker van schijn af te zetten. Dan zul je inzien wie je in werkelijkheid nog bent en zul je niet langer willen doen alsof. En als je weet welke negatieve karaktereigenschappen je nog hebt, zul je geen tijd verliezen op het Innerlijke Pad en nog nauwkeuriger in de spiegel van zelfkennis kijken. Dan zal hij weten aan welk wangedrag hij met goddelijke hulp nog intensiever moet werken, zodat hij zuiverder, deugdzamer en lichtvoller wordt in zijn menselijk en geestelijk bewustzijn, om in zijn innerlijk steeds dichter bij God te komen.  </w:t>
      </w:r>
    </w:p>
    <w:p>
      <w:r>
        <w:t xml:space="preserve">Dit is een gratis aanbeveling van de Goddelijke Geest en u beslist zelf wat u nu met deze kennis wilt doen. Maar je moet weten dat de universele geest van liefde je altijd een nieuwe kans geeft op positieve verandering, ook al ben je er vaak niet in geslaagd een onaantrekkelijke eigenschap te overwinnen of voorgoed achter je te laten. Wees niet bedroefd wanneer u niet zo snel slaagt als u had gepland en al verscheidene malen tevergeefs hebt geprobeerd om in de hemelse richting te veranderen. Heb geduld met uzelf en wanhoop niet als uw eerste pogingen niet slagen in het onder controle krijgen van uw lelijke trekje dat u lange tijd onbewust hebt gehad. Laat geen middel onbeproefd en hoop op morgen, misschien doet zich dan een nieuwe gelegenheid voor waarin je erin slaagt een onaantrekkelijk gedrag of een kwetsende manier van spreken bewust te stoppen, of je er onmiddellijk aan te onttrekken om er in je bewustzijn vrij van te worden. Dit is wat de God-Geest u wenst door middel van een hemelse boodschapper van licht. </w:t>
      </w:r>
    </w:p>
    <w:p>
      <w:r>
        <w:t xml:space="preserve">Aangezien deze wereld niet lang meer zal bestaan, denk dan nu al na over hoe jullie je kunnen voorbereiden op het leven hierna. Kijk niet langer zozeer naar deze wereld, want dit trekt je nog meer omlaag in de vibratie van de onverbeterlijke valwezens die in groten getale op Aarde zijn geïncarneerd. Dit is een goede raad van de God-Geest aan hen die nog wispelturig zijn op het Innerlijke Pad, maar ook aan goedhartige, God-gelovige mensen die voor het eerst horen dat God in ieder mens woont. Zij hebben tot nu toe geen geestelijke kennis ontvangen en konden dus ook geen geestelijke ervaringen opdoen; daarom weten zij ook niet hoe zij dagelijks in deze Goddelijke wereld moeten leven om dichter bij de innerlijke geest van liefde te komen. Dit is zeer ongelukkig voor hen en hun ziel, want hun geestelijke slaap aan deze zijde heeft ernstige gevolgen voor hen in het hiernamaals, waarover de geest van God u reeds heeft verteld in deze en andere boodschappen. </w:t>
      </w:r>
    </w:p>
    <w:p>
      <w:r>
        <w:t xml:space="preserve">Deze goddelijke boodschap bevat bovenal nuttige geestelijke wenken voor hen die reeds voldoende "olie in hun geestelijke lamp" hebben gedaan en zich oprecht inspannen om zonder onderbreking hun begonnen weg terug naar het Koninkrijk der Hemelen te vervolgen. Zij kunnen ook nuttig zijn voor die mensen die tot dusver veel geestelijke kennis hebben geabsorbeerd, maar er door hun lauwheid en wispelturigheid niet in geslaagd zijn hun kostbare kennis in praktijk te brengen. Zij hebben lange tijd onbeslist geleefd met betrekking tot hun positieve verandering van aard. Misschien willen zij nu, gestimuleerd door de liefdesdruppels, zichzelf een duwtje in de rug geven om eindelijk de eerste geestelijke stappen te zetten in de verwerkelijking van hun immense geestelijke kennis.  </w:t>
      </w:r>
    </w:p>
    <w:p>
      <w:pPr>
        <w:spacing w:lineRule="auto" w:line="271" w:after="153" w:beforeAutospacing="0" w:afterAutospacing="0"/>
      </w:pPr>
      <w:r>
        <w:rPr>
          <w:b w:val="1"/>
        </w:rPr>
        <w:t xml:space="preserve">Maar wie de ernst van de tijd nog niet heeft ingezien, is zelf verantwoordelijk voor de latere pijnlijke gevolgen van zijn innerlijke en uiterlijke inactiviteit.  </w:t>
      </w:r>
    </w:p>
    <w:p>
      <w:pPr>
        <w:spacing w:lineRule="auto" w:line="240" w:after="0" w:beforeAutospacing="0" w:afterAutospacing="0"/>
      </w:pPr>
      <w:r>
        <w:t xml:space="preserve">De geest van God spreekt alleen zo ernstig uit de hemelse bron omdat het niet lang meer duurt voordat de aarde door de buitenaardse wezens zal worden ontruimd. Maar een precies tijdstip voor deze actie geeft de geest van God niet om de redenen die u nu bekend zijn. De buitenaardse helperwezens zullen alleen uitvoeren wat is voorzien in het terugkeerplan van het hemelse wezen voor de gevallen werelden. De kosmische tijd is reeds ver gevorderd en zoals u hebt gehoord, zal er spoedig geen mogelijkheid meer zijn voor aardgebonden zielen om te incarneren. </w:t>
      </w:r>
    </w:p>
    <w:p>
      <w:pPr>
        <w:spacing w:lineRule="auto" w:line="240" w:after="0" w:beforeAutospacing="0" w:afterAutospacing="0"/>
      </w:pPr>
    </w:p>
    <w:p>
      <w:pPr>
        <w:spacing w:lineRule="auto" w:line="271" w:after="153" w:beforeAutospacing="0" w:afterAutospacing="0"/>
      </w:pPr>
      <w:r>
        <w:t xml:space="preserve">Deze uitspraak zal misschien sommigen die er nog nooit van gehoord hebben, doen opschrikken dat de aarde weldra niet meer in deze vaste vorm zal bestaan en zal worden voorbereid op de omvorming tot subtiel leven. </w:t>
      </w:r>
      <w:r>
        <w:rPr>
          <w:b w:val="1"/>
        </w:rPr>
        <w:t xml:space="preserve">Daarom roept de geest van God in alle richtingen van de aarde en vraagt de gelovige mensen en hun innerlijke zielen en ook de aan de aarde gebonden buitenwereldse zielen - die als druiven aan vele mensen hangen - om zich nu voor te bereiden en alles in het werk te stellen om aan de aardse aantrekkingskracht te kunnen ontsnappen.  </w:t>
      </w:r>
    </w:p>
    <w:p>
      <w:r>
        <w:t xml:space="preserve">Maar die wezens kunnen niet worden bereikt door de geest van God, die in het aardse hiernamaals in kleine of grotere groepen van dezelfde soort of belangenverenigingen werkzaam zijn en geestelijk onoplettend zijn. De meesten spelen elkaar tegen elkaar uit en bevechten elkaar vreselijk zonder dat er ooit een winnaar is. Zij bestoken elkaar met duistere energetische gedachtenflitsen die angstaanjagende beelden bevatten en vechten met de wapens die zij in hun aardse gewaad nog gebruikten - als gevolg van hun wereldse herinneringen. Menig wezen voelt zich pijnlijk getroffen en wankelt versuft tot het neervalt en blijft liggen. Maar deze verdoolde etherische wezens staan na korte tijd weer op en zetten de tegenaanval in zonder aan zichzelf en de uiterlijke situatie te denken. Deze zielen zijn niet benaderbaar door de geest van God en de hemelse wezens in hun waan van strijd of zijn lange tijd onbereikbaar voor een goddelijk verkeer. Maar ook voor hen is er een oplossing, zodat zij nog op tijd vóór de opruiming van de aarde uit de aardse aantrekkingskracht kunnen komen. Voor de meeste donkere zielen zal het afscheid van deze wereld een zeer pijnlijke fase zijn.  </w:t>
      </w:r>
    </w:p>
    <w:p>
      <w:r>
        <w:t xml:space="preserve">Het ergste voor deze vechtende zielen zal zijn dat zij zich leeg zullen voelen zonder de vreselijke activiteit van het vechten, omdat zij lange tijd gewend zijn geweest aan deze afwijkende, destructieve manier van leven in aardse kledij. Dit heeft hun zielsbewustzijn zo massaal gevormd, dat het zelfs nu nog het mooiste voor hen is om hun vermeende vijanden wreed te bestrijden, en zij voeren dit in het aardgebonden hiernamaals uit met vernietigende wapens en afschuwelijke gedachten, die zij naar hun tegenstanders zenden.  </w:t>
      </w:r>
    </w:p>
    <w:p>
      <w:r>
        <w:t xml:space="preserve">Zulke zielen zijn reeds ontelbare malen op aarde geïncarneerd en nemen hun destructieve, oorlogszuchtige opslag in het zielsbewustzijn weer mee naar het hiernamaals. Sommige buitenwereldse oorlogszuchtige wezens proberen mensen van dezelfde soort sterk te beïnvloeden om hun vroegere genadeloze strijd via hen voort te zetten. Andere dergelijke wezens aan de andere zijde verzamelen zich tot een leger en trekken ten strijde met wezens van een andere soort, die even talrijk zijn, en vallen elkander wederom ten strijde. En deze vreselijke gevechten herhalen zich voor lange tijd zonder een einde te vinden.  </w:t>
      </w:r>
    </w:p>
    <w:p>
      <w:r>
        <w:t xml:space="preserve">Voorwaar, hun strijdlust is het resultaat van hun afschuwelijke schepping, die zij ontelbare kosmische eonen geleden voor zichzelf hebben geschapen, om de gehele schepping te vernietigen. Zij leven nu nog in de waan van vernietiging, zonder een hartelijk gevoel te hebben voor het kosmisch behoudende leven. Het einde van hun gevechten is nog niet in zicht omdat zij een vreedzame manier van leven saai vinden. De strijdlustige motieven komen uit deze wereld. Zij hebben hun duistere lichtlichaam er zo massaal mee ingeprent dat zij in de buitenwereldse, etherische sferen doorgaan zonder van aard te veranderen, net zoals zij op aarde ophielden nadat zij hun fysieke kleed hadden uitgetrokken.  </w:t>
      </w:r>
    </w:p>
    <w:p>
      <w:r>
        <w:t xml:space="preserve">Daarom kunnen de mensen niet in vrede met elkaar leven of hun zinloze gevechten niet voor altijd staken, omdat ontelbare duistere, wrede zielen uit het aardse hiernamaals gelijkgezinde mensen beïnvloeden en hen opnieuw tot vechten aanzetten. Waarlijk, in aardse lichamen zijn er vele gewelddadige zielen die niet willen toestaan dat er eindelijk vrede komt in deze wereld. De buitenwereldse wezens en gelijkgezinden die onrust stoken, lokken in deze wereld steeds nieuwe onrust, rellen en oorlogen uit, omdat zij nog steeds hun sadistische voldoening halen uit de gevechten waarbij duizenden mensen omkomen. Kun je je dat voorstellen? </w:t>
      </w:r>
    </w:p>
    <w:p>
      <w:r>
        <w:t xml:space="preserve">Waarlijk, dit is een onuitsprekelijke kosmische tragedie.  </w:t>
      </w:r>
    </w:p>
    <w:p>
      <w:r>
        <w:t xml:space="preserve">De geest van God heeft u slechts een weinig verteld over de onwetende, door waan ingegeven strijdende zielen van het aardse hiernamaals, maar de werkelijkheid ziet er in werkelijkheid nog vreselijker uit. Hij distantieert zich van een gedetailleerde beschrijving omdat je anders niet meer gelukkig zou kunnen zijn in je leven, en dat zul je zeker begrijpen. </w:t>
      </w:r>
    </w:p>
    <w:p>
      <w:r>
        <w:t xml:space="preserve">Maar wanneer dit soort zielen niet langer de beschikking hebben over hun strijdterrein, omdat deze aarde niet langer bestaat, dan zal dit voor de meesten van hen een groot geestelijk lijden zijn. Sommigen echter zullen daardoor geïnteresseerd raken in een nieuw, hoger doel in het leven. Zo zal het ook eens gebeuren met alle diep gevallen, onoplettende wezens, maar wanneer dit zal gebeuren, dat is vanuit hemels oogpunt niet te voorzien, omdat zij alleen door hun vrije bereidheid tot het positieve een verandering teweeg kunnen brengen. </w:t>
      </w:r>
    </w:p>
    <w:p>
      <w:r>
        <w:t xml:space="preserve">De geest van God zendt vanuit zijn hemelse hart, de oorspronkelijke centrale zon, via lichtpaden waarschuwingsbeelden met vermaningen naar de aardgebonden zielen en bereidt hen langzaam voor op de komende aardse gebeurtenissen wanneer zij een ogenblik in rust verblijven en mits zij deze beelden willen openen voor inzicht. Maar de meeste zielen kunnen niet worden bereikt door de geest van God met een waarschuwende beeldboodschap - de aarde vrijmakend van mensen en aan de aarde gebonden zielen - omdat zij deze onmiddellijk verwerpen. Maar wanneer een aardgebonden duistere ziel haar beeldtransmissie opent, dan is zij voor langere tijd ontzet over de inhoud - verdrijving en omvorming van de aarde - omdat zij inziet dat haar bedrieglijke spel met nietsvermoedende mensen, die zij als marionetten beïnvloedde, weldra voorgoed afgelopen zal zijn.  </w:t>
      </w:r>
    </w:p>
    <w:p>
      <w:r>
        <w:t xml:space="preserve">De zielen die Gods informatie verwerpen, blijven onwetend van wat weldra met de planeet zal gebeuren. Daarom zullen zij dan in paniek raken en buiten zichzelf zijn wanneer zij moeten toezien dat buitenaardse wezens hun werkterrein aarde, hun wereldse levensbasis, ontruimen. Daar zij steeds weer de wenken van hemelse wezens verwerpen, is er voor hen slechts de mogelijkheid iets te leren over de hemelse terugkeer van het stoffelijk universum van de subtiele wezens uit hoger vibrerende valwerelden. Mochten ook zij deze hulp afwijzen, dan zal de vernuftige geest Gods hun andere zachte oplossingen of mogelijkheden aanreiken, die gij bij bewustzijn niet zoudt kunnen vatten, omdat uw menselijke zintuigen erdoor overbelast zouden worden. Uiteindelijk zullen zelfs de donkerste aan de aarde gebonden wezens zich vrijwillig magnetisch willen losmaken van de aarde en willen overstappen naar andere voorbereide subtiele planeten, al naar gelang hun afstemming en bewustzijn.  </w:t>
      </w:r>
    </w:p>
    <w:p>
      <w:r>
        <w:t xml:space="preserve">Omdat zij al vele, vele eonen hun gebruikelijke werkterrein op aarde hebben en niet van plan zijn ooit naar huis terug te keren of zich te heroriënteren op de hemelse levenswijzen, zullen zij het in het begin erg moeilijk vinden om hun denken te veranderen. Hun massieve omhulsel met tegenstellingen stelt hen niet in staat zich snel te heroriënteren op een nieuwe, hemelse wettige activiteit, omdat de hogere lichtstraling hen enorme pijn zou bezorgen in hun zwaar belaste en </w:t>
      </w:r>
      <w:bookmarkStart w:id="0" w:name="_GoBack"/>
      <w:bookmarkEnd w:id="0"/>
      <w:r>
        <w:t xml:space="preserve">energiezwakke lichtlichaam. Daarom kunnen zij slechts in kleine stapjes een bewustzijnsverhoging bereiken, die voor menig koppige ziel ontelbare aeonen aan de andere kant zal duren. Maar hun ongeregeldheid en onwettige levenswijze zal nooit door de geest van God worden ondermijnd, want Hij eerbiedigt altijd de vrijheid van ieder kosmisch wezen. Wanneer in het duistere bewustzijn van een vallend wezen de intentie om naar huis terug te keren zich zal openbaren, kan de God-Geest in zijn grootste universele bewustzijn dat nu nog niet zien of voorspellen. Maar eens zal het kosmische moment komen voor de bewuste thuiskomst van elke ziel die nu nog zonder inzicht is, want door de kosmische veranderingen in het Val-wezen zal er nog veel gebeuren in zijn leven en zullen er nog veel dingen in zijn bewustzijn in beweging worden gezet voor grotere realisatie. Hierdoor zal menig wezen geestelijk ontwaken en voor zichzelf inzien hoe dwaas het zou zijn om zonder inzicht te blijven leven, omdat het door uiterlijke omstandigheden steeds weer zijn eigen nadelen zou moeten ondervinden.  </w:t>
      </w:r>
    </w:p>
    <w:p>
      <w:r>
        <w:t xml:space="preserve">Nu kunt u zich een klein beeld vormen van wat er zal gebeuren met de onredelijke, aan de aarde gebonden wezens, wanneer de aarde is ontdaan van mensen, zielen en ook van ander leven. De dieren en kleine wezens van de natuur kunnen hopen te worden meegenomen door de ruimteschepen, maar niet allemaal, omdat dit niet mogelijk is om redenen van ruimte. De achtergebleven natuur zal door de geest van God vóór de omvorming van de aarde tot subtiel leven door ontelbare hemelse wezens worden geholpen om uit hun stoffelijk kleed te komen. Zij zullen dan door hen via lichtpaden naar subtiele planeten van de val rijken worden gebracht. De God-Geest heeft u alleen deze informatie gegeven, omdat anders velen van u in dit opzicht over vele onnodige gedachten zouden zijn gerold en deze zouden u mogelijk schade kunnen berokkenen. </w:t>
      </w:r>
    </w:p>
    <w:p>
      <w:pPr>
        <w:jc w:val="left"/>
        <w:spacing w:lineRule="auto" w:line="240" w:after="153" w:beforeAutospacing="0" w:afterAutospacing="0"/>
        <w:ind w:firstLine="0"/>
      </w:pPr>
      <w:r>
        <w:rPr>
          <w:b w:val="1"/>
        </w:rPr>
        <w:t xml:space="preserve"> </w:t>
      </w:r>
    </w:p>
    <w:p>
      <w:pPr>
        <w:pStyle w:val="P2"/>
        <w:spacing w:lineRule="auto" w:line="240" w:after="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De geest van God vertelt u nu wat een </w:t>
      </w:r>
      <w:r>
        <w:rPr>
          <w:b w:val="1"/>
        </w:rPr>
        <w:t xml:space="preserve">beroepsmilitair </w:t>
      </w:r>
      <w:r>
        <w:t xml:space="preserve">in zijn stervensfase meemaakt. Hij kiest dit onderwerp omdat hij meer licht wil werpen op de gruwelijke oorlogszuchtige conflicten tussen vijandige mensen, zodat het voor goedwillende mensen begrijpelijker wordt wat de negatieve triggers ervan zijn.  </w:t>
      </w:r>
    </w:p>
    <w:p>
      <w:r>
        <w:t xml:space="preserve">Jullie innerlijke mensen: De Geest van God leidt je naar een beeld van deze wrede wereld. De vijandschap tussen de mensen en de verschrikkelijke conflicten uit het verleden die daaruit zijn voortgevloeid, herhalen zich steeds weer op soortgelijke wijze tot in de huidige tijd. </w:t>
      </w:r>
      <w:r>
        <w:rPr>
          <w:b w:val="1"/>
        </w:rPr>
        <w:t>Oorlogszuchtige conflicten tussen twee of meer landen, die plotseling niet meer in vrede met elkaar willen leven, ontstaan meestal doordat duistere haat is gezaaid door intriges of massale misleidende invloeden van de kant van meedogenloze, venale mensen en hebzuchtige, rijke heersers.</w:t>
      </w:r>
      <w:r>
        <w:t xml:space="preserve"> Het ene volk trekt ten strijde tegen het andere zonder vooruit te denken hoe hun confrontatie op een dag zou kunnen eindigen. Helaas wordt keer op keer herhaald dat het volk zozeer door meedogenloze en corrupte leiders van landen en hun media - die van achter de schermen door slinkse lobbyisten worden gecontroleerd - met haatdragende leuzen wordt beïnvloed, dat het al gauw voor oorlog pleit. De leiders van het land en de opgehitste bevolking, die reeds zo negatief beïnvloed is dat zij oproept tot een vergeldingsaanval tegen een andere natie, weten niet waar zij aan beginnen met een oorlogsverklaring of willen niet denken aan de tragische gevolgen die op een dag ontelbare mensen en hun zielen zullen treffen.  </w:t>
      </w:r>
    </w:p>
    <w:p>
      <w:r>
        <w:t xml:space="preserve">Waarlijk, de oorlogsverklaring en het bevel om een ander land aan te vallen en binnen te vallen door het leger, of oorlog, kost het leven van vele mensen en brengt onuitsprekelijk geestelijk en menselijk leed voor de gewonde en verminkte overlevenden. Maar niet alleen zijzelf, maar ook hun verwanten hebben te lijden onder psychisch lijden en rampzalige levensomstandigheden als gevolg van de oorlog. Dit feit wordt door de strijdende partijen of leiders van de twee volkeren terzijde geschoven, hoewel zij uit vroegere oorlogsverslagen zouden moeten weten waar zij aan beginnen en met welke verschrikkelijke gevolgen zij nog geconfronteerd kunnen worden.  </w:t>
      </w:r>
    </w:p>
    <w:p>
      <w:r>
        <w:t xml:space="preserve">Maar sommige verzoenende, vredelievende politici die in hun jeugd een oorlog moesten meemaken, hebben nog steeds bittere herinneringen aan hun verleden. De verschrikkelijke indrukken van de verwoesting van hun woonwijk die hen zijn ingeprent en de beelden van het onuitsprekelijke lijden van velen die het slachtoffer zijn geworden van de gruwelijke oorlog, resoneren nog steeds in hun bewustzijn. Daarom willen zij niets meer weten van de nationale trots van hun ouders - die zich door anderen hebben laten beïnvloeden en besmet om een fanatiek oorlogszuchtig conflict te bepleiten en te steunen. Zij voelen vandaag een grote afkeer van de vijandige houding van anderen die mensen van een andere cultuur, ras of geloofsovertuiging afwijzen en haat tegen hen aanwakkeren. Zij zijn geschokt wanneer weer een wereldlijke leider een oorlogsverklaring afkondigt of een bevel geeft om een ander land met dodelijke wapens aan te vallen of dreigt met vergelding. Dergelijke geestelijk rijpe en vreedzame politici zijn helaas in de minderheid in de nationale parlementen en worden, wanneer het op een oorlogsmissie aankomt, gewoonlijk overstemd door degenen die, uit fanatiek patriottisme of nationale trots, de verwoestende gevolgen van een met haat vervuld conflict voor het merendeel van de bevolking van de betrokken landen niet willen inzien.  </w:t>
      </w:r>
    </w:p>
    <w:p>
      <w:r>
        <w:t xml:space="preserve">Helaas zijn de meeste politici niet geïnteresseerd in het afstemmen van hun leven op de goddelijke wetten of eigenschappen en het respecteren van het menselijk leven. Zij zijn ook niet geïnteresseerd in het leven na de fysieke dood, omdat hun egoïsme dat niet toelaat. De meesten van hen hebben als doel zelf deel te nemen aan het politieke leiderschap en daarom gebruiken zij al hun energie opdat zij daar ooit in slagen. Daarom blijven zij geestelijk onwetend of verkeren zij in een geestelijke slaap. Maar door hun grote wereldse kennis menen zij slim en wijs te zijn. Door hun geestelijk gebrek aan belangstelling bleef voor hen een kennis verborgen, die bij vele geestelijk georiënteerde mensen reeds lang bekend is, namelijk dat de zielen der mensen dikwijls in verschillende landen der aarde zijn geïncarneerd en dat zij eens in het hemelse wezen hebben geleefd, waarin geen naties, volkeren en rassen bestaan.  </w:t>
      </w:r>
    </w:p>
    <w:p>
      <w:r>
        <w:t xml:space="preserve">Voorwaar, in het hemelse Wezen zijn alle wezens verenigd in vriendschap van hart en hebben daarom geen enkel wezen als tegenstander. En hij die geen vijand kent, kan zich niet voorstellen dat er in het heelal wezens zijn die een hatelijke oorlog voeren, zoals de misleide en verdoolde mensen doen. Hun motieven om oorlogszuchtige conflicten te verwoesten zijn meestal dezelfde: </w:t>
      </w:r>
      <w:r>
        <w:rPr>
          <w:b w:val="1"/>
        </w:rPr>
        <w:t xml:space="preserve">Nationale trots, egoïsme en winstbejag, machtswellust en grootheidswaanzin van een natie. Deze motieven hebben mensen ontelbare malen in lijden, ellende en verderf gestort en aan deze tragedie komt geen einde.  </w:t>
      </w:r>
    </w:p>
    <w:p>
      <w:r>
        <w:t xml:space="preserve">Iemand die een nationale trots heeft, is zeer gevoelig voor de terechte kritiek van mensen uit andere landen. Zijn voortdurende agressieve gedachten en woorden tegen deze critici slaan eens om in haat en tenslotte uit gekrenkte nationale trots zou hij hen het liefst willen bestrijden en vernietigen. Zijn slechte destructieve houding wordt in hem versterkt omdat hij nog herinneringen meedraagt uit vele levens van geweld, imperialiteit en ijdel persoonlijkheidsvertoon. Deze zware mentale en menselijke lasten laten geen legitieme kritiek toe op zijn land, een politicus of een religieuze en culturele organisatie. Daarom pleiten dergelijke mensen voor gewelddadige actie tegen hun critici en zetten zij aan tot haat tegen hen. Zij rusten niet voordat hun fanatieke beeld van de vijand veel mensen en ook politici in zijn macht krijgt en het geschil eenmaal escaleert en omslaat in gewelddaden.  </w:t>
      </w:r>
    </w:p>
    <w:p>
      <w:pPr>
        <w:spacing w:lineRule="auto" w:line="240" w:after="34" w:beforeAutospacing="0" w:afterAutospacing="0"/>
      </w:pPr>
      <w:r>
        <w:t>Waarlijk, wie sterk beïnvloed is door nationale trots zal geen kritische uitlatingen tegen zijn land kunnen verdragen. Met agressieve toespraken probeert hij dan fanatiek elk woord op te blazen en beschouwt hij ze als een tragedie en van dan af is hij vijandig tegenover de critici en evenzeer tegenover de bevolking van dit land. Zulke hoogdravende mensen menen bevooroordeeld dat juist zij de uitlatingen van een criticus moeten veroordelen en hem op zijn plaats moeten zetten. Zij houden grote toespraken onder hun familie en vrienden en hitsen critici van hun land op.</w:t>
      </w:r>
    </w:p>
    <w:p>
      <w:pPr>
        <w:spacing w:lineRule="auto" w:line="240" w:after="34" w:beforeAutospacing="0" w:afterAutospacing="0"/>
      </w:pPr>
      <w:r>
        <w:t xml:space="preserve">  </w:t>
      </w:r>
    </w:p>
    <w:p>
      <w:r>
        <w:t xml:space="preserve">Wie van de innerlijke mensen zich nog zo gedraagt, maar meent op de innerlijke weg naar het koninkrijk der hemelen te zijn, wordt door de geest van God uit goddelijke ernst gevraagd en vermaand om zijn vreemdelingenhaat, nationale trots en fanatieke strijd tegen andersdenkenden nader te onderzoeken en er een eind aan te maken. De geest van God raadt hem aan zijn onwettige opvattingen te veranderen in positieve door zich met begrip en vrede te gedragen tegenover critici en andersdenkenden. Hij moet van harte berouw hebben over zijn negatieve eigenschappen en ze overdragen aan de God-Geest in hem voor transformatie. Pas wanneer hij beseft wie hij eens zelf was, zal hij met afschuw beseffen dat de onaangename critici slechts zijn spiegelbeeld zijn. Het is zo belangrijk voor hemelse thuiskomers om vrij te zijn van deze zware lasten, want deze kunnen op een dag de reden zijn waarom hun ziel niet uit de magnetische aantrekkingskracht van de aarde kan komen. Dit zou dan zeer tragisch zijn voor een ziel die naar huis wil terugkeren.  </w:t>
      </w:r>
    </w:p>
    <w:p>
      <w:r>
        <w:t xml:space="preserve">De leider van een land geeft nu opdracht tot de invasie van zijn troepeneenheden in een vijandelijk land en duizenden soldaten vallen het vijandelijke land binnen met tanks, zware kanonnen en nieuw ontwikkelde wapens - die alleen gemaakt zijn voor het vernietigen en doden van mensen - omdat zij na de oorlogsverklaring de tegenstander voor willen zijn. De eerste gevechten kostten het leven aan vele soldaten, en van zo'n soldaat in de oorlogsmissie bericht de geest van God nu. </w:t>
      </w:r>
    </w:p>
    <w:p>
      <w:pPr>
        <w:spacing w:lineRule="auto" w:line="240" w:after="0" w:beforeAutospacing="0" w:afterAutospacing="0"/>
      </w:pPr>
      <w:r>
        <w:t xml:space="preserve">Deze leidde een leven als elke andere jongen van zijn leeftijd toen hij jong was. Hij speelde in een sportteam en vond dat erg leuk, en was ook geïnteresseerd in het krijgen van een goede opleiding. Na zijn afstuderen voelde hij zich sterk aangetrokken tot een speciale militaire eenheid en merkte al snel dat hij goed met wapens overweg kon en met enthousiasme de schietoefeningen uitvoerde en ook leidinggevende kwaliteiten had in de omgang met mensen. In deze eenheid voelt hij zich zeer op zijn gemak en is hij van plan vrij snel op te klimmen in de rang van beroepsmilitair. Toen hij eenmaal een hogere rang had bereikt, was het voor hem financieel mogelijk om een gezin te stichten. Al snel trouwde hij en werd vader van twee kinderen. Maar zijn verbintenis met zijn vrouw is slechts een schijnhuwelijk. Zij wil door hem financieel zeker en welvarend in het leven staan, en hij wil vaak zijn lichamelijke lusten met haar bevredigen en door haar goed verzorgd worden in het huishouden. Zijn vrouw kookt en bakt graag en haar gerechten smaken hem zo goed dat hij zich geen betere gastvrijheid kan voorstellen. Daarom betekent zij veel voor hem, maar het is geen warme band, omdat zij beiden nog niet in staat zijn geweest hun zielvolle hart voor elkaar te openen. Ze weten dat ze elkaar nodig hebben om hun uiterlijke verlangens te vervullen. De vrouw van de soldaat geeft hem alles wat hij wenst in het huwelijk, en daarom is hij zeer tevreden met zijn privé-levenssituatie.  </w:t>
      </w:r>
    </w:p>
    <w:p>
      <w:pPr>
        <w:spacing w:lineRule="auto" w:line="240" w:after="0" w:beforeAutospacing="0" w:afterAutospacing="0"/>
      </w:pPr>
    </w:p>
    <w:p>
      <w:r>
        <w:t xml:space="preserve">Hij is een patriot (vaderlandliefhebber) in zijn levenshouding, die in gesprekken altijd enthousiast zijn land ophemelt, omdat hij gelooft dat het in geen ander land mooier is en men nergens beter kan leven. Daarom is hij ervan overtuigd dat hij zijn leven zou kunnen opofferen voor zijn geliefde land als er oorlog zou uitbreken. </w:t>
      </w:r>
    </w:p>
    <w:p>
      <w:r>
        <w:t xml:space="preserve">Hij is nu al enkele jaren beroepsmilitair en voelt zich daar zeer goed bij, omdat hij zich daartoe geroepen voelt. Zijn uithoudingsvermogen, onbevreesde levenswijze, robuuste lichamelijke conditie, atletische behendigheid en stoere, meedogenloze en trotse karaktereigenschappen passen precies bij zijn beroep, dat hij met enthousiasme uitoefent in de speciale eenheid. Hij bezit deze eigenschappen alleen omdat zijn ziel vaak zo'n onwettig leven heeft geleid, of beter gezegd, altijd een grote aantrekkingskracht tot dit beroep heeft gehad. Zijn afgestompte, geestelijk dode ziel - die heel wat gevechtsherinneringen uit vorige levens heeft opgeslagen - verlangt naar gevechten op leven en dood, want in de manoeuvres of gevechtsoefeningen van zijn mens ervaart hij slechts een strategisch spel van wazige munitie in vuurwapens. Dat een ziel zulke waanzin in zich heeft opgeslagen, dat is voor een normaal denkend mens onvoorstelbaar.  </w:t>
      </w:r>
    </w:p>
    <w:p>
      <w:r>
        <w:t xml:space="preserve">Voorwaar, wanneer een ziel bedekt is met sadistische herinneringen uit vele levens of er behagen in schept het leven van anderen uit te roeien, spoort zij haar mens aan tot oorlog. Zij wil dat hij zich als vrijwilliger voor de frontlinie opgeeft, zodat zij gevaarlijke gevechten met hem kan meemaken. Haar brutale karakter komt pas na jaren meer en meer in haar mens naar voren en dan kan hij niet anders dan toegeven aan zijn innerlijke drang, de waanzin van het oorlogszuchtige doden.  </w:t>
      </w:r>
    </w:p>
    <w:p>
      <w:r>
        <w:t xml:space="preserve">Voorwaar, dit komt doordat de ziel vele herinneringen heeft opgehoopt aan oorlogszuchtige ervaringen en vreselijke gewelddaden, die afkomstig zijn uit vorige aardse en andere wereldse levens en die een sterk negatief energieveld in haar hebben gevormd. Dit is verantwoordelijk voor het feit dat het onderbewuste en het bovenbewuste de persoon zo sterk beïnvloeden dat hij een sterke bereidheid heeft tot oorlogszuchtige gewelddaden. Wanneer een geestelijk beladen persoon in situaties komt waarin hij gelooft dat vijandige mensen tegenover hem staan en hem bedreigen, dan komt het grote negatieve energieveld in zijn bewustzijn in beweging en heeft een enorme invloed op zijn hersenfuncties. Dan raakt hij in ongecontroleerd gevaarlijk gedrag, waarin zijn gewelddadige ziel al vaak is geweest. </w:t>
      </w:r>
    </w:p>
    <w:p>
      <w:r>
        <w:t xml:space="preserve">Wanneer zulke mensen wordt gevraagd waarom zij zich vrijwillig voor de oorlog hebben aangemeld en zich daar nog steeds goed voelen, antwoorden zij: Zij weten het niet precies, maar zij halen er voldoening uit en het zou hun levensvervulling zijn. Zij kunnen hun drang naar wapens en oorlogszuchtige missies niet verklaren, omdat zij geen toegang hebben tot de herinneringen van hun ziel uit vorige levens. Maar vanuit hemels standpunt is het het feit dat hun ziel zwaar beladen is met meedogenloze, wrede gevechtshandelingen en daarom sadistische gevoelens uit hun geheugenpotentieel naar boven brengt wanneer hun mens vijandige en gehate mensen ernstig verwondt of zij door zijn handen omkomen. Deze opgeslagen handelingen geeft zij in de loop van haar leven door aan de genen en deze geven ze door aan het bovenbewustzijn om ze op te slaan. Wanneer zij eenmaal grotendeels in het menselijk bewustzijn zijn doorgedrongen en het hebben gevormd, sturen zij de menselijke zintuigen intensief aan tot geweld in een bepaalde situatie.  </w:t>
      </w:r>
    </w:p>
    <w:p>
      <w:r>
        <w:t xml:space="preserve">Jullie innerlijke mensen, vermoedden jullie dat bij gewelddadige mensen de energetische opslagplaatsen van de ziel een enorme invloed hebben op het menselijk bewustzijn?  </w:t>
      </w:r>
    </w:p>
    <w:p>
      <w:r>
        <w:t xml:space="preserve">Waarlijk, vanuit goddelijk standpunt is dit een grote tragedie voor een eens zuiver hemels wezen - in wiens kern de God-Geest woont - dat nu zwaar beladen leeft met wreed, afwijkend gedrag. Maar door zijn sterke duistere polariteit en zijn verwerping van de hemelse, barmhartige liefdekwaliteiten, kan hij zo'n wezen niet benaderen met impulsen of beelden over zijn zielelevenskern.  </w:t>
      </w:r>
    </w:p>
    <w:p>
      <w:r>
        <w:t xml:space="preserve">Voor ons, hemelse wezens, is geweld en doden een verschrikkelijke menselijke eigenschap die meer en meer voortkomt uit een zwaar beladen ziel naarmate een persoon zich meer bezighoudt met vechten. Deze aanleg zet aan tot het doden van mensen, zelfs buiten de oorlog, en sommige criminologen kunnen het niet geloven en vragen zich af waarom mensen zo wreed kunnen zijn. Uw psychologen en psychiaters die de emotionele wreedheid, mishandeling en foltering van misdadigers bestuderen, proberen het mysterie tot op de bodem uit te zoeken, maar omdat zij de wedergeboorte van de ziel in een menselijk lichaam terzijde schuiven, komen zij tot de verkeerde conclusies. Velen nemen aan dat de hersengolven bij sadistische mensen plotseling ongecontroleerd op hol slaan, zonder de reden te kennen. Zij gaan ervan uit dat de cellen van het menselijk bovenbewustzijn hierdoor geïrriteerd raken en plotseling verkeerde informatie ontvangen en dat de persoon zich daardoor gedwongen voelt een verschrikkelijke daad te begaan. Door het irreële beeld uit de geneeskunde worden verkeerde oorzaken van ziekte vermoed en het gevolg daarvan is dat de persoon verkeerd wordt behandeld.  </w:t>
      </w:r>
    </w:p>
    <w:p>
      <w:r>
        <w:rPr>
          <w:b w:val="1"/>
        </w:rPr>
        <w:t>Maar het is een feit dat in het menselijk lichaam een ziel is ingebouwd, die met haar eigenschappen de mens tracht te beheersen en voornamelijk verantwoordelijk is voor hoe de mens zich in bepaalde situaties gedraagt.</w:t>
      </w:r>
      <w:r>
        <w:t xml:space="preserve"> Dit feit, dat zo belangrijk is voor het onderzoek en de behandeling van abnormaal gedrag, wordt door de medische wereld nog niet erkend, omdat volgens hun huidige opvatting van het menselijk leven nog niemand hun het bewijs heeft kunnen leveren dat er in de mens werkelijk een tweede, subtiel lichaam - u noemt het de ziel - bestaat. Het brengt geleidelijk zijn goede en slechte karaktereigenschappen over op de mens in de loop van zijn leven. Deze kunnen afkomstig zijn uit vele aardse vorige levens of uit de andere wereldse subtiele rijken.  </w:t>
      </w:r>
    </w:p>
    <w:p>
      <w:r>
        <w:t xml:space="preserve">Met welke positieve of negatieve karaktereigenschappen een ziel is ingeprent, dat hangt in wezen af van het doel dat zij en haar mens hebben. Als een ziel nog steeds ten onrechte meent dat zij samen met andere duistere wezens moet deelnemen aan de vernietiging van de schepping, dan is zij meestal zwaar belast met strenge, imperiale, onnadenkende en egoïstische herinneringen, die haar reeds ontelbare malen eerder tot gewelddaden hebben aangezet. Zo wordt de mens in de loop van zijn leven met haar slechte eigenschappen ingeprent.  </w:t>
      </w:r>
    </w:p>
    <w:p>
      <w:r>
        <w:t xml:space="preserve">Maar wanneer het gaat om een geestelijk ontwaakte ziel, die heeft ingezien dat het geen zin meer heeft om in deze duistere wereld aan de aarde gebonden te blijven, dan spant zij zich met goddelijke hulp in om beetje bij beetje haar hemelse eigenschappen weer bloot te leggen en door sturing van haar mens daar dichter bij te komen, zodat zij spoedig weer in hemels wezen kan komen. </w:t>
      </w:r>
    </w:p>
    <w:p>
      <w:r>
        <w:t xml:space="preserve">Op deze aarde leven overwegend afvallige hemelwezens, die de verdeelde schepping wilden, en deze zijn zwaar beladen met onvoorstelbaar veel negatieve eigenschappen uit de laag-trillende, laag-licht-vallende gebieden. Daarentegen zijn slechts enkele wezens uit het hemelse rijk hier geïncarneerd. Sommigen van hen zijn vaker of slechts enkele malen geïncarneerd voor de redding van de schepping of voor de terugkeer van gevallen wezens in een menselijk lichaam, daarom zijn zij geestelijk niet zwaar belast met het tegengestelde levensprincipe of de egoïstische, persoonsgebonden eigenschappen van de gevallen wezens.  </w:t>
      </w:r>
    </w:p>
    <w:p>
      <w:r>
        <w:t xml:space="preserve">Iedere ziel tracht vanaf het begin van haar inlijving de geneninformatie van de ouders en voorouders te corrigeren of te verwisselen, als dit voor haar mogelijk is 's nachts in de diepe slaap van haar mens-zijn, om zo haar vroegere levenswijze met haar goede of slechte eigenschappen weer te kunnen beleven. Ze worden geleidelijk door de ziel in de menselijke genen ingebracht. De genen op hun beurt sturen de opgeslagen nieuwe zielsinformatie onmiddellijk via fijne zenuwbanen in een pulserend ritme verder de hersenen in om te worden opgeslagen. Dit proces duurt totdat het bovenbewustzijn en de celassociaties geprogrammeerd en ingeprent zijn met de zielskaraktertrekken en de mens niet anders kan dan ze te leven. Het innerlijke kopieerproces van de zielskenmerken in het menselijk onderbewustzijn en vervolgens in het bovenbewustzijn wordt door het menselijk bewustzijn niet geregistreerd. Daarom kan de mens niet vermoeden of weten om welke reden hij met dergelijke karaktereigenschappen is ingeprent of ze leeft. Pas wanneer de mens begint na te denken over zijn leven en wil weten om welke reden hij dit of dat doet, pas dan kan hij geleidelijk zijn eigen bewustzijn of levenswijze leren kennen, mits hij de moeite neemt om elk complex van gedachten als een detective te onderzoeken. Waarlijk, dit is een moeizame maar zeer interessante, vervullende en ook lonende levenstaak. Wanneer een bereidwillig persoon deze mentale stap met succes beheerst, dan is het voor hem mogelijk om zijn goede en slechte eigenschappen volledig te ontcijferen. Dan herkent hij het precieze motief voor zijn gedrag en vanuit de erkenning van zijn onaantrekkelijke eigenschap bedriegt hij zichzelf niet langer - zoals helaas vaak gebeurt bij onbewust levende mensen.  </w:t>
      </w:r>
    </w:p>
    <w:p>
      <w:r>
        <w:t xml:space="preserve">Word u bewust van het feit dat uw denken, spreken en handelen gebaseerd is op een bepaald motief, dat kan worden toegewezen aan uw goede of slechte eigenschappen. Als u de motieven wilt kennen, begin dan met het analyseren van uw gedachten, want dit is de eerste stap naar het leren kennen van uzelf en naar de zo belangrijke zelf-eerlijkheid.  </w:t>
      </w:r>
    </w:p>
    <w:p>
      <w:r>
        <w:t xml:space="preserve">Als de mens erin geslaagd is door ondervraging zijn gedrag of eigenschappen en drijfveren voor een groot deel te leren kennen, dan moet hij - als het hem na aan het hart ligt stap voor stap en zonder fanatisme dichter bij God en het hemelse leven te komen - een positieve eigenschap, waarvan hij weet dat ze van het hemelse Wezen afkomstig is, voor de veredeling van zijn wezen in zijn dagelijks leven opnemen of bewust proberen te beleven. Voor de veredeling van zijn wezen kan bijvoorbeeld een beroep worden gedaan op de hemelse eigenschappen van hartelijkheid, zachtmoedigheid, rechtvaardigheid, eerlijkheid en vredelievendheid, of vele andere, maar met wat de mens eerst begint, dat wordt hem door de vrije Geest van God zelf overgelaten. Hij raadt hem aan te beginnen met de negatieve eigenschappen waarmee hij denkt het meest belast te zijn.  </w:t>
      </w:r>
    </w:p>
    <w:p>
      <w:r>
        <w:t xml:space="preserve">Een gunstige gelegenheid voor een positieve verandering van karakter zou zijn dat de persoon zichzelf betrapt op een slechte eigenschap of dat iemand hem daar een hint over geeft. Na zijn situatie-analyse zou hij nu de mogelijkheid hebben om bewust een nieuw, positief beeld van zichzelf te krijgen, en met veelvuldige herhaling zal het voor hem steeds gemakkelijker worden om de zelfbepaalde positieve eigenschap te leven. Dit komt omdat zijn innerlijke ziel, die op één lijn staat met God, nu de verandering van de natuur naar het positieve ondersteunt met impulsen en energieën, waarbij de nieuw opgestarte positieve programma's in het boven- en onderbewustzijn worden bevorderd. </w:t>
      </w:r>
    </w:p>
    <w:p>
      <w:pPr>
        <w:spacing w:lineRule="auto" w:line="271" w:after="153" w:beforeAutospacing="0" w:afterAutospacing="0"/>
      </w:pPr>
      <w:r>
        <w:rPr>
          <w:b w:val="1"/>
        </w:rPr>
        <w:t>Voor hemelse thuiskomers is een bewust leven noodzakelijk, want alleen daardoor kan een mens op het innerlijke pad naar het Koninkrijk der Hemelen zichzelf leren kennen en zich snel bevrijden van zijn slechte eigenschappen, zodat hij spoedig de verandering in positieve eigenschappen zal bereiken waar zijn ziel naar verlangt. Wie van u dagelijks bewust naar dit doel streeft, voor hem is elke dag een grote winst voor zijn eeuwigheid.</w:t>
      </w:r>
      <w:r>
        <w:t xml:space="preserve"> Dit is wat de God-Geest in de Ik Ben je vanuit het hart toewenst.  </w:t>
      </w:r>
    </w:p>
    <w:p>
      <w:r>
        <w:t xml:space="preserve">Dat er in het menselijk lichaam een ziel is met goede en slechte eigenschappen, die zij op de mens overbrengt, gaat de medische en natuurkundige verbeelding van de geleerden te boven en zou hun leerstellige kennis in verwarring brengen. Daarom willen zij niet omgaan met en vriendschap sluiten met dit onzichtbare onderwerp of feit, dat voor hen onaangenaam is. Maar eens zullen zij in het hiernamaals met grote spijt moeten vaststellen dat zij zich hebben laten inpalmen door wereldse schoolkennis, want dan zullen zij met verbazing bemerken dat hun menselijk bewustzijn voortleeft in het subtiele lichaam (ziel) - waarvan zij dachten dat het onwerkelijk of niet-bestaand was - zonder een fysiek lichaam.  </w:t>
      </w:r>
    </w:p>
    <w:p>
      <w:r>
        <w:t xml:space="preserve">Voorwaar, vele geleerden van deze wereld ontkennen het bestaan van een tweede, subtiel lichaam, dat zich in het menselijke, grove lichaam bevindt, waarin zij voortleven na de fysieke dood. Zij beschouwen het menselijk leven als een uniek, prachtig product van de natuurlijke evolutie, en daarom klampen zij zich tot de laatste minuut van hun leven vast aan hun menselijk lichaam. Zulke overgegane zielen dwalen dromerig rond in het aardse hiernamaals, niet wetend wat er met hen is gebeurd en waar zij zich in werkelijkheid bevinden. Dit is het resultaat van hun bekrompen manier van leven en denken. </w:t>
      </w:r>
    </w:p>
    <w:p>
      <w:r>
        <w:t xml:space="preserve">Het feit dat de mens een tweede, innerlijk lichaam heeft, zal voor velen een mysterie blijven, omdat zij helaas van de verkeerde premissen uitgaan. Dit leidt hen steeds weer in het dode spoor en daar eindigen hun goede benaderingen, waarmee zij iets ernstigs in het menselijk bewustzijn zouden kunnen veranderen in het positieve. Maar de mens zou in staat zijn zijn ziel vrij snel te programmeren met een nieuwe, positieve manier van leven, sneller dan de ziel erin slaagt haar vroegere gewoonten en manieren van leven in diepe slaap via de genen in het bovenbewustzijn te infiltreren. </w:t>
      </w:r>
      <w:r>
        <w:rPr>
          <w:b w:val="1"/>
        </w:rPr>
        <w:t>Door zijn positieve transformatie zou zijn ziel onmiddellijk door hem kunnen worden geherprogrammeerd tot hemelse kwaliteiten en het resultaat zou de eerdere hemelse thuiskomst van de gezuiverde ziel zijn.</w:t>
      </w:r>
      <w:r>
        <w:t xml:space="preserve"> Maar dat zou een ander onderwerp zijn.  </w:t>
      </w:r>
    </w:p>
    <w:p>
      <w:r>
        <w:t xml:space="preserve">De geest van God leidde u eerder naar de oorzaken van menselijke gewelddaden, waarvan de slechte eigenschap niet onmiddellijk herkenbaar is, omdat de meeste mensen gewend zijn te doen alsof en zich in bepaalde situaties of gelegenheden alleen van hun beste kant laten zien en vertellen over hun "goede daden", maar die vele motieven hebben - meestal zijn die egoïstisch. Dit is waar de geest van God op wil wijzen, omdat hij precies de diepere motieven van menselijke "goede daden" kent.  </w:t>
      </w:r>
    </w:p>
    <w:p>
      <w:pPr>
        <w:spacing w:lineRule="auto" w:line="271" w:after="153" w:beforeAutospacing="0" w:afterAutospacing="0"/>
      </w:pPr>
      <w:r>
        <w:rPr>
          <w:b w:val="1"/>
        </w:rPr>
        <w:t xml:space="preserve">Valse "goede daden" worden niet alleen herkend door mensen die goed zijn in het misleiden van iemand en die graag aan de buitenwereld willen doen voorkomen wat voor goede mensen zij zijn.  </w:t>
      </w:r>
    </w:p>
    <w:p>
      <w:pPr>
        <w:spacing w:lineRule="auto" w:line="271" w:after="153" w:beforeAutospacing="0" w:afterAutospacing="0"/>
      </w:pPr>
      <w:r>
        <w:rPr>
          <w:b w:val="1"/>
        </w:rPr>
        <w:t>Een "goede daad" van de mens heeft vanuit hemels standpunt bijna niets gemeen met de edele eigenschappen van zuivere wezens van licht, omdat de hemelse wezens vanuit hun hart (levenskern) de toegewijde en onbaatzuchtige onbaatzuchtigheid van de wetten van de evolutie beleven.</w:t>
      </w:r>
      <w:r>
        <w:t xml:space="preserve"> Dit alleen om diep na te denken over uw "goede daden", omdat vele gelovigen er prat op gaan en nog niet weten welke zelfzuchtige motieven er achter schuilgaan. </w:t>
      </w:r>
    </w:p>
    <w:p>
      <w:pPr>
        <w:jc w:val="left"/>
        <w:spacing w:lineRule="auto" w:line="240" w:after="154" w:beforeAutospacing="0" w:afterAutospacing="0"/>
        <w:ind w:firstLine="0"/>
      </w:pPr>
      <w:r>
        <w:rPr>
          <w:color w:val="0000FF"/>
        </w:rPr>
        <w:t xml:space="preserve"> </w:t>
      </w:r>
    </w:p>
    <w:p>
      <w:pPr>
        <w:pStyle w:val="P2"/>
      </w:pPr>
      <w:r>
        <w:rPr>
          <w:color w:val="0000FF"/>
        </w:rPr>
        <w:t xml:space="preserve">*  *  * </w:t>
      </w:r>
    </w:p>
    <w:p>
      <w:pPr>
        <w:jc w:val="left"/>
        <w:spacing w:lineRule="auto" w:line="240" w:after="156" w:beforeAutospacing="0" w:afterAutospacing="0"/>
        <w:ind w:firstLine="0"/>
      </w:pPr>
      <w:r>
        <w:rPr>
          <w:color w:val="0000FF"/>
        </w:rPr>
        <w:t xml:space="preserve"> </w:t>
      </w:r>
    </w:p>
    <w:p>
      <w:r>
        <w:t xml:space="preserve">Welnu, de door de geest van God gemelde beroepsmilitair verneemt van zijn commandant dat hij zich onmiddellijk naar de kazerne moet begeven omdat het buurland de oorlog is verklaard. Hij neemt de oproep van de commandant rustig aan en is zelfs blij dat hij voor zijn "vaderland" mag vechten. Maar zijn vrouw en kinderen zijn geschokt door het nieuws en zijn vrouw vreest slechte dingen. Zij voelt dat het verschrikkelijke moment voor haar kan komen en dat zij haar man nooit meer zal zien. In haar grote droefheid heeft zij verschrikkelijke gedachten over de toekomst, want als haar man zou omkomen, zou zij helemaal alleen voor haar kinderen moeten zorgen. Haar innerlijk onaangenaam voorgevoel en vreselijke gedachten aan de toekomst brengen haar tot neerslachtigheid en wanhoop, en zij weent bittere tranen. Zij heeft medelijden met zichzelf en kan niet begrijpen dat er een einde zou kunnen komen aan haar mooie, goed geordende leven en dat zij het nu veel moeilijker zou kunnen krijgen in haar leven. Haar man probeert haar er echter met veel woorden van te overtuigen dat zij begrip moet hebben voor de zo belangrijke oorlogsmissie en zegt dat hij zeker spoedig terug zou komen. Hij wil haar doen inzien dat hij door de uitzending een grote kans op promotie zou hebben en dat zij zich dan veel meer zouden kunnen veroorloven en mooie reizen zouden kunnen maken. Maar zij voelt intuïtief aan dat zijn troostende woorden alleen uit het koele verstand komen en geen waarheidsgehalte hebben, omdat hij ze spreekt zonder enige emotie van het hart, omdat zijn ziel er nog niet voor openstaat. </w:t>
      </w:r>
    </w:p>
    <w:p>
      <w:r>
        <w:t xml:space="preserve">Nu komt het vreselijke moment van afscheid voor de vrouw en haar kinderen. Ze huilen als ze afscheid nemen en zijn diep bedroefd over hun onzekere toekomst. De kinderen - die nog geen oorlogsmissie in hun kleine menselijke bewustzijn kunnen plaatsen, omdat hun innerlijke zielen door de trillingsoverdracht van de moeder vermoeden dat er een ernstige verandering in hun leven zou kunnen komen, waarvoor zij zeer bang zijn - smeken de vader te blijven.  </w:t>
      </w:r>
    </w:p>
    <w:p>
      <w:r>
        <w:t xml:space="preserve">De patriottische beroepsmilitair straalt zelfvertrouwen uit als hij vertrekt, en trots en eer glinsteren uit zijn ogen als hij nodig is in de strijd voor zijn vaderland. Van oudere soldaten, het zijn veteranen die verschillende gevechtsmissies in het buitenland hebben meegemaakt, weet hij dat zij na hun geslaagde oorlogsmissie een medaille voor dapperheid hebben gekregen en vele mooie medailles, die zij nu trots op hun uniform dragen. Vervolgens werden zij bevorderd en dat betekende een hoger loon voor hen. Deze opslag over de zogenaamde oorlogshelden of veteranen zit diep in het achterhoofd van de jonge soldaat en hij is klaar voor gevechtsdienst. Wel, duizenden soldaten en ook hij worden naar het front gebracht in militaire voertuigen. Zijn onderkomen in het tentenkamp bevalt hem goed en de stemming onder de vrijwillige soldaten is goed.  </w:t>
      </w:r>
    </w:p>
    <w:p>
      <w:r>
        <w:t xml:space="preserve">Nu komt de dag dat hij het bevel krijgt om naar het front te gaan. Hij zit achterin het busje met verschillende soldaten van zijn speciale eenheid en ze zingen allemaal liedjes die ze tijdens hun soldatenopleiding hebben geleerd. Als neutrale toeschouwer zou je bijna denken dat ze blij waren de strijd of liever de heldendood in te gaan. Van verre horen zij het gedonder van de kanonnen, maar dit kan hen niet van hun stuk brengen, en zij gaan luidkeels door met het zingen van hun marsliederen. Vlakbij het front stappen ze - een speciale eenheid - uit het busje om het operationele plan te bespreken. Ze hebben het alleen over het terrein en waar ze op bevel van de commandant hun positie moeten innemen. Plotseling valt er een granaat naast hen. De afschuwelijke ontploffing laat sommige soldaten dood achter en anderen zwaar gewond op de grond liggen, schreeuwend van de vreselijke pijn. De niet gewonde soldaten staan nog steeds versuft en roerloos, niet begrijpend wat er gebeurd is. Hun bewustzijn is nog niet in staat om de situatie te bevatten en zij zijn niet in staat om de gewonden te helpen. Langzaam komt hun bevroren bewustzijn vrij en zij ontfermen zich haastig over de gewonden en brengen hen en zichzelf in veiligheid. Ze vragen via de radio om hulp. Het duurt lang voordat de helpers eindelijk met hun ambulances arriveren en de zwaar- en lichtgewonden en de dode soldaten naar het veldhospitaal brengen, waar verschillende artsen de klok rond hard werken aan vreselijk verminkte soldaten.  </w:t>
      </w:r>
    </w:p>
    <w:p>
      <w:r>
        <w:t xml:space="preserve">De door de Godsgeest gemelde soldaat was ongedeerd toen de granaat insloeg, maar hij beseft niet in welke bedreigende situatie hij en zijn groep zich bevinden en voert de bevelen van de commandant uit. Hij moet zich met zijn groep terugtrekken naar een andere positie waar ze verondersteld worden veiliger te zijn. Ze rennen snel in een gehurkte houding naar het busje, dat slechts licht beschadigd is. De pelotonleider denkt ten onrechte dat hij en zijn peloton nog buiten het bereik van de vijandelijke soldaten zouden zijn, maar de situatie is anders. Als ze hun positie verlaten, worden er plotseling veel schoten gelost. Verschillende soldaten zijn geraakt en hij ook, de leider van het peloton. Hij wordt tegen de grond geslagen en blijft roerloos liggen. Na enige tijd, wanneer de stilte is teruggekeerd na de uitwisseling van schoten, komen de hospikken toegesneld en nemen de gewonden, onder wie de beroepsmilitair of de leider van het peloton, die zwaar gewond is, op een brancard en brengen hen naar hun voertuigen.  </w:t>
      </w:r>
    </w:p>
    <w:p>
      <w:r>
        <w:t xml:space="preserve">Hij neemt de uiterlijke vreselijke gebeurtenissen slechts wazig waar en ziet telkens weer beelden uit een andere dimensie. Het zijn etherische wezens die hij kent en die voor hem rondkijken. Langzaam herkent hij ze, het zijn de soldaten van zijn groep die kort tevoren door een granaat getroffen werden en stierven. Eerst denkt hij dat hij droomt, want in zijn toestand kan hij de werkelijkheid van deze wereld niet onderscheiden van die van de andere wereld. Hij ziet in een waas de verplegers die hem op een brancard naar het voertuig brengen en met hem naar het troepenhospitaal rijden. Hij ziet een dokter in een witte jas naar zijn ernstige schotwond in de borst kijken en worstelen om zijn leven te redden. Eerst krijgt hij een infuus om zijn bloedsomloop te stabiliseren en zijn pijn te verlichten. De dokter zwachtelt hem in zodat hij niet te veel bloed verliest en maakt alles klaar voor een spoedoperatie. De zwaargewonde soldaat, in zijn schemerige toestand - een stadium van beperkt wakend bewustzijn, op de rand van bewusteloosheid - kijkt toe hoe de medici en paramedici zich verwoed voorbereiden op de operatie, bijna rennen om medische apparatuur te brengen en nog veel meer dat de chirurg nodig zal hebben om de operatie uit te voeren. Hij wordt op een operatietafel gelegd en uitgekleed. Hij bekijkt alles onbewogen met een mistige blik.  </w:t>
      </w:r>
    </w:p>
    <w:p>
      <w:r>
        <w:t xml:space="preserve">Plotseling ziet hij zeer droevige figuren om zich heen, het zijn etherische wezens (zielen) die zojuist hun menselijk leven hebben verloren. Zij kunnen hun huidige situatie nog niet bevatten. Hoewel zij hun verminkte dode lichamen zien liggen, kunnen zij niet verklaren waarom zij nog leven. Als soldaten hadden zij geen spirituele kennis in het menselijk leven over wat er na de dood gebeurt en waren zij niet verlicht over het feit dat er een subtiele ziel in het fysieke lichaam is die de fysieke dood overleeft, of dat het menselijk bewustzijn tijdelijk voortleeft in de heengegane ziel. Daarom staan zij in een roes rond hun groepsleider, apathisch en verbijsterd, nog niet wetend wat er werkelijk met hen is gebeurd en wat het allemaal betekent in het veldhospitaal. </w:t>
      </w:r>
    </w:p>
    <w:p>
      <w:pPr>
        <w:spacing w:lineRule="auto" w:line="271" w:after="153" w:beforeAutospacing="0" w:afterAutospacing="0"/>
      </w:pPr>
      <w:r>
        <w:rPr>
          <w:b w:val="1"/>
        </w:rPr>
        <w:t xml:space="preserve">Waarom een mens soms in twee dimensies tegelijk kan kijken, zoals het mogelijk was voor de gewonde soldaat in de schemertoestand - die zich met zijn menselijk bewustzijn in het grensgebied van het waakbewustzijn bevond kort voor de bewusteloosheid - dat wil de God-Geest u nu uitleggen:  </w:t>
      </w:r>
    </w:p>
    <w:p>
      <w:r>
        <w:t xml:space="preserve">Mensen die zeer snel uit de slaap ontwaken of die behandeld worden met sterke medicatie wegens grote pijn of zij die bedwelmende middelen innemen of zich ermee inspuiten of mensen die bepaalde meditatietechnieken toepassen, hun bovenbewustzijn bevindt zich voor korte of langere tijd in een fase van leegte van het denken. Aangezien het menselijk bovenbewustzijn in deze periode is uitgeschakeld, kan de geïncarneerde ziel in het spel komen. Dat wil zeggen, wanneer het menselijk bewustzijn volkomen stil is, vindt de ziel met haar energiestromen ongehinderd ingang in het menselijk bewustzijn. Zo heeft de mens gedurende een fractie van een seconde of zelfs langer de mogelijkheid - die hem in de normale waaktoestand of wanneer zijn hersencellen actief zijn, wordt ontzegd - om tegelijkertijd in twee dimensies te kijken, d.w.z. in deze vaste stoffelijke wereld en, via het zielsbewustzijn, in het aan de aarde gebonden leven in de buitenwereldse, etherische toestand.  </w:t>
      </w:r>
    </w:p>
    <w:p>
      <w:r>
        <w:t xml:space="preserve">Een mens kan slechts twee dimensies tegelijk waarnemen via zijn zintuigen, omdat het voor zijn ziel mogelijk werd om met zijn lichtstromen ver door te dringen in het menselijk bewustzijn, zodat de mens er doorheen de materiële barrière kan overschrijden en in het subtiele leven kan kijken. Dit gebeurt op dezelfde manier bij mensen die in de laatste fase van sterven zijn of bij mensen die hun menselijk bovenbewustzijn volledig uitschakelen door middel van onwettige technieken om toegang te krijgen tot een andere, subtiele dimensie, zodat zij wezens kunnen zien en nog veel meer. Deze mediamieke mensen zijn in staat de menselijke aura te zien in zijn steeds veranderende verscheidenheid van kleuren of lichte of donkere straling door middel van de meditatietechniek. In hun enthousiasme over hun spirituele zien, vermoeden zij helaas niet dat hun mediumschap een spel met vuur is. Want zij die hun menselijk bewustzijn tot dusverre met de meditatietechniek hebben geprogrammeerd, zouden op een dag, als zij er niet op tijd mee ophouden, de verwarring kunnen ondergaan van hun menselijk bewustzijn, dat niet gemaakt is voor zulke bovenzintuiglijke, gevaarlijke geestelijke technieken. Daarom waarschuwt de geest van God hen ervoor.  </w:t>
      </w:r>
    </w:p>
    <w:p>
      <w:r>
        <w:t xml:space="preserve">Het menselijk bewustzijn is dus niet geschapen voor de blik op het leven aan de andere zijde of op een subtiele dimensie, omdat de vroegere scheppers van de mens - diep gevallen, destructieve wezens - dit door overeenkomstige genenprogramma's hebben verhinderd. Zij zagen een gevaar voor zichzelf wanneer zij bedrieglijk uit het aardse fijnstoffelijke hiernamaals willen werken, dat zij dan met hun invloeden en met menige huiverende bezigheid van een laag trillend mens doorzien zouden kunnen worden. Maar dat wilden zij niet en dat was een belangrijke reden waarom zij de zintuigen van de mens alleen programmeerden of beperkten tot het vaste leven aan deze kant.  </w:t>
      </w:r>
    </w:p>
    <w:p>
      <w:r>
        <w:t xml:space="preserve">Zij erkenden reeds vóór de schepping van de mens dat het voor hem ondraaglijk zou zijn indien hij zich bij al zijn handelingen door zichtbare etherische wezens geobserveerd zou voelen. Zij wisten van tevoren dat als de vaste stoffelijke wereld door menselijke en mentale programma's verbonden zou worden met het aardgebonden etherische hiernamaals, de mensen zich nooit veilig zouden kunnen voelen voor wezens aan de andere kant, en dat zij bovendien zeer veel gevaar zouden lopen om tot waanzin te vervallen door de voortdurende zichtbare aanwezigheid van menig akelig uitziend etherisch wezen. Daarom programmeerden zij de genen alleen voor het aardse, vaste leven. Zij waren zich vele kosmische eonen geleden van dit feit bewust en namen daarom voorzorgsmaatregelen voor zichzelf, want zij waren het die zichzelf in een fysiek lichaam wilden incorporeren. Pas later waagden wezens uit hogere val rijken zich aan het bekrompen, lijdende menselijke nachtmerrie leven in de schemertoestand, om voor één keer hun verlangens te vervullen. Wat ervan geworden is, zie je vandaag in de laatste fase van hun krankzinnige creatie.  </w:t>
      </w:r>
    </w:p>
    <w:p>
      <w:r>
        <w:t xml:space="preserve">Nu proberen spiritueel naar kennis hunkerende of nieuwsgierige mensen regelmatig hun menselijk bewustzijn uit te schakelen door middel van een speciale meditatietechniek. Maar dit kan desastreus voor hen aflopen, zodat zij eenmaal niet meer in de werkelijke staat van het menselijk leven verkeren en het aankunnen. Het gevolg zou zijn dat deze mensen eenmaal toenemende bewustzijnsstoornissen krijgen en dan in het eindstadium volledig geestelijk in de war raken. De nawerkingen zijn catastrofaal voor de ziel, omdat zij door het verwarde menselijke bewustzijn volledig uit het geestelijk evenwicht wordt gebracht, d.w.z. dat de ziel eenmaal in een toestand komt waarin zij niet meer weet wat echt of onecht is, omdat zij jarenlang door haar mens is geprogrammeerd via de meditatietechniek gelijktijdig op twee dimensies. </w:t>
      </w:r>
      <w:r>
        <w:rPr>
          <w:b w:val="1"/>
        </w:rPr>
        <w:t xml:space="preserve">Daarom vraagt de God-Geest u zich nooit in te laten met meditatietechnieken, want wie dit toch doet, ondanks dat hij beter weet, zal op een dag zeer bedroefd zijn, omdat hij geestelijk ziek zal worden en dan met zijn bewustzijnsstoornis zal moeten leven.  </w:t>
      </w:r>
    </w:p>
    <w:p>
      <w:r>
        <w:t xml:space="preserve">Jullie innerlijke mensen: Spirituele meditatietechnieken van verschillende aard hebben altijd hetzelfde doel, namelijk het geleidelijk tot rust brengen van het menselijk bewustzijn, zodat het op een dag voor de mens mogelijk zal zijn om zijn bovenbewustzijn uit te schakelen of om leegte van het denken te bereiken door bewuste gedachtenbeheersing. Is hij daarin grotendeels geslaagd, dan bestaat voor hem de mogelijkheid de stoffelijke drempel te overschrijden en door zijn helderziendheid subtiele dimensies te bereiken of de geziene wezens te horen. De God-Geest heeft begrip voor het feit dat geestelijk georiënteerde en hartelijke mensen verlangen naar een andere, veel mooiere wereld, omdat zij vanuit hun innerlijk voelen dat deze afschuwelijke mensenwereld, getekend door onuitsprekelijk lijden, nooit het ware leven kan zijn. Daarom gaan zij op zoek naar buitenaardse kennis uit verschillende bronnen en willen zij spirituele ervaringen verzamelen. Daarbij vallen sommige goedmoedige mensen, uit spirituele onwetendheid en nieuwsgierigheid, roekeloos op gevaarlijke paden. In deze wereld worden vele meditatietechnieken aangeboden die hen zogenaamd naar een hoger bewustzijn kunnen leiden. In dure cursussen leren zij mediumschap, zodat zij helderziend kunnen worden en een genezersactiviteit kunnen uitoefenen.  </w:t>
      </w:r>
    </w:p>
    <w:p>
      <w:r>
        <w:t xml:space="preserve">Voorwaar, wie zich inlaat met iets dergelijks, dat vanuit hemels standpunt onwettig is, door de hartelijke, naar kennis hunkerende mensen, loopt het gevaar eens helemaal in de ban te raken van de geestelijke leraren. Dit zijn zelf bedrogen mediamieke mensen, die nietsvermoedend in telepathisch contact staan met bedrieglijke zielen en met hen samenwerken bij de opleiding van spirituele zoekers. Dit betekent, dat de zoekers afhankelijk worden gemaakt van de mediamieke, maar aan de aarde gebonden mensen en zielen, en dat daardoor vele levensenergieën aan hen worden onttrokken. Daarom waarschuwt de Geest van God hartelijke mensen hiertegen en vraagt hen veeleer om zich door dagelijkse kennismaking bewust te worden met welke onaantrekkelijke gebreken en zwakheden, die ruzie veroorzaken en anderen in het hart kwetsen, zij nog belast zijn. Als zij daarin met goddelijke innerlijke hulp enigszins slagen, en als zij de negatieve eigenschappen die zij hebben herkend geleidelijk veranderen in positieve, zonder fanatiek te zijn, dan zullen zij door hun gezuiverd menselijk en geestelijk bewustzijn een hogere trilling bereiken. Vanuit hemels oogpunt betekent dit voor hen een hoger, hemels nabij bewustzijn.  </w:t>
      </w:r>
    </w:p>
    <w:p>
      <w:r>
        <w:t xml:space="preserve">Dit zou jullie aardse doel in het leven moeten zijn, maar niet om jezelf tijdelijk kunstmatig in een hogere vibratie te brengen door middel van aangeleerde meditatietechnieken. Daarmee betreedt men een gevaarlijk, onwettig pad naar nog onbekende werelden aan de andere kant en geen van de mediteerders heeft van tevoren enig idee in welk rijk aan de andere kant hij zal aankomen, waar hij zich werkelijk aan heeft overgegeven en welke tragische late gevolgen hem misschien nog te wachten staan.  </w:t>
      </w:r>
    </w:p>
    <w:p>
      <w:r>
        <w:t xml:space="preserve">Bovendien beschouwen mediamieke mensen die buitenzintuiglijke verschijnselen kunnen waarnemen door middel van een meditatietechniek, zichzelf gewoonlijk als geestelijk bijzonder hoog ontwikkeld, zodat anderen geen kaarsje voor hen zouden kunnen ophouden. Door hun arrogantie komen zij steeds meer aan de verliezende kant te staan, want zij belasten zichzelf met hun persoonlijke verheffing in menselijk en geestelijk bewustzijn en vallen daardoor uit de gelijkwaardigheid van hemelse wezens. Dit betekent dat zij zich dus nog verder verwijderen van het hemelse leven van de gelijkheid van wezens. Kunt u zich nu voorstellen wat dit betekent voor een ziel die naar huis wil terugkeren, die in plaats van naar de hemel te gaan, nu onverwacht door zijn mens naar laag vibrerende, buitenwereldse werelden van val wordt geleid?   </w:t>
      </w:r>
    </w:p>
    <w:p>
      <w:pPr>
        <w:spacing w:lineRule="auto" w:line="240" w:after="36" w:beforeAutospacing="0" w:afterAutospacing="0"/>
      </w:pPr>
      <w:r>
        <w:t xml:space="preserve">Ook al kiezen sommigen deze gevaarlijke weg, de God-Geest laat ieder mens en iedere buitenwereldse ziel de vrijheid om te geloven en te doen wat zij op dat moment voor hun leven onmisbaar achten. Maar deze mensen moeten nu van de God-Geest weten, dat zij zelf verantwoordelijk zijn voor de pijnlijke gevolgen van hun kunstmatig verkregen mediumschap.  </w:t>
      </w:r>
    </w:p>
    <w:p>
      <w:pPr>
        <w:spacing w:lineRule="auto" w:line="240" w:after="36" w:beforeAutospacing="0" w:afterAutospacing="0"/>
      </w:pPr>
    </w:p>
    <w:p>
      <w:r>
        <w:t xml:space="preserve">Na deze kleine geestelijke omweg in een zeer belangrijk onderwerp voor de innerlijke mens, gaat de Geest van God nu verder met zijn verslag over de </w:t>
      </w:r>
      <w:r>
        <w:rPr>
          <w:b w:val="1"/>
        </w:rPr>
        <w:t xml:space="preserve">soldaat:  </w:t>
      </w:r>
    </w:p>
    <w:p>
      <w:r>
        <w:t xml:space="preserve">Op de operatietafel ziet de zwaargewonde soldaat nog hoe de ziekenhuisarts hem een verdovingsinjectie geeft, waarna hij het bewustzijn verliest. Nu ziet hij zichzelf plotseling in een andere toestand en dit komt hem zeer vreemd voor. Hij voelt en ziet hoe hij zich van zijn menselijk lichaam begint los te maken met een tweede lichaam en er kort daarna boven zweeft. Hij kan niet geloven dat onder hem zijn bewegingsloze menselijke lichaam ligt, dat door twee artsen met enkele helpers wordt geopereerd. Op dit moment is hij volledig onrustig en bezorgd. Hij realiseert zich dat hij in een ander, tweede lichaam van lichtenergie zit. Plotseling voelt hij zich licht en merkt dat zijn nieuwe lichaam, waarin hij nog maar kort is, veel op zijn menselijke lichaam lijkt. Op dit moment, denkt hij dat hij dronken is omdat hij zichzelf twee keer ziet. Hij kan deze voorwaarde niet stellen omdat hij er geen kennis van heeft. Denken over zijn situatie is momenteel moeilijk voor hem, omdat hij steeds naar beneden kijkt naar zijn fysieke lichaam en wil weten wat de dokters met hem doen. Nu moet hij toekijken hoe de chirurg zijn borstkas opent en op zoek gaat naar de vastzittende kogel in de buurt van zijn hart. Hij kijkt hier aandachtig naar, maar met gemengde gevoelens en afschuw. Bij elke snede in zijn fysieke lichaam voelt hij een ondraaglijk dof geluid, geassocieerd met pijn, en voelt zich als versuft. De ziel voelt de pijn alleen omdat zij nog steeds verbonden is met alle cellen door een energetische subtiele band.  </w:t>
      </w:r>
    </w:p>
    <w:p>
      <w:r>
        <w:t xml:space="preserve">De operatie duurde niet lang omdat de chirurg alleen de kogel uit het lichaam verwijderde, die zich vlak bij het hart bevond en de bloedtoevoer belemmerde. Het was geen bijzonder moeilijke operatie voor de medici die hem opereerden, maar de verwonding liet een grote inwendige wond achter met ontelbare vernietigde cellen en zenuwbanen. De kans om zo'n verwonding te overleven is medisch gezien niet erg groot en de artsen wisten dat. Maar ze zijn wettelijk verplicht om alles te doen wat in hun macht ligt om menselijk leven te behouden.  </w:t>
      </w:r>
    </w:p>
    <w:p>
      <w:r>
        <w:t>De operatie is nu voorbij, maar de ziel van de soldaat zweeft nog steeds boven haar mens. Zij heeft tijdens de operatie veel indrukken opgedaan die haar onbekend waren en vraagt zich af waarom zij nu nog steeds boven haar onbeweeglijke fysieke lichaam moet zweven. Nu hoort zij een rinkelend geluid van een machine en daarop ziet zij de helpers en een dokter zich naar haar lichaam spoeden. Plotseling voelt zij een hevige schok, zij wankelt en valt op de grond naast de operatietafel, waar haar fysieke lichaam nog steeds ligt. Op dat moment, krijgt ze een hartstilstand bij haar mens. De ziel ziet de medici en paramedici rond haar fysieke lichaam staan en een vreemd elektrisch apparaat wordt op haar borst geplaatst. Haar lichaam krijgt nu de eerste elektrische schok. Met afschuw ziet ze vele donkere flitsen en vreest ze. Met elke volgende elektrische schok, komt het levenloze lichaam weer overeind. Zij kent deze reanimatiemethode van de EHBO-cursus in een militair hospitaal en vraagt zich daarom af waarom haar lichaam dit nodig heeft.</w:t>
      </w:r>
      <w:r>
        <w:rPr>
          <w:color w:val="0000FF"/>
        </w:rPr>
        <w:t xml:space="preserve">  </w:t>
      </w:r>
    </w:p>
    <w:p>
      <w:r>
        <w:t xml:space="preserve">Plotseling wordt ze van de vloer omhoog getrokken en ziet hij zichzelf in haar lichaam gaan. Maar deze toestand, waarin zijn hart weer voor korte tijd ritmisch klopte, duurde niet lang. Opnieuw wordt zij met een duwtje magnetisch uit haar lichaam verdreven en bevindt zij zich weer boven hem terwijl zijn hart zwak en onregelmatig slaat. Er wordt weer gereanimeerd door het medische team. Deze procedure wordt een paar keer herhaald. De ziel glijdt steeds weer in en uit het lichaam, zweeft er overheen. Bij elke golf ziet ze donkere bliksemflitsen op haar afkomen, die haar pijnlijk treffen. Ze schreeuwt van angst en kan er niet tegen vechten.  </w:t>
      </w:r>
    </w:p>
    <w:p>
      <w:r>
        <w:t xml:space="preserve">Plotseling valt ze weer op de grond en blijft daar langer liggen. Ze ziet de teleurgestelde gezichten van het chirurgisch team en langzaam wordt het stil in de tent. Zij staan devoot rond hun levenloze mens en wat zij over hun lippen brengen klinkt als een gebed. Ze denkt, wat een onzin, want ze wil niets van God weten. Nu verwijdert het chirurgisch team zich van het lichaam. De dokters en assistenten wenden zich tot andere operatietafels, waar even zwaar gewonde soldaten liggen, schreeuwend van de pijn. Waarlijk, deze verschrikking is het resultaat van de vijandelijke waanzin van de mens. </w:t>
      </w:r>
    </w:p>
    <w:p>
      <w:r>
        <w:t xml:space="preserve">Wel, de ziel ligt nog steeds bevroren op de grond, terwijl ze geschokt is door de vreselijke ervaring. Tegelijkertijd registreert zij hoe haar levenloze lichaam door de verplegers op een brancard wordt gelegd en afgevoerd. Nu staat ze op, omdat ze wil weten waar haar lichaam heen gebracht wordt. Nog versuft en wankelend gaat zij achter de soldaten aan die haar levenloze mens een grote tent binnenbrengen waar andere lijken met dekzeilen zijn bedekt, en hetzelfde gebeurt met haar levenloze mens. Nu trekt ze een conclusie uit haar ervaringen. Zij komt tot de conclusie dat zij inderdaad nog leeft, maar waarom zij nu buiten haar fysieke lichaam is, is voor haar nog steeds een raadsel.  </w:t>
      </w:r>
    </w:p>
    <w:p>
      <w:r>
        <w:t>Meer en meer komt de herinnering aan de vroegere tijd in het aardgebonden hiernamaals tot haar terug in beelden in het psychisch bewustzijn, omdat zij wil weten waar zij nu werkelijk leeft. Deze momenten van herinnering aan haar vroegere bestaan in de aardgebonden etherische wereld geven haar het idee dat zij haar vroegere vrienden weer wil zien. In haar mentale retrospectie ziet zij zichzelf in vroegere tijden in ontmoetingen met haar toenmalige vrienden in het aardgebonden hiernamaals. Dit is voor een subtiel wezen op elk moment mogelijk door zijn herinneringen op te roepen. De soldatenziel zendt nu haar gedachten naar de vrienden en tussen hen ontstaat een korte communicatie door zenden en ontvangen en weldra verschijnen zij aan haar.</w:t>
      </w:r>
      <w:r>
        <w:rPr>
          <w:color w:val="0000FF"/>
        </w:rPr>
        <w:t xml:space="preserve">  </w:t>
      </w:r>
    </w:p>
    <w:p>
      <w:r>
        <w:t xml:space="preserve">Zo werkt het in het hiernamaals: Als een wezen energetisch geladen gedachtenbundels of foto's met een uitspraak naar een bepaald wezen stuurt, dan gaan deze onmiddellijk op reis via fijne lichtpaden en komen aan bij een of meer wezens met wie het een contact of een hereniging wenst. Deze kunnen ook via lichtpaden met hun subtiele lichamen het wezen bereiken dat aan hen heeft gedacht of hen heeft opgeroepen. </w:t>
      </w:r>
    </w:p>
    <w:p>
      <w:r>
        <w:t xml:space="preserve">Dit werkt op dezelfde manier met gedachten in het menselijk leven. Maar omdat de mensen niet helderziend en gevoelig zijn, merken zij niet op en weten zij niet of hun uitgezonden gedachten iemand bereiken of dat iemand hen slechts gedachten zendt. Maar het gebeurt in het onzichtbare op zo'n manier dat elk van uw gedachten nooit zijn doel mist of altijd aankomt bij de persoon aan wie u denkt of over wie u spreekt. Besteed daarom wat meer aandacht aan de uitdrukking of de aard van uw gedachten, want negatieve, onaangename gedachten kunnen een mens een zware tijd bezorgen, of zijn dagelijks leven zo vertroebelen dat zijn goede stemming van het ene op het andere moment omslaat in het tegenovergestelde, zonder dat hij de reden daarvan kent. Als je al in staat bent om de wet van zenden en ontvangen te begrijpen, voel dan in bepaalde situaties nog meer in jezelf en ga na of je slecht over iemand denkt of dat je de neiging voelt om iets onaangenaams over iemand te zeggen. Als je bewust en positief wilt leven, stop jezelf dan steeds vaker bij de eerste nadering van een negatieve gedachte door tegen jezelf te zeggen: "Ik wil deze gedachte niet, laat hem met rust." Geef het dan onmiddellijk over aan God in je voor transformatie. Dit bewuste gedrag brengt je gedurende de dag in een veel hogere mentale en menselijke vibratie en veel meer dagelijkse energieën waarmee God je beloont voor je oprechte inspanningen - omdat je daardoor dichter bij Hem bent gekomen - met zijn overvloedige krachten van liefde. Neemt u zijn aanbod aan? Neem dit zo belangrijke gedrag voor innerlijke repatrianten ter harte: </w:t>
      </w:r>
      <w:r>
        <w:rPr>
          <w:b w:val="1"/>
        </w:rPr>
        <w:t xml:space="preserve">Als je niet wilt dat iemand slecht over je denkt of praat, doe dan moeite om dat ook niet te doen!  </w:t>
      </w:r>
    </w:p>
    <w:p>
      <w:pPr>
        <w:spacing w:lineRule="auto" w:line="240" w:after="0" w:beforeAutospacing="0" w:afterAutospacing="0"/>
      </w:pPr>
      <w:r>
        <w:t xml:space="preserve">Dus nu is de soldatenziel weer onder zijn vroegere aardgebonden vrienden van gelijke geest. Aanvankelijk leeft het nog in de toestand van zijn vroegere menselijke bewustzijn, omdat de aardse herinneringen uit het vorige leven nog sterk in hem resoneren en zijn bewustzijn hebben gevormd. Maar dit verandert langzaam in de loop van het leven aan de andere kant, omdat de ziel stukje bij beetje haar vroegere levensprogramma's, die zij vroeger al leuk vond, weer ontdekt. Zij is erg blij dat zij nu de vroegere vrienden weer aan haar zijde heeft, want zij is nog onzeker en weet niet precies in welke toestand zij zich werkelijk bevindt, daar zij nog maar een lichaam van vlees en bloed had.  </w:t>
      </w:r>
    </w:p>
    <w:p>
      <w:pPr>
        <w:spacing w:lineRule="auto" w:line="240" w:after="0" w:beforeAutospacing="0" w:afterAutospacing="0"/>
      </w:pPr>
    </w:p>
    <w:p>
      <w:r>
        <w:t xml:space="preserve">Het duurt niet lang of haar vrienden vertellen haar alles over haar huidige buitenwereldse toestand en lichten haar daarover in. Zij brengen haar weer daarheen waar zij allen graag zijn, namelijk op plaatsen van strijd en strijdtonelen, waar het net zo gebeurt als op aarde, d.w.z. waar de wezens genadeloos tegen elkaar strijden. Maar in de subtiele sferen gebeurt dit enigszins anders: wanneer een wezen wordt getroffen door gedachteflitsen met een verschrikkelijke beeldinhoud, dan is het slechts korte tijd versuft en valt het neer, maar spoedig staat het weer op en vecht het verder in zijn staat van waan. Wanneer dit soort zielen hun fysieke lichaam verliezen in een oorlogsinspanning op aarde, zijn zij niet lang bedroefd, want zij weten door introspectie in hun vroegere herinneringen dat zij in het hiernamaals verder kunnen vechten en zij zijn daar heel blij om. Dit is onvoorstelbaar voor een normaal, vredelievend mens. </w:t>
      </w:r>
    </w:p>
    <w:p>
      <w:r>
        <w:t xml:space="preserve">De ziel van de soldaat had weliswaar korte beelden van haar aardse familie in haar bewustzijn, maar zij had geen emotie, omdat zij alleen maar haar egoïstische, strijdende doel in het leven wil blijven nastreven, omdat alleen dit haar de zo verlangde vervulling brengt.  </w:t>
      </w:r>
    </w:p>
    <w:p>
      <w:r>
        <w:t xml:space="preserve">Jullie innerlijke mensen, uit de beschrijving van de geest van God zouden jullie kunnen herkennen wat er in werkelijkheid gebeurt op aarde of in deze wereld en in de andere werelden van de diep gevallen etherische wezens die arm zijn aan licht. Wie zichzelf niet langer bedriegt, zal de tragiek van het menselijk en geestelijk leven niet langer verdringen, maar met helder bewustzijn opnieuw overwegen en trachten te classificeren wat de God-Geest hem heeft aangereikt voor een groter geestelijk overzicht. Misschien zullen sommige van de innerlijke mensen hem daar dankbaar voor zijn. Wij, de hemelse wezens, zouden daar erg blij mee zijn.  </w:t>
      </w:r>
    </w:p>
    <w:p>
      <w:r>
        <w:t xml:space="preserve">Ieder mens op aarde en iedere ziel in de buitenwereldse valleien zien het leven anders. Dit is te wijten aan het feit dat elke ziel belast is met andere onregelmatigheden en daardoor in bewustzijn min of meer dicht bij het hemelse leven staat. Daarom zijn er de meest uiteenlopende reacties van de overgegane zielen, die van het fysieke lichaam zijn losgemaakt. </w:t>
      </w:r>
    </w:p>
    <w:p>
      <w:pPr>
        <w:spacing w:lineRule="auto" w:line="240" w:after="0" w:beforeAutospacing="0" w:afterAutospacing="0"/>
      </w:pPr>
      <w:r>
        <w:t xml:space="preserve">Nu kunt u zich waarschijnlijk wel voorstellen dat er op deze wereld nooit een koninkrijk van vrede kan ontstaan, omdat de oorlogszuchtige zielen dit al bij voorbaat ruïneren wanneer mensen in de wereld oproepen tot vrede tussen de vijandige volkeren of mensen of wanneer sommige humane politici zich intensief bemoeien met vredesbesprekingen. Daarom kan en zal er geen blijvende vrede op deze aarde zijn zolang er nog duistere, sadistische zielen verblijven in het onzichtbare aardse hiernamaals. Zij hebben er plezier in mensen tegen elkaar op te hitsen met gedachten van haat en zijn blij als zij hun tegenstander in de strijd veel leed berokkenen. Dat is het verschrikkelijke feit in deze wereld en ook in het aardse hiernamaals. </w:t>
      </w:r>
    </w:p>
    <w:p>
      <w:pPr>
        <w:spacing w:lineRule="auto" w:line="240" w:after="0" w:beforeAutospacing="0" w:afterAutospacing="0"/>
      </w:pPr>
      <w:r>
        <w:t xml:space="preserve"> </w:t>
      </w:r>
    </w:p>
    <w:p>
      <w:r>
        <w:t xml:space="preserve">Die zich inspant om op alle terreinen van het leven een vredelievend, welwillend en zachtmoedig mens te zijn, hij respecteert zijn medemensen en zal hen nooit kwaad willen doen. Zo iemand is geestelijk ver gerijpt en zijn vredelievende ziel zal na haar menselijk leven aan gene zijde geen enkele aantrekkingskracht meer hebben op vreedzame en gewelddadige wezens. Dit feit zal het helpen om tot een lichtvolle planeet te komen voor het hemelse wezen in de andere wereldrijken, waar alleen vredelievende en zachtaardige wezens leven. Dit zal een grote opluchting zijn voor de ziel, omdat zij in het menselijk lichaam vele onaangename momenten en situaties heeft meegemaakt, waarin haar mens door vreedzame, twistzieke en eigenzinnige mensen tot ruzie werd aangezet, totdat hij zelf onbedoeld in deze trilling terechtkwam. Dit ging dan zo ver bij menige nietsvermoedende dat hij door duistere zielen werd verleid tot onverkwikkelijke aanrandingen.  </w:t>
      </w:r>
    </w:p>
    <w:p>
      <w:r>
        <w:t xml:space="preserve">Voorwaar, wanneer een mens meent als overwinnaar uit een verhitte discussie tevoorschijn te moeten komen, heeft hij door de magnetische aantrekkingskracht spoedig zulke zielen achter zich aan, die al zo lang in de andere aardse sferen leven en dit in ontelbare incarnaties hebben doorleefd. Zij rusten niet in een meningsverschil of een gevecht totdat zij als overwinnaars uit de strijd komen, want anders zouden zij zich vernederd of gekweld voelen door hun sterke arrogantie. Zij geven niet toe aan een ruzie of gewelddadige actie omdat zij nog steeds genieten van dit sinistere, harteloze en afwijkende gedrag. Voor sommige innerlijke mensen is dit onvoorstelbaar, maar helaas is het een feit in deze wereld en in de duistere valwerelden. </w:t>
      </w:r>
    </w:p>
    <w:p>
      <w:r>
        <w:t xml:space="preserve">Zoals jullie nu zijn gaan beseffen, is deze wereld vanuit hemels oogpunt een planeet van duistere krachten en verschrikking. Dit zal onveranderd blijven totdat het moet worden vrijgemaakt voor transformatie in geestelijk leven. </w:t>
      </w:r>
    </w:p>
    <w:p>
      <w:r>
        <w:t xml:space="preserve">Nu hebben jullie weer een druppeltje liefde ontvangen van het zichtbare en onzichtbare leven van jullie planeet. Wie de beschrijvingen van de Geest van God in hun geestelijke logica heeft kunnen vatten en ze met zijn hart heeft opgenomen, voelt van binnen dat ze alleen uit de hemelse bron kunnen stammen en bedoeld zijn om de verloren mensen en zielen geestelijk op te wekken. Door zijn voorbeelden kunnen vele geestelijk zoekenden herkennen waar het in de hemelse richting heen gaat. Bent u ook bij ons? </w:t>
      </w:r>
    </w:p>
    <w:p>
      <w:r>
        <w:t xml:space="preserve">Daarnaast nog een verzoek van de geest van God aan de lezers: Neem de kleine druppels liefde uit de hemelse bron voor uw geestelijke oriëntatie niet letterlijk, maar versta ze slechts naar hun betekenis.  </w:t>
      </w:r>
    </w:p>
    <w:p>
      <w:pPr>
        <w:jc w:val="center"/>
        <w:spacing w:lineRule="auto" w:line="240" w:after="109" w:beforeAutospacing="0" w:afterAutospacing="0"/>
        <w:ind w:firstLine="0"/>
      </w:pPr>
      <w:r>
        <w:rPr>
          <w:sz w:val="28"/>
          <w:b w:val="1"/>
        </w:rPr>
        <w:t xml:space="preserve"> </w:t>
      </w:r>
    </w:p>
    <w:p>
      <w:pPr>
        <w:jc w:val="center"/>
        <w:spacing w:lineRule="auto" w:line="240" w:after="0" w:beforeAutospacing="0" w:afterAutospacing="0"/>
        <w:rPr>
          <w:color w:val="0000FF"/>
        </w:rPr>
      </w:pPr>
      <w:r>
        <w:rPr>
          <w:sz w:val="28"/>
          <w:b w:val="1"/>
          <w:color w:val="0000FF"/>
        </w:rPr>
        <w:t xml:space="preserve">- Einde deel 4 -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F2-(G-A)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02.02.2010 </w:t>
          </w:r>
          <w:r>
            <w:rPr>
              <w:sz w:val="16"/>
            </w:rPr>
            <w:t xml:space="preserve">(actuele datum) </w:t>
          </w:r>
          <w:r>
            <w:rPr>
              <w:sz w:val="18"/>
              <w:b w:val="1"/>
            </w:rPr>
            <w:t xml:space="preserve">Ik Ben-Liefde Druppels van God uit de Hemelse Bron </w:t>
          </w:r>
          <w:r>
            <w:rPr>
              <w:sz w:val="16"/>
            </w:rPr>
            <w:t xml:space="preserve">Boodschap van </w:t>
          </w:r>
          <w:r>
            <w:rPr>
              <w:sz w:val="16"/>
              <w:b w:val="1"/>
            </w:rPr>
            <w:t xml:space="preserve">27.12.2009  </w:t>
          </w:r>
        </w:p>
        <w:p>
          <w:pPr>
            <w:jc w:val="center"/>
            <w:spacing w:lineRule="auto" w:line="276" w:after="0" w:beforeAutospacing="0" w:afterAutospacing="0"/>
            <w:ind w:firstLine="0"/>
          </w:pPr>
          <w:r>
            <w:rPr>
              <w:sz w:val="16"/>
              <w:b w:val="1"/>
            </w:rPr>
            <w:t xml:space="preserve">DEEL 4 </w:t>
          </w:r>
          <w:r>
            <w:rPr>
              <w:sz w:val="16"/>
            </w:rPr>
            <w:t xml:space="preserve">- "Wat de mens ervaart in de stervensfase en na de dood de ziel in het hiernamaals" (32 blz.)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99"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02.02.2010 </w:t>
          </w:r>
          <w:r>
            <w:rPr>
              <w:sz w:val="14"/>
            </w:rPr>
            <w:t xml:space="preserve">(actuele datum) </w:t>
          </w:r>
          <w:r>
            <w:rPr>
              <w:sz w:val="16"/>
              <w:b w:val="1"/>
              <w:color w:val="0000FF"/>
            </w:rPr>
            <w:t xml:space="preserve">Ik Ben-Liefde Druppels van God uit de Hemelse Bron </w:t>
          </w:r>
          <w:r>
            <w:rPr>
              <w:sz w:val="16"/>
            </w:rPr>
            <w:t xml:space="preserve">Boodschap van </w:t>
          </w:r>
          <w:r>
            <w:rPr>
              <w:sz w:val="16"/>
              <w:b w:val="1"/>
            </w:rPr>
            <w:t>27.12.2009</w:t>
          </w:r>
        </w:p>
        <w:p>
          <w:pPr>
            <w:jc w:val="center"/>
            <w:spacing w:lineRule="auto" w:line="276" w:after="0" w:beforeAutospacing="0" w:afterAutospacing="0"/>
            <w:ind w:firstLine="0"/>
            <w:rPr>
              <w:sz w:val="16"/>
            </w:rPr>
          </w:pPr>
          <w:r>
            <w:rPr>
              <w:sz w:val="16"/>
              <w:b w:val="1"/>
            </w:rPr>
            <w:t xml:space="preserve">DEEL 4 </w:t>
          </w:r>
          <w:r>
            <w:rPr>
              <w:sz w:val="16"/>
            </w:rPr>
            <w:t>- "Wat de mens ervaart in de stervensfase en na de dood de ziel in het hiernamaals" (32 blz.)</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02.02.2010 </w:t>
          </w:r>
          <w:r>
            <w:rPr>
              <w:sz w:val="16"/>
            </w:rPr>
            <w:t xml:space="preserve">(actuele datum) </w:t>
          </w:r>
          <w:r>
            <w:rPr>
              <w:sz w:val="18"/>
              <w:b w:val="1"/>
            </w:rPr>
            <w:t xml:space="preserve">Ik Ben-Liefde Druppels van God uit de Hemelse Bron </w:t>
          </w:r>
          <w:r>
            <w:rPr>
              <w:sz w:val="16"/>
            </w:rPr>
            <w:t xml:space="preserve">Boodschap van </w:t>
          </w:r>
          <w:r>
            <w:rPr>
              <w:sz w:val="16"/>
              <w:b w:val="1"/>
            </w:rPr>
            <w:t xml:space="preserve">27.12.2009  </w:t>
          </w:r>
        </w:p>
        <w:p>
          <w:pPr>
            <w:jc w:val="center"/>
            <w:spacing w:lineRule="auto" w:line="276" w:after="0" w:beforeAutospacing="0" w:afterAutospacing="0"/>
            <w:ind w:firstLine="0"/>
          </w:pPr>
          <w:r>
            <w:rPr>
              <w:sz w:val="16"/>
              <w:b w:val="1"/>
            </w:rPr>
            <w:t xml:space="preserve">DEEL 4 </w:t>
          </w:r>
          <w:r>
            <w:rPr>
              <w:sz w:val="16"/>
            </w:rPr>
            <w:t xml:space="preserve">- "Wat de mens ervaart in de stervensfase en na de dood de ziel in het hiernamaals" (32 blz.)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color w:val="000000"/>
    </w:rPr>
  </w:style>
  <w:style w:type="paragraph" w:styleId="P1">
    <w:name w:val="heading 1"/>
    <w:qFormat/>
    <w:link w:val="C4"/>
    <w:next w:val="P0"/>
    <w:pPr>
      <w:spacing w:lineRule="auto" w:line="280" w:after="162" w:beforeAutospacing="0" w:afterAutospacing="0"/>
      <w:outlineLvl w:val="0"/>
      <w:keepNext w:val="1"/>
      <w:keepLines w:val="1"/>
    </w:pPr>
    <w:rPr>
      <w:rFonts w:ascii="Arial" w:hAnsi="Arial"/>
      <w:sz w:val="32"/>
      <w:b w:val="1"/>
      <w:color w:val="000000"/>
    </w:rPr>
  </w:style>
  <w:style w:type="paragraph" w:styleId="P2">
    <w:name w:val="heading 2"/>
    <w:qFormat/>
    <w:link w:val="C3"/>
    <w:next w:val="P0"/>
    <w:pPr>
      <w:jc w:val="center"/>
      <w:spacing w:lineRule="auto" w:line="240" w:after="156" w:beforeAutospacing="0" w:afterAutospacing="0"/>
      <w:ind w:hanging="10" w:left="10" w:right="-15"/>
      <w:outlineLvl w:val="1"/>
      <w:keepNext w:val="1"/>
      <w:keepLines w:val="1"/>
    </w:pPr>
    <w:rPr>
      <w:rFonts w:ascii="Arial" w:hAnsi="Arial"/>
      <w:sz w:val="24"/>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color w:val="000000"/>
    </w:rPr>
  </w:style>
  <w:style w:type="character" w:styleId="C4">
    <w:name w:val="Überschrift 1 Zchn"/>
    <w:link w:val="P1"/>
    <w:rPr>
      <w:rFonts w:ascii="Arial" w:hAnsi="Arial"/>
      <w:sz w:val="32"/>
      <w:b w:val="1"/>
      <w:color w:val="00000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