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FFEF75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ind w:firstLine="0"/>
      </w:pPr>
      <w:r>
        <w:t xml:space="preserve">(Boodschap in 5 delen)  </w:t>
      </w:r>
    </w:p>
    <w:p>
      <w:pPr>
        <w:jc w:val="left"/>
        <w:spacing w:lineRule="auto" w:line="240" w:after="210" w:beforeAutospacing="0" w:afterAutospacing="0"/>
        <w:ind w:firstLine="0"/>
      </w:pPr>
      <w:r>
        <w:rPr>
          <w:sz w:val="32"/>
          <w:b w:val="1"/>
        </w:rPr>
        <w:t xml:space="preserve"> </w:t>
      </w:r>
    </w:p>
    <w:p>
      <w:pPr>
        <w:pStyle w:val="P1"/>
        <w:jc w:val="both"/>
        <w:rPr>
          <w:color w:val="0000FF"/>
        </w:rPr>
      </w:pPr>
      <w:r>
        <w:rPr>
          <w:color w:val="0000FF"/>
        </w:rPr>
        <w:t xml:space="preserve">Wat de mens ervaart in de stervensfase en na de dood de ziel in het hiernamaals </w:t>
      </w:r>
    </w:p>
    <w:p>
      <w:pPr>
        <w:jc w:val="left"/>
        <w:spacing w:lineRule="auto" w:line="240" w:after="135" w:beforeAutospacing="0" w:afterAutospacing="0"/>
        <w:ind w:firstLine="0"/>
        <w:rPr>
          <w:color w:val="0000FF"/>
        </w:rPr>
      </w:pPr>
      <w:r>
        <w:rPr>
          <w:color w:val="0000FF"/>
        </w:rPr>
        <w:t xml:space="preserve"> </w:t>
      </w:r>
    </w:p>
    <w:p>
      <w:pPr>
        <w:jc w:val="center"/>
        <w:spacing w:lineRule="auto" w:line="240" w:after="0" w:beforeAutospacing="0" w:afterAutospacing="0"/>
      </w:pPr>
      <w:r>
        <w:rPr>
          <w:sz w:val="28"/>
          <w:b w:val="1"/>
          <w:color w:val="0000FF"/>
        </w:rPr>
        <w:t xml:space="preserve">- DEEL 3 - </w:t>
      </w:r>
    </w:p>
    <w:p>
      <w:pPr>
        <w:jc w:val="left"/>
        <w:spacing w:lineRule="auto" w:line="240" w:after="225" w:beforeAutospacing="0" w:afterAutospacing="0"/>
        <w:ind w:firstLine="0"/>
      </w:pPr>
      <w:r>
        <w:t xml:space="preserve"> </w:t>
      </w:r>
    </w:p>
    <w:p>
      <w:pPr>
        <w:jc w:val="left"/>
        <w:spacing w:lineRule="auto" w:line="240" w:after="276" w:beforeAutospacing="0" w:afterAutospacing="0"/>
        <w:ind w:firstLine="0"/>
      </w:pPr>
      <w:r>
        <w:t xml:space="preserve"> </w:t>
      </w:r>
    </w:p>
    <w:p>
      <w:pPr>
        <w:jc w:val="left"/>
        <w:spacing w:lineRule="auto" w:line="240" w:after="278" w:beforeAutospacing="0" w:afterAutospacing="0"/>
        <w:ind w:firstLine="0"/>
      </w:pPr>
      <w:r>
        <w:rPr>
          <w:u w:val="single" w:color="000000"/>
        </w:rPr>
        <w:t xml:space="preserve">Deel 3 bevat nog de volgende onderwerpen:  </w:t>
      </w:r>
    </w:p>
    <w:p>
      <w:pPr>
        <w:spacing w:lineRule="auto" w:line="240" w:after="274" w:beforeAutospacing="0" w:afterAutospacing="0"/>
        <w:rPr>
          <w:color w:val="0000FF"/>
        </w:rPr>
      </w:pPr>
      <w:r>
        <w:rPr>
          <w:color w:val="0000FF"/>
        </w:rPr>
        <w:t xml:space="preserve">God, de universele geest van liefde, richt zich tot de godsdienstige verhevenen met enkele verwijzingen naar hun onwettige levenswijze  </w:t>
      </w:r>
    </w:p>
    <w:p>
      <w:pPr>
        <w:spacing w:lineRule="auto" w:line="240" w:after="274" w:beforeAutospacing="0" w:afterAutospacing="0"/>
        <w:rPr>
          <w:color w:val="0000FF"/>
        </w:rPr>
      </w:pPr>
      <w:r>
        <w:rPr>
          <w:color w:val="0000FF"/>
        </w:rPr>
        <w:t xml:space="preserve">Veel gelovigen weten niet dat God niet in hun gebedshuis is, maar in zichzelf woont  </w:t>
      </w:r>
    </w:p>
    <w:p>
      <w:pPr>
        <w:spacing w:lineRule="auto" w:line="240" w:after="276" w:beforeAutospacing="0" w:afterAutospacing="0"/>
        <w:rPr>
          <w:color w:val="0000FF"/>
        </w:rPr>
      </w:pPr>
      <w:r>
        <w:rPr>
          <w:color w:val="0000FF"/>
        </w:rPr>
        <w:t xml:space="preserve">Met welke levenswijze religieus verdwaalde gelovigen de weg naar de innerlijke God kunnen hervinden  </w:t>
      </w:r>
    </w:p>
    <w:p>
      <w:pPr>
        <w:spacing w:lineRule="auto" w:line="240" w:after="274" w:beforeAutospacing="0" w:afterAutospacing="0"/>
        <w:rPr>
          <w:color w:val="0000FF"/>
        </w:rPr>
      </w:pPr>
      <w:r>
        <w:rPr>
          <w:color w:val="0000FF"/>
        </w:rPr>
        <w:t xml:space="preserve">Naar buiten gerichte gelovigen hebben het erg moeilijk om zich te heroriënteren op een naar binnen gerichte God  </w:t>
      </w:r>
    </w:p>
    <w:p>
      <w:pPr>
        <w:spacing w:lineRule="auto" w:line="240" w:after="274" w:beforeAutospacing="0" w:afterAutospacing="0"/>
        <w:rPr>
          <w:color w:val="0000FF"/>
        </w:rPr>
      </w:pPr>
      <w:r>
        <w:rPr>
          <w:color w:val="0000FF"/>
        </w:rPr>
        <w:t xml:space="preserve">Waarom gelovigen niet kunnen vatten dat God vandaag tot hen spreekt vanuit het binnenste van sommige herauten, en wat geestelijke onwetendheid betekent voor zulke religieuze zielen in de rijken aan gene zijde  </w:t>
      </w:r>
    </w:p>
    <w:p>
      <w:pPr>
        <w:spacing w:lineRule="auto" w:line="240" w:after="278" w:beforeAutospacing="0" w:afterAutospacing="0"/>
        <w:rPr>
          <w:color w:val="0000FF"/>
        </w:rPr>
      </w:pPr>
      <w:r>
        <w:rPr>
          <w:color w:val="0000FF"/>
        </w:rPr>
        <w:t xml:space="preserve">Hoe hemelse wezens hartelijk communiceren met God  </w:t>
      </w:r>
    </w:p>
    <w:p>
      <w:pPr>
        <w:spacing w:lineRule="auto" w:line="240" w:after="274" w:beforeAutospacing="0" w:afterAutospacing="0"/>
        <w:rPr>
          <w:color w:val="0000FF"/>
        </w:rPr>
      </w:pPr>
      <w:r>
        <w:rPr>
          <w:color w:val="0000FF"/>
        </w:rPr>
        <w:t xml:space="preserve">Waarom bij mensen die zwaar gebukt gaan onder arrogantie en trots, het innerlijk geweten zwijgt  </w:t>
      </w:r>
    </w:p>
    <w:p>
      <w:pPr>
        <w:spacing w:lineRule="auto" w:line="240" w:after="274" w:beforeAutospacing="0" w:afterAutospacing="0"/>
        <w:rPr>
          <w:color w:val="0000FF"/>
        </w:rPr>
      </w:pPr>
      <w:r>
        <w:rPr>
          <w:color w:val="0000FF"/>
        </w:rPr>
        <w:t xml:space="preserve">Wat de kwaliteit van nederigheid betekent voor hemelse wezens en welke mooie eigenschappen het voortbracht  </w:t>
      </w:r>
    </w:p>
    <w:p>
      <w:pPr>
        <w:spacing w:lineRule="auto" w:line="240" w:after="276" w:beforeAutospacing="0" w:afterAutospacing="0"/>
        <w:rPr>
          <w:color w:val="0000FF"/>
        </w:rPr>
      </w:pPr>
      <w:r>
        <w:rPr>
          <w:color w:val="0000FF"/>
        </w:rPr>
        <w:t xml:space="preserve">Waarom een nederig en hartelijk persoon zich schaamt om een toespraak te houden voor meerdere mensen  </w:t>
      </w:r>
    </w:p>
    <w:p>
      <w:pPr>
        <w:spacing w:lineRule="auto" w:line="240" w:after="274" w:beforeAutospacing="0" w:afterAutospacing="0"/>
        <w:rPr>
          <w:color w:val="0000FF"/>
        </w:rPr>
      </w:pPr>
      <w:r>
        <w:rPr>
          <w:color w:val="0000FF"/>
        </w:rPr>
        <w:t xml:space="preserve">Predikers die vandaag nog haat en woede zaaien tegen mensen met een andere kijk op God worden door God aangesproken om hun boos fanatisme te belichten Wat een innige relatie met de elementen kan doen wanneer een innerlijke mens in gevaar is </w:t>
      </w:r>
    </w:p>
    <w:p>
      <w:pPr>
        <w:spacing w:lineRule="auto" w:line="240" w:after="274" w:beforeAutospacing="0" w:afterAutospacing="0"/>
        <w:rPr>
          <w:color w:val="0000FF"/>
        </w:rPr>
      </w:pPr>
      <w:r>
        <w:rPr>
          <w:color w:val="0000FF"/>
        </w:rPr>
        <w:t xml:space="preserve"> </w:t>
      </w:r>
    </w:p>
    <w:p>
      <w:pPr>
        <w:spacing w:lineRule="auto" w:line="240" w:after="274" w:beforeAutospacing="0" w:afterAutospacing="0"/>
        <w:rPr>
          <w:color w:val="0000FF"/>
        </w:rPr>
      </w:pPr>
      <w:r>
        <w:rPr>
          <w:color w:val="0000FF"/>
        </w:rPr>
        <w:t xml:space="preserve">Met welk doel de volledige materie of haar elementen werden geschapen door de afvallige wezens en hoe zij de hemelse atomen herstructureerden met nieuwe programma's  </w:t>
      </w:r>
    </w:p>
    <w:p>
      <w:pPr>
        <w:spacing w:lineRule="auto" w:line="240" w:after="278" w:beforeAutospacing="0" w:afterAutospacing="0"/>
        <w:rPr>
          <w:color w:val="0000FF"/>
        </w:rPr>
      </w:pPr>
      <w:r>
        <w:rPr>
          <w:color w:val="0000FF"/>
        </w:rPr>
        <w:t xml:space="preserve">Om welke reden het vuurelement veel leed kan veroorzaken voor mens en natuur </w:t>
      </w:r>
    </w:p>
    <w:p>
      <w:pPr>
        <w:spacing w:lineRule="auto" w:line="240" w:after="274" w:beforeAutospacing="0" w:afterAutospacing="0"/>
        <w:rPr>
          <w:color w:val="0000FF"/>
        </w:rPr>
      </w:pPr>
      <w:r>
        <w:rPr>
          <w:color w:val="0000FF"/>
        </w:rPr>
        <w:t xml:space="preserve">Waarom er een tweede etherische kern in het elementaire atoom moet zijn naast zijn vaste kern.  </w:t>
      </w:r>
    </w:p>
    <w:p>
      <w:pPr>
        <w:spacing w:lineRule="auto" w:line="240" w:after="278" w:beforeAutospacing="0" w:afterAutospacing="0"/>
        <w:rPr>
          <w:color w:val="0000FF"/>
        </w:rPr>
      </w:pPr>
      <w:r>
        <w:rPr>
          <w:color w:val="0000FF"/>
        </w:rPr>
        <w:t xml:space="preserve">Hoe de hemelse wezens begaafd zijn door het vuur element  </w:t>
      </w:r>
    </w:p>
    <w:p>
      <w:pPr>
        <w:spacing w:lineRule="auto" w:line="240" w:after="274" w:beforeAutospacing="0" w:afterAutospacing="0"/>
        <w:rPr>
          <w:color w:val="0000FF"/>
        </w:rPr>
      </w:pPr>
      <w:r>
        <w:rPr>
          <w:color w:val="0000FF"/>
        </w:rPr>
        <w:t xml:space="preserve">Hoe hemelse wezens het onpersoonlijke zenithwezen - God of Al-Geest - in de hemelse oerzon aanschouwen en ermee in contact treden  </w:t>
      </w:r>
    </w:p>
    <w:p>
      <w:pPr>
        <w:spacing w:lineRule="auto" w:line="240" w:after="274" w:beforeAutospacing="0" w:afterAutospacing="0"/>
        <w:rPr>
          <w:color w:val="0000FF"/>
        </w:rPr>
      </w:pPr>
      <w:r>
        <w:rPr>
          <w:color w:val="0000FF"/>
        </w:rPr>
        <w:t xml:space="preserve">Waarom de mens geschapen is door de afvallige wezens met een vernauwd bewustzijn  </w:t>
      </w:r>
    </w:p>
    <w:p>
      <w:pPr>
        <w:spacing w:lineRule="auto" w:line="240" w:after="274" w:beforeAutospacing="0" w:afterAutospacing="0"/>
        <w:rPr>
          <w:color w:val="0000FF"/>
        </w:rPr>
      </w:pPr>
      <w:r>
        <w:rPr>
          <w:color w:val="0000FF"/>
        </w:rPr>
        <w:t xml:space="preserve">God, de grootste der ootmoedigen, wil niet geprezen worden door de onwetende gelovigen en geprezen worden met hallelujah-liederen - deze bereiken nooit zijn universele hart  </w:t>
      </w:r>
    </w:p>
    <w:p>
      <w:pPr>
        <w:spacing w:lineRule="auto" w:line="240" w:after="276" w:beforeAutospacing="0" w:afterAutospacing="0"/>
        <w:rPr>
          <w:color w:val="0000FF"/>
        </w:rPr>
      </w:pPr>
      <w:r>
        <w:rPr>
          <w:color w:val="0000FF"/>
        </w:rPr>
        <w:t xml:space="preserve">Beschrijving van de korte stervensfase van een gelovig mens, die de dood onvoorbereid ontmoette - wat zijn gerijpte ziel daarna in het hiernamaals beleeft.  </w:t>
      </w:r>
    </w:p>
    <w:p>
      <w:pPr>
        <w:jc w:val="center"/>
        <w:spacing w:lineRule="auto" w:line="240" w:after="274" w:beforeAutospacing="0" w:afterAutospacing="0"/>
        <w:ind w:firstLine="0"/>
        <w:rPr>
          <w:color w:val="0000FF"/>
        </w:rPr>
      </w:pPr>
      <w:r>
        <w:rPr>
          <w:color w:val="0000FF"/>
        </w:rPr>
        <w:t xml:space="preserve"> </w:t>
      </w:r>
    </w:p>
    <w:p>
      <w:pPr>
        <w:pStyle w:val="P2"/>
        <w:spacing w:lineRule="auto" w:line="240" w:after="274" w:beforeAutospacing="0" w:afterAutospacing="0"/>
        <w:rPr>
          <w:color w:val="0000FF"/>
        </w:rPr>
      </w:pPr>
      <w:r>
        <w:rPr>
          <w:color w:val="0000FF"/>
        </w:rPr>
        <w:t xml:space="preserve"> * * * </w:t>
      </w:r>
    </w:p>
    <w:p>
      <w:pPr>
        <w:jc w:val="left"/>
        <w:spacing w:lineRule="auto" w:line="240" w:beforeAutospacing="0" w:afterAutospacing="0"/>
        <w:ind w:firstLine="0"/>
      </w:pPr>
      <w:r>
        <w:rPr>
          <w:b w:val="1"/>
        </w:rPr>
        <w:t xml:space="preserve"> </w:t>
      </w:r>
    </w:p>
    <w:p>
      <w:pPr>
        <w:jc w:val="left"/>
        <w:spacing w:lineRule="auto" w:line="240" w:after="154" w:beforeAutospacing="0" w:afterAutospacing="0"/>
        <w:ind w:firstLine="0"/>
      </w:pPr>
      <w:r>
        <w:rPr>
          <w:b w:val="1"/>
          <w:u w:val="single" w:color="000000"/>
        </w:rPr>
        <w:t xml:space="preserve">Vervolg van de boodschap: </w:t>
      </w:r>
    </w:p>
    <w:p>
      <w:pPr>
        <w:spacing w:lineRule="auto" w:line="240" w:after="154" w:beforeAutospacing="0" w:afterAutospacing="0"/>
      </w:pPr>
      <w:r>
        <w:t xml:space="preserve">Jullie innerlijke mensen van de geest van liefde: </w:t>
      </w:r>
      <w:r>
        <w:rPr>
          <w:b w:val="1"/>
        </w:rPr>
        <w:t xml:space="preserve">Het volgende deel van de boodschap wordt rechtstreeks door de universele geest van liefde - God - gegeven, omdat hij zijn lichtstraling in het woord van openbaring wil vergroten om beter die mensen en zielen in hun innerlijk te bereiken, die hem tot nu toe alleen in het uiterlijke hebben gezocht. Vooral die mensen worden aangesproken, die zwaar gebukt gaan onder hoogmoed en hoogmoed, maar vol vertrouwen geloven dat zij nederig zouden zijn, zoals God en de hemelse wezens. Waarom dit niet zo is, legt de geest van liefde hun uit met vele wenken voor zelfkennis, als zij die in hun vrijheid uit de hemelse bron willen aanvaarden. </w:t>
      </w:r>
    </w:p>
    <w:p>
      <w:pPr>
        <w:jc w:val="left"/>
        <w:spacing w:lineRule="auto" w:line="240" w:after="154" w:beforeAutospacing="0" w:afterAutospacing="0"/>
        <w:ind w:firstLine="0"/>
      </w:pPr>
      <w:r>
        <w:rPr>
          <w:b w:val="1"/>
        </w:rPr>
        <w:t xml:space="preserve"> </w:t>
      </w:r>
    </w:p>
    <w:p>
      <w:pPr>
        <w:pStyle w:val="P2"/>
        <w:rPr>
          <w:color w:val="0000FF"/>
        </w:rPr>
      </w:pPr>
      <w:r>
        <w:rPr>
          <w:color w:val="0000FF"/>
        </w:rPr>
        <w:t xml:space="preserve">* * * </w:t>
      </w:r>
    </w:p>
    <w:p>
      <w:pPr>
        <w:jc w:val="left"/>
        <w:spacing w:lineRule="auto" w:line="240" w:beforeAutospacing="0" w:afterAutospacing="0"/>
        <w:ind w:firstLine="0"/>
      </w:pPr>
      <w:r>
        <w:t xml:space="preserve"> </w:t>
      </w:r>
    </w:p>
    <w:p>
      <w:r>
        <w:t xml:space="preserve">Mijn goddelijk licht geeft zich weer weg in het woord van openbaring aan de innerlijke mensheid, die dagelijks gaarne haar hart opent voor mij, de onpersoonlijke Al-Geest van liefde. Ik spreek steeds weer tot hen vanuit mijn universele hart voor hun bewustzijnsverruiming. Maar vandaag, vanuit uw en mijn hemelse kwaliteit van ernst over de Heraut, richt ik mij rechtstreeks tot hen die nog geloven dat Ik in een stenen gebouw ben, hun gebedshuis, en werk door hen voor de gelovigen die aan hen hangen als druiven aan een wijnstok.  </w:t>
      </w:r>
    </w:p>
    <w:p>
      <w:pPr>
        <w:spacing w:lineRule="auto" w:line="240" w:after="154" w:beforeAutospacing="0" w:afterAutospacing="0"/>
      </w:pPr>
      <w:r>
        <w:rPr>
          <w:b w:val="1"/>
        </w:rPr>
        <w:t xml:space="preserve">Voorwaar, wie nog gelooft dat Ik, de Algeest, in hun huis van gebed zou zijn, bevindt zich ter vergelijking nog op een glad ijsoppervlak op een groot bevroren meer. Hij beseft niet dat hij zich voortdurend in cirkels beweegt, zoals met zijn godsdienstige kennis, die hij blindelings vertrouwt en ten onrechte meent door mij zo te worden geleid. Maar eens komt het kosmische bittere moment voor hem waarop hij wankel wordt en zijn evenwicht verliest. Hij zal vol afschuw zoeken naar een uitwendig houvast, maar er geen vinden en zwaar vallen. In deze situatie zal hij langzaam geestelijk ontwaken en met spijt beseffen welke geestelijke leegte er in hem is en zal hij zijn fatale vergissing erkennen dat hij mij in het uiterlijke heeft gezocht. </w:t>
      </w:r>
      <w:r>
        <w:t xml:space="preserve">Hij zal eens helemaal opnieuw moeten beginnen omdat hij de weg kwijt is geraakt in de tegenovergestelde richting van het hemelse leven, en zal dan tot zijn verdriet moeten vaststellen dat de weg voor hem niet meer verder gaat en hij moet omkeren. Deze ogenblikken zijn dikwijls zeer bitter voor de wezens die ten onrechte geloven dat ik, de universele geest van liefde, woon in een stenen huis dat door mensen is gebouwd en waarin ik moet worden aanbeden. Waarlijk, Ik woon in ieder mens en in iedere ziel, en de blinde godsdienstige leiders weten dit niet meer, evenmin als zij die in slavernij aan hen zijn onderworpen. </w:t>
      </w:r>
    </w:p>
    <w:p>
      <w:pPr>
        <w:spacing w:lineRule="auto" w:line="240" w:after="154" w:beforeAutospacing="0" w:afterAutospacing="0"/>
      </w:pPr>
      <w:r>
        <w:rPr>
          <w:b w:val="1"/>
        </w:rPr>
        <w:t xml:space="preserve">Die dagelijks zijn hart - het is de pulserende kern van de ziel - afstemt op mij, de innerlijke liefdesgeest, en dit tot een hoog vibrerende pulsatie brengt door zijn hartelijk denken, spreken en handelen en zijn nederige manier van leven, alleen bij hem vind ik toelating met mijn bipolaire liefdesstromingen in zijn hersencellen. Wanneer deze hartsverbinding met Mij dagelijks in de menselijke ziel plaats vindt, dan doet een mens de eerste geestelijke ervaringen op en weet dat Ik in hem woon. Wie mij met mijn liefdesstromen reeds met vreugde in zijn innerlijk heeft gevoeld, die heeft het doel van zijn aardse leven bereikt en behoeft mij niet langer te zoeken. </w:t>
      </w:r>
      <w:r>
        <w:t xml:space="preserve">Hij weet door het voelen van mijn innerlijke stromingen van liefde dat ik in hem woon. Voor hem is het dan onbegrijpelijk waarom zoveel hartelijke, gelovige mensen mij in de buitenwereld zoeken en mij steeds weer vragen: </w:t>
      </w:r>
      <w:r>
        <w:rPr>
          <w:b w:val="1"/>
        </w:rPr>
        <w:t xml:space="preserve">"O God, waar bent U?" </w:t>
      </w:r>
      <w:r>
        <w:t xml:space="preserve">of </w:t>
      </w:r>
      <w:r>
        <w:rPr>
          <w:b w:val="1"/>
        </w:rPr>
        <w:t xml:space="preserve">"Waarom hebt U mij verlaten?" </w:t>
      </w:r>
      <w:r>
        <w:t xml:space="preserve">of </w:t>
      </w:r>
      <w:r>
        <w:rPr>
          <w:b w:val="1"/>
        </w:rPr>
        <w:t>"Als U bestaat, waarom helpt U mij dan niet in mijn moeilijke lot en lijden?"</w:t>
      </w:r>
      <w:r>
        <w:t xml:space="preserve">  </w:t>
      </w:r>
    </w:p>
    <w:p>
      <w:pPr>
        <w:spacing w:lineRule="auto" w:line="240" w:after="0" w:beforeAutospacing="0" w:afterAutospacing="0"/>
      </w:pPr>
      <w:r>
        <w:t xml:space="preserve">De gelovigen die naar buiten worden geleid voelen mijn liefdesgeest nog niet in zich stromen, daarom vragen en roepen zij om mij, want van mij gescheiden zijn is slecht voor goedmoedige gelovige mensen, die oprecht de moeite doen om dichter bij mij te komen. </w:t>
      </w:r>
    </w:p>
    <w:p>
      <w:pPr>
        <w:spacing w:lineRule="auto" w:line="240" w:after="0" w:beforeAutospacing="0" w:afterAutospacing="0"/>
      </w:pPr>
    </w:p>
    <w:p>
      <w:r>
        <w:t xml:space="preserve">Maar zij vermoeden niet dat zij inderdaad door verkeerde godsdienstige onderrichtingen zijn misleid en zoeken mij daarom van buitenaf. Waarlijk, zij zouden het gemakkelijk hebben om mij te vinden en te voelen, als zij wisten dat ik in henzelf ben. Helaas komen zij niet tot deze kennis, omdat de geleerden van het geloof de gelovigen in uw aardse tijd nog steeds de verkeerde richting wijzen. Daar zij zelf geestelijk blind zijn en in hun bewustzijn geen innerlijke ervaringen met mijn geest van liefde hebben gehad, hoe zouden zij dan aan de gelovigen, die hen volledig vertrouwen, kunnen verklaren, waar ik te vinden ben?  </w:t>
      </w:r>
    </w:p>
    <w:p>
      <w:r>
        <w:t xml:space="preserve">Soms staan gelovigen die gebonden zijn aan een geloofsgemeenschap daar perplex als zij voor het eerst van iemand vernemen dat Ik woon in ieder mens en iedere ziel en zeer naar hen verlang en hen zo graag mijn woord van liefde of een adem van mijn liefdesstromen zou willen geven, zodat zij vol vreugde in hun innerlijk zijn over mijn aanwezigheid. Maar dat kan ik niet omdat gelovige mensen verkeerd onderwezen zijn en het daarom niet kunnen vatten.  </w:t>
      </w:r>
    </w:p>
    <w:p>
      <w:r>
        <w:t xml:space="preserve">Geestelijk onwetende, gelovige mensen zijn niet verbaasd als zij horen dat Ik reeds vele boodschappen van de innerlijke mensheid uit mijn hemels hart heb overgebracht door een boodschapper, die zij nog niet kennen. Wanneer een van hen mijn liefdesboodschappen aangeboden krijgt door een spiritueel openstaande kennis, dan wijst hij die onmiddellijk af, omdat hij bang is dat iemand van zijn geloofsgemeenschap dit te weten zou kunnen komen of dat hij eventueel problemen met de geestelijke zou kunnen krijgen, omdat dit zeker niet goed voor hem zou zijn. Omdat de geestelijke van mening is dat zijn geloofsleer volledig is en God er niets meer aan zou willen toevoegen. De geestelijk onwetende mens denkt hierover na en grote twijfels rijzen in hem op: hoe kan hij weten of een tegenovergesteld wezen niet door de heraut spreekt? Deze en vele andere angstige gedachten rolt hij rond, en hij is geheel ontredderd en weet niet wat te doen, omdat hij zijn goede kennis als hartelijk en eerlijk inschat, omdat hij reeds dikwijls met hem over God gesproken heeft.  </w:t>
      </w:r>
    </w:p>
    <w:p>
      <w:r>
        <w:t xml:space="preserve">Waarlijk, de meeste onwetende gelovigen zijn achterdochtig wanneer zij van een innerlijke mens horen dat God spreekt door een heraut in de tegenwoordige tijd. Zij kunnen het niet geloven omdat hun geloof leert dat mijn woord van liefde daarom niet meer gehoord hoeft te worden of dat ik mijzelf niet meer meedeel aan gelovige mensen omdat alles al gezegd is met de boodschappen van Jezus Christus en er dus geen nieuwe boodschappen van mij nodig zouden zijn. </w:t>
      </w:r>
    </w:p>
    <w:p>
      <w:r>
        <w:t xml:space="preserve">Waarlijk, wie deze valse verklaring van de vertalers en correctoren uit vroegere tijden gelooft, hij is op een dwaalspoor gebracht door de duistere, fanatieke wezens in het aardse hiernamaals, die werken over gelijkgezinden. Zij hebben deze valse verklaring eeuwen geleden opzettelijk in hun leer opgenomen, opdat ik tot zwijgen zou worden gebracht en zij dan in mijn plaats de leiding zouden hebben over de gelovigen. Dit hebben zij op eigen gezag bereikt, en nu zijn ontelbare mensen en buitenwereldse zielen er geestelijk onkundig van dat Ik in hen woon, en daarom zijn deze de geestelijke oriëntatie hoe zij kunnen terugkeren naar het koninkrijk der hemelen, volkomen kwijt.  </w:t>
      </w:r>
    </w:p>
    <w:p>
      <w:r>
        <w:t xml:space="preserve">Zij weten ook niet dat ik elk ogenblik tot hen zou kunnen spreken, als zij zich dagelijks op mij zouden afstemmen en een hartelijk denken, spreken en handelen in het beroep, in het gezin en in hun privé-leven ten uitvoer zouden leggen, zodat zij hoog in het menselijk en zielsbewustzijn kunnen vibreren en mijn woord van liefde in zich kunnen ontvangen. Wie zo ver komt en mij kan horen, aan hem bied ik nog niet mijn woord van liefde aan om door te geven aan andere mensen, maar eerst alleen voor de zuivering van zijn menselijk en zielsbewustzijn. Het helpt hem zichzelf beter en sneller te herkennen en stap voor stap over te gaan naar mijn en zijn hemelse wet, wanneer hij van harte bereid is om weer terug te keren naar het hemelse wezen. Pas na jaren worstelen met zijn onaantrekkelijke trekjes zal hij zijn wezen met succes hebben veredeld. Dan is het mogelijk voor zo'n verlicht man met een sterk karakter en een goed hart om mijn woord van liefde door te geven vanuit de achtergrond volgens mijn instructie, zoals ik het vrijelijk aanbied aan de innerlijke mensen door middel van de heraut </w:t>
      </w:r>
      <w:r>
        <w:rPr>
          <w:b w:val="1"/>
        </w:rPr>
        <w:t>zonder in te grijpen in wereldzaken</w:t>
      </w:r>
      <w:r>
        <w:t xml:space="preserve">.  </w:t>
      </w:r>
    </w:p>
    <w:p>
      <w:r>
        <w:t xml:space="preserve">Helaas weten de misleide gelovigen hier niets van en het gevolg hiervan is dat zij nietsvermoedend naar de stenen gebedshuizen gaan en ten onrechte menen daar dicht bij mij te zijn en dat dit mijn goddelijke wil voor hen zou zijn. </w:t>
      </w:r>
    </w:p>
    <w:p>
      <w:r>
        <w:t xml:space="preserve">Voorwaar, wie van de huidige gelovigen nog gelooft dat Ik woon in een stenen huis versierd met goud en dat hij alleen daar dicht bij Mij zou kunnen zijn, zal na dit aardse leven nog lange tijd zo gestemd blijven en zijn leven aan de andere kant blijven leiden in het beladen lichte lichaam. Daar in de etherische sferen zal hij in zijn psychisch bewustzijn blind blijven en in een soortgelijk religieus gebouw gaan, dat echter niet meer uit een vaste stof bestaat, maar uit een veelheid van kleinste etherische eenpolige deeltjes, die licht doorlatend zijn. De gelovigen die op de planeten wonen hebben hun gebedshuizen gebouwd met verenigde gedachtenkrachten, in tegenstelling tot de hemelse bipolaire, alleen op een unipolaire manier, omdat zij tot nu toe in hun levenskern geen toegang tot mij, God, hebben gevonden. Daarom kunnen zij geen bipolaire goddelijke krachten uit de oer-centrale zon aantrekken voor dit doel. Zij zouden deze ook niet ontvangen voor een dergelijk onwettig doel.  </w:t>
      </w:r>
    </w:p>
    <w:p>
      <w:r>
        <w:t xml:space="preserve">Vanuit hemels standpunt zijn ook hun gebedshuizen aan de andere kant, waar zij Mij zoeken en aanbidden, onwettig, omdat de wezens daar evenmin naar binnen bidden, maar een dode Jezus aan het kruis aanbidden of heiligen, die zij blijven aanbidden. Daarvan hangen vele afbeeldingen in hun gebedshuis, zoals zij dat gewend waren uit het aardse leven. De zogenaamd heilige mensen werden na hun raadsbesluit door de hoogsten van de geloofsgemeenschap heilig verklaard wegens hun goede werken en daardoor geëerd, en meestal pas lang na hun heengaan.  </w:t>
      </w:r>
    </w:p>
    <w:p>
      <w:pPr>
        <w:spacing w:lineRule="auto" w:line="240" w:after="154" w:beforeAutospacing="0" w:afterAutospacing="0"/>
      </w:pPr>
      <w:r>
        <w:rPr>
          <w:b w:val="1"/>
        </w:rPr>
        <w:t xml:space="preserve">Voorwaar, ik heb nooit iets te maken gehad met de naamgeving van zogenaamde heiligen, want mijn en uw hemelse levensbeginsel bevat geen verhevenheid van een wezen, respectievelijk alle wezens leven met mij in rechtvaardige gelijkheid. Daarom is er geen verheffing van een hemels wezen. Omdat het altijd zo is, zal geen wezen de gedachte krijgen een ander te aanbidden.  </w:t>
      </w:r>
    </w:p>
    <w:p>
      <w:pPr>
        <w:spacing w:lineRule="auto" w:line="240" w:after="154" w:beforeAutospacing="0" w:afterAutospacing="0"/>
      </w:pPr>
      <w:r>
        <w:rPr>
          <w:b w:val="1"/>
        </w:rPr>
        <w:t xml:space="preserve">Wanneer de hemelse wezens via hun hart, de levenskern, tot mijn onpersoonlijke liefdesgeest in de oerzon komen, dan aanbidt geen van hen mij, maar zij spreken iets uit dat hen alleen maar ontroert en vragen mij op een nederige manier - op de manier waarop ik ook tot hen spreek - om hen te helpen. Als ik hen uit mijn grootste kosmische voorzichtigheid heb geholpen met mijn raad of een richtlijn, dan is hun vreugde en dankbaarheid zeer groot. Maar zij prijzen en prijzen mij niet, want dit soort verheft een wezen, en daar ik met allen leef in de gelijkheid van het wezen, zal geen wezen zich zo vreemd aan de soort uitdrukken als de mensen jegens mij doen.  </w:t>
      </w:r>
    </w:p>
    <w:p>
      <w:r>
        <w:t xml:space="preserve">De gelovige mensen zijn alleen onwetend over het onpersoonlijke hemelse leven en de rechtvaardige gelijkheid van alle wezens, omdat eeuwen geleden de religieuze hoogsten deze kennis opzettelijk achterhielden voor de gelovigen, zodat niemand hen kon betrappen wanneer zij zichzelf verheffen en onkuise toespraken over mij houden ten overstaan van hun geloofsgemeenschap. </w:t>
      </w:r>
      <w:r>
        <w:rPr>
          <w:b w:val="1"/>
        </w:rPr>
        <w:t xml:space="preserve">Hierdoor hebben zij zich tot goden van de duisternis verheven en ook nu leven zij niet anders dan vroeger. Er komt geen einde aan hun zelfbedrog, want zij laden zich steeds nieuwe magazijnen toe door tegengestelde levens aan deze en de andere kant. </w:t>
      </w:r>
      <w:r>
        <w:t xml:space="preserve">Dit is een zeer trieste gebeurtenis voor hen die niet meer weten wat ze werkelijk leven. Door hun vele opgelegde onwerkelijke opslagplaatsen geloven zij dat zij zeer dicht bij mij staan en dat zij bovendien bijzonder belangrijke kosmische wezens zijn. Maar zij beseffen niet meer hoe ver zij eigenlijk verwijderd zijn van mijn innerlijke liefde-geest, die Ik in hen ben. Dit zal niet veranderen bij de meeste hooggeplaatsten in deze wereld en ook in de andere werelden zal hun geestelijk bewustzijn niet veranderen totdat men genoeg heeft van zijn leer door slechte ervaringen met vele opstandige gelovigen. Maar totdat deze tijd zich zal voordoen in de gebieden aan de andere kant kan het nog heel lang duren in de kosmisch langzaam lopende tijd, omdat de gebonden gelovigen aan de ene kant geestelijke verlichting ontberen en aan de andere kant niet in staat zijn om tot nieuwe geestelijke kennis te komen vanwege angst voor de hooggeplaatsten.  </w:t>
      </w:r>
    </w:p>
    <w:p>
      <w:pPr>
        <w:spacing w:lineRule="auto" w:line="240" w:after="154" w:beforeAutospacing="0" w:afterAutospacing="0"/>
      </w:pPr>
      <w:r>
        <w:rPr>
          <w:b w:val="1"/>
        </w:rPr>
        <w:t>Voorwaar, in de buitenwereldse sferen van de religieuze planeten leven de gelovigen afgesloten van de kosmische werkelijkheid. Dit zal ook niet veranderen zolang zij hun eeuwig leven blijven overlaten aan hooggeplaatste "geestelijke" wezens die met hen de mis opdragen in gebedshuizen - zogenaamd voor mijn vreugde.</w:t>
      </w:r>
      <w:r>
        <w:t xml:space="preserve"> Maar dit aanvaarden zij slechts door hun spirituele onwetendheid en gebrek aan verlichting.  </w:t>
      </w:r>
    </w:p>
    <w:p>
      <w:r>
        <w:t xml:space="preserve">Als de geestelijken wisten wat ik in mijn hart voel als ik hen zie in hun speciale vermomming, dan zouden zij onmiddellijk ophouden met hun pathetische aanstellerij om mij zogenaamd te behagen. Maar zij zien mij niet in hun hart, hun levenskern, omdat zij hun bestaan leiden op een eenpolige, onwettige wijze en zich er niet van weerhouden persoonlijk verheven te lijken, en dit niet alleen in hun gebedshuizen, maar ook daarbuiten. Omdat ik niet bij hen kan komen, laat ik hen op deze manier verder werken totdat zij zelf door pijnlijke ervaringen een verandering in hun leven wensen, want ik ben eeuwig de vrije universele geest van liefde en laat ieder wezen zijn vrijheid. Maar ik kan mij slechts op een omweg tot een wezen richten, dat voortdurend over mij spreekt en verwaand ten onrechte meent, dat ik het heb uitverkoren om met zijn leer andere wezens in het koninkrijk der hemelen binnen te leiden.  </w:t>
      </w:r>
    </w:p>
    <w:p>
      <w:pPr>
        <w:spacing w:lineRule="auto" w:line="240" w:after="154" w:beforeAutospacing="0" w:afterAutospacing="0"/>
      </w:pPr>
      <w:r>
        <w:rPr>
          <w:b w:val="1"/>
        </w:rPr>
        <w:t xml:space="preserve">Waarlijk, ik heb de mensen nooit een geloofsonderricht verkondigd, zelfs niet duizenden jaren geleden door Jezus of andere profeten, en tot op heden niet, omdat ik hen anders onvrij zou hebben gemaakt. Aangezien ik een vrij wezen ben, kan ik mijn eigen levensprincipe niet schenden - is dat logisch voor u? </w:t>
      </w:r>
    </w:p>
    <w:p>
      <w:r>
        <w:t xml:space="preserve">Ik spreek de hoger geplaatste mensen en wezens aan de andere kant alleen op een omweg toe, omdat ik hen niet rechtstreeks via hun voorstellingsvermogen kan aanspreken, omdat zij mij in hun innerlijk niet meer kunnen horen door vele tegengestelde opslagplaatsen uit vele aardelevens en levens op duistere planeten aan de andere kant. Als ik mij nu tot hen richt door middel van de heraut, dan is dat geen inmenging in hun vrije leven, want ik bied hun slechts mijn woord van licht aan ter herbezinning en ter bewustwording, zodat zij vanuit mijn hemelse visie herkennen wat zij nu nog in werkelijkheid beleven.  </w:t>
      </w:r>
    </w:p>
    <w:p>
      <w:r>
        <w:t xml:space="preserve">Ik treiter hen niet, noch dring ik er bij hen op aan zich te bekeren, want ik eerbiedig hun vrije leven buiten het hemelse wezen. Als zij iets van mij te horen krijgen dat niet naar hun smaak is of dat hen schokt of dat zij afwijzen, dan hebben zij de vrijheid om er anders over te denken. Maar ik mag hun aandacht erop vestigen en hun vragen, als zij bewust of onbewust mensen en zielen in de verkeerde richting hebben gewezen, daarvan af te zien en weer een nederig, hartelijk en onopvallend wezen te worden, dat zij eens in het hemelse koninkrijk waren. Dit doe ik uit zorg voor hen en ook voor hen die als druiven aan hen hangen, omdat zij ten onrechte menen dat zij door mij zijn aangesteld om de gelovigen terug te leiden naar het koninkrijk der hemelen. </w:t>
      </w:r>
    </w:p>
    <w:p>
      <w:pPr>
        <w:spacing w:lineRule="auto" w:line="240" w:after="0" w:beforeAutospacing="0" w:afterAutospacing="0"/>
      </w:pPr>
      <w:r>
        <w:t xml:space="preserve">Waarlijk, ik zou u nog veel kunnen meedelen, wat u tot verstandig en ernstig denken zou aanzetten, opdat u een groter geestelijk overzicht zou krijgen, om eens vrij en gewillig met mij in een andere richting van denken en leven te gaan. Maar ik kan dat niet doen, omdat het beperkte menselijke bewustzijn van de aanklager en ook dat van anderen mij niet de mogelijkheid biedt om dieper tot u hooggeplaatsten te spreken, zodat u inziet wat u in werkelijkheid beleeft. Let wel: </w:t>
      </w:r>
      <w:r>
        <w:rPr>
          <w:b w:val="1"/>
        </w:rPr>
        <w:t xml:space="preserve">hoogmoed is het tegendeel van nederigheid - dat </w:t>
      </w:r>
      <w:r>
        <w:t xml:space="preserve">weet u uit uw leerstellige kennis. Waarom ben je eigenlijk hooghartig en arrogant? Ik vraag je dit alleen omdat je nog steeds ten onrechte gelooft dat je een bijzondere persoonlijkheid bent in deze wereld van gevallen wezens die arrogantie hebben gekozen voor hun leven, omdat ze nooit wilden terugkeren naar het Koninkrijk der Hemelen. En nu zijn jullie zelf hoogmoedig en arrogant en verwerpen jullie al mijn raadgevingen, die ik jullie via de heraut geef om over na te denken.  </w:t>
      </w:r>
    </w:p>
    <w:p>
      <w:pPr>
        <w:spacing w:lineRule="auto" w:line="240" w:after="0" w:beforeAutospacing="0" w:afterAutospacing="0"/>
      </w:pPr>
    </w:p>
    <w:p>
      <w:r>
        <w:t xml:space="preserve">Herken je nu wat ik je wil geven op je verdere weg naar spirituele ontwikkeling? Wie nu zijn hoogmoedig gedrag tegenover mensen van hetzelfde niveau en wezens aan de andere kant verandert en ook voorgoed de speciale, opvallende kleding uittrekt, waarin hij voor de mensen verschijnt ter bewondering, zelfpromotie en verheffing, en ook eindelijk ophoudt om zielige woorden over mij te spreken, die kan zeker zijn van mijn innerlijke hulp. Aan hem geef ik de kracht tot volledige herbezinning en ook dat hij spoedig uit de impasse kan geraken waarin hij zichzelf gedurende kosmische eonen heeft gebracht. Ik zal zijn geestelijke ogen openen, en wanneer dit gebeurt, dan zal hij eens niet meer kunnen begrijpen waarom hij zich zo ver van mij, de innerlijke liefdesgeest in hem, heeft verwijderd. Dit is mijn aanbod aan alle religieuze hooggeplaatsten, ongeacht tot welke religieuze richting zij behoren. </w:t>
      </w:r>
    </w:p>
    <w:p>
      <w:r>
        <w:t xml:space="preserve">Zelfs als jullie op dit moment mijn liefde van het grootste universele hart nog niet kunnen begrijpen omdat jullie die nog niet in jezelf geactiveerd hebben door een nederig en hartelijk leven, weet dan dat Ik jullie onveranderd liefheb zoals jullie ooit uit het hemelse koninkrijk zijn gegaan om een extrahemels leven te leiden, wat de reden ook moge zijn. Als je mijn liefde van hart in je wilt aanvaarden en voelen, haast je dan en leef in het onpersoonlijke hemelse levensbeginsel van nederigheid. </w:t>
      </w:r>
    </w:p>
    <w:p>
      <w:r>
        <w:t xml:space="preserve">Nu instrueer ik de innerlijke mensen verder in het buitenwereldse, nog onvolmaakte leven van de verschillende gelovigen.  </w:t>
      </w:r>
    </w:p>
    <w:p>
      <w:r>
        <w:t xml:space="preserve">Hun buitenwereldse gebedshuizen lijken qua uiterlijke structuur op de aardse bouwwerken waarin vrome mensen altijd de mis bijwonen, omdat zij daar hetzelfde gebruikelijke gebedshuis wensten en het daarom hebben nagevolgd. De geestelijke leiders blijven er hun missen vieren op hun gebruikelijke wijze en in hun opzichtige kleding, zoals zij dat vroeger in het aardse leven deden, en er is in dit opzicht tot op dit kosmische ogenblik niet veel veranderd. Zij vieren hun gebruikelijke godsdienstige feesten en de gelovigen luisteren naar de prediking van de geestelijken, die verhalen over mij vertellen en er verder niet over nadenken waarom het zich op de gebruikelijke manier herhaalt. Bij hen gaat alles vanzelf, zoals zij dat ook in de aardse tijd in het aardse lichaam deden.  </w:t>
      </w:r>
    </w:p>
    <w:p>
      <w:r>
        <w:t xml:space="preserve">Vanuit mijn hemelse gezichtspunt is dit een daad van geestelijk in slaap sussen van goedwillende maar verloren gelovigen. Zij weten niet anders, daarom leven zij zo in het hiernamaals. Maar dit bedroeft mij zeer in mijn grootste universele hart, omdat ik in hen woon en elke emotie van hun wezen registreer. </w:t>
      </w:r>
    </w:p>
    <w:p>
      <w:r>
        <w:t xml:space="preserve">Waarlijk, hiervoor zijn verantwoordelijk zij, die thans zelf nog geestelijk blind zijn en niets anders weten dan zich voortdurend bezig te houden met een onwerkelijke leer, die andere geestelijk blinden vóór hen hebben geschreven, en er persoonlijk mee uit te blinken. Nu zijn zij vervuld van deze onwerkelijke kennis en kunnen niet geloven dat Ik tot de mensen spreek en ook tot hen over een heraut. Ja, dat doe ik ook vandaag weer en richt mij tot hen die mijn innerlijk woord van licht in de mens verwerpen en nog steeds ten onrechte menen dat ik hun de bevoegdheid zou hebben gegeven om zichzelf als uitverkorenen van mijn liefde te beschouwen en de gelovigen in hun geloof te onderrichten, zogenaamd omdat zij verlicht zouden weten, welke weg naar mij gaat of naar hun eeuwige huis van licht. </w:t>
      </w:r>
    </w:p>
    <w:p>
      <w:pPr>
        <w:spacing w:lineRule="auto" w:line="240" w:after="154" w:beforeAutospacing="0" w:afterAutospacing="0"/>
      </w:pPr>
      <w:r>
        <w:rPr>
          <w:b w:val="1"/>
        </w:rPr>
        <w:t xml:space="preserve">Gij mensen, die meent geleerden te zijn van een geloofsbelijdenis en valselijk meent, dat Ik u heb aangesteld tot heil van onwetende gelovige mensen, luistert naar hetgeen ik nu aan uw zielenhart voorleg: </w:t>
      </w:r>
    </w:p>
    <w:p>
      <w:pPr>
        <w:spacing w:lineRule="auto" w:line="240" w:after="154" w:beforeAutospacing="0" w:afterAutospacing="0"/>
      </w:pPr>
      <w:r>
        <w:rPr>
          <w:b w:val="1"/>
        </w:rPr>
        <w:t xml:space="preserve">Je vergist je als je denkt dat je goedmoedige mensen van het geloof kunt leiden. Jullie blijven hen vertellen over mijn geest van liefde, maar als jullie eerlijk tegen jezelf zijn, zullen jullie moeten toegeven dat jullie mij helemaal niet kennen.  </w:t>
      </w:r>
    </w:p>
    <w:p>
      <w:pPr>
        <w:spacing w:lineRule="auto" w:line="240" w:after="154" w:beforeAutospacing="0" w:afterAutospacing="0"/>
      </w:pPr>
      <w:r>
        <w:rPr>
          <w:b w:val="1"/>
        </w:rPr>
        <w:t xml:space="preserve">Hoe zullen jullie Mij kennen en over Mij spreken als jullie nog geen innerlijke ervaringen met Mij hebben gehad, de innerlijke geest van liefde? Waarlijk, u hebt uw zielshart tot zwijgen gebracht omdat u liever omging met de intellectuele kennis van anderen en nu vervuld bent van wat geestelijk onwetende, onervaren intellectuelen over mij en het koninkrijk der hemelen hebben geschreven.  </w:t>
      </w:r>
    </w:p>
    <w:p>
      <w:r>
        <w:t xml:space="preserve">Hoe zult gij Mij kennen, indien gij steeds de tegenovergestelde richting uitgaat, u boven de geloovigen plaatst en u aanmatigt, hen onwettig persoonlijk op te voeden? </w:t>
      </w:r>
    </w:p>
    <w:p>
      <w:r>
        <w:t xml:space="preserve">Begrijp je nu waarom ik tegen je zeg dat je daden onwettig zijn? Zo niet, analyseer dan de menselijke woorden </w:t>
      </w:r>
      <w:r>
        <w:rPr>
          <w:b w:val="1"/>
        </w:rPr>
        <w:t xml:space="preserve">hoogmoed en hooghartigheid, </w:t>
      </w:r>
      <w:r>
        <w:t xml:space="preserve">waarover ook iets staat in uw bepaald boek dat u voor uw leven hebt gekozen en meent dat het goed zou zijn ernaar te leven, opdat u dichter bij Mij zult komen. </w:t>
      </w:r>
      <w:r>
        <w:rPr>
          <w:b w:val="1"/>
        </w:rPr>
        <w:t xml:space="preserve">Waarlijk, trots is het tegenovergestelde van nederigheid. Maar hoe kan iemand die arrogant leeft, dicht bij mijn essentie van de grootste kosmische nederigheid staan? </w:t>
      </w:r>
    </w:p>
    <w:p>
      <w:r>
        <w:t xml:space="preserve">Is dat logisch voor jou? </w:t>
      </w:r>
    </w:p>
    <w:p>
      <w:r>
        <w:t xml:space="preserve">Hoogmoed en hooghartigheid zijn negatieve eigenschappen die afvallige, diep gevallen wezens in hun hart-koude en licht-arme werelden hebben voortgebracht en ook nu nog graag beleven, omdat ze hun bewondering en persoonlijk prestige opleveren, alsmede extra macht van de enthousiaste toehoorders.  </w:t>
      </w:r>
    </w:p>
    <w:p>
      <w:pPr>
        <w:spacing w:lineRule="auto" w:line="240" w:after="0" w:beforeAutospacing="0" w:afterAutospacing="0"/>
      </w:pPr>
      <w:r>
        <w:t xml:space="preserve">Arrogantie en trots zijn negatieve eigenschappen die ook destructieve krachten bevatten zonder dat de mens dit vermoedt omdat hij nog steeds onbewust op de golflengte van de vroegere destructieve wezens blijft leven. Het zijn extra hemelse eigenschappen die de wezens in de loop van vele eonen hebben verworven uit ijdele overschatting van hun kunnen en kennis en niet anders meer weten dan anderen te misleiden met hun arrogante, gekunstelde gedrag en hun verwaandheid. Zij maken zichzelf wijs dat hun gedrag heel normaal is, maar vanuit mijn hemelse gezichtspunt is het een onnatuurlijk gedrag uit overdreven zelfoverschatting, waardoor zij geneigd zijn zichzelf boven anderen te plaatsen. </w:t>
      </w:r>
    </w:p>
    <w:p>
      <w:pPr>
        <w:spacing w:lineRule="auto" w:line="240" w:after="0" w:beforeAutospacing="0" w:afterAutospacing="0"/>
      </w:pPr>
    </w:p>
    <w:p>
      <w:r>
        <w:t xml:space="preserve">Zij spreken in hun smeuïge toespraken steeds weer over hemelse nederigheid, maar wat zij zelf beleven, erkennen zij niet. Wie dagelijks een of meer bedienden nodig heeft om voor zijn huiselijk en lichamelijk welzijn te zorgen, is waarlijk nog ver verwijderd van hemelse nederigheid. Hij wil niet geloven dat het hemelse leven zich voltrekt zonder hogere wezens en dienaren, want hij zit op een hoog paard met behulp van een vorstelijke betaling uit de verplichte bijdragen van de gelovigen en denkt er niet aan om af te dalen. Hij ziet wel dat vele armen in deze wereld er slecht aan toe zijn en dat sommigen niet weten of zij de volgende dag wel zullen overleven omdat zij niets meer te eten hebben, maar een superieur wezen laat zich daardoor niet ontroeren. In plaats van de arme mensen, zijn gevallen hemelse broeders en zusters, actief te helpen, geeft hij er de voorkeur aan steeds weer in een luxueus vliegtuig op kosten van anderen de wereld rond te reizen, hoogdravend over mij te praten ten overstaan van de gelovigen, die hem toejuichen - maar in ellende moeten leven - of hun het evangelie van de liefde te verkondigen, dat door de geloofsgemeenschap is geschreven.  </w:t>
      </w:r>
    </w:p>
    <w:p>
      <w:pPr>
        <w:spacing w:lineRule="auto" w:line="240" w:after="154" w:beforeAutospacing="0" w:afterAutospacing="0"/>
      </w:pPr>
      <w:r>
        <w:rPr>
          <w:b w:val="1"/>
        </w:rPr>
        <w:t xml:space="preserve">Voorwaar, het geweten van zulke hooggeplaatsten spreekt zich niet uit, want zij leven als de vorsten der duisternis. Hun geweten zwijgt omdat hun innerlijke ziel volledig bedekt is met herinneringen aan hoogmoed en arrogantie, en hun egoïsme is altijd versterkt geweest. Zal misschien het leven van zulk een geestelijke uit zijn ziel de hemelse nederigheid, liefde, barmhartigheid en ootmoed voortbrengen? Begrijp het alsjeblieft: Dit is niet mogelijk! </w:t>
      </w:r>
    </w:p>
    <w:p>
      <w:r>
        <w:t xml:space="preserve">Vanuit mijn standpunt van het hemelse levensprincipe werkt het </w:t>
      </w:r>
      <w:r>
        <w:rPr>
          <w:b w:val="1"/>
        </w:rPr>
        <w:t xml:space="preserve">geweten van zuivere wezens van licht </w:t>
      </w:r>
      <w:r>
        <w:t xml:space="preserve">als volgt: Als het wezen van plan is een hemelse levenswet te overtreden, dan wordt hij op hetzelfde ogenblik door zijn geweten gewaarschuwd. Maar als de ziel (het lichtwezen) van een mens volledig bedekt is door vele overtredingen van de wet en hij slechts leeft in het één-polige, tegengestelde principe van de diep gevallen wezens, dan wordt het innerlijke geweten van de ziel in slaap gebracht. Zo'n man schaamt zich niet meer voor mij en zijn medemens. Het raakt hem niet als mensen verhongeren, hoewel hij in luxe leeft met een vorstelijk salaris en de mogelijkheid zou hebben om het moeilijke leven van veel mensen te verlichten.  </w:t>
      </w:r>
    </w:p>
    <w:p>
      <w:r>
        <w:t xml:space="preserve">Kijk alstublieft neutraal, zelf-eerlijk en met een open hart rond in deze wereld, dan zult u inzien hoeveel mensen gewetenloos leven, daarom is deze wereld en het menselijk leven vanuit hemels standpunt voor mij een gruwel. </w:t>
      </w:r>
    </w:p>
    <w:p>
      <w:r>
        <w:t xml:space="preserve">Voorwaar, de hemelse nederigheid beantwoordt niet aan de ideeën van de zelfmisleidende godsdienstige leiders die bedienden inhuren voor hun comfortabel en zorgeloos leven van luxe. Zij menen dat dit hun meer tijd zal geven om grootse toespraken over mij te schrijven en deze vervolgens aan de religieuze mensen voor te leggen voor hun bewondering en gehechtheid aan hun religieuze organisatie.  </w:t>
      </w:r>
    </w:p>
    <w:p>
      <w:pPr>
        <w:spacing w:lineRule="auto" w:line="240" w:after="38" w:beforeAutospacing="0" w:afterAutospacing="0"/>
      </w:pPr>
      <w:r>
        <w:t xml:space="preserve">Voorwaar, de </w:t>
      </w:r>
      <w:r>
        <w:rPr>
          <w:b w:val="1"/>
        </w:rPr>
        <w:t xml:space="preserve">hemelse nederigheid van de </w:t>
      </w:r>
      <w:r>
        <w:t xml:space="preserve">zuivere wezens van licht en ook van mijn onpersoonlijk wezen - wij allen leven samen in de hemelse rechtvaardige wet van gelijkheid - is een eigenschap van ingetogenheid en innerlijke grootheid. Het bevat het onthouden van de eigen communicatie en geeft de voorkeur aan het wezen dat communiceert zonder het te onderbreken. Dit innerlijk respect voor een ander wezen stelt hen in staat bewuste controle over zichzelf te hebben, en zij zijn nooit bevooroordeeld tegenover een ander wezen en beschouwen het niet als minderwaardig, ook al weten zij dat het ver achter ligt in de hemelse evolutie en kosmische kennis. </w:t>
      </w:r>
    </w:p>
    <w:p>
      <w:pPr>
        <w:spacing w:lineRule="auto" w:line="240" w:after="38" w:beforeAutospacing="0" w:afterAutospacing="0"/>
      </w:pPr>
      <w:r>
        <w:t xml:space="preserve"> </w:t>
      </w:r>
    </w:p>
    <w:p>
      <w:r>
        <w:t xml:space="preserve">De kwaliteit van hemelse nederigheid stelt zuivere wezens van licht in staat een kosmisch overzicht te hebben. Hierdoor putten zij innerlijke vrede, sereniteit, evenwicht en voorzichtigheid en ontmoeten zij al het leven in de kosmos zacht en voorzichtig. Omdat zij deze kostbare parels van zijn in hun bewustzijn bezitten, kunnen zij vreedzaam, opgewekt en humorvol met elkaar leven in consubstantialiteit. Hun nederige karakter helpt hen om elk wezen zonder uitzondering te respecteren en het onbaatzuchtig te helpen, als dat een keer nodig zou zijn, maar wat zelden nodig is bij de hemelse wezens, omdat zij ontelbare mogelijkheden hebben om zichzelf te helpen.  </w:t>
      </w:r>
    </w:p>
    <w:p>
      <w:pPr>
        <w:spacing w:lineRule="auto" w:line="240" w:after="154" w:beforeAutospacing="0" w:afterAutospacing="0"/>
      </w:pPr>
      <w:r>
        <w:t xml:space="preserve">Hemelse nederigheid is de eigenschap van een zachte manier van leven, waarvoor de hemelse wezens geen speciale inspanning hoeven te leveren, omdat hun lichtdeeltjes sinds het begin van hun universele eeuwige leven de basisherinneringen daarover in het bewustzijn bezitten en zij die geactiveerd hebben. </w:t>
      </w:r>
      <w:r>
        <w:rPr>
          <w:b w:val="1"/>
        </w:rPr>
        <w:t xml:space="preserve">Uit de hemelse nederigheid zijn de kwaliteiten van zachtmoedigheid, verdraagzaamheid, mildheid, verdraagzaamheid en vriendelijkheid voortgekomen. Hierdoor hebben de wezens een welwillend begrip voor anderen en voor al het leven van de schepping, en daarom beschouwen zij nederigheid als de meest waardevolle hemelse eigenschap. </w:t>
      </w:r>
    </w:p>
    <w:p>
      <w:r>
        <w:t xml:space="preserve">Wie van jullie zich intenser tracht in te leven in de hemelse nederigheid, hem help ik door zijn geestelijk ontwaakte ziel. Door zijn nederige houding tegenover de mensen kan hij weldra ontdekken dat hij zachtaardiger en gevoeliger is geworden. Zo laat hij zijn geestelijk hart nog meer vibreren en komt hij ook dichter bij mij. Dit is in zijn voordeel in deze ruwe, onzachte wereld. Door zijn subtiliteit, die hij uit zijn nederige levenswijze heeft geput, kan hij op tijd aanvoelen wie hem vleit of voorwendt en oneerlijk tegen hem is. Zo kan hij zich beschermen tegen bedriegers, of zal hij niet door hen op een dwaalspoor worden gebracht, zoals bijvoorbeeld door de wellustige woorden van een prediker. </w:t>
      </w:r>
    </w:p>
    <w:p>
      <w:r>
        <w:t xml:space="preserve">Voor een nederig mens in deze onwettige wereld is het een nadeel wanneer hij geconfronteerd wordt met de grove en luide trillingen van hoogmoedige en trotse mensen, want deze hebben een zeer storende uitwerking op zijn bewustzijn en ontnemen hem voor korte tijd zijn dagelijks verdiende hoge ziel- en celtrilling. Dit betekent voor hem dat mijn liefdeskrachten vanuit de zielelevenskern nu op een verminderde manier via de subtiele centra van bewustzijn (chakra's) in hem stromen. Dit is helaas het trieste feit voor mensen met een gevoelig hart, dat soms niet kan worden vermeden.  </w:t>
      </w:r>
    </w:p>
    <w:p>
      <w:r>
        <w:t xml:space="preserve">Alleen hij die nederig op de achtergrond leeft in deze duistere wereld is Mij nabij in zijn geestelijk hart, waar Ik, de universele geest van liefde van het hemelse leven, aanwezig ben.  </w:t>
      </w:r>
    </w:p>
    <w:p>
      <w:r>
        <w:t xml:space="preserve">Wie nederig is geworden, zal niet meer in het middelpunt van de belangstelling willen staan, zoals jullie nog elke dag gewoon zijn te doen, om je persoonlijk te presenteren met hoogdravende woorden over mij.  </w:t>
      </w:r>
    </w:p>
    <w:p>
      <w:pPr>
        <w:spacing w:lineRule="auto" w:line="240" w:after="154" w:beforeAutospacing="0" w:afterAutospacing="0"/>
      </w:pPr>
      <w:r>
        <w:rPr>
          <w:b w:val="1"/>
        </w:rPr>
        <w:t xml:space="preserve">Hij die nederig is geworden, schaamt zich om voor anderen een toespraak te houden, of die nu godsdienstig of werelds is. Doet hij dit toch, dan voelt hij hoe hij onrustig wordt en hartkloppingen krijgt, omdat zijn hoger vibrerende en geestelijk ontwikkelde ziel dit niet wil. Het verdedigt zich zo, dat de mens halt houdt om zich opnieuw voor de mensen te presenteren. Zij weet van mij dat in het hemelse wezen geen wezen een ander onderwijst, omdat zij en ook ik een onpersoonlijk, nederig levensprincipe leiden.  </w:t>
      </w:r>
    </w:p>
    <w:p>
      <w:r>
        <w:t xml:space="preserve">Hoe is het met jullie geestelijken, die dagelijks voor de gelovigen van jullie gemeenschap komen met een toespraak over mij?  </w:t>
      </w:r>
    </w:p>
    <w:p>
      <w:r>
        <w:t xml:space="preserve">Schaamt u zich en krijgt u hartkloppingen of voelt u een ongemakkelijke huivering van binnenuit als u begint te praten? </w:t>
      </w:r>
    </w:p>
    <w:p>
      <w:r>
        <w:t xml:space="preserve">Of ben je blij dat je zo wijs bent en een prachtige toespraak over mij kunt houden in het bijzijn van mensen? </w:t>
      </w:r>
    </w:p>
    <w:p>
      <w:r>
        <w:t xml:space="preserve">Als dat laatste waar is, dan ben je nog ver verwijderd van mij, de innerlijke geest van liefde en het hemelse onpersoonlijke leven, en moet je nog vele pijnlijke omwegen maken in deze wereld en in het hiernamaals, totdat je beseft wat je arrogantie je gebracht heeft door de gelijkheid van alle wezens niet te respecteren en je persoonlijke leer niet te respecteren.  </w:t>
      </w:r>
    </w:p>
    <w:p>
      <w:r>
        <w:t xml:space="preserve">Alleen dan kan menigeen beter begrijpen wat mijn goddelijke nederigheid is en hoe de hemelse wezens elk moment willen leven. Pas dan schijnt er een licht in u tot geestelijk ontwaken, want gij hebt u gevoed met hemelse vreemde voorraden en daardoor hebt gij uzelf geestelijk in slaap gebracht. Pas dan kun je inzien wat je de mensen en zielen hebt aangedaan met je verkeerde afstemming en hoe moeilijk het voor hen zal zijn om weer vrij te komen van de kosmische onwerkelijke kennis die aan hen is overgedragen. </w:t>
      </w:r>
    </w:p>
    <w:p>
      <w:r>
        <w:t xml:space="preserve">Waarlijk, wie van jullie hogere "geestelijken" bereid is meer licht te laten schijnen op zijn ego en arrogantie en van de hoge ladder af te klimmen en zich weer als één wezen te voelen in de gelijkheid van allen, beseft wat hij zichzelf heeft aangedaan met het geleerde intellect van zijn geloofsleer die mij het zwijgen oplegde.  </w:t>
      </w:r>
    </w:p>
    <w:p>
      <w:pPr>
        <w:spacing w:lineRule="auto" w:line="240" w:after="0" w:beforeAutospacing="0" w:afterAutospacing="0"/>
        <w:rPr>
          <w:b w:val="1"/>
        </w:rPr>
      </w:pPr>
      <w:r>
        <w:rPr>
          <w:b w:val="1"/>
        </w:rPr>
        <w:t xml:space="preserve">Voorwaar, niet ik, de geest van God, heb u de kennis van het geloof aangeboden om te lezen en te bestuderen, maar zij die deze wereld regeren vanuit de achtergrond. Maar deze kennis heeft in het geheel niets gemeen met mijn en uw hemels koninkrijk van licht, dit wil ik hier verduidelijken. </w:t>
      </w:r>
    </w:p>
    <w:p>
      <w:pPr>
        <w:spacing w:lineRule="auto" w:line="240" w:after="0" w:beforeAutospacing="0" w:afterAutospacing="0"/>
      </w:pPr>
      <w:r>
        <w:rPr>
          <w:b w:val="1"/>
        </w:rPr>
        <w:t xml:space="preserve"> </w:t>
      </w:r>
    </w:p>
    <w:p>
      <w:r>
        <w:t xml:space="preserve">Wie zichzelf uit de hoogte overwint en eindelijk afscheid neemt van zijn aardse godsdienstige kennis en overgaat tot een nieuw begin, zal ook bereid zijn de eerste stap te zetten naar berouw en het vragen om vergeving. Wat hij zichzelf en ontelbare wezens heeft aangedaan, dat is een enorme mentale last die niet van vandaag op morgen verwerkt kan worden zonder innerlijke droefheid en fasen van wanhoop. Maar ik help je met mijn liefdesstromen, zodat je weer rechtop komt te staan, als je door je eerlijke inzicht een ander leven wilt leiden. Een mens en wezen aan de andere kant die zo op elkaar afgestemd zijn, zullen niet lang aarzelen en aan mij overdragen wat zij innerlijk hartgrondig betreuren voor verandering, omdat ik in hen de vergevende liefde ben.  </w:t>
      </w:r>
    </w:p>
    <w:p>
      <w:pPr>
        <w:spacing w:lineRule="auto" w:line="240" w:after="154" w:beforeAutospacing="0" w:afterAutospacing="0"/>
      </w:pPr>
      <w:r>
        <w:rPr>
          <w:b w:val="1"/>
        </w:rPr>
        <w:t xml:space="preserve">Waarlijk, ik koester geen wrok tegen enig wezen om iets onwettig onaangenaams, omdat mijn liefde steeds weer tracht een gevallen wezen met mijn zachte adem van liefde op te heffen en het daarheen begeleidt, waar het een nieuw leven kan leiden dicht bij het hemelse onpersoonlijke levensprincipe. Ben je nu al klaar om door mij daarheen geleid te worden?  </w:t>
      </w:r>
    </w:p>
    <w:p>
      <w:r>
        <w:t xml:space="preserve">Iedereen die wil luisteren naar wat ik te zeggen heb over de heraut is welkom. </w:t>
      </w:r>
    </w:p>
    <w:p>
      <w:r>
        <w:t xml:space="preserve">Weet, gij verhevenen van een geloofsbeweging: Ik heb u onveranderd lief vanuit mijn grootste universele hart in de oerzon en weet het beste over uw eeuwige leven. Ik weet ook waarom jullie verstrikt zijn geraakt in een geloofsleer en welke hoge persoonlijkheden jullie in het verleden waren op aarde en in de laag-trillende, laag-licht vallende sferen. Ik ken elk detail van uw eeuwig leven, en u kunt Mij niet voor de gek houden, ook al denkt u een gunstig antwoord te weten voor elke handeling die u verricht.  </w:t>
      </w:r>
    </w:p>
    <w:p>
      <w:r>
        <w:t xml:space="preserve">Ik zie u zoals u nog steeds werkelijk bent, daarom hebben uw vele uitvluchten geen nut voor u, die willen verdoezelen wat voor velen een onuitsprekelijk lijden betekende en nog lang zal betekenen, omdat uw misleidingen nog steeds doorwerken in de zielen in de gebieden aan gene zijde. Wanneer dit zal eindigen is in het kosmische heden nog niet te voorzien. Daarom doe je er goed aan vandaag al te beginnen met je geestelijke bekering en niet alleen in de andere wereldse sferen, want daar verwachten de gelijkgestemde hooggeplaatsten je weer als een welkom en omhelzen je vreugdevol, omdat ze je niet kwijt willen. Onder hen zijn er velen uit de val die nooit meer naar het koninkrijk der hemelen willen terugkeren omdat zij graag een heerser willen zijn. Maar er is geen plaats voor zulke wezens in het onpersoonlijke leven van de hemelse wezens die met mij in rechtvaardige gelijkheid leven. Denk daarom nog eens diep na of jullie vandaag niet beter berouw kunnen tonen en jullie religieuze voorraden loslaten, die jullie vanuit mijn hemelse gezichtspunt vele eonen lang in een geestelijke slaap hebben gehouden. </w:t>
      </w:r>
    </w:p>
    <w:p>
      <w:r>
        <w:t xml:space="preserve">Wie zich heden van uwe hoogheid afwendt, die wordt door mij hartelijk ontvangen in het onpersoonlijk levensprincipe en ik geef hem door zijn eveneens geestelijk ontwaakte ziel de impulsen, hoe hij langzamerhand weer in hemelse nederigheid kan overgaan. Dit is een aanbod voor u, die zich achter de dekmantel van mijn naam hebt verschanst en er niet meer uit wilt komen, omdat de dekmantel u in het aardse leven veel voordelen bracht en nog brengt. Het zal ook niet anders zijn in het aardse hiernamaals, waar gelovigen u eer zullen blijven bewijzen, als u zich nu niet omkeert.  </w:t>
      </w:r>
    </w:p>
    <w:p>
      <w:r>
        <w:t xml:space="preserve">Durf alstublieft uw dekmantel af te leggen en eindelijk eerlijk te zijn tegenover uzelf, dan zult u eindelijk uw schijnmasker van vroomheid willen afleggen, want u schaamt zich met deze schijn voor mij in uw innerlijk en schaamt u zich ook om zo onnatuurlijk voor de gelovigen te treden. Dit is mijn aanbod aan jullie, die nog steeds ten onrechte geloven dat Ik jullie heb uitverkoren, opdat jullie de gehoorzame gelovigen vergezellen naar het koninkrijk van de hemel. Waarlijk, wanneer je ervan afziet, dan help ik je met mijn extra krachten, die via je open zielenlevenskern naar je toe stromen, zodat je verdere stappen kunt zetten naar spirituele bevrijding. Maar wie van u nog koppig is en meent zijn godsdienstige kennis te moeten blijven verdedigen, die zal slechte gedachten hebben tegen de oprecht goede verkondiger en hem veroordelen, </w:t>
      </w:r>
      <w:r>
        <w:rPr>
          <w:color w:val="000000"/>
        </w:rPr>
        <w:t xml:space="preserve">zoals hij dat ook al in vele aardse levens en in de gebieden aan de overzijde heeft gedaan met wezens van zijn zelfde godsdienstige gezindheid. </w:t>
      </w:r>
    </w:p>
    <w:p>
      <w:r>
        <w:t xml:space="preserve">Hij zal zulke duistere gedachten hebben als in het leven van vroegere eeuwen, waar hij op zijn bevel mensen liet terechtstellen die een ander geloof aanhingen of niet in het reine konden komen met een onlogische leerstellige verklaring. Voorwaar, er zijn ontelbare zielen in het hiernamaals die u niet kunnen vergeven en die slechts wachten om wraak op u te nemen omdat u hen in uw fanatisme en meedogenloosheid door een afschuwelijke mishandeling tot inkeer wilde dwingen. En toen ze weigerden, veroorzaakte je dat hun leven werd genomen. Deze zielen achtervolgen u ook nu nog, omdat zij u ook willen zien lijden, zoals u eens met hen deed. Je bent niet veilig voor deze niet vergevende, maar eens goedmoedige, met God verbonden zielen - die door jou wreedheid moesten ondergaan en nu niets meer van mij, de geest van liefde, willen weten, omdat zij ten onrechte geloven dat ik hen door jou wreed zou hebben laten straffen - totdat je van harte berouw hebt van je vroegere onbarmhartige daden en hen door mij om vergeving vraagt. </w:t>
      </w:r>
      <w:r>
        <w:rPr>
          <w:b w:val="1"/>
        </w:rPr>
        <w:t>Waarlijk, wie als prediker haat in zich voelt tegen mensen van een ander geloof, die wordt nu door mij aangesproken, omdat hij nog negatieve mentale opslagplaatsen uit zijn vroegere levens in zich draagt, waarin hij genadeloos optrad tegen mensen van een ander geloof en een andere wereldbeschouwing.</w:t>
      </w:r>
      <w:r>
        <w:t xml:space="preserve"> Zo'n mens doet er goed aan zijn haat en zijn agressie eindelijk te verlichten met mijn innerlijke hulp, want waarlijk hij heeft zichzelf zwaar belast met zijn vreselijke daden, die in het kosmische ogenblik nog grote pijn veroorzaken in het hart van vele zielen aan de andere kant en die hem daarom niet willen vergeven.  </w:t>
      </w:r>
    </w:p>
    <w:p>
      <w:pPr>
        <w:spacing w:lineRule="auto" w:line="240" w:after="0" w:beforeAutospacing="0" w:afterAutospacing="0"/>
      </w:pPr>
      <w:r>
        <w:t>Zulke onverzettelijke, eens met God verbonden goedmoedige wezens staan altijd dicht bij de vroegere geloofsleiders, op wier instigatie het aardse leven hun met geweld werd ontnomen. Zij zijn nieuwsgierig en willen weten wanneer de rechtvaardige straf voor hun vroegere wandaad hen eindelijk zal treffen. Maar zij weten niet, dat ik geen wezen bestraf, omdat zij door u verkeerd werden onderricht. Zij dragen nog steeds uw leer van een straffende God in hun zielenbewustzijn, daarom willen zij dat ik u eindelijk straf.</w:t>
      </w:r>
    </w:p>
    <w:p>
      <w:pPr>
        <w:spacing w:lineRule="auto" w:line="240" w:after="0" w:beforeAutospacing="0" w:afterAutospacing="0"/>
      </w:pPr>
      <w:r>
        <w:t xml:space="preserve"> </w:t>
      </w:r>
    </w:p>
    <w:p>
      <w:r>
        <w:t xml:space="preserve">Zij hebben lang op dit kosmische moment gewacht en zouden het liefst zien dat je door hun beïnvloeding met negatieve gedachten een ernstig ongeluk krijgt of dat je iets ergs overkomt, want alleen dan zijn ze tevreden. Zij laten zich er niet uit praten door mij en de hemelse wezens, die hen willen helpen om met mijn hulp van hun haat af te komen, maar zij luisteren niet naar mij en de hemelse wezens. In plaats daarvan begeleiden zij het hooggeplaatste "spirituele wezen" op grotere afstand, met wie zij via onzichtbare draden magnetisch verbonden zijn omdat hun vroegere slechte lijden en hun afwijzing van vergeving een verbinding van het slachtoffer met de dader in stand blijft houden. Deze magnetisch werkende verbinding met elkaar zal blijven bestaan totdat het slachtoffer de dader vergeeft of de dader vanuit zijn hart berouw heeft van zijn daad en mij in zijn zielenhart om vergeving en opheffing van zijn schuld vraagt. Ik kan hun onwettige opslagplaatsen niet willekeurig afnemen, omdat ik de vrije universele liefdesgeest ben en niet de bevoegdheid heb om in te grijpen in een vrij kosmisch wezen wanneer het dit niet wil. Dit is onze hemelse vrijheid, die verkeerd wordt beoordeeld door de meeste godsdienstige mensen en wezens aan de andere kant, die wraak verlangen en om een bestraffing roepen. </w:t>
      </w:r>
    </w:p>
    <w:p>
      <w:r>
        <w:t xml:space="preserve">Welnu, de hooggeplaatsten in aards gewaad hebben sinds het begin van hun inlijving vele gewillige gelovige zielen van hun geloofsovertuiging aan hun zijde, die hen dienen als een beschermend scherm tegen nog duisterder zielen. Zij begeleiden hen bij elke gelegenheid en spreken ook af en toe via de hoge. Zij krijgen door de broeders en zusters in het geloof waarlijk de bescherming tegen het aardgebonden hiernamaals, omdat zij daarin vóór de inlijving hebben voorzien. De hatelijke zielen blijven steeds in visueel contact met de hooggeplaatste geestelijke en proberen hem steeds weer met hun gedachten te beïnvloeden. Ze slagen niet altijd omdat hij op een andere golflengte zit. Maar zij laten niet na hem zover te brengen dat hij óf geestelijk krankzinnig wordt door hun sterke invloed óf iets verschrikkelijks meemaakt in het aardse lichaam. Hun hatelijke, eigenzinnige waan kan ik niet stoppen omdat zij geen berouw tonen en niet langer hartelijk contact met mij willen hebben. </w:t>
      </w:r>
    </w:p>
    <w:p>
      <w:r>
        <w:t xml:space="preserve">Je kunt je afvragen hoe het verder gaat met de haatdragende zielen die achter hun dader aan gaan om wraak op hem te nemen. Voorwaar, het gaat op verschillende manieren en het kan heel lang duren voordat een slachtoffer de dader vergeeft of er kan veel kosmische tijd verstrijken voordat de dader zich zijn wrede daad realiseert en van harte berouw toont. Daarom raad ik jullie hooggeplaatsten met haatgevoelens jegens andersgelovigen aan, jezelf spoedig te erkennen en berouw te tonen over wat jullie met mijn innerlijke hulp hebben erkend. Pas dan wordt de magnetische band met uw slachtoffers losser, en is het mij mogelijk u te bevrijden van verdere slechte fanatieke daden, die meestal het geloof betreffen, omdat u fanatiek geloofde dat ieder mens en iedere ziel dezelfde levensbeschouwing moest hebben als uzelf. Uw fanatieke drang was er de oorzaak van dat u mensen die vanuit mijn hemelse standpunt onschuldig waren, meedogenloos vervolgde omdat zij een andere denkwijze en culturele opvatting hadden dan u. Welnu, deze herinneringen in u zijn verantwoordelijk voor het feit dat u zelfs nu nog liever mensen van andere geloofsovertuigingen in het hiernamaals brengt, omdat zij uw religieuze opvatting verstoren. U hebt dit al lang en het is in u gestold, daarom kunt u niet anders denken en spreken tegen godsdienstig andersdenkenden. Het is niet mogelijk voor jullie om kalm te blijven wanneer jullie de huidige boodschap kennis uit mijn universele hart lezen, omdat jullie ingangen in de boven- en onderbewuste geest en in jullie ziel jullie beheersen. Wees u daarvan bewust en stel het niet uit tot morgen, want wie weet of u dan nog in uw aardse lichaam zult zijn of dat u iets onvoorziens zal zijn overkomen. Bedenk: Ik wacht op uw hartelijke smeekbede om berouw en vergeving, maar niet aan de buitenkant, maar aan de binnenkant, de kern van uw ziel. </w:t>
      </w:r>
    </w:p>
    <w:p>
      <w:pPr>
        <w:spacing w:lineRule="auto" w:line="240" w:after="154" w:beforeAutospacing="0" w:afterAutospacing="0"/>
      </w:pPr>
      <w:r>
        <w:rPr>
          <w:b w:val="1"/>
        </w:rPr>
        <w:t>Wie zijn haat tegen mensen van een ander geloof met mijn hulp met succes heeft opgelost, zal een grote bevrijding in zichzelf voelen en er zeer gelukkig en opgelucht over zijn. Van nu af aan zal hij veel begrip hebben voor mensen van verschillend geloof en hen zelfs zijn vriendschap aanbieden.</w:t>
      </w:r>
      <w:r>
        <w:t xml:space="preserve"> Met deze houding zal hij steeds meer open komen te staan voor een nieuwe spirituele kennis en wie weet, misschien wel voor mijn liefdesdruppels, die ik jullie aanbied uit mijn grootste energiebron van totale schepping voor spirituele groei en innerlijke hemelse terugkeer. </w:t>
      </w:r>
    </w:p>
    <w:p>
      <w:r>
        <w:t xml:space="preserve">Maar helaas, weinigen van de hooggeplaatsten nemen mijn warme aanbod aan, en zo blijven ze achtervolgd worden door onverzettelijke, wraakzuchtige zielen.  </w:t>
      </w:r>
    </w:p>
    <w:p>
      <w:r>
        <w:t xml:space="preserve">Echt, ik zal geen middel onbeproefd laten zodat ze het uiteindelijk opgeven. Door middel van hemelse boodschappers van licht tracht ik deze onvergeeflijke zielen te verlichten, zodat zij u vergeven en hun haatgevoelens jegens u opgeven, maar zij willen niets aanvaarden. Hoewel zij geen zwaar beladen zielen zijn - wier vroegere mens goedaardig was en vreedzaam met anderen leefde en hartelijk tot mij bad - zijn zij veranderd sedert dat ogenblik waarop gij hun menselijk leven wreed wegnam wegens hun afwijkende godsdienstige mening. Daarom zult gij van hen geen vrede vinden, ook niet in het Hiernamaals, tenzij gij u zelven verandert door begrip te hebben voor de andersdenkenden en de andersgeloovigen.  </w:t>
      </w:r>
    </w:p>
    <w:p>
      <w:pPr>
        <w:spacing w:lineRule="auto" w:line="240" w:after="0" w:beforeAutospacing="0" w:afterAutospacing="0"/>
        <w:rPr>
          <w:b w:val="1"/>
        </w:rPr>
      </w:pPr>
      <w:r>
        <w:rPr>
          <w:b w:val="1"/>
        </w:rPr>
        <w:t>Wanneer jullie nu niet veranderen en nog steeds haatgevoelens koesteren tegen mensen van andere geloofsovertuigingen of tegen de eerlijke ware herauten van vandaag - die vrij zijn geworden van de gebondenheid aan een geloofsgemeenschap of religieuze groepering en dankbaar mijn woord van liefde ontvangen en het ook vrijelijk uit de achtergrond aanbieden aan spiritueel zoekende mensen - dan zijn jullie nog steeds dezelfde als eeuwen geleden, dan hebben jullie niets geleerd en blijf ik jullie uit de weg gaan. Willen jullie werkelijk zo verder leven met jullie weerzinwekkende houding tegenover mensen en wezens aan de andere kant, dan vraag ik jullie toch om na te denken over de betekenis van mijn liefdesboodschap en je af te vragen: Wat drijft jullie dat jullie religieus zo fanatiek en haatdragend zijn tegenover mensen, die niet jullie religieuze leer vertegenwoordigen en een andere kijk hebben op mij, God, en het hemelse wezen?</w:t>
      </w:r>
    </w:p>
    <w:p>
      <w:pPr>
        <w:spacing w:lineRule="auto" w:line="240" w:after="0" w:beforeAutospacing="0" w:afterAutospacing="0"/>
      </w:pPr>
      <w:r>
        <w:rPr>
          <w:b w:val="1"/>
        </w:rPr>
        <w:t xml:space="preserve">  </w:t>
      </w:r>
    </w:p>
    <w:p>
      <w:r>
        <w:t xml:space="preserve">Welke negatieve triggers of motieven maakten of maken u nog steeds zo kwaad dat u deze mensen zou willen elimineren? Pas als jullie daar achter willen komen, dan zal ik jullie helpen om het spoor van jullie haat terug te vinden, op voorwaarde dat jullie nederige, zelf-eerlijke en weer hartelijke mensen worden, die zichzelf en anderen niet langer willen bedriegen.  </w:t>
      </w:r>
    </w:p>
    <w:p>
      <w:pPr>
        <w:spacing w:lineRule="auto" w:line="240" w:after="154" w:beforeAutospacing="0" w:afterAutospacing="0"/>
      </w:pPr>
      <w:r>
        <w:rPr>
          <w:b w:val="1"/>
        </w:rPr>
        <w:t xml:space="preserve">Dit plaats ik in je geestelijk hart, niet in je verstand, want dat is niet in staat mijn trilling van liefde vanuit het geestelijk hart te vatten. Ondanks jullie grote schuld en jullie slechte overtredingen tegen het menselijk en geestelijk leven, heb ik jullie lief omdat ik jullie zie zoals jullie eens leefden in het hemelse wezen, zuiver en volmaakt als wezens van licht van oneindigheid. Ik zou u dus graag spoedig terugzien, wanhoop daarom niet en haast u, gebruik de aardse tijd die u nog rest. Ik help je om je haat en arrogantie te overwinnen. Accepteer je nu mijn aanbod van liefde vanuit je binnenste?  </w:t>
      </w:r>
    </w:p>
    <w:p>
      <w:pPr>
        <w:jc w:val="left"/>
        <w:spacing w:lineRule="auto" w:line="240" w:after="154" w:beforeAutospacing="0" w:afterAutospacing="0"/>
        <w:ind w:firstLine="0"/>
      </w:pPr>
      <w:r>
        <w:t xml:space="preserve"> </w:t>
      </w:r>
    </w:p>
    <w:p>
      <w:pPr>
        <w:pStyle w:val="P2"/>
        <w:spacing w:lineRule="auto" w:line="240" w:after="158" w:beforeAutospacing="0" w:afterAutospacing="0"/>
      </w:pPr>
      <w:r>
        <w:rPr>
          <w:color w:val="0000FF"/>
        </w:rPr>
        <w:t xml:space="preserve">* * * </w:t>
      </w:r>
    </w:p>
    <w:p>
      <w:pPr>
        <w:jc w:val="left"/>
        <w:spacing w:lineRule="auto" w:line="240" w:beforeAutospacing="0" w:afterAutospacing="0"/>
        <w:ind w:firstLine="0"/>
      </w:pPr>
      <w:r>
        <w:t xml:space="preserve"> </w:t>
      </w:r>
    </w:p>
    <w:p>
      <w:r>
        <w:t xml:space="preserve">Dit was een boodschap van de universele geest van liefde aan hen die nog steeds ten onrechte menen dat zij de absolute hemelse waarheid in handen hebben, en die ook ten onrechte menen dat zij het recht hebben te onderwijzen volgens de goddelijke wil en de gelovigen van hun geloof de weg te wijzen naar het koninkrijk der hemelen. Deze doorgangsboodschap heeft God, de universele geest van liefde, zichzelf gegeven, omdat hij de arrogante geestelijke leiders al eerder heeft toegesproken door mij, een hemelse boodschapper van licht, en nu de openbaring rechtstreeks wilde voltooien door de omroeper met sterkere krachten, zodat zij en hun gesloten zielen ontwaken uit de geestelijke slaap. </w:t>
      </w:r>
    </w:p>
    <w:p>
      <w:pPr>
        <w:jc w:val="left"/>
        <w:spacing w:lineRule="auto" w:line="240" w:beforeAutospacing="0" w:afterAutospacing="0"/>
        <w:ind w:firstLine="0"/>
      </w:pPr>
      <w:r>
        <w:t xml:space="preserve"> </w:t>
      </w:r>
    </w:p>
    <w:p>
      <w:pPr>
        <w:jc w:val="center"/>
        <w:spacing w:lineRule="auto" w:line="240" w:beforeAutospacing="0" w:afterAutospacing="0"/>
      </w:pPr>
      <w:r>
        <w:rPr>
          <w:color w:val="0000FF"/>
        </w:rPr>
        <w:t xml:space="preserve">* * * </w:t>
      </w:r>
    </w:p>
    <w:p>
      <w:pPr>
        <w:jc w:val="left"/>
        <w:spacing w:lineRule="auto" w:line="240" w:after="158" w:beforeAutospacing="0" w:afterAutospacing="0"/>
        <w:ind w:firstLine="0"/>
      </w:pPr>
      <w:r>
        <w:t xml:space="preserve"> </w:t>
      </w:r>
    </w:p>
    <w:p>
      <w:r>
        <w:t xml:space="preserve">Nu spreekt de Geest van God opnieuw door mij, een hemelse boodschapper van licht, over het </w:t>
      </w:r>
      <w:r>
        <w:rPr>
          <w:b w:val="1"/>
        </w:rPr>
        <w:t xml:space="preserve">vuurelement </w:t>
      </w:r>
      <w:r>
        <w:t xml:space="preserve">en wat er gebeurt als mensen die goed op één lijn met God staan, gevaar lopen door een nabijgelegen vuur te worden overvallen. </w:t>
      </w:r>
    </w:p>
    <w:p>
      <w:pPr>
        <w:jc w:val="left"/>
        <w:spacing w:lineRule="auto" w:line="240" w:beforeAutospacing="0" w:afterAutospacing="0"/>
        <w:ind w:firstLine="0"/>
      </w:pPr>
      <w:r>
        <w:t xml:space="preserve"> </w:t>
      </w:r>
    </w:p>
    <w:p>
      <w:r>
        <w:t xml:space="preserve">Waarlijk, het menselijk leven is voortdurend omringd door gevaren en een geestelijk georiënteerd mens doet er goed aan, wanneer hij dagelijks zijn zielenhart opent voor God in zijn innerlijk wezen en zo dicht mogelijk bij Hem is in trilling. Dan kan hij beter goddelijke bescherming en helpende hulp ontvangen in situaties van gevaar door hemelse wezens. In deze beschrijving vraagt hij u om hartelijker vrienden te worden met de aardse </w:t>
      </w:r>
      <w:r>
        <w:rPr>
          <w:b w:val="1"/>
        </w:rPr>
        <w:t xml:space="preserve">elementen vuur, water, lucht en aarde, </w:t>
      </w:r>
      <w:r>
        <w:t xml:space="preserve">ook al bevatten zij niet langer de hemelse voorraden op aarde. Als je je steeds weer met hartelijke gevoelens en gedachten wendt tot de aardse elementen of tot hun hemels-fijnstoffelijke oorspronkelijke kern, dan bereik je daarmee dat in je menselijk en zielsbewustzijn verhoogde positieve opslagplaatsen worden ingenomen. Dit betekent, dat als u zich ooit in een gevaarlijke situatie zou bevinden en door een element met gevaar wordt bedreigd, u in staat zult zijn de waarschuwende zendimpulsen vanuit de innerlijke etherische kern van het stoffelijk elementaal collectief op grotere afstand waar te nemen en eventueel tijdig zelfbeschermende voorzorgsmaatregelen te nemen. Maar je zult dit alleen kunnen doen als je hoger trilt en in uiterlijke en innerlijke stilte bent.  </w:t>
      </w:r>
    </w:p>
    <w:p>
      <w:r>
        <w:t xml:space="preserve">Deze waarschuwende impulsen worden door de </w:t>
      </w:r>
      <w:r>
        <w:rPr>
          <w:b w:val="1"/>
        </w:rPr>
        <w:t xml:space="preserve">subtiele deeltjes in het materiële element </w:t>
      </w:r>
      <w:r>
        <w:t xml:space="preserve">alleen uitgezonden omdat zij zo zijn opgeslagen in het hemelse leven, en geven zich onbaatzuchtig aan elk wezen van licht om hun leven en het leven van de natuurcollectieven te beschermen. Maar in volle materie zijn de elementalen geprogrammeerd om niet alleen het leven te dienen, maar ook om vernietiging te brengen. Met beide functies werden zij geprogrammeerd door de onverbeterlijke scheppers van het materiële leven, omdat zij geen betere manieren konden vinden om hun laag-trillende en laag-lichtende materiële werelden op te bouwen en gedurende een bepaalde kosmische tijd in stand te houden. Zij zijn geheel tegengesteld aan het hemelse leven geschapen. Hieruit kunt u zien dat het niet God en de zuivere hemelse wezens waren die deze wereld zo onvolmaakt hebben geschapen en haar naar de ondergang hebben geleid, maar dat het geestelijk verwarde wezens moeten zijn geweest. </w:t>
      </w:r>
      <w:r>
        <w:rPr>
          <w:b w:val="1"/>
        </w:rPr>
        <w:t xml:space="preserve">Waarlijk, zij zijn erin geslaagd zichzelf en andere wezens alsook de natuur op te sluiten in een duistere kerker, waaruit zij nu geen uitweg meer vinden, maar ook niet meer zoeken, omdat zij reeds in de benepenheid leven.  </w:t>
      </w:r>
    </w:p>
    <w:p>
      <w:pPr>
        <w:spacing w:lineRule="auto" w:line="240" w:after="154" w:beforeAutospacing="0" w:afterAutospacing="0"/>
      </w:pPr>
      <w:r>
        <w:rPr>
          <w:b w:val="1"/>
        </w:rPr>
        <w:t xml:space="preserve">Wie na deze boodschap van God blijft geloven dat deze wereld Gods geniale schepping is, is zelf nog in de duistere kerker en houdt zichzelf voor de gek, omdat hij de werkelijkheid van deze wereld niet met open zintuigen en ook niet met zijn geestelijk hart wil aanvaarden. Hij ziet de grote tragedie van het menselijk leven niet en ziet ook niet in dat de natuur steeds meer lijdt onder de opgelegde last van de mens. Vanuit hemels standpunt is het leven van de mensen op aarde een grote tragedie, want zij leven onvrij en worden bovendien voortdurend door onzichtbare, aan de aarde gebonden zielen verleid om iets te doen wat zij in een onbeïnvloedde toestand nooit zouden doen. Dit moet je aan het denken zetten waar je echt woont! </w:t>
      </w:r>
    </w:p>
    <w:p>
      <w:r>
        <w:t xml:space="preserve">Voor uw grotere geestelijke vooruitziende blik: In elk atoom van de stoffelijke elementen bevindt zich, naast de stoffelijke kern, nog een subtiele oorspronkelijke kern uit het hemelse leven, want anders zou de vorming van de volledige materie niet mogelijk zijn geweest, omdat de Val-wezens alleen konden terugvallen op de bestaande atomen, die het hemelse leven heeft voortgebracht. Zij konden geen nieuwe atomen scheppen, omdat deze buiten het hemelse wezen niet kunnen rijpen, omdat er niet genoeg lichtstraling voor is en bovendien zijn er in de valgebieden geen ontwikkelingsgebieden voor de elementen, zoals dat in het hemelse wezen wel het geval is. Daarom moesten de afvallige wezens buiten het hemelse wezen gebruik maken van de reeds bestaande atomen van de hemelse schepping om hun verschillende soorten werelden op te bouwen en te scheppen, evenals natuur en fysieke lichamen. Zij hadden geen andere keuze dan de subtiele bipolaire oeratomen te verdelen in unipolaire atomen, ze te herprogrammeren in materiële atomen en ze te vermenigvuldigen. Zo gebeurde het met de vorming van hun volstoffelijke werelden. Maar om een materieel atoom een langer leven te verzekeren, was het noodzakelijk de subtiele kern in het atoom te laten en er een nieuwe materiële kern aan toe te voegen. Deze dubbelfunctie moest wel, want het eens fijnstoffelijke atoom, dat in een stoffelijk atoom was veranderd, zou anders onmiddellijk weer uiteengevallen zijn.  </w:t>
      </w:r>
    </w:p>
    <w:p>
      <w:r>
        <w:t xml:space="preserve">Indien de ontelbare kleine materie-atomen, b.v. van een brok steen, slechts uit één materiekern zouden bestaan, dan zouden zij de grote steenmassa niet magnetisch bijeen kunnen houden, omdat hun energieprestatie resp. de aantrekkingskracht tot elkaar daarvoor te zwak zou zijn. Daarom hebben de vroegere Vallende Wezens hun elementaire atomen zo gerangschikt, dat zij naast de stoffelijke kern - die slechts zwakke en niet-permanente ladingsenergieën ontvangt van het melkwegstelsel Zon - elk een tweede subtiele kern hebben, die afkomstig is van de hemelse schepping en door hen onveranderd werd gelaten. Deze brengt voortdurend extra getransformeerde energieën over naar de materiële kern om op te laden. De etherische kern ontvangt op zijn beurt bipolaire ladingen via de etherische lichtpaden van de celestiale oorspronkelijke centrale zon. De hemelse energieladingen van de elementaire atomen in het stoffelijke wezen vinden echter slechts plaats tot het kosmische moment waarop het einde van het stoffelijke zonnestelsel wordt aangekondigd na een vooraf bepaalde hemelse aeoncyclus. Dan is het materiële zonnestelsel klaar voor de subtiele transformatie, vanwege de terugkeer van het gehele buiten-elestiale leven. Vanaf dat moment, namelijk, zullen de stoffelijke elementaire atomen geen nieuwe voedingskrachten meer ontvangen van de subtiele kern, en daardoor zullen alle stoffelijke scheppingen in het zonnestelsel geleidelijk desintegreren. In deze toestand kunnen zij beter worden aangetrokken door de gigantische </w:t>
      </w:r>
      <w:r>
        <w:rPr>
          <w:b w:val="1"/>
        </w:rPr>
        <w:t xml:space="preserve">kosmische zwarte gaten </w:t>
      </w:r>
      <w:r>
        <w:t xml:space="preserve">voor transformatie en kunnen zij worden doorgekanaliseerd in het subtiel-kosmische wezen naar een hoger bestaan. </w:t>
      </w:r>
    </w:p>
    <w:p>
      <w:r>
        <w:t xml:space="preserve">Door het beschreven beeld - waarin de Val-wezens voor de schepping van hun volledig-materiële werelden subtiele oorspronkelijke atomen hebben verdeeld en in materiële hebben omgezet - kun je nu misschien beter begrijpen waarom de subtiele oorspronkelijke kern met zijn hemelse oorspronkelijke opslagpotentieel onaangeroerd moest blijven door de Val-wezens. De subtiele oorspronkelijke kern zal blijven bestaan, zelfs als er geen materie meer bestaat of als alle volledige en gedeeltelijke materiële sterrenstelsels worden opgelost. Dit betekent dat de subtiele innerlijke oerkern van een materieel atoom, die zich tijdelijk in de valwerelden bevindt, onverwoestbaar is en dat eeuwig zal blijven. Na de terugkeer van alle buitenaardse werelden zullen alle etherische atomen, zelfs die welke in de Val-werelden een transformatie of herprogrammering tot vastheid ondergingen, weer aangetrokken worden tot het hemelse Wezen, omdat zelfs het meest minuscule deeltje in het totale universum - dat lijkt op een enorme gesloten flexibele container - nooit verloren kan gaan. De gezuiverde subtiele UrAtomen worden vervolgens gebruikt voor de bouw van nieuwe hemelwerelden, die weer een verrijking vormen voor ons glorieuze leven.  </w:t>
      </w:r>
    </w:p>
    <w:p>
      <w:r>
        <w:t xml:space="preserve">Jullie goedhartige mensen op de innerlijke weg naar het koninkrijk der hemelen, gebruik jullie aardse tijd voor dit doel - jullie weten niet hoe lang de materie jullie nog zal dragen of hoe lang een stoffelijke mantel jullie nog zal omringen - om je vaker warm te verbinden met het innerlijke goddelijke deel van de elementen. De innerlijke verbinding hiermee ontsluit meer en meer de deeltjes van je ziel die omhuld zijn met negatieve opslagplaatsen. Dan zul je later, in de andere etherische rijken waar je op leeft, veel gemakkelijker de hemelse elementaire deeltjes van je lichtlichaam kunnen ontsluiten en door introspectie hun celestiale evolutie-opslagplaatsen leren kennen, die je al eens in het hemelse wezen had aangeboord. Dat zou voor jou de moeite waard zijn. </w:t>
      </w:r>
    </w:p>
    <w:p>
      <w:r>
        <w:t xml:space="preserve">Als je in je aardse leven een innerlijke relatie met de elementen hebt opgebouwd, dan betekent dit een grotere overlevingsbescherming voor je, mocht je ooit in een levensbedreigende situatie met een element terechtkomen. Dan zou uw mens van binnenuit gewaarschuwd kunnen worden, en zichzelf kunnen beschermen tegen een naderende milieuramp door water, vuur, storm of aardbeving.  </w:t>
      </w:r>
    </w:p>
    <w:p>
      <w:r>
        <w:t xml:space="preserve">Hier is een voorbeeld: Je wandelt in het bos of gaat hardlopen in het bos. In de verte is een bosbrand uitgebroken. Het vuur verspreidt zich zeer snel in de droge takken. De sterke wind drijft het vuur in de richting waar je comfortabel en vreugdevol loopt of waar je je langzaam en harmonieus beweegt in een looppas. Het vuur, dat zeer schadelijk is voor de natuur en veel leed veroorzaakt, laat een spoor van vernieling achter in het bos. De vuurrol beweegt zich snel naar uw pad met windondersteuning. Je kunt de vlammen nog niet zien, horen of de brandende geur ruiken, maar omdat je in een hogere trilling bent en al een hartelijke relatie met het vuurelement hebt opgebouwd, ontvangt je gevoelige ziel de waarschuwende impulsen van de subtiele vuuroordelen. Nu geeft je ziel, die de waarschuwende zendimpulsen heeft ontvangen, je een onbehaaglijk gevoel en je voelt meer en meer van binnen dat je beter je wandeling of bosloop kunt beëindigen of omkeren of de weg in een geheel andere richting gaan, zodat je uit de gevarenzone komt. Dit gebeurt voor u onbewust, omdat u de innerlijke waarschuwing van uw ziel intuïtief hebt waargenomen. </w:t>
      </w:r>
    </w:p>
    <w:p>
      <w:r>
        <w:t xml:space="preserve">Zoals de God-Geest u reeds heeft uitgelegd, wil het etherische hemelse elementaire deeltje in het aardse geherprogrammeerde vuurelement geen levend wezen kwaad doen, daarom zendt het kleine etherische bewustzijn van een vuurvlam waarschuwingsimpulsen naar de naaste omgeving om mensen en alle snel bewegende en vliegende dieren de kans te geven nog op tijd voor het vuur te vluchten. Maar helaas krijgen de dieren die nog niet zo ontwikkeld zijn, de kleine kevers en andere kruipende dieren, alsmede verschillende planten, deze kans niet. Dit is zeer slecht voor hen, omdat de hitte van het vuur hen groot leed berokkent, eerst lichamelijk en daarna in het subtiele deeltje dat overblijft. Ook al worden zij liefdevol verzorgd en getroost door de bedroefde wezens van de natuur, toch hebben zij de mooie gelegenheid verloren om in het woud een onbaatzuchtige taak te verrichten. </w:t>
      </w:r>
    </w:p>
    <w:p>
      <w:r>
        <w:t xml:space="preserve">Ook de subtiele kleine natuurwezens in het bos vluchten voor het vuur, omdat hun deeltjes nog niet zo wijd open zijn dat ze het vuur zonder schade kunnen overleven. Daarom voelen zij een grote angst voor het vuur, en voordat zij vluchten proberen zij nog de nabijgelegen dieren en planten te waarschuwen. Maar sommige grotere dieren bereiken hen niet met hun waarschuwingsimpulsen, omdat zij worden afgeleid of gestoord door luide geluiden van machines of andere dingen en dus niet op hun golflengte zitten. </w:t>
      </w:r>
    </w:p>
    <w:p>
      <w:r>
        <w:t xml:space="preserve">Zoals jullie nu hebben ervaren, slaagt het vuurelement in de volle materie er niet in het leven intact te laten, omdat het door de Valwezens is geherprogrammeerd voor hun doel. Maar het subtiele oer-elementaire deeltje in het materiële atoom kan nog steeds de hemelse lichtimpulsen blijven uitzenden, die altijd geprogrammeerd zijn voor de verheffing, de instandhouding van het leven, zoals de oer-ouders het ooit samen met de hemelse wezens hebben geschapen, tot vreugde van alle hemelbewoners.  </w:t>
      </w:r>
    </w:p>
    <w:p>
      <w:r>
        <w:t xml:space="preserve">In de omgang met het hemelse vuurelement zijn wij zeer ervaren en beschikken wij over vele mogelijkheden waarvan wij dankbaar gebruik maken. Het vuurelement is zeer gelukkig wanneer wij er een levendige relatie mee hebben, omdat het elke emotie van ons hart aanvoelt en soms zelfstandig een kleurrijke vlam ontsteekt om ons op die manier hartelijk te begroeten en ons een geschenk van vreugde te geven. Het subtiele vuur geeft ons een aangenaam gevoel van warmte door zijn wisselende gekleurde lichtstralen en zendt ons zijn kleine levensvreugde. Het geeft ons de innerlijke rust waarin wij ons geestelijk kunnen verzamelen om nieuwe scheppingen voor te bereiden of andere varianten van het leven te overwegen, die wij dan nastreven met de vooruitziende goddelijke hulp. Omdat het vuur aanwezig is in het buitenste planetaire rijk en in onze huiselijke ruimten, stimuleren zijn vlammen onze levensvreugde en ook hartelijke communicatie met het hemelse, onpersoonlijke Liefdeswezen, de Godheid in de Oer-Centrale Zon.  </w:t>
      </w:r>
    </w:p>
    <w:p>
      <w:pPr>
        <w:spacing w:lineRule="auto" w:line="240" w:after="36" w:beforeAutospacing="0" w:afterAutospacing="0"/>
      </w:pPr>
      <w:r>
        <w:t xml:space="preserve">De naam </w:t>
      </w:r>
      <w:r>
        <w:rPr>
          <w:b w:val="1"/>
        </w:rPr>
        <w:t xml:space="preserve">Al-Geest </w:t>
      </w:r>
      <w:r>
        <w:t xml:space="preserve">of </w:t>
      </w:r>
      <w:r>
        <w:rPr>
          <w:b w:val="1"/>
        </w:rPr>
        <w:t xml:space="preserve">God-Geest en </w:t>
      </w:r>
      <w:r>
        <w:t xml:space="preserve">ook </w:t>
      </w:r>
      <w:r>
        <w:rPr>
          <w:b w:val="1"/>
        </w:rPr>
        <w:t xml:space="preserve">Liefde-Geest </w:t>
      </w:r>
      <w:r>
        <w:t xml:space="preserve">of </w:t>
      </w:r>
      <w:r>
        <w:rPr>
          <w:b w:val="1"/>
        </w:rPr>
        <w:t xml:space="preserve">Godheid </w:t>
      </w:r>
      <w:r>
        <w:t xml:space="preserve">is uw menselijke uitdrukking voor het hemelse, onpersoonlijke zenitwezen in de oerzon, die de totale schepping, d.w.z. alle levensvormen, liefdesstralen schenkt voor hun leven. Het zenitwezen God bestaat uit de twee grootste gerijpte uratomen die onze totale schepping ooit heeft voortgebracht. Deze twee uratomen, negatief en positief, zijn de dragers van ons leven en handelen verenigd in een dubbele associatie. In het </w:t>
      </w:r>
      <w:r>
        <w:rPr>
          <w:b w:val="1"/>
        </w:rPr>
        <w:t xml:space="preserve">negatieve uratom </w:t>
      </w:r>
      <w:r>
        <w:t xml:space="preserve">ligt meer de </w:t>
      </w:r>
      <w:r>
        <w:rPr>
          <w:b w:val="1"/>
        </w:rPr>
        <w:t xml:space="preserve">vrouwelijke </w:t>
      </w:r>
      <w:r>
        <w:t xml:space="preserve">en in het </w:t>
      </w:r>
      <w:r>
        <w:rPr>
          <w:b w:val="1"/>
        </w:rPr>
        <w:t xml:space="preserve">positieve uratom </w:t>
      </w:r>
      <w:r>
        <w:t xml:space="preserve">meer de </w:t>
      </w:r>
      <w:r>
        <w:rPr>
          <w:b w:val="1"/>
        </w:rPr>
        <w:t xml:space="preserve">mannelijke aard van </w:t>
      </w:r>
      <w:r>
        <w:t xml:space="preserve">onze oorspronkelijke ouders opgeslagen. Deze twee uratomen vormen een </w:t>
      </w:r>
      <w:r>
        <w:rPr>
          <w:b w:val="1"/>
        </w:rPr>
        <w:t xml:space="preserve">onpersoonlijk paar in </w:t>
      </w:r>
      <w:r>
        <w:t xml:space="preserve">de zenitzon van alle leven. Beiden zijn belast met scheppende kosmische taken en wekken door hun liefde, d.w.z. genegenheid in de hoogste hartelijkheid - die geen enkel zuiver hemels wezen van licht kan bereiken, zelfs onze oerouders niet, omdat ook zij niet zo'n grote levenskern bezitten - gigantische energieën op, die zij opslaan en doorgeven aan de hele Schepping en haar levensvormen volgens een aeonritme. De twee grootste universele uratomen in de oerzon werden door de oerouders geschapen samen met alle andere hemelse wezens met een glorieus uiterlijk maar zonder vorm. Dit is onvoorstelbaar voor jullie, en het is niet mogelijk voor de God-Geest om dit aan jullie te beschrijven door het beperkte menselijke bewustzijn. Maar hij probeert u toch bij benadering een beeld te geven van de Godheid voor een beter idee. </w:t>
      </w:r>
    </w:p>
    <w:p>
      <w:pPr>
        <w:spacing w:lineRule="auto" w:line="240" w:after="36" w:beforeAutospacing="0" w:afterAutospacing="0"/>
      </w:pPr>
      <w:r>
        <w:t xml:space="preserve"> </w:t>
      </w:r>
    </w:p>
    <w:p>
      <w:r>
        <w:t xml:space="preserve">Beschouw </w:t>
      </w:r>
      <w:r>
        <w:rPr>
          <w:b w:val="1"/>
        </w:rPr>
        <w:t xml:space="preserve">Godheid </w:t>
      </w:r>
      <w:r>
        <w:t xml:space="preserve">of </w:t>
      </w:r>
      <w:r>
        <w:rPr>
          <w:b w:val="1"/>
        </w:rPr>
        <w:t xml:space="preserve">Al-Geest </w:t>
      </w:r>
      <w:r>
        <w:t xml:space="preserve">als dezelfde term voor de twee grootste uratomen in de oerzon van het hemelse leven. Elk van de twee Uratomes heeft een andere uitdrukking van gezicht en wezen. De </w:t>
      </w:r>
      <w:r>
        <w:rPr>
          <w:b w:val="1"/>
        </w:rPr>
        <w:t xml:space="preserve">Negatieve Uratome </w:t>
      </w:r>
      <w:r>
        <w:t xml:space="preserve">heeft meer een delicate vrouwelijke uitdrukking en de </w:t>
      </w:r>
      <w:r>
        <w:rPr>
          <w:b w:val="1"/>
        </w:rPr>
        <w:t xml:space="preserve">Positieve Uratome heeft </w:t>
      </w:r>
      <w:r>
        <w:t xml:space="preserve">een meer mannelijke sierlijke uitdrukking. Zij vullen elkaar aan en zijn actief met verschillende taken voor het leven van de schepping. Wij hemelse wezens kunnen de twee uratomen afzonderlijk in ons bekijken en met elk afzonderlijk communiceren. Maar er is ook de mogelijkheid voor ons om ze te zien als een samengevoegd, versmolten paar, of als een onpersoonlijk wezen, en er net zo hartelijk mee te communiceren. En als wij hen beschouwen als een totaal wezen - Godheid - dan tonen beide kenmerken van het wezen zich aan ons versmolten in een wonderbaarlijke zachte en hartelijke gelaatsuitdrukking, die wij u niet kunnen beschrijven. Wanneer wij ons richten tot het totale wezen - de Godheid of de Al-Geest - dan komen niet alleen haar twee eigenschappen van zijn tot uitdrukking in één, maar wij ontvangen van haar scheppend heelheidsbewustzijn op haar hartelijke, liefdevolle wijze het meest ingenieuze en vooruitziende antwoord wanneer dit vereist is. Dat de twee oer-atomen, samengesmolten in de oer-centrale zon, zich aan ons hemelse wezens kunnen tonen en mededelen als één onpersoonlijk wezen - Godheid of Al-Geest - gaat zeker het denkvermogen en de verbeeldingskracht van ieder mens te boven. Maar wij hemelwezens leven niet in een menselijk beperkt bewustzijn, daarom is ons kosmisch overzicht grenzeloos. Zelfs wat wij in ons lichtbewustzijn waarnemen en in het hemelse leven ervaren, is voor het menselijk bewustzijn onvoorstelbaar en onbegrijpelijk. Maar dit is alleen voor de mens onvoorstelbaar of fabelachtig omdat de Val-wezens uit die tijd, die het menselijk lichaam schiepen, al een beperkt denken en handelen hadden door de vele bedekkingen van hun lichtdeeltjes met onwettigheid. Daarom was het voor hen niet meer mogelijk om in de diepte van hun vroegere hemelse bewustzijn te kijken, om in staat te zijn met een vooruitziende blik creatief te plannen en dit in daden om te zetten. Daarom is de mens van vandaag beperkt in zijn denken en komt hij niet uit zijn geestelijke beperking, omdat er in zijn genen geen opslagplaatsen zijn om het kosmische of hemelse leven volledig en onbeperkt te begrijpen, maar wat de afvallige lichtwezens in het hemelse wezen ooit nog konden. Dat is een tragedie, die de geest van God niet kan veranderen, omdat hij niet gemachtigd is een verandering in de scheppingen van de gevallen wezens - de mens met zijn genetische voorraden - aan te brengen. Maar aangezien het menselijk leven beperkt bestaat in de tijd, zal er eenmaal na de terugkeer van alle volstoffelijke melkwegstelsels geen leven meer zijn in een tweede, vergankelijk lichaam, waarin een ziel zich kan incorporeren. </w:t>
      </w:r>
    </w:p>
    <w:p>
      <w:pPr>
        <w:spacing w:lineRule="auto" w:line="240" w:after="34" w:beforeAutospacing="0" w:afterAutospacing="0"/>
      </w:pPr>
      <w:r>
        <w:t xml:space="preserve">Jullie innerlijke mannen: Denk meer vooruit en wordt steeds helderder in uw bewustzijn, dan zal voor u op een dag het ogenblik komen dat u beter zult kunnen indelen wat door de geest van God wordt beschreven, en dan zult u van binnenuit weten dat deze korte beschrijving over de Godheid geen sprookje is. Wie door zijn oprechte inspanningen steeds verder komt tot innerlijke vergeestelijking of wie bereid is zichzelf positief te veranderen en geleidelijk streeft naar de veredeling van zijn wezen, die zal eens de feedback van zijn hoger vibrerende ziel ontvangen en dan van binnenuit - omdat zij haar kennis over gevoelens en korte gedachtenbeelden aan de mens doorgeeft - aanvoelen dat de uitleg van de Godgeest in de zin juist is. </w:t>
      </w:r>
    </w:p>
    <w:p>
      <w:pPr>
        <w:spacing w:lineRule="auto" w:line="240" w:after="34" w:beforeAutospacing="0" w:afterAutospacing="0"/>
      </w:pPr>
    </w:p>
    <w:p>
      <w:r>
        <w:rPr>
          <w:b w:val="1"/>
        </w:rPr>
        <w:t xml:space="preserve">Nu, de twee oer-atomen in de oer-centrale zon, versmolten tot één onpersoonlijk wezen - u noemt het in uw vocabulaire Deïteit, Liefde-Geest, Alles-Geest of God, en hebt het ook andere namen gegeven om hartelijk te spreken - kunt u zich hen voorstellen met een gracieuze, zachte en lieflijke uitdrukking op hun gezichten, en dat uit hun ogen hartelijkheid, warmte, goedheid en mildheid stralen? </w:t>
      </w:r>
      <w:r>
        <w:t xml:space="preserve">Geen enkel zuiver hemels wezen van licht kan deze eigenschappen van de Godheid zo volmaakt tot uitdrukking brengen. Daarom worden wij hemelse wezens altijd magnetisch aangetrokken tot de Godheid en zijn wij zeer gelukkig wanneer wij haar uit dankbaarheid onze innige gevoelens kunnen overbrengen of naar haar toe kunnen komen vanwege een vraag. Vanuit onze </w:t>
      </w:r>
      <w:bookmarkStart w:id="0" w:name="_GoBack"/>
      <w:bookmarkEnd w:id="0"/>
      <w:r>
        <w:t xml:space="preserve">opslagplaatsen van bewustzijn weten wij precies met welke vragen wij kunnen komen tot het positieve of negatieve atoom in de Oorspronkelijke Centrale Zon en wanneer het nodig is onze vraag te stellen aan het totale bewustzijnspotentieel in een wezen, dat wil zeggen, aan de Godheid. </w:t>
      </w:r>
    </w:p>
    <w:p>
      <w:r>
        <w:t xml:space="preserve">Deze prachtige mogelijkheid die wij altijd hebben, proberen wij u in uw woordenschat over te brengen, maar helaas kunnen wij dit niet duidelijker naar voren brengen. Dit bedroeft ons, zuivere hemelse wezens, soms, maar wij beseffen dat het voor ons onmogelijk is een betere beschrijving van onze geliefde Godheid door te geven. Uw woordenschat kan niet het werkelijke hemelse beeld van Haar weerspiegelen, en het menselijk bewustzijn kan niet bevatten wat de Godheid voor ons betekent in ons eeuwige, hemelse leven, omdat Zij ons hartelijk schenkt met Haar wijsheid. Daarom, begrijp alsjeblieft. </w:t>
      </w:r>
    </w:p>
    <w:p>
      <w:pPr>
        <w:spacing w:lineRule="auto" w:line="240" w:after="0" w:beforeAutospacing="0" w:afterAutospacing="0"/>
      </w:pPr>
      <w:r>
        <w:t xml:space="preserve">De oer-centrale zon, waarin de twee oer-atomen van de Godheid zijn vervat, bestaat overwegend uit ontelbare gerijpte fijnste </w:t>
      </w:r>
      <w:r>
        <w:rPr>
          <w:b w:val="1"/>
        </w:rPr>
        <w:t>vuurdeeltjes</w:t>
      </w:r>
      <w:r>
        <w:t xml:space="preserve">, daarom kan het verenigde spectrum van wezens van de Godheid zo'n immens hoge lichtstraling uitzenden om op te laden naar alle sterrenstelsels van het hemelse en buiten-hemelse wezen en ook naar ons hemelse wezens. Voor haar hartelijke giften of onbaatzuchtige gaven, het zijn de levensenergieën die ons worden doorgegeven en nog veel meer, zijn wij haar zeer dankbaar. </w:t>
      </w:r>
      <w:r>
        <w:rPr>
          <w:b w:val="1"/>
        </w:rPr>
        <w:t xml:space="preserve">Maar wij drukken onze dankbaarheid jegens haar niet uit met grote lofprijzingen en ophemelingen, of met een groot "dank je wel" aan haar adres. </w:t>
      </w:r>
    </w:p>
    <w:p>
      <w:r>
        <w:rPr>
          <w:b w:val="1"/>
        </w:rPr>
        <w:t>Hallelujah zingen - zoals onwetende gelovigen doen op hun traditionele feesten - omdat zij dat nooit wil in haar grootste Alheid nederigheid.</w:t>
      </w:r>
      <w:r>
        <w:t xml:space="preserve"> Zij voelt zich begenadigd door ons hemelse wezens wanneer wij een gelukkig dubbelleven leiden en veel levensvreugde hebben door al onze gemeenschappelijke scheppingen, omdat zij leeft in onze levenskern, omdat daarin het opgeslagen beeld is van de macrokosmos en ook van haar. Daarom is het voor ons mogelijk om ons op elk moment in onze levenskern met haar te verbinden en zo kan zij onze gelukzaligheid in ons bewustzijn ervaren.  </w:t>
      </w:r>
    </w:p>
    <w:p>
      <w:r>
        <w:t xml:space="preserve">Maar de onwetende, misleide gelovigen, evenals de wezens van de andere wereld, prijzen de onpersoonlijke Godheid (God) op een wijze die hen verheft, maar die hun de gelijkheid met alle wezens ontneemt. Daardoor degraderen niets vermoedende, onwetende gelovigen zichzelf en bereiken hun lofprijzingen nooit hun hart, de oerzon. Zulk een verheffende lofprijzing en aanbidding, in strijd met ons nederig leven van gelijkheid en gerechtigheid, is voortgebracht door hoge "geestelijken" en vorsten van deze duistere wereld zelf, en de hartelijke gelovigen weten geen andere weg dan de Godheid aldus te aanbidden.  </w:t>
      </w:r>
    </w:p>
    <w:p>
      <w:pPr>
        <w:spacing w:lineRule="auto" w:line="240" w:after="154" w:beforeAutospacing="0" w:afterAutospacing="0"/>
      </w:pPr>
      <w:r>
        <w:rPr>
          <w:b w:val="1"/>
        </w:rPr>
        <w:t xml:space="preserve">De gelovigen werden opzettelijk misleid door de afvallige Val-wezens van die tijd. Voorwaar, gij innerlijke mensen: Eeuwen geleden zagen de val-wezens (zielen) in het aardgebonden, subtiele hiernamaals een groot gevaar van de hartelijk gelovige mensen voor hun persoonlijke bedrieglijke wereld. Zij wisten dat er onder de vrije innerlijke mensen enkele goede hemelse herauten waren. Hierdoor leerden de hartelijke mensen van de God-Geest dat het hemelse leven zonder gidswezens plaatsvindt in de rechtvaardige gelijkheid van wezens en dat de onpersoonlijke Liefde-Geest, God, ook met hen leeft in het gelijkheidsprincipe van de Eenheidswet. Daarom deden de wezens aan gene zijde van die tijd hun uiterste best om ervoor te zorgen dat de hemelse kennis van de vrije gelovigen niet verder verspreid zou worden in deze wereld, omdat anders hun persoonlijke wereld met de hooggeplaatste leiders in gevaar zou komen, wat in tegenstelling is met het hemelse leven.  </w:t>
      </w:r>
    </w:p>
    <w:p>
      <w:pPr>
        <w:spacing w:lineRule="auto" w:line="240" w:after="154" w:beforeAutospacing="0" w:afterAutospacing="0"/>
      </w:pPr>
      <w:r>
        <w:rPr>
          <w:b w:val="1"/>
        </w:rPr>
        <w:t xml:space="preserve">Daarom zijn de duistere val-wezens, die niet willen terugkeren naar het Koninkrijk der Hemelen, geïncarneerd in de families van de kleine vrije geloofsgroepen. Deze duistere wezens kenden de mogelijkheid om de kosmische wet van aantrekking voor incarnatie te omzeilen - gelijke zielen (moeder en kind) trekken elkaar aan tijdens incarnatie en ongelijke stoten elkaar af. Op deze wijze slaagden de duistere wezens, die geestelijk zwaar gebukt gingen onder trots, hoogmoed en machtswellust, erin meer en meer binnen te dringen in de kleine geloofsgroepen van vrije God-liefhebbende mensen. Met hun zucht naar macht beïnvloedden zij de eenvoudige goedmoedige gelovigen en intimideerden hen. Dit ging zo door totdat zij in staat waren zich te doen gelden en de herauten door intriges te verdringen of het zwijgen op te leggen om zichzelf op een voetstuk te plaatsen als leiders met veel intellectuele kennis. Geleidelijk veranderde de innerlijke hartelijke gemeenschap met God in de uiterlijke aanbidding van een persoonlijke God en in het geloof dat er een hiërarchie van heersers was in het hemelse wezen en dat God een mannelijk wezen was dat de schepping regeerde met het goede en het kwade met Christus, die beiden op één troon zaten. Deze hoogmoedige en trotse mensen, die zich lieten kronen tot hoofd van een geloofsbeweging, laten zich tot op de dag van vandaag aanbidden, in strijd met het onpersoonlijke, hartgrondige principe van het leven. Deze manier van leven dient hen voor hun persoonlijke verheffing en voor de bewuste scheiding van de oprechte gelovigen van het hemelse levensbeginsel.  </w:t>
      </w:r>
    </w:p>
    <w:p>
      <w:pPr>
        <w:spacing w:lineRule="auto" w:line="240" w:after="154" w:beforeAutospacing="0" w:afterAutospacing="0"/>
      </w:pPr>
      <w:r>
        <w:rPr>
          <w:b w:val="1"/>
        </w:rPr>
        <w:t>Zij die in deze wereld verheven leven, verlangen naar de aanbidding en bewondering van hun persoon. De verhevenen hebben zich dus verheven tot goden van deze duistere wereld en prediken over een verheven God in het koninkrijk der hemelen. Wat hieruit is voortgekomen is een tragedie vanuit hemels oogpunt.</w:t>
      </w:r>
      <w:r>
        <w:t xml:space="preserve">  </w:t>
      </w:r>
    </w:p>
    <w:p>
      <w:r>
        <w:t xml:space="preserve">Wie van de gelovigen vandaag zijn weg tracht te vinden uit het duistere labyrint van de misleidende, zogenaamd hemelse richtingen - die reeds lang in het menselijk en zielsbewustzijn verankerd zijn - door zijn nieuwe kennis </w:t>
      </w:r>
      <w:r>
        <w:rPr>
          <w:b w:val="1"/>
        </w:rPr>
        <w:t xml:space="preserve">over een gelijkwaardige, onpersoonlijke God en de rechtvaardige gelijkheid van alle wezens te gaan </w:t>
      </w:r>
      <w:r>
        <w:t>begrijpen, zal het zeer moeilijk vinden zijn denken te veranderen. Omdat hij te weinig bouwstenen van kennis heeft om logisch te denken en te begrijpen, kan hij niet op het eerste moment begrijpen waarom hij God niet verheven kan zien in zijn verbeelding en waarom hij zijn hartelijkheid niet op een verheven manier aan Hem zou moeten tonen met lofliederen. Dit is de reden waarom gelovigen van verschillende geloofsovertuigingen het zo moeilijk vinden zich los te maken van vroegere en huidige religieuze opvattingen. Het dringt niet tot hen door dat zij zich reeds lang in een geestelijk labyrint bevinden. Vanuit hemels oogpunt zullen zij het moeilijk hebben om hun weg te vinden uit hun massieve religieuze bedekkingen, en dat is heel slecht voor een ziel die naar huis wil terugkeren.</w:t>
      </w:r>
    </w:p>
    <w:p>
      <w:r>
        <w:t xml:space="preserve">Begrijpt gij nu, waarom God vanuit zijn hemels hart in de oerzon door de heraut tot de mensen en hun zielen roept, dat zij zich Hem niet meer persoonlijk verheven moeten wanen, noch Hem op deze wijze moeten vereren?  </w:t>
      </w:r>
    </w:p>
    <w:p>
      <w:r>
        <w:t xml:space="preserve">De universele Godheid wenst jullie, hemelse thuiskomers, uit de grond van haar hart toe dat jullie je zieledeeltjes meer en meer openen voor het glorieuze, gelukzalige leven van de hemelse wezens, waartoe ook mijn duale en ik behoren. Twee van ons zijn vandaag weer aanwezig bij de Heraut en zijn er verantwoordelijk voor dat de goddelijke stroom van liefde ongehinderd door ons heen naar de Heraut stroomt, en daarmee zenden wij onze hartelijke groeten aan jullie innerlijke mensen. Hij is weer overijverig in zijn schrijven, omdat hij van binnenuit weet wie hem weer bezielt en hem kostbare hemelse liefdesgaven schenkt. Maar nu raadt de geest van God hem aan te stoppen met het opnemen van zijn liefdesstroom, want hij heeft lang genoeg gezeten om deze boodschap op te nemen. Ook al hoort hij soms bewust de innerlijke waarschuwingsimpulsen, omdat hij zo graag in de liefdesstroom is, wil de God-Geest hem beschermen tegen een te grote belasting van zijn fysieke lichaam door de sterke geestelijke spanning en het lange, bijna onbeweeglijke zitten.  </w:t>
      </w:r>
    </w:p>
    <w:p>
      <w:r>
        <w:t xml:space="preserve">Een geestelijk ver gerijpte heraut, die reeds in staat is de hemelse liefdesstroom gedurende vele uren te ontvangen, zorgt er altijd voor dat hij een uitspraak of een onderwerp van de geest van God kan besluiten volgens zijn innerlijk gevoel en op grond van de ontvangen beelden. Maar soms kijkt hij toch nog naar verder verbonden beelden in zichzelf, die voor de innerlijke mens heel belangrijk zouden zijn, en daarom onderbreekt hij ongewild de liefdesstroom, omdat hij van tevoren niet precies weet of hij deze boodschapuitbreiding de volgende dag nog in dezelfde hoge trilling kan oppakken, omdat hij uit ervaring weet dat hij onverwacht geconfronteerd zou kunnen worden met wereldse zaken van buitenaf. Daarom is het vaak heel moeilijk voor hem om op tijd afscheid te nemen van de liefdesstroom. Misschien kun je met hem meevoelen. </w:t>
      </w:r>
    </w:p>
    <w:p>
      <w:r>
        <w:t xml:space="preserve">Dat was weer een korte passage van de geest van God aan de heraut, die hierom glimlacht en ook weet wat zijn milde waarschuwing betekent, waaraan hij in zijn vrijheid soms pas veel te laat aandacht schenkt, meestal dan pas wanneer het hem door oververmoeidheid niet meer mogelijk is de tekst van de boodschap volledig geconcentreerd te controleren op eventuele hoor- of grammaticale fouten en een juiste weergave van de betekenis, omdat zijn hersenen en andere lichaamscellen naar ontspanning verlangen. Maar hij is verantwoordelijk voor zijn eigen leven en daarom zou het goed zijn als hij beschermende voorzorgsmaatregelen zou nemen die hem zouden helpen om zijn zenuwbanen te ontspannen, zodat al zijn cellen goed kunnen worden voorzien van de goddelijke krachten.  </w:t>
      </w:r>
    </w:p>
    <w:p>
      <w:pPr>
        <w:jc w:val="left"/>
        <w:spacing w:lineRule="auto" w:line="240" w:beforeAutospacing="0" w:afterAutospacing="0"/>
        <w:ind w:firstLine="0"/>
      </w:pPr>
      <w:r>
        <w:t xml:space="preserve"> </w:t>
      </w:r>
    </w:p>
    <w:p>
      <w:pPr>
        <w:jc w:val="center"/>
        <w:spacing w:lineRule="auto" w:line="240" w:beforeAutospacing="0" w:afterAutospacing="0"/>
        <w:rPr>
          <w:color w:val="0000FF"/>
        </w:rPr>
      </w:pPr>
      <w:r>
        <w:rPr>
          <w:color w:val="0000FF"/>
        </w:rPr>
        <w:t xml:space="preserve">* * * </w:t>
      </w:r>
    </w:p>
    <w:p>
      <w:pPr>
        <w:jc w:val="left"/>
        <w:spacing w:lineRule="auto" w:line="240" w:after="158" w:beforeAutospacing="0" w:afterAutospacing="0"/>
        <w:ind w:firstLine="0"/>
      </w:pPr>
      <w:r>
        <w:t xml:space="preserve"> </w:t>
      </w:r>
    </w:p>
    <w:p>
      <w:r>
        <w:t xml:space="preserve">Nu zult u een ander voorbeeld ontvangen van de God-Geest over de stervensfase, want de dood kan mensen van elke leeftijd plotseling en onvoorbereid treffen. </w:t>
      </w:r>
    </w:p>
    <w:p>
      <w:r>
        <w:t xml:space="preserve">De geest van God bericht over een hartelijk mens, wiens ziel reeds dikwijls in de menselijke slaapfase een actief contact met God in de kern van haar wezen heeft gecultiveerd, omdat zij openstaat voor het hogere geestelijke leven. Maar soms maakte de eigenzinnige man het haar moeilijk door zijn wereldse gerichtheid, en daarom kon zij zich geestelijk niet zo ver ontwikkelen of was het voor haar niet mogelijk om zich met goddelijke hulp van de onwettigheid te bevrijden, zoals zij van harte verlangde. Haar mens, bijvoorbeeld, keek altijd graag naar wereldse bezienswaardigheden, die hem magnetisch aantrokken. Zij had begrip voor zijn wereldse gerichtheid, maar was soms bedroefd dat hij haar niet de kans gaf om nog meer inwendig bij God te vertoeven.  </w:t>
      </w:r>
    </w:p>
    <w:p>
      <w:pPr>
        <w:spacing w:lineRule="auto" w:line="240" w:after="0" w:beforeAutospacing="0" w:afterAutospacing="0"/>
      </w:pPr>
      <w:r>
        <w:t xml:space="preserve">Zo gebeurt het met veel met God verbonden mensen die al veel geestelijke kennis hebben kunnen opnemen en weten van de innerlijke geest van liefde, maar uiteindelijk falen op de innerlijke weg naar het koninkrijk der hemelen omdat het hen ontbreekt aan consistentie en standvastigheid. </w:t>
      </w:r>
    </w:p>
    <w:p>
      <w:pPr>
        <w:spacing w:lineRule="auto" w:line="240" w:after="0" w:beforeAutospacing="0" w:afterAutospacing="0"/>
      </w:pPr>
    </w:p>
    <w:p>
      <w:r>
        <w:t xml:space="preserve">Sommigen blijven gedurende een zekere tijd goed gericht en spannen zich oprecht in om hun kennis te verwerkelijken, maar dan worden zij door invloeden van buitenaf weer lauw en achteloos, zodat zij weer afdwalen van het pad naar het innerlijke licht, dat zij tot dusver met succes hebben afgelegd. Dat is het lot van menige wandelaar in het binnenste koninkrijk der hemelen, en dat was ook het lot van de man van wie de geest van God ons vertelt. Hij was onstabiel in de verwerkelijking van zijn geestelijke kennis, omdat hij geloofde dat voor hem op zijn oude dag de tijd zou komen dat hij zich meer zou inspannen om het innerlijke pad consequenter te bewandelen. Maar een speling van het lot overviel hem voordien en de ziel moest zich binnen korte tijd van zijn lichaam scheiden.  </w:t>
      </w:r>
    </w:p>
    <w:p>
      <w:r>
        <w:t xml:space="preserve">Welnu, voordat de verlichte ziel van een hartelijk, met God verbonden mens zijn aardse kleed in de slaap van het ene ogenblik op het andere verloor, omdat zijn mens door een hartaanval werd verrast, was hij nog in staat om het overgaan kort tevoren met de geest van God en de hemelse helpers van het licht voor te bereiden. In de diepe slaap van haar mens voelde zij zijn ongemak en zijn kortademigheid. Dit waren voor haar de tekenen dat zijn lichaamssysteem spoedig zal instorten of niet langer in stand kan worden gehouden door de celverbanden. Nog eerder was zij door de Geest van God voorbereid op wat er zou gebeuren als de vernauwing van de hartslagader niet door medicijnen of medisch ingrijpen kon worden verholpen. Zij wist ook dat als het bloed te dik werd en daardoor een stolsel vormde, en dit stolsel met de bloedstroom het hart bereikte, het gevaar bestond dat daardoor de bloedsomloop abrupt tot stilstand zou komen. Zonder onmiddellijke reddingsmaatregelen treedt er dus een hartstilstand op of stort, door het zuurstoftekort van de cellen, het gehele lichaamssysteem van de betrokkene binnen korte tijd in en overlijdt hij kort daarna.  </w:t>
      </w:r>
    </w:p>
    <w:p>
      <w:r>
        <w:t xml:space="preserve">Als dit gebeurt met een ver gerijpte ziel in de slaap van haar mens-zijn, omdat zij niet onmiddellijk door andere mensen kan worden geholpen, dan weet zij hoe zij zichzelf moet helpen. Het roept in zijn geestelijk hart, de pulserende levenskern van zijn wezen, om de geest van God en vraagt Hem om hulp. Onmiddellijk spoeden hemelse wezens zich naar haar toe en proberen haar te helpen. Zij trekken eerst haar en dan de bipolaire krachten uit het lichaam en brengen ze over in haar zielsbewustzijn of in die deeltjes die nog geen hoge trilling en lichtkracht hebben bereikt vanwege hun zielenlast. Dit is van groot nut voor de God-gecentreerde ziel op het eerste moment, want het stelt haar in staat zich snel los te maken van het levenloze lichaam en haar voelsprieten uit te strekken naar hogere werelden.  </w:t>
      </w:r>
    </w:p>
    <w:p>
      <w:r>
        <w:t xml:space="preserve">Dat betekent dat het zich niet langer bekommert om wat er verder met zijn levenloze lichaam gebeurt, want als het dat zou doen, zouden mogelijk ontroerende gevoelens van de nabestaanden het kunnen tegenhouden en zou het zich niet zo snel van hen en van de aarde kunnen losmaken. Om dit te voorkomen zal een geestelijk ver gerijpte ziel zich met behulp van hemelse wezens onmiddellijk uit haar lichaam losmaken en ook onmiddellijk de woonruimte verlaten waarin zij in de mens geïncorporeerd leefde. Het kijkt niet meer om zich heen naar de achtergebleven geliefde mensen - het zijn familieleden en vrienden van het hart - omdat het van Gods geest weet dat de definitieve scheiding van de vroegere geliefde mensen het mogelijk in een zeer droevige stemming zou kunnen brengen waarin het dan laag zou vibreren. Een ver gerijpte ziel wil dit zoveel mogelijk vermijden, en daarom verlaat zij met de zuivere lichtwezens in allerijl de plaats van de gebeurtenis, waar haar mens zijn laatste adem uitblies.  </w:t>
      </w:r>
    </w:p>
    <w:p>
      <w:r>
        <w:t xml:space="preserve">In de stille natuur, in een landschap van deze aarde dat haar nog onbekend is, vertoeven de wezens van het licht voor korte tijd bij haar. In deze fase krijgt zij een korte bedenktijd van de geest van God om een beslissing te nemen. Zij kan vrij kiezen of zij nog eenmaal in deze wereld wil incarneren of dat zij dichter bij haar hemelse doel wil komen, waar zij zo naar verlangt. Dit is nu haar vrije beslissing, die de God-Geest aan iedere ziel overlaat.  </w:t>
      </w:r>
    </w:p>
    <w:p>
      <w:r>
        <w:t xml:space="preserve">In deze tijd van bezinning kan zij rustig overwegen en voor zichzelf bepalen wat zij werkelijk wil, zonder te worden gepusht door de geest van God en de wezens van het licht. De geest van God wijst haar er door de boodschappers van het licht op, dat zij het beslissend in eigen hand heeft welke weg zij kiest, omdat zij geen zware lasten heeft en slechts een zwakke aantrekkingskracht op deze aarde en daardoor de grote kans om haar voorgoed te verlaten en met de hemelse wezens mee te gaan naar hogere, lichtrijkere werelden. In deze fase van bezinning biedt de geest van God haar, overeenkomstig haar bewustzijn, vooruitziende beelden voor een verder leven in een subtiel rijk. Zij voelt in haar bewustzijn en besluit uit vrije wil, zonder invloed van de God-Geest, om naar het hemelse leven te gaan. </w:t>
      </w:r>
    </w:p>
    <w:p>
      <w:r>
        <w:t xml:space="preserve">Zij wil niet meer incarneren in deze wereld, want zij heeft genoeg geleden in het leven door haar gevoelige, hartelijke mens-zijn, en daarom besluit zij het goddelijke aanbod aan te nemen en met de zuivere lichtwezens mee te gaan naar de subtiele planeet, die zij eerder op foto's kon zien.  </w:t>
      </w:r>
    </w:p>
    <w:p>
      <w:r>
        <w:t xml:space="preserve">Nu bewegen de hemelse lichtwezens - zij nemen de ziel in hun aura op een overeenkomstige afstand vanwege haar hoge lichtstraling - zich met haar voort op kosmische lichtpaden en hun reis gaat door verschillende lichttunnels, het zijn kosmische verbindingskanalen, van de ene wereld naar de andere. Zij laten vele valwerelden met minder licht achter zich, tot zij uiteindelijk aankomen op een prachtige, met licht gevulde planeet. Het is de tijdelijke kosmische bestemming en woonplaneet van de ziel, maar het staat nog buiten het hemelse wezen. Ze wordt warm onthaald door enkele bewoners van de planeet die ze ziet stralen van vreugde. Het zijn vroegere hartelijke vrienden en kennissen die zij in het aardse leven kende en die vóór haar naar het hiernamaals zijn overgegaan en ook vroegere hemelse broeders en zusters met wie zij reeds in het hemelse koninkrijk samenleefde. Zij boden zich, evenals zij, vrijwillig aan voor het heilsplan voor de redding van de schepping en gingen, evenals zij, uit van het hemelse koninkrijk om alles te riskeren met hun inlijving in het menselijke kleed op aarde.  </w:t>
      </w:r>
    </w:p>
    <w:p>
      <w:pPr>
        <w:spacing w:lineRule="auto" w:line="240" w:after="34" w:beforeAutospacing="0" w:afterAutospacing="0"/>
      </w:pPr>
      <w:r>
        <w:t xml:space="preserve">Zij wisten van tevoren van de God-Geest dat zij verstrikt konden raken in het doolhof van deze hart-koude wereld met een hemels tegengesteld levens-principe van persoonsgerichtheid, hoogmoed en egoïsme. Het gevolg van vele onwettige lasten zou dan zijn dat het door zijn eigen aberratie voor eonen in geestelijk lijden en diepe droefheid zou moeten leven in de duistere valwerelden, omdat het geen magnetische aantrekkingskracht meer zou hebben op hoger-trillende en meer licht-gevulde planeten van val-zijn. </w:t>
      </w:r>
    </w:p>
    <w:p>
      <w:pPr>
        <w:spacing w:lineRule="auto" w:line="240" w:after="34" w:beforeAutospacing="0" w:afterAutospacing="0"/>
      </w:pPr>
    </w:p>
    <w:p>
      <w:pPr>
        <w:spacing w:lineRule="auto" w:line="240" w:after="154" w:beforeAutospacing="0" w:afterAutospacing="0"/>
      </w:pPr>
      <w:r>
        <w:rPr>
          <w:b w:val="1"/>
        </w:rPr>
        <w:t xml:space="preserve">Dit is wat er gebeurd is met talloze hemelse wezens die vandaag de dag nog steeds gevangen zitten in de kerker van deze duistere wereld en de weg naar buiten niet kunnen vinden, omdat zij geestelijk blind zijn geworden door de hemelse vreemde religieuze kennis en volledig in de uiterlijke wereld van de wezens van de zondeval zijn getrokken, en nu niet meer weten dat de universele geest van liefde in hen woont. Waarlijk, dit is een grote tragedie voor de onbaatzuchtige en moedige hemelse wezens die alles hebben aangedurfd en gedaan om de hemelse schepping te redden.  </w:t>
      </w:r>
    </w:p>
    <w:p>
      <w:r>
        <w:t xml:space="preserve">Vele wezens haasten zich om de ziel te begroeten die pas op de etherische planeet is aangekomen. Zij omhelzen haar bij haar aankomst en geven zich aan haar met liefdevolle beelden van hun hartelijkheid, ieder op zijn eigen manier, en uit hun gemeenschappelijke vreugdevolle ontroering vloeien ook de tranen met hen. Dit moment vergeet een ver gerijpte ziel nooit in alle eeuwigheid, want zij was zeer getroffen door de ontvangst van de vele bewoners van de planeet, die allen hetzelfde in hun hart voelden en haar een hartelijk welkom gaven. Na de begroeting danken zij ook de geest van liefde dat hij het mogelijk heeft gemaakt een wezen opnieuw te bevrijden uit de duisternis van de kosmische val en het te leiden naar werelden voller van licht.  </w:t>
      </w:r>
    </w:p>
    <w:p>
      <w:r>
        <w:t xml:space="preserve">Na de ontroerende begroeting door lichtvolle, buitenwereldse wezens - die al vele ervaringen hebben opgedaan op het Innerlijke Pad naar het Koninkrijk der Hemelen op Aarde of op de buitenwereldse planeten die nog niet zo helder schijnen - beginnen de helperwezens liefdevol en heel zachtjes de ziel met welgemeende gevoelens kennis te laten maken met het planetaire leven, zodat zij zich goed kan installeren en zich op haar gemak kan voelen. Van de God-Geest ontvangt zij onmiddellijk innerlijke beelden voor de inwijding, maar aangezien zij nog niet vertrouwd is met de planeet, heeft zij vele oriëntatievragen voor de planetaire broeders en zusters. Tijdens de instructie wordt zij geholpen door ofwel hemelse reine wezens ofwel door dergelijke wezens die ook verdere geestelijke rijpheid op de planeet willen bereiken, maar zonder door hen te worden geïnstrueerd. Zij houden zich daaraan, want zij weten reeds uit de geest der liefde dat in het onpersoonlijke hemelse leven geen wezen een ander instrueert, want dat zou de gelijkheid en rechtvaardigheid van alle wezens schenden.  </w:t>
      </w:r>
    </w:p>
    <w:p>
      <w:r>
        <w:t xml:space="preserve">Deze hartelijke inwijdingstijd is spoedig voorbij en het wezen (de ziel) ontvangt innerlijke beelden van de God-Geest voor de keuze van een duale, die slechts tijdelijk of in eeuwigheid met hem in het hemelse wezen kan samenleven, indien beiden dit wensen. Als zij niet voor altijd samen willen zijn, dan nemen zij na een kosmische levensfase op de planeet hartelijk afscheid en gaan afzonderlijk naar planeten voller van licht en hoger in trilling, waar de God-Geest hen dan een ander duaal aanbeveelt, dat zij weer vrij kunnen kiezen, zonder zijn invloed en de daar wonende planeetbewoners. </w:t>
      </w:r>
    </w:p>
    <w:p>
      <w:r>
        <w:t xml:space="preserve">Wanneer een wezen een duale partner heeft gekozen door middel van de beelden die het van de Goddelijke Geest heeft gekregen, dan vraagt het de Goddelijke Geest om een hartelijke ontmoeting. Beiden weten uit de vrije liefdesgeest dat zij na elkaar te hebben leren kennen een periode van bezinning hebben of zij voor een eon bij elkaar willen blijven of met zijn hulp opnieuw op zoek willen gaan naar een andere dubbel op de planeet. Waarlijk, mocht het bewustzijn van een wezen na de eerste kennismaking de feedback geven dat het nog niet wil besluiten tot het samenzijn met dit wezen en nog een ander wezen wil zoeken, dan aanvaardt dit wezen de vrije beslissing met een enigszins bedroefd hart, omdat het de bevestiging reeds in zichzelf voelde. </w:t>
      </w:r>
      <w:r>
        <w:rPr>
          <w:b w:val="1"/>
        </w:rPr>
        <w:t xml:space="preserve">Aangezien zij reeds veel empathie, welwillend begrip, geduld en teder mededogen voor elkaar hebben ontwikkeld, respecteren zij het andere wezen met zijn beslissing. Zij weten uit de geest van God dat Hij er altijd voor hen is en hen een ander geschikt wezen zal aanbieden om te leren kennen. Dit maakt hen weer blij en hun ietwat depressieve stemming is snel verdwenen. </w:t>
      </w:r>
    </w:p>
    <w:p>
      <w:r>
        <w:t xml:space="preserve">Welnu, wanneer twee nog niet geheel zuivere wezens van vrouwelijke en mannelijke aard elkaar ontmoeten voor een kennismakingsgesprek voor hun samenzijn, dan praten zij over vele werkelijkheden op weg naar de diepte van de valwerelden, over het leven op deze aarde in het menselijk lichaam en wisselen zij hun ervaringen uit die zij in de vaste en etherische valwerelden konden opdoen. Zodra zij de herziening van het verleden in een zeer hartelijke sfeer hebben voltooid - wat mensen zich nauwelijks kunnen voorstellen, omdat de wezens in hogere lichtrijken hun volledige potentieel aan hartelijkheid kunnen doorgeven vanuit hun afgetapt zielsbewustzijn, zonder dat dit wordt verhinderd door sterke lasten of het beperkte menselijke bewustzijn - dan voelen zij in zichzelf wat hun bewustzijn hen over het andere wezen antwoordt. Zij voelen in de vibraties van de ander en wegen gevoelsmatig af of hij vrij dicht bij hen staat of dezelfde is. Door hun zelfonderzoek erkennen zij hoe sterk hun aantrekking en gevoelens zijn tot het andere wezen. Dan beslissen ze of het genoeg is voor een liefdesunie of niet. Dit zelfonderzoek is voor hen van groot belang, want als de harmonie van hun bewustzijn niet aanwezig is, zouden er complicaties kunnen ontstaan in de duale eenheid in de communicatie op de nog niet geheel zuivere planeet in het hogere Valwezen. Daarom zorgen zij er vanaf het allereerste begin voor dat zij op elkaar lijken in hun kijk op het leven en ook in hun vastbeslotenheid om spoedig weer de Lichte Thuis te bereiken. </w:t>
      </w:r>
    </w:p>
    <w:p>
      <w:r>
        <w:t xml:space="preserve">Zij weten van de God-Geest dat een geschikt duaal veel gemakkelijker te vinden is in het hemelse wezen dan in de werelden van de val, omdat in het koninkrijk der hemelen ontelbare wezens in hetzelfde evolutionaire bewustzijn leven op de verschillende planeten en geen schaduw hebben van hun wezen. Maar in de werelden van de zondeval is dit moeilijker voor de God-Geest en dus ook voor hen, omdat er niet zoveel mogelijkheden zijn om een levenspartner te vinden die overeenkomt met hun bewustzijn en die op dezelfde manier vibreert, die op dezelfde manier wil leven als zij vanwege hun zielenlast. Maar ze vinden altijd een wezen voor hun innig samenzijn. Dan verheugen zij zich en zijn zeer dankbaar dat zij een geschikt duaal wezen hebben gevonden door de hartelijke en gevoelige instructies van de God-Geest, die het grootste kosmische overzicht heeft. Maar voordat zij gaan samenwonen, gaan zij op aanraden van de Goddelijke Geest op zoek naar een huis met andere planeetbewoners. Steeds weer zijn er lege huizen beschikbaar, waarvan de vroegere bewoners ze hebben verlaten, omdat zij zijn overgestapt naar hoger vibrerende, lichtrijke werelden van het etherische val-wezen, dichter bij de hemelse werelden, hun eeuwige thuis van licht. </w:t>
      </w:r>
    </w:p>
    <w:p>
      <w:r>
        <w:t xml:space="preserve">Welnu, het wezen dat pas van de aarde is gekomen, heeft op de planeet rondgekeken en heeft zich al goed gevestigd en het weet dat het met de goddelijke hulp een dubbel moet zoeken, want op de planeet wordt de hemelse saamhorigheid voor het leven beschouwd en men streeft er samen naar om dicht bij de hemelse wet te leven. Het wezen is goed geïnformeerd door de Goddelijke Geest over het bewustzijn van de bewoners van de planeet en aanvaardt dankbaar zijn aanbod van een dubbel. Het duurt niet lang voordat zij beiden klaar zijn om een duale verbintenis aan te gaan, die ofwel alleen voor hun korte kosmische planetaire tijd samen kan zijn om de resterende lasten te erkennen en op te ruimen, ofwel, afhankelijk van hun wensen, langer of voor altijd. Zij zijn zeer verheugd dat de aanpassingsperiode niet lang heeft geduurd en dat zij klaar zijn om samen te leven. Zij krijgen de hulp van nabije planeetbewoners, die hen, zoals op de planeten gebruikelijk is, lege eigendommen ter bezichtiging en vrije keuze tonen, waaruit zij dan een keuze kunnen maken.  </w:t>
      </w:r>
    </w:p>
    <w:p>
      <w:r>
        <w:t xml:space="preserve">Het pasgetrouwde echtpaar heeft met grote vreugde een kleurrijk huis uitgekozen waarvan de tuin door hun voorgangers prachtig was ingericht en onderhouden. Maar dit lijkt nog niet op de huizen in de hemelse werelden, omdat hun planeet van verblijf nog niet de hoge trilling van licht bezit zoals een hemelse. Er zijn veel meer mogelijkheden voor de inrichting van de huizen, tuinen en landschappen door rijpere, lichtere en talrijkere atomen.  </w:t>
      </w:r>
    </w:p>
    <w:p>
      <w:r>
        <w:t xml:space="preserve">Welnu, de aanblik van het nieuwe huis en de tuin boeide hen zeer, want in het aardse wezen, in de volle materie, kenden zij een dergelijke scheppingsvorm niet, en in het zielsbewustzijn hadden zij, door hun onwettige bedekkingen, geen mogelijkheid meer om tot de hemelse bergplaatsen te naderen voor inzicht. Zij waren zeer verbaasd toen zij een prachtig huis zagen, waarvan zij de vorm nog niet kenden, en zij wisten meteen van binnen dat zij er graag in zouden willen wonen. Zij kijken elkaar hartelijk aan met grote vreugde en danken God voor Zijn uiterlijke en innerlijke leiding en dat zij met Zijn hulp elkaar hebben gevonden en nu samen op de planeet kunnen wonen in een nieuw herenhuis.  </w:t>
      </w:r>
    </w:p>
    <w:p>
      <w:r>
        <w:t xml:space="preserve">Zij weten van tevoren dat zij slechts gedurende een bepaalde kosmische tijd samen op de planeet zullen blijven, totdat een van hen of beiden erin geslaagd zijn verschillende lasten uit het onwettige persoonlijke, vaste leven te overwinnen. Dit betekent dat zij door de innige verwerkelijking van de aangeboden goddelijke kennis een verfijning van hun wezen zullen bereiken, omdat verscheidene van hun lichtdeeltjes daardoor voorgoed zullen worden bevrijd uit duistere schaduwopslagplaatsen. Dit kan snel gebeuren met een nog onzuiver, maar doelgericht wezen - verwijzend naar de kosmische aeon-tijd - en daarom behoeven een of beiden niet lang op de val-wezensplaneet te blijven. Maar zij kunnen zich ook op aarde langzaam bevrijden van hun onwettigheden, omdat zij in de eeuwigheid vrije wezens zijn en zonder tussenkomst van de geest van God zelf kunnen bepalen wanneer zij weer naar het koninkrijk der hemelen willen terugkeren. Maar de meeste wezens in de hogere valgebieden willen geestelijk snel vooruitgaan, omdat zij al een groot verlangen hebben naar de volmaaktheid van hun wezen en hun lichthuis - u kunt zich dat zeker voorstellen. </w:t>
      </w:r>
    </w:p>
    <w:p>
      <w:pPr>
        <w:spacing w:lineRule="auto" w:line="240" w:after="216" w:beforeAutospacing="0" w:afterAutospacing="0"/>
      </w:pPr>
      <w:r>
        <w:t xml:space="preserve">De door de God-Geest gemelde ziel, waarvan de mens een snelle dood onderging, was zeer gelukkig in het samenzijn en het duurde niet lang na de kosmische aeon-tijd voordat zij vrij waren van alle aardse en buitenwereldse lasten van de val-rijken. Zij beheersten deze toestand samen en daarom werden zij samen aangetrokken tot de hemelse werelden en leven zij op het kosmische moment gelukkig op een hemelse planeet.  </w:t>
      </w:r>
    </w:p>
    <w:p>
      <w:pPr>
        <w:jc w:val="left"/>
        <w:spacing w:lineRule="auto" w:line="240" w:after="198" w:beforeAutospacing="0" w:afterAutospacing="0"/>
        <w:ind w:firstLine="0"/>
      </w:pPr>
      <w:r>
        <w:t xml:space="preserve"> </w:t>
      </w:r>
    </w:p>
    <w:p>
      <w:pPr>
        <w:jc w:val="center"/>
        <w:spacing w:lineRule="auto" w:line="240" w:after="226" w:beforeAutospacing="0" w:afterAutospacing="0"/>
        <w:rPr>
          <w:color w:val="0000FF"/>
        </w:rPr>
      </w:pPr>
      <w:r>
        <w:rPr>
          <w:sz w:val="28"/>
          <w:b w:val="1"/>
          <w:color w:val="0000FF"/>
        </w:rPr>
        <w:t xml:space="preserve">- Einde deel 3 - </w:t>
      </w:r>
    </w:p>
    <w:p>
      <w:pPr>
        <w:jc w:val="center"/>
        <w:spacing w:lineRule="auto" w:line="240" w:after="237" w:beforeAutospacing="0" w:afterAutospacing="0"/>
        <w:ind w:firstLine="0"/>
      </w:pPr>
      <w:r>
        <w:t xml:space="preserve"> </w:t>
      </w:r>
    </w:p>
    <w:p>
      <w:pPr>
        <w:jc w:val="left"/>
        <w:spacing w:lineRule="auto" w:line="240" w:after="175" w:beforeAutospacing="0" w:afterAutospacing="0"/>
        <w:ind w:firstLine="0"/>
      </w:pPr>
      <w:r>
        <w:t xml:space="preserve"> </w:t>
      </w:r>
    </w:p>
    <w:p>
      <w:pPr>
        <w:jc w:val="left"/>
        <w:spacing w:lineRule="auto" w:line="240" w:after="120" w:beforeAutospacing="0" w:afterAutospacing="0"/>
        <w:ind w:firstLine="0"/>
      </w:pPr>
      <w:r>
        <w:t xml:space="preserve"> </w:t>
      </w:r>
    </w:p>
    <w:p>
      <w:pPr>
        <w:jc w:val="left"/>
        <w:spacing w:lineRule="auto" w:line="240" w:after="91" w:beforeAutospacing="0" w:afterAutospacing="0"/>
        <w:ind w:firstLine="0"/>
      </w:pPr>
      <w:r>
        <w:t xml:space="preserve"> </w:t>
      </w:r>
    </w:p>
    <w:p>
      <w:pPr>
        <w:jc w:val="left"/>
        <w:spacing w:lineRule="auto" w:line="240" w:after="0" w:beforeAutospacing="0" w:afterAutospacing="0"/>
        <w:ind w:firstLine="0"/>
      </w:pPr>
      <w:r>
        <w:t xml:space="preserve">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rPr>
        <w:sz w:val="16"/>
        <w:b w:val="0"/>
        <w:lang w:val="en-US"/>
      </w:rPr>
    </w:pPr>
  </w:p>
  <w:p>
    <w:pPr>
      <w:jc w:val="center"/>
      <w:spacing w:lineRule="auto" w:line="227"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7" w:after="0" w:beforeAutospacing="0" w:afterAutospacing="0"/>
      <w:ind w:firstLine="0"/>
      <w:rPr>
        <w:sz w:val="16"/>
        <w:b w:val="0"/>
        <w:lang w:val="en-US"/>
      </w:rPr>
    </w:pPr>
    <w:r>
      <w:rPr>
        <w:sz w:val="16"/>
        <w:b w:val="0"/>
        <w:lang w:val="en-US"/>
      </w:rPr>
      <w:t>F2-(G-A)</w:t>
    </w:r>
  </w:p>
  <w:p>
    <w:pPr>
      <w:jc w:val="right"/>
      <w:spacing w:lineRule="auto" w:line="227" w:after="0" w:beforeAutospacing="0" w:afterAutospacing="0"/>
      <w:ind w:firstLine="0"/>
      <w:rPr>
        <w:sz w:val="16"/>
        <w:b w:val="0"/>
        <w:lang w:val="en-US"/>
      </w:rPr>
    </w:pPr>
    <w:r>
      <w:rPr>
        <w:sz w:val="16"/>
        <w:b w:val="0"/>
        <w:color w:val="0000FF"/>
        <w:u w:val="single" w:color="0000FF"/>
        <w:lang w:val="en-US"/>
      </w:rPr>
      <w:t xml:space="preserve">www.ich-bin-liebetroepfchen-gottes.de    </w:t>
    </w:r>
  </w:p>
  <w:p>
    <w:pPr>
      <w:jc w:val="right"/>
      <w:spacing w:lineRule="auto" w:line="227" w:after="0" w:beforeAutospacing="0" w:afterAutospacing="0"/>
      <w:ind w:firstLine="0"/>
      <w:rPr>
        <w:lang w:val="en-US"/>
      </w:rPr>
    </w:pPr>
    <w:r>
      <w:rPr>
        <w:sz w:val="16"/>
        <w:b w:val="0"/>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1"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8"/>
              <w:b w:val="1"/>
            </w:rPr>
            <w:t xml:space="preserve"> </w:t>
          </w:r>
          <w:r>
            <w:rPr>
              <w:sz w:val="16"/>
              <w:b w:val="1"/>
            </w:rPr>
            <w:t xml:space="preserve"> 08.01.2010 </w:t>
          </w:r>
          <w:r>
            <w:rPr>
              <w:sz w:val="16"/>
            </w:rPr>
            <w:t xml:space="preserve">(actuele datum) </w:t>
          </w:r>
          <w:r>
            <w:rPr>
              <w:sz w:val="18"/>
              <w:b w:val="1"/>
            </w:rPr>
            <w:t xml:space="preserve">Ik Ben-Liefde Druppels van God uit de Hemelse Bron </w:t>
          </w:r>
          <w:r>
            <w:rPr>
              <w:sz w:val="16"/>
            </w:rPr>
            <w:t xml:space="preserve">Boodschap van </w:t>
          </w:r>
          <w:r>
            <w:rPr>
              <w:sz w:val="16"/>
              <w:b w:val="1"/>
            </w:rPr>
            <w:t xml:space="preserve">05.12.2009  </w:t>
          </w:r>
        </w:p>
        <w:p>
          <w:pPr>
            <w:jc w:val="center"/>
            <w:spacing w:lineRule="auto" w:line="276" w:after="0" w:beforeAutospacing="0" w:afterAutospacing="0"/>
            <w:ind w:firstLine="0"/>
          </w:pPr>
          <w:r>
            <w:rPr>
              <w:sz w:val="16"/>
              <w:b w:val="1"/>
            </w:rPr>
            <w:t xml:space="preserve">DEEL 3 </w:t>
          </w:r>
          <w:r>
            <w:rPr>
              <w:sz w:val="16"/>
            </w:rPr>
            <w:t xml:space="preserve">- "Wat de mens ervaart in de stervensfase en na de dood de ziel in het hiernamaals" (32 blz.)   </w:t>
          </w:r>
        </w:p>
      </w:tc>
    </w:tr>
  </w:tbl>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96" w:type="dxa"/>
      <w:tblInd w:w="99" w:type="dxa"/>
      <w:tblCellMar>
        <w:top w:w="111" w:type="dxa"/>
        <w:left w:w="113" w:type="dxa"/>
        <w:right w:w="115" w:type="dxa"/>
      </w:tblCellMar>
      <w:tblLook w:val="04A0"/>
      <w:tblOverlap w:val="never"/>
      <w:tblpPr w:tblpX="114" w:tblpY="714" w:horzAnchor="margin"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96" w:type="dxa"/>
        </w:tcPr>
        <w:p>
          <w:pPr>
            <w:jc w:val="center"/>
            <w:spacing w:lineRule="auto" w:line="240" w:after="0" w:beforeAutospacing="0" w:afterAutospacing="0"/>
            <w:ind w:firstLine="0"/>
            <w:rPr>
              <w:sz w:val="16"/>
            </w:rPr>
          </w:pPr>
          <w:r>
            <w:rPr>
              <w:sz w:val="16"/>
              <w:b w:val="1"/>
            </w:rPr>
            <w:t xml:space="preserve">08.01.2010 </w:t>
          </w:r>
          <w:r>
            <w:rPr>
              <w:sz w:val="14"/>
            </w:rPr>
            <w:t xml:space="preserve">(actuele datum) </w:t>
          </w:r>
          <w:r>
            <w:rPr>
              <w:sz w:val="16"/>
              <w:b w:val="1"/>
              <w:color w:val="0000FF"/>
            </w:rPr>
            <w:t xml:space="preserve">Ik Ben-Liefde Druppels van God uit de Hemelse Bron </w:t>
          </w:r>
          <w:r>
            <w:rPr>
              <w:sz w:val="16"/>
            </w:rPr>
            <w:t xml:space="preserve">Boodschap van </w:t>
          </w:r>
          <w:r>
            <w:rPr>
              <w:sz w:val="16"/>
              <w:b w:val="1"/>
            </w:rPr>
            <w:t>05.12.2009</w:t>
          </w:r>
        </w:p>
        <w:p>
          <w:pPr>
            <w:jc w:val="center"/>
            <w:spacing w:lineRule="auto" w:line="276" w:after="0" w:beforeAutospacing="0" w:afterAutospacing="0"/>
            <w:ind w:firstLine="0"/>
            <w:rPr>
              <w:sz w:val="16"/>
            </w:rPr>
          </w:pPr>
          <w:r>
            <w:rPr>
              <w:sz w:val="16"/>
              <w:b w:val="1"/>
            </w:rPr>
            <w:t xml:space="preserve">DEEL 3 </w:t>
          </w:r>
          <w:r>
            <w:rPr>
              <w:sz w:val="16"/>
            </w:rPr>
            <w:t>- "Wat de mens ervaart in de stervensfase en na de dood de ziel in het hiernamaals" (32 blz.)</w:t>
          </w:r>
        </w:p>
      </w:tc>
    </w:tr>
  </w:tbl>
  <w:p>
    <w:pPr>
      <w:jc w:val="left"/>
      <w:spacing w:lineRule="auto" w:line="240"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1"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8"/>
              <w:b w:val="1"/>
            </w:rPr>
            <w:t xml:space="preserve"> </w:t>
          </w:r>
          <w:r>
            <w:rPr>
              <w:sz w:val="16"/>
              <w:b w:val="1"/>
            </w:rPr>
            <w:t xml:space="preserve"> 08.01.2010 </w:t>
          </w:r>
          <w:r>
            <w:rPr>
              <w:sz w:val="16"/>
            </w:rPr>
            <w:t xml:space="preserve">(actuele datum) </w:t>
          </w:r>
          <w:r>
            <w:rPr>
              <w:sz w:val="18"/>
              <w:b w:val="1"/>
            </w:rPr>
            <w:t xml:space="preserve">Ik Ben-Liefde Druppels van God uit de Hemelse Bron </w:t>
          </w:r>
          <w:r>
            <w:rPr>
              <w:sz w:val="16"/>
            </w:rPr>
            <w:t xml:space="preserve">Boodschap van </w:t>
          </w:r>
          <w:r>
            <w:rPr>
              <w:sz w:val="16"/>
              <w:b w:val="1"/>
            </w:rPr>
            <w:t xml:space="preserve">05.12.2009  </w:t>
          </w:r>
        </w:p>
        <w:p>
          <w:pPr>
            <w:jc w:val="center"/>
            <w:spacing w:lineRule="auto" w:line="276" w:after="0" w:beforeAutospacing="0" w:afterAutospacing="0"/>
            <w:ind w:firstLine="0"/>
          </w:pPr>
          <w:r>
            <w:rPr>
              <w:sz w:val="16"/>
              <w:b w:val="1"/>
            </w:rPr>
            <w:t xml:space="preserve">DEEL 3 </w:t>
          </w:r>
          <w:r>
            <w:rPr>
              <w:sz w:val="16"/>
            </w:rPr>
            <w:t xml:space="preserve">- "Wat de mens ervaart in de stervensfase en na de dood de ziel in het hiernamaals" (32 blz.)   </w:t>
          </w:r>
        </w:p>
      </w:tc>
    </w:tr>
  </w:tbl>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6" w:beforeAutospacing="0" w:afterAutospacing="0"/>
      <w:ind w:hanging="10" w:left="-5"/>
    </w:pPr>
    <w:rPr>
      <w:rFonts w:ascii="Arial" w:hAnsi="Arial"/>
      <w:sz w:val="24"/>
    </w:rPr>
  </w:style>
  <w:style w:type="paragraph" w:styleId="P1">
    <w:name w:val="heading 1"/>
    <w:qFormat/>
    <w:link w:val="C4"/>
    <w:next w:val="P0"/>
    <w:pPr>
      <w:spacing w:lineRule="auto" w:line="306" w:after="231" w:beforeAutospacing="0" w:afterAutospacing="0"/>
      <w:outlineLvl w:val="0"/>
      <w:keepNext w:val="1"/>
      <w:keepLines w:val="1"/>
    </w:pPr>
    <w:rPr>
      <w:rFonts w:ascii="Arial" w:hAnsi="Arial"/>
      <w:sz w:val="32"/>
      <w:b w:val="1"/>
    </w:rPr>
  </w:style>
  <w:style w:type="paragraph" w:styleId="P2">
    <w:name w:val="heading 2"/>
    <w:qFormat/>
    <w:link w:val="C3"/>
    <w:next w:val="P0"/>
    <w:pPr>
      <w:jc w:val="center"/>
      <w:spacing w:lineRule="auto" w:line="246" w:after="0" w:beforeAutospacing="0" w:afterAutospacing="0"/>
      <w:ind w:hanging="10" w:left="10" w:right="-15"/>
      <w:outlineLvl w:val="1"/>
      <w:keepNext w:val="1"/>
      <w:keepLines w:val="1"/>
    </w:pPr>
    <w:rPr>
      <w:rFonts w:ascii="Arial" w:hAnsi="Arial"/>
      <w:sz w:val="24"/>
      <w:b w:val="1"/>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2 Zchn"/>
    <w:link w:val="P2"/>
    <w:rPr>
      <w:rFonts w:ascii="Arial" w:hAnsi="Arial"/>
      <w:sz w:val="24"/>
      <w:b w:val="1"/>
    </w:rPr>
  </w:style>
  <w:style w:type="character" w:styleId="C4">
    <w:name w:val="Überschrift 1 Zchn"/>
    <w:link w:val="P1"/>
    <w:rPr>
      <w:rFonts w:ascii="Arial" w:hAnsi="Arial"/>
      <w:sz w:val="32"/>
      <w:b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