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23CCFC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pPr>
    </w:p>
    <w:p>
      <w:pPr>
        <w:jc w:val="center"/>
        <w:spacing w:lineRule="auto" w:line="240" w:after="121" w:beforeAutospacing="0" w:afterAutospacing="0"/>
        <w:ind w:firstLine="0"/>
        <w:rPr>
          <w:color w:val="0000FF"/>
        </w:rPr>
      </w:pPr>
      <w:r>
        <w:t xml:space="preserve"> </w:t>
      </w:r>
      <w:r>
        <w:rPr>
          <w:sz w:val="32"/>
          <w:b w:val="1"/>
          <w:color w:val="0000FF"/>
        </w:rPr>
        <w:t>Betekenis van de "Ik Ben" vanuit hemels perspectief</w:t>
      </w:r>
    </w:p>
    <w:p>
      <w:pPr>
        <w:jc w:val="left"/>
        <w:spacing w:lineRule="auto" w:line="240" w:after="12" w:beforeAutospacing="0" w:afterAutospacing="0"/>
        <w:ind w:firstLine="0"/>
      </w:pPr>
      <w:r>
        <w:t xml:space="preserve"> </w:t>
      </w:r>
    </w:p>
    <w:p>
      <w:pPr>
        <w:jc w:val="left"/>
        <w:spacing w:lineRule="auto" w:line="240" w:after="168" w:beforeAutospacing="0" w:afterAutospacing="0"/>
        <w:ind w:firstLine="0"/>
      </w:pPr>
      <w:r>
        <w:t xml:space="preserve"> </w:t>
      </w:r>
    </w:p>
    <w:p>
      <w:r>
        <w:t xml:space="preserve">U (heraut) ontvangt Zijn innerlijk woord van licht opnieuw via de zielestromen in het menselijk bewustzijn. God, de alvloeiende geest van liefde, wil zijn goddelijk woord van liefde via mij, een hemelse boodschapper van licht, onverkort aan de innerlijke mensheid doorgeven, zodat jullie de uitdrukking </w:t>
      </w:r>
      <w:r>
        <w:rPr>
          <w:b w:val="1"/>
        </w:rPr>
        <w:t xml:space="preserve">Ik Ben </w:t>
      </w:r>
      <w:r>
        <w:t xml:space="preserve">of wat het voor ons hemelse wezens betekent, beter kunnen begrijpen.  </w:t>
      </w:r>
    </w:p>
    <w:p>
      <w:r>
        <w:t xml:space="preserve">Het bewustzijn van vele herauten interpreteert deze goddelijke toespraak verschillend, en daarom bestaan er in deze wereld vele dwalingen over de </w:t>
      </w:r>
      <w:r>
        <w:rPr>
          <w:b w:val="1"/>
        </w:rPr>
        <w:t xml:space="preserve">Ik Ben, </w:t>
      </w:r>
      <w:r>
        <w:t xml:space="preserve">die een hemelse term is voor de Godheid in de oer-centrale zon van alle leven.  </w:t>
      </w:r>
    </w:p>
    <w:p>
      <w:r>
        <w:t xml:space="preserve">Het </w:t>
      </w:r>
      <w:r>
        <w:rPr>
          <w:b w:val="1"/>
        </w:rPr>
        <w:t xml:space="preserve">Ik Ben is </w:t>
      </w:r>
      <w:r>
        <w:t xml:space="preserve">eigenlijk een uitdrukking uit het hemelse leven, dat wil zeggen: het bevat het hele leven van de hele schepping, want de onpersoonlijke Godheid in de hemelse Oorspronkelijke Centrale Zon bezit de hele wezenskwaliteiten van alle lichtwezens in zich opgeslagen en heeft daaruit het gezag om hen liefdevol en zachtmoedig te verzorgen en de schepping te besturen met haar vernuftige overzicht.  </w:t>
      </w:r>
    </w:p>
    <w:p>
      <w:r>
        <w:t xml:space="preserve">Alle scheppingswezens van Eenheid behoren tot de </w:t>
      </w:r>
      <w:r>
        <w:rPr>
          <w:b w:val="1"/>
        </w:rPr>
        <w:t>Ik Ben vereniging</w:t>
      </w:r>
      <w:r>
        <w:t xml:space="preserve">, zelfs zij die tijdelijk buiten de hemelse werelden leven op hun eigen verzoek. Alle wezens hebben het recht deel te nemen aan het eeuwige evolutieve leven, omdat zij hun eigen deel in de oer-centrale zon hebben ingebracht en daardoor deelgenoten zijn van de totale schepping.  </w:t>
      </w:r>
    </w:p>
    <w:p>
      <w:r>
        <w:t xml:space="preserve">Dit betekent: Alle wezens van de universele heelheid zijn deelnemers aan de centrale oerzon in het hemelse wezen - het grootste universele energiespectrum - omdat zij hun vroegere reserve-energieën, die zij in de voorscheppingen bezaten, hebben gebruikt voor de schepping van de gigantische oerzon van al het leven inclusief de onpersoonlijke Godheid die daarin is geïncorporeerd - ook uw energieën zijn daarbij inbegrepen. De schepping van de Godheid en haar eeuwige verblijfplaats in de Oerzon werd door alle wezens op uniforme wijze verricht en ieder droeg er evenveel energie aan bij, want alle scheppingswezens die eraan voorafgingen, verlangden zo het onpersoonlijke leven. Dit hebben zij met succes volbracht na vele moeizame eonen van hemelse tijd. Wij noemen ons gemeenschappelijk scheppingswerk de </w:t>
      </w:r>
      <w:r>
        <w:rPr>
          <w:b w:val="1"/>
        </w:rPr>
        <w:t xml:space="preserve">Ik Ben Unie, </w:t>
      </w:r>
      <w:r>
        <w:t xml:space="preserve">waarin de hemelse Godheid ons integreerde op dezelfde wijze als zijn essentie, omdat dat was wat alle wezens van de schepping, de oorspronkelijke ouders en hun nakomelingen, wilden.  </w:t>
      </w:r>
    </w:p>
    <w:p>
      <w:pPr>
        <w:spacing w:lineRule="auto" w:line="289" w:after="0" w:beforeAutospacing="0" w:afterAutospacing="0"/>
        <w:ind w:firstLine="0"/>
        <w:rPr>
          <w:b w:val="1"/>
        </w:rPr>
      </w:pPr>
      <w:r>
        <w:rPr>
          <w:b w:val="1"/>
        </w:rPr>
        <w:t>Het "Ik Ben" is dus niets anders dan het gezamenlijke werk van de onpersoonlijke schepping</w:t>
      </w:r>
      <w:bookmarkStart w:id="0" w:name="_GoBack"/>
      <w:bookmarkEnd w:id="0"/>
      <w:r>
        <w:rPr>
          <w:b w:val="1"/>
        </w:rPr>
        <w:t xml:space="preserve">.  </w:t>
      </w:r>
    </w:p>
    <w:p>
      <w:pPr>
        <w:spacing w:lineRule="auto" w:line="289" w:after="0" w:beforeAutospacing="0" w:afterAutospacing="0"/>
        <w:ind w:firstLine="0"/>
      </w:pPr>
    </w:p>
    <w:p>
      <w:pPr>
        <w:spacing w:lineRule="auto" w:line="240" w:after="55" w:beforeAutospacing="0" w:afterAutospacing="0"/>
      </w:pPr>
      <w:r>
        <w:t xml:space="preserve">De </w:t>
      </w:r>
      <w:r>
        <w:rPr>
          <w:b w:val="1"/>
        </w:rPr>
        <w:t xml:space="preserve">Ik Ben </w:t>
      </w:r>
      <w:r>
        <w:t xml:space="preserve">is een liefdesvereniging van alle wezens die voor zichzelf een onpersoonlijk leven mogelijk hebben gemaakt met hun eigen krachten - die zij in de voorscheppingen hadden opgeslagen in het pakhuis van wezens rond hun levenskern, het Innerlijke Zelf, als reserve-energie voor kosmische noodgevallen. Zij droegen al hun krachten over aan de onpersoonlijke Godheid in de Oer-Centrale Zon, zodat deze zelfstandig het onpersoonlijke leven in de schepping kon coördineren. </w:t>
      </w:r>
    </w:p>
    <w:p>
      <w:r>
        <w:t xml:space="preserve">Deze unieke gebeurtenis werd door alle hemelse wezens in de nog ongedeelde schepping met grote vreugde en prachtige doch nederige feesten op hun planeten gevierd.  </w:t>
      </w:r>
    </w:p>
    <w:p>
      <w:r>
        <w:t xml:space="preserve">De </w:t>
      </w:r>
      <w:r>
        <w:rPr>
          <w:b w:val="1"/>
        </w:rPr>
        <w:t xml:space="preserve">Ik Ben is een liefdesvereniging </w:t>
      </w:r>
      <w:r>
        <w:t xml:space="preserve">tussen alle scheppingswezens en de Godheid in de oer-centrale zon en zal eeuwig op deze wijze bestaan, zelfs wanneer al het gevallen leven op een dag zal worden teruggebracht in het hemelse wezen. Zelfs de vroegere hemelwezens die nu nog in de buiten-hemelse werelden leven, zullen dan door hun loutering de Godheid weer in hun hart aanvaarden en er een hartelijke verhouding mee hebben, net als in vroegere tijden toen de Schepping nog onverdeeld was. Dan zal een persoonlijke wereld buiten het hemelse wezen niet langer bestaan en zullen alle wezens in hartelijke communicatie met elkaar leven in rechtschapen gelijkheid. Grote vreugde en gelukzaligheid zal er ook zijn bij de trouwe hemelse wezens die alles deden opdat er geen grote scheppingsramp meer zou plaatsvinden, zoals na de splitsing van de schepping op een bepaalde aeon.  </w:t>
      </w:r>
    </w:p>
    <w:p>
      <w:r>
        <w:t xml:space="preserve">De zuivere hemelse wezens verlangen naar het moment van de eenwording van de gezuiverde val-schepping met het hemelse koninkrijk, omdat zij zwaar hebben geleden onder de scheiding van hun eens hemelse broeders en zusters. Maar nu is het licht der hoop voor ons ontstoken, want weldra zal het laagste trillende leven niet meer bestaan. Door dit goede of zeer verheugende nieuws, vanuit het gezichtspunt van de hemelse wezens, nadert het moment waarop onze vele tranen zullen ophouden te vloeien, omdat door de scheiding van vele familieleden en dubbele verbindingen onze harten bijna stil zijn komen te staan van verdriet. Maar dit zal spoedig veranderen, want de kosmische tijd zal het bewerkstelligen en het ergste, meest ondraaglijke leven van de kosmos - </w:t>
      </w:r>
      <w:r>
        <w:rPr>
          <w:b w:val="1"/>
        </w:rPr>
        <w:t xml:space="preserve">het is het menselijk leven </w:t>
      </w:r>
      <w:r>
        <w:t xml:space="preserve">- zal voorgoed voorbij zijn of geen mogelijkheid meer hebben om te bestaan. Dit nieuws vanuit het gezichtspunt van de Godheid en de tegenwoordige aeon-tijd brengt onze harten aan het koken en onze vreugde zal spoedig geen grenzen meer kennen.  </w:t>
      </w:r>
    </w:p>
    <w:p>
      <w:pPr>
        <w:spacing w:lineRule="auto" w:line="240" w:after="0" w:beforeAutospacing="0" w:afterAutospacing="0"/>
      </w:pPr>
      <w:r>
        <w:t xml:space="preserve">Juist het aardse leven trof ons zo diep in het hart, omdat wij zagen wat de geïncarneerde ziel allemaal overkwam en welk leed zij moest doorstaan met haar ontelbare lichamen en hoeveel leed een terugkerende ziel ook nog moet doormaken in de duistere valleien van het hiernamaals, totdat aan haar dwaalspoor eindelijk een einde komt.  </w:t>
      </w:r>
    </w:p>
    <w:p>
      <w:pPr>
        <w:spacing w:lineRule="auto" w:line="240" w:after="0" w:beforeAutospacing="0" w:afterAutospacing="0"/>
      </w:pPr>
    </w:p>
    <w:p>
      <w:r>
        <w:t xml:space="preserve">Wij zijn zeer bedroefd over mensen en hun zielen omdat wij altijd de ontlichaamde zielen zien huilen die niet weten hoe zij eindelijk uit de donkere "kerker" van deze aarde kunnen komen. Zij blijven de magnetische aantrekkingskracht tot deze aarde ervaren zonder te weten waarom dit met hen gebeurt. Deze verwarde zielen weten niet meer wie zij zijn en daarom is het voor ons, reine hemelse wezens, zo droevig als wij hen zien. Wij kunnen niet bij hen in de buurt komen, omdat zij het intense licht uit de kern van ons wezen niet zouden verdragen. Daarom zien wij hen slechts van op een afstand en kunnen zij ons helaas niet zien, maar zij registreren de weinige beelden die de geest van God ons voor hen doorgeeft. Deze wezens kunnen niet meer rechtop lopen, laat staan verstaanbaar communiceren. Daarom doet het ons hart pijn als wij hen in zo'n toestand zien en hen nauwelijks kunnen helpen omdat niemand van ons hen kan bereiken. Zij hebben alleen de mogelijkheid om met andere, niet zo hoogontwikkelde wezens te praten, maar zij vertrouwen hen niet omdat zij niet weten wie zij zijn en wie hen zendt. Zij hebben al zoveel negatieve ervaringen gehad dat zij bijna geen wezen meer willen geloven. Als wij hemelse wezens weer zo'n gedegenereerd wezen in de lagere val rijken zien, dan zijn wij niet langer in staat om vrolijk te zijn. Echt, we kunnen dit trieste schouwspel niet zo snel vergeten.  </w:t>
      </w:r>
    </w:p>
    <w:p>
      <w:r>
        <w:t xml:space="preserve">Daarom zijn de goddelijke boodschappen van deze annunciator zo belangrijk voor hen. Zij kijken steeds weer in de atmosferische kroniek van uw planeet en informeren zich hoe zij de weg naar het hemelse licht kunnen terugvinden. Sommigen zijn bang als ze horen dat de planeet weldra niet meer zal bestaan omdat ze zal worden getransformeerd in subtiel leven. Zij vergeten deze verklaring niet zo snel en daarom informeren zij zich over alles wat de heraut schrijft. Hij verzamelt de ene druppel liefde na de andere en de verzamelde werken van God verschijnen in het beeld voor die zielen die geen enkel wezen meer vertrouwen. Zij kijken in de geheugenkroniek van de planeet en informeren zich over de hemelse levenswijzen en wetten. Wanneer zij voldoende geheugenkennis hebben opgedaan, danken zij God in hun hart. Dit is het grote moment voor hen en ook voor de geest van God, die dan meer en meer in hen kan werken. Hierdoor komen zij zeer snel uit de magnetische aantrekkingskracht van de aarde, omdat hun zielen geen opslagplaatsen van deze aarde meer willen hebben en zij deze onmiddellijk overdragen aan de God-Geest voor transformatie in de kern van hun wezen. Dit is een verheugend feit voor alle hemelse wezens, want wij hebben geen betere mogelijkheid voor de hemelse terugkeer van een diep gevallen wezen.  </w:t>
      </w:r>
    </w:p>
    <w:p>
      <w:r>
        <w:t xml:space="preserve">Daarom is er grote vreugde in het koninkrijk der hemelen dat er een heraut is die alles riskeert en probeert dat mensen en zielen zich kunnen oriënteren op de weinige uitspraken van de Geest van God, die hen helpen een andere richting van denken te ontvangen, zodat zij verder kunnen wandelen naar het innerlijke licht van God. Dit is wat wij u veelbelovend wilden zeggen, want wij zien wat u overdag voor de hele schepping doet en niemand van u heeft enig idee wat dit betekent voor de hemelse wezens en hun werelden.  </w:t>
      </w:r>
    </w:p>
    <w:p>
      <w:r>
        <w:t xml:space="preserve">Het nieuws dat er een hemelse heraut op aarde is die tot op zekere hoogte het kennispotentieel uit de hemelse bron kan vatten, is een feit van onvoorstelbare waarde voor de hemelse wezens, dat hen gelukkig maakt, en voor een verlicht mens is het de mooiste gave van God. Waardeer daarom wat meer wat God u telkens weer vanuit het hemelse hoogtepunt aanbiedt voor uw geestelijke opgang. Maar dit is alleen mogelijk omdat de heraut zich geestelijk blijft ontwikkelen en niet ophoudt goddelijke kennis in zijn leven op te nemen. Alleen daarom kan u zo'n verstrekkende kennis uit de hemelse bron worden overgebracht, waarmee u werkelijk dichter bij het innerlijke licht van God en uw hemelse thuis kunt komen. </w:t>
      </w:r>
    </w:p>
    <w:p>
      <w:r>
        <w:t xml:space="preserve">Wij wensen u een doorbraak bij het overwinnen van een fout die u nog niet volledig hebt kunnen wegwerken. Wij wensen u zo veel toe dat u een erkende dwaling overwint, want die kan u in het hiernamaals veel last bezorgen en mogelijk uw vreugde op de innerlijke weg naar uw huis van licht bederven, omdat die u mogelijk zo naar beneden trekt dat u van de hemelse wederkomst in het hiernamaals lange tijd niets meer wilt weten. Indien gij nu verstandig zijt en dit overwint, dan zullen wij hemelse wezens ons met u verheugen en ook God in u.  </w:t>
      </w:r>
    </w:p>
    <w:p>
      <w:r>
        <w:t xml:space="preserve">Dit is wat wij op uw geestelijk hart wilden leggen aan het einde van de goddelijke openbaring voor uw weg naar huis. Maar uw vrijheid blijft onaangetast, want gij zijt verantwoordelijk voor uzelf en het wordt aan u overgelaten wanneer gij de terugkeer wilt beginnen of dat gij liever een poosje pauzeert met het Innerlijk Pad, omdat gij in deze wereld van de donkerst vallende wezens nog iets wilt vervullen, wat in het hemelse leven niet mogelijk is, omdat ons edele, tedere en onpersoonlijke levensprincipe dit niet in zich draagt.  </w:t>
      </w:r>
    </w:p>
    <w:p>
      <w:r>
        <w:t xml:space="preserve">Dit was een andere wenk voor hen die ten onrechte en achteloos menen dat zij zonder belemmeringen het Koninkrijk der hemelen kunnen binnengaan, maar niet beseffen dat zij op één gebied van het leven nog zwaar belast zijn. In de meeste gevallen zijn </w:t>
      </w:r>
      <w:r>
        <w:rPr>
          <w:b w:val="1"/>
        </w:rPr>
        <w:t xml:space="preserve">trots, arrogantie en bazigheid van de ijdele persoonlijkheid er de schuld </w:t>
      </w:r>
      <w:r>
        <w:t xml:space="preserve">van dat een mens geestelijk stilstaat. Hoe is het met je?  </w:t>
      </w:r>
    </w:p>
    <w:p>
      <w:pPr>
        <w:spacing w:lineRule="auto" w:line="240" w:beforeAutospacing="0" w:afterAutospacing="0"/>
      </w:pPr>
      <w:r>
        <w:t xml:space="preserve">Ben je er al vrij van?  </w:t>
      </w:r>
    </w:p>
    <w:p>
      <w:pPr>
        <w:spacing w:lineRule="auto" w:line="240" w:after="0" w:beforeAutospacing="0" w:afterAutospacing="0"/>
      </w:pPr>
      <w:r>
        <w:t xml:space="preserve">Zo ja, dan verheugen wij ons en zeggen wij u dat u de zwaarste lasten van de vallende wezens met een lage vibratie hebt overwonnen. Dan zal het niet langer moeilijk voor u zijn om dichter bij de goddelijke nederigheid en uw huis van licht te komen en nederig en vreedzaam samen te leven met uw medemensen. Dit is wat de hemelse wezens, die </w:t>
      </w:r>
      <w:r>
        <w:rPr>
          <w:b w:val="1"/>
        </w:rPr>
        <w:t xml:space="preserve">met jou en de Godheid verenigd zijn in de Ik Ben liefdesvereniging, </w:t>
      </w:r>
      <w:r>
        <w:t>je heel erg toewensen.</w:t>
      </w:r>
      <w:r>
        <w:rPr>
          <w:b w:val="1"/>
        </w:rPr>
        <w:t xml:space="preserve">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rPr>
        <w:sz w:val="16"/>
        <w:lang w:val="en-US"/>
      </w:rPr>
    </w:pPr>
  </w:p>
  <w:p>
    <w:pPr>
      <w:jc w:val="center"/>
      <w:spacing w:lineRule="auto" w:line="227" w:after="0" w:beforeAutospacing="0" w:afterAutospacing="0"/>
      <w:ind w:firstLine="0"/>
      <w:rPr>
        <w:sz w:val="16"/>
        <w:b w:val="0"/>
      </w:rPr>
    </w:pPr>
  </w:p>
  <w:p>
    <w:pPr>
      <w:jc w:val="center"/>
      <w:spacing w:lineRule="auto" w:line="227"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rPr>
        <w:sz w:val="16"/>
        <w:b w:val="0"/>
        <w:lang w:val="en-US"/>
      </w:rPr>
    </w:pPr>
    <w:r>
      <w:rPr>
        <w:sz w:val="16"/>
        <w:b w:val="0"/>
        <w:lang w:val="en-US"/>
      </w:rPr>
      <w:t>F1-(G-A)</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27" w:after="0" w:beforeAutospacing="0" w:afterAutospacing="0"/>
      <w:ind w:firstLine="0"/>
      <w:rPr>
        <w:sz w:val="16"/>
        <w:b w:val="0"/>
        <w:lang w:val="en-US"/>
      </w:rPr>
    </w:pP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34"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12.01.2010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13.12.2009  </w:t>
          </w:r>
        </w:p>
        <w:p>
          <w:pPr>
            <w:jc w:val="center"/>
            <w:spacing w:lineRule="auto" w:line="276" w:after="0" w:beforeAutospacing="0" w:afterAutospacing="0"/>
            <w:ind w:firstLine="0"/>
          </w:pPr>
          <w:r>
            <w:rPr>
              <w:sz w:val="16"/>
            </w:rPr>
            <w:t xml:space="preserve">"Betekenis van de Ik Ben vanuit Hemels Perspectief" (4 blz.)  </w:t>
          </w:r>
        </w:p>
      </w:tc>
    </w:tr>
  </w:tbl>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91" w:type="dxa"/>
      <w:tblInd w:w="108" w:type="dxa"/>
      <w:tblCellMar>
        <w:top w:w="134" w:type="dxa"/>
        <w:left w:w="113" w:type="dxa"/>
        <w:right w:w="115" w:type="dxa"/>
      </w:tblCellMar>
      <w:tblLook w:val="04A0"/>
      <w:tblOverlap w:val="never"/>
      <w:tblpPr w:tblpX="1559" w:tblpY="714"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91" w:type="dxa"/>
        </w:tcPr>
        <w:p>
          <w:pPr>
            <w:jc w:val="center"/>
            <w:spacing w:lineRule="auto" w:line="240" w:after="0" w:beforeAutospacing="0" w:afterAutospacing="0"/>
            <w:ind w:firstLine="0"/>
            <w:rPr>
              <w:sz w:val="16"/>
            </w:rPr>
          </w:pPr>
          <w:r>
            <w:rPr>
              <w:sz w:val="16"/>
              <w:b w:val="1"/>
            </w:rPr>
            <w:t xml:space="preserve">12.01.2010 </w:t>
          </w:r>
          <w:r>
            <w:rPr>
              <w:sz w:val="14"/>
            </w:rPr>
            <w:t xml:space="preserve">(huidige datum) </w:t>
          </w:r>
          <w:r>
            <w:rPr>
              <w:sz w:val="16"/>
              <w:b w:val="1"/>
              <w:color w:val="0000FF"/>
            </w:rPr>
            <w:t xml:space="preserve">Ik Ben-Liefdesdruppels van God uit de Hemelse Bron </w:t>
          </w:r>
          <w:r>
            <w:rPr>
              <w:sz w:val="16"/>
            </w:rPr>
            <w:t xml:space="preserve">Boodschap van </w:t>
          </w:r>
          <w:r>
            <w:rPr>
              <w:sz w:val="16"/>
              <w:b w:val="1"/>
            </w:rPr>
            <w:t>13.12.2009</w:t>
          </w:r>
        </w:p>
        <w:p>
          <w:pPr>
            <w:jc w:val="center"/>
            <w:spacing w:lineRule="auto" w:line="276" w:after="0" w:beforeAutospacing="0" w:afterAutospacing="0"/>
            <w:ind w:firstLine="0"/>
            <w:rPr>
              <w:sz w:val="16"/>
            </w:rPr>
          </w:pPr>
          <w:r>
            <w:rPr>
              <w:sz w:val="16"/>
            </w:rPr>
            <w:t>"Betekenis van de Ik Ben vanuit Hemels Perspectief" (4 blz.)</w:t>
          </w:r>
        </w:p>
      </w:tc>
    </w:tr>
  </w:tbl>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34"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12.01.2010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13.12.2009  </w:t>
          </w:r>
        </w:p>
        <w:p>
          <w:pPr>
            <w:jc w:val="center"/>
            <w:spacing w:lineRule="auto" w:line="276" w:after="0" w:beforeAutospacing="0" w:afterAutospacing="0"/>
            <w:ind w:firstLine="0"/>
          </w:pPr>
          <w:r>
            <w:rPr>
              <w:sz w:val="16"/>
            </w:rPr>
            <w:t xml:space="preserve">"Betekenis van de Ik Ben vanuit Hemels Perspectief" (4 blz.)  </w:t>
          </w:r>
        </w:p>
      </w:tc>
    </w:tr>
  </w:tbl>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80"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