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E7357B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330" w:beforeAutospacing="0" w:afterAutospacing="0"/>
      </w:pPr>
      <w:r>
        <w:t xml:space="preserve">(Boodschap in 5 delen)   </w:t>
      </w:r>
    </w:p>
    <w:p>
      <w:pPr>
        <w:pStyle w:val="P1"/>
        <w:jc w:val="both"/>
        <w:rPr>
          <w:color w:val="0000FF"/>
        </w:rPr>
      </w:pPr>
      <w:r>
        <w:rPr>
          <w:color w:val="0000FF"/>
        </w:rPr>
        <w:t xml:space="preserve">Wat de mens ervaart in de stervensfase en na de dood de ziel in het hiernamaals </w:t>
      </w:r>
    </w:p>
    <w:p>
      <w:pPr>
        <w:jc w:val="left"/>
        <w:spacing w:lineRule="auto" w:line="240" w:after="145" w:beforeAutospacing="0" w:afterAutospacing="0"/>
        <w:ind w:firstLine="0"/>
        <w:rPr>
          <w:color w:val="0000FF"/>
        </w:rPr>
      </w:pPr>
      <w:r>
        <w:rPr>
          <w:color w:val="0000FF"/>
        </w:rPr>
        <w:t xml:space="preserve"> </w:t>
      </w:r>
    </w:p>
    <w:p>
      <w:pPr>
        <w:jc w:val="center"/>
        <w:spacing w:lineRule="auto" w:line="240" w:after="0" w:beforeAutospacing="0" w:afterAutospacing="0"/>
        <w:rPr>
          <w:color w:val="0000FF"/>
        </w:rPr>
      </w:pPr>
      <w:r>
        <w:rPr>
          <w:sz w:val="28"/>
          <w:b w:val="1"/>
          <w:color w:val="0000FF"/>
        </w:rPr>
        <w:t xml:space="preserve">- DEEL 2 - </w:t>
      </w:r>
    </w:p>
    <w:p>
      <w:pPr>
        <w:jc w:val="left"/>
        <w:spacing w:lineRule="auto" w:line="240" w:after="229" w:beforeAutospacing="0" w:afterAutospacing="0"/>
        <w:ind w:firstLine="0"/>
      </w:pPr>
      <w:r>
        <w:t xml:space="preserve"> </w:t>
      </w:r>
    </w:p>
    <w:p>
      <w:pPr>
        <w:jc w:val="left"/>
        <w:spacing w:lineRule="auto" w:line="240" w:after="279" w:beforeAutospacing="0" w:afterAutospacing="0"/>
        <w:ind w:firstLine="0"/>
      </w:pPr>
      <w:r>
        <w:t xml:space="preserve"> </w:t>
      </w:r>
    </w:p>
    <w:p>
      <w:pPr>
        <w:jc w:val="left"/>
        <w:spacing w:lineRule="auto" w:line="240" w:after="281" w:beforeAutospacing="0" w:afterAutospacing="0"/>
        <w:ind w:firstLine="0"/>
      </w:pPr>
      <w:r>
        <w:rPr>
          <w:u w:val="single" w:color="000000"/>
        </w:rPr>
        <w:t xml:space="preserve">Deel 2 bevat nog de volgende onderwerpen: </w:t>
      </w:r>
    </w:p>
    <w:p>
      <w:pPr>
        <w:rPr>
          <w:color w:val="0000FF"/>
        </w:rPr>
      </w:pPr>
      <w:r>
        <w:rPr>
          <w:color w:val="0000FF"/>
        </w:rPr>
        <w:t xml:space="preserve">Wat wacht de ziel van een eens trotse, succesvolle man in het aardgebonden hiernamaals  </w:t>
      </w:r>
    </w:p>
    <w:p>
      <w:pPr>
        <w:rPr>
          <w:color w:val="0000FF"/>
        </w:rPr>
      </w:pPr>
      <w:r>
        <w:rPr>
          <w:color w:val="0000FF"/>
        </w:rPr>
        <w:t xml:space="preserve">Hoe buitenwereldse aardgebonden groepen zielen onzichtbaar in deze wereld werken en elkaar helpen als een van hen wordt ingelijfd  </w:t>
      </w:r>
    </w:p>
    <w:p>
      <w:pPr>
        <w:rPr>
          <w:color w:val="0000FF"/>
        </w:rPr>
      </w:pPr>
      <w:r>
        <w:rPr>
          <w:color w:val="0000FF"/>
        </w:rPr>
        <w:t xml:space="preserve">Het innerlijke zelf, een subtiele energieopslagplaats - waar het zich bevindt en welke functie het vervult in een wezen van licht  </w:t>
      </w:r>
    </w:p>
    <w:p>
      <w:pPr>
        <w:rPr>
          <w:color w:val="0000FF"/>
        </w:rPr>
      </w:pPr>
      <w:r>
        <w:rPr>
          <w:color w:val="0000FF"/>
        </w:rPr>
        <w:t xml:space="preserve">Om die reden zien de diep gevallen, energieloze wezens af van bipolaire hemelse energieën, die echter nog beschikbaar zouden zijn in hun voorraadkamer van het "innerlijke zelf".  </w:t>
      </w:r>
    </w:p>
    <w:p>
      <w:pPr>
        <w:rPr>
          <w:color w:val="0000FF"/>
        </w:rPr>
      </w:pPr>
      <w:r>
        <w:rPr>
          <w:color w:val="0000FF"/>
        </w:rPr>
        <w:t xml:space="preserve">Wat gebeurt er met de ziel van een gelovig mens zonder innerlijk zelfbewustzijn tijdens een natuurramp en wat ervaart zij na de ontlediging?  </w:t>
      </w:r>
    </w:p>
    <w:p>
      <w:pPr>
        <w:rPr>
          <w:color w:val="0000FF"/>
        </w:rPr>
      </w:pPr>
      <w:r>
        <w:rPr>
          <w:color w:val="0000FF"/>
        </w:rPr>
        <w:t xml:space="preserve">Waarom een ziel van iemand die plotseling is gestorven niet onmiddellijk beseft dat zij zich buiten haar levenloze lichaam bevindt  </w:t>
      </w:r>
    </w:p>
    <w:p>
      <w:pPr>
        <w:spacing w:lineRule="auto" w:line="240" w:after="280" w:beforeAutospacing="0" w:afterAutospacing="0"/>
        <w:rPr>
          <w:color w:val="0000FF"/>
        </w:rPr>
      </w:pPr>
      <w:r>
        <w:rPr>
          <w:color w:val="0000FF"/>
        </w:rPr>
        <w:t xml:space="preserve">Waarom aardgebonden zielen een natuurramp vrezen en in doodsangst vluchten  </w:t>
      </w:r>
    </w:p>
    <w:p>
      <w:pPr>
        <w:spacing w:lineRule="auto" w:line="240" w:after="278" w:beforeAutospacing="0" w:afterAutospacing="0"/>
        <w:rPr>
          <w:color w:val="0000FF"/>
        </w:rPr>
      </w:pPr>
      <w:r>
        <w:rPr>
          <w:color w:val="0000FF"/>
        </w:rPr>
        <w:t xml:space="preserve">Waarom God en hemelse wezens tevergeefs proberen hulp te bieden aan aardgebonden zielen  </w:t>
      </w:r>
    </w:p>
    <w:p>
      <w:pPr>
        <w:spacing w:lineRule="auto" w:line="240" w:after="277" w:beforeAutospacing="0" w:afterAutospacing="0"/>
        <w:rPr>
          <w:color w:val="0000FF"/>
        </w:rPr>
      </w:pPr>
      <w:r>
        <w:rPr>
          <w:color w:val="0000FF"/>
        </w:rPr>
        <w:t xml:space="preserve">Waarom het menselijk lichaam slechts bestaat uit een paar atomen hemels leven, die zijn geherprogrammeerd voor stevigheid en andere functies - in tegenstelling tot de etherische ziel, die alle atomen van de schepping in zich bevat.  </w:t>
      </w:r>
    </w:p>
    <w:p>
      <w:pPr>
        <w:spacing w:lineRule="auto" w:line="240" w:after="281" w:beforeAutospacing="0" w:afterAutospacing="0"/>
        <w:rPr>
          <w:color w:val="0000FF"/>
        </w:rPr>
      </w:pPr>
      <w:r>
        <w:rPr>
          <w:color w:val="0000FF"/>
        </w:rPr>
        <w:t xml:space="preserve">Waarom is er geen luchtelement in het hemelse wezen  </w:t>
      </w:r>
    </w:p>
    <w:p>
      <w:pPr>
        <w:spacing w:lineRule="auto" w:line="240" w:after="0" w:beforeAutospacing="0" w:afterAutospacing="0"/>
        <w:rPr>
          <w:color w:val="0000FF"/>
        </w:rPr>
      </w:pPr>
      <w:r>
        <w:rPr>
          <w:color w:val="0000FF"/>
        </w:rPr>
        <w:t xml:space="preserve">Welke redenen bewogen sommige gevallen wezens om het hemelse levensprincipe op zijn kop te zetten?  </w:t>
      </w:r>
    </w:p>
    <w:p>
      <w:pPr>
        <w:spacing w:lineRule="auto" w:line="240" w:after="278" w:beforeAutospacing="0" w:afterAutospacing="0"/>
        <w:rPr>
          <w:color w:val="0000FF"/>
        </w:rPr>
      </w:pPr>
      <w:r>
        <w:rPr>
          <w:color w:val="0000FF"/>
        </w:rPr>
        <w:t xml:space="preserve">Hoe worden de hemelse planeten verlicht en waarom is er geen dag- en nachtritme  </w:t>
      </w:r>
    </w:p>
    <w:p>
      <w:pPr>
        <w:spacing w:lineRule="auto" w:line="240" w:after="281" w:beforeAutospacing="0" w:afterAutospacing="0"/>
        <w:rPr>
          <w:color w:val="0000FF"/>
        </w:rPr>
      </w:pPr>
      <w:r>
        <w:rPr>
          <w:color w:val="0000FF"/>
        </w:rPr>
        <w:t xml:space="preserve">Wat is de betekenis van water voor hemelse wezens  </w:t>
      </w:r>
    </w:p>
    <w:p>
      <w:pPr>
        <w:spacing w:lineRule="auto" w:line="240" w:after="278" w:beforeAutospacing="0" w:afterAutospacing="0"/>
        <w:rPr>
          <w:color w:val="0000FF"/>
        </w:rPr>
      </w:pPr>
      <w:r>
        <w:rPr>
          <w:color w:val="0000FF"/>
        </w:rPr>
        <w:t xml:space="preserve">Waarom mensen en diep gevallen wezens aan de andere kant altijd blootgesteld zijn aan uiterlijke en innerlijke invloeden van anderen en hemelse wezens aan de andere kant niet  </w:t>
      </w:r>
    </w:p>
    <w:p>
      <w:pPr>
        <w:spacing w:lineRule="auto" w:line="240" w:after="281" w:beforeAutospacing="0" w:afterAutospacing="0"/>
        <w:rPr>
          <w:color w:val="0000FF"/>
        </w:rPr>
      </w:pPr>
      <w:r>
        <w:rPr>
          <w:color w:val="0000FF"/>
        </w:rPr>
        <w:t xml:space="preserve">Waarom overleven sommige mensen een overstroming of ramp?  </w:t>
      </w:r>
    </w:p>
    <w:p>
      <w:pPr>
        <w:spacing w:lineRule="auto" w:line="240" w:after="278" w:beforeAutospacing="0" w:afterAutospacing="0"/>
        <w:rPr>
          <w:color w:val="0000FF"/>
        </w:rPr>
      </w:pPr>
      <w:r>
        <w:rPr>
          <w:color w:val="0000FF"/>
        </w:rPr>
        <w:t xml:space="preserve">Wat doet het als mensen niet langer een hartelijke relatie hebben met water of andere elementen  </w:t>
      </w:r>
    </w:p>
    <w:p>
      <w:pPr>
        <w:spacing w:lineRule="auto" w:line="240" w:after="277" w:beforeAutospacing="0" w:afterAutospacing="0"/>
        <w:rPr>
          <w:color w:val="0000FF"/>
        </w:rPr>
      </w:pPr>
      <w:r>
        <w:rPr>
          <w:color w:val="0000FF"/>
        </w:rPr>
        <w:t xml:space="preserve">Om welke reden blijven veel gelovige zielen bij het graf van hun overledene  </w:t>
      </w:r>
    </w:p>
    <w:p>
      <w:pPr>
        <w:spacing w:lineRule="auto" w:line="240" w:after="280" w:beforeAutospacing="0" w:afterAutospacing="0"/>
        <w:rPr>
          <w:color w:val="0000FF"/>
        </w:rPr>
      </w:pPr>
      <w:r>
        <w:rPr>
          <w:color w:val="0000FF"/>
        </w:rPr>
        <w:t xml:space="preserve">De "Laatste Dag", de "Vleesgeworden Opstanding" en de "Hemelvaart", alsmede het vermeende "Boek der Boeken" vanuit een hemels perspectief.  </w:t>
      </w:r>
    </w:p>
    <w:p>
      <w:pPr>
        <w:spacing w:lineRule="auto" w:line="240" w:after="278" w:beforeAutospacing="0" w:afterAutospacing="0"/>
        <w:rPr>
          <w:color w:val="0000FF"/>
        </w:rPr>
      </w:pPr>
      <w:r>
        <w:rPr>
          <w:color w:val="0000FF"/>
        </w:rPr>
        <w:t xml:space="preserve">Waarom vele gebonden gelovigen graag luisteren naar de toespraken van geestelijken en twijfelen aan geestelijke kennis buiten hun geloofsleer  </w:t>
      </w:r>
    </w:p>
    <w:p>
      <w:pPr>
        <w:spacing w:lineRule="auto" w:line="240" w:after="281" w:beforeAutospacing="0" w:afterAutospacing="0"/>
        <w:rPr>
          <w:color w:val="0000FF"/>
        </w:rPr>
      </w:pPr>
      <w:r>
        <w:rPr>
          <w:color w:val="0000FF"/>
        </w:rPr>
        <w:t xml:space="preserve">Energetische invloed van religieus gebonden mensen uit de atmosfeer van de aarde  </w:t>
      </w:r>
    </w:p>
    <w:p>
      <w:pPr>
        <w:spacing w:lineRule="auto" w:line="240" w:after="278" w:beforeAutospacing="0" w:afterAutospacing="0"/>
        <w:rPr>
          <w:color w:val="0000FF"/>
        </w:rPr>
      </w:pPr>
      <w:r>
        <w:rPr>
          <w:color w:val="0000FF"/>
        </w:rPr>
        <w:t xml:space="preserve">Wat het celibaat of het celibaat en de onthouding in feite hebben gedaan met mensen en zielen die zo gezind zijn, tot op de dag van vandaag.  </w:t>
      </w:r>
    </w:p>
    <w:p>
      <w:pPr>
        <w:spacing w:lineRule="auto" w:line="240" w:after="281" w:beforeAutospacing="0" w:afterAutospacing="0"/>
        <w:rPr>
          <w:color w:val="0000FF"/>
        </w:rPr>
      </w:pPr>
      <w:r>
        <w:rPr>
          <w:color w:val="0000FF"/>
        </w:rPr>
        <w:t xml:space="preserve">Wat toewijding aan de partner betekent vanuit hemels oogpunt  </w:t>
      </w:r>
    </w:p>
    <w:p>
      <w:pPr>
        <w:jc w:val="left"/>
        <w:spacing w:lineRule="auto" w:line="240" w:after="279" w:beforeAutospacing="0" w:afterAutospacing="0"/>
        <w:ind w:firstLine="0"/>
        <w:rPr>
          <w:color w:val="0000FF"/>
        </w:rPr>
      </w:pPr>
      <w:r>
        <w:rPr>
          <w:color w:val="0000FF"/>
        </w:rPr>
        <w:t xml:space="preserve"> </w:t>
      </w:r>
    </w:p>
    <w:p>
      <w:pPr>
        <w:pStyle w:val="P2"/>
        <w:spacing w:lineRule="auto" w:line="240" w:after="279" w:beforeAutospacing="0" w:afterAutospacing="0"/>
        <w:rPr>
          <w:color w:val="0000FF"/>
        </w:rPr>
      </w:pPr>
      <w:r>
        <w:rPr>
          <w:color w:val="0000FF"/>
        </w:rPr>
        <w:t xml:space="preserve">* * * </w:t>
      </w:r>
    </w:p>
    <w:p>
      <w:pPr>
        <w:jc w:val="left"/>
        <w:spacing w:lineRule="auto" w:line="240" w:after="161" w:beforeAutospacing="0" w:afterAutospacing="0"/>
        <w:ind w:firstLine="0"/>
      </w:pPr>
      <w:r>
        <w:rPr>
          <w:b w:val="1"/>
          <w:u w:val="single" w:color="000000"/>
        </w:rPr>
        <w:t xml:space="preserve">Vervolg van de boodschap: </w:t>
      </w:r>
    </w:p>
    <w:p>
      <w:pPr>
        <w:spacing w:lineRule="auto" w:line="271" w:after="160" w:beforeAutospacing="0" w:afterAutospacing="0"/>
        <w:ind w:firstLine="0"/>
      </w:pPr>
      <w:r>
        <w:t xml:space="preserve">Nu vertelt de geest van God u wat er gebeurt in de stervensfase van een denkbeeldig, onverbeterlijk persoon wiens ziel sterk getekend is door zijn trekken.  </w:t>
      </w:r>
    </w:p>
    <w:p>
      <w:r>
        <w:t xml:space="preserve">Het wil niets weten van het goddelijke licht, de bipolaire liefdesstroom vanuit zijn essentie-levenskern, en is niet van plan ooit terug te keren naar het hemelse koninkrijk. Zo'n op deze wereld georiënteerde duistere ziel, die sterk belast is met vele onregelmatigheden van de verheven persoonlijkheid en hoogmoed - het zijn hemelsvreemde gedragingen en karaktereigenschappen die het onpersoonlijke hemelse leven van zuivere wezens niet bevat - kijkt in de stervensfase het liefst nog eens terug op de woelige feesten waaraan zij met haar mens-zijn uitbundig deelnam, en ook op de levensfasen waarin zij als persoon groots uit de hoek kwam en veel applaus en bewondering van anderen kreeg. Hij voelde zich vooral op zijn gemak wanneer hij omringd was door bewonderaars en pluimstrijkers die altijd verrukt waren over zijn trotse, stijve tred, ijdele voorkomen, zelfverzekerde podiumoptredens, uitstekende toespraken en grote wereldkennis. Zelfs in de laatste stervensfase roept zij deze ervaringen op in beelden uit haar menselijk onderbewustzijn en verwijlt daarin tot de hartstilstand van haar denkbeeldige man. Buiten het lichaam bekende, buitenwereldse wezens helpen haar, maar zij registreert hen nog niet. Wanneer deze toestand is beëindigd of de afscheiding van het lichaam volledig is voltooid, dan komt de ziel, die sterk aan deze wereld gebonden is, in het aardgebonden hiernamaals aan.  </w:t>
      </w:r>
    </w:p>
    <w:p>
      <w:r>
        <w:t xml:space="preserve">Wanneer een zeer wereldse ziel uit het lichaam glipt, is zij nog een korte tijd versuft door de ervaring. Hij ziet zijn omgeving nog wazig, omdat zijn zieledeeltjes eerst moeten wennen aan een andere straling. Deze toestand duurt slechts enkele ogenblikken in de kosmische tijd van het leven hiernamaals. Wanneer de ziel haar omgeving weer volledig kan waarnemen en hersteld is van het wegglijden uit haar lichaam, dan begint zij in haar opslagplaatsen van bewustzijn te duiken en kijkt naar zichzelf wanneer zij is opgenomen. Ze haalt de opgeslagen gegevens terug uit haar leven voordat ze werd opgenomen in het zielebewustzijn. Zij wil weten hoe en met wie zij vroeger leefde en wie haar hielp bij de incarnatie. Wanneer zij daar eenmaal achter is, ziet zij deze wezens, waarmee zij ten tijde van de incarnatie een overeenkomst heeft gesloten, weer voor zich in het echt. Zij zijn haar aardgebonden vrienden uit de zondeval die haar mens in de wereld hielpen vanuit het onzichtbare, subtiele rijk. Voortdurend waren zij ermee actief om nietsvermoedende mensen doelgericht met opdringerige invloeden te sturen, om zo voor hun bondgenoot in het aardse kleed vele deuren in zijn voordeel te openen. Dat wil zeggen, zij hebben hem in deze wereld van bedrog aan een hoge, zeer goed betaalde betrekking geholpen en ook aan een gerespecteerde autoriteit.  </w:t>
      </w:r>
    </w:p>
    <w:p>
      <w:r>
        <w:t xml:space="preserve">Zoals jullie innerlijke mensen hieruit kunnen opmaken, is het niet God die de mens in staat stelt om een gerespecteerde persoonlijkheid te worden, maar zijn het alle verbonden onzichtbare wezens, want dit is hier de wereld van diep gevallen wezens. Maar God tracht altijd wezens die willen terugkeren te verlichten over het feit dat het hemelse leven onpersoonlijk is en geen wezen hoger is dan het andere, omdat dit anders niet rechtvaardig zou zijn en de gelijkheid van alle wezens zou schenden. Wie in het aardse leven roem heeft verworven door een hoge positie, kan nu uit de hemelse goddelijke bron vernemen dat hij nooit zo door God is geleid, omdat God anders onze en zijn hemelse wet van rechtvaardigheid, gelijkheid en nederigheid zou veronachtzamen. Maar dat zal niet in alle eeuwigheid gebeuren.  </w:t>
      </w:r>
    </w:p>
    <w:p>
      <w:r>
        <w:t xml:space="preserve">Nu weet je, als je tot een hoge positie in deze wereld bent gekomen, wie je onzichtbaar heeft geleid en je er naartoe heeft geholpen. Deze goddelijke aanwijzingen moeten je aan het denken zetten. Misschien wilt u nu uw nog persoonlijk versterkte leven heroverwegen en het in de onpersoonlijke richting ombuigen. Maar dit is uw vrije beslissing, die u goed moet overwegen, want het is niet zo gemakkelijk om uw reputatie in deze wereld los te laten, omdat de mens eraan gewend is geraakt. Maar wie zichzelf stap voor stap overwint en zijn persoonlijke bezitterigheden terzijde schuift, zijn eerlijke voornemen zal door de Geest van God op velerlei wijzen worden ondersteund en met extra krachten worden beloond, zodat hij de weg naar het onpersoonlijke, hemelse leven weer zal vinden. Doe je met ons mee? </w:t>
      </w:r>
    </w:p>
    <w:p>
      <w:r>
        <w:t xml:space="preserve">De geest van God bericht nu verder over die ziel, die zich van haar lichaam heeft losgemaakt en zich een weg heeft gebaand naar de herinnering aan haar leven aan de andere zijde. Hij begroet zijn geallieerde vrienden of helpers vrolijk met humoristische uitspraken, zoals zijn vroegere mens gewend was aan deze slijmerige en vleiende manier. Hij wist bijvoorbeeld goed hoe hij reeds bij de begroeting vóór een voordracht op deze wijze de sympathie van het publiek kon wekken.  </w:t>
      </w:r>
    </w:p>
    <w:p>
      <w:r>
        <w:t xml:space="preserve">Na de begroeting hebben de gelijkgestemde wezens elkaar veel te zeggen. De ziel die uit het lichaam is bevrijd, bevindt zich nu te midden van de etherische wezens die haar bij elke stap van haar menselijk leven vergezelden en die ook als beschermende wezens aanwezig waren. Zij waren ook deelgenoten van zijn leven, omdat zij dikwijls tijdelijk in het menselijk lichaam traden of 's nachts een zielenruil uitvoerden om met hen van het menselijk leven te genieten, volgens hun vroegere overeenkomst. Zo'n ruil gebeurt vaker met zielengroepen die aan de aarde gebonden zijn en op dezelfde golflengte zitten. Zij weten precies hoe zij een rolwisseling of zielsverwisseling in het fysieke lichaam moeten uitvoeren om een lang gekoesterde wens voor een paar dagen in vervulling te laten gaan.  </w:t>
      </w:r>
    </w:p>
    <w:p>
      <w:r>
        <w:t xml:space="preserve">De buitenaardse zielengroepen werken altijd samen en kennen elkaar al heel lang uit de valgebieden. Zij verkeren reeds lang in een toestand van gebrek aan levensenergie, omdat zij er gedurende vele kosmische eonen verkwistend mee zijn omgesprongen. Maar zij willen niet terugvallen op de resterende bipolaire hemelse energieën die nog in hen aanwezig zijn en die zijn opgeslagen in hun Innerlijke Zelf.  </w:t>
      </w:r>
    </w:p>
    <w:p>
      <w:r>
        <w:t xml:space="preserve">Het Innerlijke </w:t>
      </w:r>
      <w:r>
        <w:rPr>
          <w:b w:val="1"/>
        </w:rPr>
        <w:t xml:space="preserve">Zelf - </w:t>
      </w:r>
      <w:r>
        <w:t xml:space="preserve">een term uit jullie spirituele taal - is een subtiele energieopslagplaats die de levenskern van een Wezen van Licht omgeeft. Hij bevat energiereserves voor een kosmische noodsituatie, mocht er om de een of andere reden een gebrek aan energie zijn in de Oorspronkelijke Centrale Zon of een zon van een melkwegstelsel. Het Innerlijke Zelf bevat alle voorraden van een hemels wezen en dit betekent dat het er altijd uit kan putten in zijn evolutionaire leven. Het Innerlijke Zelf heeft een soortgelijke functie als uw menselijk onderbewustzijn en helpt de hemelse wezens om een bewust leven van wet te leiden.  </w:t>
      </w:r>
    </w:p>
    <w:p>
      <w:r>
        <w:t xml:space="preserve">De aan de aarde gebonden Val-wezens leven echter al vele kosmische eonen zonder de bipolaire hemelse energieën en zonder innerlijke verbinding met de God-Geest. De afvallige hemelse wezens die buiten het Koninkrijk der Hemelen subtiele rijken van verschillend bewustzijn hebben geschapen, zijn door de God-Geest als volgt ingelicht: Als zij het bipolaire energiereservepotentieel uit hun innerlijke zelf willen terughalen in hun deeltjes voor hoger bewustzijnsdenken en leven, dan moeten zij ten minste enkele hemelse manieren van leven die zijn vastgelegd in de hemelse evolutiewet - voor magnetische aantrekking van de bipolaire krachten - in hun extra-celestiale leven opnemen. Zij beschouwden dit ook als vele eonen van buitenaards leven. Maar later wilden veel van de diep gevallen, aan de aarde gebonden wezens die door de God-Geest waren gemeld, dat niet. Zij waren meer geïnteresseerd in de vernietiging van de schepping vele, vele eonen geleden, en de meesten van hen zijn dat nu nog.  </w:t>
      </w:r>
    </w:p>
    <w:p>
      <w:r>
        <w:t xml:space="preserve">De aan de aarde gebonden, gelijkgestemde zielen die in groepsverband werken, hebben ook nog maar weinig eenpolige onwettige levensenergieën in de zieledelen over, en daarom voegen zij zich samen en delen hun energieën voor een inlijving waarbij zij om beurten in het lichaam komen. Dit was ook het geval met de arrogante ziel die verslag uitbracht aan haar buitenaardse zielengroep op haar gebruikelijke persoonlijk verheven, ondeugende manier.  </w:t>
      </w:r>
    </w:p>
    <w:p>
      <w:r>
        <w:t xml:space="preserve">Zij beginnen geanimeerd te praten over aardse details, avonturen en opmerkelijke gebeurtenissen. Zij hebben niet voor ogen om zich op God af te stemmen en ook niet om naar de hemelse werelden terug te keren, daarom is een zelfkennis-onderzoek - zoals een ver gerijpte ziel na haar aardse leven graag met de geest van God of de hemelse wezens verricht - voor hen een gruwel, anders zouden zij daar nooit naar streven. De goddeloze ziel, die in het aardgebonden hiernamaals is aangekomen en zich op deze wereld oriënteert, voelt zich zeer goed te midden van haar gelijkgezinde vrienden en zij maken weer nieuwe plannen hoe zij onwetende mensen te pakken kunnen krijgen, zodat zij nieuwe één-polige negatieve levensenergieën ontvangen voor hun bedrieglijke ondernemingen in deze duistere wereld. Soms slaan ze de handen ineen met een andere gelijkgestemde groep aardgebonden zielen en gaan ze op hun sinistere manier te werk.  </w:t>
      </w:r>
    </w:p>
    <w:p>
      <w:r>
        <w:t xml:space="preserve">Zij beïnvloeden mensen die net op hun golflengte zitten, dat wil zeggen: wanneer de aura van een mens donker wordt door onaangename gedachten, woorden en daden, dan stappen zij in zijn aura en onttrekken de energieën van de dag aan hem, en zo blijft hij nog steeds in een negatieve trilling, zij proberen hem in de richting van hun eigen ideeën te sturen. Volgt hij hun sterke negatieve invloeden, dan is het voor de bedrieglijke zielen mogelijk langer in zijn aura te blijven en met hem elke impuls mee te maken of te proeven waar zij hem naartoe hebben gestuurd. De duistere aardgebonden zielen vervullen dus hun afwijkende neigingen, dus hun driften en begeerten, die zij eens in het menselijk leven hadden, zonder dat de mens dit merkt omdat hij de wezens niet kan zien en bovendien geen kennis heeft van mogelijke zielsinvloeden. Dit gebeurt vaak bij mensen die onbewust en zonder nobele doelstellingen leven en zich negatief laten beïnvloeden door andere mensen. Als een gelovig mens in deze duistere wereld een labiel, wispelturig en tegenstrijdig leven leidt, hoeft hij niet verbaasd te zijn dat hij massa's bedrieglijke zielen aantrekt.  </w:t>
      </w:r>
    </w:p>
    <w:p>
      <w:r>
        <w:t xml:space="preserve">Waarlijk, de universele geest van liefde wil jullie door middel van een hemelse boodschapper van licht nog meer voorbeelden geven van de onzichtbare slechte werkelijkheden en het werk van de bedrieglijke zielen, opdat jullie ter bescherming geestelijk en verstandig leven en niet onnadenkend en achteloos in de valstrikken van de tegengestelde wezens trappen, die dan jullie energieën van de dag ontnemen. Omdat je bang zou kunnen worden van verdere beschrijvingen van de onzichtbare processen en geen vreugde meer in het leven zou hebben, beperkt de God-Geest zich tot deze beschrijving.  </w:t>
      </w:r>
    </w:p>
    <w:p>
      <w:pPr>
        <w:spacing w:lineRule="auto" w:line="271" w:beforeAutospacing="0" w:afterAutospacing="0"/>
      </w:pPr>
      <w:r>
        <w:t xml:space="preserve">Begrijp het goed: </w:t>
      </w:r>
      <w:r>
        <w:rPr>
          <w:b w:val="1"/>
        </w:rPr>
        <w:t xml:space="preserve">Elke goddelijke druppel liefde uit de hemelse bron is bedoeld om jullie denken te stimuleren en te verruimen, zodat jullie jezelf in je vrije en zelfverantwoordelijke leven beschermen door hemelse nauwe manieren van leven en gedrag. Dit is de goddelijke zorg van onze Liefdesgeest in de hemelse Oerzon. Hij zal altijd werken op zijn onbaatzuchtige, hartelijke manier, omdat Hij voor ons leven zorgt op zijn liefdevolle, tedere, zich altijd aanbiedende, maar toch gereserveerde nederige manier, met voortdurend respect voor onze vrije wil.  </w:t>
      </w:r>
    </w:p>
    <w:p>
      <w:r>
        <w:t xml:space="preserve">De Geest van God beschrijft u nu een ander geval, dat niet vaak voorkomt, waarin een man binnen enkele ogenblikken, onvoorbereid, het leven verliest als gevolg van een natuurramp. Deze beschrijving kan u helpen om het onzichtbare proces van de gewelddadige en snelle bevrijding van een ziel uit het lichaam, dat bij ieder mens en zijn ziel anders verloopt door het verschillende bewustzijn, beter te begrijpen, zodat u de gevaarlijkheid en de grote tragedie van het menselijk leven meer geestelijk vooruitziend zult onderkennen.  </w:t>
      </w:r>
    </w:p>
    <w:p>
      <w:pPr>
        <w:spacing w:lineRule="auto" w:line="240" w:after="0" w:beforeAutospacing="0" w:afterAutospacing="0"/>
      </w:pPr>
      <w:r>
        <w:t xml:space="preserve">Steeds weer gebeuren er natuurrampen op aarde waarbij mensen van het ene op het andere moment hun fysieke leven verliezen. Daarvoor stelt de geest van God u nu een ander beeld voor. Het gaat over een kleine bewoonde plaats aan de oever van de rivier en de nacht is al ver gevorderd. De meeste mensen in de plaats slapen en merken niet dat het hard regent in hun gebied, zoals het zeer zelden doet. Terwijl zij slapen, merken zij niet dat het water in de rivier tot een buitengewoon niveau stijgt en plotseling buiten haar oevers treedt omdat de rivierbedding de enorme watermassa niet langer kan absorberen. In enkele ogenblikken wordt een deel van de stad, vooral de huizen aan de nabijgelegen rivieroever, overstroomd en grote massa's water dringen met grote kracht de huizen binnen waar de mensen liggen te slapen. Dit gebeurt in een flits en zo hevig dat een slapend persoon geen kans heeft om te ontsnappen aan de plotseling binnendringende watermassa's. De mens die door het natuurgeweld wordt getroffen, lijdt een snelle dood en de ziel wordt binnen enkele ogenblikken uit het levenloze lichaam gesleurd, zonder voorbereiding, en in dit geval zonder hulp van wezens van de andere kant. Waarom dit zo was vertelt de geest van God je nu. </w:t>
      </w:r>
    </w:p>
    <w:p>
      <w:pPr>
        <w:spacing w:lineRule="auto" w:line="240" w:after="0" w:beforeAutospacing="0" w:afterAutospacing="0"/>
      </w:pPr>
    </w:p>
    <w:p>
      <w:pPr>
        <w:spacing w:lineRule="auto" w:line="240" w:after="0" w:beforeAutospacing="0" w:afterAutospacing="0"/>
      </w:pPr>
    </w:p>
    <w:p>
      <w:r>
        <w:t xml:space="preserve">De lichamelijke dood van de man voltrok zich zeer snel, of liever zijn bewustzijn registreerde de watermassa's die plotseling met een luid gebulder zijn slaapplaats binnendrongen slechts in een slaperige verbijstering. Het was maar een kort moment van waarneming, waarin hij het uitschreeuwde van schrik. Door het binnendringen van het water in de longen verloor de man in enkele ogenblikken het bewustzijn, waarna onmiddellijk de ademhaling en de hartstilstand optraden en de stervensfase zeer snel voorbij was. Daardoor was het voor de ziel niet meer mogelijk om zich voor te bereiden op het etherische leven aan de andere kant. Zij was ook niet gewaarschuwd door de beschermende wezens van haar aan de aarde gebonden familieclan, omdat zij zich buiten de plaats bevonden, in een hoger gelegen streek, in een rumoerige uitgaansgelegenheid onder gelijkgezinden en daarom, net als alle mensen daar, niets merkten van de nachtelijke overstroming aan de oever van de rivier.  </w:t>
      </w:r>
    </w:p>
    <w:p>
      <w:r>
        <w:t xml:space="preserve">Voorwaar, de meeste van de aan de aarde gebonden etherische wezens uit de zondeval zijn zeer bevreesd voor aardse overstromingen, d.w.z. ruisende watermassa's. In sommige incarnaties hebben zij verschrikkelijke ervaringen met water gehad, en deze herinneringen van angst en paniek beheersen hen nog steeds onbewust in hun psychisch bewustzijn. Waarom dit zo is, legt de God-Geest je nader uit.  </w:t>
      </w:r>
    </w:p>
    <w:p>
      <w:r>
        <w:t xml:space="preserve">Maar eerst wil hij u mededelen dat er slechts weinigen zijn, met inbegrip van hun ziel, die de beschermende bijstand van de zuivere hemelwezens in dit moeilijke en hachelijke aardse leven willen aanvaarden. Dit komt omdat de onverbeterlijke wezens van de val, maar ook dieper gevallen, verloren wezens van het verlossingsplan, die steeds weer eigenzinnig incarneren, de zinloosheid van hun gevaarlijke plan van hernieuwde incarnatie niet willen inzien en de informatie van God verwerpen. Zij verkiezen om te gaan met wezens van dezelfde soort die niets anders in gedachten hebben dan te genieten van hun menselijk leven zonder rekening te houden met het eeuwige leven. Zij nemen grote nadelen en verschrikkelijke noodlotslagen op zich om hun verlangens, die voortkomen uit de aardgebondenheid, in het lichaam slechts voor enkele kosmische ogenblikken te kunnen bevredigen. Voorwaar, dit is een grote tragedie voor de wezens die zich niets laten zeggen door de geest van God, omdat hun hoogmoed en hun opstandigheid dit niet toelaten.  </w:t>
      </w:r>
    </w:p>
    <w:p>
      <w:r>
        <w:t xml:space="preserve">Daarom nemen aan de aarde gebonden wezens van dezelfde soort de helpende taak van een beschermend wezen over en werken afwisselend vanuit het etherische rijk met hun vrienden of familieleden, met wie zij in deze wereld en in het hiernamaals al lang een sterke band hebben. Deze buitenwereldse helperwezens, die zich in de nabijheid van de geïncarneerde bevinden, leven reeds lang zonder hartgevoel en hebben ook het dankbare gevoel jegens het waterelement verloren. Dit leidde er vroeger toe, dat zij door hun sterke overlapping met tegengestelde voorstellingen naar het waterelement toe, in hun zielsbewustzijn hun bereidheid om naar het water te zenden en te ontvangen verloren hadden.  </w:t>
      </w:r>
    </w:p>
    <w:p>
      <w:r>
        <w:t xml:space="preserve">De God-Geest onderbreekt op dit punt zijn beschrijving en vraagt u innerlijke mensen met hem mee te gaan naar een ander beeld, opdat u zich het hemelse leven in zijn subtiele toestand beter kunt voorstellen in tegenstelling tot het buitenhemelse leven in zijn veranderde subtiele en volstoffelijke toestand. Dit stelt u in staat u geestelijk uit te breiden, zodat u zijn beschrijving van de grote overstroming, de plotselinge dood van een man en wat zijn ziel, die met geweld uit het lichaam werd bevrijd, ervoer, alsmede de grote angst van de aan de aarde gebonden zielen voor het water, beter zult begrijpen.  </w:t>
      </w:r>
    </w:p>
    <w:p>
      <w:r>
        <w:t xml:space="preserve">Stel je voor dat de atomen van een etherisch zuiver hemels wezen van licht, zoals jouw beladen ziel, bestaan uit ontelbare verschillende soorten atomen, waaruit ook de hemelse schepping is opgebouwd. Uw fysieke vaste lichaam, de mens, waarin uw etherische ziel woont, bestaat echter slechts uit enkele geherprogrammeerde atomen van het hemelse wezen, want de Val-wezens gebruikten bij het scheppen van hun vaste sterrenstelsels, waartoe ook het uwe behoort, slechts die atomen die geschikt waren om te worden geherprogrammeerd in een lagere trilling, om er geleidelijk volledige materie mee te kunnen vormen. De hemelse elementaire deeltjes veranderden of herprogrammeerden hen zodanig dat deze een geheel ander uiterlijk en taken voor de materie kregen dan zij in het hemelse koninkrijk hadden. Daarom hebben de hemelse atomen geen gelijkenis meer met die van de val rijken, waartoe ook de aarde behoort. Daarom vertonen de weinige elementaire deeltjes van de volle materie een veranderde structuur en kleur en hebben een andere functie dan vroeger in het hemelse wezen.  </w:t>
      </w:r>
    </w:p>
    <w:p>
      <w:r>
        <w:rPr>
          <w:b w:val="1"/>
        </w:rPr>
        <w:t>Noch in het hemelse subtiele wezen, noch in de subtiele sterrenstelsels van de zondeval bestaat het element lucht.</w:t>
      </w:r>
      <w:r>
        <w:t xml:space="preserve"> De lucht van de materie bestaat uit samengeperste deeltjes die in staat zijn zuurstof te produceren volgens de programmaspecificaties en deze te leveren aan het gehele vaste leven van uw bewoonde planeet.  </w:t>
      </w:r>
    </w:p>
    <w:p>
      <w:r>
        <w:t xml:space="preserve">De Vallende Wezens hebben speciaal het element lucht geschapen op Aarde en in talloze andere volstoffelijke melkwegstelsels of planeten voor de ademhaling en energieverrijking van de natuur en het fysieke lichaam. Het is niet vergelijkbaar of gelijk aan het subtiele hemelse element. De hemelse wezens hebben geen zuurstof of lucht nodig om van buitenaf te ademen, omdat zij van goddelijke energieën worden voorzien vanuit hun levenskern, die nieuwe bipolaire evolutiekrachten ontvangt van de oerzon om zich op te laden na de voltooiing van een eoncyclus. </w:t>
      </w:r>
      <w:r>
        <w:rPr>
          <w:b w:val="1"/>
        </w:rPr>
        <w:t xml:space="preserve">Heroverweeg daarom en neem afscheid van het idee dat er het element lucht is in het hemelse wezen of in de subtiele val rijken en ook dat er slechts vier basis elementen zijn in de Schepping. </w:t>
      </w:r>
      <w:r>
        <w:t xml:space="preserve"> </w:t>
      </w:r>
    </w:p>
    <w:p>
      <w:r>
        <w:t xml:space="preserve">Wij zuivere hemelse wezens van licht hebben verschillende basiselementen in het hemelse wezen, die ons leven verrijken met grote vreugde, maar die u niet kent. De hemelse Schepping is geschapen uit ontelbare kleinste en grotere deeltjes (subtiele atomen), die elk een speciale functie vervullen. Aangezien u deze werkelijkheid in uw menselijk bewustzijn niet kunt bevatten, omdat u er geen beeld en geen beschrijving van hebt, kan de God-Geest u er geen uitleg over geven via het bewustzijn van de verkondiger - dat zult u zeker begrijpen. Maar weet op voorhand: Op een dag zul je een vreugdesprong maken als je zielsbewustzijn weer vrij is van de onwerkelijke opslagplaatsen waarmee je je geestelijk hebt bedekt tijdens het verblijf in verschillende val-werelden met weinig licht.  </w:t>
      </w:r>
    </w:p>
    <w:p>
      <w:pPr>
        <w:spacing w:lineRule="auto" w:line="271" w:beforeAutospacing="0" w:afterAutospacing="0"/>
      </w:pPr>
      <w:r>
        <w:rPr>
          <w:b w:val="1"/>
        </w:rPr>
        <w:t>Helaas weten slechts weinigen dat bepaalde zeer diep gevallen afvallige wezens het hemelse onpersoonlijke en rechtvaardige levensprincipe van gelijkheid van wezens bewust op zijn kop hebben gezet, respectievelijk dat zij naar eigen wil stoffelijke werelden hebben geschapen met ongelijke levensprincipes waarin heersen en dienen alleen in het leven is geroepen met het doel zich voor altijd los te maken van het hemelse wezen en uiteindelijk de schepping op een wrede manier te vernietigen.</w:t>
      </w:r>
      <w:r>
        <w:t xml:space="preserve"> Maar zij zijn daar niet in geslaagd en het zal ook nooit meer zo ver komen als zij ooit gedacht hebben, omdat hemelse boodschappers van het licht dit verhinderd hebben onder de moeilijkste levensomstandigheden op deze aarde. </w:t>
      </w:r>
    </w:p>
    <w:p>
      <w:pPr>
        <w:spacing w:lineRule="auto" w:line="240" w:after="0" w:beforeAutospacing="0" w:afterAutospacing="0"/>
      </w:pPr>
      <w:r>
        <w:t xml:space="preserve">In plaats van uw element lucht, dat in uw aardse lagere atmosfeer werkt en u zuurstof geeft, hebben wij een element van een andere aard en uitgerust met andere taken. Zoals u hebt ervaren, heeft een subtiel hemels wezen geen zuurstof nodig om te ademen, want de atomen van onze planetenstelsels zijn totaal verschillend in hun samenstelling en functie. Rond onze planeten bevinden zich de fijnste atomaire deeltjes, die voortdurend ritmisch bewegen en van positie veranderen en verschillende spectrale lichten uitstralen. U kunt zich de beweging van deze lichtgevende deeltjes voorstellen, ongeveer zoals uw doorschijnende witte wolken zich over de planeet verplaatsen. De bewegende lichtgevende deeltjes in het hemelse planetenstelsel, die verschillende kleuren uitstralen, hebben een belangrijke taak voor ons planetenleven. Door de wisselende instraling van licht, die ritmisch plaatsvindt, worden de atomen van de natuur gestimuleerd zich te ontvouwen en beginnen ze te groeien in structuur. Dit proces is ook van groot nut voor de planeet zelf, want daardoor maken haar levenskern en de verschillende mineralen verdere vorderingen in hun geestelijke ontwikkeling. Ook voor de zuivere lichtwezens betekent de wisselende gekleurde lichtstraling een grote winst voor hun spirituele ontwikkeling, omdat door de spectrale lichten sommige atomen van hun lichtlichaam gestimuleerd worden om de opgeslagen kennis vrij te geven voor verdere evolutionaire stappen. Maar dit vindt alleen plaats wanneer een wezen klaar is om zich verder voor te bereiden of over te gaan naar het volgende hogere niveau van vibratie en licht van het hemelse wezen, en dit gebeurt meestal tweeledig. Voor ons hemelse wezens betekent de aanwezigheid van de lichtgevende deeltjes een voortdurende transmissie van licht of eeuwig licht voor ons gelukzalige leven. Daarom is er bij ons geen dag- en nachtritme of duisternis. De steeds bewegende elementaire deeltjes voor de verlichting van de planeten worden energetisch gevoed door de zon van ons melkwegstelsel, die op haar beurt energie hiervoor onttrekt aan de oer-centrale zon.  </w:t>
      </w:r>
    </w:p>
    <w:p>
      <w:pPr>
        <w:spacing w:lineRule="auto" w:line="240" w:after="0" w:beforeAutospacing="0" w:afterAutospacing="0"/>
      </w:pPr>
    </w:p>
    <w:p>
      <w:r>
        <w:t xml:space="preserve">De Hemelse Wezens staan altijd in contact met verschillende elementen, en ook met </w:t>
      </w:r>
      <w:r>
        <w:rPr>
          <w:b w:val="1"/>
        </w:rPr>
        <w:t xml:space="preserve">water, </w:t>
      </w:r>
      <w:r>
        <w:t xml:space="preserve">dat een groot deel van uw planeet bedekt. Het element water betekent veel voor ons. Wij voelen graag de vitaliteit ervan met onze zintuigen in de rivieren, beken en watervallen, maar wij houden ook van stille meren en vijvers, waarin wij van tijd tot tijd met vreugde baden als wij daar zin in hebben. Het water versiert en vormt onze subtiele planeten en schenkt de natuur extra energieën en ook onze lichtlichamen aangename gewaarwordingen en gelukzalige gevoelens wanneer we in contact komen met zijn deeltjes. </w:t>
      </w:r>
    </w:p>
    <w:p>
      <w:r>
        <w:t xml:space="preserve">Maar vele aardgebonden zielen hebben een paniekangst voor de overstromingen, ook al zijn zij op het ogenblik niet in een aards lichaam opgenomen. Als een zware overstroming de mensen treft in het gebied waar zij aan de aarde gebonden zijn, dan vluchten zij in paniek voor de watermassa's, zoals zij ook in vroegere tijden van de mensheid deden, als zij er al aan kwamen of nog niet eerder het leven hadden gelaten.  </w:t>
      </w:r>
    </w:p>
    <w:p>
      <w:r>
        <w:t xml:space="preserve">De aardgebonden zielen, die hun aardse familieleden of vrienden voor een gevaar trachten te behoeden, dringen in een gevaarlijke situatie met sterke waarschuwingsimpulsen onrechtmatig in het menselijk bewustzijn binnen. Het is onwettig omdat de hemelse vrijheid van zijn verbiedt een wezen te beïnvloeden en binnen te dringen met gedachten-energieën of beelden. De hemelse wezens en ook de geest van God houden zich daaraan. Wanneer zij door gevaar worden bedreigd, ontvangen zij uitwendige lichtsignalen, die hen bewust maken om in contact te treden met de godheid of andere wezens. Maar deze uiterlijke waarschuwing met lichtsignalen, waarvan zij de betekenis kennen, dringt niet door tot hun vrije bewustzijn en weerhoudt hen ook niet van een vreugdevolle bezigheid of iets anders. Op deze vrije manier worden ze voorzichtig geïnformeerd. Daarom ondervinden zij geen invloed in hun vrije leven.  </w:t>
      </w:r>
    </w:p>
    <w:p>
      <w:r>
        <w:t xml:space="preserve">Maar veel mensen gedragen zich totaal anders, die zich het recht toe-eigenen om de toespraak van een ander eigenzinnig, vastberaden en soms luidkeels te onderbreken om zonder mankeren hun mening kenbaar te maken. Het is niet anders met aardgebonden, diep gevallen zielen, zij dringen met geweld het menselijk bewustzijn binnen met gedachtetransmissies en sturen zo een mens in de richting van hun doelen zonder dat de mens zich kan verdedigen omdat hij zich er niet van bewust is.  </w:t>
      </w:r>
    </w:p>
    <w:p>
      <w:r>
        <w:t xml:space="preserve">Nu maken de aardgebonden zielen, die hun familieleden in hun aardse gewaad beschermend terzijde staan, situaties mee waarin zij niet meer tijdig waarschuwingsimpulsen naar hen kunnen zenden, namelijk wanneer zich een natuurramp voordoet in hun onmiddellijke omgeving, waar ook hun beschermeling woont. Als bijvoorbeeld de woonwijk plotseling overstroomd wordt, een verwoestende brand uitbreekt, een verschrikkelijke aardbeving plaatsvindt of een orkaan of cycloon nadert, dan ontvluchten de zielen het gebied waar zij gewoonlijk verblijven. Hun lichtdeeltjes zijn magnetisch sterk gebonden aan deze aarde door ontelbare incorporaties en zijn bedekt met slechte ervaringsherinneringen aan vele catastrofen, waarbij hun vroegere menselijke lichamen tragisch stierven door de invloed van de elementaire krachten. Door deze herinneringen worden zij door een grote angst of paniek bevangen wanneer een catastrofe dreigt of reeds heeft plaatsgevonden, en daarom verwijderen zij zich onmiddellijk van hun beschermeling zonder hem hun onwettige waarschuwingsimpulsen te hebben gezonden, en brengen zichzelf in veiligheid, ver weg van het catastrofegebied. Daarna keren de zielen terug, vaak bedroefd om te ontdekken wat er met hun protégé is gebeurd. Sommigen liggen zwaargewond op de grond en roepen om hulp, of anderen hebben hun aardse kleed verloren en staan met hun ziel nogal verdwaasd bij het levenloze lichaam, zoals het ook gebeurde met die ziel waarover de God-Geest verder zal berichten na de nu volgende verdieping over de kosmische wetten betreffende de elementen.  </w:t>
      </w:r>
    </w:p>
    <w:p>
      <w:r>
        <w:t xml:space="preserve">Misschien hebt u zich afgevraagd waarom sommige mensen bij een verwoestende overstroming zo hard door het water worden getroffen en anderen er slechts met de schrik of lichte verwondingen vanaf komen. </w:t>
      </w:r>
    </w:p>
    <w:p>
      <w:r>
        <w:t xml:space="preserve">Welnu, dit is te wijten aan het bedekken van het </w:t>
      </w:r>
      <w:r>
        <w:rPr>
          <w:b w:val="1"/>
        </w:rPr>
        <w:t xml:space="preserve">waterelement </w:t>
      </w:r>
      <w:r>
        <w:t xml:space="preserve">door de ziel door onbarmhartige of onwettige opslag. Dat wil zeggen, de mens en zijn ziel hebben gedurende lange kosmische tijd geen hartelijke relatie met water gehad, want water was voor hun vaste en ook etherische leven slechts een ongerelateerd of dood element, waartoe zij reeds lang een innerlijke afstand hadden.  </w:t>
      </w:r>
    </w:p>
    <w:p>
      <w:r>
        <w:t xml:space="preserve">De mensen gebruiken het water om te drinken, te wassen, te koken of te baden, maar hun aanraking vindt alleen zuiver uitwendig plaats, zonder een hartelijk gevoel en een gevoel van dankbaarheid tegenover het water te brengen. En dit gebeurt alleen maar omdat zij van binnen de deur naar God hebben gesloten of Hem lang geleden uit hun leven hebben verbannen. Daarom hebben hun zieledelen geen relatie met water en kunnen zij er onbewust bang voor zijn. De onbewuste negatieve herinneringen aan ervaringen met het waterelement uit vele aardelevens beïnvloeden sommige zielen zo sterk dat zij zich verre houden van de zee, meren en rivieren. Daarom kunnen zulke bezwaarde buitenwereldse wezens niet tegen overstromingen van water en hebben zij het gevoel in het water te verdrinken. Dit wordt ook op hun mens overgebracht, omdat de zwaar beladen ziel zonder Godsverbinding bij elke incarnatie automatisch al haar herinneringen uit haar vorige aardse en etherische levens in de genen van de zuigeling overbrengt. Daarom zijn sommige mensen onbewust bang voor water en vermijden zij zwemmen in zee, in meren of zelfs in baden.  </w:t>
      </w:r>
    </w:p>
    <w:p>
      <w:r>
        <w:t xml:space="preserve">De negatieve mentale opslag van zo'n persoon is verantwoordelijk voor het feit dat de waterdeeltjes hem afstotend vinden wanneer zij hem aanraken. Als zich een natuurramp voordoet en zo iemand wordt meegesleurd door de watermassa's, zullen de waterdeeltjes hem als zeer onaangenaam en storend ervaren, waardoor het kleine bewustzijn van het water zich niets meer van zijn leven zal aantrekken. Dit betekent dat het waterelement geen positieve straling heeft waargenomen toen het de mens aanraakte, en daarom reageert het niet om het leven van de mens te behouden.  </w:t>
      </w:r>
    </w:p>
    <w:p>
      <w:r>
        <w:t xml:space="preserve">Maar wie met positieve gevoelens jegens het water leeft, d.w.z. wie het water van harte waardeert door het af en toe bij aanraking een blijde impuls van dankbaarheid toe te zenden voor zijn mooie gewaarwordingen en gevoelens, zo iemand heeft grote kans om met zijn leven aan een overstroming te ontkomen. Als hij eens door de watermassa's wordt meegesleurd en door de sterke stroming voor korte tijd in de diepte wordt gedrukt, zal hij zachtjes weer door het water worden opgespoeld en naar de plaats worden gedreven waar zich een grotere tak of een ander voorwerp in het water drijft. Hij kan het dan vasthouden en op wonderbaarlijke wijze zijn verlossing ervaren.  </w:t>
      </w:r>
    </w:p>
    <w:p>
      <w:r>
        <w:t xml:space="preserve">Bij een met God verbonden man, die door een overstroming werd verrast en zich in de watervloed bevindt, trachten hemelse wezens met het waterelement een redding op gang te brengen, als daar nog voldoende tijd voor is. Zij gaan met hun lichte lichamen het water in en proberen door stromingsbewegingen de ondergedompelde man naar het wateroppervlak te spoelen. Zij slagen daar niet altijd in omdat sterke stromingen en voorwerpen dit kunnen verhinderen of omdat het waterelement door onzuiverheden laag trilt en daardoor moeilijk toegankelijk is voor hun hemelse bipolaire lichtimpulsen.  </w:t>
      </w:r>
    </w:p>
    <w:p>
      <w:r>
        <w:t xml:space="preserve">Voor de redding van een mens uit de overstromingen is het ook beslissend of zeer belangrijk met welke afstemming hij vroeger leefde en in welke dagelijkse trilling hij was. Daarom vraagt de geest van God jullie innerlijke mensen steeds weer door zijn woord van licht om jullie daar nog meer bewust van te maken. Je hogere dagelijkse vibratie door een goede afstemming op de goddelijke krachten of je nobele levenswijze kan je veel voordelen brengen in deze duistere, gevaarlijke wereld. Vooral in deze aardse tijd, waarin milieurampen zich nu vaker kunnen voordoen, zou u dan meer beschermd worden door het hemelse licht van God. Misschien denk je er wat dieper over na. Maar de geest van God laat dat vrij aan jullie, omdat jullie vrije wezens zijn en zijn aanbevelingen niet serieus hoeven te nemen.  </w:t>
      </w:r>
    </w:p>
    <w:p>
      <w:pPr>
        <w:jc w:val="left"/>
        <w:spacing w:lineRule="auto" w:line="240" w:after="161" w:beforeAutospacing="0" w:afterAutospacing="0"/>
        <w:ind w:firstLine="0"/>
      </w:pPr>
      <w:r>
        <w:t xml:space="preserve">Nu heb je een klein inzicht gekregen in een andere kosmische regelmatigheid. </w:t>
      </w:r>
    </w:p>
    <w:p>
      <w:pPr>
        <w:jc w:val="left"/>
        <w:spacing w:lineRule="auto" w:line="240" w:after="161" w:beforeAutospacing="0" w:afterAutospacing="0"/>
        <w:ind w:firstLine="0"/>
      </w:pPr>
      <w:r>
        <w:t xml:space="preserve">Misschien helpt dit u de verdere beschrijving te begrijpen.  </w:t>
      </w:r>
    </w:p>
    <w:p>
      <w:r>
        <w:t xml:space="preserve">U leert nu van de Geest van God wat er gebeurde met de ziel waarvan het levenloze lichaam door het water werd meegesleurd.  </w:t>
      </w:r>
    </w:p>
    <w:p>
      <w:pPr>
        <w:spacing w:lineRule="auto" w:line="240" w:after="39" w:beforeAutospacing="0" w:afterAutospacing="0"/>
      </w:pPr>
      <w:r>
        <w:t xml:space="preserve">Het huis waarin de mens zich bevond, werd weggespoeld en volledig verwoest. De ziel is in paniek, want zij voelt zich verbonden met haar menselijke cellen door de nog intacte energetische informatieband, ziet zichzelf daarom nog in het menselijk lichaam en voelt zich daarom evenzeer meegesleept door de watermassa's. Zij vecht wanhopig voor haar leven in de bruine vloed van water en schreeuwt omdat zij meent nog in haar fysieke lichaam te zijn. Dit onzichtbare feit is onbegrijpelijk voor een geestelijk onwetend persoon. De ziel merkt niet dat zij reeds zonder lichaam is en daarom ziet zij zichzelf verdrinken in de watermassa's. Onbewust voelt het nog steeds de magnetische aantrekkingskracht op zijn levenloze lichaam en de cellen die nog gevuld zijn met energieën. Deze communiceren met haar via het nog functionerende geestelijk leven en de informatieband beelden en pijnsensaties van haar huidige penibele situatie. Daarom voelt de ziel de harde klappen van haar reeds levenloze lichaam op rivierhindernissen als doffe klanken met pijnsensaties en haalt uit. Het ervaringsscenario van de ziel, die zich nog een tijdlang net als haar levenloze lichaam in de watervloed bevindt, zou de geest van God u op een verruimende manier kunnen beschrijven, maar u zou het niet aankunnen, omdat u de onzichtbare verbindingen van mens en ziel nog te weinig begrijpt.  </w:t>
      </w:r>
    </w:p>
    <w:p>
      <w:pPr>
        <w:spacing w:lineRule="auto" w:line="240" w:after="39" w:beforeAutospacing="0" w:afterAutospacing="0"/>
      </w:pPr>
    </w:p>
    <w:p>
      <w:r>
        <w:t xml:space="preserve">De volgende dag, als het is opgehouden met regenen en het water zich heeft teruggetrokken in de rivierbedding, wordt in het dorp zichtbaar welke schade de overstroming heeft achtergelaten en hoeveel mensen er zijn omgekomen. De overlevenden, die in een hogere positie leefden, zoeken als helpers naar overlevenden en bergen de verdronkenen, onder wie zich dat levenloze lichaam bevindt dat door de geest van God is gemeld.  </w:t>
      </w:r>
    </w:p>
    <w:p>
      <w:r>
        <w:t xml:space="preserve">Nu ligt de ziel naast haar levenloze lichaam, dat aangespoeld is op de oever en er onaantrekkelijk uitziet. Ze kan nog steeds niet bevatten wat er gebeurd is. Zij luistert naar de vrijwilligers die haar levenloze lichaam aan de kant leggen en kan uit hun woorden opmaken dat een deel van de plaats door een zware overstroming is verwoest. Na dit gehoord te hebben, dringt het een beetje tot haar door, maar heel langzaam, omdat zij nog niet weet waarom zij voortleeft en haar lichaam niet. Pas wanneer zij haar familieleden zielig ziet huilen voor haar levenloze lichaam, realiseert zij zich geleidelijk wat er gebeurd moet zijn. Ze gaat zitten op een aangespoelde boomstam aan de oever en probeert zich te herinneren wat er gebeurd is.  </w:t>
      </w:r>
    </w:p>
    <w:p>
      <w:r>
        <w:t xml:space="preserve">Verbijsterd en verbijsterd probeert zij zich de laatste dagen in het fysieke lichaam te herinneren, zoals een mens dat doet wanneer hij terugkijkt op zijn verleden. Omdat zij geestelijk onverlicht is over de herinneringen in de ziel, kan zij niet geloven dat zij nog kan denken zonder haar fysieke lichaam.  </w:t>
      </w:r>
    </w:p>
    <w:p>
      <w:r>
        <w:t xml:space="preserve">Waarlijk, het denken van de ziel functioneert nog op dezelfde wijze na haar onthechting van haar fysieke lichaam in het begin, omdat zij nog alle menselijke opslagplaatsen van bewustzijn in zich draagt. Het denken verandert alleen in de loop van zijn hogere geestelijke ontwikkeling, waar het dan langzaam beetje bij beetje zijn vroegere onbegrensde hemelse bewustzijn van onwettige duistere sluiers ontdoet door de hulp van de geest van God. Maar een geestelijk onwetende ziel gelooft aanvankelijk nog geïrriteerd dat zij in haar fysieke lichaam zou blijven leven - zoals dat ook gebeurde met de ziel, waarvan de Goddelijke geest verslag doet.  </w:t>
      </w:r>
    </w:p>
    <w:p>
      <w:r>
        <w:t xml:space="preserve">Nu kijkt de ziel in beelden naar de laatste slechte momenten van haar mens tot aan zijn dood, wanneer de watermassa's zijn slaapplaats binnendringen. Haar menselijk lot schudt opnieuw door haar bewustzijn en ze is er erg bedroefd over. Op dat moment weet ze precies wat er gebeurd is.  </w:t>
      </w:r>
    </w:p>
    <w:p>
      <w:r>
        <w:t xml:space="preserve">Zij staat op en gaat naar haar levenloze liggende persoon, waaromheen rouwende familieleden staan, en plotseling ziet zij ook aardgebonden zielen van haar vroegere familieclan. Het zijn de overleden ouders, grootouders en andere familieleden in grotere getale die zij vóór de inlijving had gekend. Sommigen van hen vergezelden haar mens als beschermers en helpers en nu ziet ze hen weer. Aangezien zij nog erg versuft en bedroefd is van de vreselijke gebeurtenis, heeft zij geen behoefte om hen vreugdevol te benaderen. Maar ze komen naar haar toe en willen haar vertellen en uitleggen wat er met haar lichaam is gebeurd. Via mentale beelden leggen ze haar de details van de overstromingsramp uit. Hun communicatie laat haar onverschillig, maar ze wordt liever met rust gelaten, en dus vertrekken de zielen van haar familieclan, inclusief de hulpwezens die haar mensen vergezelden, weer.  </w:t>
      </w:r>
    </w:p>
    <w:p>
      <w:r>
        <w:t xml:space="preserve">De ziel is nog steeds erg geschokt door de klap van het lot. Zij gaat zwaar, in gedachten verzonken, weer op de boomstam zitten en kijkt naar de mensen die haar lichaam in een tinnen bak leggen en in een zwart voertuig dragen. De ziel volgt aandachtig elk detail en wil weten wat er nu met haar lijk zal gebeuren. Daarom stapt zij ook in het voertuig waarin haar vroegere lichaam in de grijze tinnen bak ligt en rijdt mee naar het kerkhof. Zij wordt niet opgemerkt door de chauffeur en de passagier van de begrafenisonderneming, omdat zij geen helderziende gaven hebben om in het hiernamaals te kijken, en dat is maar goed ook, want zij zouden erg bang zijn voor een of andere duistere ziel, die hen in hun voertuig vergezelt na hun lichamelijke dood.  </w:t>
      </w:r>
    </w:p>
    <w:p>
      <w:r>
        <w:t xml:space="preserve">De ziel wil precies weten wat er met haar lichaam gebeurt en gaat ook mee naar het mortuarium. Zij kijkt toe hoe andere begeleiders van de begrafenisonderneming haar lichaam verfraaien om te worden opgebaard, in een kist leggen en op een koele plaats opbergen. Zij ziet nog eens de rouwende familieleden die ook naar de begraafplaats zijn gereden om de formaliteiten af te handelen. Zij bereiden de begrafenis voor met de beheerder van de begraafplaats en een geestelijke, en geven instructies over hoe de begrafenis moet verlopen, hoe het graf moet worden versierd door de tuinman, en wat de geestelijke moet zeggen over de overledene tijdens zijn lofrede. De ziel volgt angstvallig alle details die worden voorbereid voor de begrafenis van haar stoffelijk overschot. Soms houdt het niet van een maatregel, daarom mengt het zich in het gesprek met zijn gedachten en probeert het de familieleden in zijn richting te doen veranderen, omdat het een ander idee heeft van de begrafenisprocedure. Maar zij slaagt daar niet in omdat haar verwanten in het aardse lichaam een ander idee hebben van de begrafenis. Zij beschikken niet over een schriftelijke wilsverklaring betreffende de begrafenis, daarom bepalen zij volgens hun bewustzijn wat er moet gebeuren. Voor de ziel die ernaast staat is het erg dat nu anderen over haar lijk beschikken en zij zich niet aan hen kan mededelen. Van beïnvloeding en het doordringen met gedachten in een menselijk bewustzijn weet zij niets - zoals de bedrieglijke, duistere zielen altijd doen - omdat zij goedmoedig is en haar mens gewoon was ieder mens zijn vrijheid te laten.  </w:t>
      </w:r>
    </w:p>
    <w:p>
      <w:r>
        <w:t xml:space="preserve">Slechts langzaam slaagt de ziel erin zichzelf terug te vinden, dat wil zeggen dat zij geleidelijk helderheid krijgt in haar geestelijk bewustzijn. Ze laat haar lijk even alleen en kijkt rond op het kerkhof. Plotseling schrikt zij, want zij ziet oude bekenden uit vroegere tijden op aarde, die nog bij haar graf zijn. Ze kan niet geloven dat ze nog leven, net als zij. Het duurt even voor ze weer bij bewustzijn komt of het zichtbare als feit accepteert. Zij herinnert zich, dat haar vroegere, eerste andere persoon een plaatselijk persoon zeer goed kende, hoewel hij veel ouder was dan zij en zij beiden onderhielden een levendig vriendschappelijk contact met elkaar. Zij kan zich nog herinneren dat haar mens de kist van de overleden vriend vergezelde op de begrafenis en daar erg bedroefd over was en huilde omdat hij een goede vriend had verloren.  </w:t>
      </w:r>
    </w:p>
    <w:p>
      <w:r>
        <w:t xml:space="preserve">Nu is zij bereid de ziel te benaderen die voor haar staat en die eens in de bevriende mens woonde, omdat zij nieuwsgierig is en wil weten waarom deze nog steeds bij het graf is van haar mens die reeds lang gestorven is. Ditmaal vindt de begroeting niet zo vreugdevol plaats, omdat beide zielen nog niet over de gebeurtenis van de dood heen zijn en zeer gedeprimeerd zijn en zich daarom terughoudend gedragen. De ziel die reeds vele aardse jaren naast haar graf heeft doorgebracht, is nog steeds zeer bedroefd over de dood en/of het verlies van haar aardse gewaad. Zij kan nog steeds niet geloven dat haar mens voortijdig is gestorven aan een besmettelijke ziekte, hoewel hij tijdig door de orthodoxe geneeskunde had kunnen worden geholpen met levensreddende medicijnen en maatregelen, maar dit is helaas niet gebeurd omdat de behandelende arts de ziekte als ongevaarlijk beschouwde. De ziel kan ook niet bevatten dat het leven niet ophoudt na de dood van haar mens en dat zij het aardse leven op dezelfde wijze kan waarnemen als voorheen. Ze vraagt zich steeds weer af waarom dat zo is.  </w:t>
      </w:r>
    </w:p>
    <w:p>
      <w:r>
        <w:t xml:space="preserve">Soms herinnert zij zich beelden uit haar aardse leven waarin zij haar man in de kerk ziet. Tijdens een mis hoorde hij, of zij met hem - want de ziel registreert alles wat menselijk is en slaat het op in haar deeltjes - van de geestelijke dat de ziel na de dood voortleeft en dat Christus een gelovige ziel op de "laatste dag" zal verlossen en dat zij, zogenaamd door zijn genade, tot lichamelijke opstanding kan komen. Zij vertelt de ziel van haar vroegere vriendin, die pas onlangs haar fysieke leven verloor in de overstroming, dat zij de geestelijke naar de letter gelooft en er ook van overtuigd is dat Christus haar vroegere lichaam, dat in het graf ligt te vergaan, op de "Dag des Oordeels" zal vernieuwen en het haar zal teruggeven, omdat zij in hem gelooft en in de door hem gestichte geloofsbeweging en haar leer.  </w:t>
      </w:r>
    </w:p>
    <w:p>
      <w:r>
        <w:t xml:space="preserve">Nu vertelt zij uitvoeriger, want de ziel die tot haar is gekomen luistert gespannen, dat zij van de geestelijke heeft gehoord dat God haar mens en haar ziel leven heeft ingeblazen en dat hij daarom naar zijn wil tijdelijk het leven uit de mens kan wegnemen zonder dat daar een aanwijsbare reden voor is, omdat hij alles zo goed mogelijk weet en weet wat goed is voor een mens. En als Hij het wil, zou Hij de opgestane mens opnemen in het koninkrijk der hemelen, en dit zou geschieden zoals Christus en vele heiligen eens met hun opgestane lichamen beleefden en opvoerden in het koninkrijk der hemelen.  </w:t>
      </w:r>
    </w:p>
    <w:p>
      <w:r>
        <w:t xml:space="preserve">Maar het volgende ogenblik denkt zij tegenstrijdig en is zij opnieuw in strijd met haar lot. Zij is onvergeeflijk jegens de medicus, die zij in de vertellingen steeds weer de schuld geeft van de vroegtijdige dood van haar mens, omdat hij hem verkeerd behandeld had. De eerste reden waarover zij het eerder had, dat God het leven van de mens op elk moment en zonder duidelijke reden zou kunnen wegnemen, verdwijnt dan naar de achtergrond. Waarlijk, vele sterk belaste, onwetende, gelovige zielen aan de andere zijde uiten zich en leven zo gespleten en tegenstrijdig, omdat ook hun vroegere mens vaak anders dacht dan hij handelde, en dit gespleten menselijk bewustzijn nemen zij in hun ziel over naar het hiernamaals.  </w:t>
      </w:r>
    </w:p>
    <w:p>
      <w:pPr>
        <w:spacing w:lineRule="auto" w:line="271" w:beforeAutospacing="0" w:afterAutospacing="0"/>
      </w:pPr>
      <w:r>
        <w:rPr>
          <w:b w:val="1"/>
        </w:rPr>
        <w:t xml:space="preserve">Voorwaar, vanuit hemels standpunt zijn deze misleidende beweringen over de "lichamelijke opstanding op de laatste dag" en de "vleselijke hemelvaart" een grote aanmatiging van onwetende leraren van het geloof. Wie dit verkondigt is zelf geestelijk dood en sluit niet alleen zichzelf, maar ook goedwillende gelovige mensen en hun zielen voor eonen op in een sombere kerker des doods, en daar voedt hij hen met nog meer geestelijk misleidende en slaapverwekkende, smeuïge toespraken over God.  </w:t>
      </w:r>
    </w:p>
    <w:p>
      <w:pPr>
        <w:spacing w:lineRule="auto" w:line="240" w:after="0" w:beforeAutospacing="0" w:afterAutospacing="0"/>
      </w:pPr>
      <w:r>
        <w:t>Door de godsdienstige kennis die geestelijken verspreiden, wordt een ziel sterk beïnvloed en meent daarom ten onrechte dat zij bij het graf van haar lijk op Christus moet wachten tot de grote gebeurtenis, de laatste dag. Door met vele andere zielen te spreken, die ook op het kerkhof naast haar graf liggen te wachten op Christus, weet zij dat zij niet alleen is in haar geloof en hoop op een lichamelijke verrijzenis. Zij gelooft dat God haar een langere tijd naast het graf laat vertoeven, zodat zij over zichzelf kan nadenken. Maar het komt niet in haar op, dat zij God in zichzelf hartelijk om hulp kan aanroepen, daar dit haar in haar geloofsonderricht niet werd geleerd. Zij put troost uit het feit dat opnieuw een familielid of kennis een bezoek brengt aan haar laatste rustplaats en het graf mooi prepareert of er verse bloemen op legt en een kaarsje aansteekt ter nagedachtenis aan de overledene en voor de ziel. Dit is een bijzondere gebeurtenis voor de zielen die in het graf verblijven, waarover zij met elkaar spreken.</w:t>
      </w:r>
    </w:p>
    <w:p>
      <w:pPr>
        <w:spacing w:lineRule="auto" w:line="240" w:after="0" w:beforeAutospacing="0" w:afterAutospacing="0"/>
      </w:pPr>
      <w:r>
        <w:t xml:space="preserve">  </w:t>
      </w:r>
    </w:p>
    <w:p>
      <w:r>
        <w:t xml:space="preserve">Waarlijk, deze gebeurtenis van het aardgebonden hiernamaals wordt u door de geest van God zo uitvoerig beschreven, omdat ontelbare gebonden godsdienstige zielen bij het graf wachten op de laatste dag, het ogenblik van hun lichamelijke opstanding, en zich daarom niet van de begraafplaats willen losmaken. Zij zijn er zeer van overtuigd dat Christus hen weer tot het eeuwige leven zal opwekken en aanvaarden daarom de sombere wachttijd bij het graf. Maar in feite kunnen zij zich geen voorstelling maken van de lichamelijke opstanding, noch van de wijze waarop deze eens zal geschieden, omdat zij door de geestelijken blind zijn gemaakt, omdat deze zelf geestelijk blind zijn en daarover geen inlichtingen kunnen geven, wanneer zij er door een gelovige naar gevraagd worden.  </w:t>
      </w:r>
    </w:p>
    <w:p>
      <w:r>
        <w:t xml:space="preserve">Wat gelovigen als antwoord van de geestelijkheid te horen krijgen is bijna altijd hetzelfde: "De almachtige en vriendelijke God zal zijn geheim van het eeuwige leven en het koninkrijk der hemelen nooit aan gelovige mensen openbaren, en daarom moeten zij tevreden zijn met de leerstellige kennis van hun geloofsgemeenschap en daarmee tevreden zijn". Van andere geestelijken krijgen zij het antwoord: "God, met zijn macht en heerlijkheid in het hemelse wezen, heeft wonderlijke mogelijkheden die de mensen niet kennen. Het gelovige volk moet zich hierdoor laten verrassen".  </w:t>
      </w:r>
    </w:p>
    <w:p>
      <w:r>
        <w:t xml:space="preserve">Helaas leven ontelbare gebonden zielen van vele kleine en grote godsdiensten met een dergelijke houding, en er komt geen einde aan hun tragische ongeloof omdat zij niet te onderwijzen zijn. Als zij de hemelse wezens erop willen wijzen dat zij misleid zijn door geestelijken en hun leer, dan worden zij kwaad en beledigen hen met onaangename uitdrukkingen. Sommige fanatieke zielen gaan zo ver dat zij hemelse helpende wezens bedreigen met de eeuwige verdoemenis van God, omdat door de aangeboden geestelijke verlichting - die hemelse wezens van God over hun levenskern in beelden ontvangen en onverkort aan de zielen doorgeven - hun leer zogenaamd bij het vuil wordt gezet. Deze fanatici in het hiernamaals aanvaarden geen nieuwe kennis over het ware ware kosmische leven. Zij zijn onmiddellijk woedend en beschuldigen de hemelse wezens van een onjuist geloof en devalueren hen als tegengestelde wezens van God. Daarom komt de geest van God niet tot hen.  </w:t>
      </w:r>
    </w:p>
    <w:p>
      <w:r>
        <w:t xml:space="preserve">Fanatieke geestelijken en hun gehoorzame gelovigen gedragen zich op aarde niet anders. Waarlijk, zij miskennen hun verkeerde oriëntatie en levenswijze, omdat zij reeds lang geheel en al met deze verkeerde godsdienstige kennis zijn bedekt en het hun niet meer mogelijk is uit hun duistere gebouw naar buiten te kijken, omdat het geen vensters naar buiten meer heeft. De kleine openingen van licht naar de innerlijke God en naar het onpersoonlijke hemelse leven, die vroeger nog bestonden, zijn door vele onverlichte vertalers (correctoren) of hoge geestelijken in hun leer geleidelijk aan dichtgemetseld door verweven verklaringen van angst en onwaarheid, en nu kunnen zij de weg niet meer vinden naar het verlossende en bevrijdende hemelse licht van God, dat echter dichter bij hen is dan hun armen en benen, namelijk in het binnenste van hun ziel. Deze kosmische tragedie van misleide, fanatieke zielen is onvoorstelbaar.  </w:t>
      </w:r>
    </w:p>
    <w:p>
      <w:r>
        <w:t xml:space="preserve">Ook andere wezens (zielen) uit dezelfde geloofsgemeenschap, die zich tenminste hebben losgemaakt van het dwaalgeloof van de "lichamelijke opstanding op de jongste dag", komen niet in de buurt van de hardnekkige zielen die bij het graf blijven liggen, omdat zij hard reageren en het begonnen gesprek blokkeren met fanatieke religieuze uitspraken. Dus nu zitten de misleide, religieus gebonden zielen op de bank van het kerkhof en praten over hun vroegere tijd op aarde. Voorwaar, zij hebben medelijden, want zij zijn ten prooi gevallen aan vele valse verklaringen van hun godsdienstige leer, die reeds lange kosmische tijden in hen werkzaam zijn. Zij willen ook niet opnieuw incarneren omdat zij bang zijn voorgoed hun vroegere lichaam te verliezen, waarin zij zeer tevreden leefden en veel werelds comfort genoten. De God-Geest zou u meer kunnen vertellen over het grote drama van de aan de aarde gebonden religieuze zielen, maar hij beperkt zich daarmee, omdat de heraut anders alleen maar bezig zou zijn met het schrijven van de boodschappen, dag in dag uit, en dat vele jaren lang.  </w:t>
      </w:r>
    </w:p>
    <w:p>
      <w:pPr>
        <w:spacing w:lineRule="auto" w:line="271" w:beforeAutospacing="0" w:afterAutospacing="0"/>
        <w:rPr>
          <w:b w:val="1"/>
        </w:rPr>
      </w:pPr>
      <w:r>
        <w:rPr>
          <w:b w:val="1"/>
        </w:rPr>
        <w:t xml:space="preserve">Waarlijk, wie nu nog niet geestelijk ontwaakt is, de geest Gods kan hem over eonen van kosmische tijd niet helpen, omdat zijn halsstarrigheid geen nieuwe informatie toelaat, die hij nodig zou hebben om eindelijk zijn denken te veranderen in de hemelse werkelijkheid - eigenlijk zijn verlangde eeuwige hemelse leven.  </w:t>
      </w:r>
    </w:p>
    <w:p>
      <w:pPr>
        <w:spacing w:lineRule="auto" w:line="271" w:beforeAutospacing="0" w:afterAutospacing="0"/>
      </w:pPr>
      <w:r>
        <w:t xml:space="preserve">Welnu, de ziel waarvan het lichaam in de kist in de hal van het kerkhof te zien is, is niet erg onder de indruk van het gesprek met de ziel van haar vroegere vriend en van haar religieuze kennis. Zij kan niets doen met de lichamelijke opstanding en keert zich weer tot de vroegere verwanten in het aardse lichaam die zij gadeslaat. Uit hun gesprek verneemt ze wanneer de begrafenis zal plaatsvinden. Maar ze heeft geen tijdsbesef meer in haar lichte lichaam, dus kijkt ze af en toe op de grote klok in het mortuarium om te weten hoe laat het is. Een paar dagen gaan voorbij en zij blijft in de buurt van haar lijk om de begrafenis niet te missen. s Nachts, als er geen mensen meer op het kerkhof zijn en het stil is geworden in de hal van het kerkhof omdat de bedienden naar huis zijn gegaan, verveelt zij zich. Daarom kijkt zij even naar buiten en ziet de vele zielen die op het kerkhof zijn achtergebleven en kan niet geloven dat God zoiets van een wezen zou vragen. Zij kan zich helemaal niet vinden in de religieuze uitspraken van die ziel die bij haar graf blijft liggen, maar deze kennis resoneert toch in haar en zij begint haar eigen overpeinzingen te maken. Zij voelt van binnen dat de zinloosheid van het eindeloos wachten aan haar eigen graf op Christus het ergste zou zijn wat haar kon overkomen. Zo'n saai voortduren van het leven, alleen maar aan het graf te blijven hangen en te wachten tot God, in een goede bui, haar er eenmaal van bevrijdt en haar met haar herleefde lichaam opneemt in het koninkrijk der hemelen, dat zou haar de vroegere levensvreugde ontnemen en een verstening betekenen van haar anders beweeglijke wezen. Daarom gaat zij er achteraan en besluit de geestelijke - die zij uit het aardse leven kent en waarvan zij weet dat hij weldra de lofrede zal uitspreken - na de begrafenis te volgen en hem te observeren om duidelijkheid te krijgen over een eerbiedwaardige man Gods die door God zou zijn gemachtigd om de gelovigen naar het koninkrijk der hemelen te leiden.  </w:t>
      </w:r>
    </w:p>
    <w:p>
      <w:pPr>
        <w:spacing w:lineRule="auto" w:line="240" w:after="0" w:beforeAutospacing="0" w:afterAutospacing="0"/>
      </w:pPr>
    </w:p>
    <w:p>
      <w:r>
        <w:t xml:space="preserve">De begrafenis vindt nu plaats, waarbij alles draait om haar persoon die is overleden. Zij staat ontroerd, net als alle andere aanwezigen, rond het graf waarin binnenkort de kist met haar lichaam zal worden neergelaten. Zij hoort nog steeds een bekend lied met trieste vibraties, gespeeld door onbekende muzikanten. Ontroerd beginnen veel van de omstanders te huilen. Door de trillingen die de mensen op haar overbrengen, huilt zij ook, maar zij probeert ertegen te vechten, omdat zij eigenlijk leeft. Zij wil dit overbrengen aan de rouwenden en roept hen toe: "Ik leef, waarom huilen jullie om mij?" Maar geen van de aanwezigen luistert naar haar. Ze begrijpt niet waarom het voor haar niet mogelijk is om te communiceren. Maar hiervoor heeft zij in het aardse leven geen spirituele kennis ontvangen. In de korte tijd van haar verblijf aan de andere zijde leeft zij nog in haar menselijke bewustzijnsvoorraad, die haar niet toelaat bij de vroegere zielsvoorraad uit haar etherische leven in de hogere werelden te komen. Door de verdere bedekking van haar zieledeeltjes in het laatste aardse leven is de hemelse kennis voor haar geheel verloren gegaan en daarom kan zij niet begrijpen waarom de mensen haar niet horen en niet reageren, hoewel zij zich luidkeels aan hen heeft meegedeeld.  </w:t>
      </w:r>
    </w:p>
    <w:p>
      <w:r>
        <w:t xml:space="preserve">Nu houdt de geestelijke een ontroerende grafrede, die hij al uit het hoofd kent omdat hij bijna altijd dezelfde inhoud spreekt bij begrafenissen. Zijn toespraak bevat religieuze citaten uit een oud boek, dat het belangrijkste boek van alle boeken zou zijn, door God gegeven voor mensen en zielen.  </w:t>
      </w:r>
    </w:p>
    <w:p>
      <w:pPr>
        <w:spacing w:lineRule="auto" w:line="271" w:beforeAutospacing="0" w:afterAutospacing="0"/>
      </w:pPr>
      <w:r>
        <w:rPr>
          <w:b w:val="1"/>
        </w:rPr>
        <w:t xml:space="preserve">Voorwaar, als de gebonden gelovigen wisten hoeveel waarheid er werkelijk nog in dit boek staat, waarvan de inhoud door elke godsdienst anders wordt geïnterpreteerd en sommigen het heilig noemen, en als zij wisten dat fanatieke religieuze leiders vanaf het verleden tot heden in opdracht van dit boek onuitsprekelijk lijden en vreselijke kwellingen hebben veroorzaakt en ontelbare mensen hebben gedood, dan zouden zij er niet meer naar verwijzen of het willen lezen of citaten eruit gebruiken voor speciale godsdienstige preken en wereldse gelegenheden. </w:t>
      </w:r>
      <w:r>
        <w:t xml:space="preserve">Maar de onwetende gelovigen weten het niet anders dan dat zij de geestelijkheid ten volle vertrouwen, daar zij het moeten weten omdat zij God bestudeerd hebben.  </w:t>
      </w:r>
    </w:p>
    <w:p>
      <w:pPr>
        <w:spacing w:lineRule="auto" w:line="271" w:beforeAutospacing="0" w:afterAutospacing="0"/>
      </w:pPr>
      <w:r>
        <w:rPr>
          <w:b w:val="1"/>
        </w:rPr>
        <w:t>Waarlijk, dit door vele onverlichte mensen geschreven boek is niet afkomstig van God, de universele geest van liefde, en het is dus slechts het werk van mensen door geestelijk onwetende godsdienstfanatici. Tot op de dag van vandaag hebben zij zowel in het hiernamaals als in deze wereld niets anders te doen dan deze verrotte, onware kennis voor de gelovigen verteerbaar te maken zonder na te denken over wie het werkelijk ooit lang geleden op aarde heeft geschreven en om welke reden dit is gebeurd.</w:t>
      </w:r>
      <w:r>
        <w:t xml:space="preserve">  </w:t>
      </w:r>
    </w:p>
    <w:p>
      <w:pPr>
        <w:spacing w:lineRule="auto" w:line="271" w:beforeAutospacing="0" w:afterAutospacing="0"/>
      </w:pPr>
      <w:r>
        <w:rPr>
          <w:b w:val="1"/>
        </w:rPr>
        <w:t xml:space="preserve">Indien de mensen die de inhoud van het boek memoriseren, de hoge geleerden, vandaag de dag de precieze reden zouden kennen, zouden zij misschien tot diep nadenken komen. Maar de meesten van hen willen het helemaal niet weten, omdat zij koppig zijn en bang dat zij door opnieuw na te denken de vreugde van het onderwijzen zouden kunnen verliezen. Voorwaar, dit is onwettig vanuit het standpunt van het onpersoonlijke hemelse levensbeginsel, en God heeft hen nooit geroepen om zich verheven voor de gelovigen te presenteren als "aangestelde mannen van God".  </w:t>
      </w:r>
    </w:p>
    <w:p>
      <w:pPr>
        <w:spacing w:lineRule="auto" w:line="271" w:beforeAutospacing="0" w:afterAutospacing="0"/>
      </w:pPr>
      <w:r>
        <w:rPr>
          <w:b w:val="1"/>
        </w:rPr>
        <w:t xml:space="preserve">Feit is dat zij zich hebben laten misleiden en daar geen idee van hebben. Zij zijn overtuigd van hun taak - maar voor hoe lang? Zij zijn bang voor nieuwe boodschappen van God over vrije herauten, omdat zij er iets in zouden kunnen ervaren waardoor zij aan hun leer gaan twijfelen. Daarom houden zij zich liever bezig met de vraag hoe zij hun hoge werkgelegenheid en vorstelijke beloning kunnen consolideren in deze slechte tijd van werkloosheid en armoede van veel mensen. Zij blijven streven naar macht en hogere ambten in hun organisatie, zodat zij nog meer bewonderd zullen worden door hun gelovigen die hen nog steeds vertrouwen omdat zij geestelijk onwetend zijn. Waarlijk, zij zijn onbewust maar ook bewust zeer bang om de goddelijke waarheid in de ogen te kijken, want als zij dit zouden doen door een voorzichtige, eerlijke zoektocht dan zou het gevaar bestaan dat zij op een dag met lege handen zouden staan in deze hartkoude wereld en dat zou betekenen dat zij opnieuw zouden moeten beginnen om hun brood te verdienen. Maar zij willen dat niet doen, omdat zij gewend zijn op hun hoge paard gediend te worden en verheven te leven, en daarom verloochenen zij zichzelf en misleiden zij de gelovigen door kunstmatige toespraken over God, die zij zelf nog niet hebben ervaren.  </w:t>
      </w:r>
    </w:p>
    <w:p>
      <w:r>
        <w:t xml:space="preserve">Even koppig zijn ook vele fanatieke gelovigen van verschillende godsdienstige gemeenschappen die niet dulden dat iemand hun zegt dat zij op zand hebben gebouwd en dat hun leer eens als een kaartenhuis in elkaar zal storten wanneer het bewustzijn van vele mensen en buitenaardse zielen geestelijk is gevorderd. Waarlijk, dit is wat de geest van God en de hemelse wezens zo graag willen, omdat er dan geen geestelijk onwetende mensen en zielen meer zullen zijn die de weg kwijt zijn in religieuze en wereldse doolhoven.  </w:t>
      </w:r>
    </w:p>
    <w:p>
      <w:r>
        <w:t xml:space="preserve">Het huidige feit is dat de sterk religieus gebonden mensen en zielen hun weg niet meer vinden uit het doolhof van de religieuze wereld van misleiding, ondanks vele pogingen van de God-Geest over hemelse en buitenaardse wezens. Waarlijk, dit is een grote tragedie voor de hemelse helpende wezens die moeten toezien hoe gelovigen van verschillende godsdiensten steeds weer incarneren en iedere keer nog onwetendder worden van het buitenwereldse werkelijke leven van de hemelse wezens. Alleen hij heeft een kans om uit het religieuze doolhof en zijn gebondenheid aan een religieuze beweging te komen die zijn oren en ogen opent voor iets geestelijk nieuws. Anders zal hij niet slagen omdat de verschillende religieuze kennisopslagplaatsen uit het aardse leven zijn geestelijke slaap bevorderen.  </w:t>
      </w:r>
    </w:p>
    <w:p>
      <w:pPr>
        <w:spacing w:lineRule="auto" w:line="240" w:after="0" w:beforeAutospacing="0" w:afterAutospacing="0"/>
      </w:pPr>
      <w:r>
        <w:t>Wie nog graag naar een geestelijke luistert als hij op een smeuïge manier over God spreekt, moet zich afvragen: waarom? Is het misschien omdat hij het zelf niet weet? Hij veronderstelt dat het God is die de geestelijke bezieling geeft - maar hij is het niet! Nou, dan, wie kan het zijn?</w:t>
      </w:r>
    </w:p>
    <w:p>
      <w:pPr>
        <w:spacing w:lineRule="auto" w:line="240" w:after="0" w:beforeAutospacing="0" w:afterAutospacing="0"/>
      </w:pPr>
      <w:r>
        <w:t xml:space="preserve">  </w:t>
      </w:r>
    </w:p>
    <w:p>
      <w:r>
        <w:t xml:space="preserve">Voorwaar, elke religie-gebonden ziel en elk religie-gebonden menselijk wezen worden in hun bewustzijnsopslagplaatsen sterk beïnvloed door onzichtbare, religieuze energievelden uit de bovenste aardatmosfeer, die alle kennisopslagplaatsen bevatten sinds de tijd van de stichting van deze religieuze gemeenschap. Alle religieuze leerstellige kennis, alsmede alle gedachten, woorden en daden van alle mensen die tot de religieuze gemeenschap behoren, zijn in dit energieveld opgeslagen. Dit grote energetische opslagpotentieel beïnvloedt met sterke transmissie-impulsen die mensen die zich bij de religieuze gemeenschap hebben aangesloten of zich er verplicht bij moesten aansluiten omdat de ouders dat voor hun kleine kind hebben bepaald.  </w:t>
      </w:r>
    </w:p>
    <w:p>
      <w:r>
        <w:t xml:space="preserve">Zoals u hieruit kunt zien, is een religie-gebonden persoon niet alleen onderhevig aan de invloeden van geestelijken of aarde-gebonden, fanatieke religieuze zielen en hun eigen opslagplaatsen van bewustzijn, maar wordt ook aanzienlijk beïnvloed door het energieveld van hun geloofsgemeenschap.  </w:t>
      </w:r>
    </w:p>
    <w:p>
      <w:r>
        <w:t xml:space="preserve">Jullie gelovige mensen die nog steeds uit overtuiging bij een geloofsgemeenschap horen of die deze gemeenschap al lange tijd met jullie lidmaatschap financieel steunen - wat voelden jullie in jezelf toen jullie de ernstige woorden van God lazen?  </w:t>
      </w:r>
    </w:p>
    <w:p>
      <w:r>
        <w:t xml:space="preserve">U voelt waarschijnlijk een sterke twijfel over de nieuwe kennis uit de hemelse bron, omdat het religieuze energieveld u er voortdurend toe aanzet uw overtuigingen niet te veranderen en er trouw aan te blijven. Waarlijk, het is deze onvrije of bindende inbreng in het religieuze energieveld die de geloofsvolgelingen niet loslaat om hun weg te vinden naar het onafhankelijke, zelfverantwoordelijke en vrije kosmische leven.  </w:t>
      </w:r>
    </w:p>
    <w:p>
      <w:r>
        <w:t xml:space="preserve">Begrijpt u nu beter waarom mensen en buitenwereldse zielen het heel moeilijk vinden om een geloofsgemeenschap, waaraan zij lange tijd gebonden zijn geweest, te verlaten of er zich van te bevrijden?  </w:t>
      </w:r>
    </w:p>
    <w:p>
      <w:r>
        <w:t xml:space="preserve">Pas wanneer de mens of de ziel aan de andere kant begint na te denken over hun religieuze leringen en over de kennis van het zogenaamde heilige boek, omdat zij de diepe logica erin willen begrijpen en er vervolgens twijfel in hen opkomt door tegenstrijdige uitspraken en zij God vragen naar het waarom - dan geeft God hen geleidelijk fijne impulsen voor werkelijk begrip en herbezinning. Hij grijpt nooit met invloeden in het leven van een mens of een buitenwereldse ziel in, omdat hij altijd de vrije wil van een kosmisch wezen respecteert. Pas wanneer de mens of de ziel begint te twijfelen aan religieuze kennis, maar zelfstandig niet verder zou komen, omdat verdere bouwstenen voor het logisch begrijpen van een religieuze onware of onjuiste uitspraak ontbreken, dan doet God een poging om door middel van hemelse wezens enkele gedachtenbeelden eerst in het geestelijke, daarna in het menselijke bewustzijn binnen te smokkelen, zodat de mens geestelijk verder ontwaakt en sommige dingen duidelijker begrijpt, waarover hij eerder alleen maar kortzichtig dacht of onbegrijpelijk terzijde schoof.  </w:t>
      </w:r>
    </w:p>
    <w:p>
      <w:r>
        <w:t xml:space="preserve">Als een nog godsdienstig gebonden mens veel nadenkt over het aardse en het wereldse leven, dan zal het hem spoedig mogelijk zijn valse en onlogische godsdienstige uitspraken te ontmaskeren en vervolgens ook alle valse godsdienstige informatie uit het vermeende boek der boeken juist te herkennen. Dan zal geen onverlichte geestelijke van een religieuze gemeenschap hem kunnen vertellen hoe hij moet leven om dichter bij het hemelse wezen te komen, want hij zal door eigen onderzoek en vanuit zichzelf hebben ontdekt in welke richting hij zich geestelijk moet bewegen. Dan zal hij niet langer luisteren naar de onoprechte preken van een onwetende geestelijke en zal hij ook niet langer in een godsdienstige gemeenschap of in een even onvrij geleide godsdienstige groepering willen blijven.  </w:t>
      </w:r>
    </w:p>
    <w:p>
      <w:r>
        <w:t xml:space="preserve">Kunt u nu beter begrijpen waarom de Geest van God, door de godsdienstvrije boodschapper, steeds weer in uw geestelijk hart roept: </w:t>
      </w:r>
      <w:r>
        <w:rPr>
          <w:b w:val="1"/>
        </w:rPr>
        <w:t>Wordt vrij van de gebondenheid aan een geloofsgemeenschap of godsdienstige groepering en haar leerstellige kennis.</w:t>
      </w:r>
      <w:r>
        <w:t xml:space="preserve">  </w:t>
      </w:r>
    </w:p>
    <w:p>
      <w:r>
        <w:t xml:space="preserve">Misschien hebt u nu de diepe betekenis van die paar zinnen begrepen en kunt u zich voorstellen waarom de Geest van God dit onderwerp zo uitvoerig heeft behandeld in vele boodschappen.  </w:t>
      </w:r>
    </w:p>
    <w:p>
      <w:r>
        <w:t xml:space="preserve">Wie kan bevatten wat de geest van God aanbiedt aan godsdienst-gebonden mensen om over na te denken, hij kan het vrij aanvaarden. En wie het wil verwerpen, kan dat ook in zijn vrijheid doen. </w:t>
      </w:r>
    </w:p>
    <w:p>
      <w:pPr>
        <w:spacing w:lineRule="auto" w:line="271" w:beforeAutospacing="0" w:afterAutospacing="0"/>
      </w:pPr>
      <w:r>
        <w:rPr>
          <w:b w:val="1"/>
        </w:rPr>
        <w:t xml:space="preserve">Toen de boodschapper de boodschap corrigeerde, voegde de Geest van God deze zo belangrijke passage in over het zogenaamd waardevolste boek van alle boeken, dat geestelijken van verschillende godsdiensten noodzakelijk achten voor het heil van een gelovige, en hij legde uit wat er kan gebeuren met gelovige mensen en met de zielen van het hiernamaals als zij hun leven er naar richten.  </w:t>
      </w:r>
    </w:p>
    <w:p>
      <w:r>
        <w:t xml:space="preserve">Nu gaat de geest van God verder met zijn beschrijving van het beeld:  </w:t>
      </w:r>
    </w:p>
    <w:p>
      <w:pPr>
        <w:spacing w:lineRule="auto" w:line="240" w:after="0" w:beforeAutospacing="0" w:afterAutospacing="0"/>
      </w:pPr>
      <w:r>
        <w:t xml:space="preserve">Een geestelijke, die de ziel kent door de herinneringen aan haar mens-zijn die haar zijn overgeleverd door de weinige keren dat zij de mis heeft bijgewoond, spreekt een ingestudeerde lofrede uit. Hij citeert uitspraken uit het veronderstelde boek van God en de meeste aanwezigen op de begrafenis luisteren aandachtig. Hij herdenkt en eert de voortreffelijke werken van de man die op wrede wijze stierf en spreekt met de overtuiging dat God hem op de jongste dag zal doen herrijzen en dat hij dan in het vlees zal mogen opstijgen naar het Koninkrijk der hemelen of door God zal worden ontvangen. De ziel hoort deze veelbelovende uitspraken van de geestelijke mens met grote twijfel aan, omdat zij van zichzelf niet kan zeggen dat haar mens al zover was dat hij samen met haar het koninkrijk der hemelen zou hebben verdiend. Hij was niet aan God gebonden, slechts gelovig, daarom had hij geen ervaring met God opgedaan en daarom is zij ook getekend. Aangezien haar mens eerlijk was, is zij ook zelf-eerlijk en vindt dat haar mens te weinig heeft gedaan om in het Koninkrijk der Hemelen te worden toegelaten, en zij beseft dat wat de geestelijke zei niet waar kan zijn.  </w:t>
      </w:r>
    </w:p>
    <w:p>
      <w:pPr>
        <w:spacing w:lineRule="auto" w:line="240" w:after="0" w:beforeAutospacing="0" w:afterAutospacing="0"/>
      </w:pPr>
    </w:p>
    <w:p>
      <w:r>
        <w:t xml:space="preserve">Nu de begrafenis voorbij is, zitten bekenden en familieleden, zoals vaak het geval is, samen aan tafel voor een "begrafenisfeest" in een herberg. Ze praten en discussiëren over wereldse zaken met elkaar en de overledene is snel vergeten. De ziel bekijkt het amusante gebeuren van op een afstand en ziet ook hoe de geestelijke eet en drinkt ten koste van het spaargeld dat haar mens heeft achtergelaten.  </w:t>
      </w:r>
    </w:p>
    <w:p>
      <w:r>
        <w:t xml:space="preserve">Op dit punt zou de Geest van God u willen uitleggen waarom hij zich op deze manier uitdrukte. Waarlijk, vele geestelijken, niet allen natuurlijk, aanvaarden de uitnodiging van de verwanten van de overledene voor het begrafenisfeest in de herberg enkele malen per week na een begrafenis. Zij voelen zich op hun gemak tussen de verwanten; de Geest van God heeft daar geen bezwaar tegen. Maar velen van hen nemen de uitnodiging alleen aan omdat zij denken dat zij een speciale gast zijn, een vermeende vertegenwoordiger van God, en zich graag presenteren. Dit vertoon van hun man is onwettig en ook dat zij nog steeds aalmoezen van anderen aannemen naast hun hoge inkomsten uit verplichte bijdragen van vele leden van het geloof. Sommigen doen dit bewust omdat het hen onkosten bespaart en zij in korte tijd veel geld vergaren, hoewel veel van hun geloofsgenoten niet weten hoe zij financieel rond moeten komen in de maand of zich nauwelijks goed voedsel kunnen veroorloven voor een gezonde voeding. Deze onrechtvaardigheid wordt aangepakt door de Geest van God.  </w:t>
      </w:r>
    </w:p>
    <w:p>
      <w:r>
        <w:t xml:space="preserve">Hij gunt ieder mens een overvloedige en gevarieerde voeding voor zijn eigen welzijn, maar wanneer geestelijken kwistig leven van de aalmoezen van anderen, dan zal de Geest van God niet zwijgen en deze menselijke grief ernstig en duidelijk aan de orde stellen, opdat zij die in deze onrechtvaardige wereld de weg kwijt zijn, erover nadenken en zich eventueel wenden tot de rechtvaardige levenswijze van de hemelse wezens, als zij werkelijk oprecht geïnteresseerd zijn om terug te keren naar ons hemelse, rechtvaardige levensprincipe.  </w:t>
      </w:r>
    </w:p>
    <w:p>
      <w:r>
        <w:t xml:space="preserve">Misschien leest een geestelijke dit bericht. Dan moet hij overwegen of hij Gods aanbod van gerechtigheid wil aannemen of verwerpen. Zijn vrijheid zal altijd aan hem worden overgelaten door de geest van God. Maar dan mag hij in het hiernamaals niet klagen dat God hem in dit opzicht geen wenken heeft gegeven. </w:t>
      </w:r>
    </w:p>
    <w:p>
      <w:r>
        <w:t xml:space="preserve">Welnu, de geestelijke houdt nog een toespraak in de herberg, waarna hij met veel applaus wordt ontvangen. Iedereen kijkt hem bewonderend aan en zit graag bij hem in de buurt, omdat zij geloven dat een goede relatie met hem hen na hun heengaan tot groot voordeel zou strekken, omdat hij een goed woordje voor hen zou kunnen doen bij God, zodat zij door God in het koninkrijk der hemelen zouden worden opgenomen, ondanks wat slecht is. Dit is hoe vele gelovigen leven, en dit is waarom zij de "mannen van God" vleien die zogenaamd door God zijn uitverkoren. </w:t>
      </w:r>
    </w:p>
    <w:p>
      <w:r>
        <w:t xml:space="preserve">De ziel ziet ook dat de geestelijke geen matigheid in acht neemt bij het drinken van alcoholische dranken en daardoor luidruchtiger en spraakzamer wordt. Wat hij nu zegt en hoe hij zich gedraagt, had ze nooit durven denken. Nu pas beseft zij dat de hoogwaardigheidsbekleder leeft met een schijnmasker en beseft zij uit zijn vele woorden welk karakter hij werkelijk heeft. Zij ziet ook de zielen achter hem staan, die geen lichtende engelachtige wezens zijn, maar duistere figuren met een angstaanjagend uiterlijk. Zij zou niet vermoed hebben dat de "man Gods" zielen achter zich heeft die geen gelijkenis vertonen met een engelachtig wezen, zoals zij die kent van kerkmuurschilderingen. Dit alles wekt haar verwondering en zij besluit hem nog meer te observeren, zoals zij zich voor de begrafenis had voorgenomen.  </w:t>
      </w:r>
    </w:p>
    <w:p>
      <w:pPr>
        <w:spacing w:lineRule="auto" w:line="240" w:after="220" w:beforeAutospacing="0" w:afterAutospacing="0"/>
      </w:pPr>
      <w:r>
        <w:t xml:space="preserve">Na het begrafenisfeest volgt zij de enigszins wankelende geestelijke naar zijn huis en woonvertrekken. Daar wacht een bediende op de geestelijke, die voor zijn lichamelijk welzijn zorgt en met hem in het huis woont. De beschonken geestelijke is niet meer in staat zichzelf uit te kleden, dus vraagt hij zijn knecht om hulp. Zij snelt naar hem toe en komt hem vreemd nabij, waaruit de ziel opmaakt wat er werkelijk aan de hand is in het huis van een "eerbiedwaardige man Gods", die ten overstaan van de hoofdgeestelijkheid van zijn religieuze gemeenschap een plechtige gelofte van celibaat en kuisheid of onthouding heeft afgelegd - geheel in strijd met het hemelse levensprincipe van de tweeëneenheden.  </w:t>
      </w:r>
    </w:p>
    <w:p>
      <w:r>
        <w:t xml:space="preserve">Ook op dit punt geeft de Geest van God u nog een aanwijzing: Hij beschrijft een geval uit vele soortgelijke gevallen die dagelijks in deze wereld voorkomen, waarbij een geestelijke na het begrafenisfeest aangeschoten naar huis gaat en zich in zijn huis ook zo gedraagt. Ook de geestelijken zijn vrije wezens en kunnen in hun privé-leven doen wat zij willen. De geest van God heeft daar geen bezwaar tegen, want hij mengt zich niet in hun privé-leven.  </w:t>
      </w:r>
    </w:p>
    <w:p>
      <w:r>
        <w:t xml:space="preserve">Maar wanneer geestelijken naar buiten toe doen alsof zij een voorbeeld zouden zijn voor gelovige mensen op aarde omdat zij de hemelse wetten goed kennen en ook gehoorzamen, maar vervolgens achter gesloten deuren onder uitsluiting van het publiek volledig veranderd leven, dan kan de geest van God dit verdeelde leven van de geestelijken niet zomaar zonder meer verlaten. Gelovige mensen worden door veel geestelijken misleid, omdat zij meestal met een schijnheilig masker voor zich staan, maar wanneer zij buiten bereik zijn, doen zij alsof zij anders zijn en leven zij ook onaantrekkelijke afwijkingen, waarvan het publiek zelden iets te weten komt. Zal de Geest van God daar zwijgen?  </w:t>
      </w:r>
    </w:p>
    <w:p>
      <w:r>
        <w:t xml:space="preserve">Wie eerlijk is tegenover zichzelf, is ook eerlijk tegenover anderen en zal niet op het idee komen om te doen alsof. Maar dit is wat de meeste geestelijken doen, daarom liegen zij tegen zichzelf en bedriegen zij de gelovigen van hun geloofsgemeenschap. Waarlijk, zulk een afwijkend leven is zelfbedrog en huichelarij vanuit hemels standpunt. Zij zullen lange tijd geen uitweg vinden uit deze onwettige, onaantrekkelijke trekken, omdat zij gedurende vele incarnaties en buitenwereldse verblijven gewend zijn geraakt aan zo'n verdeeld leven onder hun eigen soort. De geest van God en de hemelse wezens kunnen er niets tegen doen, omdat zij alle toegang tot hen ontzeggen en bovendien nog doen alsof zij het recht hebben zo'n verdeeld leven te leiden. Zij kunnen geen beter excuus bedenken dan dat geen mens volmaakt is en daarom geloven zij veel begrip van God te krijgen voor hun huichelachtige leven en vergeving te verkrijgen. Maar zij dreigen anderen met de eeuwige verdoemenis van God als zij de leerstellingen van de kerk overtreden of er tegen spreken. Dit is, in de waarste zin, een verdeeld, hypocriet leven - en geen mens komt in hun buurt.  </w:t>
      </w:r>
    </w:p>
    <w:p>
      <w:r>
        <w:t xml:space="preserve">Evenmin gedragen zij zich anders in het hiernamaals en verwerpen hooghartig alles wat de Geest Gods hun door hemelse lichtboden aanbiedt tot zelfkennis. Begrijpt gij nu, waarom de Geest Gods er niet in slaagt godsdienstig onverzettelijke zielen en mensen van dien aard in de hemelsche richting te leiden, nader tot het onpersoonlijke, rechtvaardige leven? </w:t>
      </w:r>
    </w:p>
    <w:p>
      <w:r>
        <w:t>Wie de diepe betekenis van Gods boodschap heeft begrepen, moeten de schellen werkelijk van de ogen vallen en hij moet dus op weg gaan naar een ander leven, als hij zich voorbereidt op de hemelse wederkomst. Maar waarlijk, de meeste hooggeplaatsten willen dit niet, omdat zij nog steeds van hun obscure manier van leven houden en hun dagelijks programma altijd om hetzelfde draait: hoe kunnen zij zich aantrekkelijk presenteren voor de gelovigen. Deze predikanten zijn gevangenen van hun eigen voorschriften en beseffen het niet. Wanneer de Geest van God zich tot hen richt door middel van een boodschapper, worden zij angstig en nemen hun toevlucht tot de noodoplossing, namelijk de boodschapper te laten waarnemen door degenen die zij hebben aangesteld om hen te beschermen door middel van een specifieke opleiding. Deze zijn goed op de hoogte van de wet van het land en hebben het tot nu toe gemakkelijk gehad om een goede hemelse heraut</w:t>
      </w:r>
      <w:bookmarkStart w:id="0" w:name="_GoBack"/>
      <w:bookmarkEnd w:id="0"/>
      <w:r>
        <w:t xml:space="preserve">of het zwijgen op te leggen. Maar als zij eerlijk tegen zichzelf waren, zouden zij snel afscheid nemen van zo'n sinistere ingeving en bedoeling, want zij hebben gemerkt wie zo duidelijk tot hen spreekt door de heraut. Nu, wat zullen de beschermers van sommige religies doen met de heraut?  </w:t>
      </w:r>
    </w:p>
    <w:p>
      <w:r>
        <w:t xml:space="preserve">De beslissende factor is in welke richting zij zullen kijken, of zij alleen naar hun leer willen kijken of eindelijk, zelfstandig en vrij denkend, begrip willen tonen voor hen die anders denken of anders geloven en hun vrijheid van meningsuiting willen respecteren, ook al is het voor hen nog zo moeilijk door hun lasten. Dan zullen ze geen sinistere bijbedoelingen meer hebben tegen hen en ook niet tegen de heraut.  </w:t>
      </w:r>
    </w:p>
    <w:p>
      <w:r>
        <w:t xml:space="preserve">Waarlijk, de geestelijken geloven dat zij door God hier op aarde zijn gezonden als uitverkoren wezens en dat Hij wil dat zij zich volledig concentreren op hun taak van zielenheil en dat het voor hen het beste zou zijn celibatair te leven zonder vrouw. Zij denken er niet over na en weten dus niet dat zij daardoor de kosmische wet van de duale paren overtreden en zichzelf in dit opzicht zwaar hebben belast. Wat dit onwettige leven van seksuele onthouding vanuit hemels standpunt de vrouwelijke en mannelijke religieuzen in de loop der eeuwen werkelijk heeft gebracht, is onuitsprekelijk hartzeer door niet te overtreffen afwijkingen en zeer vele bedekkingen met hemelsvreemde opslagplaatsen. Deze moeten eerst door hen worden herkend en weggegooid, en dat is zeer, zeer moeilijk voor religieuze mensen en zielen van gene zijde die zo georiënteerd zijn, omdat zij gewend zijn geraakt aan zo'n eenpolig, eenzaam leven en niet meer anders kunnen leven in deze wereld en in het hiernamaals vanwege hun eigen opslagplaatsen.   </w:t>
      </w:r>
    </w:p>
    <w:p>
      <w:r>
        <w:t xml:space="preserve">Nu is het de bedoeling van de ziel van de in de overstroming omgekomen persoon, die in het huis van de geestelijke is binnengeslopen, dat de twee de "geestelijke" en zijn bediende niet verder gadeslaan, want zij voelt van binnenuit dat u dat niet doet, omdat dit hun intieme aangelegenheid is, en zij voelt veel sympathie voor hun behoefte aan tederheid. Ze verlaat de kamer en kijkt rond in het huis. Zo ontdekt zij menige zaak die haar verwondert en verbaast, want zij ziet menige rijkdom aan meubelen en roerende goederen, en dit wijst haar erop dat de "geestelijke" in strijd leeft met het nederige leven van Jezus Christus, die de godsdienstige leiders altijd aanhalen en tot voorbeeld stellen. Dit geeft haar de rust en ze komt tot de conclusie om afscheid te nemen van haar geloof.  </w:t>
      </w:r>
    </w:p>
    <w:p>
      <w:r>
        <w:t xml:space="preserve">Op het moment van de eerste bevrijdende gedachten dat zij de geloofsgemeenschap wil verlaten, ziet zij een wit licht op zich afkomen. Het zijn zuivere hemelse wezens die haar hulp bieden volgens de goddelijke wil. Zij vragen haar of zij bereid is om met hen van de aarde naar een hoger niveau van licht te gaan. Dit bevestigt zij hartelijk en met grote vreugde. Dan biedt de Geest van God haar beelden aan van een planeet waarheen zij vrijwillig kan gaan. Zij bekijkt de planeet door de beeldoverdracht van de hemelse lichtwezens en is laaiend enthousiast over het heerlijke leven daar. De zuivere lichtwezens maken haar echter duidelijk dat het een planeet is die nog niet tot het Koninkrijk der Hemelen behoort. Zij wordt door hen geadviseerd en verlicht door goddelijke instructies. Zij heeft recht op een tijd van bezinning, of zij nu onmiddellijk wil veranderen of pas later in gezelschap van lichtwezens naar een hoger lichtgebied en/of op de uiterlijke planeet. Maar zij is al zover gerijpt dat de wereld haar geen grote levensvreugde meer kan geven en daarom kan zij die loslaten en ook haar vroegere familieleden in het aardelichaam en ook de aan de aarde gebondenen in het lichtlichaam, die zij al langer kent uit haar familieclan.  </w:t>
      </w:r>
    </w:p>
    <w:p>
      <w:r>
        <w:t xml:space="preserve">Waarlijk, ofschoon zij geen geestelijke kennis bezat en geen innerlijke relatie met God tot stand had gebracht, is het toch mogelijk voor zulk een ziel zich los te maken van deze aarde en aangetrokken te worden door werelden die rijker zijn aan licht.  </w:t>
      </w:r>
    </w:p>
    <w:p>
      <w:r>
        <w:t xml:space="preserve">Misschien zult u nu vragen hoe dit mogelijk is voor zo'n ziel?  </w:t>
      </w:r>
    </w:p>
    <w:p>
      <w:pPr>
        <w:spacing w:lineRule="auto" w:line="271" w:beforeAutospacing="0" w:afterAutospacing="0"/>
      </w:pPr>
      <w:r>
        <w:t xml:space="preserve">Wel, het is een feit dat haar man, die onbewust zijn manier van leven op haar overdroeg, niet slecht was. </w:t>
      </w:r>
      <w:r>
        <w:rPr>
          <w:b w:val="1"/>
        </w:rPr>
        <w:t xml:space="preserve">Hij leefde onbewust de eerlijkheid, openheid en oprechtheid en gedroeg zich eenvoudig op de achtergrond, dat wil zeggen, leefde onpersoonlijk, en was altijd hartelijk en hoffelijk tegen andere mensen. Deze manier van leven is de sleutel tot een hogere trilling van de ziel, en wie van jullie deze kwaliteiten uit het hemelse leven al onbewust beleefde, hoeft niet bang te zijn dat zijn ziel nog steeds een magnetische aantrekkingskracht op deze aarde zou hebben - </w:t>
      </w:r>
      <w:r>
        <w:t xml:space="preserve">tenzij zij zich om de een of andere reden weer naar deze wereld keert.  </w:t>
      </w:r>
    </w:p>
    <w:p>
      <w:r>
        <w:t xml:space="preserve">Dit kan gebeuren als het bijvoorbeeld nog erg gehecht is aan familieleden en uit nieuwsgierigheid wil weten of ze goed verzorgd worden. Dergelijke gedachten kunnen een ver gerijpte ziel in trilling omlaag trekken, zodat zij de opgang naar hogere werelden mist, omdat zij mogelijk door het zorgeloze leven van een naaste in een droevige stemming raakt, zodat zij innerlijk niet meer hoog trilt, en dit betekent dat zij voor een bepaalde tijd aardgebonden blijft.  </w:t>
      </w:r>
    </w:p>
    <w:p>
      <w:r>
        <w:t xml:space="preserve">Wil je misschien verhongeren met je ziel na dit leven?  </w:t>
      </w:r>
    </w:p>
    <w:p>
      <w:r>
        <w:t xml:space="preserve">Zo niet, keer dan niet terug naar deze wereld, zelfs al moet je een dierbare familie en goede vrienden achterlaten. Op een dag kan de kosmische tijd komen dat je hen weer zult zien, als zij jou willen zien. Maar hoop er niet op, want sommige zielen willen de herinneringen aan het aardse leven niet meer hebben, dat wil zeggen, zij vraagt God om verwijdering, omdat zij anders bedroefd zou worden, en dat is voor de geestelijke opgang naar een meer lichtvol niveau het ergste wat een ver gerijpte ziel kan overkomen.  </w:t>
      </w:r>
    </w:p>
    <w:p>
      <w:r>
        <w:t xml:space="preserve">Daarom waarschuwt de Geest van God u ook nu nog om na uw aardse leven niet meer om u heen te kijken naar familieleden en vrienden. Maak deze fout niet!  </w:t>
      </w:r>
    </w:p>
    <w:p>
      <w:r>
        <w:t xml:space="preserve">God laat je na het aardse leven zien wat vanuit zijn gezichtspunt het beste zou zijn voor je zielsbewustzijn op de innerlijke weg naar het koninkrijk der hemelen, en daaruit kun je dan opmaken hoe ver je nog in het koninkrijk der hemelen bent en welke hindernissen er nog zijn om rechtstreeks in het hemelse wezen te komen. Wie zich houdt aan de gegeven raad van God, zal nooit een droevige ontmoeting met een eens geliefd wezen hoeven meemaken, want God weet wat dat betekent voor een ziel, die nog niet dezelfde hoge trede van de hemelladder kan betreden, omdat zij nog te zeer belast is met tegenstellingen, waarvan zij zich nog niet bewust is, omdat zij zich daar in het mensenleven te weinig om bekommerd heeft. Zoek daarom niet langer naar de geliefden die je in een trieste fase kunnen meeslepen.  </w:t>
      </w:r>
    </w:p>
    <w:p>
      <w:pPr>
        <w:spacing w:lineRule="auto" w:line="240" w:after="0" w:beforeAutospacing="0" w:afterAutospacing="0"/>
      </w:pPr>
      <w:r>
        <w:t xml:space="preserve">Dit was een ernstige goddelijke vermaning aan het adres van mensen die zich vandaag de dag nog steeds hechten aan familieleden door een sterk contact met hen. Hoewel het onafhankelijke wezens zijn, meent de mens dat zij altijd aan hem toebehoren. Deze dwaling heeft menige hoger ontwikkelde ziel in het hiernamaals tot wanhoop gebracht, omdat zij zich niet kon losmaken van een nog niet zo ver geestelijk ontwikkeld familielid en zo eonen verloor in plaats van naar het hemelse wezen te gaan volgens haar bewustzijn. Helaas moet een gebonden ziel dan aan gene zijde deze pijnlijke ervaring meemaken en zal bittere tranen wenen omdat het geliefde wezen zonder haar alleen wilde blijven in een lagere wereld met weinig licht.  </w:t>
      </w:r>
    </w:p>
    <w:p>
      <w:pPr>
        <w:spacing w:lineRule="auto" w:line="240" w:after="0" w:beforeAutospacing="0" w:afterAutospacing="0"/>
      </w:pPr>
    </w:p>
    <w:p>
      <w:r>
        <w:t xml:space="preserve">Denk nu goed na over wat je zult doen na je aardse leven. Kun je de dierbaren zonder meer loslaten tijdens de overgang naar de lichtgebieden aan de andere kant of zal het nog lang duren voordat je er klaar voor bent? Jullie kunnen deze vraag vaker zelf beantwoorden, want zij is doorslaggevend voor jullie bevrijding van deze aarde. </w:t>
      </w:r>
    </w:p>
    <w:p>
      <w:r>
        <w:t xml:space="preserve">Aangezien vele geestelijk georiënteerde mensen de </w:t>
      </w:r>
      <w:r>
        <w:rPr>
          <w:b w:val="1"/>
        </w:rPr>
        <w:t xml:space="preserve">magnetische binding aan </w:t>
      </w:r>
      <w:r>
        <w:t xml:space="preserve">een ander niet goed begrijpen of niet met het geestelijk concept kunnen omgaan, verdiept de geest van God deze materie, aangezien vele gebonden wezens in de andere wereldse sferen aan deze tragische toestand lijden.  </w:t>
      </w:r>
    </w:p>
    <w:p>
      <w:r>
        <w:t xml:space="preserve">Welnu, vanuit hemels standpunt bestaat er een </w:t>
      </w:r>
      <w:r>
        <w:rPr>
          <w:b w:val="1"/>
        </w:rPr>
        <w:t xml:space="preserve">band met een </w:t>
      </w:r>
      <w:r>
        <w:t xml:space="preserve">geliefde wanneer de minnaar zich onbewust of bewust zo gedraagt dat hij zich aan de partner vastklampt en de partner zich ook op verschillende manieren aan hem vastklampt, omdat beiden elkaar onder geen beding willen verliezen. Als de andere persoon dit toelaat, om welke reden dan ook, dan schept deze manier van leven een onzichtbare energetische band die hen beiden aan elkaar bindt. Het loslaten van zo'n sterke band is voor beiden heel moeilijk in het aardse leven, maar nog moeilijker en energieverslindender in de andere wereldse sferen. Het kan eonen duren omdat het ene wezen, dat geestelijk nog niet zo ver is gevorderd als het andere, zich aan het geliefde wezen heeft gebonden en het altijd dicht bij zich wil hebben. Maar omdat dit volgens de kosmische wet van gelijke aantrekkingskracht niet mogelijk is, moet het geestelijk hoger ontwikkelde wezen bij het geliefde wezen blijven op een lichtere subtiele planeet of zelfs in het aardgebonden hiernamaals, omdat het door de bestaande draden van binding sterk aanvoelt hem niet alleen te kunnen laten in zijn situatie, zodat hij niet bedroefd is en erg lijdt onder de scheiding. Zo'n ongelijke levenstoestand in de andere wereldse gewesten is vanuit hemels oogpunt een grote tragedie voor twee of meer wezens die met elkaar verbonden zijn. Door de afstemming van het geestelijk hoger ontwikkelde wezen op het nog niet zo ver ontwikkelde wezen ontstaat steeds weer groot hartsleed, omdat beiden door de verschillende bewustzijnstoestanden geen harmonisch leven in hartelijke eenheid kunnen leiden, ook al spannen zij zich daar zeer voor in. Het hoger ontwikkelde wezen is hierover verontrust wanneer het zich achteraf realiseert wat een grote fout het heeft gemaakt, alleen maar omdat het de hartverscheurende smeekbeden van het geliefde wezen van lager bewustzijn heeft opgevolgd. De geest van God zou ieder wezen deze geestelijke catastrofe willen besparen, daarom roept hij de mensen van hart in deze wereld op zich niet aan een persoon te hechten, ook al is hij hun zeer sympathiek en hebben zij veel hartelijke gevoelens en gevoelens van hem ontvangen en uiterlijke gaven van dankbaarheid en aanbidding aanvaard.  </w:t>
      </w:r>
    </w:p>
    <w:p>
      <w:r>
        <w:t xml:space="preserve">Deze instructie is vooral belangrijk voor die mannen die bewust of onbewust aardig doen tegen een geliefde man, zodat hij steeds weer een hartelijk contact met hen onderhoudt en zo hun lang gekoesterde verlangen in vervulling gaat om zelf bemind te worden. Maar deze verwachtingsvolle liefde komt in werkelijkheid niet uit het hart, maar uit de bedoeling om een man aan te trekken, om hem vervolgens altijd bij zich te hebben, omdat hij op zijn beurt hen geeft wat zij graag zouden willen hebben.  </w:t>
      </w:r>
    </w:p>
    <w:p>
      <w:r>
        <w:t xml:space="preserve">De diep gevallen wezens hebben lang zo geleefd en weten geen andere weg dan zich ondankbaar en mooi te gedragen tegenover een sympathiek persoon. Uit zulk een gedrag zonder ware, innerlijke hartelijkheid zijn banden ontstaan en die blijven altijd bestaan, ook na het aardse leven, omdat zij geen hartelijke aantrekkingskracht tot elkaar hebben vanwege hun ongelijksoortigheid van aard. In de wereld leven velen met ongelijksoortige eigenschappen samen en beseffen niet dat zij niet bij elkaar passen. Het latere spirituele ontwaken op valniveau kan hen misschien een nieuwe richting in het leven doen inslaan, maar dit gebeurt zeer zelden met zwaar belaste wezens, omdat zij niet veel belang hebben gehecht aan de gelijkheid van wezens in hun partnerschappen. Daarom is hun verbintenis vooral een doelgemeenschap waarin zij hun wereldse en lichamelijke behoeften kunnen bevredigen.  </w:t>
      </w:r>
    </w:p>
    <w:p>
      <w:r>
        <w:t xml:space="preserve">Maar zulke partners zijn eveneens magnetisch verbonden met onzichtbare draden en kunnen zich niet van elkaar losmaken omdat zij geen geestelijke kennis hebben en ook zichzelf niet kennen, en daarom blijft hun band vele, vele eonen aan de andere kant bestaan.  </w:t>
      </w:r>
    </w:p>
    <w:p>
      <w:r>
        <w:t xml:space="preserve">Jullie innerlijke mensen, dat was nog een kleine geestelijke excursie van de geest van liefde in wereldse banden, die twee wezens op aarde magnetisch vasthouden en niet loslaten totdat een van beiden zich met goddelijke hulp wil bevrijden van zijn band met de ander. Maar wacht niet op het hiernamaals met de oplossing, maar waak nu reeds wijselijk, opdat gij uw banden vermindert en u ook niet door anderen laat binden. Pas dan ben je vrij voor een hoger leven, waar de geest van liefde in jou zo naar verlangt.  </w:t>
      </w:r>
    </w:p>
    <w:p>
      <w:pPr>
        <w:jc w:val="left"/>
        <w:spacing w:lineRule="auto" w:line="240" w:after="161" w:beforeAutospacing="0" w:afterAutospacing="0"/>
        <w:ind w:firstLine="0"/>
      </w:pPr>
      <w:r>
        <w:rPr>
          <w:b w:val="1"/>
        </w:rPr>
        <w:t xml:space="preserve"> </w:t>
      </w:r>
    </w:p>
    <w:p>
      <w:pPr>
        <w:pStyle w:val="P2"/>
      </w:pPr>
      <w:r>
        <w:rPr>
          <w:color w:val="0000FF"/>
        </w:rPr>
        <w:t xml:space="preserve">* * * </w:t>
      </w:r>
    </w:p>
    <w:p>
      <w:pPr>
        <w:jc w:val="left"/>
        <w:spacing w:lineRule="auto" w:line="240" w:beforeAutospacing="0" w:afterAutospacing="0"/>
        <w:ind w:firstLine="0"/>
      </w:pPr>
      <w:r>
        <w:t xml:space="preserve"> </w:t>
      </w:r>
    </w:p>
    <w:p>
      <w:pPr>
        <w:spacing w:lineRule="auto" w:line="240" w:after="0" w:beforeAutospacing="0" w:afterAutospacing="0"/>
      </w:pPr>
      <w:r>
        <w:t xml:space="preserve">In het volgende deel van de boodschap richt de geest van God zich opnieuw tot de schriftgeleerden in de hoge positie van een geloofsgemeenschap en ook tot de mannen in geestelijk gewaad die waren aangesteld om hun leer te verdedigen en meedogenloos op te treden tegen hen die anders denken of anders geloven - die twijfelden aan of kritiek hadden op hun leer en hun hooghartige werk - zonder nog een hartig gevoel voor hen over te hebben. Deze mensen, die zogenaamd dicht bij God staan, weten werkelijk niet welk een onuitsprekelijk leed hun ambtsvoorgangers, op instigatie van genadeloze hooggeplaatsten, talloze goedhartige mensen tot op de dag van vandaag hebben aangedaan. Sommigen zijn weer in het aardse kleed en laten het nog steeds niet los, maar nu op een andere destructieve manier, in plaats van eindelijk hun gewend sinister gedrag inzichtelijk te veranderen.  </w:t>
      </w:r>
    </w:p>
    <w:p>
      <w:pPr>
        <w:spacing w:lineRule="auto" w:line="240" w:after="0" w:beforeAutospacing="0" w:afterAutospacing="0"/>
      </w:pPr>
    </w:p>
    <w:p>
      <w:r>
        <w:t xml:space="preserve">Van de geest van God moeten de verhevenen of hoge schriftgeleerden ook nu nog leren: Hoe meer aardse en buitenaardse kosmische tijd verstrijkt zonder dat zij zich inspannen om dichter bij het nederige, nederige en onpersoonlijke hemelse leven te komen in rechtschapen gelijkheid van zijn, hoe moeilijker het voor hen zal worden om van hun hoge paard af te komen. Want dan zullen zij in hun boven- en onderbewustzijn en in hun ziel steeds meer hoogmoedige voorraden verzamelen, die hen ertoe zullen aanzetten om op een onsubstantiële manier in het openbaar te verschijnen. Maar deze manier van zijn laat geen vrije meningsuiting toe tegen hun hooggeachte geloofsleer en ook niet om de goddelijke wenken over een heraut bedachtzaam en zonder duistere gedachten in ontvangst te nemen. Juist Gods aanwijzingen zouden hen in staat kunnen stellen hun nog steeds onwettige levenswijze met een eerlijk hart te erkennen.  </w:t>
      </w:r>
    </w:p>
    <w:p>
      <w:r>
        <w:t xml:space="preserve">Wie als geestelijk mens onveranderd wil blijven leven in de onrechtvaardige ongelijkheid van de natuur, verloochent zichzelf en door zijn onwettige, duistere natuur ook degenen die hem op zijn onaantrekkelijk en verkeerd gedrag wijzen. Maar hij doet dit alleen omdat hij zichzelf in een gevaarlijke situatie ziet en daarom met alle middelen wil voorkomen dat hij door anderen wordt ontmaskerd of ontmaskerd. Daarom zet een hoogmoedig man alles in beweging om door laster of op een bedrieglijke manier aan de onaangename situatie te ontkomen. Maar op een dag zal de hemelse straal hem inhalen. Dan zal er voor hem geen mogelijkheid meer zijn om te ontsnappen door boze machinaties, die reeds in het aardse verleden het leven van vele goedhartige gelovige mensen op een verschrikkelijke manier hebben gekost.  </w:t>
      </w:r>
    </w:p>
    <w:p>
      <w:r>
        <w:t xml:space="preserve">Ook nu nog menen zij doeltreffende wereldse middelen in handen te hebben, die hen in staat stellen te dreigen met en gerechtelijke stappen te ondernemen tegen durfals die hen hebben gewezen op wat onbegrijpelijk en onlogisch is van hun leer. Op die manier willen zij hen het leven zuur maken, zodat zij hun vrijheid van meningsuiting herroepen. Deze sinistere aanpak heeft de broodwinning van menig hartelijk mens verwoest, waaronder niet weinigen uit de eigen geloofsgemeenschap. Waarlijk, geen hartelijk, God-georiënteerd persoon zou tot zulk roekeloos en gemeen gedrag in staat zijn. Daarom zouden deze "mannen Gods" als beschermers van hun leer zich eens moeten afvragen, voor wie zij op zulk een onuitsprekelijk slechte wijze werkzaam zijn - toch niet voor het Koninkrijk der hemelen?  </w:t>
      </w:r>
    </w:p>
    <w:p>
      <w:pPr>
        <w:spacing w:lineRule="auto" w:line="271" w:after="0" w:beforeAutospacing="0" w:afterAutospacing="0"/>
        <w:rPr>
          <w:b w:val="1"/>
        </w:rPr>
      </w:pPr>
      <w:r>
        <w:rPr>
          <w:b w:val="1"/>
        </w:rPr>
        <w:t xml:space="preserve">U moet eigenlijk weten dat het de duisternis was die een dergelijk genadeloos optreden tegen andersdenkenden voortbracht en nooit God, Die de grootste universele zachtmoedigheid, liefde en barmhartigheid is en met Zijn verdraagzaamheid en vrijgevigheid aan elk wezen altijd het beste biedt dat het helpt om zich geestelijk te ontwikkelen. Maar hij straft nooit een universeel wezen, zoals u nog steeds ten onrechte van hem denkt. Neem alstublieft afscheid van uw onbarmhartigheid jegens andersdenkenden, alleen dan zult u inzien wat Gods barmhartigheid is. </w:t>
      </w:r>
    </w:p>
    <w:p>
      <w:pPr>
        <w:spacing w:lineRule="auto" w:line="271" w:after="0" w:beforeAutospacing="0" w:afterAutospacing="0"/>
      </w:pPr>
    </w:p>
    <w:p>
      <w:r>
        <w:t xml:space="preserve">In plaats daarvan leeft u zoals uw vroegere voorgangers, de zogenaamde beschermers van uw leer, op een duistere, onmenselijke manier. U bent goed op de hoogte van de wereldse wetten en zeer welbespraakt, daarom hebben ongeschoolde mensen zonder wereldse kennis van de wet geen kans tegen uw duistere machinaties - dat weet u precies en u maakt gebruik van dit voordeel. Herken je dan je duistere manier van leven nog niet? Uw financiële en wereldlijke macht stelt u in staat hooghartig neer te kijken op hen die anders denken en anders geloven en u sust uzelf in schijnbare veiligheid - maar voor hoelang nog?  </w:t>
      </w:r>
    </w:p>
    <w:p>
      <w:r>
        <w:t xml:space="preserve">Uw benadering komt echt overeen met de donkerste tegengestelde wezens van God. Maar dat interesseert u niet, want u hebt al eeuwen geleden uit religieus fanatisme een beschermende ring om uw geloofsgemeenschap geschapen om uw leer te verdedigen, maar die is voortgekomen uit de angst van uw voorgangers, die bang waren dat God hun weer eens iets onaangenaams zou kunnen zeggen tegen hun leer over een rechtschapen, religieus onafhankelijke heraut, die hen niet beviel. Daarom creëerden zij een wereldwijde religieuze ring van bescherming die onmiddellijk een einde maakte aan elke kritiek op andersdenkenden die het waagden hun leer in twijfel te trekken. Maar weinig van de huidige gebonden gelovigen weten hiervan.  </w:t>
      </w:r>
    </w:p>
    <w:p>
      <w:r>
        <w:t xml:space="preserve">Voorwaar, deze religieuze beschermkring, die bestaat uit commissarissen van een godsdienst, heeft in vele eeuwen groot leed veroorzaakt onder andersdenkenden en daaraan is heden ten dage nog geen einde gekomen. De herauten uit het aardse verleden hadden het tot in de tegenwoordige tijd moeilijk met de beschermingscommissarissen, want als zij van hun goddelijke verkondiging hoorden dat God aan hun leer twijfelde, dan zagen zij rood of waren zeer boos en meldden dit aan hun geallieerde hoogwaardigheidsbekleders. De herauten uit vroegere tijden moesten er rekening mee houden dat zij reeds bij het begin van hun opnamen van de goddelijke boodschap spoedig hun leven op een slechte manier zouden kunnen verliezen. Vele herauten verloren op wrede wijze het leven omdat zij nog te onervaren waren in het onderscheiden van mensen en daarom te snel goedgelovig die mensen vertrouwden die duistere plannen met hen hadden. Zij hadden er geen idee van dat zij op de achtergrond werden bespioneerd door beschermende agenten van een godsdienst. Steeds weer slopen ambivalente en huichelachtige mensen in kleine geestelijke groeperingen, waarin een heraut het woord Gods slechts aan weinigen doorgaf, en hem vervolgens aan hun hooggeplaatsten verraadde.  </w:t>
      </w:r>
    </w:p>
    <w:p>
      <w:r>
        <w:t xml:space="preserve">Dit is wat er met Jezus van Nazareth is gebeurd door Judas. Maar Judas was een vriend van de hooggeplaatsten en deed tegenover Jezus alsof hij zijn nieuwe vrije leer, die hij door het innerlijke woord van God had ontvangen, leerzaam en goed vond. Maar na enige tijd vertelde hij de hoge heren dat Jezus de leer van de Joden van die tijd volledig verdraaide. Dit tegenstrijdige voorbeeld zou u, hooggeplaatsten en beschermers, aan het denken moeten zetten - misschien herkent u nu uzelf! Als u van plan was de heraut het zwijgen op te leggen met uw wereldse methoden, dan bent u dezelfde als Judas, over wie u vaak iets citeert uit uw uit het hoofd geleerde boek. Hij is de symbolische figuur van een verrader die Jezus op gemene en bedrieglijke wijze verraadde aan de schriftgeleerden. Vraag jezelf alsjeblieft af hoe je je voelt als je aan Judas denkt of over hem spreekt?  </w:t>
      </w:r>
    </w:p>
    <w:p>
      <w:r>
        <w:t xml:space="preserve">Zou het kunnen dat uw huidige professionele taak als beschermingscommissarissen van uw geloofsgemeenschap grote gelijkenis vertoont met die van Judas? Voorwaar, wie een rechtszaak aanspant tegen onschuldige mensen die slechts iets corrigeren van de leer die jullie huldigen, gedraagt zich als de Judas van toen! Overweegt daarom goed of gij op dezelfde wijze wilt handelen als Judas deedt tegen de heraut, die ijverig veel kennis van kosmische onzichtbare processen uit de hemelse bron put.  </w:t>
      </w:r>
    </w:p>
    <w:p>
      <w:r>
        <w:t xml:space="preserve">Wanneer u dit niet meer wilt, dan hebt u na eeuwen van lange dwaalwegen eindelijk begrepen wat het betekent om een mens met kwade, duistere middelen het zwijgen op te leggen of voorgoed uit de weg te ruimen, wanneer hij iets tegen uw leer heeft gezegd, wat vanuit hemels standpunt allang gezegd had moeten worden: namelijk dat u in het doolhof van uw leer de weg kwijt bent geraakt en nu ver van het hemelse licht verwijderd bent en de weg niet meer zelfstandig kunt terugvinden, omdat u er geen hartelijke moeite meer voor doet.  </w:t>
      </w:r>
    </w:p>
    <w:p>
      <w:r>
        <w:t xml:space="preserve">De hemelse boodschapper die u in de gaten houdt, weet wat u te wachten staat als u gerechtelijke stappen tegen hem onderneemt. Hij weet uit de geest van God dat je bezig bent om hem het zwijgen op te leggen. Maar als je dit werkelijk doet, zul je, net als Judas, geen stille momenten meer vinden in je leven, want vele gedachten van angst zullen je blijven teisteren en zielen zullen je blijven achtervolgen, die je op je geweten hebt.  </w:t>
      </w:r>
    </w:p>
    <w:p>
      <w:r>
        <w:t xml:space="preserve">Waarlijk, indien gij de heraut werkelijk het zwijgen wilt opleggen, vraagt de geest Gods u het volgende te overwegen: De heraut is een eenvoudig en nederig mens, die graag buiten het oog van het publiek leeft en niet houdt van enige ophef over zijn persoon. Jullie kunnen dit zeker niet van jezelf zeggen, aangezien jullie je nog steeds comfortabel voelen in het tegenovergestelde levensprincipe van diep gevallen wezens. Daarom wil hij u niet onder ogen komen, want hij zou in uw donkere ogen onmiddellijk herkennen met wie hij te doen heeft en wat u van plan bent met hem te doen.  </w:t>
      </w:r>
    </w:p>
    <w:p>
      <w:pPr>
        <w:spacing w:lineRule="auto" w:line="240" w:after="0" w:beforeAutospacing="0" w:afterAutospacing="0"/>
      </w:pPr>
      <w:r>
        <w:t xml:space="preserve">Jezus wist dit ook toen Hij voor de schriftgeleerden van die tijd moest verschijnen. Hij wist meteen met wat voor soort mensen hij te maken had en wat ze met hem wilden doen. Dat deden ze, en daarom verloor hij al vroeg zijn leven. Zo werd het nageslacht verarmd door één verlicht man, omdat zijn mededelingen van God een hoge waarde hadden voor hen die reeds lang met God in hun innerlijk hadden geleefd. Indien het voor Jezus mogelijk was geweest om nog meer boodschappen uit de hemelse bron te ontvangen, dan zou het nageslacht of de volgende generaties een schitterende kennis van het hemelse leven hebben ontvangen. Dan zou de zo belangrijke kennis voor de innerlijke weg naar het Koninkrijk der Hemelen ook voor hen beschikbaar zijn geweest, namelijk dat er in het Koninkrijk der Hemelen geen superieure wezens zijn en dat een mens of buitenwerelds wezen, als hij zich hooghartig boven anderen plaatst, het kosmische levensprincipe schendt.  </w:t>
      </w:r>
    </w:p>
    <w:p>
      <w:pPr>
        <w:spacing w:lineRule="auto" w:line="240" w:after="0" w:beforeAutospacing="0" w:afterAutospacing="0"/>
      </w:pPr>
    </w:p>
    <w:p>
      <w:r>
        <w:t xml:space="preserve">Helaas was het voor Jezus niet meer mogelijk om zijn uitgebreide kennis door te geven. De weinige kennis die door sommige discipelen werd opgetekend, werd pas later gevonden en tegenwoordig zijn er nog slechts sterk veranderde delen van zijn boodschappen in omloop, die door de vertalers van die tijd bewust of onbewust werden veranderd bij gebrek aan verlichting voor het doel van hun onderricht. Daarom bevat de huidige geloofsleer geen spoor van de innerlijke God en het onpersoonlijke leven van de hemelse wezens.  </w:t>
      </w:r>
    </w:p>
    <w:p>
      <w:r>
        <w:t xml:space="preserve">Als iemand tegenwoordig beweert dat er in vroeger tijden door vertalers tekstuele veranderingen in het zogenaamde heilige boek moeten zijn aangebracht, omdat zoveel passages in hun leerboek onlogisch klinken of sommige passages en uitspraken ontbreken, die in een andere geloofsgemeenschap nog gedeeltelijk aanwezig zijn, dan antwoorden de hoger geplaatste schriftgeleerden boos dat dit blasfemie zou zijn. Weer anderen blijven kalm en zeggen dat zij er niets van weten, omdat zij in die tijd niet leefden na Jezus van Nazareth.  </w:t>
      </w:r>
    </w:p>
    <w:p>
      <w:r>
        <w:t xml:space="preserve">Maar tot hen zegt nu de geest Gods: Gij hebt ook meegewerkt aan de vertaling van de weinige gevonden geschriften en aan de samenstelling daarvan in een boek dat geschikt is voor hun onderwijs. Voorwaar, de universele geest van liefde, God, heeft uw herhaalde inlijvingen niet gemist, want wie vandaag de dag even goed onderlegd is in zijn leer als u, kan ervan uitgaan dat hij vaak op aarde heeft geleefd en in dezelfde geloofsgemeenschap heeft gewerkt als een schriftgeleerde. Omdat de schriftgeleerden geen enkele geestelijke kennis buiten hun leer willen aanvaarden, weten zij niet dat zij de zielsherinneringen aan hun leer al vaak opnieuw hebben gebruikt in een vernieuwd aards leven of na de wedergeboorte van hun ziel. Daarom kennen zij hun leer zo goed en weten zij niet dat zij alleen zo gemakkelijk kunnen terugvallen op hun vroegere religieuze opslagplaatsen omdat de ziel deze bij elke incarnatie automatisch weer in haar genen-geheugens (onderbewustzijn) overbrengt.  </w:t>
      </w:r>
    </w:p>
    <w:p>
      <w:r>
        <w:t xml:space="preserve">Voorwaar, er zijn geen toevalligheden in het kosmische wezen en ook niet bij u schriftgeleerden, want als u in uw studie de godsdienstige leerstellige kennis snel uit het hoofd hebt geleerd en spoedig uw leer zeer goed kent en een ambtelijk niveau omhoog klimt, dan bezit u een volledig gevulde godsdienstige kennisvoorraad in de ziel en ook in uw genen, waaruit uw bovenbewustzijn altijd automatisch de nodige kennis kan oproepen. Daarom bent u reeds op jonge leeftijd meester over uw godsdienstig onderwerp, maar u bent er onwetend over - vanwege uw arrogantie en recalcitrantie om een nieuwe hemelse kennis over een heraut te aanvaarden - dat uw vele incarnaties er de doorslag voor geven.  </w:t>
      </w:r>
    </w:p>
    <w:p>
      <w:r>
        <w:t xml:space="preserve">Het was niet God die het u mogelijk maakte terug te keren tot deze geloofsleer, maar het was uw geestelijk verzuim dat u steeds weer in dezelfde religieuze richting stuurde. Als u dieper nadenkt en terugkijkt naar uw kindertijd en jeugd, zult u ontdekken dat u zich ook toen al zeer aangetrokken voelde tot uw geloofsgemeenschap en haar leringen. De reden hiervoor is dat u vanuit uw ziel en genetische herinneringen aanvoelde en heimelijk wist dat dit beroep goed bij u zou passen en dat u het gemakkelijk zou vinden om te studeren. Dit was een duidelijke aanwijzing dat u een gevulde religieuze voorraad had in uw genetisch onderbewustzijn en in uw ziel. Daarom kon je niet anders dan dit beroep kiezen.  </w:t>
      </w:r>
    </w:p>
    <w:p>
      <w:r>
        <w:t xml:space="preserve">Voorwaar, deze gebreken in uw ziel beïnvloeden u ook weer zo sterk dat u weer een geestelijke wilt worden. Je zult pas uit de slavernij van deze opslag komen als je bewust erkent dat het genoeg voor je is en dat je genoeg hebt van dit beroep. Vanuit hemels standpunt heeft het niets gemeen met het leven van de hemelse wezens, omdat zij nooit prediken en onderwijzen, aangezien het hemelse levensbeginsel niets bevat dat zo onwettig is vanwege de rechtvaardige gelijkheid van wezens. Begrijp je nu waarom het zo moeilijk is voor de Geest van God om tot jullie "geestelijken" te naderen?  </w:t>
      </w:r>
    </w:p>
    <w:p>
      <w:r>
        <w:t xml:space="preserve">Nog één ding ter informatie: u gelooft ten onrechte dat u maar één keer op aarde leeft, aangezien uw leer reïncarnatie volledig negeert en de gelovigen de kennis daarover onthoudt. Maar wie reïncarnatie in zijn kennis wil opnemen, zal zijn zelfkennis gemakkelijker vinden en door zijn eigen onderzoek zal hij spoedig kunnen nagaan hoe dwaas hij eens was, omdat hij deze gedachten over reïncarnatie steeds weer verwierp uit vrees door God te worden gestraft. Dan weer zal er een nieuw licht op hem schijnen en zal hij herkennen wie hij eens in de vorige levens geweest moet zijn, omdat verschillende trekken van hem daar sterk op wijzen. Als het gaat om egoïstische, arrogante en dominante trekken op religieus gebied, omdat hij anderen graag fanatiek instrueert met zijn religieuze kennis, dan kan de persoon door zijn onderzoek vrij veilig aannemen dat hij in een van zijn vorige levens een arrogante geestelijke moet zijn geweest. En dit is het moment waarop hij zijn onwettig beroep van onderwijzer in zijn innerlijk aan God kon overgeven om uit oprecht berouw te worden omgevormd. Dit zou eerst de bevrijding van zijn ziel zijn, en geleidelijk aan zou de bevrijding van zijn menselijk bewustzijn volgen, omdat de vroegere massieve opslagplaatsen in zijn ziel, die hem altijd sterk beïnvloedden om zijn beroep als "geestelijke" te blijven uitoefenen, niet langer aanwezig zijn. </w:t>
      </w:r>
    </w:p>
    <w:p>
      <w:r>
        <w:t xml:space="preserve">Deze paar geestelijke steunbetuigingen zijn een aanbod van de geest van God aan hen die na het lezen van de boodschap geestelijk ontwaakt zijn en nu van harte bereid zijn hun verleden met de hulp van God te onderzoeken om hun leven geleidelijk op een andere koers te zetten. Dit zou voor een geestelijk mens haalbaar zijn, mits zijn ziel dit ook werkelijk wil en niet opnieuw omvalt door sterke invloeden van de kant van de geloofsbroeders en -zusters. Als dat het geval zou zijn, valt de tijdelijk geestelijk ontwaakte mens weer en zal er aan deze kant niets in zijn leven veranderen.  </w:t>
      </w:r>
    </w:p>
    <w:p>
      <w:r>
        <w:t xml:space="preserve">Maar het kan ook goed gaan wanneer de mens consequent zijn streven naar God voortzet en de ziel door haar openheid voor een nieuwe geestelijke kennis de nieuwe geestelijke bouwstenen in haar zielsbewustzijn kan inbouwen met de hulp van de geest van God. Dan heeft de geestelijk ontwaakte mens de grote kans om zijn gevulde religieuze voorraadkamer leeg te maken en kan hij daardoor zijn innerlijke weg zelfverantwoordelijk en met meer overzicht en vreugde bewandelen. Zijn jullie schriftgeleerden, aan wie de Geest van God nu een welgemeend aanbod heeft gedaan, erbij?  </w:t>
      </w:r>
    </w:p>
    <w:p>
      <w:r>
        <w:t xml:space="preserve">Vanuit hemels oogpunt zou dit wenselijk zijn, want wie van u weet hoe lang u in de andere wereld, bij weinig licht, nodig heeft om uw volledig gevulde religieuze voorraad leeg te maken? Deze gebieden zijn slechts arm aan licht en laag in trilling omdat de vele overtredingen van de wet die in de ziel liggen opgeslagen geen hoge intensiteit van licht toelaten, daarom moet helaas ook een met God verbonden ziel in de arm aan licht, buitenwereldse gebieden blijven wonen. Dit is een teleurstellende levenssituatie voor menige religieuze ziel, die zij zich in het aardse bestaan niet eerder had voorgesteld, en daarom is zij in wanhoop omdat zij niet weet hoe zij op een planeet kan komen die rijker is aan licht. In het aardse leven heeft zij hiervoor geen kennis opgedaan in haar religieuze gemeenschap, en dit geldt evenzeer op haar etherische planeet, waar alleen religieus gelijkgezinden wonen. Zij hebben ook geen grotere geestelijke kennis dan zij, dus is het zinloos iemand anders ernaar te vragen. Als een gelovige ziel ernaar informeert bij een hooggeestelijk mens, krijgt hij ook geen informatie, omdat hij vreest dat de ziel spoedig hun planeet zou kunnen verlaten en dat zij haar dan missen op de beoogde plaats waar zij een bepaalde taak vervult, zo ongeveer als in uw wereld. Daarom vinden gelovige zielen het erg moeilijk om zich los te maken van de buitenwereldse verblijfsplaneet met gelijkgestemde wezens. Zij hebben geen andere keuze dan God van binnen te roepen, want zij zien God nog steeds niet aan de buitenkant en kunnen Hem ook niet horen.  </w:t>
      </w:r>
    </w:p>
    <w:p>
      <w:r>
        <w:t xml:space="preserve">Over deze tragedie van de buitenwereldse godsdienstige zielen zou de God-Geest nog verder kunnen vertellen, maar de heraut zou werkelijk geen uiterlijke rust meer vinden en dat zou tegen de hemelse opbouw en het behoud van het leven zijn. De zuivere wezens rusten ook tijdelijk uit, zodat hun lichtlichaamatomen zich kunnen opladen met de energieën uit het magazijn "innerlijk zelf". Het opladen gebeurt echter in slechts korte tijd in verhouding tot uw nachtrust waarin uw menselijke cellen worden opgeladen.  </w:t>
      </w:r>
    </w:p>
    <w:p>
      <w:r>
        <w:t xml:space="preserve">Daarom raadt de geest van God de heraut nu aan het innerlijk schrijven te beëindigen. Maar hij zou de hemelse wet niet overtreden als hij de stroom van liefde in zich bleef opnemen ondanks de waarschuwing van de geest van God, want in het hemelse Wezen hebben wij geen wet geschapen om slechts in beperkte mate in de stroom van Gods liefde te kunnen blijven. Maar voor het inspannende menselijke leven is het noodzakelijk dat een heraut, die voortdurend put uit de hemelse bron, ook af en toe rust neemt en zijn gespannen zenuwstelsel de gelegenheid geeft zich te ontspannen. </w:t>
      </w:r>
    </w:p>
    <w:p>
      <w:r>
        <w:t xml:space="preserve">De geest van God tracht zich weer tot u hooggeplaatsten te richten, zodat u door de boodschappen over de heraut inziet dat uw godsdienstige weg u in een doodlopende straat heeft geleid en dat u daar zonder goddelijke hulp niet meer uit kunt komen. U bevindt zich vandaag in een soortgelijke situatie als de Joden uit die tijd, die een extern koninkrijk van de hemel op aarde predikten, dat God zelf tot de mensen zou komen en hen zou onderrichten, zodat zij de weg terug zouden vinden naar het koninkrijk van de hemel. Daarom wachten ze nu nog steeds op hem. Maar zij wachten tevergeefs omdat zij zich nog steeds een persoonlijke God voorstellen. Dit verkeerde geloof maakt hen tot slaven van hun doctrine en ook van mensen die bepalen hoe zij moeten leven volgens hun religieuze idee.  </w:t>
      </w:r>
    </w:p>
    <w:p>
      <w:r>
        <w:t xml:space="preserve">De geest van God zou u deze tragedie kunnen beschrijven door middel van een hemelse boodschapper van licht, maar hij is kort van stof vanwege de ontvankelijkheid van de aflegger, die recht heeft op zijn privé-leven en geen dienaar van God is, maar een vrij mens, die de liefdesstroom van God op elk moment kan onderbreken, als hij daar zin in heeft. Maar hij maakt vaak overuren aan de schrijftafel omdat hij van binnenuit weet hoe belangrijk het is voor de innerlijke mens om weer nieuwe kennis te ontvangen uit de goddelijke bron. God biedt het hun graag aan, maar hij dringt het hun niet op, omdat dit niet is toegestaan door de hemelse wet van vrijheid en zo gebeurt het ook in het hemelse wezen met de reine wezens. Kunnen jullie religieuze hooggeplaatsten en protectionisten nu beter begrijpen wat goddelijke vrijheid, rechtvaardige gelijkheid van wezens, en een nederig achtergrondleven is? Als dat zo is, waarom wilt u dan nog steeds andersdenkenden vervolgen met methoden die hen naar de ondergang leiden?  </w:t>
      </w:r>
    </w:p>
    <w:p>
      <w:r>
        <w:t xml:space="preserve">Je kunt God niet vertellen dat je er niets mee te maken had. Waarlijk, je kunt God niet voor de gek houden, die in je leeft en die ook alles registreert in de kern van je ziel. Hij weet wie u eens was in vele aardse gewaden en weet ook welke methoden u eens gebruikte om uw leer te verdedigen, om mensen het zwijgen op te leggen of om hun leven voorgoed uit te doven.  </w:t>
      </w:r>
    </w:p>
    <w:p>
      <w:r>
        <w:t xml:space="preserve">Deze uitspraken van God zullen u niet welgevallig zijn, omdat u bang bent eerlijk te zijn tegenover uzelf en nog banger om eerlijk te moeten zijn tegenover het publiek. De Geest van God weet welke duistere gedachten er achter uw masker schuilgaan, die gericht zijn tegen de mensen die u om godsdienstige redenen observeert. Wee zij die iets afwijkends zeggen over uw leer, dan klinkt het in uw bewustzijn omdat u dergelijke uitspraken van godsdienstige vrije mensen of mensen van een ander geloof niet kunt verdragen. De geest van God waarschuwt je, zodat je niet weer tegen hen ingaat, zoals je in vorige levens hebt gedaan.  </w:t>
      </w:r>
    </w:p>
    <w:p>
      <w:r>
        <w:t xml:space="preserve">Uw voorgangers hebben opzettelijk de wedergeboorte uit de leer geschrapt, opdat zij op een dag bij een nieuwe incarnatie door de geest van God over verlichte mensen niet zouden hoeven te vernemen dat zij mensen van andere godsdiensten vreselijke dingen hadden aangedaan. Waarlijk, zij wilden niet dat de slechtheden van hun vroegere levens aan het licht zouden komen, die hen zozeer zouden beangstigen en belasten, dat zij niet langer in staat zouden zijn om op hun gebruikelijke wijze tot de gelovigen over God te prediken.  </w:t>
      </w:r>
    </w:p>
    <w:p>
      <w:r>
        <w:t xml:space="preserve">Wie van jullie hooggeplaatsten en beschermers de kleine goddelijke hints zou willen aanvaarden om zich te bedenken zonder een duistere gedachte te hebben over de boodschapper, de geest van God roept hem hartelijk op om eindelijk zijn opgezette masker van arrogantie en onleerbaarheid af te zetten. Dan herkent hij zichzelf in de spiegel zoals hij werkelijk is en dit geeft hem de drang om nog verder te onderzoeken wat hij in het leven verkeerd heeft gedaan. Zo'n inzichtelijk, voorheen religieus verheven of beschermend mens is dan ook bereid om van harte berouw te tonen over zijn religieuze fanatieke haat jegens andersdenkenden en andersgelovigen en om God om vergeving te vragen. Nu is hij ook bereid om door God tegen alle wezens te zeggen dat hij oprecht spijt heeft van wat hij hen uit puur fanatisme heeft aangedaan. Op dit kosmische moment is een mens er dan klaar voor om niet langer in persoonlijk licht voor de mensen te willen staan, maar alleen nog in het innerlijke licht van God.  </w:t>
      </w:r>
    </w:p>
    <w:p>
      <w:r>
        <w:t xml:space="preserve">Dat was een aanbod aan de hooghartige geleerden van de verschillende godsdiensten van vandaag. Behoort u tot degenen die zijn aanbod uit zijn grootste universele hart willen aannemen?  </w:t>
      </w:r>
    </w:p>
    <w:p>
      <w:pPr>
        <w:spacing w:lineRule="auto" w:line="240" w:after="88" w:beforeAutospacing="0" w:afterAutospacing="0"/>
      </w:pPr>
      <w:r>
        <w:t xml:space="preserve">Dit waren wenken van de Geest van God ter vrije overweging aan die "geestelijken" die vijandig staan tegenover de heraut en van plan zijn hem kwaad te doen door hun wereldse machtsapparaat.  </w:t>
      </w:r>
    </w:p>
    <w:p>
      <w:pPr>
        <w:jc w:val="center"/>
        <w:spacing w:lineRule="auto" w:line="240" w:after="71" w:beforeAutospacing="0" w:afterAutospacing="0"/>
        <w:ind w:firstLine="0"/>
      </w:pPr>
      <w:r>
        <w:rPr>
          <w:sz w:val="32"/>
          <w:b w:val="1"/>
        </w:rPr>
        <w:t xml:space="preserve"> </w:t>
      </w:r>
    </w:p>
    <w:p>
      <w:pPr>
        <w:jc w:val="center"/>
        <w:spacing w:lineRule="auto" w:line="240" w:after="105" w:beforeAutospacing="0" w:afterAutospacing="0"/>
        <w:ind w:firstLine="0"/>
      </w:pPr>
      <w:r>
        <w:rPr>
          <w:sz w:val="32"/>
          <w:b w:val="1"/>
        </w:rPr>
        <w:t xml:space="preserve"> </w:t>
      </w:r>
    </w:p>
    <w:p>
      <w:pPr>
        <w:jc w:val="center"/>
        <w:spacing w:lineRule="auto" w:line="240" w:after="153" w:beforeAutospacing="0" w:afterAutospacing="0"/>
      </w:pPr>
      <w:r>
        <w:rPr>
          <w:sz w:val="28"/>
          <w:b w:val="1"/>
          <w:color w:val="0000FF"/>
        </w:rPr>
        <w:t xml:space="preserve">- Einde deel 2 -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F3 -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lang w:val="en-US"/>
      </w:rPr>
    </w:pP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left="0"/>
      <w:rPr>
        <w:sz w:val="16"/>
        <w:b w:val="0"/>
        <w:lang w:val="en-US"/>
      </w:rPr>
    </w:pPr>
    <w:r>
      <w:rPr>
        <w:sz w:val="16"/>
        <w:b w:val="0"/>
        <w:lang w:val="en-US"/>
      </w:rPr>
      <w:t>F3 - (G-A)</w:t>
      <w:tab/>
      <w:tab/>
    </w:r>
  </w:p>
  <w:p>
    <w:pPr>
      <w:jc w:val="right"/>
      <w:spacing w:lineRule="auto" w:line="240" w:after="0" w:beforeAutospacing="0" w:afterAutospacing="0"/>
      <w:ind w:firstLine="0"/>
      <w:rPr>
        <w:sz w:val="16"/>
        <w:b w:val="0"/>
        <w:lang w:val="en-US"/>
      </w:rPr>
    </w:pPr>
    <w:r>
      <w:rPr>
        <w:sz w:val="16"/>
        <w:b w:val="0"/>
        <w:color w:val="0000FF"/>
        <w:u w:val="single" w:color="0000FF"/>
        <w:lang w:val="en-US"/>
      </w:rPr>
      <w:t xml:space="preserve"> www.ich-bin-liebetroepfchen-gottes.de                    </w:t>
    </w:r>
  </w:p>
  <w:p>
    <w:pPr>
      <w:jc w:val="right"/>
      <w:spacing w:lineRule="auto" w:line="240" w:after="0" w:beforeAutospacing="0" w:afterAutospacing="0"/>
      <w:ind w:firstLine="0"/>
      <w:rPr>
        <w:sz w:val="16"/>
        <w:b w:val="0"/>
        <w:lang w:val="en-US"/>
      </w:rPr>
    </w:pPr>
    <w:r>
      <w:rPr>
        <w:sz w:val="16"/>
        <w:b w:val="0"/>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F3 -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24.12.2009 </w:t>
    </w:r>
    <w:r>
      <w:rPr>
        <w:sz w:val="16"/>
      </w:rPr>
      <w:t xml:space="preserve">(actuele datum) </w:t>
    </w:r>
    <w:r>
      <w:rPr>
        <w:sz w:val="18"/>
        <w:b w:val="1"/>
      </w:rPr>
      <w:t xml:space="preserve">Ik Ben-Liefdesdruppels van God uit de Hemelse Bron </w:t>
    </w:r>
    <w:r>
      <w:rPr>
        <w:sz w:val="16"/>
      </w:rPr>
      <w:t xml:space="preserve">Boodschap van </w:t>
    </w:r>
    <w:r>
      <w:rPr>
        <w:sz w:val="16"/>
        <w:b w:val="1"/>
      </w:rPr>
      <w:t xml:space="preserve">18.11.2009  </w:t>
    </w:r>
  </w:p>
  <w:p>
    <w:pPr>
      <w:jc w:val="center"/>
      <w:spacing w:lineRule="auto" w:line="240" w:after="86" w:beforeAutospacing="0" w:afterAutospacing="0"/>
      <w:ind w:firstLine="0"/>
    </w:pPr>
    <w:r>
      <w:rPr>
        <w:sz w:val="16"/>
        <w:b w:val="1"/>
      </w:rPr>
      <w:t xml:space="preserve">DEEL 2 </w:t>
    </w:r>
    <w:r>
      <w:rPr>
        <w:sz w:val="16"/>
      </w:rPr>
      <w:t xml:space="preserve">- "Wat de mens ervaart in de stervensfase en na de dood de ziel in het hiernamaals" (37 blz.)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24.12.2009 </w:t>
    </w:r>
    <w:r>
      <w:rPr>
        <w:sz w:val="16"/>
      </w:rPr>
      <w:t xml:space="preserve">(actuele datum) </w:t>
    </w:r>
    <w:r>
      <w:rPr>
        <w:sz w:val="16"/>
        <w:b w:val="1"/>
        <w:color w:val="0000FF"/>
      </w:rPr>
      <w:t xml:space="preserve">Ik Ben-Liefdesdruppels van God uit de Hemelse Bron </w:t>
    </w:r>
    <w:r>
      <w:rPr>
        <w:sz w:val="16"/>
      </w:rPr>
      <w:t xml:space="preserve">Boodschap van </w:t>
    </w:r>
    <w:r>
      <w:rPr>
        <w:sz w:val="16"/>
        <w:b w:val="1"/>
      </w:rPr>
      <w:t>18.11.2009</w:t>
    </w:r>
  </w:p>
  <w:p>
    <w:pPr>
      <w:jc w:val="center"/>
      <w:spacing w:lineRule="auto" w:line="240" w:after="86" w:beforeAutospacing="0" w:afterAutospacing="0"/>
      <w:ind w:firstLine="0"/>
      <w:rPr>
        <w:sz w:val="16"/>
      </w:rPr>
    </w:pPr>
    <w:r>
      <w:rPr>
        <w:sz w:val="16"/>
        <w:b w:val="1"/>
      </w:rPr>
      <w:t xml:space="preserve">DEEL 2 </w:t>
    </w:r>
    <w:r>
      <w:rPr>
        <w:sz w:val="16"/>
      </w:rPr>
      <w:t>- "Wat de mens ervaart in de stervensfase en na de dood de ziel in het hiernamaals" (37 blz.)</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24.12.2009 </w:t>
    </w:r>
    <w:r>
      <w:rPr>
        <w:sz w:val="16"/>
      </w:rPr>
      <w:t xml:space="preserve">(actuele datum) </w:t>
    </w:r>
    <w:r>
      <w:rPr>
        <w:sz w:val="18"/>
        <w:b w:val="1"/>
      </w:rPr>
      <w:t xml:space="preserve">Ik Ben-Liefdesdruppels van God uit de Hemelse Bron </w:t>
    </w:r>
    <w:r>
      <w:rPr>
        <w:sz w:val="16"/>
      </w:rPr>
      <w:t xml:space="preserve">Boodschap van </w:t>
    </w:r>
    <w:r>
      <w:rPr>
        <w:sz w:val="16"/>
        <w:b w:val="1"/>
      </w:rPr>
      <w:t xml:space="preserve">18.11.2009  </w:t>
    </w:r>
  </w:p>
  <w:p>
    <w:pPr>
      <w:jc w:val="center"/>
      <w:spacing w:lineRule="auto" w:line="240" w:after="86" w:beforeAutospacing="0" w:afterAutospacing="0"/>
      <w:ind w:firstLine="0"/>
    </w:pPr>
    <w:r>
      <w:rPr>
        <w:sz w:val="16"/>
        <w:b w:val="1"/>
      </w:rPr>
      <w:t xml:space="preserve">DEEL 2 </w:t>
    </w:r>
    <w:r>
      <w:rPr>
        <w:sz w:val="16"/>
      </w:rPr>
      <w:t xml:space="preserve">- "Wat de mens ervaart in de stervensfase en na de dood de ziel in het hiernamaals" (37 blz.)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paragraph" w:styleId="P1">
    <w:name w:val="heading 1"/>
    <w:qFormat/>
    <w:link w:val="C4"/>
    <w:next w:val="P0"/>
    <w:pPr>
      <w:spacing w:lineRule="auto" w:line="306" w:after="235" w:beforeAutospacing="0" w:afterAutospacing="0"/>
      <w:outlineLvl w:val="0"/>
      <w:keepNext w:val="1"/>
      <w:keepLines w:val="1"/>
    </w:pPr>
    <w:rPr>
      <w:rFonts w:ascii="Arial" w:hAnsi="Arial"/>
      <w:sz w:val="32"/>
      <w:b w:val="1"/>
    </w:rPr>
  </w:style>
  <w:style w:type="paragraph" w:styleId="P2">
    <w:name w:val="heading 2"/>
    <w:qFormat/>
    <w:link w:val="C3"/>
    <w:next w:val="P0"/>
    <w:pPr>
      <w:jc w:val="center"/>
      <w:spacing w:lineRule="auto" w:line="246" w:after="159" w:beforeAutospacing="0" w:afterAutospacing="0"/>
      <w:ind w:hanging="10" w:left="10" w:right="-15"/>
      <w:outlineLvl w:val="1"/>
      <w:keepNext w:val="1"/>
      <w:keepLines w:val="1"/>
    </w:pPr>
    <w:rPr>
      <w:rFonts w:ascii="Arial" w:hAnsi="Arial"/>
      <w:sz w:val="24"/>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2 Zchn"/>
    <w:link w:val="P2"/>
    <w:rPr>
      <w:rFonts w:ascii="Arial" w:hAnsi="Arial"/>
      <w:sz w:val="24"/>
      <w:b w:val="1"/>
    </w:rPr>
  </w:style>
  <w:style w:type="character" w:styleId="C4">
    <w:name w:val="Überschrift 1 Zchn"/>
    <w:link w:val="P1"/>
    <w:rPr>
      <w:rFonts w:ascii="Arial" w:hAnsi="Arial"/>
      <w:sz w:val="32"/>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