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39949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pPr>
      <w:r>
        <w:t xml:space="preserve">(Boodschap in 5 delen) </w:t>
      </w:r>
    </w:p>
    <w:p>
      <w:pPr>
        <w:jc w:val="left"/>
        <w:spacing w:lineRule="auto" w:line="240" w:after="219" w:beforeAutospacing="0" w:afterAutospacing="0"/>
        <w:ind w:firstLine="0"/>
      </w:pPr>
      <w:r>
        <w:rPr>
          <w:sz w:val="32"/>
          <w:b w:val="1"/>
        </w:rPr>
        <w:t xml:space="preserve"> </w:t>
      </w:r>
    </w:p>
    <w:p>
      <w:pPr>
        <w:pStyle w:val="P1"/>
        <w:jc w:val="both"/>
        <w:rPr>
          <w:color w:val="0000FF"/>
        </w:rPr>
      </w:pPr>
      <w:r>
        <w:rPr>
          <w:color w:val="0000FF"/>
        </w:rPr>
        <w:t xml:space="preserve">Wat de mens ervaart in de stervensfase en na de dood de ziel in het hiernamaals </w:t>
      </w:r>
    </w:p>
    <w:p>
      <w:pPr>
        <w:jc w:val="left"/>
        <w:spacing w:lineRule="auto" w:line="240" w:after="0"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sz w:val="28"/>
          <w:b w:val="1"/>
          <w:color w:val="0000FF"/>
        </w:rPr>
        <w:t xml:space="preserve">- DEEL 1 -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36" w:beforeAutospacing="0" w:afterAutospacing="0"/>
        <w:ind w:firstLine="0"/>
      </w:pPr>
      <w:r>
        <w:rPr>
          <w:u w:val="single" w:color="000000"/>
        </w:rPr>
        <w:t xml:space="preserve">Deel 1 bevat nog steeds de volgende onderwerpen: </w:t>
      </w:r>
    </w:p>
    <w:p>
      <w:pPr>
        <w:jc w:val="left"/>
        <w:spacing w:lineRule="auto" w:line="240" w:after="81" w:beforeAutospacing="0" w:afterAutospacing="0"/>
        <w:ind w:firstLine="0"/>
      </w:pPr>
      <w:r>
        <w:t xml:space="preserve"> </w:t>
      </w:r>
    </w:p>
    <w:p>
      <w:pPr>
        <w:rPr>
          <w:color w:val="0000FF"/>
        </w:rPr>
      </w:pPr>
      <w:r>
        <w:rPr>
          <w:color w:val="0000FF"/>
        </w:rPr>
        <w:t xml:space="preserve">Hoe een geestelijk gerijpte ziel te werk gaat wanneer zij zich terugtrekt uit het fysieke lichaam  </w:t>
      </w:r>
    </w:p>
    <w:p>
      <w:pPr>
        <w:rPr>
          <w:color w:val="0000FF"/>
        </w:rPr>
      </w:pPr>
      <w:r>
        <w:rPr>
          <w:color w:val="0000FF"/>
        </w:rPr>
        <w:t xml:space="preserve">Vrije beslissing van elke ziel hoe lang ze in het lichaam blijft </w:t>
      </w:r>
    </w:p>
    <w:p>
      <w:pPr>
        <w:rPr>
          <w:color w:val="0000FF"/>
        </w:rPr>
      </w:pPr>
      <w:r>
        <w:rPr>
          <w:color w:val="0000FF"/>
        </w:rPr>
        <w:t xml:space="preserve">Waarom de mens maar een beperkte levensduur heeft  </w:t>
      </w:r>
    </w:p>
    <w:p>
      <w:pPr>
        <w:rPr>
          <w:color w:val="0000FF"/>
        </w:rPr>
      </w:pPr>
      <w:r>
        <w:rPr>
          <w:color w:val="0000FF"/>
        </w:rPr>
        <w:t xml:space="preserve">Hoe weet een geestelijk ontwaakte ziel dat haar leven in het broze lichaam niet langer de moeite waard is? </w:t>
      </w:r>
    </w:p>
    <w:p>
      <w:pPr>
        <w:rPr>
          <w:color w:val="0000FF"/>
        </w:rPr>
      </w:pPr>
      <w:r>
        <w:rPr>
          <w:color w:val="0000FF"/>
        </w:rPr>
        <w:t xml:space="preserve">Waarom individuele celassociaties levensherinneringen afzonderlijk registreren voor het hogere en lagere bewustzijn en waarom deze informatie zeer belangrijk is voor een spiritueel volwassen ziel, zelfs voordat zij uiteindelijk haar lichaam verlaat Waarom veel mensen afgestompte, koudhartige en gevoelloze levens leiden  </w:t>
      </w:r>
    </w:p>
    <w:p>
      <w:pPr>
        <w:rPr>
          <w:color w:val="0000FF"/>
        </w:rPr>
      </w:pPr>
      <w:r>
        <w:rPr>
          <w:color w:val="0000FF"/>
        </w:rPr>
        <w:t xml:space="preserve">Het vinden van gelijkgestemde warme mensen is als het zoeken naar een naald in een hooiberg </w:t>
      </w:r>
    </w:p>
    <w:p>
      <w:pPr>
        <w:rPr>
          <w:color w:val="0000FF"/>
        </w:rPr>
      </w:pPr>
      <w:r>
        <w:rPr>
          <w:color w:val="0000FF"/>
        </w:rPr>
        <w:t xml:space="preserve">Hoe magnetisme een ontlichaamde ziel beïnvloedt toen de mens sterk werelds leefde - Verklaring van de wet van magnetisme </w:t>
      </w:r>
    </w:p>
    <w:p>
      <w:pPr>
        <w:rPr>
          <w:color w:val="0000FF"/>
        </w:rPr>
      </w:pPr>
      <w:r>
        <w:rPr>
          <w:color w:val="0000FF"/>
        </w:rPr>
        <w:t xml:space="preserve">Wat wordt bedoeld met binding en wat is het effect ervan </w:t>
      </w:r>
    </w:p>
    <w:p>
      <w:pPr>
        <w:rPr>
          <w:color w:val="0000FF"/>
        </w:rPr>
      </w:pPr>
      <w:r>
        <w:rPr>
          <w:color w:val="0000FF"/>
        </w:rPr>
        <w:t xml:space="preserve">Wat veroorzaakt een religieuze band </w:t>
      </w:r>
    </w:p>
    <w:p>
      <w:pPr>
        <w:rPr>
          <w:color w:val="0000FF"/>
        </w:rPr>
      </w:pPr>
      <w:r>
        <w:rPr>
          <w:color w:val="0000FF"/>
        </w:rPr>
        <w:t xml:space="preserve">Beschrijving van de menselijke verlichting of hoe het langzame tasten in de liefdesstroom van God gebeurt. </w:t>
      </w:r>
    </w:p>
    <w:p>
      <w:pPr>
        <w:rPr>
          <w:color w:val="0000FF"/>
        </w:rPr>
      </w:pPr>
      <w:r>
        <w:rPr>
          <w:color w:val="0000FF"/>
        </w:rPr>
        <w:t xml:space="preserve">Wat ervaart een geestelijk onwetende ziel die zich niet wil losmaken van een familielid </w:t>
      </w:r>
    </w:p>
    <w:p>
      <w:pPr>
        <w:rPr>
          <w:color w:val="0000FF"/>
        </w:rPr>
      </w:pPr>
      <w:r>
        <w:rPr>
          <w:color w:val="0000FF"/>
        </w:rPr>
        <w:t xml:space="preserve">Waarom bereiken gebeden vanuit het verstand de Geest van God niet? </w:t>
      </w:r>
    </w:p>
    <w:p>
      <w:pPr>
        <w:rPr>
          <w:color w:val="0000FF"/>
        </w:rPr>
      </w:pPr>
      <w:r>
        <w:rPr>
          <w:color w:val="0000FF"/>
        </w:rPr>
        <w:t xml:space="preserve">Geen goedkeuring van de Geest van God voor levensverlengende maatregelen.  </w:t>
      </w:r>
      <w:bookmarkStart w:id="0" w:name="_GoBack"/>
      <w:bookmarkEnd w:id="0"/>
    </w:p>
    <w:p>
      <w:pPr>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center"/>
        <w:spacing w:lineRule="auto" w:line="240" w:after="0" w:beforeAutospacing="0" w:afterAutospacing="0"/>
        <w:ind w:firstLine="0"/>
      </w:pPr>
    </w:p>
    <w:p>
      <w:r>
        <w:t xml:space="preserve">Mijn liefdesstroom kun jij (omroeper) weer ontvangen volgens mijn goddelijke wil in je innerlijke wezen. Vandaag heb ik jullie via jullie ziel het spirituele beeld doorgegeven, hoe bij een oud en reeds energetisch verzwakt mens de ziel zich uit het lichaam terugtrekt. Dit geestelijk beeld, dat even in uw bovenbewustzijn is vervaagd, zou ik willen beschrijven met mijn beperkte mogelijkheden in het menselijk leven.  </w:t>
      </w:r>
    </w:p>
    <w:p>
      <w:r>
        <w:t xml:space="preserve">Ik laat de transmissie over aan een hemelse boodschapper van licht, die de vorige boodschap vanuit mijn universele hart, de oorspronkelijke centrale zon, reeds aan u heeft doorgegeven, respectievelijk aan u innerlijke mensen, die er een hartelijk genoegen in schept om elke dag op één lijn met mij te staan. Zo draag ik nu mijn woord van licht over aan de hemelse boodschapper van goddelijke liefde, die volgens mijn wil gemachtigd is zich aan u mede te delen. Met de liefdes-lichtstroom uit mijn centraal universeel zonne-hart wil ik jullie nog meer aanraken in deze moeilijke aardse tijd op jullie licht-arme planeet van val-zijn, buiten het hemelse wezen. </w:t>
      </w:r>
      <w:r>
        <w:rPr>
          <w:b w:val="1"/>
        </w:rPr>
        <w:t>Kom daarom vaker tot Mij in uw innerlijk, opdat Ik van daaruit meer opbouwende en ondersteunende levenskrachten op u kan overbrengen.</w:t>
      </w:r>
      <w:r>
        <w:t xml:space="preserve"> Dat is mijn vurigste wens voor u, omdat ik u help en zorgzaam het beste voor u wil - maar u bepaalt zelf in alle vrijheid of u mijn goede raad wilt opvolgen. </w:t>
      </w:r>
    </w:p>
    <w:p>
      <w:r>
        <w:t xml:space="preserve">Zijn liefdeslichtstroom uit de grootste universele bron loopt nooit droog, en als je ervan drinkt, schenkt hij je verhoogde levenskrachten. Dit gebeurt vandaag opnieuw met de heraut, die door mij, een hemelse boodschapper van licht, het goddelijk woord van licht verenigd met zijn krachten van liefde uit zijn universele hart ontvangt. </w:t>
      </w:r>
    </w:p>
    <w:p>
      <w:r>
        <w:t xml:space="preserve">Zo kan ik u weer een lichtboodschap van de geest Gods doorgeven voor u innerlijke mensen, waarin hij beschrijft hoe bij een mens van hogere leeftijd de ziel zich meer en meer terugtrekt uit zijn cellichaam, respectievelijk wat de mens en zijn ziel in de stervensfase meemaken. </w:t>
      </w:r>
    </w:p>
    <w:p>
      <w:pPr>
        <w:spacing w:lineRule="auto" w:line="240" w:after="0" w:beforeAutospacing="0" w:afterAutospacing="0"/>
      </w:pPr>
      <w:r>
        <w:t xml:space="preserve">Veel mensen die zich voortdurend geestelijk oriënteren en openstaan voor nieuwe informatie over kosmische gebeurtenissen, zijn verheugd wanneer zij van de geest van God diepgaande uitleg krijgen over nog onbekende levensprocessen in het fysieke lichaam. Dit is vanuit hemels standpunt begrijpelijk, omdat dit hen aangaat en hun menselijk en geestelijk bewustzijn verruimt. Daarom zijn sommigen erg blij als er weer kleine druppeltjes kennis uit de geest van God in hun handen vallen voor een beter begrip van het menselijk en zielenleven en zij daardoor een groter geestelijk overzicht krijgen. Dat wil zeggen, door de kennis van de onzichtbare en onbekende gebeurtenissen is het voor hen mogelijk om een nauwkeuriger beeld te krijgen van hun huidige leven in het fysieke gewaad en daarna in het eeuwige lichtlichaam, en dit kan hun menselijke en zielebewustzijn helpen om sneller te rijpen.  </w:t>
      </w:r>
    </w:p>
    <w:p>
      <w:r>
        <w:t xml:space="preserve">Het stervensproces van een mens op hoge leeftijd begint reeds verscheidene jaren vóór zijn overlijden. Een </w:t>
      </w:r>
      <w:r>
        <w:rPr>
          <w:b w:val="1"/>
        </w:rPr>
        <w:t xml:space="preserve">geestelijk ontwaakte, tamelijk lichte ziel </w:t>
      </w:r>
      <w:r>
        <w:t xml:space="preserve">- waarvan de God-Geest zich het eerst meldt - bereidt alles met de goddelijke hulp voor om zich met haar energieën langzaam uit haar fysieke lichaam te trekken. Zij is energetisch nauw met hem verbonden in haar lichtdeeltjes. Aangezien haar mens zich in een hoger bewustzijn en een hogere vibratie bevindt, communiceert zij actief met de celstaat, en dit betekent dat zij de vele celassociaties, die verschillende taken in het fysieke lichaam vervullen, op de hoogte brengt van haar intentie. Om het fysieke lichaam levensvatbaar te houden, haalt ze heel langzaam en voorzichtig, stap voor stap, de levenskrachten eruit. Zij ziet vooraf 's nachts van de geest Gods in beelden - voordat zij de fase voor de overgang naar het etherische hiernamaals inleidt - welke mogelijkheden haar nog ter beschikking staan om op een min of meer draaglijke wijze, d.w.z. zonder grotere pijn en plagen, in het fysieke lichaam te kunnen blijven. Wanneer haar fysieke lichaam de levensfase bereikt waarin het menselijk leven - waaraan zij door haar lichaam deelneemt en ook moet verdragen - haar door lichamelijk en psychisch lijden, zwoegen en ontbering niet meer de moeite waard lijkt, dan vraagt zij 's nachts de God-geest in de kern van haar wezen om nadere inlichtingen. Maar zij kan dit alleen doen als het voor haar reeds mogelijk is het hoog vibrerende goddelijke woord van licht in beelden te ontvangen.  </w:t>
      </w:r>
    </w:p>
    <w:p>
      <w:r>
        <w:t xml:space="preserve">Maar wanneer het nog niet zo hoog kan vibreren, maar al wel gerijpt is, dan wendt het zich 's nachts tot God in een hartelijk verzoek, zodat Hij het indirect door middel van zuivere hemelse wezens informatie geeft, wat op dat moment de goddelijke wil is voor haar en haar mens. Intussen weet zij van de hemelse boodschappers van licht dat God eerst alles voor haar in het fysieke lichaam initieert, zodat zij het gemakkelijk heeft met de overgang naar de buitenwereldse etherische rijken. De ziel krijgt dus voorrang omdat zij het eeuwige leven bezit of onsterfelijk is. De geest van God zal hem nooit aansporen om in het energieloze en door pijn geteisterde lichaam te blijven, want hij respecteert altijd zijn vrije wil. De ziel heeft volledige keuzevrijheid, dat wil zeggen dat zij bepaalt hoe lang zij in het fysieke lichaam wil blijven. Dit is onze hemelse vrijheid, waarin wij eeuwig leven. Als het lichaam zo ver achteruit is gegaan dat de ziel geen draaglijke momenten van leven meer kan beleven, dan begint zij zich energetisch langzaam of soms heel snel uit haar lichaam te trekken, en dit gebeurt als volgt: </w:t>
      </w:r>
    </w:p>
    <w:p>
      <w:r>
        <w:t xml:space="preserve">Wanneer de mens in een korte diepe slaap is, dan werkt een geestelijk rijpere ziel in zijn fysieke lichaam. Met de hulp van God kijkt het rond in zijn fysieke lichaam, dat wil zeggen, het gaat systematisch door de lichaamsdelen en de cellen en ziet en herkent dan welke cellen niet meer in staat zijn zich te delen of te vernieuwen door gebrek aan energie, om het menselijk leven in stand te houden of om in het behoud van het kosmische leven te kunnen blijven. Zij weet onmiddellijk wanneer het geen zin meer heeft hen te blijven steunen vanuit haar spirituele energiepotentieel, omdat dit haar vele kostbare energieën zou kosten.  </w:t>
      </w:r>
    </w:p>
    <w:p>
      <w:r>
        <w:t xml:space="preserve">Zij wist reeds vóór het begin van haar leven in het fysieke lichaam, vóór de opname in een zuigeling, dat de Fall-wezens slechts voor een kort leven, dat wil zeggen tot ongeveer 100 jaar, programmerings- of functionele informatie in de genen hadden opgeslagen. Deze wisten reeds lang dat hun zielelevensenergie - die zij bij de scheppingsdeling van de universele liefdesgeest van de oorspronkelijke centrale zon voor een vooraf bepaalde eon tijd voor hun leven buiten het hemelse rijk als voorschot of eigen vermogen voor een zelfverantwoordelijke, economische huishouding ontvingen en die zij in het innerlijk rond de wezenskern opsloegen - bijna opgebruikt is. Daarom wilden zij zichzelf een plezier doen met hun nog weinige levensenergie en zo vaak mogelijk in verschillende lichamen leven, om zo hun afwijkende verlangens, die niets met het hemelse levensprincipe gemeen hebben, in deze en andere vaste stoffelijke werelden te kunnen uitleven. Hun levensopslag in de genen, waarin zich onder meer opslagplaatsen voor een kort leven bevinden, besturen het celsysteem van de mens. </w:t>
      </w:r>
    </w:p>
    <w:p>
      <w:r>
        <w:t xml:space="preserve">Als een ver gerijpte ziel om een bepaalde reden het verblijf in het fysieke lichaam met vele tientallen jaren of zelfs eeuwen zou willen verlengen, dan zou zij het hele immense opslagnetwerk in de genen stuk voor stuk moeten doorlopen voor herprogrammering, om zo de levenslange opslag van de vroegere scheppers van de mens, vroegere diep gevallen zielen, te vinden. Dan zou het ook het hele genetische besturingssysteem van geheel nieuwe gegevens moeten voorzien, want elke geninformatie staat in wisselwerking met alle andere genen of deze vormen een ingenieus, goed functionerend netwerk van gegevens en functionele processen in het lichaam en besturen dan de cellen. Zoals u hieruit kunt opmaken, zou het voor een wezen onmogelijk zijn om een herprogrammering tot een lang menselijk leven uit te voeren in de korte nachtelijke diepe slaapfase van zijn menselijk wezen. Bovendien heeft een geïncarneerde ziel, door haar voortdurende menselijke lagere trilling, geen mogelijkheid om een groot overzicht te krijgen van kosmische wetten en fijne zowel als vaste materie atomen en hun functionele programma's. Daarom is het voor een ziel niet mogelijk om een ernstige genetische verandering in het lichaam aan te brengen, zoals het verlengen van haar leven in het lichaam.  </w:t>
      </w:r>
    </w:p>
    <w:p>
      <w:r>
        <w:t xml:space="preserve">Als een ziel vol licht dit waanzinnige plan zou willen verwezenlijken, dan zou zij daarmee immense levensenergie verbruiken, die zij dan mist voor de hemelse terugkeer. Maar een dergelijke overbodige maatregel heeft de geest van God nooit met zijn krachten ondersteund en zal hij ook in de toekomst nooit goedkeuren, omdat het hem niet is toegestaan in te grijpen in het levenssysteem van de zelfzuchtige, maar vrije wezens van de val, die een kort leven hebben gewenst met ontelbare terugkerende incarnaties. </w:t>
      </w:r>
    </w:p>
    <w:p>
      <w:r>
        <w:t xml:space="preserve">De programmering van de vroegere diep gevallen wezens voor de instandhouding van het menselijk leven - dit gebeurde vele eonen van kosmische tijd geleden - zijn nog steeds actief in de genen en de celsystemen, omdat deze altijd via het menselijk genetisch materiaal worden doorgegeven. De hemelse wet van vrijheid staat niet toe dat er zonder hun toestemming wordt ingegrepen in het leven van alle afvallige Val-wezens. Hierover is democratisch gestemd door alle scheppingswezens vóór de verdeling van de schepping in vooraf bepaalde eonen, en de geest van God en wij hemelse wezens houden ons hieraan.  </w:t>
      </w:r>
    </w:p>
    <w:p/>
    <w:p>
      <w:r>
        <w:t xml:space="preserve">Wat zou er gebeuren als de geest van God de levensprogramma's in het fysieke lichaam zou herprogrammeren voor een lang menselijk leven? Waarlijk, de onredelijk gevallen wezens zouden nog meer verstrikt raken in onwettige levenswijzen en door onmetelijk zware lasten zou er voor hen geen mogelijkheid meer zijn om zelfstandig en vrij terug te keren naar hun hemels leven van oorsprong. De kosmische tragedie van de afvallige hemelwezens zou geen einde kennen, daarom is het goed zoals het is. </w:t>
      </w:r>
    </w:p>
    <w:p>
      <w:r>
        <w:rPr>
          <w:b w:val="1"/>
        </w:rPr>
        <w:t>Wij hemelse wezens observeren met bezorgdheid de wereldse mensen en hun aan de aarde gebonden zielen. Zij incarneren telkens weer om andere motieven en keren na het aardse leven nog massaler met ziel beladen terug naar het hiernamaals.</w:t>
      </w:r>
      <w:r>
        <w:t xml:space="preserve"> En dit houdt niet op, want zij willen alleen maar op het materiële leven gericht leven. In volle kwestie voelen zwaar beladen zielen zich heel goed. Dit komt doordat zij herinneringen hebben aan bepaalde levenssituaties uit vele vorige levens, waarop zij kunnen terugvallen wanneer zij in moeilijkheden verkeren of bijvoorbeeld een carrière willen nastreven. Daarom hebben zij het in het aardse leven veel gemakkelijker dan hun broeders en zusters van het heilsplan, die slechts weinig belichamingen hebben en daarom minder ervaring hebben met het overwinnen van moeilijkheden.  </w:t>
      </w:r>
    </w:p>
    <w:p>
      <w:r>
        <w:t xml:space="preserve">In ontelbare korte opeenvolgende incarnaties zijn ze door wrede gevechten afgestompt en kil geworden. Dit betekent dat hun gevoelswaarneming voortdurend is verminderd en dus ook hun gevoeligheid voor pijn, zodat zij lichamelijke zwakheden, ziekten of noodlotslagen goed kunnen verdragen of hun lijden vrij goed kunnen verdragen door hun innerlijke afstomping, wat gevoelige mensen in een fase van pijn echter niet van zichzelf kunnen zeggen.  </w:t>
      </w:r>
    </w:p>
    <w:p>
      <w:r>
        <w:t xml:space="preserve">De sterk omhulde zieledeeltjes van een laag vibrerende, doffe ziel kunnen geen fijne gewaarwordingen en gevoelens meer waarnemen. In de loop van het menselijk leven wordt deze toestand meer en meer overgebracht op de cellen van het lichaam waarin zij tijdelijk verblijft. Dit leidt ertoe dat de mens van binnen niet meer in staat is om hoge lichttrillingen en tedere gevoelens uit het zielenhart van een ander te ontvangen en te voelen, laat staan door te geven. Vanuit ons hemels standpunt is dit een grote tragedie, waaraan wij en de Geest van God op dit moment niets kunnen veranderen, omdat wij ons niet mogen bemoeien met de vrijheid van een wezen. </w:t>
      </w:r>
    </w:p>
    <w:p>
      <w:r>
        <w:t xml:space="preserve">Degenen onder u die zich geestelijk hebben kunnen ontwikkelen en gevoelig zijn geworden, betreuren het ten zeerste dat u steeds weer onbeleefde en koudhartige mensen ontmoet met wie u het niet warm krijgt, omdat zij zijn hartelijkheid en warmte, die u graag doorgeeft, volkomen miskennen en niet kunnen beantwoorden. Dit is een pijnlijk feit voor mensen die verlangen naar gelijkgestemde hartelijke en zachtaardige mannen, maar het moeilijk hebben om zulke te vinden, omdat slechts weinig mensen een hoog vibrerende ziel hebben, die uitging van het hemelse wezen om te werken in het verlossingsplan van God of om het goddelijke licht door te geven aan de diep gevallen wezens voor levensoriëntatie en hemelse terugkeer in de lage vibratie van de valschepping door hun helder stralende wezen.  </w:t>
      </w:r>
    </w:p>
    <w:p>
      <w:r>
        <w:t xml:space="preserve">Welnu, de geest van God raadt u aan niet te wanhopen en niet op te geven, als u gevoelig bent geworden, rond te zoeken naar gelijkgezinden en niet op te geven als u ze niet bij de eerste keer vindt. Breng steeds weer je hartelijke verzoek naar de geest van God in jou en op een dag zul je hartelijke mensen met grote vreugde ontmoeten die goed met je willen harmoniëren of een vriendschap van het hart willen cultiveren waarin de vrijheid van zijn altijd wordt gerespecteerd.  </w:t>
      </w:r>
    </w:p>
    <w:p>
      <w:r>
        <w:t xml:space="preserve">Als u een hartelijk persoon ontmoet, wacht dan af of hij openstaat voor een nieuwe vriendschap, want sommigen hebben al goedhartige vrienden om zich heen en zouden door tijdgebrek overbelast zijn met verdere communicatie. Daarom raadt de Geest van God u aan: als u hartelijke mensen ontmoet van wie u het gevoel hebt dat hun levenswijze of hun bewustzijn goed bij u zou kunnen passen, gedraag u dan terughoudend en dring nooit op een onderdrukkende manier hun leven binnen, maar wacht af en blijf uw hart voelbaar voor hen openhouden, zelfs tijdens korte ontmoetingen en gesprekken. Mocht het eens tot een inniger hartelijk contact komen, verheugt u dan over deze gebeurtenis, want u hebt in deze wereld eerlijke, goedhartige mensen gevonden - zoals u bent - die vanuit hemels standpunt moeilijk te vinden zijn, als een naald in een hooiberg. </w:t>
      </w:r>
    </w:p>
    <w:p>
      <w:r>
        <w:t xml:space="preserve">Welnu, hoe gaat een geestelijk rijpe ziel te werk wanneer zij merkt dat het geen zin meer heeft in haar fysieke lichaam te blijven omdat haar broze persoon van hogere leeftijd geen levensvreugde meer heeft door zijn gebrek aan energie en toegenomen fasen van lijden en zij geen zin meer vindt in het leven samen met hem? Zij vraagt de geest van God om hulp en die wordt haar ook verleend. Verscheidene vrijwillig helpende hemelwezens beginnen in de nacht, als de mens diep in slaap is, met de ziel verregaande maatregelen voor te bereiden, hoe zij het beste de terugtrekking uit haar fysieke lichaam kan volvoeren, want er zijn verschillende mogelijkheden, waarvan u nog niets weet, omdat u geen inzicht hebt in het onzichtbare buitenwereldse gebeuren. De ziel slaat het op handen zijnde gebeuren of het definitieve wegglijden uit haar fysieke lichaam op in beelden, die aan haar werden doorgegeven. Door het nieuwe innerlijke overzicht begint het eerst de bipolaire energieën, waarin het oppervlakkig geïnteresseerd is, systematisch en langzaam uit de lichaamsdelen en de afzonderlijke cellen te trekken. Zodat het lichaam niet meteen zijn leven beëindigt, begint ze met kleine stapjes. Een geestelijk rijpe ziel kiest voor deze langzame procedure, omdat zij daardoor de gelegenheid krijgt elke afzonderlijke voorbije levensfase in haar lichaam kritisch te onderzoeken vanuit haar bewustzijn en met de hulp van de Godwezens. Daardoor begrijpt hij veel sneller de kosmische wetten in de andere werelden en leert hij bovendien van tevoren zijn voorbestemde weg terug naar het koninkrijk der hemelen kennen, die de geniale geest van liefde precies op zijn huidige bewustzijn heeft afgestemd en hem door de hemelse lichtwezens meedeelt.  </w:t>
      </w:r>
    </w:p>
    <w:p>
      <w:r>
        <w:t xml:space="preserve">Nu, nacht na nacht, onttrekt ze meer bipolaire krachten aan de cellen. Deze verzamelt zij of slaat zij op in haar lichtdeeltjes om meer lichtenergieën te ontvangen. Wanneer dit proces voltooid is, dan begint zij ook de unipolaire negatieve krachten te doorzien, die ontelbare duistere opslagplaatsen uit haar leven bevatten. Dan trekt zij één voor één de ingesloten negatieve energieën met haar gedachten naar buiten en verplaatst ze via een kleine lichtstraal naar de kern van haar wezen, waar de God-Geest in de microkosmos woont en de laag vibrerende unipolaire negatieve krachten transformeert met een positieve lichtstraal. Maar zij kan alleen op deze manier te werk gaan als zij nog genoeg tijd in het fysieke lichaam over heeft om dit te doen.  </w:t>
      </w:r>
    </w:p>
    <w:p>
      <w:r>
        <w:t xml:space="preserve">De meeste innerlijke mensen hebben niet gehoord van het feit dat behalve het bovenbewustzijn en het onderbewustzijn ook de </w:t>
      </w:r>
      <w:r>
        <w:rPr>
          <w:b w:val="1"/>
        </w:rPr>
        <w:t xml:space="preserve">individuele celassociaties </w:t>
      </w:r>
      <w:r>
        <w:t xml:space="preserve">herinneringen aan het menselijk leven kunnen vastleggen. Dit opslaan gebeurt elk moment van je leven en eindigt pas wanneer het lichaam of de celstaat geen energie meer beschikbaar heeft om een nieuwe opslagplaats in te nemen. De menselijke hersenen zenden ook elke emotie, elke gedachte en elk woord of zintuiglijke waarneming door naar de individuele celassociaties voor hun bewustzijn. Zij ontvangen de uitzendingen zonder uitzondering, maar op beperkte wijze, d.w.z. dat zij slechts kunnen begrijpen wat in hun kleine bewustzijn als genenopslag voor begrip beschikbaar is, maar meer ook niet. De celverbanden communiceren altijd actief met elkaar of wisselen informatie uit. Zij hebben ook een goed functionerend geheugen, dat hen tezamen in staat stelt een menselijke emotie juist te begrijpen en, indien dat voor hun kleine celverband noodzakelijk is, zelfstandig voorzorgsmaatregelen te nemen en maatregelen te initiëren.  </w:t>
      </w:r>
    </w:p>
    <w:p>
      <w:r>
        <w:t xml:space="preserve">Elke celverbinding bevat herinneringen die de mens er in de loop van zijn leven automatisch aan heeft overgedragen, omdat zijn cellen vanaf het eerste levensmoment van een zuigeling op die manier geprogrammeerd werden door het genetische controlesysteem.  </w:t>
      </w:r>
    </w:p>
    <w:p>
      <w:pPr>
        <w:spacing w:lineRule="auto" w:line="240" w:after="0" w:beforeAutospacing="0" w:afterAutospacing="0"/>
      </w:pPr>
      <w:r>
        <w:t>Dit gebeurt op soortgelijke wijze met uw ziel, die bestaat uit subtiele, diverse hemelse atomen, die een klein kosmisch, uitbreidbaar bewustzijn hebben en daaruit elke emotie en elke ervaring opslaan, maar ook alles uit het menselijk leven, omdat zij via energetische draden verbonden is met haar mens of met diens bewustzijn.</w:t>
      </w:r>
    </w:p>
    <w:p>
      <w:pPr>
        <w:spacing w:lineRule="auto" w:line="240" w:after="0" w:beforeAutospacing="0" w:afterAutospacing="0"/>
      </w:pPr>
      <w:r>
        <w:t xml:space="preserve"> </w:t>
      </w:r>
    </w:p>
    <w:p>
      <w:r>
        <w:t xml:space="preserve">Zoals u hieruit kunt zien, bevinden de levensopslagplaatsen zich niet alleen in het menselijk boven- en onderbewustzijn, maar ook in de afzonderlijke celverbanden. Er zijn er ontelbare, die het hele lichaamssysteem van de mens vormen en het leven in de mens regelen volgens genetische richtlijnen en het in stand houden. Daarom is het zeer belangrijk voor een ver gerijpte ziel, die langzaam haar leven in het lichaam beëindigt, om nog steeds met de goddelijke hulp door deze opslagplaatsen van celverbindingen te kijken en bepaalde levenssituaties te schrappen, die haar zouden kunnen verstoren bij het definitieve verlaten van haar lichaam. </w:t>
      </w:r>
    </w:p>
    <w:p>
      <w:r>
        <w:t xml:space="preserve">Waarlijk, een God-gecentreerde ziel gedraagt zich op deze wijze, omdat zij aan het einde van haar fysieke lichaam niet langer contact wil hebben met de negatieve opslagplaatsen van haar leven in de cellen. Wanneer het zich uiteindelijk losmaakt van het lichaam en overgaat naar gene zijde, dat wil zeggen op het moment dat het uit het levenloze lichaam glijdt en de levensenergieband doorsnijdt, kunnen de negatieve herinneringen in de cellen mogelijk nog een enorme negatieve uitwerking op het hebben en het pijnlijk treffen, maar het wil daar niets meer mee te maken hebben. De ziel weet dat zij nog steeds behept is met een aantal fouten en/of opslagplaatsen, die haar vroegere mens niet heeft herkend en samen met haar heeft opgeruimd en/of haar onaangename gedrag niet heeft veranderd. Dit zijn levenswijzen en gedragingen of karaktereigenschappen die de onpersoonlijke hemelse levenswet van zuivere wezens niet bevat, en daarom zijn zij onwettig. Het is namelijk mogelijk dat de ziel bij het verlaten van haar lichaam geraakt wordt door de nog bestaande, niet uitgewiste negatieve celherinneringen, omdat deze nog een korte kosmische tijd naar de zieledeeltjes aan gene zijde kunnen zenden, omdat de menselijke cellen nog kleine krachten in hun kern bevatten, hoewel de energetische levensband ziel-mens reeds niet meer bestaat. Wanneer een ver gerijpte ziel na de onthechting van het lichaam nog negatieve indrukken uit het aardse leven ontvangt, dan huilt zij in het hiernamaals bittere tranen omdat zij zich door de negatieve beelden die in haar uitstralen zeer slecht voelt en soms in sterk zelfmedelijden vervalt of ook langere tijd treurig in schuldgevoelens blijft verkeren en daardoor voor de impulsen van de geest Gods door hemelse wezens geblokkeerd raakt of niet meer ontvankelijk is voor verdere inwijdingsprocessen aan de andere zijde. Dit is een zeer betreurenswaardige toestand voor de ziel, omdat zij daardoor kostbare tijd verliest aan de andere kant tijdens haar opwaarts streven naar het hemelse leven van licht. </w:t>
      </w:r>
    </w:p>
    <w:p>
      <w:pPr>
        <w:spacing w:lineRule="auto" w:line="240" w:after="0" w:beforeAutospacing="0" w:afterAutospacing="0"/>
      </w:pPr>
      <w:r>
        <w:t xml:space="preserve">Waarlijk, iedere ziel neemt na de menselijke dood nog vele negatieve of onwettige voorraden mee naar het hiernamaals, die sommige lichtdeeltjes hebben omhuld, zodat deze dan nog slechts weinig lichtkracht bevatten en dus laag trillen. Maar een op God gerichte ziel tracht in alle kalmte haar deeltjes te doorzoeken of te bekijken met de geest van God in de gebieden aan de andere kant om ze dan met zijn hulp voor altijd neer te leggen. Dat wil zeggen: Het vraagt hem van harte om de negatieve opslagplaatsen uit zijn levenskern om te vormen met zijn positieve krachten, waarbij het opnieuw kijkt naar de negatieve aardse levensfasen, ook uit vorige levens, en van harte berouw toont. </w:t>
      </w:r>
    </w:p>
    <w:p>
      <w:pPr>
        <w:spacing w:lineRule="auto" w:line="240" w:after="0" w:beforeAutospacing="0" w:afterAutospacing="0"/>
      </w:pPr>
    </w:p>
    <w:p>
      <w:r>
        <w:t xml:space="preserve">De meesten van jullie binnenmensen weten al het een en ander uit boeken en de verslagen van enkele doodsonderzoekers. Zij bleven langer in de nabijheid van stervende mensen en noteerden de individuele processen van een stervensfase, die echter bij ieder mens enigszins anders verloopt, omdat het bewustzijn van ieder mens en iedere ziel anders is. Hun bedoeling was om zichzelf en degenen die ervoor open stonden een beter inzicht te geven in wat er werkelijk gebeurt in een stervensfase. Zij hoopten in zichzelf dat zij door hun ervaring met stervende mensen een doorbraak zouden kunnen bewerkstelligen, namelijk het zo belangrijke bewijs te leveren dat na de fysieke dood de ziel voortleeft, of beter gezegd dat er geen einde is aan een wezen en dat het geestelijk potentieel dat iemand gedurende vele jaren heeft verworven, blijft voortbestaan in een andere geestelijke levenswijze. Door hun werk meenden zij nieuwe indrukken te kunnen opdoen van het leven aan gene zijde en deze door te geven, om zo eindelijk de menselijke barrière van onwetendheid te doorbreken en nieuwe lichtimpulsen tot herbezinning te geven. </w:t>
      </w:r>
    </w:p>
    <w:p>
      <w:r>
        <w:t xml:space="preserve">Onder de onderzoekers bevonden zich enkele geestelijk georiënteerde artsen, genezers en verpleegsters die waardevolle ervaring opdeden voor geestelijk ruimdenkende mensen. Hun dossiers vertelden van stervende mensen die bewusteloos waren of in een korte waakfase verkeerden en vreemde uitspraken deden of soms op onverklaarbare wijze met zichzelf praatten - enkele dagen voor hun hartstilstand. Zij vermoedden dat het waarschijnlijk de terugblik van de ziel moest zijn op het voorbije leven van de nu stervende persoon. </w:t>
      </w:r>
    </w:p>
    <w:p>
      <w:r>
        <w:t xml:space="preserve">Sommige onderzoekers die geestelijk verlicht waren, hadden hierin niet helemaal ongelijk, maar uiteindelijk konden zij de onzichtbare processen in de mens en in zijn ziel niet beschrijven, omdat het hun ontbrak aan inzicht in het onzichtbare etherische leven en aan kennis van de menselijk-geestelijke en spirituele verbanden.  </w:t>
      </w:r>
    </w:p>
    <w:p>
      <w:r>
        <w:t xml:space="preserve">Voorwaar, een geestelijk rijpe ziel, die veel hoger vibreert dan de tamelijk verzwakte mens, begint in de allerlaatste fase van haar aardse leven, voor zover dat voor haar mogelijk is, in het fysieke lichaam een oogje in het zeil te houden voor duistere, negatieve levensopslagplaatsen in het menselijke boven- en onderbewustzijn en in de celassociaties. Telkens weer bekijkt zij afzonderlijke levensfasen in doorlopende beelden uit haar aardse verleden, die zij als in een film kort kan bekijken. Bij sommige ervaringen stopt zij de terugblik met een gedachte-impuls, als zij b.v. nog plezier heeft in een levensfase of haar onbewuste levensprocessen zichtbaar zijn geworden, die zij graag nog eens zou willen onderzoeken. Daarbij bekijkt zij haar mens-zijn, waarin zij vele jaren heeft geleefd, naar gelang van haar graad van rijpheid of bewustzijn vanuit een neutraal gezichtspunt. Dit overzicht van zijn menselijk bewustzijn of zijn cellulaire herinneringen vindt plaats in de allerlaatste fase van het menselijk leven, omdat het hem een beter overzicht geeft van zijn leven aan de andere kant. Voor een ziel op weg naar het huis van het licht is het vooral van belang te weten wat haar mens of het respectievelijk hem heeft misdaan en met welke onaantrekkelijke eigenschappen zij nog behept is. Deze oriëntatie aan het einde van het leven is zeer nuttig voor een ziel die op God georiënteerd is, omdat zij dan onmiddellijk in de buitenwereldse sferen met goddelijke hulp kan beginnen door te zien waar zij nog sterk gepolariseerd of met onwettigheid belast is. Maar iedere ziel die is overgegaan gedraagt zich anders in de gebieden aan de andere kant, daarom kan de geest van God u slechts bij benadering voorbeelden geven van sommige zielen, die God in hun aardse leven hartelijk liefhadden en een actief verkeer met Hem hadden en daardoor geestelijk ver konden rijpen met hun mens. Zo'n ziel is in het aardse leven al heel ver geestelijk volgroeid, omdat zij zich al heeft losgemaakt van alle wereldse bindingen, want na de ondergang van de mens is het heel belangrijk dat de ziel geen grote binding meer heeft met het wereldse levenssysteem. </w:t>
      </w:r>
    </w:p>
    <w:p>
      <w:r>
        <w:t xml:space="preserve"> </w:t>
      </w:r>
    </w:p>
    <w:p>
      <w:r>
        <w:t xml:space="preserve">Dit betekent dat de mens in de laatste aardse tijd meer de innerlijke impulsen van zijn ziel zou moeten volgen, zich langzaam zou moeten losmaken van wereldse en religieuze organisaties en zich zou moeten onttrekken aan luidruchtige wereldse voorstellingen in plaats van deze door zijn welbehagen vast te houden. Houdt hij ze vast, dan is het gevolg dat hij onbewust de magnetische aantrekkingskracht erop nog vergroot door ze verder op te slaan.  </w:t>
      </w:r>
    </w:p>
    <w:p>
      <w:r>
        <w:t xml:space="preserve">Hij moet zich ook niet vastklampen aan mensen die hem op het ogenblik om verschillende redenen zo aanbiddelijk of aantrekkelijk lijken dat hij gelooft dat hij niet zonder hen kan. Dergelijke opslagplaatsen bepalen of de ziel zich magnetisch van de aarde kan losmaken wanneer zij zich van het fysieke lichaam afscheidt of erdoor wordt vastgehouden of aardgebonden blijft en daardoor niet door de hemelse wezens, die dat zo graag zouden doen, kan worden meegenomen naar hogere gebieden van licht.  </w:t>
      </w:r>
    </w:p>
    <w:p>
      <w:r>
        <w:t xml:space="preserve">Begrijp deze kosmische wetmatigheid alstublieft goed vanuit een hoger standpunt, want menig geestelijk onvolwassen mens zou de uitspraak van de God-Geest over de menselijke gerichtheid verkeerd kunnen begrijpen, omdat hij nu bang is dat hij geen levensvreugde meer zou kunnen hebben als hij zich grotendeels terugtrekt uit het wereldse gebeuren. Maar op de achtergrond leven en afgestemd zijn op het hemelse levensprincipe betekent niet dat je een werelds ongeïnteresseerd en inactief leven moet leiden, zodat je niet aan de aarde gebonden blijft.  </w:t>
      </w:r>
    </w:p>
    <w:p>
      <w:pPr>
        <w:spacing w:lineRule="auto" w:line="240" w:after="36" w:beforeAutospacing="0" w:afterAutospacing="0"/>
      </w:pPr>
      <w:r>
        <w:t xml:space="preserve">Voorwaar, de Geest van God schrijft geen mens of buitenaards wezen voor. </w:t>
      </w:r>
    </w:p>
    <w:p>
      <w:pPr>
        <w:spacing w:lineRule="auto" w:line="240" w:after="36" w:beforeAutospacing="0" w:afterAutospacing="0"/>
        <w:ind w:hanging="0"/>
      </w:pPr>
    </w:p>
    <w:p>
      <w:r>
        <w:t xml:space="preserve">Elk wezen is vrij om te bepalen wat het wil doen in het kosmische moment. Maar de God-Geest kan hun in het kort de kosmische wet van het magnetisme uitleggen en hen verlichten, zodat zij hun zelfverantwoordelijk leven, dat zij willen ordenen met het oog op het hemelse, in de juiste banen leiden. </w:t>
      </w:r>
      <w:r>
        <w:rPr>
          <w:b w:val="1"/>
        </w:rPr>
        <w:t>Want vaker beleven de geest van God en de hemelse wezens hartschuddende situaties met een met God verbonden ziel, die zich van het fysieke lichaam heeft losgemaakt, omdat zij van de geest van God door middel van hemelse boodschappers van licht verneemt, dat zij zich niet van de aarde kan losmaken, omdat daarin nog vele opslagplaatsen uit de wereld werkzaam zijn. De superpositie van haar bewustzijn of de zielsdeeltjes met wereldse opslagplaatsen - die nog steeds een sterke magnetische kracht naar deze aarde uitstralen - verhinderen haar om met ons, de hemelse boodschappers van licht, mee naar boven te gaan, naar hogere lichtsferen van het val-wezen en dichter bij de hemelse werelden.</w:t>
      </w:r>
      <w:r>
        <w:t xml:space="preserve"> Vóór haar heengaan hoopte de ziel afscheid te kunnen nemen van deze duistere wereld, maar zij wist niets van de wet van het magnetisme en dat de wereldse opslagplaatsen, voorwaar elk daarvan, haar etherische wezen min of meer kunnen magnetiseren, d.w.z. haar aan de aarde binden en daardoor de weg versperren naar hogere sferen van licht. Deze tragedie wordt ervaren door de meeste zielen uit de religieuze sferen, die hierover geen verlichting hebben gekregen van hun geestelijke leiders, die evenzeer kosmisch onwetend zijn, maar die gelovigen leiden. </w:t>
      </w:r>
      <w:r>
        <w:rPr>
          <w:b w:val="1"/>
        </w:rPr>
        <w:t xml:space="preserve">Daarom vraagt de God-Geest je om na te denken over waar je nog sterke wereldse magneten hebt of om na te gaan met welke mensen je je sterk verbonden voelt en niet zonder hen wilt leven na het leven.  </w:t>
      </w:r>
    </w:p>
    <w:p>
      <w:r>
        <w:t xml:space="preserve">Als iets van dit alles waar is, dan zou het kunnen betekenen dat je na het menselijk verscheiden dicht bij die mensen in het etherische lichtlichaam wilt blijven die je in je zielsbewustzijn niet los kunt laten, omdat er een sterk magnetisme van jou naar een geliefde gaat, en dit betekent dat er een band met elkaar is. De geest van God begrijpt de mensen goed wanneer zij iemand hartelijk liefhebben en aan hem gewend zijn geraakt en ook de ziel die eerder naar het hiernamaals is gegaan, die zich niet van de geliefde kan losmaken en daar zeer bedroefd over is, zodat beiden zeer onder de scheiding lijden.  </w:t>
      </w:r>
    </w:p>
    <w:p>
      <w:r>
        <w:t xml:space="preserve">Maar wie zich voorgenomen heeft op de kortste weg naar het koninkrijk der hemelen terug te keren en daarvoor op aarde reeds alles gedaan heeft - namelijk de gerichtheid op God en het huis van het licht steeds te activeren en te vernieuwen door zijn hartelijke toewijding om zichzelf te erkennen en te veredelen - die moet bedenken hoe hij zich wil gedragen als hij in het hiernamaals is aangekomen. Wil hij nog steeds rondkijken naar de geliefde man en nieuwsgierig weten wat hij waarschijnlijk zonder hem doet of wil hij ongecompliceerd volgens de goddelijke instructies een hoger stadium van licht betreden waar nieuwe nog hartelijker wezens hem verwelkomen. Dan bestaat voor hem de mogelijkheid om een aan zijn bewustzijn aangepaste partner voor het planetaire leven te leren kennen en met hem hartelijk samen te leven in een harmonieuzere sfeer, totdat hij een hogere geestelijke rijpheid heeft ontwikkeld en het voor hem mogelijk wordt om de volgende stap naar boven te zetten, dichter bij het hemelse licht, of opnieuw een hogere lichtplaneet te betreden waartoe hij werd aangetrokken. Zo'n gedrag zou vanuit hemels standpunt veel verstandiger zijn dan in deze wereld nog steeds rond te zoeken naar de vroegere partner en eventueel onzichtbaar bij hem in de buurt te blijven. </w:t>
      </w:r>
    </w:p>
    <w:p>
      <w:r>
        <w:t xml:space="preserve">Helaas wachten om deze reden vele wezens aan gene zijde, die reeds enige tijd ontslapen zijn, op hun aardse geliefden, ofschoon zij anders geen magnetische aantrekkingskracht meer op deze wereld zouden hebben uitgeoefend. Sommige aan de aarde gebonden zielen, die bij hun vroegere geliefden in de woning blijven en hen bij elke bocht volgen, maken soms vreselijke dingen mee. Want wanneer degene van wie zij vroeger veel hielden en die nog in het aardse gewaad is, een nieuwe partner leert kennen en meer van hem houdt dan hij vroeger deed. Dit kan een schok zijn voor een aardgebonden, spiritueel onverlichte ziel. Totdat zij er in het hiernamaals van herstelt, kunnen vele eonen van buitenwereldse tijd verstrijken, omdat de ontzette ziel lang nadenkt over het onverwachte gebeuren en zich telkens weer afvraagt hoe het toch mogelijk kan zijn dat de geliefde zich na zijn overlijden tot een ander aangetrokken voelde, nog meer van hem houdt en beiden harmonieuzer met elkaar samenleven dan zij voorheen met hem deden.  </w:t>
      </w:r>
    </w:p>
    <w:p>
      <w:r>
        <w:t xml:space="preserve">Daarom raadt de geest van God u aan u niet aan mensen te binden en iedereen die reeds op aarde is vrij te laten. Dan hebben jullie het gemakkelijk om in hogere bovenaardse werelden te komen, want jullie hebben op aarde al alle regelingen getroffen om zelf vrij te zijn en ook anderen vrij te laten.  </w:t>
      </w:r>
    </w:p>
    <w:p>
      <w:r>
        <w:t xml:space="preserve">Aangezien de meeste mensen het concept van </w:t>
      </w:r>
      <w:r>
        <w:rPr>
          <w:b w:val="1"/>
        </w:rPr>
        <w:t xml:space="preserve">gehechtheid </w:t>
      </w:r>
      <w:r>
        <w:t xml:space="preserve">niet volledig kunnen begrijpen, probeert de God-Geest dit aan jullie uit te leggen via het bewustzijn van de Aankondiger. </w:t>
      </w:r>
    </w:p>
    <w:p>
      <w:pPr>
        <w:spacing w:lineRule="auto" w:line="240" w:after="32" w:beforeAutospacing="0" w:afterAutospacing="0"/>
      </w:pPr>
      <w:r>
        <w:t xml:space="preserve">Welnu, als de mens zeer gehecht is aan wereldse dingen, zoals traditionele gebeurtenissen, bepaalde spijzen of speciale kleding, huis en tuin, familieleden en de levensgezel, vrienden en ook aan sportieve, religieuze en wereldse organisaties en verenigingen en meent dat hij zonder deze niet meer vreugdevol kan leven, dan is er in hem of in zijn ziel een enorme magnetische kracht opgebouwd door de vele opslagplaatsen van gedachten, woorden en activiteiten, die de mens niet toestaat zich prettig te voelen in zijn leven zonder de genoemde gehechtheden. De mens heeft zijn opslagplaatsen altijd aan zijn ziel overgedragen en wanneer deze laatste weer in het hiernamaals, in het etherische leven binnentreedt, beginnen de magnetische opslagplaatsen in haar te werken, waarop haar mens en ook zij zich samen hebben afgestemd. Dit betekent dat </w:t>
      </w:r>
      <w:r>
        <w:rPr>
          <w:b w:val="1"/>
        </w:rPr>
        <w:t xml:space="preserve">de ziel in de eerste ogenblikken in het hiernamaals een sterke magnetische aantrekking voelt tot haar vroegere uitlijning, onmiddellijk weer magnetisch aangetrokken wordt tot de aarde en daar magnetisch aan verbonden blijft. Het voelt zich weer thuis waar het ooit in de mens leefde. </w:t>
      </w:r>
    </w:p>
    <w:p>
      <w:pPr>
        <w:spacing w:lineRule="auto" w:line="240" w:after="32" w:beforeAutospacing="0" w:afterAutospacing="0"/>
      </w:pPr>
    </w:p>
    <w:p>
      <w:r>
        <w:t xml:space="preserve">De geestelijk onwetende ziel vermoedt niet dat haar magnetisch werkende opslagplaatsen de reden zijn voor de sterke band met deze wereld. Zij meent ten onrechte - wanneer het gaat om een geestelijk onverlichte ziel, die wel gelovig was, maar nauwelijks tot God bad of in zichzelf geen hartresonantie tot Hem heeft ontwikkeld - dat God haar de mogelijkheid zou hebben gegeven om na het heengaan van haar mens verder op aarde te blijven. Zo overkomt het vele zielen, die in het aardse leven niet of nauwelijks hebben nagedacht over wat er na het fysieke heengaan met hen zal zijn.  </w:t>
      </w:r>
    </w:p>
    <w:p>
      <w:r>
        <w:t xml:space="preserve">Nu zijn ze gebonden aan deze aarde en bekijken ze de wereldgebeurtenissen vanuit het aardgebonden hiernamaals. Zij blijven naar de traditionele wereldse en godsdienstige feesten gaan en verblijven weer te midden van de drukte tussen hun vroegere bekenden of zitten als toeschouwers bij sportevenementen die zij graag bijwoonden omdat zij tot een club behoorden en de ploeg prezen of ook bekritiseerden voor hun goede prestaties. Deze herinneringen uit het aardse leven zijn haar bijgebleven en zij verlangt naar de sportevenementen en feesten ook in het aardse hiernamaals. Maar ze kijkt nu terughoudender naar de mensen, omdat ze beseft dat ze haar niet kunnen zien of horen. Op de evenementen zijn er ook veel gelijkgerichte zielen aanwezig, met wie zij zeer geanimeerd praat door middel van gedachtencommunicatie. Niets ontsnapt haar aan de wereldgebeurtenissen en de omgeving waarin zij vroeger leefde.  </w:t>
      </w:r>
    </w:p>
    <w:p>
      <w:r>
        <w:t xml:space="preserve">Waarlijk, de zielen van de andere wereld, die aan de aarde gebonden zijn gebleven omdat zij sterke magnetische opslagplaatsen naar deze wereld hebben, wisselen actief uit en nemen ook deel aan televisieprogramma's die zij bekijken met vroegere familieleden of vrienden die nog steeds geïncorporeerd zijn. Zij weten precies wat er in deze wereld gebeurt. Zij proberen dit vaak te beheersen met opdringerige gedachten over welke programma's zij moeten kijken, waar zij vroeger ook graag naar keken. </w:t>
      </w:r>
    </w:p>
    <w:p>
      <w:r>
        <w:t xml:space="preserve">Zulke aardgebonden zielen maken zich niet druk over het opnieuw incarneren, omdat zij door vele ervaringen in het fysieke lichaam weten dat het zeer moeilijk is een menselijk leven te leiden, aangezien de mens altijd moeizaam zijn brood moet verdienen. Daarom staan zij niet meer open voor reïncarnatie, maar kunnen zij nog wel genieten van het wereldse leven met gelijkgestemde zielen - ieder op een andere manier, naar gelang hun bewustzijn en geaardheid. </w:t>
      </w:r>
    </w:p>
    <w:p>
      <w:pPr>
        <w:spacing w:lineRule="auto" w:line="271" w:after="155" w:beforeAutospacing="0" w:afterAutospacing="0"/>
      </w:pPr>
      <w:r>
        <w:rPr>
          <w:b w:val="1"/>
        </w:rPr>
        <w:t>Wie van jullie naar deze zielen zou kunnen kijken, zou bang worden, want zij zijn energetisch verzwakt door de vele incorporaties, en daarom is hun vroegere prachtige hemelse lichtlichaam kleiner geworden en ziet er nu onooglijk uit - vreselijk misvormd vanuit het gezichtspunt van de hemelse wezens.</w:t>
      </w:r>
      <w:r>
        <w:t xml:space="preserve"> Maar dat doet er voor hen niet toe, het belangrijkste is dat zij in de wereld kunnen blijven en aan het wereldse gewoel kunnen deelnemen, ook al leven zij niet meer in het fysieke lichaam. </w:t>
      </w:r>
    </w:p>
    <w:p>
      <w:pPr>
        <w:spacing w:lineRule="auto" w:line="271" w:after="155" w:beforeAutospacing="0" w:afterAutospacing="0"/>
      </w:pPr>
      <w:r>
        <w:rPr>
          <w:b w:val="1"/>
        </w:rPr>
        <w:t xml:space="preserve">Waarlijk, aardgebondenheid kan worden herkend wanneer een persoon altijd verlangend een gekoesterde manier van leven nastreeft, waarvan hij gelooft dat het zijn vervulling in het leven is. Als iemand een hobby heeft waar hij veel plezier aan beleeft omdat hij er veel plezier aan beleeft, dan moet hij zich eerlijk het volgende afvragen, als hij een hemelterugkeerder is: Zou hij ook vervuld en vreugdevol kunnen leven zonder zijn hobby? </w:t>
      </w:r>
    </w:p>
    <w:p>
      <w:pPr>
        <w:spacing w:lineRule="auto" w:line="271" w:after="155" w:beforeAutospacing="0" w:afterAutospacing="0"/>
      </w:pPr>
      <w:r>
        <w:rPr>
          <w:b w:val="1"/>
        </w:rPr>
        <w:t xml:space="preserve">Als hij vanuit zijn innerlijk voelt dat hij dat niet zou kunnen, dan is er sprake van een enorme gehechtheid aan zijn hobby en dus ook aan de aarde, want alleen hier op aarde in de volle materie is er de mogelijkheid om een hobby uit te oefenen. </w:t>
      </w:r>
    </w:p>
    <w:p>
      <w:r>
        <w:t xml:space="preserve">Vraag jezelf steeds weer af of je iets kunt loslaten zonder verdrietig te zijn of dat dit voor jou nog niet mogelijk is. Door dit besef heb je nu de grote kans om je bindende levensrichting bewust te sturen in onthechting, door het op je te nemen om je hobby met plezier uit te oefenen, omdat het leuk voor je is, maar je hebt jezelf in je achterhoofd geprogrammeerd om eens alles achter je te laten wat de wereld heeft voortgebracht. Slaag je daarin reeds op aarde, dan zul je veel vreugde hebben in de lichtrijke gebieden aan de andere kant, want in je zielsbewustzijn had je geen sterke magnetische velden meer naar deze wereld en kon de aarde je niet meer aantrekken. Dat wil zeggen, jullie zouden je gemakkelijk van deze aarde kunnen losmaken zonder om te kijken en de hoge vlucht maken met de hemelse wezens naar lichte kosmische gebieden. De geest van God nodigt u hiertoe van harte uit. </w:t>
      </w:r>
    </w:p>
    <w:p>
      <w:r>
        <w:t xml:space="preserve">Misschien begrijp je nu beter wat een magnetische band is en voel je van binnenuit of je nog steeds een sterke magnetische aantrekkingskracht tot deze wereld hebt. Zo niet, dan bent u al over de heuvel, en zult u na uw leven op aarde niet meer willen terugkeren naar deze wereld en naar de banden die door de Geest van God zijn opgesomd. Dit is wat de hemelse wezens voor je wensen.  </w:t>
      </w:r>
    </w:p>
    <w:p>
      <w:pPr>
        <w:spacing w:lineRule="auto" w:line="271" w:after="155" w:beforeAutospacing="0" w:afterAutospacing="0"/>
      </w:pPr>
      <w:r>
        <w:rPr>
          <w:b w:val="1"/>
        </w:rPr>
        <w:t xml:space="preserve">Weet, jullie innerlijke mensen, dat de aardgebondenheid van een ziel ontstaat doordat zij automatisch alle herinneringen van het menselijk leven opslaat. Het neemt alle gewoonten van de mens in zich op, zijn karaktereigenschappen en de dagelijkse oriëntatie op alle wereldse omstandigheden.  </w:t>
      </w:r>
    </w:p>
    <w:p>
      <w:r>
        <w:t xml:space="preserve">Nu geeft de Geest van God nog een voorbeeld uit het leven van een gelovige, opdat u beter zult begrijpen wat een magnetische band is:  </w:t>
      </w:r>
    </w:p>
    <w:p>
      <w:r>
        <w:t xml:space="preserve">Een persoon voelt zich sterk aangetrokken tot een min of meer grote religieuze gemeenschap en gaat er regelmatig heen om met zijn geloofsgenoten missen, rituelen of traditionele feesten bij te wonen. Hij brengt zijn gewoonten en wat hij daar beleefde automatisch over naar zijn ziel als opslagplaats. Deze energetische religieuze opslagplaatsen in de ziel zijn een sterke magneet voor het energieveld van de geloofsgemeenschap in de aardse atmosfeer en in het aardgebonden hiernamaals. Dit betekent dat wie met zijn ziel op deze wijze uitgelijnd naar het hiernamaals overgaat, geen andere magnetische aantrekkingskracht heeft dan de menselijke, daarom blijft hij aan de aarde gebonden. Dit lijkt nu misschien logisch voor u.  </w:t>
      </w:r>
    </w:p>
    <w:p>
      <w:r>
        <w:t xml:space="preserve">Wie gehoord heeft van de kosmische wet van aantrekking van gelijkheid, waarbij gelijken aantrekken en ongelijken afstoten, en daarvan in zijn leven ervaring heeft kunnen opdoen, begrijpt wat de Geest van God u wil duidelijk maken met zijn beschrijving van het aardgebonden zijn van de zielen.  </w:t>
      </w:r>
    </w:p>
    <w:p>
      <w:r>
        <w:t xml:space="preserve">Zielen die sterk beïnvloed zijn door de religieuze kennis van een geloofsgemeenschap vinden het heel moeilijk om zich los te maken van hun aardse religieuze herinneringen en gewoonten, omdat zij er nog steeds mee flirten of ze aantrekkelijk vinden. Daarom gaan aardgebonden zielen, die ook in het hiernamaals door religieuze leiders worden verzorgd en geadviseerd, op hun aanwijzingen - zogezegd volgens de goddelijke wil - terug naar deze wereld en houden de wedergeboorten niet bij hen op. De misleidende religieuze leerinformatie van de geloofsleiders zorgt ervoor dat het hemelse bewustzijn van het wezen volledig bedekt wordt met onwerkelijke herinneringen, en het gevolg hiervan is dat de ziel in de stervensfase van de mens niets anders meer weet dan zich met vragen en om helpende hulp weer tot de religieuze leiders aan gene zijde te wenden.  </w:t>
      </w:r>
    </w:p>
    <w:p>
      <w:r>
        <w:t xml:space="preserve">Religieus gebonden mensen hebben zich lang georiënteerd op religieuze leiders, omdat zij uit gemakzucht of onwetendheid de onafhankelijke weg naar God nog niet hebben gevonden. Zij hebben de leiding van hun leven aan deze en gene zijde reeds lang aan anderen overgelaten. Deze sturende wezens (geestelijken) verspreiden altijd bewust of onbewust hun religieus opslagpotentieel en bedwelmen en verwarren daardoor argeloze, geestelijk onwetende wezens aan de andere kant, maar ook de geïncarneerde Godgelovige mensen, die vanuit hemels oogpunt al lange tijd aan hen gebonden zijn. Zij vertrouwen hen op hun woord en het gevolg daarvan was en is dat zij na hun heengaan in het aardgebonden hiernamaals door de geloofsleiders en hun gehoorzame dienaren of godsdienstige verwanten worden opgehaald, en dit gebeuren gaat onveranderd door. En omdat dit steeds weer gebeurt in het aardgebonden hiernamaals met de gebonden, goedmoedige religieuze zielen, komen zij geen stap dichter bij het hemelse leven. Om hen te bevrijden van hun verkeerde overtuigingen en de negatieve, onzuivere herinneringen uit deze wereld - die niets gemeen hebben met het hemelse leven, omdat zij nog voortkomen uit het vroegere verheven, persoonsgebonden leven, waarin een uitverkoren speciaal persoon wordt aanbeden en hulde wordt gebracht aan hem of hij hoger wordt geplaatst - zou het vanuit hemels oogpunt noodzakelijk zijn om hen allereerst te benaderen. Enerzijds staan zij dit niet toe uit vrees voor de hoger geplaatste geestelijke leiders en hun broeders en zusters in het geloof, die hen tot dusver sterk hebben beïnvloed. Anderzijds wordt dit verhinderd door de zogenaamd door God gemachtigde geloofsbemiddelaars die de zielen op allerlei manieren vleien en hen zo aan zich binden. </w:t>
      </w:r>
      <w:r>
        <w:rPr>
          <w:b w:val="1"/>
        </w:rPr>
        <w:t>Mocht eens een godgelovige ziel zich willen losmaken van haar geloofsgemeenschap, dan grijpen zij onmiddellijk in en dreigen haar met Gods straf. Zij hebben dit lang geleden in hun onderricht opgenomen als afschrikmiddel voor godsdienstige devianten om zich aan hun geloofsgemeenschap te binden en zij gebruiken dit dreigement ook nu nog.</w:t>
      </w:r>
      <w:r>
        <w:t xml:space="preserve">  </w:t>
      </w:r>
    </w:p>
    <w:p>
      <w:pPr>
        <w:spacing w:lineRule="auto" w:line="240" w:after="34" w:beforeAutospacing="0" w:afterAutospacing="0"/>
      </w:pPr>
      <w:r>
        <w:t xml:space="preserve">Waarlijk, wanneer godsdienstig gebonden mensen en zo gevormde zielen aan de andere kant precies verlicht zouden zijn over het hemelse levensprincipe en zouden weten dat er in het hemelse leven geen hoger geplaatste wezens zijn en dit onpersoonlijk geschiedt en God nooit wezens heeft opgedragen en aangesteld om andere gevallen wezens naar het hemelse koninkrijk te leiden, dan zou de verlossende vonk van licht eindelijk bij hen moeten gaan dagen. </w:t>
      </w:r>
    </w:p>
    <w:p>
      <w:pPr>
        <w:spacing w:lineRule="auto" w:line="240" w:after="34" w:beforeAutospacing="0" w:afterAutospacing="0"/>
      </w:pPr>
    </w:p>
    <w:p>
      <w:pPr>
        <w:spacing w:lineRule="auto" w:line="240" w:after="154" w:beforeAutospacing="0" w:afterAutospacing="0"/>
        <w:ind w:firstLine="0"/>
      </w:pPr>
      <w:r>
        <w:t xml:space="preserve">Helaas gebeurt dit veel te zelden, omdat gelovige mensen en buitenwereldse gebonden zielen niet de gelegenheid krijgen om zichtbaar met ons hemelse wezens te communiceren.  </w:t>
      </w:r>
    </w:p>
    <w:p>
      <w:r>
        <w:t xml:space="preserve">Reeds vanaf het begin van de inlijving van een ziel - die haar ouders volgens de geloofsgemeenschap bewust heeft uitgekozen omdat zij met hen in de buitenwereld verbonden was - begeleidt een vertrouwd buitenwerelds wezen uit zijn geloofsgemeenschap de mens en zijn ziel op aarde als beschermend wezen. Het gaat eveneens om een wezen, dat eens op zoek naar God en een hoger leven aan de andere zijde zich door veel informatie en kennisopslag aan deze leer en aan de religieuze gemeenschap heeft gebonden en daar nu aan gebonden is. Zij zou haar beschermeling op aarde vergezellen als dienaar van God tot de dood en gelooft de leidende geestelijken die haar deze taak in opdracht van God zouden hebben toevertrouwd. Het onzuivere beschermende wezen voelt zijn taak als een gave van God, maar wanneer het zou weten dat het misleid werd, zou het zo snel mogelijk afscheid nemen van de geloofsgemeenschap en haar leiders en directe hulp bij God in zichzelf zoeken. Maar dit gebeurt helaas niet omdat zij zich vereerd voelt door haar opdracht en er vast van uitgaat dat God haar op een dag de toegang tot het koninkrijk der hemelen zal schenken - omdat zij niet anders weet.  </w:t>
      </w:r>
    </w:p>
    <w:p>
      <w:pPr>
        <w:spacing w:lineRule="auto" w:line="271" w:after="155" w:beforeAutospacing="0" w:afterAutospacing="0"/>
      </w:pPr>
      <w:r>
        <w:rPr>
          <w:b w:val="1"/>
        </w:rPr>
        <w:t xml:space="preserve">In werkelijkheid is de toegang tot het hemelse koninkrijk alleen mogelijk wanneer de ziel zich met de hulp van God bevrijdt van alle wereldse en buitenwereldse onwettigheden door zelfstandige kennis en oprecht berouw. Alleen zuiver en edel kan het worden aangetrokken tot de hemelse werelden. Helaas weten onverlichte mensen en buitenwereldse wezens, die God in het hart liefhebben, dit nog niet en gaan daarom pijnlijke omwegen, die vele eonen van kosmische tijdberekening duren.  </w:t>
      </w:r>
    </w:p>
    <w:p>
      <w:r>
        <w:t xml:space="preserve">Daarom begeleiden in de stervensfase ook religieuze gelijkgezinden de religieus gebonden mens en zijn ziel onzichtbaar, die nog zeer belast zijn met onaangename trekjes uit deze persoonsgebonden wereld. Ze repeteren 's nachts met de ziel het verlaten van het fysieke lichaam. Dit proces vindt plaats onder uitsluiting van hemelse wezens omdat de geestelijke leiders van een religieuze gemeenschap, de zelfbenoemde dienaren van God of zelfverheven wezens, dit niet willen. Zij houden er ongemerkt aan vast dat zij alleen de bevoegdheid hebben om een lid van hun geloofsgemeenschap te helpen in de stervensfase. Door vele incarnaties hebben zij de beste kennis en ervaring van het menselijk leven geabsorbeerd en zijn zij door aardgebonden geestelijken geïnstrueerd hoe zij een mens en zijn ziel van hun religieuze gezindheid beschermende bijstand kunnen verlenen vanuit het aardgebonden hiernamaals en hoe zij een ziel vanuit het hiernamaals naar deze wereld kunnen helpen voor inlijving en weer uit het fysieke lichaam naar het hiernamaals. </w:t>
      </w:r>
    </w:p>
    <w:p>
      <w:r>
        <w:t xml:space="preserve">Welnu, de geest van God kan daar niets tegen doen, want hij eerbiedigt altijd de vrije wil van een ziel en mag haar dus niet het behoren tot een godsdienstige gemeenschap ontzeggen of de band verbreken. Pas wanneer de ziel door een flits van inspiratie ontwaakt en begint te twijfelen aan de juistheid van de leer, vermoedt zij meer en meer aan wie zij lange tijd gebonden is geweest en waarom zij vele eonen van kosmische tijd verloren heeft en waardoor haar vele energieën zijn ontnomen. Pas dan roept ze wanhopig en smekend tot God in haar zielenhart. Alleen dan is het mogelijk dat God de onvrije ziel in het hiernamaals raad geeft en haar bevrijdt van de slavernij van een godsdienstige gemeenschap volgens haar vrije wil.  </w:t>
      </w:r>
    </w:p>
    <w:p>
      <w:r>
        <w:t xml:space="preserve">De bevrijding van een buitenwereldse religieus gebonden ziel sleept zich lang voort, omdat zij van de geest van God precies wil weten waarom zij misleid werd, en zij wil dit begrijpen en juist indelen. Daarom blijft het hem steeds opnieuw vragen, omdat het argwanend zijn oude religieuze herinneringen uit zijn kortstondig zielsbewustzijn naar boven haalt en vergelijkt met de nieuwe kennis die het van God ontvangt, rechtstreeks uit zichzelf of indirect via hemelse wezens. Soms kan een religieus gebonden ziel niet geloven dat zij zo ver van het innerlijke licht van God kan worden weggeleid door mensen die met kennis zijn begiftigd en zoals buitenwereldse wezens die met een immense religieuze intellectuele kennis zijn begiftigd. Het is ontzet en schreeuwt zijn frustratie en hartzeer uit tegen hen die het lange tijd hadden opgesloten in de religieuze kerker, waaruit het niet zelfstandig zijn uitweg zou hebben gevonden zonder de innerlijke hulp van God en de zuivere lichtwezens.  </w:t>
      </w:r>
    </w:p>
    <w:p>
      <w:r>
        <w:t xml:space="preserve">Maar soms beschuldigen zulke weerbarstige zielen God en de hemelse wezens omdat God hen volgens hen lange tijd in de steek zou hebben gelaten. Zij zijn nog steeds ten onrechte van mening dat God de heerser van het heelal is en dat hij met geweld tot hun ziel of menselijk bewustzijn moet kunnen doordringen met informatie wanneer zij een verkeerde weg terug hebben genomen naar het koninkrijk der hemelen. Waarlijk, daar zijn zij zeer misleid door hun verkeerde opvatting over het hemelse leven en over God, de vrije universele onpersoonlijke Liefde-Geest. Zij zijn woedend wanneer zij dan vernemen dat zij in feite vrije universele wezens zijn voor alle eeuwigheid en dat zij dus zelf verantwoordelijk zijn voor hun aardse en ook het hiernamaals. Zij kunnen niet geloven dat God hun niet gevraagd heeft hun leven over te laten aan de geestelijken en hun ook niet de bevoegdheid gegeven heeft om hen telkens weer met godsdienstige kennis te voeden en hen dienovereenkomstig te sturen.  </w:t>
      </w:r>
    </w:p>
    <w:p>
      <w:r>
        <w:t xml:space="preserve">U innerlijke mensen, als u enigszins de tragedie kunt vatten van de zielen die de weg kwijt zijn en gebonden zijn door godsdienst, zult u nu hun lijden in u voelen als u de beschrijving hoort van de geest van God. Zij zijn lang onwetend gehouden van het hemelse leven en van de al-liefhebbende, onbaatzuchtig schenkende, geniale onpersoonlijke Liefde-Geest in de hemelse Oorspronkelijke Centrale Zon, en zijn verkeerd geïnstrueerd, daarom kunnen zij zich het vrije leven van de hemelse wezens niet meer voorstellen. Door de opeenstapeling van verkeerde informatie in hun zielsbewustzijn kunnen zij hun denken niet in één keer veranderen. Hiervoor heeft de God-Geest veel begrip. Maar hij zegt u reeds bij voorbaat in uw aardse leven welke gevolgen het heeft wanneer de mens zijn ziel door vele geloofszaken in de verkeerde richting van het leven heeft gestuurd, waarvan zij zich slechts met moeite in het hiernamaals kan bevrijden.  </w:t>
      </w:r>
    </w:p>
    <w:p>
      <w:r>
        <w:rPr>
          <w:b w:val="1"/>
        </w:rPr>
        <w:t>Voorwaar, in het lagere licht-arme geval leiden de geestelijk blinden wezens van dezelfde soort, die hen binden met onwerkelijke kennis en hen blind houden.</w:t>
      </w:r>
      <w:r>
        <w:t xml:space="preserve"> Dit zal nog steeds gebeuren totdat zij uit hun geestelijke slaap ontwaken door een uiterlijke gebeurtenis of flitsen van geest uit hun geestelijk gestagneerd bewustzijn. Tot die tijd kunnen er nog vele buitenwereldse eonen voorbijgaan, en kan de kosmische tijd al zover gevorderd zijn dat deze aarde niet meer bestaat. Het zou mogelijk zijn dat de aarde met het gehele zonnestelsel reeds magnetisch gekanaliseerd is naar subtiel leven door een zogenaamd zwart gat, een kosmisch transformatiestation, en dat er niet langer een volledig materiële aarde is waarop mensen kunnen leven. Dat wil zeggen, de kosmische klok kan zover gevorderd zijn dat de aarde slechts bestaat in de subtiele toestand van een veel hoger trillingsvlak van licht van vallendheid, waar zij een nieuwe maar ook slechts tijdelijke positie heeft ingenomen. De aantrekkingskracht daar kan dan de religieus sterk gebonden wezens aan de andere kant niet meer bereiken omdat zij te laag vibreren. Dan rest hen alleen nog naar een geestelijke planeet te gaan met weinig licht, waar gelijkgestemde wezens wonen, die weer onwankelbaar een bepaalde geloofsrichting volgen, zonder te vermoeden wat hen in werkelijkheid overkomt en waar zij nog steeds buiten het hemelse wezen blijven.  </w:t>
      </w:r>
    </w:p>
    <w:p>
      <w:r>
        <w:rPr>
          <w:b w:val="1"/>
        </w:rPr>
        <w:t>Voorwaar, in de andere wereld kan het oneindig lang duren voordat een religieus gebonden ziel eindelijk beseft door wie zij is opgenomen.</w:t>
      </w:r>
      <w:r>
        <w:t xml:space="preserve"> Dit is geen sprookje uit uw wereld, maar het kosmische feit voor de zielen die niets willen leren en ook hun denken niet willen veranderen, die nog steeds geloven dat God een heersende persoon is ergens in de kosmos en dat men hem als een figuur moet aanbidden. Maar als zij eens te horen zouden krijgen dat het onpersoonlijke hemelse leven zonder sturend wezen ongestoord en op de best geregelde wijze verloopt, dan zouden bij hen begrijpelijkerwijze vele vragen moeten rijzen, hoe dit toch mogelijk is. Helaas kennen zij alleen het principe van het leven in deze wereld met getrainde gidsen en heersers die bepalen wat de mensen moeten doen, en daarom denken zij ten onrechte dat zonder hen het leven niet zou werken.  </w:t>
      </w:r>
    </w:p>
    <w:p>
      <w:r>
        <w:t xml:space="preserve">Waarlijk, wanneer een zoekend mens vraagt naar de eeuwige waarheid van het leven - wat de heraut vele jaren geleden deed - hoe het hemelse leven van zuivere wezens zonder gids werkt, dan gaan eerst de geestelijke poorten in hem open, doordat de ziel 's nachts met de geest van God in dit opzicht navraag doet en dan ook nieuwe informatie ontvangt. Deze geeft zij druppelsgewijs door aan haar mens in het hogere bewustzijn wanneer hij in stilte is en zijn eigen stilte van denken heeft. Door diepgaande bespiegelingen met de hulp van zijn ziel en de God-Geest, slaagde hij, de heraut, er in verscheidene jaren in zich een uitgebreid beeld te vormen van het hemelse leven. Hij had en heeft het voordeel dat hij geestelijk sneller rijpte door het Innerlijke Woord en daardoor het onpersoonlijke hemelse leven beter kon bevatten. Pas daarna ontving hij van de Geest van God uitgebreidere beschrijvingen van het onpersoonlijke hemelse leven. En dit eindigt niet met hem tot op heden, want zijn zielsbewustzijn ontvangt 's nachts steeds nieuwe informatie van de God-Geest. Deze komen dan op een dag aan bij de goddelijke inspiratie in het menselijk bovenbewustzijn en manifesteren zich in beelden voor een meer vooruitziend begrip.  </w:t>
      </w:r>
    </w:p>
    <w:p>
      <w:r>
        <w:t xml:space="preserve">Waarlijk, innerlijke mensen moeten altijd openstaan voor hogere geestelijke kennis, zodat zij het eeuwig bestaande leven aan gene zijde altijd beter kunnen indelen. Vanuit een hoger standpunt kun je veel beter naar het aardse leven kijken en dan zie je ineens veel nauwkeuriger in wat er werkelijk in deze wereld gebeurt, waar je vroeger nog blind voor was omdat je het geestelijke overzicht nog niet had. </w:t>
      </w:r>
    </w:p>
    <w:p>
      <w:r>
        <w:t xml:space="preserve">Zoek meer en meer het lichtrijke of hoog vibrerende woord van God met uitgebreide kennisoverdrachten en uitleg over deze wereld en het hiernamaals, dan zult u een groter geestelijk begrip ontvangen voor de dingen van het kosmische leven, dat ook van u is in eeuwigheid. De ziel is pas tevreden met je zoektocht als je via een religievrije heraut bij een tamelijk zuivere hemelse bron bent gekomen, door wie de God-Geest je afzonderlijke facetten van het onpersoonlijke hemelse leven van zuivere wezens doorgeeft. Daarbij heb je de grote kans om je open vragen bij benadering beantwoord te krijgen door de hemelse liefdesdruppels, vanuit de levensbron God.  </w:t>
      </w:r>
    </w:p>
    <w:p>
      <w:r>
        <w:t xml:space="preserve">En wie van harte met zijn ziel vooruitgang wil boeken op de hemelse terugweg, moet zijn geabsorbeerde kennis van de fijne en hartelijke, maar ook vrije hemelse levenswegen bewust beetje bij beetje in praktijk brengen en zijn nog niet erkende onwettige karaktertrekken intenser verlichten met de tweepolige kracht van God vanuit het zielshart. Pas dan ontvangt de God-gecentreerde mens de overtuiging dat God in hem leeft en hem zeer nabij is, en erkent hij duidelijk hoe ver hij verwijderd was en nog is van het onpersoonlijke vrije hemelse levensprincipe. Dan is er misschien geen beletsel voor hem om de weg terug naar het koninkrijk der hemelen zonder godsdienstige gezindheid geheel vrij te nemen. En aan het sterfbed zal er niet langer een geestelijke van een godsdienstige gemeenschap in menselijke kleding bij hem aanwezig zijn en ook geen wereldvreemde gebonden zielen, die uw ziel willen instrueren waarheen zij na het heengaan van haar mens moet gaan. Zij krijgt deze niet meer te zien, omdat de zuivere hemelwezens haar dan warm en zacht in het hiernamaals zullen vergezellen, wanneer zij in de stervensfase van haar mens tot God en hen roept.  </w:t>
      </w:r>
    </w:p>
    <w:p>
      <w:r>
        <w:t xml:space="preserve">Als u in uw stervensfase hemelse lichthelpers aan uw zijde wilt hebben, haast u dan om u los te maken van alle godsdienstige banden door nu reeds te beginnen met geestelijk opnieuw te denken. Maar het herdenken op het niveau van het intellect is niet bedoeld, maar dat vanuit je innerlijke wezen, de zielekern, het pulserende hart van de ziel. In uw oprechte pogingen om dichter bij God te komen door uw herbezinning, door het besef van uw fouten en zwakheden en de voortdurende verandering naar positieve of wettige hemelse eigenschappen en gedragingen, zal uw zielenkern meer en meer verlicht worden met bipolaire goddelijke energieën. Daarvoor zult u beloond worden met goddelijke energieën, omdat u met uw ziel in de nabijheid van God blijft. Dan kan het 's nachts alles voorbereiden met de goddelijke hulp, zodat je overdag goed voorzien bent van goddelijke krachten en de energie voldoende is, zodat het je lukt om stap voor stap een beetje meer geestelijk succesvol te denken.  </w:t>
      </w:r>
    </w:p>
    <w:p>
      <w:pPr>
        <w:spacing w:lineRule="auto" w:line="271" w:after="155" w:beforeAutospacing="0" w:afterAutospacing="0"/>
      </w:pPr>
      <w:r>
        <w:t xml:space="preserve">De Geest van God beschrijft dit proces van herbezinning van de innerlijke mens op zijn weg terug naar het Koninkrijk der hemelen als volgt: </w:t>
      </w:r>
      <w:r>
        <w:rPr>
          <w:b w:val="1"/>
        </w:rPr>
        <w:t xml:space="preserve">Het is het langzaam voorwaarts tasten in de innerlijke hemelse liefdesstroom van tweepolige energieën die uit de kern van de ziel stromen en niet opdrogen, als de mens hartelijk op één lijn leeft. En wanneer de mens zijn leven grotendeels ordent met goddelijke hulp en daardoor hoger gaat trillen met zijn ziel en hartelijke gedachten en gevoelens heeft jegens God en de natuur en zich hartelijk gedraagt jegens de mensen, dan voelt hij eens met vreugde de nabijheid van God in zich, die zich doet gevoelen door een warme sijpeling van de goddelijke liefdekrachten boven zijn hoofd. De liefdeskrachten stromen dan van de top van zijn hoofd naar zijn voetzolen, en dit gebeurt omdat de goddelijke energieën sterker in zijn ziel stromen. Door zijn innige afstemming op het leven en de voortdurende afstemming op het innerlijke goddelijke leven, worden de zeven centra van zijn ziel gestimuleerd om meer lichtkrachten aan te trekken vanuit de kern van zijn wezen, zodat een levendige innerlijke circulatie van energieën ontstaat. De cellulaire toestand van de mens heeft hier veel baat bij, of beter gezegd, de productiekrachten van zijn ziel worden op hem overgebracht voor de dagelijkse routine. Gebeurt dit vaker, dan ervaart de mens de volmaakte omhulling van het licht door zijn ziel en voelt hij zich gelukzalig. </w:t>
      </w:r>
      <w:r>
        <w:t xml:space="preserve">Als je eenmaal zover wilt komen, haast je dan met de verandering van denken in het lichtvolle leven van de zuivere hemelse wezens. </w:t>
      </w:r>
    </w:p>
    <w:p>
      <w:r>
        <w:t xml:space="preserve">Maar de mens ervaart dit veelbelovende, gelukzalige gebeuren pas dan, wanneer hij zijn ziel voortdurend in een hogere trilling kan houden door de verwerkelijking van hemelse levenswijzen. Weet, gij innerlijke mensen, dat edele hemelse levenswijzen slechts dan in zekere mate in het menselijk leven kunnen worden verwezenlijkt, wanneer de mens zich dagelijks voortdurend afstemt op de goddelijke krachten in het hartgebed en het voor zijn ziel daardoor mogelijk wordt zijn energie-aura uit te breiden en bij tijden over de mens heen te leggen. Dan heeft hij in de stilte de goede mogelijkheid om hem met een vooruitziende blik over zijn fijne impulsen te leiden volgens de goddelijke ingevingen. In het aardse leven zou dit het verlangde doel zijn van een op God georiënteerd mens en zijn ziel, die zich hebben voorgenomen op de kortste geestelijke weg naar het Koninkrijk der Hemelen te dwalen. </w:t>
      </w:r>
    </w:p>
    <w:p>
      <w:r>
        <w:t xml:space="preserve">Wees alstublieft niet bedroefd als u op dit moment nog ver verwijderd bent van het spirituele gebeuren van een verlicht mens en het gelukzalige waaien van Gods liefdeskrachten nog niet kunt waarnemen. Maar eens zal het kosmische ogenblik aanbreken, misschien nog in deze wereld, en zo niet, dan voor uw ziel in de regionen aan gene zijde, waarin aanvankelijk uw menselijk bewustzijn nog voortleeft. Elke stap van zelfoverwinning, om een einde te maken aan een erkende fout of een onaantrekkelijke karaktertrek, die gewoonlijk u en anderen ongemak bracht, zal door de God-Geest met bijkomende krachten worden beloond. Door uw oprechte berouw en de verandering van een schaduw van deze wereld, is uw ziel veel vrijer geworden en daardoor kan een deeltje van haar lichtlichaam meer stralen en meer energieën aantrekken uit de kern van het wezen-leven, dat wil zeggen van God. Dit betekent dat 's nachts verhoogde dag-energieën vanuit uw ziel naar u worden doorgegeven en dat u zich daardoor beter voelt en uw taken en plichten met meer energie kunt uitvoeren. Waarlijk, het is de moeite waard om geestelijk te groeien of innerlijk meer licht te krijgen en het innerlijke pad naar het Koninkrijk der Hemelen ernstig en met een open hart te bewandelen.  </w:t>
      </w:r>
    </w:p>
    <w:p>
      <w:r>
        <w:t xml:space="preserve">Nu geeft de Geest van God u een ander voorbeeld - een van de vele uit het leven - zodat u een beter overzicht krijgt van de zichtbare en onzichtbare verbanden en sommige vegeterende mensen en hun zielen beter kunt begrijpen. </w:t>
      </w:r>
    </w:p>
    <w:p>
      <w:r>
        <w:t xml:space="preserve">Waarlijk, het is voor u innerlijke mensen misschien onbegrijpelijk waarom de ziel van een energieloos gelovig mens - die reeds een hoge leeftijd heeft bereikt en reeds lang vegeteert met verschillende ziekten en pijnen en afhankelijk is van vreemde hulp en ook medisch gezien geen verbetering van zijn lijden kan verwachten - deze ondraaglijke toestand van zijn fysieke lichaam niet kan beëindigen met goddelijke hulp. Waarom deze tragedie zich telkens weer in het leven van de mensen voltrekt, beschrijft de geest van God u nu met een ander voorbeeld uit ontelbare voorbeelden: </w:t>
      </w:r>
    </w:p>
    <w:p>
      <w:r>
        <w:t xml:space="preserve">Een oude hulpbehoevende vrouw raakte jarenlang zeer gewend aan een familielid (dochter) van jongere leeftijd, met wie zij elke dag samenleefde en vele gesprekken voerde. Ze speelden graag samen een gezelschapsspel en de moeder werd op een zorgzame manier verzorgd. Zo werd, via energetische opslagplaatsen in het bewustzijn van de mens en de ziel naar elkaar, een onzichtbare magnetische band gevormd. Maar deze magnetische band van levensherinneringen blijft ook na de dood van de oude moeder bestaan voor de dochter die in het appartement achterblijft, omdat de ziel van de moeder, die naar het hiernamaals is overgegaan, niet van haar dochter wil scheiden. Dit betekent dat het nog steeds in de flat blijft en de dochter bij elke gelegenheid in de gaten houdt, omdat het wil zien hoe zij leeft en met welke mensen zij elke dag in contact komt. De ziel van de moeder, wier lichaam reeds is vergaan of die in afzonderlijke stoffelijke deeltjes is opgelost en die zich reeds met de aarde heeft verbonden, vindt van binnen geen rust voor diepzinnige overwegingen die haar zouden kunnen doen afvragen waarom zij nog bestaat na het heengaan van haar lichaam. Hoewel zij zich van haar lichaam heeft losgemaakt en haar lijk of levenloze lichaam door begeleiders van een begrafenisonderneming heeft zien ophalen, gelooft zij benepen dat zij nog steeds in het fysieke lichaam leeft. Zij kan het grootste deel van de procedure in het appartement waar zij met de dochter woonde, blijven volgen, bijwonen en registreren. Maar zij komt niet zonder kennisinformatie, wat er gebeurt na de dood van de mens, over het feit dat zij nu zonder haar fysieke lichaam in het lichtlichaam leeft, respectievelijk haar menselijke bewustzijn nog voortleeft in de ziel en haar wereldse opslagplaatsen nog actief zijn.  </w:t>
      </w:r>
    </w:p>
    <w:p>
      <w:r>
        <w:t xml:space="preserve">Uw vroegere mens leefde in geloof in God en behoorde tot een godsdienst, maar innerlijke geestelijke ervaringen en een kennis van het zielenleven aan de andere zijde had zij niet. Omdat de ziel niet eerder geestelijk ontwaakte in het menselijk lichaam, gelooft haar kortstondig zielsbewustzijn, dat verbonden is met menselijke herinneringen, ten onrechte dat zij nog steeds in het fysieke kleed leeft. Dit kan zo ver gaan met een geestelijk onwetende en onleerbare ziel, dat zij zichzelf nog ziet in haar vroegere menselijke gestalte en met haar vroegere klederen. Dat komt omdat hun menselijke herinneringen onveranderd actief blijven. De hulp van de geest Gods door middel van lichtboden, die haar beelden zenden om contact te leggen - maar die zij door haar sterke stress slechts als een klein lichtvonkje kan zien - wil zij niet aanvaarden, omdat zij de beelden slechts wazig kan zien en ze daarom als onwerkelijk en als een kortstondige verstoring van het bewustzijn ziet. </w:t>
      </w:r>
    </w:p>
    <w:p>
      <w:r>
        <w:t xml:space="preserve">Welnu, de aardgebonden ziel van de moeder gaat 's avonds naar bed zoals gewoonlijk en staat weer op met de zonnestralen die het appartement verlichten. Niets wezenlijks is veranderd in de geestelijk onwetende en onleerbare ziel. Het leeft zoals zijn vroegere mens, die niets wilde weten van geestelijke kennis en alles verwierp wat hem had kunnen helpen om voorbij de dood te denken. De ziel wast zich in de vroege morgen en trekt haar oude kleed aan zoals zij dat in de aardse tijd gewend was. Alles is in haar opgeslagen, zodat zij onbewust uit haar psychisch potentieel en bewustzijn haar vroegere menselijke levensgeheugens weer naar boven haalt, die haar in staat stellen het onwerkelijke leven in het licht-lichaam te leiden. Zij merkt wel dat haar dochter haar links onopgemerkt laat, maar zij denkt kortzichtig dat het komt omdat zij, die inmiddels een hoge leeftijd heeft bereikt, niet meer met haar wil spreken of aandacht aan haar wil schenken omdat zij zich gekwetst en beledigd voelt uit valse trots, zoals al vele malen eerder in hun leven samen is gebeurd na een ruzie of een meningsverschil. De aardgebonden ziel van de moeder, die in het huis van de dochter blijft wonen, neemt deel aan alle gesprekken van de dochter. Dat wil zeggen, ze maakt ook opmerkingen die haar dochter soms oppikt in fysieke kleding en weergeeft in gesprekken. Deze beïnvloeding vanuit de moederziel vindt onbewust plaats, omdat zij de kosmische context van de energetische communicatie of het proces van zenden en ontvangen van haar gedachten niet goed begrijpt. </w:t>
      </w:r>
    </w:p>
    <w:p>
      <w:r>
        <w:t xml:space="preserve">U zult zich nu afvragen waarom de moederziel, die zich in de woning bevindt, niet door wezens van gene zijde, die nog niet geheel zuiver zijn, over haar toestand wordt verlicht, zodat zij zich van haar dochter afwendt en haar uiteindelijk in vrede laat leven. Maar waarlijk, zo'n koppige, eigenzinnige ziel laat geen behulpzame wezens uit hogere lichtgebieden van de val-vlakken toe om haar te benaderen, laat staan zuiver hemelse wezens.  </w:t>
      </w:r>
    </w:p>
    <w:p>
      <w:r>
        <w:t xml:space="preserve">Wanneer mensen uit de directe omgeving de dochter in haar appartement bezoeken, dan sluipen er ongemerkt ook aardgebonden zielen bij hen binnen, die op haar golflengte zitten en haar al lange tijd sterk beïnvloeden, en dit gebeurt voor de mens onbewust en onzichtbaar. Deze aardgebonden duistere zielen van bedrieglijke soort kijken niet naar de ziel van de moeder die in de woning achterblijft, omdat deze een andere oriëntatie en vibratie van bewustzijn hebben dan zij. Zij volgen de mensen overal waar zij gaan, maar zijn niet van plan de energieloze ziel van de moeder te benaderen en haar eventueel duidelijk te maken dat zij niet langer in mensenkleren is. </w:t>
      </w:r>
    </w:p>
    <w:p>
      <w:r>
        <w:t xml:space="preserve">De ziel van de moeder leeft somnambulistisch in het appartement en probeert, zoals reeds in haar aardse tijd, met haar dochter te praten. Zij ziet dat haar dochter reeds op hoge leeftijd is en vegeteert zonder energie en dat zij reeds afhankelijk is van buitenlandse hulp. Maar zij weet niet waarom dit zo is, omdat zij het mentale geheugenpotentieel mist. Soms hoort zij haar dochter tegen een bezoeker zeggen dat zij het liefst naar het hiernamaals zou overgaan, omdat zij nu geen mogelijkheden meer ziet om vreugdevol en waardig te leven. Van tijd tot tijd zegt ze dat ze haar laatste dagen op aarde in een bejaardentehuis wil doorbrengen. Wanneer de moederziel dit van haar dochter hoort dan raakt zij in een paniekstemming en probeert angstvallig alles te doen om haar dochter niet voortijdig naar het hiernamaals te laten gaan of zij verlaat het huis omdat zij niet alleen achter wil blijven omdat zij bang is alleen te zijn, net zoals zij dat in haar menselijke tijd deed. Zij wil haar dochter altijd in haar buurt hebben, omdat zij zich anders niet goed voelt, zelfs als de dochter naar verluidt niet meer met haar wil praten.  </w:t>
      </w:r>
    </w:p>
    <w:p>
      <w:r>
        <w:t xml:space="preserve">Tijdens haar leven in het fysieke lichaam, waarin zij een hoge leeftijd bereikte en broos was, werd zij tot het einde toe verzorgd door haar dochter. Zij stond niet toe dat haar dochter een man zocht, en toen zij merkte dat deze intens praatte met een kennis, was zij onmiddellijk jaloers op hem. Zij bond haar dochter aan zich en verviel in zelfmedelijden toen zij eens te kennen gaf te willen verhuizen om een vrij leven in haar eentje te leiden. De moeder wilde nooit naar een bejaardentehuis verhuizen voor verzorging en verweet haar dochter vaak dat zij alleen maar van haar af wilde om met een man samen te wonen. Ze probeerde dat altijd te voorkomen met haar zelfmedelijden en dat lukte. Dit negatieve, bindende karakter maakte haar dochter zeer afhankelijk en zij voelde zich verantwoordelijk voor de verzorging van haar moeder in het tehuis totdat deze overleed. </w:t>
      </w:r>
    </w:p>
    <w:p>
      <w:r>
        <w:t xml:space="preserve">Nu is de dochter op hoge leeftijd en zelf zwak geworden. Zij ziet in dat het geen zin heeft om zonder levenslust verder te leven, want door het lichamelijk gebrek aan energie wordt de pijn steeds erger en neemt de vergeetachtigheid gestadig toe. Maar telkens weer herpakt ze zich na een zware ziekte of een fase van zwakte. Haar naaste kennissen en vrienden vragen zich hierover af hoe het mogelijk is dat zij nog in deze toestand kan leven, hoewel zij tot op het bot vermagerd is, slechts weinig voedsel kan eten en afhankelijk is van sterke medicijnen.  </w:t>
      </w:r>
    </w:p>
    <w:p>
      <w:r>
        <w:t xml:space="preserve">Waarlijk, de dochter zelf is nog met haar ziel aan de overheersende moeder gebonden en zij bepaalt wanneer haar ziel zich van het lichaam moet losmaken. Hoewel de dochter gelovig is en over een immense geestelijke kennis beschikt, slaagt haar ziel er niet in zich in deze ondraaglijke toestand los te maken van het lichaam - en dat heeft zo zijn redenen.  </w:t>
      </w:r>
    </w:p>
    <w:p>
      <w:r>
        <w:t xml:space="preserve">De dochter leefde zeer intellectueel en had de innerlijke nabijheid tot God in haar zielshart niet geactiveerd door de hartelijkheid die zij niet had geleefd. Daarom is het voor haar ziel niet mogelijk om zich in haar hart oprecht en van harte tot God te wenden en zich los te maken van de invloed van de moeder. God wil haar ziel bijstaan, zodat ze eindelijk zachtjes uit het lichaam kan glijden. Maar haar smeekbeden aan God om haar en haar ziel te bevrijden van het menselijk leven hebben geen hartresonantie, en daarom komen de impulsen niet aan bij God in de hemelse Oorspronkelijke Centrale Zon, noch komen zij aan bij haar zielenhart, de kern van de ziel. Deze grote tragedie overkomt elk moment gelovige mensen die hun geestelijk hart nog niet op een hoge trilling hebben gebracht door hartgrondige verinnerlijking en doorleefde hartelijkheid.  </w:t>
      </w:r>
    </w:p>
    <w:p>
      <w:pPr>
        <w:spacing w:lineRule="auto" w:line="271" w:after="155" w:beforeAutospacing="0" w:afterAutospacing="0"/>
      </w:pPr>
      <w:r>
        <w:rPr>
          <w:b w:val="1"/>
        </w:rPr>
        <w:t xml:space="preserve">Als de gelovige mens God alleen vanuit het verstand aanspreekt (unipolair) of een dialoog met Hem voert, hoe moet de innerlijke kern van het wezen, het hart van de ziel, dan in een hoge trilling komen of een hoge energetische, bipolaire trilling bereiken, die nodig zou zijn om God te kunnen waarnemen? Waarlijk, als de mens steeds weer zijn gebruikelijke gebedsritueel gebruikt en alleen maar laag vibrerende woorden of gedachten uit de geest gebruikt in zijn dialoog met de God-Geest, reiken zijn energetische transmissies niet verder dan de aardse atmosfeer en bereiken ze ook niet de kern van de ziel. Zij blijven vastzitten in de bestaande eenpolige energievelden. Het gevolg hiervan is dat zijn verzoeken de God-Geest niet bereiken en hij geen maatregelen kan nemen voor het stervensproces van de mens en de scheiding van de ziel van het lichaam. </w:t>
      </w:r>
    </w:p>
    <w:p>
      <w:r>
        <w:t xml:space="preserve">Denk hier eens over na, want dit gaat jou ook aan.  </w:t>
      </w:r>
    </w:p>
    <w:p>
      <w:r>
        <w:t xml:space="preserve">Geen mens blijft eeuwig op aarde, dat wil zeggen, voor iedere ziel in het menselijk kleed komt eens het uur en het ogenblik waarop zij zich moet afscheiden, en dan hangt het ervan af of zij door haar mens-zijn hartelijkheid heeft beleefd of niet. Zo niet, dan is haar zielsbewustzijn overvuld met hartkoude, trotse eigenschappen en gedragingen van de menselijke geest en dit betekent dat haar zielenhart (kern van de essentie) bijna bevroren is en zeer laag trilt en geen noodzakelijke resonantie heeft voor het overbrengen van tweepolige krachten voor de ziel en het menselijk bewustzijn. De mens had er de voorkeur aan gegeven zich te koesteren in het illusoire licht van deze wereld en wilde erkenning bij bekende mensen, en daarom nam de ziel haar trots en hooghartigheid mee naar het hiernamaals. Dit zijn eenpolige negatieve krachten die nu de ziel beheersen en haar niet vrijlaten naar hogere werelden door de magnetische aantrekkingskracht van de aarde. </w:t>
      </w:r>
      <w:r>
        <w:rPr>
          <w:b w:val="1"/>
        </w:rPr>
        <w:t xml:space="preserve">Als je tijdens je leven in je ziel geen innige band met God hebt opgebouwd en als je ontmoeting met mensen en de natuur niet innig was, dan zul je het moeilijk hebben om de lichtwerelden in het hiernamaals te bereiken, want in het etherische hiernamaals werkt alles magnetisch en kan alleen gelijk door gelijk worden aangetrokken. </w:t>
      </w:r>
      <w:r>
        <w:t xml:space="preserve"> </w:t>
      </w:r>
    </w:p>
    <w:p>
      <w:r>
        <w:t xml:space="preserve">Hoe lang de ziel van de dochter in het fysieke broze lichaam zal blijven, is uiteindelijk aan haar, want als zij haar hart niet ontsluit en de God-Geest met oprechte vibraties vraagt haar uit het lichaam te bevrijden, dan zal zij moeten wachten tot haar energieloze mens niet meer in staat is te leven of tot een vitaal orgaan uitvalt. Maar dit kan nog langer aanslepen, omdat in uw tijd levensverlengende geneesmiddelen aan de mens worden toegediend, die ervoor zorgen dat nieuwe informatie de genen en de cellen bereikt en hen stimuleert om levensverlengende maatregelen in het lichaam uit te voeren. Vanuit hemels standpunt is dit het geval met de dochter van de ouderdom, die zelf niet langer wil leven omdat zij door haar gebrek aan energie en haar aftakelende lichaam veel pijn moet verdragen en daardoor geen levensvreugde meer kan ontwikkelen.  </w:t>
      </w:r>
    </w:p>
    <w:p>
      <w:pPr>
        <w:spacing w:lineRule="auto" w:line="271" w:after="155" w:beforeAutospacing="0" w:afterAutospacing="0"/>
      </w:pPr>
      <w:r>
        <w:rPr>
          <w:b w:val="1"/>
        </w:rPr>
        <w:t>Als iemand levensverlengende medicijnen neemt en daardoor toch nog een draaglijk leven kan leiden met enkele vreugdevolle momenten, dan keurt de geest van God dat goed, omdat die altijd gericht is op de verheffing en het behoud van het leven. Maar wanneer de mens zich de hele dag door van uur tot uur kwelt en hij niet meer geholpen kan worden met medicijnen, operaties of andere geneeswijzen, dan keurt de geest van God uit zijn barmhartig en zorgzaam hart voor de schepselen niet goed dat men op de een of andere manier levensverlengende maatregelen neemt, opdat de lichamelijke kwellingen niet nog toenemen en het sterven niet nog langer voortduurt.</w:t>
      </w:r>
      <w:r>
        <w:t xml:space="preserve"> Maar dit wordt door de geest van God aan ieder universeel, zelfverantwoordelijk wezen overgelaten en het moet voor zichzelf bepalen wat er met hem gebeurt voor de verlenging van het leven uit medisch en geneeskundig oogpunt of welke genezende toepassingen het wil ondergaan. </w:t>
      </w:r>
    </w:p>
    <w:p>
      <w:r>
        <w:t xml:space="preserve">Nu hebt u één van de ontelbare redenen ervaren waarom bij een mens van hoge ouderdom en zwaar lijden de ziel zich slechts zeer moeizaam kan losmaken van het lichaam en wat aardgebondenheid betekent voor een onwetende, koppige ziel, die niets wil weten van God en de hemelse wederkomst en daarom een mens willens en wetens aan zich bindt en niet toestaat dat zijn ziel eindelijk verlost wordt van het slecht gemerkte lichaam. </w:t>
      </w:r>
    </w:p>
    <w:p>
      <w:pPr>
        <w:jc w:val="left"/>
        <w:spacing w:lineRule="auto" w:line="240" w:after="156" w:beforeAutospacing="0" w:afterAutospacing="0"/>
        <w:ind w:firstLine="0"/>
      </w:pPr>
      <w:r>
        <w:t xml:space="preserve"> </w:t>
      </w:r>
    </w:p>
    <w:p>
      <w:pPr>
        <w:jc w:val="left"/>
        <w:spacing w:lineRule="auto" w:line="240" w:after="84" w:beforeAutospacing="0" w:afterAutospacing="0"/>
        <w:ind w:firstLine="0"/>
      </w:pPr>
      <w:r>
        <w:t xml:space="preserve"> </w:t>
      </w:r>
    </w:p>
    <w:p>
      <w:pPr>
        <w:pStyle w:val="P1"/>
        <w:spacing w:lineRule="auto" w:line="240" w:after="0" w:beforeAutospacing="0" w:afterAutospacing="0"/>
      </w:pPr>
      <w:r>
        <w:rPr>
          <w:color w:val="0000FF"/>
        </w:rPr>
        <w:t xml:space="preserve">- Vervolg in deel 2 -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F2 - (G-A)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08.11.2009  </w:t>
          </w:r>
        </w:p>
        <w:p>
          <w:pPr>
            <w:jc w:val="center"/>
            <w:spacing w:lineRule="auto" w:line="276" w:after="0" w:beforeAutospacing="0" w:afterAutospacing="0"/>
            <w:ind w:firstLine="0"/>
          </w:pPr>
          <w:r>
            <w:rPr>
              <w:sz w:val="16"/>
              <w:b w:val="1"/>
            </w:rPr>
            <w:t xml:space="preserve">Deel 1 </w:t>
          </w:r>
          <w:r>
            <w:rPr>
              <w:sz w:val="16"/>
            </w:rPr>
            <w:t xml:space="preserve">- "Wat de mens ervaart in de stervensfase en na de dood de ziel in het hiernamaals" (25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108"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40" w:after="0" w:beforeAutospacing="0" w:afterAutospacing="0"/>
            <w:ind w:firstLine="0"/>
            <w:rPr>
              <w:sz w:val="16"/>
            </w:rPr>
          </w:pPr>
          <w:r>
            <w:rPr>
              <w:sz w:val="16"/>
              <w:b w:val="1"/>
              <w:color w:val="0000FF"/>
            </w:rPr>
            <w:t xml:space="preserve"> </w:t>
          </w:r>
          <w:r>
            <w:rPr>
              <w:sz w:val="16"/>
              <w:b w:val="1"/>
            </w:rPr>
            <w:t xml:space="preserve">01.12.2009 </w:t>
          </w:r>
          <w:r>
            <w:rPr>
              <w:sz w:val="14"/>
            </w:rPr>
            <w:t xml:space="preserve">(actuele datum) </w:t>
          </w:r>
          <w:r>
            <w:rPr>
              <w:sz w:val="16"/>
              <w:b w:val="1"/>
              <w:color w:val="0000FF"/>
            </w:rPr>
            <w:t xml:space="preserve">Ik Ben-Liefde Druppels van God uit de Hemelse Bron </w:t>
          </w:r>
          <w:r>
            <w:rPr>
              <w:sz w:val="16"/>
            </w:rPr>
            <w:t xml:space="preserve">Boodschap van </w:t>
          </w:r>
          <w:r>
            <w:rPr>
              <w:sz w:val="16"/>
              <w:b w:val="1"/>
            </w:rPr>
            <w:t xml:space="preserve">08.11.2009  </w:t>
          </w:r>
        </w:p>
        <w:p>
          <w:pPr>
            <w:jc w:val="center"/>
            <w:spacing w:lineRule="auto" w:line="276" w:after="0" w:beforeAutospacing="0" w:afterAutospacing="0"/>
            <w:ind w:firstLine="0"/>
            <w:rPr>
              <w:sz w:val="16"/>
            </w:rPr>
          </w:pPr>
          <w:r>
            <w:rPr>
              <w:sz w:val="16"/>
              <w:b w:val="1"/>
            </w:rPr>
            <w:t xml:space="preserve">Deel 1 </w:t>
          </w:r>
          <w:r>
            <w:rPr>
              <w:sz w:val="16"/>
            </w:rPr>
            <w:t xml:space="preserve">- "Wat de mens ervaart in de stervensfase en na de dood de ziel in het hiernamaals" (25 blz.)  </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08.11.2009  </w:t>
          </w:r>
        </w:p>
        <w:p>
          <w:pPr>
            <w:jc w:val="center"/>
            <w:spacing w:lineRule="auto" w:line="276" w:after="0" w:beforeAutospacing="0" w:afterAutospacing="0"/>
            <w:ind w:firstLine="0"/>
          </w:pPr>
          <w:r>
            <w:rPr>
              <w:sz w:val="16"/>
              <w:b w:val="1"/>
            </w:rPr>
            <w:t xml:space="preserve">Deel 1 </w:t>
          </w:r>
          <w:r>
            <w:rPr>
              <w:sz w:val="16"/>
            </w:rPr>
            <w:t xml:space="preserve">- "Wat de mens ervaart in de stervensfase en na de dood de ziel in het hiernamaals" (25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3" w:after="145" w:beforeAutospacing="0" w:afterAutospacing="0"/>
      <w:ind w:hanging="10" w:left="-5"/>
    </w:pPr>
    <w:rPr>
      <w:rFonts w:ascii="Arial" w:hAnsi="Arial"/>
      <w:sz w:val="24"/>
    </w:rPr>
  </w:style>
  <w:style w:type="paragraph" w:styleId="P1">
    <w:name w:val="heading 1"/>
    <w:qFormat/>
    <w:link w:val="C3"/>
    <w:next w:val="P0"/>
    <w:pPr>
      <w:jc w:val="center"/>
      <w:spacing w:lineRule="auto" w:line="306" w:after="132" w:beforeAutospacing="0" w:afterAutospacing="0"/>
      <w:outlineLvl w:val="0"/>
      <w:keepNext w:val="1"/>
      <w:keepLines w:val="1"/>
    </w:pPr>
    <w:rPr>
      <w:rFonts w:ascii="Arial" w:hAnsi="Arial"/>
      <w:sz w:val="32"/>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