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64528658"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spacing w:lineRule="auto" w:line="240" w:after="23" w:beforeAutospacing="0" w:afterAutospacing="0"/>
        <w:ind w:firstLine="0" w:left="0"/>
        <w:rPr>
          <w:sz w:val="32"/>
          <w:color w:val="0000FF"/>
        </w:rPr>
      </w:pPr>
      <w:r>
        <w:rPr>
          <w:sz w:val="32"/>
          <w:b w:val="1"/>
          <w:color w:val="0000FF"/>
        </w:rPr>
        <w:t xml:space="preserve">Onbekende kennis over hemelse en buitenaardse wezens en vleierij - en wat erachter schuilt </w:t>
      </w:r>
    </w:p>
    <w:p>
      <w:pPr>
        <w:jc w:val="left"/>
        <w:spacing w:lineRule="auto" w:line="240" w:after="23" w:beforeAutospacing="0" w:afterAutospacing="0"/>
        <w:ind w:firstLine="0" w:left="0"/>
        <w:rPr>
          <w:sz w:val="32"/>
          <w:color w:val="0000FF"/>
        </w:rPr>
      </w:pPr>
    </w:p>
    <w:p>
      <w:pPr>
        <w:jc w:val="center"/>
        <w:spacing w:lineRule="auto" w:line="240" w:after="113" w:beforeAutospacing="0" w:afterAutospacing="0"/>
        <w:ind w:firstLine="0" w:left="0"/>
        <w:rPr>
          <w:sz w:val="32"/>
          <w:color w:val="0000FF"/>
        </w:rPr>
      </w:pPr>
    </w:p>
    <w:p>
      <w:pPr>
        <w:jc w:val="center"/>
        <w:spacing w:lineRule="auto" w:line="240" w:after="141" w:beforeAutospacing="0" w:afterAutospacing="0"/>
        <w:ind w:firstLine="0" w:left="0"/>
        <w:rPr>
          <w:sz w:val="32"/>
          <w:color w:val="0000FF"/>
        </w:rPr>
      </w:pPr>
      <w:r>
        <w:rPr>
          <w:sz w:val="32"/>
          <w:b w:val="1"/>
          <w:color w:val="0000FF"/>
        </w:rPr>
        <w:t xml:space="preserve">- DEEL 3 - </w:t>
      </w:r>
    </w:p>
    <w:p>
      <w:pPr>
        <w:jc w:val="center"/>
        <w:spacing w:lineRule="auto" w:line="240" w:after="0" w:beforeAutospacing="0" w:afterAutospacing="0"/>
        <w:ind w:firstLine="0" w:left="0"/>
      </w:pPr>
      <w:r>
        <w:rPr>
          <w:sz w:val="32"/>
          <w:b w:val="1"/>
        </w:rPr>
        <w:t xml:space="preserve"> </w:t>
      </w:r>
    </w:p>
    <w:p>
      <w:pPr>
        <w:jc w:val="left"/>
        <w:spacing w:lineRule="auto" w:line="240" w:after="219" w:beforeAutospacing="0" w:afterAutospacing="0"/>
        <w:ind w:firstLine="0" w:left="0"/>
      </w:pPr>
      <w:r>
        <w:t xml:space="preserve"> </w:t>
      </w:r>
    </w:p>
    <w:p>
      <w:pPr>
        <w:jc w:val="left"/>
        <w:spacing w:lineRule="auto" w:line="240" w:after="281" w:beforeAutospacing="0" w:afterAutospacing="0"/>
        <w:ind w:firstLine="0" w:left="0"/>
      </w:pPr>
      <w:r>
        <w:rPr>
          <w:u w:val="single" w:color="000000"/>
        </w:rPr>
        <w:t xml:space="preserve">Bericht Deel 3 bevat de volgende onderwerpen: </w:t>
      </w:r>
    </w:p>
    <w:p>
      <w:pPr>
        <w:spacing w:lineRule="auto" w:line="240" w:after="278" w:beforeAutospacing="0" w:afterAutospacing="0"/>
        <w:rPr>
          <w:color w:val="0000FF"/>
        </w:rPr>
      </w:pPr>
      <w:r>
        <w:rPr>
          <w:color w:val="0000FF"/>
        </w:rPr>
        <w:t xml:space="preserve">Verwachting, ongeduld en ontevredenheid - negatieve eigenschappen van veel godvruchtige mensen - hoe tragisch deze hun leven beïnvloeden  </w:t>
      </w:r>
    </w:p>
    <w:p>
      <w:pPr>
        <w:spacing w:lineRule="auto" w:line="240" w:after="277" w:beforeAutospacing="0" w:afterAutospacing="0"/>
        <w:rPr>
          <w:color w:val="0000FF"/>
        </w:rPr>
      </w:pPr>
      <w:r>
        <w:rPr>
          <w:color w:val="0000FF"/>
        </w:rPr>
        <w:t xml:space="preserve">Sterke zielsbeïnvloeding of gedeeltelijke bezetting van zielen - hoe ze tot stand komen en wat de mens en zijn innerlijke ziel daarbij ervaren. </w:t>
      </w:r>
    </w:p>
    <w:p>
      <w:pPr>
        <w:spacing w:lineRule="auto" w:line="240" w:after="279" w:beforeAutospacing="0" w:afterAutospacing="0"/>
        <w:rPr>
          <w:color w:val="0000FF"/>
        </w:rPr>
      </w:pPr>
      <w:r>
        <w:rPr>
          <w:color w:val="0000FF"/>
        </w:rPr>
        <w:t xml:space="preserve">Wat een diepe betekenis hebben de hemelse liefdesdruppels  </w:t>
      </w:r>
    </w:p>
    <w:p>
      <w:pPr>
        <w:spacing w:lineRule="auto" w:line="240" w:after="277" w:beforeAutospacing="0" w:afterAutospacing="0"/>
        <w:rPr>
          <w:color w:val="0000FF"/>
        </w:rPr>
      </w:pPr>
      <w:r>
        <w:rPr>
          <w:color w:val="0000FF"/>
        </w:rPr>
        <w:t xml:space="preserve">Waarom goed opgeleide mensen het moeilijk vinden om Gods boodschappen te aanvaarden, en waarom het voor hen niet mogelijk is om God in zichzelf te horen  </w:t>
      </w:r>
    </w:p>
    <w:p>
      <w:pPr>
        <w:spacing w:lineRule="auto" w:line="240" w:after="280" w:beforeAutospacing="0" w:afterAutospacing="0"/>
        <w:rPr>
          <w:color w:val="0000FF"/>
        </w:rPr>
      </w:pPr>
      <w:r>
        <w:rPr>
          <w:color w:val="0000FF"/>
        </w:rPr>
        <w:t xml:space="preserve">Waarom het zo moeilijk is voor de Geest van God om via herauten de hemelse wetten en levenswijzen begrijpelijk en uitvoerig te beschrijven </w:t>
      </w:r>
    </w:p>
    <w:p>
      <w:pPr>
        <w:spacing w:lineRule="auto" w:line="240" w:after="279" w:beforeAutospacing="0" w:afterAutospacing="0"/>
        <w:rPr>
          <w:color w:val="0000FF"/>
        </w:rPr>
      </w:pPr>
      <w:r>
        <w:rPr>
          <w:color w:val="0000FF"/>
        </w:rPr>
        <w:t xml:space="preserve">Verschillende motieven voor vleierij </w:t>
      </w:r>
    </w:p>
    <w:p>
      <w:pPr>
        <w:spacing w:lineRule="auto" w:line="240" w:after="280" w:beforeAutospacing="0" w:afterAutospacing="0"/>
        <w:rPr>
          <w:color w:val="0000FF"/>
        </w:rPr>
      </w:pPr>
      <w:r>
        <w:rPr>
          <w:color w:val="0000FF"/>
        </w:rPr>
        <w:t xml:space="preserve">Waarom eens afvallige wezens in de Valwerelden zich afkeerden van het onpersoonlijke hemelse levensprincipe en zich tot het persoonsgebondene wendden </w:t>
      </w:r>
    </w:p>
    <w:p>
      <w:pPr>
        <w:spacing w:lineRule="auto" w:line="240" w:after="278" w:beforeAutospacing="0" w:afterAutospacing="0"/>
        <w:rPr>
          <w:color w:val="0000FF"/>
        </w:rPr>
      </w:pPr>
      <w:r>
        <w:rPr>
          <w:color w:val="0000FF"/>
        </w:rPr>
        <w:t xml:space="preserve">Het verschil tussen de zelfzuchtige liefde van de mens en de ware hartelijke liefde van de hemelse wezens  </w:t>
      </w:r>
    </w:p>
    <w:p>
      <w:pPr>
        <w:spacing w:lineRule="auto" w:line="240" w:after="277" w:beforeAutospacing="0" w:afterAutospacing="0"/>
        <w:rPr>
          <w:color w:val="0000FF"/>
        </w:rPr>
      </w:pPr>
      <w:r>
        <w:rPr>
          <w:color w:val="0000FF"/>
        </w:rPr>
        <w:t xml:space="preserve">Volgens welk ingenieus systeem hemelse en buiten-hemelse werelden zijn opgebouwd en met elkaar verbonden  </w:t>
      </w:r>
    </w:p>
    <w:p>
      <w:pPr>
        <w:spacing w:lineRule="auto" w:line="240" w:after="278" w:beforeAutospacing="0" w:afterAutospacing="0"/>
        <w:rPr>
          <w:color w:val="0000FF"/>
        </w:rPr>
      </w:pPr>
      <w:r>
        <w:rPr>
          <w:color w:val="0000FF"/>
        </w:rPr>
        <w:t xml:space="preserve">Beantwoording van een eeuwenoude menselijke vraag: Bestaan er in onze vaste ruimte bewoonde planeten met vergelijkbare of dezelfde klimatologische levensomstandigheden als op aarde?  </w:t>
      </w:r>
    </w:p>
    <w:p>
      <w:pPr>
        <w:spacing w:lineRule="auto" w:line="240" w:after="0" w:beforeAutospacing="0" w:afterAutospacing="0"/>
        <w:rPr>
          <w:color w:val="0000FF"/>
        </w:rPr>
      </w:pPr>
      <w:r>
        <w:rPr>
          <w:color w:val="0000FF"/>
        </w:rPr>
        <w:t xml:space="preserve">Buitenaardse wezens handelen onopvallend vanuit de achtergrond op een hemelse missie - waarom mensen niet bang voor hen moeten zijn </w:t>
      </w:r>
    </w:p>
    <w:p>
      <w:pPr>
        <w:spacing w:lineRule="auto" w:line="240" w:after="280" w:beforeAutospacing="0" w:afterAutospacing="0"/>
        <w:rPr>
          <w:color w:val="0000FF"/>
        </w:rPr>
      </w:pPr>
    </w:p>
    <w:p>
      <w:pPr>
        <w:spacing w:lineRule="auto" w:line="240" w:after="280" w:beforeAutospacing="0" w:afterAutospacing="0"/>
        <w:rPr>
          <w:color w:val="0000FF"/>
        </w:rPr>
      </w:pPr>
      <w:r>
        <w:rPr>
          <w:color w:val="0000FF"/>
        </w:rPr>
        <w:t xml:space="preserve">Gebrek aan eigenwaarde (minderwaardigheid) - een negatief energieveld in het menselijk en zielsbewustzijn - de drijvende kracht voor valoriserend gedrag - manieren om zich ervan te bevrijden.  </w:t>
      </w:r>
    </w:p>
    <w:p>
      <w:pPr>
        <w:spacing w:lineRule="auto" w:line="240" w:after="279" w:beforeAutospacing="0" w:afterAutospacing="0"/>
        <w:rPr>
          <w:color w:val="0000FF"/>
        </w:rPr>
      </w:pPr>
      <w:r>
        <w:rPr>
          <w:color w:val="0000FF"/>
        </w:rPr>
        <w:t xml:space="preserve">Verkeerd beeld van God - welke slechte gevolgen ontstaan op de lange termijn  </w:t>
      </w:r>
    </w:p>
    <w:p>
      <w:pPr>
        <w:spacing w:lineRule="auto" w:line="240" w:after="279" w:beforeAutospacing="0" w:afterAutospacing="0"/>
        <w:rPr>
          <w:color w:val="0000FF"/>
        </w:rPr>
      </w:pPr>
    </w:p>
    <w:p>
      <w:pPr>
        <w:pStyle w:val="P2"/>
        <w:jc w:val="center"/>
        <w:rPr>
          <w:color w:val="0000FF"/>
        </w:rPr>
      </w:pPr>
      <w:r>
        <w:rPr>
          <w:color w:val="0000FF"/>
        </w:rPr>
        <w:t>* * *</w:t>
      </w:r>
    </w:p>
    <w:p/>
    <w:p>
      <w:pPr>
        <w:jc w:val="left"/>
        <w:spacing w:lineRule="auto" w:line="240" w:after="293" w:beforeAutospacing="0" w:afterAutospacing="0"/>
        <w:ind w:firstLine="0" w:left="0"/>
      </w:pPr>
      <w:r>
        <w:rPr>
          <w:b w:val="1"/>
          <w:u w:val="single" w:color="000000"/>
        </w:rPr>
        <w:t>Vervolg van de boodschap</w:t>
      </w:r>
      <w:r>
        <w:rPr>
          <w:b w:val="1"/>
        </w:rPr>
        <w:t xml:space="preserve">:  </w:t>
      </w:r>
    </w:p>
    <w:p>
      <w:r>
        <w:t xml:space="preserve">Jullie geestelijk onbevangen mensen, de Geest van God legt jullie door middel van een hemelse boodschapper van licht ter nadere bewustwording uit - voordat hij overgaat tot andere onderwerpen - tot welk onaantrekkelijk gedrag de negatieve herinneringen van </w:t>
      </w:r>
      <w:r>
        <w:rPr>
          <w:b w:val="1"/>
        </w:rPr>
        <w:t xml:space="preserve">ongeduld, verwachting en ontevredenheid </w:t>
      </w:r>
      <w:r>
        <w:t xml:space="preserve">een mens kunnen drijven.  </w:t>
      </w:r>
    </w:p>
    <w:p>
      <w:r>
        <w:t xml:space="preserve">Aan het begin van dit deel van de boodschap beschrijft de Geest van God </w:t>
      </w:r>
      <w:r>
        <w:rPr>
          <w:b w:val="1"/>
        </w:rPr>
        <w:t xml:space="preserve">het proces van de gedeeltelijke bezetting van een mens door een weerbarstige ziel </w:t>
      </w:r>
      <w:r>
        <w:t xml:space="preserve">en gaat verder met de betekenis van de liefdesdruppels vanuit hemels oogpunt uit te leggen. </w:t>
      </w:r>
    </w:p>
    <w:p>
      <w:pPr>
        <w:spacing w:lineRule="auto" w:line="240" w:after="0" w:beforeAutospacing="0" w:afterAutospacing="0"/>
      </w:pPr>
      <w:r>
        <w:t xml:space="preserve">Waarlijk, alle boodschappen die door de geest van God via de boodschapper worden gegeven, bevatten waardevolle druppels kennis die innerlijke mensen kunnen helpen om zich beter te redden in het aardse leven. Dat wil zeggen, zij kunnen hun van nut zijn om het onvolmaakte menselijke leven realistischer te zien en er geestelijk boven te staan, want wie door de hemelse kennisoverdracht een groter geestelijk overzicht heeft, neemt menige onaangename en droevige gebeurtenis van het dagelijkse leven niet meer zo zwaar op als hij vroeger met zijn kleine geestelijke horizon deed. Door zijn geestelijke kennis en de daarmee samenhangende ervaringen heeft hij een sterk karakter en een voortdurende positieve oriëntatie in het leven verworven. Deze helpen hem zijn innerlijke kalmte en een opgewekt humeur te bewaren ondanks de vele moeilijkheden die hij moet overwinnen, fouten en mislukkingen en meningsverschillen met mensen van slecht karakter. Zo'n geduldig, geestelijk rijp persoon laat zich niet gemakkelijk van zijn stuk brengen door onstabiele, jachtige, angstige, ontevreden en controlerende mensen. Hij heeft van zijn positieve en negatieve ervaringen geleerd om geestelijk stabiel te blijven, zelfs wanneer onaangename verrassingen op zijn weg komen. Een innerlijke persoon van de geest van liefde is rotsvast toegewijd aan zijn spirituele richting om zichzelf meer en meer te verfijnen en gevoeliger te worden. Hij is bereid om, uit vrije overtuiging, een onaantrekkelijke negatieve eigenschap die hij heeft herkend geleidelijk op te geven, of als het een slecht gedrag is dat anderen schaadt of pijn doet in het hart, dit zo snel mogelijk te veranderen in een positieve eigenschap. Dat zou je innerlijke pad zijn naar het onpersoonlijke hemelse leven.  </w:t>
      </w:r>
    </w:p>
    <w:p>
      <w:pPr>
        <w:spacing w:lineRule="auto" w:line="240" w:after="0" w:beforeAutospacing="0" w:afterAutospacing="0"/>
      </w:pPr>
    </w:p>
    <w:p>
      <w:r>
        <w:t xml:space="preserve">Onstabiele, ongeduldige en ontevreden mensen daarentegen, evenals mensen die in een houding van verwachting leven, hebben het op het Innerlijke Pad zeer moeilijk om dichter bij het hemelse leven te komen, omdat zij door hun sterke lasten - die ontstaan zijn doordat zij zichzelf als belangrijke personen serieus nemen - nu eens heen en weer slingeren naar een negatieve en dan weer naar een positieve kwaliteit van zijn, en zo onbewust een verdeeld, ellendig leven leiden. Zij slagen er niet in intensief aan zichzelf te werken en wachten geduldig tot zij een onaantrekkelijke eigenschap of een negatieve eigenschap met de innerlijke hulp van God volledig hebben overwonnen. Als zij er niet in slagen zich meteen van een slecht gedrag te ontdoen, betreuren zij hun geestelijke zwakheid met veel zelfverwijt en voelen zich daardoor minderwaardig. Als gevolg daarvan gaan zij van de ene ontevreden en zelfingenomen levensfase over in de andere en dit kan dan zo ver gaan dat zij in een toestand van berusting of onverschilligheid terechtkomen en uiteindelijk agressie tegen zichzelf en anderen opbouwen en de innerlijke verbinding met de God-Geest niet langer in stand willen houden en verbreken. Alles wat zij uit de goddelijke kennistransmissies hebben geleerd voor een positieve verandering van aard, verwerpen zij weer met het argument dat het Innerlijke Pad te moeilijk is en dat zij daarom niet meer geïnteresseerd zijn in gedachtenbeheersing en een bewust positief leven. Sommigen zinken daardoor in zo'n lage trilling dat zij gezien en beïnvloed kunnen worden door de aardgebonden, bedrieglijke zielen. Vanaf dat moment leven ze zeer gevaarlijk.  </w:t>
      </w:r>
    </w:p>
    <w:p>
      <w:pPr>
        <w:spacing w:lineRule="auto" w:line="240" w:after="0" w:beforeAutospacing="0" w:afterAutospacing="0"/>
      </w:pPr>
      <w:r>
        <w:t xml:space="preserve">Door de toenemende invloed van de zielen leven zij niet langer hun eigen leven, maar worden zij beheerst door het lage bewustzijn van de zielen, die voortdurend impulsen in hun bovenbewustzijn voeden om dit of dat te doen of te schrijven. In deze toestand merken zij niet meer wat er met hen aan de hand is, want hun bewustzijn is dan zo vertroebeld en verscheurd, dat zij de uiterlijke omstandigheden of hun gedachten, woorden en handelingen niet meer bewust kunnen registreren. Deze ongelukkige, aan God gebonden mensen worden dan gedeeltelijk in beslag genomen door de weerbarstige, aan de aarde gebonden zielen en worden door hen voortdurend gedreven om iets specifieks te doen. Zij onthouden zich er niet van alleen de bezette persoon te schaden, maar trachten zich in telefoongesprekken en brieven op een bijzonder vreemde, onbegrijpelijke of boosaardige wijze aan zijn bekende en bevriende personen bekend te maken. Zij vragen zich dan af waarom de bekende of bevriende persoon zo tegenstrijdig en abnormaal tegen hen spreekt of zich zo abnormaal gedraagt. De mensen die gedeeltelijk door de zielen zijn bezet, spreken vaak verwarde en onwerkelijke dingen of doen onbegrijpelijke dingen omdat zij gedreven worden om iets te doen wat zij normaal niet zouden doen. Deze labiele en gedragsgestoorde mensen, velen van hen gelovigen in God, zijn zich nauwelijks bewust van hun onbegrijpelijke spraak en gedrag, omdat de wezens van verschillende bewustzijnen die tot hen zijn doorgedrongen, hen steeds willen sturen in de richting waarin zij in de mens zouden willen blijven. </w:t>
      </w:r>
    </w:p>
    <w:p>
      <w:pPr>
        <w:spacing w:lineRule="auto" w:line="240" w:after="0" w:beforeAutospacing="0" w:afterAutospacing="0"/>
      </w:pPr>
      <w:r>
        <w:t xml:space="preserve"> </w:t>
      </w:r>
    </w:p>
    <w:p>
      <w:r>
        <w:t xml:space="preserve">Werkelijk, hemelsbreed is het zeer vermoeiend om een goede vriendschappelijke relatie te onderhouden met zo'n moeilijk en gedragsgestoord persoon. Door het gespleten gedrag van de door de geest Gods beschreven persoon - die zich lange tijd normaal gedraagt en ook vriendelijke en zachtaardige trekken kan vertonen, maar dan weer abnormaal hatelijk en opdringerig blijkt te zijn - weet de ander vaak niet wat er met hem aan de hand is of wat hem bewogen heeft om weer iets onaangenaams of volkomen onbegrijpelijks te zeggen.  </w:t>
      </w:r>
    </w:p>
    <w:p>
      <w:r>
        <w:t xml:space="preserve">Soms wanhoopt een ordelijk en harmonieus persoon, die vanuit hemels standpunt grotendeels in positieve standvastigheid leeft en vriendschappelijk contact onderhoudt met een verdeeld en wispelturig persoon, aan diens onverklaarbaar en onaangenaam gedrag. Hij weet niet goed hoe hij zich tegenover hem moet gedragen in zijn onaangename en afstotelijke fase. Moet hij zich woordeloos terugtrekken of de aandacht ernstig en vermanend vestigen op zijn onverklaarbaar gedrag? Menig verbijsterd en verbaasd God-liefhebbend mens weet niet hoe hij zichzelf kan helpen, anders dan God om hulp te vragen, opdat Hij hem door zijn impulsen zou instrueren het juiste te doen.  </w:t>
      </w:r>
    </w:p>
    <w:p>
      <w:r>
        <w:t xml:space="preserve">Nu geeft de Geest van God u de raad door de boodschapper: Denk alstublieft niet veel na over wat een tegenspreker soms zegt dat onbegrijpelijk is. Houd hem in uw hart en houd niets negatiefs tegen hem in, maar denk er goed over na of u contact met hem wilt blijven houden - die u herhaaldelijk alleen maar moeilijkheden bezorgt zonder van aard te veranderen.  </w:t>
      </w:r>
    </w:p>
    <w:p>
      <w:r>
        <w:t xml:space="preserve">Weet dit: God zal je nooit zeggen dat je dit of dat moet doen, want het is hem niet toegestaan een mens of een buitenwerelds wezen in zijn vrije beslissing te beïnvloeden. Maar hij mag hen wel wijzen op en waarschuwen voor gevaren en schadelijke invloeden van bedrieglijke zielen en van deze tijdelijk gedeeltelijk bezette kwaadwilligen, die vaak onverklaarbare verwarde dingen spreken voor een normaal mens en naar gelang hun geestelijke belasting ook iets afwijkends en duisters kunnen veroorzaken. Indien in zulk een persoon geen positieve verandering kan worden waargenomen, dan pleit de geest van God voor terughoudendheid ten opzichte van hem. </w:t>
      </w:r>
    </w:p>
    <w:p>
      <w:r>
        <w:t xml:space="preserve">Mensen die sterk beïnvloed of gedeeltelijk bezet zijn door zielen vinden het moeilijk om terug te keren tot normale spraak en gedrag in de zin van hemelse zijnskwaliteiten. Zijn zij echter met God verbonden, dan hebben zij door intensieve hartgebeden, positieve gedachten, woorden en daden de kans om zich voor langere tijd of geheel te bevrijden uit de slechte toestand van sterk beïnvloed of gedeeltelijk bezet zijn door zielen, omdat zij daardoor hoger gaan trillen en niet meer via de fijne hartfrequentie voor de zielen toegankelijk zijn voor de God-Geest. Maar als zij weer ontevreden zijn met zichzelf of ongeduldig iets van mensen verwachten of menen dat anderen zich moeten schikken naar hun zelfzuchtige ideeën - het zijn negatieve eigenschappen die hun aura verduisteren - dan zijn zij weer vatbaar voor beïnvloeding van zielen. De betrokkenen zijn zich daar meestal niet van bewust en daarom is het voor hen heel moeilijk om uit de sterke greep van de duistere zielen te komen en vervallen zij vaak in hun slechte eigenschappen en gedrag.  </w:t>
      </w:r>
    </w:p>
    <w:p>
      <w:r>
        <w:t xml:space="preserve">In de fase van tijdelijke bezetenheid van aardgebonden zielen spreken de getroffenen vreemd snel of vervreemdend in een andere spraakklank. De volledig door een ziel bezette persoon lijkt daarentegen apathisch en afgestompt en reageert nauwelijks op zijn directe omgeving of op mensen, en sommigen verliezen zelfs hun geheugen en kennen hun naam niet meer. Maar de geest van God spreekt nu alleen over die mensen die min of meer en slechts nu en dan tijdelijk door zielen worden bezet. Zij uiten zich bijvoorbeeld in hun schriftelijke mededelingen op een verwarde manier, in hun verklaringen die voor anderen onverklaarbaar zijn, zodat deze er geen zin in kunnen vinden, of hun brieven bevatten kwaadaardige verwijten die echter de werkelijkheid volledig verdraaien. In de gepreoccupeerde fase gedragen de lijdende mensen zich vreemd, hun lichamen trillen of zij maken een gejaagde indruk en zij draaien hun ogen ongewoon snel van de ene hoek naar de andere. Hun spraak, gedrag en schriftelijke mededelingen in de bezette fase verbazen en verbazen hun kennissen of vrienden, en zij stuiten begrijpelijkerwijs op afwijzing en terecht op terughoudendheid jegens hen. Als iemand hen aanspreekt over de onaangename gebeurtenissen, veroorzaakt dat bij hen verbijstering of verbijstering. Sommigen zijn sprakeloos en kunnen niet geloven wat zij over zichzelf hebben gehoord, omdat hun bewustzijn werd uitgeschakeld tijdens de fase van zielsbezetenheid. Sommige van deze mensen hebben veel spijt en verdriet en verontschuldigen zich, ook al begrijpen zij niet wat er werkelijk met hen is gebeurd. Anderen daarentegen ontkennen onmiddellijk hun slecht en eigenaardig gedrag, ook al kunnen zij het zich helemaal niet herinneren. Dat komt omdat zij lange tijd trots en verwaand hebben geleefd. Dit karakter staat hen niet toe een fout, een onaangenaam woord of een slecht gedrag toe te geven, zodat zij gewoon zijn alles onmiddellijk te ontkennen en dan degenen die hen daarover vermanend hebben toegesproken ernstig te beschuldigen - en zo een ruzie uit te lokken. Dan lopen ze weer het gevaar bezet te worden door duistere zielen. </w:t>
      </w:r>
    </w:p>
    <w:p>
      <w:r>
        <w:t xml:space="preserve">Mensen die sterk beïnvloed of vaak bezet zijn door zielen zijn een probleem voor zichzelf vanwege hun wispelturigheid, omdat zij van de ene dag op de andere of binnen een paar uur hun mening en kijk op het leven volledig veranderen en alles tegenspreken wat zij anderen hebben beloofd. Door hun instabiliteit en wispelturigheid zijn zij een groot probleem voor anderen, en daarom zijn hun kennissen meestal van korte duur. Zij zijn echter niet in staat te begrijpen waarom hun kennissen niet graag langere gesprekken met hen voeren of een intensieve relatie met hen onderhouden. Zij zijn verbijsterd en beseffen niet dat hun vreemde, soms opdringerige of tegenstrijdige gedrag de reden is waarom bekenden zich spoedig weer van hen terugtrekken. Wie wil er nu een vriendschap onderhouden met een probleempersoon die plotseling bij hem thuis verschijnt of hem vaak opbelt en hem vertelt over zijn intermenselijke moeilijkheden of over zijn ziekten, of die altijd op zijn mondje gevallen is en de neiging heeft ongegronde beschuldigingen te uiten? Zulke mensen bewegen zich meestal in hun negatieve bewustzijnsherinneringen en kunnen hun uitweg niet vinden omdat hun gedachten alleen maar draaien om hun zelfingenomen, verwaande persoon. Ze vinden altijd fouten bij andere mensen en niemand kan hen behagen. Deze mensen zijn werkelijk beklagenswaardig vanuit hemels standpunt, omdat zij in hun persoonsgebonden denken altijd openstaan voor de sterke invloed van aardgebonden zielen en daardoor gevaarlijk leven. </w:t>
      </w:r>
      <w:r>
        <w:rPr>
          <w:b w:val="1"/>
        </w:rPr>
        <w:t xml:space="preserve">Zij vinden niet langer de weg naar hun zelfbepaalde leven en worden geleefd door zielen die letterlijk met hen spelen en hen belachelijk maken. Hun wispelturigheid of onstabiliteit en vooral de belangrijke ophef over hun persoon zijn hiervoor verantwoordelijk.  </w:t>
      </w:r>
    </w:p>
    <w:p>
      <w:r>
        <w:t xml:space="preserve">Jullie innerlijke mensen die dorsten naar kennis, misschien zijn jullie gedachten nu zo geprikkeld dat jullie nog meer diepgaande kennis van de God-Geest zouden willen leren over de tijdelijke bezetting van een mens door duistere zielen. De Geest van God is altijd bereid om een onderwerp van een boodschap uit te diepen, maar helaas zijn slechts enkele herauten daartoe in staat, omdat zij te weinig weten van de kosmische wetten en daardoor de samenhangen verkeerd interpreteren. Daarom is het, vanuit hemels standpunt, zinloos aan sommige herauten verdere kennisoverdrachten te openbaren. Dit is meer mogelijk door deze geestelijke communicator, omdat hij diep begaan is met de hemelse wetten en deze steeds beter wil begrijpen, zodat in zijn bewustzijn de weg vrij wordt voor de Geest van God om hem diepgaande beschrijvingen van het hemelse en buiten-hemelse leven over te brengen. </w:t>
      </w:r>
    </w:p>
    <w:p>
      <w:r>
        <w:t xml:space="preserve">Dit onderwerp kan spiritueel georiënteerde mensen die beroepshalve proberen geesteszieken te helpen en openstaan voor het ontvangen van verdere nuttige informatie voor hun therapieën.  </w:t>
      </w:r>
    </w:p>
    <w:p>
      <w:r>
        <w:t xml:space="preserve">Maar voor het zover is, vraagt Gods Geest aan die God-liefhebbende mensen, die zeer bevreesd zijn, goed na te denken over het lezen van de volgende beschrijving van gedeeltelijk bezette mensen. Hij geeft hun echter de raad van Gods Geest om hun angst te verlichten, die hen op vele terreinen van het leven zeer gevormd heeft, omdat het een negatief gedrag is, dat de hemelse wezens niet kennen. Daarom is angst onwettig en reeds bij het eerste gevoel van angst wordt de menselijke aura donkerder en opent tegelijkertijd de deur voor beïnvloeding van weerbarstige, duistere zielen. </w:t>
      </w:r>
      <w:r>
        <w:rPr>
          <w:b w:val="1"/>
        </w:rPr>
        <w:t xml:space="preserve">Daarom vraagt de God-Geest je om je angst voor iets specifieks in het leven intenser te belichten en uit te zoeken waar de wortel ervan ligt. In plaats van bang te zijn voor onbekende gevaren, zou u er goed aan doen in deze wereld meer over te schakelen op waakzaamheid en voorzichtigheid voor uw eigen zelfbescherming. </w:t>
      </w:r>
    </w:p>
    <w:p>
      <w:r>
        <w:t xml:space="preserve">Wat er onzichtbaar gebeurt in de </w:t>
      </w:r>
      <w:r>
        <w:rPr>
          <w:b w:val="1"/>
        </w:rPr>
        <w:t xml:space="preserve">fase van bezetting van </w:t>
      </w:r>
      <w:r>
        <w:t xml:space="preserve">een aan de andere wereld gebonden aardse ziel en waarom de tijdelijk bezette persoon zich niet kan herinneren wat hij heeft gesproken, geschreven of hoe hij zich heeft gedragen, dat is wat de Geest van God u nu door een hemelse boodschapper van licht met een voorbeeld probeert uit te leggen.  </w:t>
      </w:r>
    </w:p>
    <w:p>
      <w:r>
        <w:t xml:space="preserve">Een mens komt door een gebeurtenis van buitenaf in een voor hem zeer moeilijke levenssituatie terecht, die hem al snel in een zeer lage trilling brengt. Volgens de kosmische wetten kan dit alleen gebeuren als daarvoor in zijn menselijk en zielsbewustzijn zeer geringe herinneringen aanwezig zijn. Het duistere energieveld wordt door zijn gedachten gestimuleerd om zich te herinneren en de inhoud dringt meer en meer door tot in zijn bovenbewustzijn en beïnvloedt hem nu massaal. Blijft hij langer in zo'n lage trillingstoestand, dan wordt zijn menselijke aura steeds donkerder en wordt hij zichtbaar voor gelijksoortige, laag-trillende zielen die aardgebonden leven en niets anders doen dan loeren naar mensen die gelijk of gelijkwaardig zijn aan hun bewustzijn om via hen te ervaren wat zij vroeger genoten of in het menselijk leven nog niet mogelijk was. Of er zijn zulke zielen aan het werk die alleen maar op energieke mensen liggen te wachten om voor korte tijd levensenergie uit hen te kunnen putten. Zij hebben niet de bedoeling positief te veranderen, daarom stemmen zij zich niet af op God en de hemelse wetten. Zij verwerpen alle goddelijke hulp omdat zij reeds lang hoogmoedig in de laagste val rijken. Als zij nog maar weinig levensenergie over hebben, weten zij precies hoe zij die moeten onttrekken aan de onwetende en onstabiele mensen die met God verbonden zijn - die een groter energiepotentieel hebben dan zij in ziel. </w:t>
      </w:r>
    </w:p>
    <w:p>
      <w:pPr>
        <w:spacing w:lineRule="auto" w:line="240" w:after="0" w:beforeAutospacing="0" w:afterAutospacing="0"/>
      </w:pPr>
      <w:r>
        <w:t xml:space="preserve">In deze negatief georiënteerde wereld, hebben ze het gemakkelijk om nieuwe energieën op te doen. Zij richten zich eerst op een persoon die zichtbaar is geworden omdat hij in hun vibratie zit. Zij beginnen hem meer en meer te beïnvloeden met negatieve impulsen, omdat zij uit ervaring weten waar de meeste mensen hun zwakke punten hebben en vatbaar zijn voor hun invloeden. Als hij ze aanvaardt en eraan denkt, trekt hij op dat moment veel negatieve herinneringen uit zijn onderbewustzijn aan. Zijn verleden met al het negatieve gedrag en handelen op een bepaald gebied van het leven komt in hem weer tot leven, of hij denkt wraakzuchtige gedachten over een persoon en maakt plannen om hem terug te pakken. </w:t>
      </w:r>
    </w:p>
    <w:p>
      <w:pPr>
        <w:spacing w:lineRule="auto" w:line="240" w:after="0" w:beforeAutospacing="0" w:afterAutospacing="0"/>
      </w:pPr>
    </w:p>
    <w:p>
      <w:r>
        <w:t xml:space="preserve">Als de negatieve beelden of gedachten in zijn bovenbewustzijn in hem oplichten - wat de zielen ook gedeeltelijk kunnen zien als hun bewustzijnsfrequentie daar is - vallen de samenwerkende zielen de mens aan. Een van de zielen heeft voorrang en gaat de verduisterde aura van de mens binnen en blijft daarin zolang zij daartoe in staat is. Opdat de lage trilling langer in de menselijke aura blijft bestaan of voortdurend in stand wordt gehouden, tracht de binnengedrongen ziel deze toestand in stand te houden met voortdurende negatieve impulsen of gedachtebeelden aan het menselijk bovenbewustzijn. De duistere ziel probeert nu de ziel van de mens uit het lichaam te duwen en wordt daarbij geholpen door de zielen die met haar verbonden zijn. Als dit gebeurt, glijdt het tijdelijk in het menselijk lichaam. Maar in de korte tijd van de menselijke bezetting is het voor haar niet mogelijk om in de aardse tijd haar weg goed te vinden. Evenzo heeft zij niet onmiddellijk toegang tot de herinneringen en denkprocessen die de mens normaliter met zijn ziel gebruikt en daarom is de taal van de binnengedrongen ziel over de mens onduidelijk en van betekenis gescheurd.  </w:t>
      </w:r>
    </w:p>
    <w:p>
      <w:r>
        <w:t xml:space="preserve">In deze toestand is de kortstondig bezette mens wankel en zeer onrustig, omdat de cellen onmiddellijk het verschil in trilling herkennen, namelijk dat er andere energiestromen naar hen toe stromen, die zij echter afwijzen, en daarom beginnen zij zich te verzetten tegen de binnengedrongen ziel. Ondertussen staat de geïncarneerde ziel van de mens naast haar lichaam en huilt veel. Zij kan niets doen op het ogenblik dat haar lichaam door een andere ziel wordt bezet, omdat zij door de andere zielen wordt verhinderd naar haar lichaam terug te keren. Maar in deze fase van gedeeltelijke bezetting door een vreemde ziel, zal een God-gebonden ziel die buiten haar lichaam staat, God om hulp vragen. Het krijgt hulp in die zin dat hemelse wezens het helpen om hoger te vibreren met nieuwe energieën boven zijn essentie.  </w:t>
      </w:r>
    </w:p>
    <w:p>
      <w:r>
        <w:t xml:space="preserve">De hemelse wezens kunnen hen niet te dicht naderen vanwege hun verhoogde lichtstraling, daarom zenden of geven zij de goddelijke liefdesenergieën met hun gedachten via lichtpaden door aan de levenskern van de droevige ziel die naast haar lichaam staat. Begrijp dit buitenwereldse proces goed: De hemelse wezens mogen de duistere zielen niet uitdrijven, want anders zouden zij de vrijheid van de wezens met geweld belemmeren en dat is tegen de hemelse wet. Daarom proberen zij eerst de bedroefde en behoeftige ziel op een omweg te helpen. De hemelse wezens kunnen de bezette mens, die onder massieve invloed van de ziel staat en nog zeer laag trilt, niet benaderen. In deze toestand kan zijn duistere aura geen bipolaire energiestraal absorberen en daarom is er vanuit het oogpunt van de hemelse wetten geen mogelijkheid om hem te helpen, ook al zou de God-Geest dat van harte uit zijn zorg willen doen.  </w:t>
      </w:r>
    </w:p>
    <w:p>
      <w:r>
        <w:t xml:space="preserve">In plaats van haar menselijke wezen ontvangt de hulpzoekende ziel nu extra hemelse energieën en heeft daardoor een verhoogde trilling en straalt meer. Omdat het nog steeds met zijn energiedraden verbonden is met de menselijke cellen, komen verhoogde energieën ook het lichaam binnen en verhogen onmiddellijk de aura-trilling. Dit is het moment waarop de binnengedrongen ziel het lichaam onmiddellijk moet verlaten, omdat zij niet alleen geconfronteerd wordt met de sterkere aurastraling van het lichaam, maar ook met de ziel die naast het lichaam staat, dat nu voller van licht is. Op het moment van de grotere lichtstraling in het lichaam bereikt de duistere ziel uit haar lichtdeeltjes - die bedekt zijn met vele duistere onwettige omhulsels - gewaarwordingen van pijn en tegelijkertijd wordt zij magnetisch uit het lichaam getransporteerd en wordt de mens onzichtbaar voor haar en voor de gelijksoortige duistere zielen en valt buiten het bereik van hun invloed. Op hetzelfde moment komt de ziel weer in haar lichaam en beginnen de cellen weer stiller te worden en de mens registreert zijn omgeving weer als vanouds bewust. Maar hij voelt zich daarna zwak in energie en heeft een sterke behoefte aan slaap omdat hij door de bezetting veel energie overdag heeft verloren. </w:t>
      </w:r>
    </w:p>
    <w:p>
      <w:r>
        <w:t xml:space="preserve">In de fase van bezetting door een buitenaardse ziel registreert het menselijk brein nog enkele ogenblikken uitwendige processen, maar het is voor de mens niet mogelijk zich iets te herinneren, omdat de buitenaardse trillingen van de duistere ziel, die geen frequentieovereenkomst hebben met zijn boven- en onderbewustzijn, er niet in worden geregistreerd of opgeslagen. Zijn genengeheugens laten niet toe dat de tijdelijk binnengedrongen ziel met een andere frequentie wordt opgeslagen, en daarom is het voor zijn bovenbewustzijn niet mogelijk om toegang te krijgen tot de gesproken woorden of de handelingen van de buitenaardse ziel die zijn lichaam is binnengedrongen.  </w:t>
      </w:r>
    </w:p>
    <w:p>
      <w:r>
        <w:t xml:space="preserve">Nu begrijp je waarom gepreoccupeerde mensen zich niet meer kunnen herinneren wat ze hebben gezegd en gedaan. Dit gebeurt ook bij mensen die van tijd tot tijd of regelmatig overmatig alcohol drinken. Zij vibreren ook zeer laag in deze fase en zijn bezet door gelijkgestemde zielen. De volgende dag weten zij ook niet meer wat zij hebben gezegd of gedaan, omdat ook zij tijdens de bezetting geen herinneringen in het boven- en onderbewustzijn hebben vastgelegd. Dit is ook de reden waarom misdadigers soms niet meer weten dat ze een vreselijke daad hebben begaan. </w:t>
      </w:r>
    </w:p>
    <w:p>
      <w:r>
        <w:t xml:space="preserve">Waarlijk, deze wereld is een doolhof dat de diep gevallen wezens hebben opgebouwd en nu kunnen zij zelf de weg er niet meer uit vinden omdat hun de kennis daartoe ontbreekt, of zij zijn al zo laag in energie dat hun geestelijk en menselijk leven nog slechts als in een mist is. Dit is zeer tragisch voor de eens zo zuivere hemelwezens. </w:t>
      </w:r>
    </w:p>
    <w:p>
      <w:r>
        <w:t xml:space="preserve">In verband met deze beschrijving van gedeeltelijk bezette mensen biedt de Geest van God de betrokken met God verbonden mensen helpende steun aan, zodat zij eindelijk vrij kunnen worden van hun tragische toestand, die zich met korte of langere tussenpozen herhaalt. Aangezien zij geen herinnering hebben aan hun fase van zielsbezetting, zijn zij afhankelijk van aanwijzingen van anderen. Zij kunnen zichzelf helpen om hun onbewuste persoonlijkheidsverandering, die bijvoorbeeld schriftelijk plaatsvond en bezorgdheid en verbijstering veroorzaakte bij de ontvanger van het geschrift, op de volgende manier vast te stellen. Als zij negatieve feedback krijgen over een onaantrekkelijke of verwarde schriftelijke mededeling, moeten zij deze terugvragen voor herlezing en intensieve herziening. Zij kunnen aan de schrijfstijl, de woordkeus en de betekenis zien dat er iets mis is met het geschrift of dat het vreemde taal bevat. Ieder mens heeft zijn eigen stijl van schrijven en als hij daar opvallend van afwijkt, dan heeft hij de bevestiging dat er een enorme zielsbeïnvloeding in hem heeft plaatsgevonden en dat hij daar ook vatbaar voor is.  </w:t>
      </w:r>
    </w:p>
    <w:p>
      <w:pPr>
        <w:spacing w:lineRule="auto" w:line="288" w:beforeAutospacing="0" w:afterAutospacing="0"/>
      </w:pPr>
      <w:r>
        <w:rPr>
          <w:b w:val="1"/>
        </w:rPr>
        <w:t xml:space="preserve">Maar wees niet bang voor de duistere zielen, want je hebt al ervaren dat God je altijd probeert te helpen in een benarde situatie, maar Hij kan dat alleen doen als je op één lijn met Hem blijft. Denk a.u.b. niet te veel aan een mogelijke bezetting van zielen, maar bouw een beschermende barrière op tegen de zich onwaardig gedragende zielen door je meer bewust te worden van waar je zwakke punten zitten, en dat betekent: denk diep na met welke negatieve eigenschap of welk negatief gedrag het voor de zielen mogelijk zou zijn om je massaal te beïnvloeden. Sluit de deur voor hen door altijd je grofste fouten te erkennen en ze te veranderen in positieve, zodat je in een hogere vibratie blijft. Dit is uw beste bescherming, niet alleen tegen de weerbarstige zielen, maar tegen alle aardse gevaren die u dagelijks tegenkomt.  </w:t>
      </w:r>
    </w:p>
    <w:p>
      <w:r>
        <w:t xml:space="preserve">Denk goed na of je de weg naar het hemelse leven van licht nu wilt beginnen of pas in het hiernamaals. De Geest van God laat dit aan u over, maar weet dat iedereen die nog grote belangstelling heeft voor dit wereldse gebeuren, zeer gevaarlijk leeft. Als je vaak in een lawaaierige en disharmonische omgeving verblijft, waar de lage vibratie van mensen tot je doordringt, dan zal je bewustzijnstrilling naar beneden worden gedrukt. In zo'n fase hebben de opstandige zielen het gemakkelijk. Zij kunnen u benaderen en u naar hun eigen egoïstische hand zetten of u volledig in bezit nemen door tijdelijke bezetting. Indien gij dit niet wilt, volg dan de goede raad op van de Geest van God, die u steeds op verschillende wijzen tracht bij te staan. Maar hij kan dit alleen doen als jullie dit mogelijk maken door een navenant hogere bewustzijnstrilling, waardoor de aardgebonden zielen niet tot jullie kunnen naderen.  </w:t>
      </w:r>
    </w:p>
    <w:p>
      <w:pPr>
        <w:spacing w:lineRule="auto" w:line="240" w:after="0" w:beforeAutospacing="0" w:afterAutospacing="0"/>
      </w:pPr>
      <w:r>
        <w:t xml:space="preserve">Als je de diepe betekenis van de goddelijke mededeling hebt begrepen en in staat bent je geestelijk hart ervoor te openen, dan zul je wijs en verstandig alles doen om weer het wezen te worden dat je eens was in het koninkrijk der hemelen. Dit is wat niet alleen de hemelse boodschappers van licht verlangend voor u wensen, maar nog meer de universele geest van liefde in de Ik Ben. </w:t>
      </w:r>
    </w:p>
    <w:p>
      <w:pPr>
        <w:spacing w:lineRule="auto" w:line="240" w:after="0" w:beforeAutospacing="0" w:afterAutospacing="0"/>
      </w:pPr>
    </w:p>
    <w:p>
      <w:r>
        <w:t xml:space="preserve">Sommige trotse, God-liefhebbende mensen zijn geestelijk instabiel en hebben lang in verwachting, ongeduld en ontevredenheid geleefd. Zij zijn gewend om hun arrogantie en imperialiteit uit te dragen tegenover mensen, zowel in het verleden als in dit leven. Hierdoor is een negatief energieveld ontstaan dat hen er steeds toe aanzet in een onbewuste verwachtingsvolle houding te leven en hun ongeduldige ideeën op te eisen. Als niet aan hun dringende verwachtingen en eisen wordt voldaan, hebben zij de neiging boos of hysterisch luid te worden, omdat zij menen dat zij niet serieus worden genomen. In de volgende fase worden sommigen zwaar depressief en wentelen zich rond ontevreden gedachten, die hen dan volledig overnemen en hun bewustzijn vertroebelen, en zij zijn reeds zichtbaar voor de bedrieglijke zielen. Deze blijven graag bij hen in de buurt omdat zij heel goed weten dat de labiele persoon die hun energieleverancier is, spoedig weer zichtbaar en bereikbaar voor hen zal zijn door middel van laag vibrerende gedachten. </w:t>
      </w:r>
    </w:p>
    <w:p>
      <w:r>
        <w:t xml:space="preserve">Waarlijk, de Geest van God waarschuwt deze geestelijk instabiele en ontevreden mensen om zich eindelijk bewust te worden van het feit dat zij niet in het koninkrijk van de hemel leven, maar in het laagste rijk van het universum en voortdurend omringd zijn door laag-trillende en energieloze zielen die altijd op de loer liggen voor mensen met donkere aura's om hen te beïnvloeden en hen te gebruiken als hun werktuigen en energieleveranciers.  </w:t>
      </w:r>
    </w:p>
    <w:p>
      <w:pPr>
        <w:spacing w:lineRule="auto" w:line="288" w:beforeAutospacing="0" w:afterAutospacing="0"/>
      </w:pPr>
      <w:r>
        <w:rPr>
          <w:b w:val="1"/>
        </w:rPr>
        <w:t xml:space="preserve">Bevrijd u alstublieft van verwachtingen, ontevredenheid en ongeduld door ieder mens de vrijheid te geven een onafhankelijk leven te leiden zonder mitsen en maren. Als u bijvoorbeeld verwacht dat kennissen of vrienden telefonisch of schriftelijk contact met u opnemen of u uitnodigen om hen te bezoeken, bent u in gedachten al bezig met het vrije leven van anderen te verstoren. Op deze manier staat u al buiten de wet van vrijheid van de hemelse wezens en belast u uw ziel meer en meer met onvrije opslagschillen die een negatief energieveld van verwachting en ongeduld vormen. Hoe meer er in dit opzicht wordt opgeslagen, hoe meer het negatieve energieveld je ziel en je menselijk bewustzijn aantast. Het maakt je onvrij en de speelbal van duistere zielen. </w:t>
      </w:r>
      <w:r>
        <w:t xml:space="preserve">Als je niet langer op zo'n onwaardige manier wilt leven, bevrijd je dan geleidelijk aan van deze negatieve energievelden. </w:t>
      </w:r>
    </w:p>
    <w:p>
      <w:r>
        <w:t xml:space="preserve">Weet: </w:t>
      </w:r>
      <w:r>
        <w:rPr>
          <w:b w:val="1"/>
        </w:rPr>
        <w:t xml:space="preserve">Elk schepsel heeft recht op een onafhankelijk en vrij leven en mag nooit beperkt worden door de verwachtingen en eisen van anderen. </w:t>
      </w:r>
      <w:r>
        <w:t xml:space="preserve">Wie herhaaldelijk de vrijheid van zijn schendt, hoeft niet verbaasd te zijn als hij weinig of geen echte hartsvrienden en kennissen heeft en zijn leven alleen moet slijten. Hij heeft dit lot voor zichzelf geschapen en zal in die toestand leven totdat hij van zijn hoge paard komt en niemand meer dicteert wat hij volgens zijn fantasie en wil moet doen. Alleen dan zal hij zich meer kunnen inleven in de mensen en hun vrijheid en onafhankelijkheid evenzeer kunnen waarderen en respecteren als de zijne. Dan heeft hij veel begrip voor het vrije en ongebonden leven van zijn kennissen, vrienden of familieleden. Als zij zich voor langere tijd van hem afzijdig houden of het contact met hem volledig verbreken zonder opgaaf van reden, dan moet hij hun vrije beslissing respecteren zonder negatieve gedachten jegens hen.  </w:t>
      </w:r>
    </w:p>
    <w:p>
      <w:pPr>
        <w:spacing w:lineRule="auto" w:line="288" w:beforeAutospacing="0" w:afterAutospacing="0"/>
      </w:pPr>
      <w:r>
        <w:rPr>
          <w:b w:val="1"/>
        </w:rPr>
        <w:t xml:space="preserve">Als je jezelf niet persoonlijk serieus neemt, heb je ook geen verwachtingen of eisen aan anderen </w:t>
      </w:r>
      <w:r>
        <w:t xml:space="preserve">- innerlijke mensen zouden dat al moeten weten.  </w:t>
      </w:r>
    </w:p>
    <w:p>
      <w:r>
        <w:t xml:space="preserve">Wie geestelijk zo ver gerijpt is, straalt het geduldige, begripvolle en vrije karakter van hemelse wezens uit, en dit betekent dat mensen graag dicht bij hem willen zijn of een mooie vrije vriendschap of ongeforceerd contact met hem willen onderhouden. Dan zou niemand zich meer valselijk minderwaardig voelen, noch zouden zij zich door anderen buitengesloten voelen. Dat zou het doel zijn voor die God-liefhebbende mensen die vandaag de dag nog steeds in verwachting, ongeduld en ontevredenheid leven en zichzelf nog steeds als een bijzonder opmerkelijke persoonlijkheid beschouwen.  </w:t>
      </w:r>
    </w:p>
    <w:p>
      <w:pPr>
        <w:spacing w:lineRule="auto" w:line="288" w:beforeAutospacing="0" w:afterAutospacing="0"/>
      </w:pPr>
      <w:r>
        <w:t xml:space="preserve">Weet nog verder van de Geest Gods: </w:t>
      </w:r>
      <w:r>
        <w:rPr>
          <w:b w:val="1"/>
        </w:rPr>
        <w:t>Elke onaantrekkelijke eigenschap en elk hemelsvreemd gedrag is slechts voortgekomen uit de persoonlijke valorisatie van buitenwereldse, diep gevallen etherische wezens. Later brachten zij hun negatieve eigenschappen over in het menselijk bewustzijn tijdens hun incarnatie en ontwikkelden zij nog meer afwijkende karakters. Hieruit kun je concluderen dat de "</w:t>
      </w:r>
      <w:r>
        <w:rPr>
          <w:b w:val="1"/>
          <w:i w:val="1"/>
        </w:rPr>
        <w:t xml:space="preserve">hooghartige en trotse levenswijze" van de </w:t>
      </w:r>
      <w:r>
        <w:rPr>
          <w:b w:val="1"/>
        </w:rPr>
        <w:t xml:space="preserve">afvallige wezens de aanleiding was voor alle andere afwijkende eigenschappen en gedragingen die de mensen nu vertonen. </w:t>
      </w:r>
      <w:r>
        <w:t>De diep gevallen wezens wilden daardoor opzettelijk al hun hemelse zachte en hartelijke eigenschappen met afwijkende en onwettige eigenschappen verhullen, omdat zij nooit naar het koninkrijk der hemelen wilden terugkeren. Zij slaagden erin zich in te dekken, maar als zij van hogerhand wisten hoe moeilijk het voor hen zou zijn om hun hemelse levensvoorraad weer tevoorschijn te halen, dan zouden sommigen vandaag misschien al beginnen na te denken.</w:t>
      </w:r>
      <w:r>
        <w:rPr>
          <w:b w:val="1"/>
        </w:rPr>
        <w:t xml:space="preserve">  </w:t>
      </w:r>
    </w:p>
    <w:p>
      <w:r>
        <w:t xml:space="preserve">Deze kennis moet u nu inspireren om met een vooruitziende blik na te denken over uw hemelse terugkeer. </w:t>
      </w:r>
    </w:p>
    <w:p>
      <w:pPr>
        <w:spacing w:lineRule="auto" w:line="240" w:after="0" w:beforeAutospacing="0" w:afterAutospacing="0"/>
      </w:pPr>
      <w:r>
        <w:t xml:space="preserve">Waarlijk, wie de diepe betekenis van de goddelijke aanwijzingen goed heeft begrepen en zich aangesproken voelt en weer een paar geestelijke stappen dichter bij het hemelse licht zou willen komen, moet nu wijselijk nadenken over zijn positieve verandering van aard. En als hij dit uit vrije wil wil doen, zal de geest van God hem niet alleen helpen zijn bewustzijn te verruimen, maar hem ook helpen het aardse leven gemakkelijker te dragen en beter beschermd te zijn tegen mogelijke gevaren. De geest van God geeft hem nu deze vooruitziende raad op zijn weg naar een hoger bewustzijn.  </w:t>
      </w:r>
    </w:p>
    <w:p>
      <w:pPr>
        <w:jc w:val="left"/>
        <w:spacing w:lineRule="auto" w:line="240" w:after="178" w:beforeAutospacing="0" w:afterAutospacing="0"/>
        <w:ind w:firstLine="0" w:left="0"/>
      </w:pPr>
      <w:r>
        <w:t xml:space="preserve"> </w:t>
      </w:r>
    </w:p>
    <w:p>
      <w:r>
        <w:t xml:space="preserve">Zoals je uit de beschrijvingen van de God-Geest kon herkennen, wil de God-Geest ieder belast mens en ook de wezens aan de andere kant helpen om in een hoger en lichtrijk bewustzijn te komen, maar daarvoor is hun oprechte bereidheid nodig om ten goede te willen veranderen. Daarom geeft hij u herhaaldelijk voorbeelden uit het aardse leven, die u kunnen helpen uw onwettige trekken en gedragingen gemakkelijker en sneller te herkennen, want de meeste God-gebonden mensen kunnen door hun geestelijke onwetendheid, de valse leringen van geestelijke leiders en hun onbewuste, gewoontegetrouwe leven niet begrijpen waarom hun denken, spreken of handelen negatief is. De vele kleine druppeltjes kennis uit de hemelse bron moeten oprechte mensen helpen om uit te groeien tot een nieuw, meer vooruitziend leven dat dicht bij de levenswijzen en eigenschappen van de hemelse wezens staat. Dit is een kleine maar belangrijke bijdrage van de Geest van God aan de geestelijk verwarde wezens op aarde en in de rijken aan gene zijde van de val.  </w:t>
      </w:r>
    </w:p>
    <w:p>
      <w:r>
        <w:t xml:space="preserve">De hemelse druppels van liefde kunnen u helpen om veel dingen in uw leven die nog versluierd en twijfelachtig zijn, in een ander, vooral reëel licht te zien en om aardse en kosmische verbanden beter te begrijpen. Maar weet: het menselijk bewustzijn van een boodschapper kan nooit de alomvattende en heldere taal van de Geest van God, die nuttig zou zijn voor de hemelse betekenisinterpretatie, volledig vatten en weergeven, omdat het slechts zeer weinig hemelse wetbeelden van een bipolaire soort kan opnemen en er slechts een minimale woordopslagcapaciteit in aanwezig is. Maar zelfs door de onvolmaakte hemelse liefdesdruppels kunnen veel dingen begrijpelijker voor je worden, die je tot nu toe verkeerd hebt ingedeeld door onware of schaarse geestelijke kennisaanbiedingen en weinig geestelijke levenservaringen.  </w:t>
      </w:r>
    </w:p>
    <w:p>
      <w:r>
        <w:t xml:space="preserve">Door de kostbare bouwstenen van kennis uit de hemelse bron en de levenservaringen die je daarmee opdoet, is je menselijk en zielsbewustzijn slechts in enkele jaren in staat zich geestelijk uit te breiden. Daardoor neemt uw geestelijke omzichtigheid toe en wordt u gevoeliger, omdat het innerlijke hemelse wezen dat met u verbonden is - uw ziel - zich meer en meer in uw menselijk bewustzijn kenbaar maakt en ook met impulsen en beelden kan inschakelen. Dit helpt u, zodat geestelijk onwetenden en onverlichte mensen u niet meer zo gemakkelijk kunnen misleiden of verleiden tot onwettig gedrag of tot het inslaan van een verkeerde weg in het hemelse leven.  </w:t>
      </w:r>
    </w:p>
    <w:p>
      <w:r>
        <w:t xml:space="preserve">Wanneer uw menselijk en geestelijk bewustzijn zich uitbreidt, zult u een veel groter vermogen hebben om kennis, gevoeligheid en energie op te nemen dan voorheen in geestelijke opsluiting, dan zal het voor u heel goed mogelijk zijn om aardse gevaren, wereldse misleidingen en de bedrieglijkheid van oneerlijke mensen te vermijden. Gods vele wenken, zijn hartelijke bemoedigingen en oproepen om vol te houden in een noodlottige fase van ongeluk of ziekte of in een tijd van aardse tegenspoed, zijn bedoeld om het u gemakkelijker te maken het moeilijke aardse leven te doorstaan. Maar de goddelijke liefdesdruppels worden schijnbaar aangeboden aan geestelijk onbevangen mensen om hun grofste harteloze en lijden veroorzakende fouten en zwakheden - die een sterke negatieve invloed op hun karakter en gedrag hebben gehad - te onderkennen en deze geleidelijk uit innerlijke vrije overtuiging met de hulp van de geest van God te overwinnen. Daardoor kan uw ziel die wil terugkeren zich goed voorbereiden op haar leven aan gene zijde en zal zij in het hiernamaals uit haar wereldse herinneringen herkennen welke weg naar het hemelse leven van licht voor haar de juiste en kortste zou zijn.  </w:t>
      </w:r>
    </w:p>
    <w:p>
      <w:r>
        <w:t xml:space="preserve">Hoewel het onmogelijk is voor de Geest van God om Zijn alomvattende hemelse kennis van de wet over te brengen in het menselijk vernauwde bewustzijn van een ontvankelijke ontkenner, geloven veel God-liefhebbende mensen, uit onwetendheid over kosmische wetten, dat het mogelijk moet zijn voor de Geest van God om, door Zijn vernuftige vermogens, de menselijke vernauwing te doorbreken, zodat Hij de mensen een veel grotere en duidelijker kosmische kennis zou kunnen aanbieden. Waarlijk, sommigen menen, verblind door hun grote verstandelijke intelligentie of door hun grote wereldse kennis, dat God, met zijn grote kosmische intelligentie, zijn wijsheid en overzicht, alsmede zijn machtige invloed op de elementen en alle wezens, in staat zou moeten zijn zich in een uitgebreider en sprekender vocabulaire kenbaar te maken dan Hij tot dusverre door deze en andere herauten heeft gedaan. Voorwaar, dit denken geeft hun hun buitensporig geheugenpotentieel, want het is mogelijk voor hun persoonlijk bewustzijn om veel wereldse kennis goed te begrijpen en deze uitvoerig aan anderen uit te leggen door hun grote woordenschat. Omdat dit tot nu toe niet is gebeurd van de God-Geest via mediamieke mensen volgens hun fantasie, daarom twijfelen velen aan het bestaan van de universele geest van liefde en ook aan de bron van de boodschap en de boodschapper. Zij zullen in deze verkeerde richting blijven denken totdat er een vonkje licht op hen schijnt voor hartelijke empathie met de kosmische logische wetten. Dit kan in dit leven zijn door nieuwe, meer begrijpelijke en uitgebreidere geestelijke informatie uit de hemelse bron of alleen in de andere wereldse sferen, na één of na vele eonen van kosmische dwalingen. </w:t>
      </w:r>
    </w:p>
    <w:p>
      <w:r>
        <w:t xml:space="preserve">Door vele wereldse herinneringen kunnen intellectuele mensen niet vatten en in hun bewustzijn indelen waarom de Geest van God communiceert door herauten in een onvolmaakte taal. Zij verlangen naar goddelijke mededelingen in een uitgelezen, uitmuntende woordenschat die hun geest verheft en hen stimuleert het kosmische leven beter te begrijpen. Het moet worden zoals zij het graag zouden willen zien. Pas dan zouden zij tevreden en gelukkig zijn met een boodschap kennis en zouden zij nieuwe goddelijke kennis kunnen verwelkomen. Maar zij ontvangen dit niet, omdat zij verkeerde ideeën hebben over het hemelse leven, over de geest van God en de geoorloofde mogelijkheid daarvan in het menselijk bewustzijn in te werken. Zolang zij geestelijk gestagneerd zijn in deze opvatting, zullen zij tevergeefs blijven wachten op Gods boodschappen met een intellectuele woordenschat - gelijkend op hun gewoonte en gekoesterde taal.  </w:t>
      </w:r>
    </w:p>
    <w:p>
      <w:pPr>
        <w:spacing w:lineRule="auto" w:line="288" w:beforeAutospacing="0" w:afterAutospacing="0"/>
      </w:pPr>
      <w:r>
        <w:rPr>
          <w:b w:val="1"/>
        </w:rPr>
        <w:t xml:space="preserve">Waarlijk, het menselijk bewustzijn is alleen in staat de hoge lichttrilling van de God-Geest te ontvangen, indien er in de mens een ver ontwikkelde ziel is, vrij van de grootste lasten, die reeds bipolaire beeld- en woordherinneringen in het menselijk bewustzijn heeft overgebracht.  </w:t>
      </w:r>
    </w:p>
    <w:p>
      <w:r>
        <w:t xml:space="preserve">Hiervoor geeft de God-Geest u nu een voorbeeld van een intellectueel, gerespecteerd persoon - u noemt hem een professor. Hij is een bestudeerde deskundige in een werelds of godsdienstig onderwerp en er is een sterk verlangen in hem om God in zichzelf te kunnen horen. In zijn boven- en onderbewustzijn bevinden zich vele wereldse opslagplaatsen van kennis, maar alleen op een eenpolige manier. Vanuit menselijk oogpunt zou dit de ideale voorwaarde moeten zijn voor een inspiratie van de geest van God, want de mens beschikt over uitgebreide kennis en kan zich met zijn woordenschat nauwkeurig uitdrukken. Nu gaat hij in gebed en daardoor trilt hij voor een korte tijd hoger in de ziel, en daarna vraagt hij God zich aan hem bekend te maken. Jullie innerlijke mensen, geloven jullie werkelijk dat het mogelijk is voor de Geest van God om de wereldse laag vibrerende hersencelgeheugens van een intellectueel te doordringen met zijn hoog vibrerende communicatie over de ziel?  </w:t>
      </w:r>
    </w:p>
    <w:p>
      <w:r>
        <w:t xml:space="preserve">Waarlijk, hij kan dat niet, omdat het opslagpotentieel in de menselijke hersenen slechts is afgestemd op deze één-polige wereld en bovendien zeer laag trilt, zodat het de hoge frequentie in de tweepolige natuur van de God-Geest niet kan absorberen. Dit is tragisch voor een God-gebonden maar intellectueel mens, omdat hij zich door zijn onwetendheid verkeerd heeft ingesteld en nu los van het hemelse leven en de God-Geest moet leven. Door de totaal verschillende frequentie en uitstraling van de kennisopslag in het menselijk en zielsbewustzijn in vergelijking met de communicatielichtbundels van de God-Geest, is er onmiddellijk een afstoting van de ongelijke energievelden, zelfs als de mens God in zichzelf wil horen.  </w:t>
      </w:r>
    </w:p>
    <w:p>
      <w:r>
        <w:t xml:space="preserve">De kennis van de God-Geest zal misschien sommige intellectuele mensen die nu de Love Drops lezen, verbazen of bedroeven. Maar begrijpt u het goed: het Hemelse leven is gebouwd op bipolaire lichtatomen en stralen, in tegenstelling tot uw unipolaire bestaande wereld, die afvallige hemelwezens hebben geschapen volgens hun plannen voor de ondergang van de heelheidsschepping. </w:t>
      </w:r>
      <w:r>
        <w:rPr>
          <w:b w:val="1"/>
        </w:rPr>
        <w:t>De hemelse atomen hebben het vermogen om twee gebundelde lichtbundels uit te zenden en in elk daarvan zijn er plus- en mindeeltjes en dat betekent dat ze twee keer zo sterk zijn als een eenpolige lichtbundel van uw zon of uw elektrische stroom.</w:t>
      </w:r>
      <w:r>
        <w:t xml:space="preserve"> Het materiële universum, de mens en zijn gedachten en woorden zijn slechts georiënteerd op een eenpolige frequentie en omdat je leven slechts is gebouwd op eenpolige atomen, is dat de reden waarom de God-Geest niet kan doordringen tot de wereldgeoriënteerde mens met zijn lichtimpulsen.  </w:t>
      </w:r>
    </w:p>
    <w:p>
      <w:r>
        <w:t xml:space="preserve">De afscheiding van het hemelse leven werd bewust nagestreefd en ook bereikt door de vroegere onverbeterlijke wezens van de zondeval, toen zij hun vaste werelden en de mens schiepen. Pas wanneer de mens in zijn innerlijk vaker in hartelijke dialoog is met God en hoge goddelijke lichttrillingen meer en meer door zijn ziel tot in de hersencellen kunnen doordringen, vindt in het boven- en onderbewustzijn een langzame verandering van polariteit plaats van eenpolige naar tweepolige opslag. Dan is het langzamerhand mogelijk dat een innerlijke mens, door zijn ontwikkelde gevoeligheid, op een sterk vibrerende bipolaire manier denkt en woorden van dezelfde soort uitspreekt. Als de innerlijke mens gedurende vele jaren een bipolaire, sterk vibrerende taal spreekt, zullen zijn herinneringen in het boven- en onderbewustzijn meer en meer omgebogen worden tot bipolaire kennisdeeltjes van een hemels soort. Dit betekent dat het voor de God-Geest steeds meer mogelijk wordt om een groter denk- en woordpotentieel van bipolaire aard te gebruiken voor zijn communicatie. Maar totdat deze mogelijkheid voor de God-Geest in het bewustzijn van een mediamiek mens is geschapen, gaan er gewoonlijk tientallen jaren aardse tijd voorbij. Kun je je dat voorstellen? </w:t>
      </w:r>
    </w:p>
    <w:p>
      <w:r>
        <w:t xml:space="preserve">Uit de korte beschrijving van de God-Geest over het Innerlijke Woord kunt u nu opmaken hoe moeilijk het voor de God-Geest is om u het alomvattende hemelse leven over het menselijk bewustzijn uit te leggen. En als het al goed doordringt via de hersencellen van een prediker die al tientallen jaren het Innerlijke Woord in zich opneemt, dan zijn de druppels hemelse kennis uit het zevendimensionale zicht van de God-Geest toch nog weinig inhoudelijk in hun zeggingskracht. Voor het grootste deel missen de herauten, die altijd uit de hemelse bron putten, in hun menselijk bewustzijn die opslagplaatsen, die de hemelse wetten en levenswijzen op een meer reële en omvattende wijze zouden kunnen beschrijven. Daarom vraagt de Geest van God aan intellectuele God-gebonden mensen zich te matigen in de verwachting van een meer begrijpelijke hemelse communicatie en aan te nemen dat het innerlijke Woord van God onvolmaakt zal blijven zolang de mens bestaat. </w:t>
      </w:r>
    </w:p>
    <w:p>
      <w:r>
        <w:t xml:space="preserve">De mens kan dit trieste aardse en kosmische feit niet ontlopen of vermijden, ook al is hij goed opgeleid. Wat voor nut heeft de wereldse opvoeding van het intellect als hij de 1x1 van het hemelse leven niet kan vatten vanuit zijn innerlijk, zijn geestelijk hart, omdat het hem ontbreekt aan opslag en informatie van zijn ziel en van de Geest van God daarvoor. </w:t>
      </w:r>
    </w:p>
    <w:p>
      <w:r>
        <w:t xml:space="preserve">Wie zich tevreden stelt met de eenvoudige taal van de geest Gods over de heraut en vanuit het zielenhart aanvoelt wat de geest Gods aan geestelijk ontvankelijke mensen wil overbrengen, verheugt zich vanuit zijn grootste universele hart in zijn liefde en dankt Hem ook voor slechts enkele wenken, die hem echter naar een hoger bewustzijn kunnen helpen. </w:t>
      </w:r>
    </w:p>
    <w:p>
      <w:r>
        <w:t xml:space="preserve">Maar wie oppervlakkig kijkt naar de afzonderlijke woorden van een boodschap die de Geest van God via de heraut heeft doorgegeven en ze heen en weer draait, zal teleurgesteld zijn over de geringe zeggingskracht ervan. De eenvoudige woorden uit de woordenschat van de omroeper zijn voor hem niet voldoende, omdat zij naar zijn mening iets onvoldoende en onduidelijk uitdrukken. Hij zou het liefst bijna alle woorden in een bericht vervangen, zodat de zinnen de duidelijkheid en zeggingskracht zouden hebben die hij zich voorstelt. Maar als hij zou weten dat zijn opvatting vanuit hemels standpunt onjuist was, omdat hij slechts gewend is elk woord en elke geschreven uitspraak vanuit het goed getrainde intellect te beschouwen en te overdenken, in plaats van ze met het zielshart in hun totale betekenis te vatten, dan zou hij tot het keerpunt van zijn opvatting kunnen komen. Dan zou hij misschien van mensen van het hart willen weten hoe zij de hartstaal van de Geest van God in een boodschap ontvangen en proberen te verstaan. Dan zou hem misschien door hun aanwijzingen duidelijk worden dat alleen de diepe betekenis van een boodschap moet worden begrepen en zou het voor hem gemakkelijker worden om sommige woorden, die weinig zeggen of niet op de juiste plaats in een zin staan, als bijkomstig te beschouwen. </w:t>
      </w:r>
      <w:r>
        <w:rPr>
          <w:b w:val="1"/>
        </w:rPr>
        <w:t xml:space="preserve">Voorwaar, de boodschap-woorden van uw taal moeten door de mensen die naar huis gaan worden beschouwd als slechts een hulpmiddel en kleine wegwijzers naar een hoger trillingsgetal, meer omvattend denken, spreken en leven in de hemelse richting. </w:t>
      </w:r>
    </w:p>
    <w:p>
      <w:r>
        <w:t xml:space="preserve">Wie probeert vanuit dit perspectief naar de kleine druppels van liefde te kijken, zal werkelijk met elke boodschap van de Geest van God begiftigd worden met juwelen van hemels leven. Begrijpt u nu waarom de Geest van God de herauten en de innerlijke mensen waarschuwt zich niet te veel bezig te houden met wereldse, intellectuele kennis?  </w:t>
      </w:r>
    </w:p>
    <w:p>
      <w:r>
        <w:t xml:space="preserve">Voorwaar, hij die grote hoeveelheden wereldse kennis heeft geabsorbeerd en daardoor een goed opgeleid en gerespecteerd persoon met een titel is geworden, kan bij het lezen niet meer onderscheiden of het om hoog vibrerende kennis uit de hemelse bron gaat of uit de laag vibrerende geest van een mens. De reden hiervoor is dat hij met zijn intellectuele kennis van een unipolaire aard zijn innerlijke gevoeligheid of zijn ontvangende en zendende antenne voor een hoger bipolair hemels leven volledig heeft afgedekt.  </w:t>
      </w:r>
    </w:p>
    <w:p>
      <w:r>
        <w:t xml:space="preserve">Veel intellectuele mensen hebben de neiging om elke boodschap uit het hart van God over gewone en niet-letterlijke herauten die niet hun intellectuele taal tentoonspreiden onmiddellijk te devalueren, maar de geschriften van gevallen verheven herauten houden zij hoog in aanzien en prijzen ze zelfs. Maar als zij beter zouden kijken en zouden weten dat de intellectuele boodschappen, voortgebracht uit het onderbewustzijn of ingegeven door aardgebonden zielen, nauwelijks bruikbare aanwijzingen bevatten die hen verder zouden brengen op de innerlijke weg naar het koninkrijk der hemelen, dan zouden zij hun vooroordelen en verkeerde houding tegenover de eenvoudige taal van Gods geest snel overboord willen gooien. </w:t>
      </w:r>
    </w:p>
    <w:p>
      <w:r>
        <w:t xml:space="preserve">Let wel: Een intellectuele taal beperkt zichzelf en is alleen gericht op het materiële leven van deze wereld, maar niet op de wereld van zuiver subtiele, hemelse wezens. Daarom, jullie intellectuele mensen, denk met een vooruitziende blik na of het niet voordeliger voor jullie zou zijn om je eerder te wenden tot de eenvoudige taal van communicatie van de God-Geest, omdat die jullie dichter bij het hart van God brengt - en dat is waar jullie op een dag willen komen. </w:t>
      </w:r>
    </w:p>
    <w:p>
      <w:r>
        <w:t xml:space="preserve">Of wil je intellectuele taal blijven nastreven in de werelden daarbuiten? Daar wordt het in bepaalde gebieden ook nog onderwezen en gesproken op de manier van deze wereld, omdat deze etherische wezens nog veel waarde hechten aan de intellectuele taal die zij op aarde meestal gebruikten voor hun persoonlijke verrijking. Kun je je dat voorstellen?  </w:t>
      </w:r>
    </w:p>
    <w:p>
      <w:r>
        <w:t xml:space="preserve">Zo niet, denk dan eens wat dieper na. Misschien zal de een of de ander nu bereid zijn de eenvoudige goddelijke taal van het hart meer te begrijpen. Als dit het geval is, dan zal God u helpen uw weg terug te vinden in de hartentaal van de hemelse wezens met impulsen uit de zielsessentie. Echt, het is de moeite waard om er nog eens over na te denken. Ben je daar?  </w:t>
      </w:r>
    </w:p>
    <w:p>
      <w:r>
        <w:t xml:space="preserve">Begrijp het alsjeblieft: De hemelse taal wordt alleen geleid door de levenskern van de wezens, hun pulserende hart, want dat is waar de harttaal van hun momentane bewustzijn zich verzamelt tot beelden voordat zij iets tot uitdrukking brengen. Daarom noemen wij hemelse wezens onze communicatie met elkaar - een hartentaal.  </w:t>
      </w:r>
    </w:p>
    <w:p>
      <w:r>
        <w:t xml:space="preserve">Wie van jullie innerlijke mensen die willen terugkeren nu begrepen heeft dat de menselijke taal of de geschreven uitdrukkingsvorm slechts een hulpmiddel is om de totale zin te begrijpen, begrijpt ook de volgende uitspraak van de </w:t>
      </w:r>
      <w:r>
        <w:rPr>
          <w:b w:val="1"/>
        </w:rPr>
        <w:t>God-Geest</w:t>
      </w:r>
      <w:r>
        <w:t>:</w:t>
      </w:r>
      <w:r>
        <w:rPr>
          <w:b w:val="1"/>
        </w:rPr>
        <w:t xml:space="preserve"> De God-Boodschappen moeten jullie van nut zijn om met je zielenhart de hemelse taal weer te verstaan, want zij stimuleren de hemelse tweepolige opslagplaatsen van de ziel. En wanneer deze weer actief zijn geworden in het bewustzijn van de ziel, probeert zij, met de goddelijke hulp, 's nachts in de diepe slaap van de mens, bipolaire informatie in zijn bewustzijn te infiltreren.</w:t>
      </w:r>
      <w:r>
        <w:t xml:space="preserve"> Op deze manier is het gemakkelijker voor haar en ook voor de mens om een hoger bewustzijn te bereiken. Wees daarom niet verontrust als sommige passages van de boodschap niet duidelijk genoeg zijn verwoord - zoals helaas nodig zou zijn voor sommige intellectuele mensen.  </w:t>
      </w:r>
    </w:p>
    <w:p>
      <w:r>
        <w:t xml:space="preserve">Neemt u alstublieft aan dat de Geest van God door iedere volwassen boodschapper een poging zal doen om sommige hints die nog onduidelijk zijn en door u niet begrepen worden, een andere keer duidelijker naar voren te brengen vanuit een ander perspectief. Als u goddelijk geduld beoefent, zult u op een dag misschien rijkelijk beloond worden door de Geest van God in een andere boodschap met meer diepgaande kennis. Daarom vraagt de Geest van God om uw begrip voor die uitspraken die onvolledig beschreven zijn of grammaticaal onduidelijk.  </w:t>
      </w:r>
    </w:p>
    <w:p>
      <w:r>
        <w:t xml:space="preserve">De Geest van God vraagt u dit te doen, omdat de herauten anders alleen maar bezig zijn met verduidelijkingen en ophelderingen van de goddelijke uitspraken als gevolg van de correctie van de gretige helpers, hoewel vele boodschaponderwerpen van de Geest van God nog in behandeling zijn of er al vele geschreven boodschappen liggen te wachten om gelezen te worden. Als zij overladen worden met ophelderingen, omdat zij gewend zijn elke dubbelzinnigheid op te volgen met een vraag aan de Geest van God, die echter vanuit hemels standpunt niet als dubbelzinnig wordt gezien, maar alleen door de geesteslezer in zijn verklaring onvoldoende wordt ontvangen, dan wordt hun leven steeds moeilijker. Zij hebben dan weinig tijd voor ontspanning en ook voor hun privé-leven. Hun vriendelijke zielenhart klopt voor het koninkrijk der hemelen en wil graag bijdragen voor alle gevallen mensen en zielen en hun spoedige lijdenloze hemelse terugkeer zonder omwegen, daarom hebben zij lang geleefd zo gericht om alles te geven, lichamelijk en geestelijk. De meesten van hen nemen hun taak zeer ernstig en besteden er veel tijd aan, zodat het gevaar groot is dat hun lichaam de hoge werkeisen en de nerveuze spanning niet meer aankan. Dit is het punt waarom de Geest van God dit aan de orde stelt, omdat Hij iedere heraut wil behoeden voor grote kwelling en lichamelijk lijden. </w:t>
      </w:r>
      <w:r>
        <w:rPr>
          <w:b w:val="1"/>
        </w:rPr>
        <w:t>Jullie, mensen van de geest der liefde, besef alsjeblieft, dat de liefdestaal van de geest Gods via een mediamiek persoon nooit volmaakt kan zijn en stel je geestelijk zo in, dat je de diepe betekenis van elke boodschap begrijpt, die echter alleen in verbinding met je hoger vibrerende innerlijke hart van je ziel begrepen kan worden.</w:t>
      </w:r>
      <w:r>
        <w:t xml:space="preserve">  </w:t>
      </w:r>
    </w:p>
    <w:p>
      <w:r>
        <w:t xml:space="preserve">De innerlijke mens heeft niet veel woorden nodig om zijn goddelijke liefdestaal te verstaan, maar alleen zijn denken en voelen moeten ingeschakeld worden voor een hartelijk en gevoelig leven in het licht van God, dan is hij heel dicht bij het eeuwige hemelse leven met zijn ziel. En als hij een hoog vibrerende goddelijke boodschap leest en de betekenis van de boodschap misschien nog niet volledig of slechts mondjesmaat door de woorden van inspiratie van de geest van God tot uitdrukking is gebracht, dan grijpt hij desondanks de druppel liefde uit de goddelijke bron in zijn geheel goed aan, omdat zijn geestelijk hart (kern van zijn) in trilling komt en zijn innerlijke ziel hem door gewaarwordingen en impulsen datgene geeft wat in de goddelijke beschrijving nog ontbrak of onduidelijk was beschreven. Kunt u de diepe betekenis van zijn liefdestaal vanuit de goddelijke ernst met uw hart al begrijpen en aanvaarden? </w:t>
      </w:r>
    </w:p>
    <w:p>
      <w:r>
        <w:t xml:space="preserve">Nu breidt de Geest van God uit en spreekt over de hartentaal van de hemelse wezens onder elkaar. </w:t>
      </w:r>
    </w:p>
    <w:p>
      <w:r>
        <w:t xml:space="preserve">Waarlijk, als wij zuivere hemelse wezens van licht ons slechts zouden uitdrukken en communiceren in één frequentie van zachte liefdestaal, dan zou ons leven zich voltrekken zonder bewegende dynamiek. Alleen door veel verschillende frequentie-geluiden in onze communicatie is onbeperkte evolutie mogelijk voor ons lichtbewustzijn. Denk er daarom nu reeds over na en wees bereid te leren en ook geestelijk vooruit te gaan, zodat je op een dag niet op een hoog niveau van bewustzijn ontzet zult zijn als je alleen openstaat voor mededelingen van de Ik Ben Godheid en hemelse wezens met zachte liefdesklanken en niet voor anderen.  </w:t>
      </w:r>
    </w:p>
    <w:p>
      <w:r>
        <w:t xml:space="preserve">Als je zo gepolariseerd bent door een verkeerde levenshouding, dan zul je grote moeite hebben om een geluid van andere hemelse wezenskwaliteiten te aanvaarden. Daarom zijn buitenwereldse wezens die zo op elkaar zijn afgestemd, die al een mate van zuiverheid voor een hoger bewustzijnsniveau hebben bereikt en ook zouden kunnen veranderen, soms ontzet als zij van de God-Geest vernemen dat hemelse wezens niet altijd alleen in de zachte liefde-taal communiceren. Zij hebben dit niet vermoed omdat zij verkeerd onderricht zijn door hun religieuze leiders en daarom keren sommigen zich weer teleurgesteld af van het hogere leven van bewustzijn. Op dit ogenblik zijn zij niet klaar om zich te herbezinnen en willen zij zich alleen blijven concentreren op de zachte liefdestaal. Hun verkeerde houding of de herinneringen tegen de hemelse levenswijze, die zij niet aan de God-Geest ter verandering willen overgeven, beheersen en beïnvloeden hen nog zo sterk, dat zij geen andere kunnen verdragen dan de communicatietrillingen van de hemelse kwaliteit van zachte liefde.  </w:t>
      </w:r>
    </w:p>
    <w:p>
      <w:r>
        <w:t xml:space="preserve">Sommigen van hen worden vergezeld door hemelse wezens, naar gelang van hun bewustzijnstrilling en de mate van zuiverheid van hun wezen (deeltjes) naar meer lichtvolle planeten. Maar al na een kort verblijf voelen zij dat zij de dynamische boodschappen van de planeetbewoners niet kunnen verdragen, en daarom verlangen zij naar hun gebruikelijke fijne liefdestaal; afgezien daarvan aanvaarden zij op het ogenblik geen andere. Daarom gaan zij terug naar de planeet waar de wezens leven en beoefenen alleen hun wijze van communicatie ongewijzigd. Zij willen deze bewustzijnsbeperkende houding nog niet opgeven, hoewel sommigen de hemelse aantrekkingskracht al bijna hebben aangeboord. Zij zullen zich nog steeds op hun gemak voelen op de door licht verminderde valplaneten, totdat er weer een licht op hen schijnt voor nieuw besef en herbezinning.  </w:t>
      </w:r>
    </w:p>
    <w:p>
      <w:r>
        <w:t xml:space="preserve">Daarom wijst de Geest van God jullie hier vandaag al op en vraagt jullie om deze boodschap van de goddelijke ernst met vermanende aanwijzingen en de juiste vibraties te aanvaarden. Dit helpt u om veel eerder uw weg te vinden in het oneindige hemelse systeem van het leven en daardoor zult u het op een dag veel gemakkelijker vinden om uw hart te openen voor andere klanken of trillingen die de God-Geest of hemelse wezens aan u doorgeven in een beeld of in een manier van spreken voor een bepaald doel. </w:t>
      </w:r>
    </w:p>
    <w:p>
      <w:r>
        <w:t xml:space="preserve">Als u tot nu toe in staat bent geweest de diepe betekenis te vatten, dan zult u zeker geen moeite hebben deze boodschap te aanvaarden vanuit de hemelse kwaliteit van ernst, waarin de Geest van God de </w:t>
      </w:r>
      <w:r>
        <w:rPr>
          <w:b w:val="1"/>
        </w:rPr>
        <w:t xml:space="preserve">menselijke vleierijen </w:t>
      </w:r>
      <w:r>
        <w:t xml:space="preserve">en de achtergrond van deze bedrieglijke manier van leven vanuit verschillende perspectieven diepgaand belicht.  </w:t>
      </w:r>
    </w:p>
    <w:p>
      <w:r>
        <w:t xml:space="preserve">Degenen die zich niet aangesproken voelen door de volgende boodschappen van de God-Geest betreffende </w:t>
      </w:r>
      <w:r>
        <w:rPr>
          <w:b w:val="1"/>
        </w:rPr>
        <w:t xml:space="preserve">vleierij, </w:t>
      </w:r>
      <w:r>
        <w:t xml:space="preserve">omdat zij door hun eigen kennis weten dat zij er al vrij van zijn, worden door de God-Geest verzocht om zorgvuldig enkele passages aan te bieden aan die geestelijk georiënteerde kennissen of vrienden - zonder hen onder druk te zetten, te onderwijzen of zich boven hen te plaatsen - die nog wel belast zijn met de negatieve eigenschap van vleierij, maar die er zelf niet mee komen.  </w:t>
      </w:r>
    </w:p>
    <w:p>
      <w:r>
        <w:t xml:space="preserve">Waarlijk, vleierij wordt onbewust of bewust beleefd door menig God-gebonden persoon, afhankelijk van de mate waarin hij zelf-eerlijkheid integreert in het dagelijks leven of hoezeer hij gebukt gaat onder bedrieglijk gedrag. De geest van God belicht dit onwettig en onaantrekkelijk menselijk gedrag en de negatieve motieven die daartoe aanzetten alleen in detail vanuit verschillende gezichtspunten, omdat deze een gewillig mens kunnen helpen om sneller achter zijn motief te komen, waarom hij iemand vleit of nog steeds graag vleierij hoort. Dan zal het veel gemakkelijker voor hem zijn om positief te veranderen met de gevraagde goddelijke hulp. Wie daarin op aarde slaagt, zal in de andere wereld veel onaangenaamheden bespaard blijven, omdat hij zeker geen vleiers of huichelaars meer zal ontmoeten, want volgens de kosmische wet kunnen alleen wezens van dezelfde soort elkaar aantrekken. </w:t>
      </w:r>
    </w:p>
    <w:p>
      <w:r>
        <w:t xml:space="preserve">Als een God-liefhebbend mens niet voor altijd de grendel sluit voor </w:t>
      </w:r>
      <w:r>
        <w:rPr>
          <w:b w:val="1"/>
        </w:rPr>
        <w:t xml:space="preserve">vleierij van </w:t>
      </w:r>
      <w:r>
        <w:t xml:space="preserve">anderen en het toch graag hoort of leest om zijn gevoel van eigenwaarde te vergroten, zal hij altijd beheerst worden door zijn zelfde onaantrekkelijke trekken of onwettige opslagplaatsen uit het boven- en onderbewustzijn en uit de zieleschillen. Het bedrieglijke hieraan is dat mensen die zo bezwaard zijn, vleierij verkeerd beoordelen en het daarom toch goedkeuren en ten onrechte menen dat dit iets te maken heeft met liefde vanuit het hart. Daarom klampen zij zich eraan vast of blijven zij het bevestigen, en niet zelden bevelen zij deze weinig vleiende manier aan andere mensen aan om na te volgen. In feite is vleierij echter altijd bedoeld om iemand te doen opvallen en te misleiden, d.w.z. vleierij wordt altijd gebruikt voor de persoonlijke verheffing van de ander om in ruil daarvoor iets voor zichzelf te krijgen. </w:t>
      </w:r>
      <w:r>
        <w:rPr>
          <w:b w:val="1"/>
        </w:rPr>
        <w:t>Vanuit hemels standpunt is vleierij een negatieve eigenschap met overdreven beaurocratie om de ander op een opdringerige manier zoet te praten en het hof te maken en om zijn gunst te winnen.</w:t>
      </w:r>
      <w:r>
        <w:t xml:space="preserve"> Daarom spreekt de Geest van God op een ongewone, ernstige en vermanende manier tot die God-liefhebbende mensen die nog steeds graag deze onaantrekkelijke weg uit hun geest beoefenen of zich op zo'n onwettige manier gedragen, en die ook graag vleierij van anderen aannemen voor hun persoonlijke verheffing en om hun gebrek aan eigenwaarde te vergroten.  </w:t>
      </w:r>
    </w:p>
    <w:p>
      <w:r>
        <w:t xml:space="preserve">Maar wanneer mensen bij bepaalde gelegenheden of nu en dan na een langere periode zichzelf hoopvolle, opbeurende, bemoedigende en uit innerlijke vreugde liefdevolle, hoog vibrerende woorden vanuit hun hart geven of dergelijke gedachten in geschreven vorm aan iemand meedelen, ze werkelijk willen, dan verheugt God zich in de mens en in zijn geïncarneerde ziel, omdat zijn goddelijke trilling is gaan resoneren in de celkern en in de zielenlevenskern, evenals in de onbezwaarde lichtdeeltjes waarin hij met zijn macrokosmische essentie vervat is.  </w:t>
      </w:r>
    </w:p>
    <w:p>
      <w:r>
        <w:t xml:space="preserve">Maar als dit bij mensen met korte tussenpozen gebeurt, dan zijn er bijbedoelingen in het spel die bedoeld zijn om iemand te misleiden. Als mensen anderen vleien met mooie, persoonlijk verhogende woorden of in geschreven vorm en dit vaak cultiveren, kun je er al van uitgaan dat ze er iets heel specifieks mee willen bereiken. Vleiers zijn altijd geïnteresseerd in het winnen van de gunst van een ander voor een specifiek doel. Dat wil zeggen, door hun oneerlijke aard van vleierij, die altijd kwaadaardige bijbedoelingen bevat - ook al willen sommige mensen die zo bezwaard zijn dat niet toegeven, omdat zij al lang oneerlijk zijn tegenover zichzelf en anderen - willen zij met iemand een bepaald, winstgevend doel bereiken. Zij weten uit eigen ervaring dat zij altijd in staat zijn geweest de mensen op deze wijze te misleiden, en daarna van hen te ontvangen wat zij hetzij lichamelijk verlangden, hetzij materieel begeerden. Zo lokten zij op bezitterige wijze geld, materiële goederen, mooie materiële voorwerpen of juwelen uit hen. Sommigen zijn reeds zo bedrieglijk en volmaakt in vleierij geworden, dat zij steeds door hetzelfde bedrieglijk gedrag slagen. Eerst geven zij kleine attenties weg, schrijven mooie gedichten of geestelijk verheffende woorden waarmee zij de ander willen strikken of misleiden, om dan in ruil daarvoor egoïstisch grote geschenken van goedwillende mensen in handen te krijgen. Vaak kunnen edelmoedige mensen, die echter behept zijn met dezelfde geestelijke last of onaantrekkelijkheid, dit bedrieglijke spel niet opmerken. </w:t>
      </w:r>
      <w:r>
        <w:rPr>
          <w:b w:val="1"/>
        </w:rPr>
        <w:t xml:space="preserve">Door hun zelfde last zien zij de vleierij met een roze bril en hebben daarom grote moeite om een vleier van een eerlijk persoon te onderscheiden. </w:t>
      </w:r>
    </w:p>
    <w:p>
      <w:r>
        <w:t xml:space="preserve">Waarlijk, in deze duistere wereld hebben de wezens die diep zijn afgevallen van het Koninkrijk der Hemelen lang deze schijn of bedrieglijke manier van leven geleefd. Eens, vele, vele kosmische eonen geleden, toen zij vanuit het Koninkrijk der Hemelen en het onpersoonlijke levensprincipe naar buiten trokken om hun eigen buiten-celestiale werelden te scheppen, leefden zij aanvankelijk zonder persoonlijke verrijking. Zij beleefden dit pas toen zij beseften dat zij zich in het leven niet konden redden zonder de geniale instructies van het universele centrale onpersoonlijke Wezen van de Ik Ben Godheid en daarom kozen zij hemelse ervaren wezens met de hoogste evolutionaire rijpheid om hun planmatig leven te leiden en te ordenen. Zij moesten dit doen omdat zij niet langer via hun levenskern een innerlijke verbinding tot stand wilden brengen met de onpersoonlijke Godheid in de Oorspronkelijke Centrale Zon. Vroeger, in de hemelse werelden, ontvingen zij daaruit de ingenieuze instructies voor hun harmonieuze duale leven op hun respectievelijke evolutionaire niveau. Nu leefden de buiten-celestiale wezens zonder haar (Ik Ben Deity) hemelse heldere en wijze raad, die gebaseerd was op de ervaringen van alle hemelse wezens. Het bewustzijn van de Ik Ben Godheid breidt zich geleidelijk uit in de loop van het celestiale evolutieleven, omdat alle nieuwe ervaringen van schepping en leven van de celestiale wezens tot haar komen om opgeslagen te worden en zij ze voor hen beheert. Vanuit deze opslagkennis geeft zij hen toepasbare adviezen. Daarom hadden de buiten-celestiale wezens geen andere keuze dan over te gaan van een onpersoonlijk naar een persoonlijk leven, en dit had geleidelijk onaangename en bittere gevolgen voor hen naarmate zij langer in hun buiten-celestiale werelden leefden.  </w:t>
      </w:r>
    </w:p>
    <w:p>
      <w:r>
        <w:t xml:space="preserve">Welnu, op elke Fall-planeet werd door de bewoners een Elder gekozen die veel meer kennis en ervaring uit het hemelse evolutieleven meebracht dan zijn medebewoners. Dit waren de belangrijkste en belangrijkste wezens op hun planeten en natuurlijk erg druk met de vragen van anderen en informatie. Zij werden altijd omringd door de wezens die nog niet zo ver gevorderd waren in de evolutie, die zich voor hen begonnen te vernederen om informatie te ontvangen, bijvoorbeeld voor de juiste omgang met de subtiele atomen die gebruikt werden voor de schepping, om zo beter uit de voeten te kunnen met hun activiteit, want zij moesten eerst hun planeet vorm geven volgens hun wensen en ideeën, en dit vergde vele, vele eonen van buiten-celestiale kosmische tijd. </w:t>
      </w:r>
    </w:p>
    <w:p>
      <w:r>
        <w:t xml:space="preserve">De leer van de Planetaire Ouderling en zijn informatie voor alle levenssferen werd zo wijdverbreid dat hij genoodzaakt was voor afzonderlijke levenssferen helpers aan te stellen met grote hemelse ervaring, die met hem het planetaire leven ordenden, vergelijkbaar met het levenssysteem van uw persoonlijke wereld. Dit ging lange tijd goed, totdat enkele van de helpers van de Planeetoudste het niet meer eens waren met zijn leiderschap. Zij begonnen zich in te laten met de Planetaire Leider om, op een omweg, hun eisen te bereiken voor een verandering in het planetaire leven, die hij eerder had afgewezen. Maar de planeetoudste doorzag dit, omdat hij nog niet belast was met zo'n verkeerde manier van leven. Hij toonde zich inschikkelijk jegens de helpers aan zijn zijde en besloot, om de vrede op de planeet te herstellen, de helpers grootmoedig tot zijn prinsen te kronen, waarbij hij hun sommige levensgebieden en delen van de planeet liet leiden.  </w:t>
      </w:r>
    </w:p>
    <w:p>
      <w:r>
        <w:t xml:space="preserve">Maar na eonen van planetair leven wilden zijn benoemde prinsen weer veranderingen op de planeet aanbrengen, maar hij was het daar niet mee eens. Daarom bedachten de prinsen een andere manier om hun doel te bereiken. Zij wisten dat de leider van de planeet zich in de loop van zijn vallevens met bedrog en misleiding had bezwaard en ook op deze wijze regeerde. Op dezelfde manier konden zij hem nu overhalen voor nieuwe onwettige levenswijzen en uiterlijke planetaire veranderingen. Hij kon de vorsten niet langer doorzien of hun vals spel ontmaskeren door zijn vertroebeld bewustzijn in de hemelse eigenschap van eerlijkheid en openhartigheid. Het gevolg was dat de prinsen steeds meer macht en aanzien kregen onder de bewoners van de planeet en dat de macht van de leider van de planeet afnam, totdat hij uiteindelijk als leider werd weggestemd. </w:t>
      </w:r>
    </w:p>
    <w:p>
      <w:r>
        <w:t xml:space="preserve">Nu, na vele kosmische eonen op sommige van de lager-lichte, subtiele valplaneten, begonnen de wezens meer en meer de persoonlijke verheffing te beleven, omdat zij ook aanzien wensten te verwerven door een hoge rang onder de bewoners van de planeten. Dit leidde hen meer en meer naar zelfexpressie. De wezens, die er aan gewend waren geraakt zich altijd in het middelpunt van de belangstelling van andere wezens te plaatsen door hun kwaliteiten van zijn of hun kennis en kunde, vonden voor zichzelf steeds nieuwe mogelijkheden uit. Onder hun dwingende wens om een voortreffelijke en bewonderde persoonlijkheid te zijn, begonnen zij een vermomming aan te trekken om anderen te misleiden. Deze wijze van vermomming werd hun gewoonte en onbewuste manier van leven door vele opslagplaatsen. Hun persoonlijke toneelspel werd steeds meer uitgesproken in de loop van het Val-leven op verschillende licht-arme planeten, en nu leven de Val-wezens in deze wereld perfect hun gekunstelde en oneerlijke dissimulatie in alle sferen van het leven. Sommigen, die in het openbaar willen schitteren, bijvoorbeeld met een voordracht, proberen tijdens de voordracht steeds weer door vleierij de toehoorders aan hun kant te krijgen, die zij vervolgens met veel applaus en bewondering opheffen. </w:t>
      </w:r>
      <w:r>
        <w:rPr>
          <w:b w:val="1"/>
        </w:rPr>
        <w:t xml:space="preserve">Maar als de bewonderaars van een vleier werkelijk wisten welke bedrieger zij toejuichten, zouden zij snel de deur voor hun eigen vleierij sluiten, want de bedrieger is hun spiegel. </w:t>
      </w:r>
    </w:p>
    <w:p>
      <w:r>
        <w:t xml:space="preserve">Jullie mensen van de geest van liefde, jullie hebben van de geest van God een korte beschrijving ontvangen van het begin van de val van de wezens tot de huidige tijd op jullie planeet. Dit zal u in staat stellen de achtergrond van bepaalde onwettige gedragingen van uzelf of van uw medemensen beter te begrijpen en te classificeren. Je kunt nu misschien beter begrijpen waarom de God-Geest je steeds weer aanspreekt om je meer en meer te bevrijden van de persoonsafhankelijke manier van leven en je steeds meer te oriënteren op een onafhankelijke vrije en onpersoonlijke manier van leven, zoals de hemelse wezens altijd leven. Dit zou spoedig uw manier van leven in het hemelse wezen kunnen zijn of pas na vele kosmische eonen, afhankelijk van hoe intensief u er op voorbereid bent.  </w:t>
      </w:r>
    </w:p>
    <w:p>
      <w:r>
        <w:t xml:space="preserve">Waarlijk, alleen die persoon kan door vleierij worden misleid, die zijn geestesantenne op zulk een onaantrekkelijke wijze heeft gericht. Dat wil zeggen, alleen die persoon kan bedrogen worden door mooie, ontroerende woorden of geschriften die zelf zo bezwaard is zonder te vermoeden wat er achter een vleierij schuilgaat. Alle vleierij is voortgekomen uit het koele intellect en heeft niets te maken met de verrukkelijke hartentaal van de hemelse wezens of gevoelige menselijke wezens die dagelijks de voorkeur geven aan de hemelse hartelijke kwaliteiten van het zijn door hun hartelijke contact met de God-Geest en hun eerlijke zelfkennis - daarom verwerpen zij alle vleierij en bedrieglijk gedrag. </w:t>
      </w:r>
    </w:p>
    <w:p>
      <w:r>
        <w:t xml:space="preserve">Elke God-gebonden persoon die gebukt gaat onder vleierij wordt door de Geest van God gevraagd zijn onaantrekkelijk gedrag, dat hij zelf nog niet heeft onderzocht, te verlichten, want het is een groot obstakel voor zijn vooruitgang op de innerlijke weg naar zijn huis van licht. Daarom vermaant de Geest van God deze God-gebonden mensen uit goddelijke ernst, die doen alsof zij op de innerlijke weg terug zijn naar hun huis van licht, maar toch graag zichzelf vleien en altijd openstaan voor vleierij van anderen. Zij moeten dit nu eerlijk heroverwegen en zich afvragen waarom zij nog steeds zo willen leven. </w:t>
      </w:r>
    </w:p>
    <w:p>
      <w:r>
        <w:t xml:space="preserve">Hij die ernstig en oprecht is over zijn thuisgaan in het hemels licht, moet zich onthouden van deze onaantrekkelijke en oneerlijke vleierij die anderen misleidt opdat hij iets bepaalds ontvangt. Maar dat bereikt hij alleen met zijn aanmatiging van schijn of zijn schijnvriendelijkheid en mooi gekleurde spraak.  </w:t>
      </w:r>
    </w:p>
    <w:p>
      <w:r>
        <w:t xml:space="preserve">Mensen gebruiken ook graag vleierij voor hun persoonlijke liefde, maar dit heeft niets te maken met de onpersoonlijke en onbaatzuchtige liefde vanuit het hart zoals die door de hemelse wezens wordt geleefd. </w:t>
      </w:r>
      <w:r>
        <w:rPr>
          <w:b w:val="1"/>
        </w:rPr>
        <w:t xml:space="preserve">Persoonlijke liefde </w:t>
      </w:r>
      <w:r>
        <w:t xml:space="preserve">wil altijd iets voor zichzelf bereiken of in stand houden, en voor dit doel worden vele duizelingwekkende middelen en abnormaal gedrag gebruikt door sommige mensen en ook wezens aan gene zijde - die op deze manier verder leven door hun herinneringen aan de wereld. Als iemand met zijn partner of tegenover anderen opvalt, b.v. met zijn mooie lichaam, een opvallend kapsel, dure elegante kleding, kostbare sieraden of door kunstmatige welsprekendheid en kennisonderricht, en zichzelf in het middelpunt van de belangstelling plaatst, dan helpt dit onwettige en persoonlijk opvallende gedrag hem aan grotere populariteit en achting, of hij trekt bewondering aan door complimenten en lofprijzingen. Deze opvallende persoonlijkheidsverhogende middelen van verblinding zijn heimelijk bedoeld om voor dit soort mensen de deur te openen naar persoonlijke liefde als een doel op zich, hetzij om over de ander te kunnen heersen, hetzij om iemand aan te trekken voor een egoïstische lichamelijke vereniging. </w:t>
      </w:r>
    </w:p>
    <w:p>
      <w:r>
        <w:rPr>
          <w:b w:val="1"/>
        </w:rPr>
        <w:t xml:space="preserve">Vanuit het hemelse gezichtspunt is persoonlijke liefde alleen gericht op het uiterlijk vergankelijke. Wanneer mensen lange tijd met deze oriëntatie hebben geleefd, bedekken zij onbewust hun zelfzuchtige liefde vanuit de koele geest, b.v. door uiterlijk mooie ervaringen te arrangeren zonder innerlijke hartgevoelens om hun verlangen te bevredigen. </w:t>
      </w:r>
      <w:r>
        <w:t xml:space="preserve">Persoonlijke liefde werd ook beschreven in verheerlijkende gedichten van beroemde dichters - die onbewust zwaar belast waren met persoonsgebonden liefde en verrijking - en deze worden ook nu nog bejubeld. Ook nu nog scheppen veel God-liefhebbende mensen, die op een dwaalspoor zijn gebracht door de zoete en vleiende woorden om iemand te verheerlijken en te aanbidden, behagen in deze gedichten en oriënteren zij zich erop. Ze weten geen andere manier dan ook zo te leven. Dit betekent dat zij in hun spreken ook dergelijke kleverige woorden gebruiken om de mensen aan wie zij gehecht zijn en die zij hoogachten, het hof te maken en te aanbidden, ten einde persoonlijke liefde of sympathie van hen terug te winnen. Het resultaat hiervan is dat zij een persoon niet alleen in het aardse leven op deze wijze aanbidden, maar dat zij een nabij wezen in de bovenwereldse sferen op een even vleiende wijze blijven opheffen en bewonderen. Dit kan zo ontaarden dat zij in het menselijk leven niet meer kunnen onderscheiden of zij hun liefde aan iemand betonen vanuit het hart of vanuit het koele verstand. En een ziel in de buitenwereldse sferen herkent dan ook niet meer dat zij vleiend communiceert vanuit haar koele mentale voorraden in plaats van vanuit haar hart, de kern van het leven, zodat haar gevoelens met oprechte trillingen tot uitdrukking kunnen worden gebracht.  </w:t>
      </w:r>
    </w:p>
    <w:p>
      <w:r>
        <w:t xml:space="preserve">Misschien wilt u nu weten hoe </w:t>
      </w:r>
      <w:r>
        <w:rPr>
          <w:b w:val="1"/>
        </w:rPr>
        <w:t>de hemelse wezens elkaar liefhebben of hun innige gevoelens van liefde prijsgeven.</w:t>
      </w:r>
      <w:r>
        <w:t xml:space="preserve"> Welnu, de zuivere hemelse wezens zijn er altijd op gebrand zich onzelfzuchtig vanuit het hart aan hun duale te geven, dat wil zeggen, zij verwachten of eisen er nooit liefde voor terug. Zij wachten altijd op een gunstig moment om hun dubbelganger een plezier te doen met een klein geschenk van hun gerijpte gevoelens en hartgevoelens of om zich lichamelijk aan hen te geven. De innerlijke en uiterlijke versmelting van twee hartelijk liefhebbende hemelse wezens van licht gebeurt altijd vrijwillig, zonder dat het ene duale wezen de ander daartoe aanspoort of dat van de ander verwacht. </w:t>
      </w:r>
      <w:r>
        <w:rPr>
          <w:b w:val="1"/>
        </w:rPr>
        <w:t>Wanneer zij, in de gelukzaligheid van hun hart, elkaar teder lichamelijk aanraken en strelen, is het hun bedoeling hun hele hartelijke gevoel te geven aan de dubbel, en dit gebeurt uit vreugde over hun leven samen.</w:t>
      </w:r>
      <w:r>
        <w:t xml:space="preserve"> Door hun bijna identieke staat van bewustzijn en hun identieke levensoriëntatie trillen zij in eenheid, verbonden door de kern van het leven. Uit dit gevoel van grote vreugde over hun gelukzalige toestand, willen zij zich steeds weer lichamelijk verenigen.  </w:t>
      </w:r>
    </w:p>
    <w:p>
      <w:r>
        <w:t xml:space="preserve">Geen enkel duaal wezen maakt de ander het hof om zijn sympathie te winnen of gelooft dat zij daardoor een innige aantrekkingskracht tot elkaar kunnen opbouwen en versterken. Zij maken ook geen aanspraak op het aantrekken van een duaal wezen voor een partnerschap, ook al moeten zij het om uiteenlopende redenen voor een korte hemelse aeon tijd zonder duaal wezen stellen. Zij hoeven dit niet te doen, want de Ik Ben Godheid zal hen altijd een geschikt duaal wezen aanbevelen wanneer zij hun oprechte vraag stellen, maar zij zullen pas later kunnen beslissen over een duaal partnerschap - nadat zij elkaar beter hebben leren kennen en na een periode van aanpassing. Maar om nader tot elkaar te kunnen komen, maakt geen enkel wezen de ander het hof door middel van speciale geschenken of met opvallende gebaren, om hem op die manier zijn adoratie en genegenheid te tonen. Nee, wij in het koninkrijk der hemelen leven niet dit naar buiten leidende, kunstmatige levensgedrag dat mensen en laag-trillende wezens voor zichzelf hebben geschapen in de laag-lichte, buitenwereldse sferen.  </w:t>
      </w:r>
    </w:p>
    <w:p>
      <w:r>
        <w:t xml:space="preserve">Als wij van binnenuit aanvoelen dat een wezen goed geschikt is voor een duale verbinding, dan vragen wij zacht en hartelijk of zij dat in zichzelf ook voelen. Wanneer wij in volledige overeenstemming van ons hart vibreren, dan verheugen wij ons met grote vreugde en gelukzaligheid en danken wij de Ik Ben Godheid voor haar universele overzicht en geniale samenbrenging. </w:t>
      </w:r>
    </w:p>
    <w:p>
      <w:r>
        <w:t xml:space="preserve">Wanneer wij onze tweeling iets geven vanuit het hart, zijn het kleine dingen uit de natuur die wij vakkundig in een mooie structuur gieten en versieren met kleur. Maar het is niet onze bedoeling om daardoor meer geliefd en gewaardeerd te worden door onze dubbelganger. Onze intentie om hem een kleine vreugde te schenken komt voort uit onze innerlijke dankbaarheid omdat wij elkaar goed begrijpen en samen in gelukzaligheid het hemelse leven kunnen leiden en vormgeven. Ons kleine geschenk gaat altijd gepaard met gewaarwordingen en gevoelens van hartelijkheid vanuit de kern van ons wezen. Dit betekent dat we ons eerst een weg banen naar onze levenskern, waar de herinneringen en beelden van de essentie van liefde zich bevinden. Vervolgens plaatsen wij ons kleine hartsgeschenk voor ons duale of een ander hemels wezen in de liefdesenergie van de Ik Ben Godheid, en zij bevrucht het met haar liefdesstromen van de Oer-Centrale Zon en dit straalt dan veel meer uit tot onze vreugde. Haar inschikkelijkheid wordt door ons dan ook als een bijzonderheid gewaardeerd, omdat wij ons kleine geschenk niet alleen laten doorstralen met de hartelijkheid van de hoogste hemelse liefdesenergie van de Ik Ben Godheid, maar omdat wij haar ook vanuit ons hart onze grote dankbaarheid overbrengen via de innerlijke verbinding, waarin wij haar verschillende foto's uit ons gelukkige duale leven laten zien. Onze grote dankbaarheid jegens haar is zo overweldigend, omdat wij hebben ingezien wat een rijkdom aan kostbaarheden wij voor ons al-zijn-leven hebben verworven door haar onpersoonlijke levenswijze. Er is geen beter en rijper systeem van leven buiten het zuivere zijn dan ons onpersoonlijke hemelse evolutieleven, omdat het ons planetaire en duale leven vereenvoudigt en het zorgeloos maakt. </w:t>
      </w:r>
    </w:p>
    <w:p>
      <w:r>
        <w:t xml:space="preserve">Daarentegen wordt het egoïstische, op de persoon gerichte levensprincipe - dat vele afvallige, hemelafvallige wezens buiten het zuivere Zijn leven - altijd gekenmerkt door grote uiterlijke moeilijkheden en door persoonlijk plagende inspanningen. De mensen en wezens in de zondeval moeten altijd opzien tegen de leiders van hun levenssysteem en menige onvolwassen en egoïstische leefregel verdragen, die mensen en buitenwereldse wezens in onrecht en nadeel brengt. Hoewel sommigen hiertegen luid protesteren, omdat zij begrijpelijkerwijs rechtvaardig en vrij willen leven, zijn zij verplicht en gebonden aan ingewikkelde regels en wetten - waarin zelfs degenen die gestudeerd hebben zeer moeilijk de weg weten - om deze na te leven, omdat zij anders onaangename straffen riskeren als zij deze overtreden. </w:t>
      </w:r>
      <w:r>
        <w:rPr>
          <w:b w:val="1"/>
        </w:rPr>
        <w:t xml:space="preserve">Het systeem van het persoonlijke leven leidt mensen en ook buitenwereldse wezens altijd naar onrechtvaardige en dwingende levensomstandigheden. Dit betekent dat de mensen voortdurend onvrije en onrechtvaardige levensregels moeten aanvaarden, hoewel er veel gepraat wordt over gelijkheid en rechtvaardigheid, maar uiteindelijk zijn er duistere krachten aan het werk die dit niet toestaan uit winstbejag en om allerlei egoïstische redenen. </w:t>
      </w:r>
    </w:p>
    <w:p>
      <w:r>
        <w:rPr>
          <w:lang w:val="en-US"/>
        </w:rPr>
        <w:t xml:space="preserve">Het hemelse levenssysteem daarentegen is totaal anders gestructureerd. Vanaf het begin van het onpersoonlijke leven, hebben wij democratisch gestemd om altijd te willen leven in de rechtvaardige gelijkheid van alle lichtwezens. Dit betekent dat geen enkel wezen boven een ander kan staan, ook al heeft het uitgebreide hemelse levenservaringen door een groter aantal evoluties. </w:t>
      </w:r>
      <w:r>
        <w:t xml:space="preserve">Dit is ook wat onze scheppingsouders van harte wensten, en met hen alle leidende wezens van vóór de schepping. Daarom wensten wij voor het gemeenschappelijke hemelse leven in de verschillende lichtvlakken van ontelbare zonnestelsels en hun bewoonde planeten een voortreffelijk onpersoonlijk wezen dat al onze ontwikkelde wezenskwaliteiten bezit, maar dat niet boven ons staat en ook niet inferieur is, d.w.z. altijd aan ons gelijk is. Dit wezen hebben wij met grote vreugde en gelukzaligheid in ons hart geschapen na vele hemelse eonen in het toppunt van de totale schepping, de hemelse oer-centrale zon. Nu beheert en coördineert zij rechtvaardig en duidelijk en met het grootste inlevingsvermogen van haar hart gedurende ontelbare eonen van hemelse tijd, dat ons planetaire leven soepel en zonder verstoringen functioneert, zonder dat wij op enig moment enige moeite hoeven te doen om het persoonlijk te regelen.  </w:t>
      </w:r>
    </w:p>
    <w:p>
      <w:pPr>
        <w:spacing w:lineRule="auto" w:line="240" w:after="0" w:beforeAutospacing="0" w:afterAutospacing="0"/>
      </w:pPr>
      <w:r>
        <w:t xml:space="preserve">Kun je je ons mooie onpersoonlijke leven een beetje voorstellen? Zo niet, dan nodigt de Geest van God u uit het volgende bericht te lezen: "Schepping van het meest vernuftige en hartgrondige onpersoonlijke wezen - God - door hemelse wezens van licht". </w:t>
      </w:r>
    </w:p>
    <w:p>
      <w:pPr>
        <w:spacing w:lineRule="auto" w:line="240" w:after="0" w:beforeAutospacing="0" w:afterAutospacing="0"/>
      </w:pPr>
    </w:p>
    <w:p>
      <w:r>
        <w:t xml:space="preserve">De Ik Ben Godheid in de Oerzon - zo noemen wij haar voor de mensen die deze boodschap lezen, want de boodschapper gebruikt deze naam vaak en graag in zijn taal - is er altijd voor ons en als wij haar iets vragen of vragen, gedraagt zij zich altijd hulpvaardig en gedienstig tegenover ons. Wij zijn erg blij dat wij niet langer het persoonsgerichte leven van de voor-schepping hoeven te leiden, waarin onze oorspronkelijke ouders en andere in de evolutie ver gerijpte wezens nog steeds de hemelse schepping leidden en coördineerden. Helaas leven veel wezens in de lagere, lagere trillingsval-creaties nog steeds volgens dit levensprincipe. Zij leven elk in een andere toestand van straling en trilling en hebben, volgens het patroon van de hemelse schepping, hun eigen fijnstoffelijke wereld-parallellen geschapen die, naar gelang van het aantal van hun melkwegstelsels, een klein of groter uitdijend heelal vormen.  </w:t>
      </w:r>
    </w:p>
    <w:p>
      <w:r>
        <w:t xml:space="preserve">Om een beter idee te krijgen van de kosmische werkelijkheid, geeft de God-Geest u verdere aanwijzingen: In de totale schepping bestaan ontelbare wereld-allelen die naast, onder en boven elkaar in formatie liggen, en die bestaan uit fijn-materiële, half-materiële of vol-materiële, meer of minder energie-bevattende atomen. Zij lijken op een ronde ballon van oneindige grootte, waarvan de wand is gemaakt van verschillende soorten atomen, die zo zijn geprogrammeerd dat zij zichzelf vermenigvuldigen en daardoor kan het heelal altijd onbeperkt in omvang toenemen.  </w:t>
      </w:r>
    </w:p>
    <w:p>
      <w:r>
        <w:t xml:space="preserve">De totale schepping bevindt zich voorlopig nog in een gescheiden toestand. Het zijn twee enorme creaties die in staat zijn zich uit te breiden, en die alleen energetisch met elkaar verbonden zijn. Eén schepping vormt het hemelse wezen en wordt alleen bewoond door zuivere wezens van licht die trouw leven in overeenstemming met de Wetten van Eenheid. De andere is het Valwezen, waarin er afvallige hemelwezens van verschillende bewustzijnstoestanden zijn die slechts gedeeltelijk of geheel in overeenstemming met hemelvreemde wetten willen leven. Maar het Valwezen zal op een dag geleidelijk terugwijken of worden opgezogen door het hemelse Wezen, omdat de buiten-hemelse werelden slechts gedurende een bepaald aantal eonen door de hemelse wezens werden toegelaten. Na het einde van de zondeval zal alleen het hemelse Wezen nog bestaan. Het hemelse leven van de wezens zal dan weer zijn gewone wettige loop hebben. Dit betekent: De vroegere afvallige wezens zullen uit vrije overtuiging terugkeren naar het hemelse koninkrijk en daar in eenheid en vrede met alle andere wezens leven in hun reeds gewende rechtvaardige, onpersoonlijk georiënteerde hemelse levensprincipe, dat zich afspeelt in verschillend vibrerende, maar slechts etherische werelden op verschillende evolutieniveaus.  </w:t>
      </w:r>
    </w:p>
    <w:p>
      <w:r>
        <w:t xml:space="preserve">De verbinding van het ene Val-heelal met het andere vindt op soortgelijke wijze plaats als bij het hemelwezen. Het ene vaste materiële universum is energetisch verbonden met het andere via grote lichtbuizen en op dezelfde wijze ook met de halfstoffelijke en etherische werelden. Door de lichtbuizen van verschillende atomaire typen kunnen etherische of ook halfstoffelijke wezens via lichtpaden naar andere werelden van dezelfde of lagere trillingen reizen.  </w:t>
      </w:r>
    </w:p>
    <w:p>
      <w:r>
        <w:t xml:space="preserve">Uw vaste ruimte - een van de vele in de verschillende valvlakken - telt ontelbare melkwegstelsels of zonnestelsels waar soortgelijk leven bestaat als op uw planeet. Maar uw ruimtevaartuigen zijn niet geschikt om deze sterrenstelsels te bereiken, daarom is het voor de mens niet mogelijk om buitenaardse planeten te bezoeken waar soortgelijk leven bestaat in dezelfde elementaire samenstelling of atoomdeeltjestype en waar wezens van hogere ontwikkeling leven. </w:t>
      </w:r>
      <w:r>
        <w:rPr>
          <w:b w:val="1"/>
        </w:rPr>
        <w:t>Zij weten precies wat er op jullie planeet van bedrog en leugens gebeurt, daarom hebben zij geen zin in direct en zichtbaar bezoekerscontact met jullie. Zij zijn bang voor de menselijke negatieve, egoïstische, vreedzame en heerszuchtige eigenschappen en afwijkende levensstijlen, die het niet mogelijk maken in eenheid en vrede samen te leven.</w:t>
      </w:r>
      <w:r>
        <w:t xml:space="preserve"> Daarom blijven zij uit de buurt van jullie mensen, om zelf niet besmet te worden met jullie negatieve gewoonten. Dit zou kunnen gebeuren als zij een langere tijd op aarde onder de mensen zouden doorbrengen, want door het directe auracontact met de planeetbewoners en het contact met de aardse atmosfeer en de elementen, die al dreigend laag trillen, zouden zij met geweld hun trilling oppakken. Begrijpelijkerwijs willen zij dit echter niet doen, en daarom laten zij zich zelden zien door sommige mensen die zich vrijwillig hebben aangemeld voor een taak in het kader van het reddingsplan. Met de mensen wier geïncarneerde ziel afkomstig is van hun buitenaardse planeet willen zij een telepathisch contact onderhouden en trachten hen met boodschappen te informeren over de aardse toestand. Hierdoor ontvangen de spiritueel georiënteerde mensen steeds weer de oriëntatie op een hoger leven en dit helpt hen zichzelf te beschermen. Door de lage wereldtrilling die door de chaotisch levende mensen wordt veroorzaakt, kunnen zij dus niet erg laag in bewustzijn vallen, zoals helaas gebeurt met de meeste mensen die zichzelf zwaar belasten door hun manier van leven. </w:t>
      </w:r>
    </w:p>
    <w:p>
      <w:r>
        <w:t xml:space="preserve">De missie van de buitenaardse wezens omvat momenteel het volgende: </w:t>
      </w:r>
      <w:r>
        <w:rPr>
          <w:b w:val="1"/>
        </w:rPr>
        <w:t>Zo onzichtbaar en onopvallend mogelijk op verschillende manieren helpen voor de volgende persoon uit de achtergrond, en tegelijkertijd het wereldse leven van de mensen niet verstoren of erbuiten houden.</w:t>
      </w:r>
      <w:r>
        <w:t xml:space="preserve"> Het is echter altijd hun bedoeling om bij een verwoestende aardse catastrofe betrokken te raken bij een reddingsoperatie, want daar zijn zij goed in met hun verschillende soorten ruimteschepen. Deze wezens beschikken over een technologie die veel geavanceerder is dan de uwe, zodat zij met hun ruimteschepen lange kosmische afstanden kunnen afleggen en in korte tijd bij u kunnen zijn als een reddingsoperatie nodig zou zijn.  </w:t>
      </w:r>
    </w:p>
    <w:p>
      <w:r>
        <w:t xml:space="preserve">Uiterlijk zien ze er anders uit. Sommigen zijn klein in vergelijking met uw menselijke lengte, anderen zijn veel groter, maar dat doet er niet toe vanuit het standpunt van de Geest van God. Als u later noodzakelijkerwijs met hen in contact komt, omdat zij u in hun ruimteschepen zullen brengen, wees dan niet bang voor hen. </w:t>
      </w:r>
      <w:r>
        <w:rPr>
          <w:b w:val="1"/>
        </w:rPr>
        <w:t>Er zijn geen wezens in de gehele stoffelijke kosmos (universum), waartoe uw melkweg behoort, en in het gedeeltelijk stoffelijk geval van het Wezen, die u vijandig gezind zijn en u mensen kwaad zouden willen doen.</w:t>
      </w:r>
      <w:r>
        <w:t xml:space="preserve"> Angstaanjagende misleidingen worden verspreid door aan de aarde gebonden duistere wezens die er alleen maar op uit zijn goedmoedige en geestelijk georiënteerde mensen van streek te brengen. Zij willen alleen dat de mensen nooit denken dat buitenaardse wezens kunnen bestaan. En wanneer sommige mensen erover spreken, waarschuwen zij voor buitenaardse wezens met een laag bewustzijn die gewelddadig en slecht zouden zijn. De duistere, aan de aarde gebonden wezens trachten zich bekend en belangrijk te maken via mediamieke mensen die ook zeer laag vibreren en niet van plan zijn over te stappen naar een hoger kosmisch leven. Geloof daarom alstublieft niet de bangmakende berichten of rapporten over buitenaardse wezens, want zij willen u alleen maar van hen weghouden. </w:t>
      </w:r>
    </w:p>
    <w:p>
      <w:r>
        <w:t xml:space="preserve">Denkt u alstublieft eens vooruitziend en logisch na: Als er werkelijk angstaanjagende buitenaardse wezens zouden bestaan, zouden zij u allang onder hun controle hebben genomen en tot hun dienaren en onderdanen hebben gemaakt. Maar dat is nooit gebeurd! Daarom kunt u aannemen dat zulke angstaanjagende wezens niet bestaan in de buitenaardse werelden en dat soms verzonnen angstaanjagende griezelverhalen aan u worden gebracht om u voortdurend in angst te zien en te belasten met zorgen, zodat u hopeloos en moedeloos in het leven komt te staan en geen vreugde meer ontwikkelt door positieve, veelbelovende toekomstperspectieven, die u echter wel hebt vanuit hemels oogpunt. </w:t>
      </w:r>
      <w:r>
        <w:rPr>
          <w:b w:val="1"/>
        </w:rPr>
        <w:t>Laat alsjeblieft geen angst voor vreemdelingen toe, jullie hemelse repatrianten.</w:t>
      </w:r>
      <w:r>
        <w:t xml:space="preserve">  </w:t>
      </w:r>
    </w:p>
    <w:p>
      <w:r>
        <w:t xml:space="preserve">Deze laatste uitspraak van de Geest van God zou bij menige onzekere mens de angst voor buitenaardse wezens moeten wegnemen, zodat hij 's nachts met een gerust hart kan slapen. </w:t>
      </w:r>
    </w:p>
    <w:p>
      <w:r>
        <w:t xml:space="preserve">Voor de nieuwe lezers die meer willen weten over buitenaardse wezens beveelt de geest van God enkele berichten aan over de boodschapper. Zij bieden een grote rijkdom aan kennis voor de spirituele zoeker.  </w:t>
      </w:r>
    </w:p>
    <w:p>
      <w:r>
        <w:t xml:space="preserve">Wie de boodschappen uit de hemelse bron aan andere mensen wil aanbieden, wordt door de Geest van God van harte uitgenodigd dit belangeloos te doen. Maar let er alstublieft op dat u ze niet aanbiedt aan mensen die nog niet openstaan voor diepgaande goddelijke boodschappen door een gebrek aan belangstelling voor zelfkennis en de verwezenlijking van gevoelig en hartelijk gedrag. Dit is slechts terloops, want de Geest van God wil niet dat u uzelf psychologisch en menselijk belast door overijverige of fanatieke acties. </w:t>
      </w:r>
    </w:p>
    <w:p>
      <w:r>
        <w:t xml:space="preserve">Nu keert de Geest van God terug naar het onderwerp van de boodschap na een geestelijk uitstapje. </w:t>
      </w:r>
    </w:p>
    <w:p>
      <w:r>
        <w:t xml:space="preserve">Waarlijk, de aan God gebonden mensen zijn zo misleid door vele afwijkende trekken van de diep gevallen wezens, dat zij niet meer weten en kunnen onderscheiden wat uit het hart komt en waar is, of wat oneerlijk is voortgebracht door het koele intellect. De Geest van God probeert steeds meer licht te werpen op de geestelijke verwarring in deze wereld en wil de hemelse terugkeerders duidelijk maken waar zij meer op moeten letten, opdat zij niet opnieuw vallen voor optisch en menselijk bedrog - ook met betrekking tot vleierij. </w:t>
      </w:r>
    </w:p>
    <w:p>
      <w:r>
        <w:t xml:space="preserve">Een God-gebonden persoon die met </w:t>
      </w:r>
      <w:r>
        <w:rPr>
          <w:b w:val="1"/>
        </w:rPr>
        <w:t xml:space="preserve">vleierij </w:t>
      </w:r>
      <w:r>
        <w:t xml:space="preserve">is belast, heeft grote moeite een waarlijk nederig leven te leiden vanwege zijn persoonlijke versterkende herinneringen, omdat deze hem beletten zijn persoon op de achtergrond te houden. Hij wil altijd op de een of andere manier de aandacht trekken van zijn medemensen, dus vleierij is precies wat hij nodig heeft om zijn persoon een nieuw gevoel van eigenwaarde te geven. Vleiers leven nog steeds met een gevoel van minderwaardigheid en hebben daardoor altijd behoefte aan zelfbevestiging van hun persoon door anderen. Als hun minderwaardigheid niet bestond, zouden zij snel inzien dat vleierij slechts een slecht middel is voor het doel van velen, en dat geldt ook voor hen.  </w:t>
      </w:r>
    </w:p>
    <w:p>
      <w:r>
        <w:t xml:space="preserve">De ernstige woorden uit Gods hart van liefde moeten hen nu aansporen om eindelijk uit hun inferioriteit te komen, omdat het hen ertoe verleidt steeds weer dezelfde fout te maken.  </w:t>
      </w:r>
    </w:p>
    <w:p>
      <w:r>
        <w:rPr>
          <w:b w:val="1"/>
        </w:rPr>
        <w:t xml:space="preserve">Minderwaardigheid komt hieruit voor veel mensen voort, omdat zij hun normale gevoel van eigenwaarde steeds meer verliezen door de devaluatie en opwaardering van anderen en door een leven in het centrum. Hun herinneringen aan devaluatie en valorisatie beïnvloeden en ontregelen hen zozeer dat zij uiteindelijk niet weten wat zij werkelijk leven en hoe zij zouden moeten leven. </w:t>
      </w:r>
      <w:r>
        <w:t xml:space="preserve">Zij zijn erg bang om hun persoonlijke reputatie te verliezen bij vrienden, beroepsgenoten en ook familieleden. Omdat zij niet minder door hen willen worden beoordeeld, proberen zij onbewust steeds opnieuw hun persoonlijkheid op verschillende manieren op te poetsen of zichzelf in het middelpunt van de belangstelling te plaatsen. Zij denken ten onrechte dat hun valorisatiegedrag te maken heeft met een normaal gevoel van eigenwaarde, en daarom vleien zij mensen om later stiekem de verwachte persoonlijke bevestiging en valorisatie van hen te krijgen. Mensen van dit type houden van een hoop kabaal en ophef over hun persoon. Dat wil zeggen dat zij veel ontmoetingen met mensen organiseren en graag traditionele feesten vieren in het gezelschap van degenen bij wie zij populair zijn, omdat zij het bij hen altijd groot kunnen maken door vaardig te praten en ook hun energie van bewondering kunnen ontvangen. Maar als zij lange tijd niet in het middelpunt van de belangstelling hebben kunnen staan door telefoongesprekken, schriftelijke communicatie of sociale bijeenkomsten, voelen zij zich niet meer op hun gemak en worden zij rusteloos. Zij voelen duidelijk dat zij minder energie voelen wanneer zij rusten, omdat zij geen extra negatieve energieën hebben ontvangen van vleierij en bewondering van anderen op de gebruikelijke manier. Zij merken onbewust dat zij iets missen en beginnen al medelijden met zichzelf te krijgen. Plotseling voelen zij zich minderwaardig omdat zij vermoeden dat anderen niet meer in hun persoon geïnteresseerd zijn. Zij zullen niet uit deze negatieve cyclus van waardering en minderwaardigheid geraken als zij niet uit overtuiging bereid zijn hun opgezette masker van een gerespecteerde persoonlijkheid af te zetten en God oprecht te vragen hen terug te leiden op het pad van bescheidenheid, nederigheid en uiterlijke en innerlijke stilte. </w:t>
      </w:r>
    </w:p>
    <w:p>
      <w:pPr>
        <w:rPr>
          <w:lang w:val="en-US"/>
        </w:rPr>
      </w:pPr>
      <w:r>
        <w:t xml:space="preserve">Sommige mensen die gewend waren een persoonlijk verbeterd leven te leiden, komen door ziekte, een lichamelijke handicap of hun gevorderde leeftijd en beginnende traagheid in een zelfmedelijdende en wanhopige levensfase terecht, omdat zij zichzelf nu in hun omgang met hun medemensen als minderwaardig of waardeloos in menselijk opzicht beschouwen. Door de valse beoordeling van hun persoon willen sommigen dit meestal onbewust op de een of andere manier naar buiten toe verdoezelen, daarom bedenken zij voortdurend iets bijzonders om hun waarde te verhogen om toch nog interessant te zijn. </w:t>
      </w:r>
      <w:r>
        <w:rPr>
          <w:lang w:val="en-US"/>
        </w:rPr>
        <w:t xml:space="preserve">Dit is wat de geest van God noemt, zichzelf in het middelpunt plaatsen. Onbewust zijn zij er altijd op uit hun eigen minderwaardigheid te verdoezelen of het uiterlijk van hun persoon voor anderen op te poetsen, om niet oninteressant te worden en op de achtergrond te moeten leven, want dat zou het ergste zijn wat hen kan overkomen. Degenen die zonder eigenwaarde leven en altijd opgewaardeerd moeten worden omdat zij zich anders niet goed voelen, moeten zich afvragen waar de oorzaken liggen van hun verkeerde oriëntatie of hun inferieure zelfwaardering. </w:t>
      </w:r>
    </w:p>
    <w:p>
      <w:r>
        <w:t xml:space="preserve">Waarlijk, zo iemand mist het vertrouwen in God, dat voortkomt uit het zielshart, en hij mist het vertrouwen in zichzelf en uiteindelijk ook in andere mensen. Aangezien hij nog steeds in zelfbedrog en huichelarij leeft en ofwel zijn minderwaardigheid inziet ofwel zichzelf boven anderen beschouwt, is hij dikwijls onzeker en bedenkt hij koortsachtig van tevoren hoe hij zich moet presenteren wanneer hij kennissen of vrienden ontmoet. Als iemand lange tijd in schijn heeft geleefd om er voor anderen goed uit te zien en bij hen een hoge status te genieten, is hij heimelijk onzeker wanneer hij mensen ontmoet en vreest hij: hopelijk zal hij geen fout maken en zal zijn schijn worden ontmaskerd door een onaantrekkelijke verspreking of slecht gedrag. Daarom mogen anderen niets verrassends aan hem opmerken of mag hij niet verraden worden door een slechte eigenschap die hij knap voor hen heeft weten te verbergen. Hij is bang om doorzien te worden en daardoor zijn vrienden en kennissen te verliezen of door hen slecht te worden beoordeeld. Vanuit hemels gezichtspunt is de enige manier om deze mensen te helpen, terug te keren tot zelf-eerlijkheid om uiteindelijk met goddelijke hulp in staat te zijn hun slechte eigenschap van misleiding geheel te laten varen. </w:t>
      </w:r>
    </w:p>
    <w:p>
      <w:r>
        <w:t xml:space="preserve">Zij die zichzelf nog steeds als minderwaardig beschouwen, om welke reden zij dit ook nog steeds geloven, worden door de Geest van God geholpen om te overwinnen met vooruitziende aanwijzingen die betrekking hebben op het eeuwige leven.  </w:t>
      </w:r>
    </w:p>
    <w:p>
      <w:r>
        <w:t xml:space="preserve">Ieder mens is alleen in staat te leven omdat in hem een geïncarneerde ziel woont die afkomstig is van het hemelse wezen. Het is de belangrijkste energiedrager in zijn leven en onderhoudt een intensieve energetische en informatieve verbinding met de cellen van het lichaam. Dit betekent dat de mens in zijn gedachten, woorden en daden wordt beheerst en gevormd door de innerlijke ziel, naar gelang van de mate van zuiverheid daarvan, en dat het menselijk bewustzijn dus qua gerichtheid veel gelijkenis vertoont met dat van de ziel. Ook al zijn in de innerlijke mens - de God-Geest noemt het de ziel in bezwaarde toestand - vele hemelse opslagplaatsen uit meerdere onwettige levens in buiten-hemelse werelden bedekt en daarom voor hem niet opvraagbaar, daarom is en blijft het geschaduwde wezen niettemin verder een deel van het heerlijke hemelse heelheidsleven.  </w:t>
      </w:r>
    </w:p>
    <w:p>
      <w:pPr>
        <w:spacing w:lineRule="auto" w:line="288" w:beforeAutospacing="0" w:afterAutospacing="0"/>
      </w:pPr>
      <w:r>
        <w:rPr>
          <w:b w:val="1"/>
        </w:rPr>
        <w:t>Zie de twee met elkaar verbonden lichamen, ziel-mens, d.w.z. u, in het kosmische leven tijdelijk als één geheel. Als je met deze levensvisie leeft, dan kun je niet anders dan jezelf als onsterfelijk beschouwen, zelfs als op een dag je innerlijke etherische wezen (ziel) zich weer scheidt van het aards-temporele bestaande en vergankelijke deel van de mens. Dan zul je veel gemakkelijker leven en zal de angst om je menselijke leven te verliezen verdwijnen. Daar gij van Gods Geest weet, dat uw innerlijk etherisch wezen onsterfelijk is en dat het alle herinneringen bevat aan het glorierijke, vernuftige en gelukzalige hemelse leven, zou er in uw menselijk bewustzijn geen plaats meer mogen zijn voor minderwaardigheid of voor vreemd en gekunsteld gedrag om uw waarde te vergroten.</w:t>
      </w:r>
      <w:r>
        <w:t xml:space="preserve">  </w:t>
      </w:r>
    </w:p>
    <w:p>
      <w:r>
        <w:t xml:space="preserve">Als je erin slaagt met zo'n aangename onpersoonlijke en ook onsterfelijke levensbeschouwing te leven, dan ben je heel dicht bij de onpersoonlijke levenswijze van de hemelse wezens gekomen. Het zou nooit in hen opkomen om zichzelf als minderwaardig te beschouwen en daarom gebeurt het bij hen niet, zoals het bij vele menselijke en buitenwereldse aardgebonden wezens gebeurt, dat zij in de minderwaardige staat geraken, een wezen onwaardig, die zij van zichzelf denken, en die zij proberen goed te maken door zichzelf op te waarderen.  </w:t>
      </w:r>
    </w:p>
    <w:p>
      <w:r>
        <w:t xml:space="preserve">De "onpersoonlijke manier van leven" van hemelse wezens is waar een hemelse terugkeerder vandaag de dag naar moet streven. Hoe ver ben je hiermee gekomen? </w:t>
      </w:r>
    </w:p>
    <w:p>
      <w:r>
        <w:t xml:space="preserve">Wees je hiervan bewust: wanneer het menselijk leven eindigt, leeft het menselijk bewustzijn nog een korte tijd volledig voort in het zielsbewustzijn. Na de laatste ademtocht van de mens is het deel van zijn menselijk geheugen nog steeds actief in het bewustzijn van de ziel en geeft het in hoge mate vorm aan zijn denken en voelen en aan zijn geestelijke gerichtheid. Maar weet: het draagt een waardevolle schat in zich. Het is de geniale hemelse kennis die in haar nooit verloren gaat, omdat in de levenskern van haar wezen er opslagplaatsen voor zijn om ze veilig te stellen. Vanuit hemels oogpunt is het daarom rijkelijk begiftigd met kostbaarheden van eeuwig leven, en zo ook ieder van u, omdat u er deel van uitmaakt. En als de mens nu zijn leven bekijkt vanuit dit verruimde kosmische perspectief en zichzelf ziet als een kosmisch totaalwezen, mens-ziel, dan moet het niet moeilijk voor hem zijn om zijn minderwaardigheid voorgoed overboord te zetten.  </w:t>
      </w:r>
    </w:p>
    <w:p>
      <w:r>
        <w:t xml:space="preserve">Werkelijk, wanneer je de diepe betekenis van de goddelijke aanwijzingen hebt begrepen, dan zul je zeker niet langer de kunstmatige en bedrieglijke gedragingen willen gebruiken voor je verbetering.  </w:t>
      </w:r>
    </w:p>
    <w:p>
      <w:r>
        <w:t xml:space="preserve">Aan die God-liefhebbende mensen die nog niet in staat zijn geweest de zin van de mededeling van de Geest van God voor een positieve verandering van de natuur juist te vatten en die nog steeds, onveranderd, menen dat het niet slecht zou zijn om zich van tijd tot tijd door hun welsprekendheid en onderhoudende gesprekken, amusante korte verhalen of gedichten in het middelpunt van de belangstelling te stellen in het gezelschap van verschillende mensen, en zo aanbeden en hooggeacht te worden, biedt hij nog meer stof tot nadenken. </w:t>
      </w:r>
    </w:p>
    <w:p>
      <w:r>
        <w:t xml:space="preserve">Als mensen lange tijd wisselvallig hebben geleefd, nu eens in waardering en dan weer met een gebrek aan eigenwaarde, dan moeten zij nu bewust en diepgaand hun levensbeschouwing verlichten met de goddelijke aanwijzingen, als zij gericht willen blijven op de hemelse wederkomst. Zij moeten herhaaldelijk weten van de Geest van God voor bewustwording, kennis en geestelijk ontwaken: </w:t>
      </w:r>
      <w:r>
        <w:rPr>
          <w:b w:val="1"/>
        </w:rPr>
        <w:t>Gebrek aan eigenwaarde of minderwaardigheid kan bij de mens alleen ontstaan door zijn negatieve en onwettige trotse en hooghartige eigenschappen van zijn.</w:t>
      </w:r>
      <w:r>
        <w:t xml:space="preserve"> Wie zich niet ernstig inspant om zijn hooghartige trekken voorgoed op te geven door zichzelf als gelijkwaardig aan zijn medemensen te beschouwen en zich ook zo te gedragen, en zich tegelijkertijd aan de schijnwerpers en de bewondering van anderen te onttrekken, zal er niet in slagen zich van zijn steeds terugkerende minderwaardigheid te bevrijden, omdat de herinneringen aan herwaardering en devaluatie die zijn levenshouding hebben gevormd, dit niet toelaten.  </w:t>
      </w:r>
    </w:p>
    <w:p>
      <w:pPr>
        <w:spacing w:lineRule="auto" w:line="240" w:after="0" w:beforeAutospacing="0" w:afterAutospacing="0"/>
      </w:pPr>
      <w:r>
        <w:t xml:space="preserve">Hij moet het ook weten: Als de mens zijn hoogmoed en arrogantie, die zijn hoogmoed bevorderen en vergroten, in dit leven niet overwint, dan neemt hij deze negatieve eigenschappen in zijn ziel mee naar de werelden aan gene zijde. Zo'n bezwaard God-gebonden mens kan zich nog niet voorstellen wat dit betekent, omdat het voor hem niet mogelijk is om in de werelden aan gene zijde te kijken, waar hoogmoedige wezens wonen. Maar de geest van God geeft je informatie hierover. </w:t>
      </w:r>
    </w:p>
    <w:p>
      <w:pPr>
        <w:spacing w:lineRule="auto" w:line="240" w:after="0" w:beforeAutospacing="0" w:afterAutospacing="0"/>
      </w:pPr>
      <w:r>
        <w:t xml:space="preserve"> </w:t>
      </w:r>
    </w:p>
    <w:p>
      <w:r>
        <w:t xml:space="preserve">De zielen die zwaar beladen zijn met arrogantie en trots trekken elkaar magnetisch aan vanwege dezelfde bewustzijnstrilling en manier van leven. Dat wil zeggen dat de wezens die zo getekend zijn door deviatie, samen leven op subtiele planeten die weinig lichtstraling hebben, omdat de zielsdeeltjes van de wezens, die sterk bekleed zijn met vele negatieve opslagplaatsen, een intensievere lichtstraling van de zon niet verdragen en niet toelaten. Daarom voelen goddelijke wezens zich niet erg op hun gemak op deze planeten, omdat zij moeten samenleven met goddeloze wezens - vergelijkbaar met wat er op deze wereld gebeurt.  </w:t>
      </w:r>
    </w:p>
    <w:p>
      <w:r>
        <w:t xml:space="preserve">De goddelijke wezens zouden niet hebben vermoed dat zij op een planeet zouden komen waar ook goddeloze wezens wonen. Dit komt omdat de Godgelovige wezens hun kennis van de hemelse wetten in het aardse leven niet hebben gerealiseerd, en daarom niet de ervaringen hebben gehad van een innerlijk, altijd door God gebonden mens. Hadden zij hun hemelse kennis in praktijk gebracht, dan zouden zij hun pakhuizen van hoogmoed en hoogmoed en vele andere onaantrekkelijke eigenschappen niet hebben meegenomen naar de werelden aan gene zijde en zouden zij dan niet zijn samengekomen met goddeloze wezens. Een geloof in God zonder het besef van zachte, hartelijke en onpersoonlijke hemelse levenswijzen brengt een wezen niet dichter bij het hemelse wezen. Integendeel, de meeste passieve Godgelovigen staan in deze wereld onder sterke invloed van aan de aarde gebonden bedrieglijke wezens, die hen nog dieper in het luidruchtige en persoonlijkheidsverbeterende leven van de zondeval-wezens binnenleiden, en uiteindelijk leven zij niet anders dan zij. </w:t>
      </w:r>
      <w:r>
        <w:rPr>
          <w:b w:val="1"/>
        </w:rPr>
        <w:t xml:space="preserve">Daarom behoeven passieve godsgelovigen na het heengaan van hun lichaam niet verbaasd te zijn als zij weer met goddeloze wezens in de duistere rijken aan gene zijde moeten samenleven of aan de aarde gebonden blijven. </w:t>
      </w:r>
    </w:p>
    <w:p>
      <w:r>
        <w:t xml:space="preserve">Sommige van de goddelijke wezens aan de andere kant zijn zeer bedroefd over de nieuwe staat van leven, opnieuw samen te moeten leven met goddeloze wezens, en roepen God om hulp aan. Hij moet hen door hemelse wezens van licht brengen naar planeten vol licht, waar alleen goddelijke wezens wonen. Maar hij kan hun welgemeend verzoek niet inwilligen omdat de vele arrogante herinneringen aan hun persoonlijk leven dit niet toelaten. Pas als wezens aan de andere kant oprecht bereid zijn om hun hoogmoedige en arrogante voorraden jegens andere wezens - die zij in gedachten hebben gezonden, gesproken en in allerlei gedragingen hebben beleefd - geleidelijk te verlichten en heel te laten, pas dan zal de God-Geest hen helpen om via hun wezens-levens-kern met aanvullende energieën en wetmatige beeldinformatie, en als het nodig is ook via zuivere hemelse wezens, naar een hoger bewustzijn te groeien.  </w:t>
      </w:r>
    </w:p>
    <w:p>
      <w:r>
        <w:t xml:space="preserve">Hoe snel een buitenaards wezen vrij kan worden van zijn vele negatieve herinneringen hangt af van zijn bereidheid. Het is niet gemakkelijk voor het wezen om de ene na de andere slechte wetsovertreding in zijn zielsbewustzijn terug te brengen voor inzicht en realisatie en er dan, indien het wenst, van harte berouw over te hebben. Terugblikkend kan het wezen zijn vroegere onaangename en onwettige levensperioden uit de aardse tijd of uit een planetair verblijf in de zondeval vanuit een neutrale wetbeschouwing in een verheven trilling bezien. Soms schijnen slechte gebeurtenissen die het wezen heeft veroorzaakt naar buiten, daarom lijdt het er erg onder en vergiet het vele tranen. Als het een wetsovertreding uit de negatieve omhullende herinneringen van harte betreurt, dan geeft het dit over aan de God-Geest en vraagt deze dit te wissen. De transformatie van de negatieve, unipolaire energiebundels met onwettige opslagplaatsen wordt altijd uitgevoerd door de God-Geest vanuit de levenskern van het wezen door middel van bipolaire, sterk vibrerende lichtstralen, die dan de opslagplaatsen voorgoed oplossen. Maar de God-Geest verwijdert geen negatieve opslag uit het buiten-hemelse leven van enig wezen als het niet zelfstandig tot Hem komt en erom vraagt, omdat de hemelse wet van vrijheid geen onvrije handeling toestaat.  </w:t>
      </w:r>
    </w:p>
    <w:p>
      <w:r>
        <w:t xml:space="preserve">Dikwijls wordt een buitenaards wezen afgeleid in de laag vallende sferen om het inzicht in zijn verleden en het zoeken naar onregelmatigheden voort te zetten. Soms ziet het zichzelf terug in het menselijk leven of als een subtiel wezen in een levensfase waarin het veel aanzien genoot van andere wezens. Het houdt hieraan vast en wil de onwettige herinneringen niet loslaten, en daarom geeft het ze niet aan God om ze te veranderen.  </w:t>
      </w:r>
    </w:p>
    <w:p>
      <w:r>
        <w:t xml:space="preserve">Het kan ook zijn dat een buitenwerelds wezen door naaste, geestelijk onwetende planeetbewoners wordt verhinderd zijn deeltjesinzicht in het onwettige verleden voort te zetten. Zij zetten het gewillige wezen er massaal toe aan zijn persoonlijke waardigheid niet op te geven, omdat trots en arrogantie er zogenaamd deel van uitmaken, en onveranderd verder te leven, omdat deze eigenschappen heel goed bij zijn natuur passen en God het niet erg zou vinden.  </w:t>
      </w:r>
    </w:p>
    <w:p>
      <w:r>
        <w:t xml:space="preserve">Daarom duurt het in de andere valwerelden vaak lang voordat bezwaarde wezens klaar zijn om zich van hun onwettigheid te bevrijden.  </w:t>
      </w:r>
    </w:p>
    <w:p>
      <w:r>
        <w:t xml:space="preserve">Waarlijk, vele spiritueel ontwaakte buitenwereldse wezens die reeds aan een verandering van zijn zijn begonnen, geven hun goede bedoeling en oprechte inspanningen dikwijls voortijdig op, hetzij door planetaire gebeurtenissen, hetzij door de invloed van naaste planetaire bewoners - die niet naar een verandering van zijn streven. Hun oprechte voornemen om de zielenzuivering voort te zetten om spoedig te worden aangetrokken door of over te stappen naar een meer lichtende en hoger vibrerende planeet in het Valwezen, faalt door vele obstakels. Dan kan hun hemelse terugkeer met vele eonen van kosmische tijd worden vertraagd en belasten zij zich opnieuw met vele onwettige voorraden door hemelvreemde levenswijzen. Sommigen worden daarom alleen maar aangetrokken tot lager vibrerende werelden in plaats van dichter bij het hemelse leven van licht te komen, omdat vernieuwde lasten het voor hen niet langer mogelijk maakten om op hun vorige planeet van verblijf te blijven door magnetische afstoting. </w:t>
      </w:r>
    </w:p>
    <w:p>
      <w:r>
        <w:t xml:space="preserve">Begrijpt u nu waarom de Geest van God vanuit verschillende gezichtspunten menige zware last van de natuur of tegenspraak zo gedetailleerd belicht? Hij probeert jullie duidelijk te maken wat een geweldige kans jullie in korte Ierse tijd hebben om je te bevrijden van slechte eigenschappen en gedrag. Hij wil u behoeden voor groot lijden in het hiernamaals en voor vele verkeerde wegen, en daarom behandelt hij een onderwerp zo uitvoerig, zoals arrogantie en hoogmoed, die de werkelijke oorzaken zijn van alle slechte eigenschappen en gedragingen van gevallen wezens en mensen. </w:t>
      </w:r>
    </w:p>
    <w:p>
      <w:r>
        <w:t xml:space="preserve">Neemt u nu bewust deze vooruitziende kennis in u op, die van groot belang is voor uw eeuwig leven: Elke opslag uit je leven wordt ook overgebracht in het zielsbewustzijn of wordt automatisch getransporteerd door een magnetisch proces in de enveloppen van de zielenlichtdeeltjes. Dit betekent dat elke positieve en negatieve gewaarwording, gevoel, gedachte, alsmede woorden en daden van het buitenmentale leven worden aangetrokken door bepaalde lichtdeeltjes van uw innerlijke subtiele wezen (ziel) en in hun opslagenveloppen worden gedeponeerd. U kunt er dus van uitgaan dat abnormale trekken en gedragingen van uw mens in het hiernamaals in de ziel zullen blijven voortleven, of beter gezegd, dat zij deze zullen vormen naar gelang van de sterkte van de last. </w:t>
      </w:r>
      <w:r>
        <w:rPr>
          <w:b w:val="1"/>
        </w:rPr>
        <w:t xml:space="preserve">Laat daarom uw hooghartige levenswijze varen en stel u zó op dat uw persoon u niet meer belangrijk lijkt. Wanneer je gegroeid bent tot een onpersoonlijk bewustzijn, zal je gedrag tegenover je medemensen slechts nederig en onopvallend zijn. </w:t>
      </w:r>
      <w:r>
        <w:t xml:space="preserve">Dat moet je doel zijn op je lange of korte reis naar huis. De duur van de tijd hangt af van de oriëntatie en bereidheid die u nu hebt om de hemelse levenswijze te imiteren of meer en meer in uw leven op te nemen.  </w:t>
      </w:r>
    </w:p>
    <w:p>
      <w:pPr>
        <w:jc w:val="left"/>
        <w:spacing w:lineRule="auto" w:line="240" w:after="181" w:beforeAutospacing="0" w:afterAutospacing="0"/>
        <w:ind w:firstLine="0" w:left="0"/>
      </w:pPr>
      <w:r>
        <w:t xml:space="preserve"> </w:t>
      </w:r>
    </w:p>
    <w:p>
      <w:r>
        <w:t xml:space="preserve">Waarlijk, wie nu pretendeert uit zijn zelfbedrog te komen, zal nooit meer anderen willen bedriegen door </w:t>
      </w:r>
      <w:r>
        <w:rPr>
          <w:b w:val="1"/>
        </w:rPr>
        <w:t xml:space="preserve">vleierij </w:t>
      </w:r>
      <w:r>
        <w:t xml:space="preserve">of </w:t>
      </w:r>
      <w:r>
        <w:rPr>
          <w:b w:val="1"/>
        </w:rPr>
        <w:t>ander bedrieglijk gedrag</w:t>
      </w:r>
      <w:r>
        <w:t xml:space="preserve">, dat de diep gevallen wezens vele, vele kosmische eonen geleden al voor zichzelf hebben bedacht en gecreëerd om energie te winnen - op een omweg via persoonlijke verheffing, bewondering of het uitoefenen van macht.  </w:t>
      </w:r>
    </w:p>
    <w:p>
      <w:r>
        <w:t xml:space="preserve">Nu leven de arrogante wezens in het kosmische moment deze negatieve gedragingen nog extravaganter en perfect voor persoonlijk vertoon. Maar weet: de geest van God steunt zulke wezens niet met zijn hemelse krachten, ook al spreken zij dikwijls zoete woorden over God of schrijven zij veel goeds over Hem. Wie als geestelijke of wereldlijk leider nog steeds graag in het middelpunt van de belangstelling staat, tot hem zegt de Geest van God vandaag: Hij zal het heel moeilijk hebben om zijn verheven persoonlijkheid op te geven in de werelden aan gene zijde. Hij zou reeds moeten weten dat er in het hemelse wezen geen leiders of instruerende wezens zijn die daardoor in het middelpunt van de belangstelling staan tegenover andere wezens. De evolutie van de lichtwezens in het onpersoonlijke hemelse leven wordt alleen bevorderd door de ingenieuze instructies van de Ik Ben Godheid op vrijwillige basis en niet, zoals valselijk onwetende, God-gelovige mensen veronderstellen, dat er een hiërarchie bestaat in het hemelse wezen en dat God hoger ontwikkelde wezens uitzoekt zodat zij andere wezens, die nog niet zo ver gevorderd zijn in de evolutie, instrueren en instrueren in een hoger bewustzijn. Neen, zulk een onvrij en beperkt leven bestaat niet in de onpersoonlijke genialiteit en het volwassen leven van de hemelse wezens. Daarom, bevrijdt u nu reeds van de onjuiste overtuiging dat God een persoon is en de hemelse schepping en ook die van de zondeval nu eens met liefderijke hartelijkheid en zachtmoedigheid en dan weer met vrees en lijden veroorzakende macht over de mensen en alle kosmische wezens regeert. Degenen die vandaag de dag nog steeds zo'n gespleten beeld van de Geest van God hebben, beseffen niet dat zij zelf nog steeds met een gespleten bewustzijn leven, omdat zij door hun vele valse herinneringen geen duidelijk beeld meer hebben van het innerlijke, werkelijke hemelse leven. </w:t>
      </w:r>
    </w:p>
    <w:p>
      <w:r>
        <w:t xml:space="preserve">Waarlijk, dit is een onbegrijpelijk, beangstigend beeld van God en de reine en afvallige wezens zouden een onvrij, onderdanig en altijd humpend leven moeten leiden als gevolg van Gods heerszuchtig gedrag. Maar geen ver ontwikkeld hemels wezen zou zich daarmee inlaten - dat zou je vandaag al juist moeten indelen. Denk daarom nog eens na, ook al is het vandaag de dag nog moeilijk voor je, omdat je overladen bent met kennisherinneringen uit je persoonlijke leven, dat echter mensen en buitenwereldse wezens in de lagere licht-arme sferen in een doodlopende weg heeft geleid. Daarom staan zij meestal niet toe dat de goddelijk verlichtende hint wordt gegeven dat, in tegenstelling tot hun verkeerde informatie, het hemelse leven onpersoonlijk wordt geleid in consubstantialiteit en gerechtigheid. </w:t>
      </w:r>
    </w:p>
    <w:p>
      <w:r>
        <w:t xml:space="preserve">De God-Geest zou in deze boodschap nog meer over deze grote tragedie kunnen uiteenzetten, maar hij heeft nog maar weinig tijd voor de overbrenging via deze trouwe en voortdurende heraut. Door hem, of de innerlijke taal, is de God-Geest erin geslaagd vele menselijke misleidingen en valse beweringen te corrigeren, of eindelijk de kosmische waarheid aan het licht te brengen, en er kunnen nog meer correcties volgen, als de boodschapper dit uit vrije wil wil wil en als er op aarde nog tijd voor is. Maar zoals u wellicht reeds uit andere boodschappen weet, </w:t>
      </w:r>
      <w:r>
        <w:rPr>
          <w:b w:val="1"/>
        </w:rPr>
        <w:t>heeft de aardse en kosmische klok voor het menselijk leven bijna het eindpunt bereikt met zijn wijzers, op welk punt de wijzers niet meer zullen draaien.</w:t>
      </w:r>
      <w:r>
        <w:t xml:space="preserve"> Dit betekent dat de Geest van God u niet meer veel geestelijke kennis kan bijbrengen uit Zijn onuitputtelijke hemelse bron van kennis, die u nog verder zal onderrichten in de hemelse wetten of in de delicate en gevoelige levenswijzen, die verbonden zijn met de hartelijke eigenschappen van de hemelse wezens. Waardeer daarom des te meer de weinige druppels liefde die u tot nu toe vanuit hemels oogpunt zijn overgebracht, als uw innerlijke en uiterlijke wegwijzers voor een hoger leven aan gene zijde. Dan zul je meer en meer afstand krijgen van de onwettige en onaantrekkelijke levenswijzen van deze wereld. </w:t>
      </w:r>
    </w:p>
    <w:p>
      <w:r>
        <w:t xml:space="preserve">Wie zich nu aangesproken voelt en zijn reeds erkende fouten en zwakheden meer en meer met goddelijke hulp belicht om uit te vinden wie hij nog werkelijk is, zal van de God-Geest vele krachten ontvangen voor zijn zelfoverwinning. Hij zal dan menselijk en vooral psychologisch vrijer worden en de ziel zal eens na haar laatste menselijke adem en het uitglijden uit het levenloze lichaam zeer gelukkig zijn, omdat zij niet meer aangetrokken werd door een planeet met weinig licht, maar door een planeet waarop de wezens een vrije onpersoonlijke levenswijze zonder gids verkiezen en die reeds gewend zijn om aandacht te schenken aan innerlijke Godstwijzingen. </w:t>
      </w:r>
    </w:p>
    <w:p>
      <w:r>
        <w:t xml:space="preserve">Voorwaar, wie nu zichzelf overwint om zijn onaantrekkelijke trekken geheel te verlaten, met inbegrip van oneerlijke vleierij en verschillende verbeteringen, zal spoedig in staat zijn om een grote sprong van vreugde te maken. Ofwel nog in zijn menselijk kleed, omdat buitenaardse wezens hem met hun ruimteschip naar een gereedgemaakte planeet van een melkwegstelsel buiten uw zonnestelsel zullen brengen, ofwel zult u uw menselijk leven nog op deze planeet beëindigen, in welk geval uw ziel de vreugdesprong zal maken, omdat zij in zichzelf zal kunnen zien tot welk een heerlijke en lichtrijke woonplaneet zij zal worden aangetrokken in de hogere, subtiele val-rijken. Dit is het toekomstperspectief alleen voor die innerlijke mensen die in hun laatste aardse levensfase zichzelf nog hebben overwonnen om hun grootste fouten en zwakheden, die hen steeds weer in het duistere moeras van opschepperij, bazigheid en hatelijk geruzie met hun medemensen trokken, voorgoed achter zich te laten. </w:t>
      </w:r>
    </w:p>
    <w:p/>
    <w:p>
      <w:pPr>
        <w:spacing w:lineRule="auto" w:line="288" w:beforeAutospacing="0" w:afterAutospacing="0"/>
      </w:pPr>
      <w:r>
        <w:rPr>
          <w:b w:val="1"/>
        </w:rPr>
        <w:t>Voorwaar, nu is de tijd aangebroken dat elke minuut van uw leven telt en moet worden beschouwd als een kostbaar juweel voor zelfkennis, want in de buitenwereldse sferen vindt de ziel het veel moeilijker zichzelf te herkennen in haar onregelmatigheden als zij gewend was op een zeer persoonlijke en opgewaardeerde manier in haar mens-zijn te leven.</w:t>
      </w:r>
      <w:r>
        <w:t xml:space="preserve"> Deze hint van God moet u stof tot nadenken geven, zodat u nu streeft naar een onpersoonlijke, onopvallende, nederige manier van leven, want dan zult u het in de hogere sferen van de zondeval veel gemakkelijker hebben om in het reine te komen met ons onpersoonlijke hemelse systeem van leven. </w:t>
      </w:r>
    </w:p>
    <w:p>
      <w:r>
        <w:t xml:space="preserve">Wie nu in staat was de vele aanwijzingen van God, die gepaard gingen met hartelijke gewaarwordingen en gevoelens uit de goddelijke ernst, in zich op te nemen, ziet reeds uit naar een verder leven in de hogere levenssferen van de kosmos en verspilt geen minuut van zijn leven, omdat hij het van harte aan zelfkennis zou willen wijden. Met zo'n houding zult u heel ver komen in geestelijke rijpheid en zelfoverwinning van uw resterende onwettige, onaantrekkelijke eigenschappen en gedrag.  </w:t>
      </w:r>
    </w:p>
    <w:p>
      <w:r>
        <w:t xml:space="preserve">Dit is de wens van de hemelse wezens die voor jullie vrezen in deze verwarde aardse tijd waarin jullie de ene chaos na de andere moeten ervaren. Blijf ondanks alles kalm en sereen, dan zul je het overzicht en de controle over je leven en je goddelijke richting niet verliezen. Dit zal u vooral helpen om u voorzichtig en wettig te gedragen tegenover uw medemensen en dit zal u de innerlijke en uiterlijke rust en vooruitziendheid geven, zodat u zich hartelijk zult blijven gedragen in overeenstemming met Gods wil. </w:t>
      </w:r>
    </w:p>
    <w:p>
      <w:r>
        <w:t xml:space="preserve">Niet alleen wij, de zuivere hemelwezens, wensen dit voor jullie, maar ook de buitenaardse vrienden die in hun ruimtestations dicht bij jullie planeet zijn om voor jullie veilige toekomst te zorgen. Alles wat zij doen komt voort uit hemelse planning, en de beste en meest vooruitziende planning en voorziening voor uw en ons eeuwig leven komt altijd uit de geniale hartkamer van God in de hemelse Oorspronkelijke Centrale Zon. Leef verder met deze kennis, want zij stelt u gerust zonder de zwaarte van uw leven te vergeten.  </w:t>
      </w:r>
    </w:p>
    <w:p>
      <w:r>
        <w:t xml:space="preserve">Sta nu alstublieft open voor nieuwe aanwijzingen die u van nut zullen zijn bij het oplossen van uw problemen, want u hebt hiervoor niet veel aardse tijd meer.  </w:t>
      </w:r>
    </w:p>
    <w:p>
      <w:r>
        <w:t xml:space="preserve">Indien gij u zelven wilt erkennen, aanvaardt dan iedere wenk, of zij juist of onjuist is, en belicht haar met God in bondgenootschap, en gij zult zien hoe goed en vlug gij nu uzelf zult leren kennen. Dan zullen de bedriegers niet langer in staat zijn u met hun vleierij te bekoren en u in de verkeerde richting te wijzen, omdat u hun onaangename bedoelingen onmiddellijk zult herkennen aan hun zoete stem, hun geposeerde gebaren en het soort woorden dat zij kiezen. Zij die zover zijn gekomen en hun weg hebben gevonden uit hun vroegere gedrag van vleierij, verheugen zich in hun zelfoverwinning en kunnen dan openlijk vertellen en vrijelijk toegeven aan geestelijke vrienden hoe dwaas zij eens leefden.  </w:t>
      </w:r>
    </w:p>
    <w:p>
      <w:pPr>
        <w:spacing w:lineRule="auto" w:line="240" w:after="0" w:beforeAutospacing="0" w:afterAutospacing="0"/>
      </w:pPr>
      <w:r>
        <w:t xml:space="preserve">De Geest van God nodigt u nu van harte uit tot deze open en zelf-eerlijke manier van leven. Doe je met ons mee? </w:t>
      </w:r>
    </w:p>
    <w:sectPr>
      <w:type w:val="nextPage"/>
      <w:pgSz w:w="11900" w:h="16840" w:code="0"/>
      <w:pgMar w:left="1417" w:right="1417" w:top="1417" w:bottom="1134" w:header="708" w:footer="717"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left="0"/>
      <w:rPr>
        <w:lang w:val="en-US"/>
      </w:rPr>
    </w:pPr>
    <w:r>
      <w:rPr>
        <w:sz w:val="16"/>
        <w:lang w:val="en-US"/>
      </w:rPr>
      <w:t xml:space="preserve">F-(G) </w:t>
    </w:r>
    <w:r>
      <w:fldChar w:fldCharType="begin"/>
    </w:r>
    <w:r>
      <w:rPr>
        <w:lang w:val="en-US"/>
      </w:rPr>
      <w:instrText xml:space="preserve"> PAGE   \* MERGEFORMAT </w:instrText>
    </w:r>
    <w:r>
      <w:fldChar w:fldCharType="separate"/>
    </w:r>
    <w:r>
      <w:rPr>
        <w:sz w:val="20"/>
        <w:lang w:val="en-US"/>
      </w:rPr>
      <w:t>#</w:t>
    </w:r>
    <w:r>
      <w:rPr>
        <w:sz w:val="20"/>
      </w:rPr>
      <w:fldChar w:fldCharType="end"/>
    </w:r>
    <w:r>
      <w:rPr>
        <w:sz w:val="18"/>
        <w:b w:val="1"/>
        <w:lang w:val="en-US"/>
      </w:rPr>
      <w:t xml:space="preserve">www.ich-bin-liebetroepfchen-gottes.de   </w:t>
    </w:r>
  </w:p>
  <w:p>
    <w:pPr>
      <w:jc w:val="left"/>
      <w:spacing w:lineRule="auto" w:line="240" w:after="0" w:beforeAutospacing="0" w:afterAutospacing="0"/>
      <w:ind w:firstLine="0" w:left="0"/>
    </w:pPr>
    <w:r>
      <w:rPr>
        <w:sz w:val="16"/>
        <w:lang w:val="en-US"/>
      </w:rPr>
      <w:t xml:space="preserve">  </w:t>
    </w:r>
    <w:r>
      <w:rPr>
        <w:sz w:val="16"/>
      </w:rPr>
      <w:t xml:space="preserve">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pStyle w:val="P3"/>
      <w:jc w:val="center"/>
    </w:pPr>
  </w:p>
  <w:p>
    <w:pPr>
      <w:pStyle w:val="P3"/>
      <w:jc w:val="center"/>
      <w:rPr>
        <w:rFonts w:ascii="Arial" w:hAnsi="Arial"/>
        <w:sz w:val="16"/>
      </w:rPr>
    </w:pPr>
    <w:r>
      <w:rPr>
        <w:rFonts w:ascii="Arial" w:hAnsi="Arial"/>
        <w:sz w:val="16"/>
      </w:rPr>
      <w:fldChar w:fldCharType="begin"/>
    </w:r>
    <w:r>
      <w:rPr>
        <w:rFonts w:ascii="Arial" w:hAnsi="Arial"/>
        <w:sz w:val="16"/>
      </w:rPr>
      <w:instrText>PAGE \* MERGEFORMAT</w:instrText>
    </w:r>
    <w:r>
      <w:rPr>
        <w:rFonts w:ascii="Arial" w:hAnsi="Arial"/>
        <w:sz w:val="16"/>
      </w:rPr>
      <w:fldChar w:fldCharType="separate"/>
    </w:r>
    <w:r>
      <w:rPr>
        <w:rFonts w:ascii="Arial" w:hAnsi="Arial"/>
        <w:sz w:val="16"/>
      </w:rPr>
      <w:t>#</w:t>
    </w:r>
    <w:r>
      <w:rPr>
        <w:rFonts w:ascii="Arial" w:hAnsi="Arial"/>
        <w:sz w:val="16"/>
      </w:rPr>
      <w:fldChar w:fldCharType="end"/>
    </w:r>
  </w:p>
  <w:p>
    <w:pPr>
      <w:pStyle w:val="P3"/>
      <w:rPr>
        <w:rFonts w:ascii="Arial" w:hAnsi="Arial"/>
        <w:sz w:val="16"/>
      </w:rPr>
    </w:pPr>
    <w:r>
      <w:rPr>
        <w:rFonts w:ascii="Arial" w:hAnsi="Arial"/>
        <w:sz w:val="16"/>
      </w:rPr>
      <w:t>F-(G)</w:t>
    </w:r>
  </w:p>
  <w:p>
    <w:pPr>
      <w:jc w:val="right"/>
      <w:spacing w:lineRule="auto" w:line="223" w:after="17" w:beforeAutospacing="0" w:afterAutospacing="0"/>
      <w:ind w:firstLine="0" w:left="0"/>
      <w:rPr>
        <w:sz w:val="16"/>
        <w:color w:val="0000FF"/>
        <w:u w:val="single"/>
      </w:rPr>
    </w:pPr>
    <w:r>
      <w:rPr>
        <w:sz w:val="16"/>
        <w:color w:val="0000FF"/>
        <w:u w:val="single"/>
      </w:rPr>
      <w:t>www.ich-bin-liebetroepfchen-gottes.de</w:t>
    </w:r>
  </w:p>
  <w:p>
    <w:pPr>
      <w:jc w:val="right"/>
      <w:spacing w:lineRule="auto" w:line="223" w:after="17" w:beforeAutospacing="0" w:afterAutospacing="0"/>
      <w:ind w:firstLine="0" w:left="0"/>
      <w:rPr>
        <w:sz w:val="16"/>
      </w:rPr>
    </w:pPr>
    <w:r>
      <w:rPr>
        <w:sz w:val="16"/>
      </w:rPr>
      <w:tab/>
      <w:t xml:space="preserve"> </w:t>
      <w:tab/>
    </w:r>
    <w:r>
      <w:rPr>
        <w:sz w:val="16"/>
        <w:color w:val="0000FF"/>
        <w:u w:val="single"/>
      </w:rPr>
      <w:t>www.lebensrat-gottes.de</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left="0"/>
      <w:rPr>
        <w:lang w:val="en-US"/>
      </w:rPr>
    </w:pPr>
    <w:r>
      <w:rPr>
        <w:sz w:val="16"/>
        <w:lang w:val="en-US"/>
      </w:rPr>
      <w:t xml:space="preserve">F-(G) </w:t>
    </w:r>
    <w:r>
      <w:fldChar w:fldCharType="begin"/>
    </w:r>
    <w:r>
      <w:rPr>
        <w:lang w:val="en-US"/>
      </w:rPr>
      <w:instrText xml:space="preserve"> PAGE   \* MERGEFORMAT </w:instrText>
    </w:r>
    <w:r>
      <w:fldChar w:fldCharType="separate"/>
    </w:r>
    <w:r>
      <w:rPr>
        <w:sz w:val="20"/>
        <w:lang w:val="en-US"/>
      </w:rPr>
      <w:t>#</w:t>
    </w:r>
    <w:r>
      <w:rPr>
        <w:sz w:val="20"/>
      </w:rPr>
      <w:fldChar w:fldCharType="end"/>
    </w:r>
    <w:r>
      <w:rPr>
        <w:sz w:val="18"/>
        <w:b w:val="1"/>
        <w:lang w:val="en-US"/>
      </w:rPr>
      <w:t xml:space="preserve">www.ich-bin-liebetroepfchen-gottes.de   </w:t>
    </w:r>
  </w:p>
  <w:p>
    <w:pPr>
      <w:jc w:val="left"/>
      <w:spacing w:lineRule="auto" w:line="240" w:after="0" w:beforeAutospacing="0" w:afterAutospacing="0"/>
      <w:ind w:firstLine="0" w:left="0"/>
    </w:pPr>
    <w:r>
      <w:rPr>
        <w:sz w:val="16"/>
        <w:lang w:val="en-US"/>
      </w:rPr>
      <w:t xml:space="preserve">  </w:t>
    </w:r>
    <w:r>
      <w:rPr>
        <w:sz w:val="16"/>
      </w:rPr>
      <w:t xml:space="preserve">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left="0"/>
    </w:pPr>
    <w:r>
      <w:rPr>
        <w:sz w:val="16"/>
        <w:b w:val="1"/>
      </w:rPr>
      <w:t xml:space="preserve">20.05.2009 </w:t>
    </w:r>
    <w:r>
      <w:rPr>
        <w:sz w:val="16"/>
      </w:rPr>
      <w:t xml:space="preserve">(huidige datum) </w:t>
    </w:r>
    <w:r>
      <w:rPr>
        <w:sz w:val="18"/>
        <w:b w:val="1"/>
      </w:rPr>
      <w:t xml:space="preserve">Ik Ben-Liefdesdruppels van God uit de Hemelse Bron </w:t>
    </w:r>
    <w:r>
      <w:rPr>
        <w:sz w:val="16"/>
      </w:rPr>
      <w:t xml:space="preserve">Boodschap van </w:t>
    </w:r>
    <w:r>
      <w:rPr>
        <w:sz w:val="16"/>
        <w:b w:val="1"/>
      </w:rPr>
      <w:t xml:space="preserve">16.04.2009  </w:t>
    </w:r>
  </w:p>
  <w:p>
    <w:pPr>
      <w:jc w:val="left"/>
      <w:spacing w:lineRule="auto" w:line="240" w:after="83" w:beforeAutospacing="0" w:afterAutospacing="0"/>
      <w:ind w:firstLine="0" w:left="0"/>
    </w:pPr>
    <w:r>
      <w:rPr>
        <w:sz w:val="16"/>
      </w:rPr>
      <w:t xml:space="preserve">"DEEL 3 - Onbekende kennis over hemelse en buitenaardse wezens, alsmede vleierij - en wat daarachter schuilgaat"- 41 blz. </w:t>
    </w:r>
  </w:p>
  <w:p>
    <w:pPr>
      <w:jc w:val="left"/>
      <w:spacing w:lineRule="auto" w:line="240" w:after="0" w:beforeAutospacing="0" w:afterAutospacing="0"/>
      <w:ind w:firstLine="0" w:left="0"/>
    </w:pPr>
    <w:r>
      <w:rPr>
        <w:rFonts w:ascii="Times New Roman" w:hAnsi="Times New Roman"/>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0" w:beforeAutospacing="0" w:afterAutospacing="0"/>
      <w:ind w:firstLine="0" w:left="0"/>
      <w:rPr>
        <w:sz w:val="16"/>
      </w:rPr>
    </w:pPr>
    <w:r>
      <w:rPr>
        <w:sz w:val="16"/>
        <w:b w:val="1"/>
      </w:rPr>
      <w:t xml:space="preserve">20.05.2009 </w:t>
    </w:r>
    <w:r>
      <w:rPr>
        <w:sz w:val="16"/>
      </w:rPr>
      <w:t xml:space="preserve">(huidige datum) </w:t>
    </w:r>
    <w:r>
      <w:rPr>
        <w:sz w:val="16"/>
        <w:b w:val="1"/>
        <w:color w:val="0000FF"/>
      </w:rPr>
      <w:t xml:space="preserve">Ik Ben-Liefdesdruppels van God uit de Hemelse Bron </w:t>
    </w:r>
    <w:r>
      <w:rPr>
        <w:sz w:val="16"/>
      </w:rPr>
      <w:t xml:space="preserve">Boodschap van </w:t>
    </w:r>
    <w:r>
      <w:rPr>
        <w:sz w:val="16"/>
        <w:b w:val="1"/>
      </w:rPr>
      <w:t>16.04.2009</w:t>
    </w:r>
  </w:p>
  <w:p>
    <w:pPr>
      <w:jc w:val="center"/>
      <w:spacing w:lineRule="auto" w:line="240" w:after="83" w:beforeAutospacing="0" w:afterAutospacing="0"/>
      <w:ind w:firstLine="0" w:left="0"/>
      <w:rPr>
        <w:sz w:val="16"/>
      </w:rPr>
    </w:pPr>
    <w:r>
      <w:rPr>
        <w:sz w:val="16"/>
      </w:rPr>
      <w:t xml:space="preserve">"DEEL 3 - Onbekende kennis over hemelse en buitenaardse wezens en vleierij - en wat erachter schuilt"-. </w:t>
    </w:r>
  </w:p>
  <w:p>
    <w:pPr>
      <w:jc w:val="center"/>
      <w:spacing w:lineRule="auto" w:line="240" w:after="83" w:beforeAutospacing="0" w:afterAutospacing="0"/>
      <w:ind w:firstLine="0" w:left="0"/>
      <w:rPr>
        <w:sz w:val="16"/>
      </w:rPr>
    </w:pPr>
    <w:r>
      <w:rPr>
        <w:sz w:val="16"/>
      </w:rPr>
      <w:t>41 pagina's</w:t>
    </w:r>
  </w:p>
  <w:p>
    <w:pPr>
      <w:jc w:val="left"/>
      <w:spacing w:lineRule="auto" w:line="240" w:after="0" w:beforeAutospacing="0" w:afterAutospacing="0"/>
      <w:ind w:firstLine="0" w:left="0"/>
    </w:pP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left="0"/>
    </w:pPr>
    <w:r>
      <w:rPr>
        <w:sz w:val="16"/>
        <w:b w:val="1"/>
      </w:rPr>
      <w:t xml:space="preserve">20.05.2009 </w:t>
    </w:r>
    <w:r>
      <w:rPr>
        <w:sz w:val="16"/>
      </w:rPr>
      <w:t xml:space="preserve">(huidige datum) </w:t>
    </w:r>
    <w:r>
      <w:rPr>
        <w:sz w:val="18"/>
        <w:b w:val="1"/>
      </w:rPr>
      <w:t xml:space="preserve">Ik Ben-Liefdesdruppels van God uit de Hemelse Bron </w:t>
    </w:r>
    <w:r>
      <w:rPr>
        <w:sz w:val="16"/>
      </w:rPr>
      <w:t xml:space="preserve">Boodschap van </w:t>
    </w:r>
    <w:r>
      <w:rPr>
        <w:sz w:val="16"/>
        <w:b w:val="1"/>
      </w:rPr>
      <w:t xml:space="preserve">16.04.2009  </w:t>
    </w:r>
  </w:p>
  <w:p>
    <w:pPr>
      <w:jc w:val="left"/>
      <w:spacing w:lineRule="auto" w:line="240" w:after="83" w:beforeAutospacing="0" w:afterAutospacing="0"/>
      <w:ind w:firstLine="0" w:left="0"/>
    </w:pPr>
    <w:r>
      <w:rPr>
        <w:sz w:val="16"/>
      </w:rPr>
      <w:t xml:space="preserve">"DEEL 3 - Onbekende kennis over hemelse en buitenaardse wezens, alsmede vleierij - en wat daarachter schuilgaat"- 41 blz. </w:t>
    </w:r>
  </w:p>
  <w:p>
    <w:pPr>
      <w:jc w:val="left"/>
      <w:spacing w:lineRule="auto" w:line="240" w:after="0" w:beforeAutospacing="0" w:afterAutospacing="0"/>
      <w:ind w:firstLine="0" w:left="0"/>
    </w:pPr>
    <w:r>
      <w:rPr>
        <w:rFonts w:ascii="Times New Roman" w:hAnsi="Times New Roman"/>
      </w:rPr>
      <w:t xml:space="preserve"> </w:t>
    </w:r>
  </w:p>
</w:hdr>
</file>

<file path=word/numbering.xml><?xml version="1.0" encoding="utf-8"?>
<w:numbering xmlns:w="http://schemas.openxmlformats.org/wordprocessingml/2006/main">
  <w:abstractNum w:abstractNumId="0">
    <w:nsid w:val="13905A7"/>
    <w:multiLevelType w:val="hybridMultilevel"/>
    <w:lvl w:ilvl="0" w:tplc="AA865526">
      <w:pPr>
        <w:ind w:hanging="360" w:left="4971"/>
      </w:pPr>
      <w:rPr>
        <w:rFonts w:ascii="Symbol" w:hAnsi="Symbol"/>
      </w:rPr>
      <w:lvlJc w:val="left"/>
      <w:start w:val="6"/>
      <w:numFmt w:val="bullet"/>
      <w:lvlText w:val=""/>
      <w:suff w:val="tab"/>
    </w:lvl>
    <w:lvl w:ilvl="1" w:tplc="4070003">
      <w:pPr>
        <w:ind w:hanging="360" w:left="5691"/>
      </w:pPr>
      <w:rPr>
        <w:rFonts w:ascii="Courier New" w:hAnsi="Courier New"/>
      </w:rPr>
      <w:lvlJc w:val="left"/>
      <w:start w:val="1"/>
      <w:numFmt w:val="bullet"/>
      <w:lvlText w:val="o"/>
      <w:suff w:val="tab"/>
    </w:lvl>
    <w:lvl w:ilvl="2" w:tplc="4070005">
      <w:pPr>
        <w:ind w:hanging="360" w:left="6411"/>
      </w:pPr>
      <w:rPr>
        <w:rFonts w:ascii="Wingdings" w:hAnsi="Wingdings"/>
      </w:rPr>
      <w:lvlJc w:val="left"/>
      <w:start w:val="1"/>
      <w:numFmt w:val="bullet"/>
      <w:lvlText w:val=""/>
      <w:suff w:val="tab"/>
    </w:lvl>
    <w:lvl w:ilvl="3" w:tplc="4070001">
      <w:pPr>
        <w:ind w:hanging="360" w:left="7131"/>
      </w:pPr>
      <w:rPr>
        <w:rFonts w:ascii="Symbol" w:hAnsi="Symbol"/>
      </w:rPr>
      <w:lvlJc w:val="left"/>
      <w:start w:val="1"/>
      <w:numFmt w:val="bullet"/>
      <w:lvlText w:val=""/>
      <w:suff w:val="tab"/>
    </w:lvl>
    <w:lvl w:ilvl="4" w:tplc="4070003">
      <w:pPr>
        <w:ind w:hanging="360" w:left="7851"/>
      </w:pPr>
      <w:rPr>
        <w:rFonts w:ascii="Courier New" w:hAnsi="Courier New"/>
      </w:rPr>
      <w:lvlJc w:val="left"/>
      <w:start w:val="1"/>
      <w:numFmt w:val="bullet"/>
      <w:lvlText w:val="o"/>
      <w:suff w:val="tab"/>
    </w:lvl>
    <w:lvl w:ilvl="5" w:tplc="4070005">
      <w:pPr>
        <w:ind w:hanging="360" w:left="8571"/>
      </w:pPr>
      <w:rPr>
        <w:rFonts w:ascii="Wingdings" w:hAnsi="Wingdings"/>
      </w:rPr>
      <w:lvlJc w:val="left"/>
      <w:start w:val="1"/>
      <w:numFmt w:val="bullet"/>
      <w:lvlText w:val=""/>
      <w:suff w:val="tab"/>
    </w:lvl>
    <w:lvl w:ilvl="6" w:tplc="4070001">
      <w:pPr>
        <w:ind w:hanging="360" w:left="9291"/>
      </w:pPr>
      <w:rPr>
        <w:rFonts w:ascii="Symbol" w:hAnsi="Symbol"/>
      </w:rPr>
      <w:lvlJc w:val="left"/>
      <w:start w:val="1"/>
      <w:numFmt w:val="bullet"/>
      <w:lvlText w:val=""/>
      <w:suff w:val="tab"/>
    </w:lvl>
    <w:lvl w:ilvl="7" w:tplc="4070003">
      <w:pPr>
        <w:ind w:hanging="360" w:left="10011"/>
      </w:pPr>
      <w:rPr>
        <w:rFonts w:ascii="Courier New" w:hAnsi="Courier New"/>
      </w:rPr>
      <w:lvlJc w:val="left"/>
      <w:start w:val="1"/>
      <w:numFmt w:val="bullet"/>
      <w:lvlText w:val="o"/>
      <w:suff w:val="tab"/>
    </w:lvl>
    <w:lvl w:ilvl="8" w:tplc="4070005">
      <w:pPr>
        <w:ind w:hanging="360" w:left="10731"/>
      </w:pPr>
      <w:rPr>
        <w:rFonts w:ascii="Wingdings" w:hAnsi="Wingdings"/>
      </w:rPr>
      <w:lvlJc w:val="left"/>
      <w:start w:val="1"/>
      <w:numFmt w:val="bullet"/>
      <w:lvlText w:val=""/>
      <w:suff w:val="tab"/>
    </w:lvl>
  </w:abstractNum>
  <w:abstractNum w:abstractNumId="1">
    <w:nsid w:val="7930709D"/>
    <w:multiLevelType w:val="hybridMultilevel"/>
    <w:lvl w:ilvl="0" w:tplc="1EA61400">
      <w:pPr>
        <w:ind w:hanging="360" w:left="4971"/>
      </w:pPr>
      <w:rPr>
        <w:rFonts w:ascii="Symbol" w:hAnsi="Symbol"/>
      </w:rPr>
      <w:lvlJc w:val="left"/>
      <w:start w:val="1"/>
      <w:numFmt w:val="bullet"/>
      <w:lvlText w:val=""/>
      <w:suff w:val="tab"/>
    </w:lvl>
    <w:lvl w:ilvl="1" w:tplc="4070003">
      <w:pPr>
        <w:ind w:hanging="360" w:left="5691"/>
      </w:pPr>
      <w:rPr>
        <w:rFonts w:ascii="Courier New" w:hAnsi="Courier New"/>
      </w:rPr>
      <w:lvlJc w:val="left"/>
      <w:start w:val="1"/>
      <w:numFmt w:val="bullet"/>
      <w:lvlText w:val="o"/>
      <w:suff w:val="tab"/>
    </w:lvl>
    <w:lvl w:ilvl="2" w:tplc="4070005">
      <w:pPr>
        <w:ind w:hanging="360" w:left="6411"/>
      </w:pPr>
      <w:rPr>
        <w:rFonts w:ascii="Wingdings" w:hAnsi="Wingdings"/>
      </w:rPr>
      <w:lvlJc w:val="left"/>
      <w:start w:val="1"/>
      <w:numFmt w:val="bullet"/>
      <w:lvlText w:val=""/>
      <w:suff w:val="tab"/>
    </w:lvl>
    <w:lvl w:ilvl="3" w:tplc="4070001">
      <w:pPr>
        <w:ind w:hanging="360" w:left="7131"/>
      </w:pPr>
      <w:rPr>
        <w:rFonts w:ascii="Symbol" w:hAnsi="Symbol"/>
      </w:rPr>
      <w:lvlJc w:val="left"/>
      <w:start w:val="1"/>
      <w:numFmt w:val="bullet"/>
      <w:lvlText w:val=""/>
      <w:suff w:val="tab"/>
    </w:lvl>
    <w:lvl w:ilvl="4" w:tplc="4070003">
      <w:pPr>
        <w:ind w:hanging="360" w:left="7851"/>
      </w:pPr>
      <w:rPr>
        <w:rFonts w:ascii="Courier New" w:hAnsi="Courier New"/>
      </w:rPr>
      <w:lvlJc w:val="left"/>
      <w:start w:val="1"/>
      <w:numFmt w:val="bullet"/>
      <w:lvlText w:val="o"/>
      <w:suff w:val="tab"/>
    </w:lvl>
    <w:lvl w:ilvl="5" w:tplc="4070005">
      <w:pPr>
        <w:ind w:hanging="360" w:left="8571"/>
      </w:pPr>
      <w:rPr>
        <w:rFonts w:ascii="Wingdings" w:hAnsi="Wingdings"/>
      </w:rPr>
      <w:lvlJc w:val="left"/>
      <w:start w:val="1"/>
      <w:numFmt w:val="bullet"/>
      <w:lvlText w:val=""/>
      <w:suff w:val="tab"/>
    </w:lvl>
    <w:lvl w:ilvl="6" w:tplc="4070001">
      <w:pPr>
        <w:ind w:hanging="360" w:left="9291"/>
      </w:pPr>
      <w:rPr>
        <w:rFonts w:ascii="Symbol" w:hAnsi="Symbol"/>
      </w:rPr>
      <w:lvlJc w:val="left"/>
      <w:start w:val="1"/>
      <w:numFmt w:val="bullet"/>
      <w:lvlText w:val=""/>
      <w:suff w:val="tab"/>
    </w:lvl>
    <w:lvl w:ilvl="7" w:tplc="4070003">
      <w:pPr>
        <w:ind w:hanging="360" w:left="10011"/>
      </w:pPr>
      <w:rPr>
        <w:rFonts w:ascii="Courier New" w:hAnsi="Courier New"/>
      </w:rPr>
      <w:lvlJc w:val="left"/>
      <w:start w:val="1"/>
      <w:numFmt w:val="bullet"/>
      <w:lvlText w:val="o"/>
      <w:suff w:val="tab"/>
    </w:lvl>
    <w:lvl w:ilvl="8" w:tplc="4070005">
      <w:pPr>
        <w:ind w:hanging="360" w:left="10731"/>
      </w:pPr>
      <w:rPr>
        <w:rFonts w:ascii="Wingdings" w:hAnsi="Wingdings"/>
      </w:rPr>
      <w:lvlJc w:val="left"/>
      <w:start w:val="1"/>
      <w:numFmt w:val="bullet"/>
      <w:lvlText w:val=""/>
      <w:suff w:val="tab"/>
    </w:lvl>
  </w:abstractNum>
  <w:num w:numId="1">
    <w:abstractNumId w:val="0"/>
  </w:num>
  <w:num w:numId="2">
    <w:abstractNumId w:val="1"/>
  </w:num>
</w:numbering>
</file>

<file path=word/settings.xml><?xml version="1.0" encoding="utf-8"?>
<w:settings xmlns:w="http://schemas.openxmlformats.org/wordprocessingml/2006/main">
  <w:autoHyphenation w:val="0"/>
  <w:defaultTabStop w:val="708"/>
  <w:evenAndOddHeaders w:val="0"/>
  <w:displayBackgroundShape w:val="0"/>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80" w:after="177" w:beforeAutospacing="0" w:afterAutospacing="0"/>
      <w:ind w:hanging="10" w:left="-5"/>
    </w:pPr>
    <w:rPr>
      <w:rFonts w:ascii="Arial" w:hAnsi="Arial"/>
      <w:sz w:val="24"/>
    </w:rPr>
  </w:style>
  <w:style w:type="paragraph" w:styleId="P1">
    <w:name w:val="List Paragraph"/>
    <w:qFormat/>
    <w:basedOn w:val="P0"/>
    <w:pPr>
      <w:ind w:left="720"/>
      <w:contextualSpacing w:val="1"/>
    </w:pPr>
    <w:rPr/>
  </w:style>
  <w:style w:type="paragraph" w:styleId="P2">
    <w:name w:val="Quote"/>
    <w:qFormat/>
    <w:basedOn w:val="P0"/>
    <w:link w:val="C4"/>
    <w:next w:val="P0"/>
    <w:pPr/>
    <w:rPr>
      <w:i w:val="1"/>
    </w:rPr>
  </w:style>
  <w:style w:type="paragraph" w:styleId="P3">
    <w:name w:val="footer"/>
    <w:basedOn w:val="P0"/>
    <w:link w:val="C5"/>
    <w:pPr>
      <w:jc w:val="left"/>
      <w:spacing w:lineRule="auto" w:line="240" w:after="0" w:beforeAutospacing="0" w:afterAutospacing="0"/>
      <w:ind w:firstLine="0" w:left="0"/>
      <w:tabs>
        <w:tab w:val="center" w:pos="4680" w:leader="none"/>
        <w:tab w:val="right" w:pos="9360" w:leader="none"/>
      </w:tabs>
    </w:pPr>
    <w:rPr>
      <w:sz w:val="22"/>
      <w:color w:val="000000"/>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character" w:styleId="C4">
    <w:name w:val="Zitat Zchn"/>
    <w:basedOn w:val="C0"/>
    <w:link w:val="P2"/>
    <w:rPr>
      <w:i w:val="1"/>
    </w:rPr>
  </w:style>
  <w:style w:type="character" w:styleId="C5">
    <w:name w:val="Fußzeile Zchn"/>
    <w:basedOn w:val="C0"/>
    <w:link w:val="P3"/>
    <w:rPr>
      <w:sz w:val="22"/>
      <w:color w:val="000000"/>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