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A02C9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left="0"/>
        <w:rPr>
          <w:sz w:val="32"/>
          <w:b w:val="1"/>
          <w:color w:val="0000FF"/>
        </w:rPr>
      </w:pPr>
    </w:p>
    <w:p>
      <w:pPr>
        <w:spacing w:lineRule="auto" w:line="240" w:after="23" w:beforeAutospacing="0" w:afterAutospacing="0"/>
        <w:ind w:firstLine="0" w:left="0"/>
        <w:rPr>
          <w:sz w:val="32"/>
          <w:b w:val="1"/>
          <w:color w:val="0000FF"/>
        </w:rPr>
      </w:pPr>
    </w:p>
    <w:p>
      <w:pPr>
        <w:spacing w:lineRule="auto" w:line="240" w:after="23" w:beforeAutospacing="0" w:afterAutospacing="0"/>
        <w:ind w:firstLine="0"/>
        <w:rPr>
          <w:sz w:val="32"/>
          <w:color w:val="0000FF"/>
        </w:rPr>
      </w:pPr>
      <w:r>
        <w:rPr>
          <w:sz w:val="32"/>
          <w:b w:val="1"/>
          <w:color w:val="0000FF"/>
        </w:rPr>
        <w:t xml:space="preserve">Onbekende kennis over hemelse en buitenaardse wezens en vleierij - en wat erachter schuilt </w:t>
      </w:r>
    </w:p>
    <w:p>
      <w:pPr>
        <w:jc w:val="center"/>
        <w:spacing w:lineRule="auto" w:line="240" w:after="113" w:beforeAutospacing="0" w:afterAutospacing="0"/>
        <w:ind w:firstLine="0"/>
        <w:rPr>
          <w:sz w:val="32"/>
          <w:color w:val="0000FF"/>
        </w:rPr>
      </w:pPr>
      <w:r>
        <w:rPr>
          <w:sz w:val="32"/>
          <w:b w:val="1"/>
          <w:color w:val="0000FF"/>
        </w:rPr>
        <w:t xml:space="preserve"> </w:t>
      </w:r>
    </w:p>
    <w:p>
      <w:pPr>
        <w:jc w:val="center"/>
        <w:spacing w:lineRule="auto" w:line="240" w:after="54" w:beforeAutospacing="0" w:afterAutospacing="0"/>
        <w:rPr>
          <w:sz w:val="32"/>
          <w:b w:val="1"/>
          <w:color w:val="0000FF"/>
        </w:rPr>
      </w:pPr>
      <w:r>
        <w:rPr>
          <w:sz w:val="32"/>
          <w:b w:val="1"/>
          <w:color w:val="0000FF"/>
        </w:rPr>
        <w:t xml:space="preserve">- DEEL 2 - </w:t>
      </w:r>
    </w:p>
    <w:p>
      <w:pPr>
        <w:jc w:val="center"/>
        <w:spacing w:lineRule="auto" w:line="240" w:after="54" w:beforeAutospacing="0" w:afterAutospacing="0"/>
        <w:rPr>
          <w:sz w:val="32"/>
          <w:color w:val="0000FF"/>
        </w:rPr>
      </w:pPr>
    </w:p>
    <w:p>
      <w:pPr>
        <w:jc w:val="left"/>
        <w:spacing w:lineRule="auto" w:line="240" w:after="257" w:beforeAutospacing="0" w:afterAutospacing="0"/>
        <w:ind w:firstLine="0"/>
      </w:pPr>
      <w:r>
        <w:t xml:space="preserve"> </w:t>
      </w:r>
    </w:p>
    <w:p>
      <w:pPr>
        <w:jc w:val="left"/>
        <w:spacing w:lineRule="auto" w:line="240" w:after="279" w:beforeAutospacing="0" w:afterAutospacing="0"/>
        <w:ind w:firstLine="0"/>
      </w:pPr>
      <w:r>
        <w:rPr>
          <w:u w:val="single" w:color="000000"/>
        </w:rPr>
        <w:t xml:space="preserve">Bericht Deel 2 bevat de volgende onderwerpen: </w:t>
      </w:r>
    </w:p>
    <w:p>
      <w:pPr>
        <w:spacing w:lineRule="auto" w:line="240" w:after="280" w:beforeAutospacing="0" w:afterAutospacing="0"/>
        <w:rPr>
          <w:color w:val="0000FF"/>
        </w:rPr>
      </w:pPr>
      <w:r>
        <w:rPr>
          <w:color w:val="0000FF"/>
        </w:rPr>
        <w:t xml:space="preserve">waardoor de lichtdeeltjes van de hemelse wezens kunnen worden geopend voor verdere evolutie  </w:t>
      </w:r>
    </w:p>
    <w:p>
      <w:pPr>
        <w:spacing w:lineRule="auto" w:line="240" w:after="279" w:beforeAutospacing="0" w:afterAutospacing="0"/>
        <w:rPr>
          <w:color w:val="0000FF"/>
        </w:rPr>
      </w:pPr>
      <w:r>
        <w:rPr>
          <w:color w:val="0000FF"/>
        </w:rPr>
        <w:t xml:space="preserve">Op welke manier hemelse wezens communiceren </w:t>
      </w:r>
    </w:p>
    <w:p>
      <w:pPr>
        <w:spacing w:lineRule="auto" w:line="240" w:after="280" w:beforeAutospacing="0" w:afterAutospacing="0"/>
        <w:rPr>
          <w:color w:val="0000FF"/>
        </w:rPr>
      </w:pPr>
      <w:r>
        <w:rPr>
          <w:color w:val="0000FF"/>
        </w:rPr>
        <w:t xml:space="preserve">Waarom kunnen sommige mensen liefdevol of ernstig vanuit hun hart spreken en anderen niet?  </w:t>
      </w:r>
    </w:p>
    <w:p>
      <w:pPr>
        <w:spacing w:lineRule="auto" w:line="240" w:after="279" w:beforeAutospacing="0" w:afterAutospacing="0"/>
        <w:rPr>
          <w:color w:val="0000FF"/>
        </w:rPr>
      </w:pPr>
      <w:r>
        <w:rPr>
          <w:color w:val="0000FF"/>
        </w:rPr>
        <w:t xml:space="preserve">Waarom buitenwereldse zielenreizen niet worden bepleit en gesteund door de Geest van God </w:t>
      </w:r>
    </w:p>
    <w:p>
      <w:pPr>
        <w:spacing w:lineRule="auto" w:line="240" w:after="280" w:beforeAutospacing="0" w:afterAutospacing="0"/>
        <w:rPr>
          <w:color w:val="0000FF"/>
        </w:rPr>
      </w:pPr>
      <w:r>
        <w:rPr>
          <w:color w:val="0000FF"/>
        </w:rPr>
        <w:t xml:space="preserve">Voortplanting van hemelse wezens - en wat de kleine nakomelingen nodig hebben om hun normale lichaamsgrootte te bereiken </w:t>
      </w:r>
    </w:p>
    <w:p>
      <w:pPr>
        <w:spacing w:lineRule="auto" w:line="240" w:after="279" w:beforeAutospacing="0" w:afterAutospacing="0"/>
        <w:rPr>
          <w:color w:val="0000FF"/>
        </w:rPr>
      </w:pPr>
      <w:r>
        <w:rPr>
          <w:color w:val="0000FF"/>
        </w:rPr>
        <w:t xml:space="preserve">Waarom dubbele ouders en hun nakomelingen slechts een korte kosmische tijd samenleven </w:t>
      </w:r>
    </w:p>
    <w:p>
      <w:pPr>
        <w:spacing w:lineRule="auto" w:line="240" w:after="279" w:beforeAutospacing="0" w:afterAutospacing="0"/>
        <w:rPr>
          <w:color w:val="0000FF"/>
        </w:rPr>
      </w:pPr>
      <w:r>
        <w:rPr>
          <w:color w:val="0000FF"/>
        </w:rPr>
        <w:t xml:space="preserve">Gelijkheid van essentie ook voor de oorspronkelijke ouders en de reden voor hun evolutionaire pauze </w:t>
      </w:r>
    </w:p>
    <w:p>
      <w:pPr>
        <w:spacing w:lineRule="auto" w:line="240" w:after="281" w:beforeAutospacing="0" w:afterAutospacing="0"/>
        <w:rPr>
          <w:color w:val="0000FF"/>
        </w:rPr>
      </w:pPr>
      <w:r>
        <w:rPr>
          <w:color w:val="0000FF"/>
        </w:rPr>
        <w:t xml:space="preserve">Structuur van het hemelse evolutionaire systeem met de zeven niveaus van eigenschappen  </w:t>
      </w:r>
    </w:p>
    <w:p>
      <w:pPr>
        <w:spacing w:lineRule="auto" w:line="240" w:after="278" w:beforeAutospacing="0" w:afterAutospacing="0"/>
        <w:rPr>
          <w:color w:val="0000FF"/>
        </w:rPr>
      </w:pPr>
      <w:r>
        <w:rPr>
          <w:color w:val="0000FF"/>
        </w:rPr>
        <w:t xml:space="preserve">Waarom er geen mogelijkheid tot evolutie is voor de wezens in de buitenwereldse, buitenhemelse werelden, evenals op aarde </w:t>
      </w:r>
    </w:p>
    <w:p>
      <w:pPr>
        <w:spacing w:lineRule="auto" w:line="240" w:after="281" w:beforeAutospacing="0" w:afterAutospacing="0"/>
        <w:rPr>
          <w:color w:val="0000FF"/>
        </w:rPr>
      </w:pPr>
      <w:r>
        <w:rPr>
          <w:color w:val="0000FF"/>
        </w:rPr>
        <w:t xml:space="preserve">Hoe het menselijk bewustzijn kan uitbreiden </w:t>
      </w:r>
    </w:p>
    <w:p>
      <w:pPr>
        <w:spacing w:lineRule="auto" w:line="240" w:after="278" w:beforeAutospacing="0" w:afterAutospacing="0"/>
        <w:rPr>
          <w:color w:val="0000FF"/>
        </w:rPr>
      </w:pPr>
      <w:r>
        <w:rPr>
          <w:color w:val="0000FF"/>
        </w:rPr>
        <w:t xml:space="preserve">Waarom sommige mensen nog niet ontvankelijk zijn voor een bepaalde hemelse kwaliteit van zijn </w:t>
      </w:r>
    </w:p>
    <w:p>
      <w:pPr>
        <w:spacing w:lineRule="auto" w:line="476" w:after="267" w:beforeAutospacing="0" w:afterAutospacing="0"/>
        <w:rPr>
          <w:color w:val="0000FF"/>
        </w:rPr>
      </w:pPr>
      <w:r>
        <w:rPr>
          <w:color w:val="0000FF"/>
        </w:rPr>
        <w:t xml:space="preserve">Onverwachte gevolgen van zeer luid of snel spreken Voordelen van langzaam en bewust innerlijk spreken  </w:t>
      </w:r>
    </w:p>
    <w:p>
      <w:pPr>
        <w:jc w:val="center"/>
        <w:spacing w:lineRule="auto" w:line="240" w:after="279"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left"/>
        <w:spacing w:lineRule="auto" w:line="240" w:after="279" w:beforeAutospacing="0" w:afterAutospacing="0"/>
        <w:ind w:firstLine="0"/>
        <w:rPr>
          <w:color w:val="0000FF"/>
        </w:rPr>
      </w:pPr>
      <w:r>
        <w:rPr>
          <w:b w:val="1"/>
          <w:color w:val="0000FF"/>
        </w:rPr>
        <w:t xml:space="preserve"> </w:t>
      </w:r>
    </w:p>
    <w:p>
      <w:pPr>
        <w:jc w:val="left"/>
        <w:spacing w:lineRule="auto" w:line="240" w:after="293" w:beforeAutospacing="0" w:afterAutospacing="0"/>
        <w:ind w:firstLine="0"/>
      </w:pPr>
      <w:r>
        <w:rPr>
          <w:b w:val="1"/>
          <w:u w:val="single" w:color="000000"/>
        </w:rPr>
        <w:t>Vervolg van de boodschap</w:t>
      </w:r>
      <w:r>
        <w:rPr>
          <w:b w:val="1"/>
        </w:rPr>
        <w:t xml:space="preserve">:  </w:t>
      </w:r>
    </w:p>
    <w:p>
      <w:r>
        <w:t xml:space="preserve">Nu wil de God-Geest jullie in detail beschrijven </w:t>
      </w:r>
      <w:r>
        <w:rPr>
          <w:b w:val="1"/>
        </w:rPr>
        <w:t xml:space="preserve">hoe de hemelse wezens een tot dan toe gesloten deeltje van hun lichtlichaam openen met de krachten van de Oorspronkelijke Centrale Zon en wat zij daarbij ervaren of zien. </w:t>
      </w:r>
      <w:r>
        <w:t xml:space="preserve">De beschrijving is echter alleen mogelijk voor de God-Geest, indien de verkondiger zich vrijwillig beschikbaar stelt voor een uitgebreide beschrijving of het beeld van de God-Geest, dat reeds in zijn menselijk bewustzijn is binnengestroomd, op inspirerende wijze wil opnemen.  </w:t>
      </w:r>
    </w:p>
    <w:p>
      <w:r>
        <w:t xml:space="preserve">De hemelse wezens in de duale eenheid op een nieuwe evolutionaire planeet trachten de opgeslagen instructie van de Ik Ben Godheid in de loop van één aeon of meer - afhankelijk van de volheid van de inhoud of de manier van leven - geleidelijk in hun bewustzijn op te nemen door ervaring. Dit gebeurt vrij en is niet onderhevig aan enige tijdsdruk. Zij voelen steeds meer hun weg in de hemelse levenswijze, die nieuw voor hen is, totdat deze tot hun vreugde in hun bewustzijn is overgegaan en een vaste plaats in hun duale leven inneemt. Maar voordat dit gebeurt, streven zij er in de duale eenheid naar de opslagkennis van de Ik Ben Godheid geleidelijk in praktijk te brengen en deze steeds vollediger te begrijpen. Zo wordt het voortdurend verlicht in hun bewustzijn en het resultaat is dat zij zich in een hogere vibratie en uitstraling bevinden. Door hun bewustzijnsverruiming worden ook die gesloten deeltjes verlicht, waarin zich een daarop gebaseerde kennis bevindt, die een levenswijze in overeenstemming met de evolutie of de toepassing van een nieuw atoom nog uitvoeriger en gedetailleerder beschrijft, dan de instructie die zij aanvankelijk van de Ik Ben Godheid ontvingen. Aangezien hun bewustzijn op het moment van de goddelijke instructie nog vele individuele kenniscomponenten miste, kon de Ik Ben Godheid hen geen alomvattende informatie bieden omdat zij die nog niet zouden hebben begrepen. Pas wanneer de afzonderlijke kenniscomponenten van de deeltjes voor hen beschikbaar zijn voor een grotere geestelijke omzichtigheid, pas dan is het voor hen mogelijk om een veel wezenlijker kennis te ontvangen van de Ik Ben Godheid. </w:t>
      </w:r>
    </w:p>
    <w:p>
      <w:r>
        <w:t xml:space="preserve">Als wij hemelse wezens op de huidige evolutieplaneet zover willen komen dat bepaalde deeltjes van ons lichtlichaam zich openen, dan moeten we voortdurend in een bepaalde hoge levenstrilling blijven. Door onze nieuw begonnen hogere frequentie manier van leven, stromen er meer energieën vanuit de levenskern in ons lichtlichaam. Dit betekent dat de plus- en mindeeltjes in de levenskern de deeltjes van dezelfde frequentie stimuleren om sterker te roteren en deze komen in een verhoogde lichttrilling. Door de toegenomen krachten beginnen ze steeds meer te vibreren en uit te stralen. De toename van de deeltjestrilling vindt slechts langzaam en geleidelijk plaats, omdat dit ook samenhangt met de invloed van de planetaire zon. In de loop van een hemelse aeon bevordert zij de bevruchting en opening van een lichtdeeltje door de herhaalde verandering van zijn stralen in frequentie en kleur. </w:t>
      </w:r>
    </w:p>
    <w:p>
      <w:pPr>
        <w:rPr>
          <w:b w:val="1"/>
        </w:rPr>
      </w:pPr>
      <w:r>
        <w:rPr>
          <w:b w:val="1"/>
        </w:rPr>
        <w:t xml:space="preserve">De stralings- en trillingsintensiteit van een deeltje (subtiel atoom) van ons lichtlichaam neemt toe totdat het moment komt waar we naar verlangen, waarop het zich uit zichzelf opent als een bloemkelk. </w:t>
      </w:r>
    </w:p>
    <w:p>
      <w:r>
        <w:t xml:space="preserve">Wij zien er eerst een heldere, kleurige lichtstraal uit komen, die aan ons bewustzijn glorieuze picturale informatie doorgeeft, die wij waarnemen vergezeld van een bepaald geluid. We zijn hier zo gelukzalig over dat we samen dansen, in de lucht springen en elkaar steeds weer omhelzen. Kun je je onze gelukzaligheid voorstellen? </w:t>
      </w:r>
    </w:p>
    <w:p>
      <w:r>
        <w:rPr>
          <w:b w:val="1"/>
        </w:rPr>
        <w:t xml:space="preserve">De ontelbare deeltjes van ons wezen van licht, die wij eeuwig bezitten, openen zich in de loop van onze evoluties in de fascinerende verschijning van een tere bloemkelk, in pastelkleuren en de meest uiteenlopende vormen. Dit zijn bloemsoorten uit de natuur van alle hemelse planeten, die grote vreugde brengen aan de wezens op hun planeten. </w:t>
      </w:r>
    </w:p>
    <w:p>
      <w:r>
        <w:t xml:space="preserve">Elk deeltje van ons lichtlichaam heeft een magnetische verbinding en relatie met een hemels vlak en zijn zonnen en planeten, en er zijn er oneindig veel in het hemelse wezen. Wanneer wij onze evolutie hebben voltooid op een planeet die tot een bepaald vlak of een bepaalde hemelse kwaliteit behoort, veranderen wij naar een andere evolutionaire planeet die dicht bij onze rijpheid van bewustzijn ligt. Vanaf deze planeet kunnen wij echter alleen in de hemelse vlakken en hun zonnestelsels kijken en via telepathische gedachtebeelden met de bekende bewoners communiceren of hen soms bezoeken, die wij in onze evolutie reeds hebben doorgemaakt. </w:t>
      </w:r>
    </w:p>
    <w:p>
      <w:r>
        <w:t xml:space="preserve">Wanneer wij met iemand willen communiceren, overwegen en beslissen wij vanuit welke ontwikkelde kwaliteit (hemels niveau) wij dit willen doen. Op hetzelfde moment stroomt de opslaginformatie uit een of meer geopende kelken of deeltjes en vermengt zich, naar gelang van ons geopende bewustzijn, tot een beeldboodschap, die wij vervolgens omlijsten met een bepaald spraakgeluid. Maar wij kunnen alleen terugvallen op de informatieopslag die voor ons opvraagbaar is uit de geopende bloemdeeltjes.  </w:t>
      </w:r>
    </w:p>
    <w:p>
      <w:r>
        <w:t xml:space="preserve">De mooie en kleurrijke open kelken in ons lichtlichaam kunnen alleen door ons gezien worden en door geen enkel ander wezen, omdat ze alleen voor onszelf zichtbaar mogen zijn. Dit betekent dat als de geopende kelken (lichtdeeltjes) met de kennisinhoud ook voor andere wezens zichtbaar en opvraagbaar zouden zijn, de overvloed aan informatie wezens lager in de evolutie alleen maar zou storen of irriteren. Daarom kunnen alleen wij en ook de Ik Ben Godheid - die dus precies de huidige stand van onze evolutie kent om ons op het juiste moment weer verdere, nauwkeurig gecoördineerde aanwijzingen van een regelmaat door te geven - in de schitterende bloemkelkdeeltjes kijken. </w:t>
      </w:r>
    </w:p>
    <w:p>
      <w:r>
        <w:t xml:space="preserve">Alle hemelse wezens staan op hun respectieve evolutieniveau altijd open voor nieuwe scheppingskennis, die zij vanuit hun geopende lichtdeeltjes kunnen oproepen en eenmaal door hun grotere rijpheid van bewustzijn volledig kunnen begrijpen en op de juiste manier kunnen gebruiken. Maar zij hebben de vrijheid om voor eeuwig te beslissen wanneer zij een hemelse wet of een bepaalde levenswijze in hun duale leven willen opnemen, of wanneer zij de aard en de functie van nieuwe subtiele atomen voor de schepping en vormgeving van de planeten willen leren kennen. De uitbreiding van hun bewustzijn vindt slechts langzaam plaats, </w:t>
      </w:r>
      <w:r>
        <w:rPr>
          <w:b w:val="1"/>
        </w:rPr>
        <w:t>omdat het hemelse evolutieleven is opgebouwd uit individuele, ontelbare kleine mozaïek-bouwsteentjes, die door zich met elkaar te verbinden een ingenieus, voortdurend uitbreidbaar, beweeglijk en gigantisch mozaïek-beeld van de schepping vormen.</w:t>
      </w:r>
      <w:r>
        <w:t xml:space="preserve">  </w:t>
      </w:r>
    </w:p>
    <w:p>
      <w:r>
        <w:t xml:space="preserve">De hemelse evolutiestadia zijn geordend en onderling verbonden volgens de intensiteit van de vibratie en de straling van hun subtiele atomen. Om in een verhoogde bewustzijnstrilling en -straling te komen, is het nodig dat de hemelse wezens zich een bepaalde wettige manier van leven eigen maken door middel van realisatie, en tegelijkertijd kennis maken met de aard en functie van nieuwe subtiele atomen die verbonden zijn met hun nieuwe manier van leven. Zo kunnen zij later, in een hoger evolutionair leven, zonder moeite op de juiste manier met de nieuwe atomen omgaan of er liefdevol gebruik van maken. </w:t>
      </w:r>
    </w:p>
    <w:p>
      <w:r>
        <w:t xml:space="preserve">Elke levenswijze van de hemelse wezens is verbonden met een subtiel deeltje van hun lichtlichaam en een planeet van een bepaald niveau, en dit kan pas door een wezen worden ontsloten wanneer verschillende bouwstenen van het gigantische mozaïekbeeld van de schepping voor hem in het bewustzijn van het wezen zijn ontsloten door realisatie. De opening gebeurt op alle hemelse evolutieniveaus - die een oneindig aantal zonnestelsels en bijpassende planeten hebben - waarop duale wezens met hetzelfde bewustzijnsniveau tijdelijk verblijven gedurende een of meer eonen. Nadat zij een eigenschap van zijn en de daarbij behorende levenswijze hebben ontwikkeld, en kennis hebben gemaakt met nieuwe varianten van de schepping, gaan zij naar een hoger niveau van licht of naar hogere planeten van evolutie, waar zij gelukzalig weer iets nieuws leren, en dit houdt bij hen nooit op. Voor de hemelse wezens bestaat de mogelijkheid van een voortdurende voortzetting van hun evolutie, omdat het grote hemelse mozaïek van leven steeds nieuwe varianten krijgt door het vernuftige vernuft van nijvere hemelse wezens. Zij breiden hun eigen evolutionaire ervaringen uit met nieuwe levensvarianten en daaruit ontstaat weer een nieuwe evolutionaire mogelijkheid. Voor een nieuwe levensvariant, die een bepaalde trilling en kleurstraling heeft, scheppen de hemelse wezens weer nieuwe, geschikte fijnstoffelijke atomen, waarmee zij dan weer nieuwe sterrenstelsels en planeten scheppen. Kun je je dit al een beetje voorstellen?   </w:t>
      </w:r>
    </w:p>
    <w:p>
      <w:r>
        <w:t xml:space="preserve">Zoals u hieruit kunt zien, zijn wij hemelse wezens bereid om te leren en willen wij altijd iets nieuws weten. Vergeleken met het menselijk leven is het voor ons heel gemakkelijk om de innerlijke kennis en de begeleidende instructies van de Ik Ben Godheid te begrijpen, omdat zij in beeldtaal zijn en vergezeld gaan van bepaalde klanken voor een beter begrip. Hun harmonische klanken kunnen heel fijntjes worden waargenomen. Wij gebruiken ook een delicate taal onder elkaar in het duale leven of met de medebewoners van de planeet. Wij kunnen de klanken echter alleen overbrengen vanuit een kwaliteit van zijn die wij in onze evolutie hebben ontwikkeld. Jullie mensen kennen de vele zachte hemelse klanken niet, omdat de afvallige wezens in de loop van hun valleven op de laag-trillende planeten de zacht waarneembare geluidsniveaus niet meer in hun leven wilden opnemen, omdat zij liever een luide, harde en gezaghebbende taal zonder de klank van het hart gebruikten om zich heerszuchtig te doen gelden.  </w:t>
      </w:r>
    </w:p>
    <w:p>
      <w:r>
        <w:t xml:space="preserve">Op dit punt zullen sommige God-liefhebbende mensen misschien de volgende vraag hebben: Op welke manier of met welke klanken, behalve liefde en ernst, communiceren de hemelse wezens met elkaar en hoe worden zij aangesproken door de Ik Ben Godheid? </w:t>
      </w:r>
    </w:p>
    <w:p>
      <w:r>
        <w:t xml:space="preserve">Welnu, de hemelse wezens communiceren met elkaar in verschillende frequenties en volheid van kennis, omdat dit afhangt van hun ontwikkelde staat van evolutie. Hemelse wezens die zich op hetzelfde evolutieniveau bevinden, kunnen alleen met elkaar communiceren volgens hun kennis en ervaring en daarnaast de klanken van een hemelse kwaliteit tot uitdrukking brengen die zij reeds in bewustzijn hebben ontwikkeld. Als een wezen bijvoorbeeld nooit op het lichte niveau van liefde is geweest, dan kan het volgens de hemelse wet-logica niet de delicate volwassen taal van deze kwaliteit spreken of communiceren met iemand die de liefdekwaliteit in zichzelf al heeft ontwikkeld in zijn hemelse evolutietijd.  </w:t>
      </w:r>
    </w:p>
    <w:p>
      <w:r>
        <w:t xml:space="preserve">Als hemelse wezens elkaar willen zien voor een korte uitwisseling van informatie, dan ontmoeten zij elkaar op de planeet van het wezen van gelijke of mindere evolutie. Het is begrijpelijk dat zij alleen informatie kunnen uitwisselen in de vorm van spraak die zij reeds in bewustzijn hebben ontwikkeld. Dit betekent: Als twee wezens elkaar ontmoeten en ongelijk in bewustzijn trillen, dan zal het hoger ontwikkelde wezen altijd communiceren in de taal van het wezen dat nog niet zo ver gevorderd is in de evolutie, zodat het het kan begrijpen. </w:t>
      </w:r>
    </w:p>
    <w:p>
      <w:r>
        <w:rPr>
          <w:b w:val="1"/>
        </w:rPr>
        <w:t xml:space="preserve">Een hemels wezen, bijvoorbeeld, kan de liefdestaal in zichzelf nog niet waarnemen als het daarvoor geen ontvankelijke lichtdeeltjes heeft. Het kan de liefdestaal alleen spreken of horen wanneer de overeenkomstige lichtdeeltjes door zijn evolutionaire rijpheid zijn geopend. </w:t>
      </w:r>
      <w:r>
        <w:t xml:space="preserve"> </w:t>
      </w:r>
    </w:p>
    <w:p>
      <w:r>
        <w:t xml:space="preserve">Dit kan ook op het menselijk leven worden overgebracht. Als de ziel van een mens nooit een vlak van licht van liefde is binnengegaan in de hemelse evolutie, dan zijn de lichtdeeltjes van de ziel niet ontvankelijk voor tere klanken van spraak. Als zo iemand ze van zijn partner hoort, betekenen ze heel weinig voor hem, omdat hij ze niet kan aanvoelen. Hij zal geen teder woord van liefde uit zijn zielsverloren hart prijsgeven, ook al is de rijpere partner daartoe reeds in staat en zou hij het zo gaarne van hem willen horen. Als de ongelijke partner hem iets toefluistert vanuit zijn persoonlijke liefde, dan komen zijn woordvibraties alleen uit de geest. Het zijn nagebootste woordklanken die andere mensen gebruiken om zichzelf in de gunst te werken en daarmee egoïstisch iets specifieks te willen bereiken. In deze wereld leven vele zielen die nooit in het hemelse wezen in een hoger niveau van licht van liefde hebben geleefd, daarom is er, volgens dit feit, een zeer lage wereldtrilling aanwezig. </w:t>
      </w:r>
    </w:p>
    <w:p>
      <w:r>
        <w:t xml:space="preserve">De geest van God toont u nog verder in het evolutionaire leven van de hemelse wezens. Daarnaast tracht hij u door vele uiteenzettingen vanuit verschillende invalshoeken geestelijk te openen, zodat het u gemakkelijker zal vallen geleidelijk te ontsluieren wat voor u nog onzichtbaar, onverklaarbaar en twijfelachtig of onbegrijpelijk is aangaande het hemelse en buiten-hemelse leven, zodat u de nieuwe geestelijke kennis nu werkelijker zult zien en beter zult kunnen indelen. Dan zul je in je menselijk bewustzijn, en ook in je ziel in de buitenwereldse sferen, zonder problemen kunnen overstappen op een wettige manier van leven, omdat de innerlijke weerstand en een onaangenaam gevoel, voortkomend uit verkeerde informatieopslag, niet meer in je is.  </w:t>
      </w:r>
    </w:p>
    <w:p>
      <w:r>
        <w:t xml:space="preserve">De God-Geest stelt alles in het werk om u via het bewustzijn van de Aankondiger verdere druppels kennis aan te reiken, maar u moet het van tevoren weten: U zult nooit in staat zijn het hemelse leven van de schepping en de daarin vervatte geestelijke overvloed en logica volledig te vatten in uw menselijk bewustzijn. Ieder van u zal tot het einde van zijn aards-temporele leven nog enkele onbeantwoorde geestelijke vragen hebben, omdat hij nog belangrijke en verklarende kenniscomponenten mist waarvoor het vernauwde menselijke bewustzijn nog niet ontvankelijk is. Het opslagpotentieel in de menselijke hersenen is overwegend gericht op deze wereld en de vaste atomen en dit betekent: Geen mens zal erin slagen door de barrière van het kortzichtige en vernauwde menselijke bewustzijn heen te breken - ook al kan de mens door zijn helderziendheid of een bepaalde meditatiebeoefening in de buitenwereldse sferen kijken - omdat de hersencellen met hun opslagplaatsen uit deze vaste wereld, de buitenwereldse subtiele werkelijkheid niet kunnen vatten en ook de kosmische ruimtelijkheid niet goed uitvoerig kunnen beschrijven. Zij die nog steeds geloven dat zij door hun helderziendheid het menselijk bewustzijn kunnen uitschakelen of omzeilen en het etherische leven aan gene zijde reëel kunnen waarnemen, bedriegen zichzelf uit onwetendheid over kosmische wetten en lopen ook het risico psychisch en lichamelijk ziek te worden.  </w:t>
      </w:r>
    </w:p>
    <w:p>
      <w:r>
        <w:t xml:space="preserve">Daarom moeten spiritueel goed geïnformeerde en ook medische mensen zich bewust zijn van dit feit en zich niet overgeven aan enige illusie.  </w:t>
      </w:r>
    </w:p>
    <w:p>
      <w:r>
        <w:t xml:space="preserve">Mocht een mediamiek mens er door een meditatietechniek en de hulp van aardgebonden zielen in slagen met de ziel via lichtkanalen naar een subtiele planeet te reizen, dan kan hij in zijn menselijk brein nog slechts driedimensionale informatie en beelden ontvangen. Het menselijk bovenbewustzijn kan van de ziel slechts een fractie ontvangen van de werkelijke gebeurtenissen op een valplaneet, en daarom spreekt de God-Geest van een vertekend beeld. De God-Geest pleit nooit voor een zielenreis naar een val-planeet, omdat dit een mens volledig afleidt van de realiteit van het menselijk leven en hij door zijn nieuwsgierigheid verslaafd kan raken aan onbekende val-werelden. Het is niet ongewoon dat zulke mensen niet langer in het fysieke lichaam willen leven.  </w:t>
      </w:r>
    </w:p>
    <w:p>
      <w:r>
        <w:rPr>
          <w:b w:val="1"/>
        </w:rPr>
        <w:t xml:space="preserve">Waarlijk, een zielenreis is niet de weg tot vergeestelijking en zeker niet de zin van het leven voor hemelterugkeerders die zich vóór de incarnatie hebben voorgenomen hun grofste fouten en zwakheden te erkennen en deze met de hulp van de Geest van God voorgoed te laten varen. </w:t>
      </w:r>
    </w:p>
    <w:p>
      <w:r>
        <w:t xml:space="preserve">Maar hoe moet een buitenwereldse wereldreiziger dit doel bereiken? Zijn ziel is door de energieslurpende, buitenwereldse uitstapjes na het heengaan zo energetisch verzwakt, dat zij laag trilt en geen aantrekkingskracht meer heeft op een lichtende planeet in de val-vlakken en daarom aardgebonden blijft. Bovendien verspilt de ziel kostbare levensenergie bij de mens. De God-Geest steunt wezens die op deze wijze zijn afgestemd niet met extra energieën, omdat zij buiten de hemelse wet van energiebesparing leven. Dit is voor uw informatie. </w:t>
      </w:r>
    </w:p>
    <w:p>
      <w:r>
        <w:t xml:space="preserve">Wees alstublieft nooit nieuwsgierig naar spiritueel-kosmische kennis die u misschien nog niet mentaal kunt classificeren en vatten in uw bewustzijn. Als u nieuwe kennis ontvangt die u slechts met moeite of helemaal niet kunt begrijpen, dan vraagt de Geest van God u om geduldig te zijn en het aan Hem over te geven. Op het juiste moment zal Hij u via uw ziel de impulsen geven om met de kennis om te gaan die u nog niet begrepen hebt, als dat voor u en uw ziel van belang is voor verdere geestelijke rijpheid. Zo leeft u in hemels geduld en wordt uw menselijk bewustzijn niet overbelast met iets waarvoor u op dit moment geestelijk nog niet rijp bent. Als u er niet meer in slaagt een geestelijk-kosmische kennis in het aardse leven te begrijpen, dan zal uw ziel daarvoor een verklaring ontvangen van de God-Geest aan gene zijde, overeenkomstig haar bewustzijn en mate van zuiverheid. Want dan kan zij veel ruimdenkender zijn, zonder menselijke beperking, en kan zij het wijze antwoord van de God-Geest logisch en ruim begrijpen. Maar het kan ook zijn dat de vroegere menselijke vragen voor haar dan al achterhaald zijn, omdat zij in haar bewustzijn bezig is met terugvinden, hoe zij weer ongecompliceerd kan terugkeren naar het koninkrijk der hemelen en wat er nog opgeruimd moet worden.  </w:t>
      </w:r>
    </w:p>
    <w:p>
      <w:pPr>
        <w:spacing w:lineRule="auto" w:line="288" w:beforeAutospacing="0" w:afterAutospacing="0"/>
      </w:pPr>
      <w:r>
        <w:rPr>
          <w:b w:val="1"/>
        </w:rPr>
        <w:t xml:space="preserve">Ver ontwikkelde zielen laten zich betrekkelijk snel door de God-Geest inwijden in een hoger bewustzijn, zodat hun vragen aan gene zijde geheel anders zullen zijn dan die van de kortzichtige mens voorheen. Daarom vraagt de God-Geest u nu om voorlopig tevreden te zijn met de huidige kennis en om goddelijk geduld te oefenen.  </w:t>
      </w:r>
      <w:r>
        <w:t xml:space="preserve"> </w:t>
      </w:r>
    </w:p>
    <w:p>
      <w:r>
        <w:t xml:space="preserve">Nu legt de Geest van God u uit hoe nieuwe hemelse wezens door de Ik Ben Godheid worden ingewijd in het hemelse leven. </w:t>
      </w:r>
    </w:p>
    <w:p>
      <w:r>
        <w:t xml:space="preserve">De hemelse wezens leven niet altijd op een evolutionaire planeet omdat zij sommige evoluties moeten opschorten voor de </w:t>
      </w:r>
      <w:r>
        <w:rPr>
          <w:b w:val="1"/>
        </w:rPr>
        <w:t>voortplanting van een nieuw wezen.</w:t>
      </w:r>
      <w:r>
        <w:t xml:space="preserve"> Dit is nodig omdat zij veel kosmische tijd nodig hebben voor de liefdevolle verzorging van hun nageslacht, en ook om hun levensenergie daarvoor te gebruiken. Voor deze mooie en gevarieerde levensfase hebben de hemelse wezens hun eigen planeten geschapen, die wij in het hemelse wezen "voortplantingsplaneten" noemen. Zij zijn verbonden met een hemels vlak dat lager in trilling is en niet overeenkomt met de evolutionaire rijpheid van het duale paar, omdat de melkwegzon veel minder straalt op het planetaire leven daar, omdat het pas verwekte, kinderlijke lichtlichaam een hogere lichtstraling niet zou verdragen. Daarom zijn de duale paren daar in een verminderde lichtstraling, maar zij aanvaarden dit gaarne ter wille van hun verwekt klein wezen.  </w:t>
      </w:r>
    </w:p>
    <w:p>
      <w:pPr>
        <w:spacing w:lineRule="auto" w:line="240" w:after="0" w:beforeAutospacing="0" w:afterAutospacing="0"/>
      </w:pPr>
      <w:r>
        <w:t xml:space="preserve">Op de voortplantingsplaneet zijn zij gedurende verscheidene eonen, en geven hun nageslacht uiterlijke zekerheid en innerlijke hartelijkheid. Alleen de onpersoonlijke Ik Ben Godheid van de Oer-Centrale Zon is verantwoordelijk voor het doorgeven van de kennis van de Wet, omdat wij een onpersoonlijk leven leiden waarin geen wezen een ander onderwijst en leidt. De Ik Ben Godheid zendt de kleine nieuwe wezens, via hun levenskern, in hun onrijpe bewustzijn, liefdevolle en empathische instruerende beelden, die zij meer en meer leren begrijpen. Daarom is er bij ons in het Koninkrijk der Hemelen geen autoritaire opvoeding van de ouders en komen zij nooit in de verleiding om zichzelf boven hun nog kleine kroost te plaatsen. Dit wordt verhinderd door onze wet van gelijkheid, die inhoudt dat wij onze nakomelingen vanaf het moment van de conceptie in wezen als gelijk beschouwen. Als je zo'n rechtvaardig systeem van leven zou hebben door de barmhartige instructie van de Ik Ben Godheid zoals wij die hebben in het Koninkrijk der Hemelen, dan zouden ouders nooit de les hoeven te lezen en autoritair hoeven te zijn tegenover hun kinderen en zouden zij zichzelf een hoop problemen besparen met hun weerbarstige kinderen die zich onbewust verzetten tegen een vernederende, autoritaire opvoeding. Dit is slechts terloops om diep na te denken. </w:t>
      </w:r>
    </w:p>
    <w:p>
      <w:pPr>
        <w:spacing w:lineRule="auto" w:line="240" w:after="0" w:beforeAutospacing="0" w:afterAutospacing="0"/>
      </w:pPr>
    </w:p>
    <w:p>
      <w:r>
        <w:t xml:space="preserve">In de innige voortplanting van een duaal paar wordt uit het natuurrijk een rijp natuurwezenje aangetrokken dat goed bij hun natuur past. Dit gebeurt altijd met de wijze steun van de Ik Ben Godheid. Het kleine natuurlijke wezen doorliep verschillende stadia van rijpheid in de hemelse rijken van de natuur, zodat zijn deeltjes later ontvankelijk zijn voor de stralen van de hemelse kwaliteiten van het wezen. Wanneer het deze staat van rijpheid heeft bereikt, kan het jubelend worden aangetrokken tot een hemels duaal paar bij de voortplanting.  </w:t>
      </w:r>
    </w:p>
    <w:p>
      <w:r>
        <w:t xml:space="preserve">De nieuwe hemelse wezens moeten, met de hulp of onderricht van de Ik Ben Godheid, geleidelijk de door haar overgedragen kennis leren begrijpen. Dit omvat de essentie van alle hemelse wetten. Hoe meer zij deze beeldende kennis in hun kleine bewustzijn begrijpen, hoe hoger zij vibreren. Door de verhoogde trilling groeit hun levenskern of breidt zich uit en komen de twee kleine oordelen plus en min in een verhoogde omwenteling. Dit maakt hun nog kleine levenskern ontvankelijk voor een grotere hoeveelheid energie van de oerzon en de toegenomen energieën stromen op hun beurt via de levenskern door de zeven centra naar hun triljarddeeltjes en deze blijven zich vergroten en uitbreiden. Dit betekent: het kleine wezen groeit en groeit tot het de normale grootte van een hemels wezen heeft bereikt. Maar in deze toestand heeft het nog geen deeltjes geopend. Het kan slechts hinten naar de essentie van het hemelse leven, maar het kan het nog niet realiseren en er ervaring mee opdoen. Dit vindt alleen plaats op een evolutionair niveau van de hemelse orde. Aan dit niveau van orde zijn ook vele sterrenstelsels, d.w.z. eigenschappen, verbonden.  </w:t>
      </w:r>
    </w:p>
    <w:p>
      <w:pPr>
        <w:spacing w:lineRule="auto" w:line="240" w:after="61" w:beforeAutospacing="0" w:afterAutospacing="0"/>
      </w:pPr>
      <w:r>
        <w:t xml:space="preserve">Wanneer het nieuwe hemelse wezen zijn volle gestalte heeft bereikt na een paar eonen te hebben samengeleefd met de zich voortplantende ouders - wat voor hem alleen mogelijk was door het begrijpen van de essentie van de hemelse wetten - begint zijn vreugdevolle tijd van onafhankelijkheid. Daarom vindt nu een hartroerend afscheid van de ouders plaats, want zij hebben een mooie planetaire tijd samen doorgebracht, waarbij ieder van hen nieuwe levenservaringen heeft opgedaan. </w:t>
      </w:r>
    </w:p>
    <w:p>
      <w:pPr>
        <w:spacing w:lineRule="auto" w:line="240" w:after="61" w:beforeAutospacing="0" w:afterAutospacing="0"/>
      </w:pPr>
    </w:p>
    <w:p>
      <w:r>
        <w:t xml:space="preserve">Het duale paar gaat over naar een woonplaneet volgens hun evolutiepad, waar zij opnieuw leven met andere planeetbewoners zonder nageslacht, omdat het in het hemelse wezen voor een duaal paar geregeld is een nieuwe en hogere levenswijze te openen. Het maakt opnieuw kennis met nieuwe evolutionaire varianten en zijn onafhankelijke nakomeling begint ook met een duale overeenkomst om gezamenlijk het eerste evolutionaire stadium op een hemels niveau van orde te ontwikkelen. De ouders en de nakomelingen communiceren slechts van tijd tot tijd met elkaar via telepathisch beeld- en spraakcontact, maar zij bezoeken elkaar niet, omdat door het grote evolutionaire verschil hun bewustzijnstrilling te veel van elkaar afwijkt. Volgens de hemelse wet van straling, trilling en magnetisme betekent dit dat ouders niet naar de lichtarme planeet van hun kroost kunnen gaan, omdat de planetaire atomen altijd zo zijn uitgelijnd dat zij, door hun aard, geen sterk verschillende lichtstralen en trillingen toelaten, zodat hun opslag intact blijft. Dat is de reden waarom hemelwezens met een sterke afwijking van hun licht- en trillingsgraad door een planeet worden afgestoten of niet mogen naderen.  </w:t>
      </w:r>
    </w:p>
    <w:p>
      <w:r>
        <w:t xml:space="preserve">Waarlijk, door de aard van de etherische atomen, die onderworpen zijn aan de hemelse wet-orde van trilling, straling en magnetisme, kan een coëxistentie van verschillende evolutionaire toestanden of verschillende bewustzijnstoestanden van wezens niet plaatsvinden. Zij zouden met hun lichtlichaam niet lang op een licht-hoge planeet kunnen blijven, omdat hun lichtdeeltjes de hoge lichtstralen van de melkwegzon niet zouden verdragen.  </w:t>
      </w:r>
    </w:p>
    <w:p>
      <w:r>
        <w:t xml:space="preserve">Bovendien leven de hemelse wezens zonder aan elkaar gehecht te zijn, want anders zouden hun vrijheid, autonomie en onafhankelijkheid in gevaar komen als zij altijd samen met hun ontelbare nakomelingen op één planeet of in hun onmiddellijke nabijheid zouden wonen.  </w:t>
      </w:r>
    </w:p>
    <w:p>
      <w:r>
        <w:t xml:space="preserve">Stelt u zich voor dat wezens met verschillende bewustzijnstoestanden gemengd op een hemelse planeet zouden leven, zoals op aarde gebeurt, dan zou chaos of wanorde voorgeprogrammeerd zijn. De wezens zouden dan op een gegeven moment, zoals mensen altijd doen, hun mening willen doordrukken met list en onaantrekkelijke strijdmiddelen. </w:t>
      </w:r>
    </w:p>
    <w:p>
      <w:r>
        <w:rPr>
          <w:b w:val="1"/>
        </w:rPr>
        <w:t xml:space="preserve">Opdat dit niet gebeurt in het Koninkrijk der Hemelen, hebben wij samen met de Ik Ben Godheid een vernuftig en rechtvaardig systeem van leven geschapen, dat ons in staat stelt samen te leven in gelijkheid van wezen, vrijheid en rechtvaardigheid, en in hartelijkheid, en alleen dit bevordert blijvende vrede en eenheid onder ons.  </w:t>
      </w:r>
    </w:p>
    <w:p>
      <w:r>
        <w:t xml:space="preserve">Door deze uitleg kunt u nu misschien begrijpen waarom de hemelse wezens niet veel belang meer hebben om nog veel langer te communiceren met hun nakomelingen die op het lage evolutieniveau leven, en omgekeerd. Door het grote verschil in bewustzijn hebben zij elkaar niet veel te zeggen, omdat elk, de ouders en hun nakomelingen, totaal verschillende levensbelangen nastreven.  </w:t>
      </w:r>
    </w:p>
    <w:p>
      <w:pPr>
        <w:spacing w:lineRule="auto" w:line="240" w:after="56" w:beforeAutospacing="0" w:afterAutospacing="0"/>
      </w:pPr>
      <w:r>
        <w:t>Dit is ook wat er gebeurd is met onze eeuwige oorspronkelijke ouders. Zij schiepen met elkaar, voor de bevolking van het hemelse wezen, in grote hartelijkheid vele wezens (eerstelingen) - in de begintijd van de hemelse voorschepping bestonden er nog geen natuurniveaus, daarom konden gerijpte natuurwezens niet tot tweevoudige generatie worden aangetrokken - en deze verwekten weer ontelbare wezens en hun nakomelingen even zovele. Daarom hebben zij er geen belang bij om al te lang te communiceren met hun eerder verwekte nakomelingen. Onze oorspronkelijke ouders leiden een onafhankelijk evolutionair leven zoals alle andere wezens, ook al waren zij de eersten in de hemelse schepping en begonnen zij met de scheppingen. Hun bewustzijn staat altijd open voor een uitbreiding van kennis, omdat hun nakomelingen ook weer nieuwe evolutionaire varianten in het hemelse leven hebben gebracht en zij deze op dezelfde manier willen gebruiken, zodat zij geen stilstand ervaren - net zoals alle hemelse wezens deze mogelijkheid vreugdevol waarnemen.</w:t>
      </w:r>
    </w:p>
    <w:p>
      <w:pPr>
        <w:spacing w:lineRule="auto" w:line="240" w:after="56" w:beforeAutospacing="0" w:afterAutospacing="0"/>
      </w:pPr>
      <w:r>
        <w:t xml:space="preserve">  </w:t>
      </w:r>
    </w:p>
    <w:p>
      <w:pPr>
        <w:spacing w:lineRule="auto" w:line="240" w:after="58" w:beforeAutospacing="0" w:afterAutospacing="0"/>
      </w:pPr>
      <w:r>
        <w:t xml:space="preserve">Onze oorspronkelijke ouders leven ook alleen samen met wezens van dezelfde trilling op een hemelse evolutieplaneet. Door de rechtvaardige onpersoonlijke gelijkheidswijze waartoe zij zich hebben verbonden, hebben zij geen bijzondere rechten in de hemelse wet. Als zij een uitzondering waren, zou het hemelse leven alleen daarom al onrechtvaardig zijn. Wie veel waarde hecht aan rechtvaardigheid en deze altijd wil eerbiedigen, zou nooit toestaan dat aan sommige of slechts twee wezens bijzondere rechten worden verleend, en dit is niet anders in het hemelse levensbeginsel.  </w:t>
      </w:r>
    </w:p>
    <w:p>
      <w:pPr>
        <w:spacing w:lineRule="auto" w:line="240" w:after="58" w:beforeAutospacing="0" w:afterAutospacing="0"/>
      </w:pPr>
    </w:p>
    <w:p>
      <w:r>
        <w:t xml:space="preserve">Onze gemeenschappelijke oorspronkelijke ouders leven samen op een evolutionaire planeet met wezens van hetzelfde bewustzijnsniveau, omdat zij vele hemelse eonen hebben gewacht om hun bewustzijn uit te breiden. Als zij deze stap niet hadden durven zetten, dan zouden zij nu, vanwege de evolutionaire vooruitgang van hun nakomelingen, hun leven alleen moeten doorbrengen op een sterk vibrerende evolutionaire planeet, maar dat zou voor een hemels duaal paar zeer eentonig zijn. Zij wilden de rechtvaardige gelijkheid van zijn zoals alle andere wezens beleven, dus was het voor hen het beste om hun bewustzijnsverruiming enkele eonen uit te stellen. Als zij nu veel verder in bewustzijn waren dan hun nakomelingen, zoals het geval was vóór het begin van het onpersoonlijke hemelse leven, dan zou er altijd het gevaar zijn dat een wezen hen hoger plaatst. Zij hebben deze onrechtvaardige staat van leven vermeden door hun evolutie vele eonen op te schorten. </w:t>
      </w:r>
    </w:p>
    <w:p>
      <w:r>
        <w:t xml:space="preserve">Neemt u alstublieft aan dat een voorzichtig hemels wezen - dat de meeste evolutionaire stadia al heeft doorlopen, zoals onze oorspronkelijke ouders - zich altijd in de eerste plaats inzet voor het rechtvaardige eenheidsleven van wezens door zijn wijsheid en genialiteit. Deze hoge geestelijke rijpheid staat nooit onrechtvaardigheid toe, daarom zal zo'n wezen alles doen om in rechtvaardige gelijkheid te leven met alle wezens van de schepping.  </w:t>
      </w:r>
    </w:p>
    <w:p>
      <w:pPr>
        <w:spacing w:lineRule="auto" w:line="288" w:beforeAutospacing="0" w:afterAutospacing="0"/>
      </w:pPr>
      <w:r>
        <w:rPr>
          <w:b w:val="1"/>
        </w:rPr>
        <w:t xml:space="preserve">Maar kijk nu eens in uw wereld - hoe leven de zogenaamde wijzen en hogere wereldlijke en godsdienstige leiders. Als zij werkelijk wijs en rechtvaardig waren, zouden zij snel van hun tronen afdalen en zich gelijkwaardig voelen aan het volk, en dienovereenkomstig zouden zij, uit rechtvaardigheidsgevoel, afzien van dienaren en hoge, onrechtvaardige salarissen en steun van het volk. </w:t>
      </w:r>
    </w:p>
    <w:p>
      <w:pPr>
        <w:spacing w:lineRule="auto" w:line="288" w:beforeAutospacing="0" w:afterAutospacing="0"/>
      </w:pPr>
      <w:r>
        <w:t xml:space="preserve">Maar omdat ze dat niet doen, kun je zien welke mensen het eigenlijk zijn.  </w:t>
      </w:r>
    </w:p>
    <w:p>
      <w:r>
        <w:t xml:space="preserve">Wij hebben veel te danken aan onze gemeenschappelijke ouders, waaronder ons eeuwig leven. Zij gaven er de voorkeur aan te leven in gereserveerde bescheidenheid en de rechtvaardige gelijkheid van wezens. Daarom hebben zij hun evolutie voor langere tijd opgeschort, totdat uiteindelijk vele wezens waren opgeklommen en hun evolutieniveau hadden bereikt. Nu leven er in het hemelse wezen vele wezens op evolutionaire planeten die onze oorspronkelijke ouders allang hebben ingehaald in hun staat van evolutie. Geen wezen kijkt naar een ander voor hoever het in bewustzijn is gevorderd, en vanuit de grote gelukzaligheid van een nieuw te openen evolutionaire variant zijn de wezens niet te stuiten in hun voorwaarts streven. Zij leven geheel onafhankelijk van onze oorspronkelijke ouders en deze ook van hun nakomelingen. Alleen dit stelt de wezens in staat in volledige vrijheid en zelfvoorziening te leven, hetgeen wij hebben geregeld door rechtvaardige, mededogende en hartelijke wetten. Misschien begrijp je nu iets meer waarom alle wezens zich zeer thuis voelen in het rechtvaardige principe van het leven en nooit van plaats zouden verwisselen met een ander.  </w:t>
      </w:r>
    </w:p>
    <w:p>
      <w:pPr>
        <w:spacing w:lineRule="auto" w:line="289" w:after="176" w:beforeAutospacing="0" w:afterAutospacing="0"/>
        <w:ind w:firstLine="0"/>
      </w:pPr>
      <w:r>
        <w:t xml:space="preserve">Door deze beschrijving van de Geest van God kunt u zich misschien iets beter het hemelse leven voorstellen, dat zeer moeilijk duidelijk, allesomvattend en begrijpelijk te beschrijven is door het menselijk bewustzijn. </w:t>
      </w:r>
    </w:p>
    <w:p>
      <w:r>
        <w:t xml:space="preserve">Nu trekt de God-Geest zich terug uit het verslag van de hemelse planeten van voortplanting en de evolutie van onze oorspronkelijke ouders en wijdt zich aan een ander onderwerp, namelijk: Hoe is het mogelijk dat de God-Geest zich in geval van gevaar richt tot nieuwe hemelse wezens, die in hun kleine bewustzijn nog niet openstaan voor de hele klanken van een ernstige waarschuwing.  </w:t>
      </w:r>
    </w:p>
    <w:p>
      <w:r>
        <w:t xml:space="preserve">De hemelse wezens die bijvoorbeeld nog niet de hemelse kwaliteit van ernst hebben aangeboord, begrijpen in hun bewustzijn de essentie van alle hemelse wetten slechts in fragmenten of een zweem ervan. Hun opgeslagen kennisessentie bevat slechts één klank van vele, b.v. van de kwaliteit van ernst. Reeds door de minieme opslag van een bepaald frequentiegeluid uit de hemelse kwaliteit van orde of ernst, is het mogelijk voor de God-Geest om de wezens te waarschuwen voor een onaangename deeltjesstraal of voor een onwettige handeling. Voor de hemelse nieuwkomers is hun innerlijke kennis geen garantie dat zij het bij het rechte eind zullen hebben in een handeling, daarom zijn zij altijd afhankelijk van de aanwijzingen en waarschuwingen van de Ik Ben Godheid, die liefdevol en met groot begrip en eindeloos geduld vanuit de kern van hun leven voor hen zorgt.  </w:t>
      </w:r>
    </w:p>
    <w:p>
      <w:r>
        <w:t xml:space="preserve">Helaas gingen veel hemelse wezens die net begonnen waren met hun evolutie op het niveau van de eigendomsorde mee met de verdeling van de schepping in de Valwerelden. Dit had een zeer negatieve of nadelige uitwerking op hen in de loop van de schepping van de zondeval, omdat zij door het persoonsgebonden leven in de zondevalwerelden meer en meer de dienaren werden van hen die reeds vele hemelse evolutiestadia hadden voltooid. Veel van de nog onrijpe hemelse wezens zijn op deze wereld gestrand en bereiken geen hogere werelden van de buitenwereldse valvlakken meer, omdat hun kennis-absorptievermogen in hun bewustzijn vanaf het begin van de val zeer gering was. Daarom leven zij onwaardig en energiearm in het aardse hiernamaals en beïnvloeden zij de mensen slechts met het ene doel hen te verleiden door middel van laag-trillende praktijken en gedragingen die je je in de geraffineerde verscheidenheid van variaties niet kunt voorstellen om op deze manier hun levensenergie te kunnen aanzuigen.  </w:t>
      </w:r>
    </w:p>
    <w:p>
      <w:r>
        <w:t xml:space="preserve">Zij pikken geen enkele goddelijke hint op, omdat zij zo sterk gepolariseerd zijn en geen bipolaire communicatiestralen van de hemelse wezens kunnen verdragen. Daarom hebben zij veel medelijden. Maar op een dag zullen ook zij willen terugkeren naar het hemelse koninkrijk, omdat zij op een dag zullen beseffen hoe eentonig hun leven is geworden zonder innerlijke hartgrondige en diepgaande verklarende beelden van de Ik Ben Godheid. Dat zal het moment zijn waarop ze klaar zijn om zich langzaam te herbezinnen. Maar wanneer dat zal zijn, dat kan zelfs de God-Geest niet voor u voorspellen vanuit zijn eon-tijd en grootste universum-overzicht, want elk wezen met een vrije wil kan in het Valwezen leven zolang het nog bestaat. </w:t>
      </w:r>
    </w:p>
    <w:p>
      <w:r>
        <w:t xml:space="preserve">Kun je je dat voorstellen?  </w:t>
      </w:r>
    </w:p>
    <w:p>
      <w:r>
        <w:t xml:space="preserve">De geest van God probeert uw menselijk voorstellingsvermogen te vergroten door de volgende uitleg van beelden: In het hemelse wezen zijn er vele niveaus met ontelbare planeten van verschillende vorm voor een eigenschap van het wezen, b.v. liefde. Alle planeten van een hemeleigenschap hebben een verschillende samenstelling en functie van de subtiele atomen, en daarom vibreren en stralen ze allemaal anders. De evolutionaire planeten van de hemelse vlakken werden door de zuivere wezens speciaal geschapen om een zekere regelmaat te openen. Om het u gemakkelijker te maken zich het systeem van een hemels eigendomsvlak voor te stellen, introduceert de Geest van God u nog verder in het leven van de hemelse wezens.  </w:t>
      </w:r>
    </w:p>
    <w:p>
      <w:r>
        <w:t xml:space="preserve">Stelt u zich een uitzetbare grote ronde kosmische ballon voor met een inhoud - het is bijvoorbeeld de voornaamste eigenschap van de hemelse liefde, die een enorm onafhankelijk universum vormt en waarvan er zeven bestaan in het hemelse wezen op het kosmische moment, geplaatst rond het hemelse zenit van de primordiale centrale zon, waarin de onpersoonlijke Ik Ben Deïteit verblijft.  </w:t>
      </w:r>
    </w:p>
    <w:p>
      <w:r>
        <w:t xml:space="preserve">Welnu, de binnenkant van een van de zeven uitzetbare ballonnen - oneindig grote, onafhankelijke hemelse bezitswerelden - ziet eruit als een zonnebloem en de corona ervan strekt zich uit tot aan de ballonwand. In het midden van de enorme zonnebloem bevindt zich het ronde zaadgedeelte en rondom steken zeven bloemblaadjes op gelijke afstand uit. Verderop laat de Geest van God u kennismaken met de hemelse niveaus van kwaliteiten. Stel je voor dat het centrale deel van het zaad in werkelijkheid een enorme subtiele zon is en dat de afzonderlijke zeven bloemblaadjes de zeven deelvlakken zijn van een hemelse kwaliteit, waarin zich op hun beurt ontelbare zonnestelsels bevinden. Het middelste zaaddeel, dat wil zeggen een zon, is een van de zeven reusachtige zonnen van de verschillende hemelse kwaliteiten. Deze zeven zonnen van subtiele aard hebben de taak energieën aan te trekken van het hoogtepunt van de schepping, de hemelse oerzon, en deze door te geven aan hun respectieve zeven sub-niveaus en hun melkwegstelsels. </w:t>
      </w:r>
    </w:p>
    <w:p>
      <w:r>
        <w:t xml:space="preserve">In elk van de zeven bloembladen van de reuzenzonnebloem, in werkelijkheid een eigenschap-deelvlak van een hemelse hoofd-eigenschap, bevinden zich een oneindig aantal zonnestelsels (melkwegstelsels) met bewoonde evolutionaire planeten, die indirect worden voorzien van energieën uit de hoofd-eigenschap zon, b.v. liefde of orde. Op elke planeet van een subvlak kunnen de wezens altijd een uitgebreide levensvariant aanboren uit ontelbare varianten. Opdat de hemelse wezens op een dag aangetrokken kunnen worden tot een andere verwante, hoger vibrerende en meer lichtrijke hemelse eigenschap, moeten zij eerst vele wetmatige levensvarianten aannemen of hun lichtdeeltjes openen door realisatie. Alleen de oudste wezens kunnen erin slagen alle zeven hoofdkwaliteiten in het hemelse wezen te ontsluiten.  </w:t>
      </w:r>
    </w:p>
    <w:p>
      <w:pPr>
        <w:spacing w:lineRule="auto" w:line="240" w:after="0" w:beforeAutospacing="0" w:afterAutospacing="0"/>
      </w:pPr>
      <w:r>
        <w:t xml:space="preserve">In de voor-scheppingen, waarin het hemelse leven nog in gisting was en er nog niet zoveel wezens waren als in de huidige hemelse schepping, kwamen de kenmerken van de wezens geleidelijk tot stand. Voor elk hemeleigen kenmerk werden een reusachtige zon en bijbehorende werelden geschapen. In de onrijpe voorscheppingen, waarin nog niet veel wezens leefden, kon het onpersoonlijke leven nog niet worden opgebouwd en ingevoerd. Daarom werden, naast de oorspronkelijke ouders die met hun grote ervaringen de schepping beheerden, ook hun verwekte eerstelingen aangesteld om een hemels eigendom te beheren. Deze ervaren duale paren - jullie noemen ze cherubijnen en serafijnen - leefden in de pre-creatie op planeten in de buurt van de eigenschap zon, en zorgden empathisch en warm voor de weinige, nog onervaren wezens op de werelden van de subplanes. Dit veranderde in de loop van de schepping, omdat de wezens die de schepping beheerden - onder hen waren ook Christus met zijn duale en andere wezens (eerstelingen) die zich met verschillende taken voor de hemelse schepping bezighielden - op grond van hun grote kennis en de waardevolle ervaringen die zij hadden opgedaan, vonden dat het nu tijd was om afscheid te nemen van het persoonsgebonden leven en een onpersoonlijk leven te scheppen. Het persoonlijke leven van de hemelse wezens in de voor-schepping leek echter nooit op of kwam overeen met de onwaardige en afwijkende levenswijze van de huidige mensen en buitenwereldse, diep gevallen wezens, die nog steeds hun egoïstische en onnadenkende gedrag versterken en dit uitbreiden tot alle gebieden van het leven.  </w:t>
      </w:r>
    </w:p>
    <w:p>
      <w:pPr>
        <w:spacing w:lineRule="auto" w:line="240" w:after="0" w:beforeAutospacing="0" w:afterAutospacing="0"/>
      </w:pPr>
    </w:p>
    <w:p>
      <w:r>
        <w:t xml:space="preserve">Langzaam en geleidelijk, dat wil zeggen in kleine stapjes, werd het leven van de hemelse wezens omgevormd tot een onpersoonlijk leven. Dit vereiste grote hemelse veranderingen en nieuwe scheppingen. Toen de onpersoonlijke Ik Ben Godheid werd geschapen in de Oerzon en het onpersoonlijke scheppingsleven mogelijk werd voor de hemelse wezens, hebben wij de gelijkheid van alle wezens zonder uitzondering opgenomen in de hemelse rechtvaardige wet van eenheid. De oorspronkelijke ouders en de vroegere zeven duale paren die de schepping beheerden, traden ook toe tot de gelijkheid van wezens zonder voor zichzelf speciale rechten op te eisen. Zij waren het die het ingenieuze onpersoonlijke levenssysteem voorstelden en het vervolgens samen schiepen, met de deelneming van alle wezens. </w:t>
      </w:r>
    </w:p>
    <w:p>
      <w:r>
        <w:t xml:space="preserve">Na de overgang van de hemelse schepping of wezens naar het onpersoonlijke leven, werden de afzonderlijke bestuurlijke planeten van de oorspronkelijke scheppingsouders en de zeven zorgzame duale paren ontbonden. Zij leven nu zoals alle andere wezens en gaan na enkele eonen over naar een nieuwe evolutionaire planeet. Zij zijn zeer gelukkig dat zij er samen met hun nakomelingen in geslaagd zijn zo'n gevarieerd en ingenieus leven te scheppen waarin iedereen gelukzalig steeds iets nieuws kan leren en zijn bewustzijn kan verruimen.  </w:t>
      </w:r>
    </w:p>
    <w:p>
      <w:r>
        <w:t xml:space="preserve">Als je al verlangt naar zo'n onpersoonlijk leven als de hemelse wezens gelukzalig leiden, maak dan haast met je verandering van aard. Besteed alsjeblieft meer aandacht aan wat je nog persoonlijk wilt aantrekken in het illusoire licht van deze wereld. Als je jezelf hebt herkend in één of enkele levensgebieden, denk dan dieper na over hoe je erin zou kunnen slagen te veranderen in het onopvallende, onpersoonlijke leven. Dit betekent dat uw persoonlijke trekken geleidelijk moeten veranderen in persoonlijk niet veeleisende, onaangedane en onopvallende eigenschappen, die niets te maken hebben met onderdanige dienstbaarheid en onwaardig gebukt gaan voor een dominante persoon. Dan zal uw vroegere verwaande of zelfingenomen persoonlijkheid spoedig geen plaats meer hebben in uw leven en zult u heel dicht bij ons onpersoonlijke zorgeloze en gelukkige hemelse leven komen. Dit is wat de hemelse wezens u oprecht toewensen. </w:t>
      </w:r>
    </w:p>
    <w:p>
      <w:pPr>
        <w:spacing w:lineRule="auto" w:line="240" w:after="0" w:beforeAutospacing="0" w:afterAutospacing="0"/>
      </w:pPr>
      <w:r>
        <w:t>Het grote mozaïek van het leven in de hemelse schepping bestaat uit ontelbare variaties van leven, die zijn vastgelegd in onze wetten. Elk mozaïektegeltje zit aan een ander vast en bevat een tamelijk verwante levenswijze en heeft een even hoge vibratie, daarom zijn ze nauw met elkaar verbonden. Daarom is het in onze hemelse evolutie noodzakelijk om eerst gekoppelde levensvarianten de een na de ander te openen, voordat wij vervolgens aangetrokken kunnen worden tot een hoger evolutieniveau of een ander hemelse hoofdkenmerk.</w:t>
      </w:r>
    </w:p>
    <w:p>
      <w:pPr>
        <w:spacing w:lineRule="auto" w:line="240" w:after="0" w:beforeAutospacing="0" w:afterAutospacing="0"/>
      </w:pPr>
      <w:r>
        <w:t xml:space="preserve">  </w:t>
      </w:r>
    </w:p>
    <w:p>
      <w:r>
        <w:t xml:space="preserve">Wij zijn geduldige en zuinige wezens, daarom vinden wij het niet erg om op een hogere levensvorm te wachten. Wij zijn zeer tevreden met ons evolutionaire leven op de glorieus stralende planeten, daarom zullen wij er niet aan denken om nieuwsgierig uit eigen beweging te verhuizen naar hoger vibrerende en lichtrijkere planeten. Dit zou voor ons al mogelijk zijn als wij onze zelfbeheerde evolutionaire energieën - die wij een eon lang van de Ik Ben Godheid ontvangen voor het ontsluiten van een levensvariant en opslag in het Innerlijk Zelf - kwistig en eigenzinnig zouden gebruiken om onze lichtlichaamtrilling te verhogen om de aantrekkingskracht te ontvangen voor de verkenning van een hoger vibrerende evolutionaire planeet. Wij weten precies welke nadelen dit voor ons evolutionaire leven zou inhouden, daarom blijven wij zuinig, geduldig en wachten tot wij een levensvariant volledig hebben ontwikkeld. Pas dan houden wij ons bezig met gedachten aan de toekomst en zijn wij alert op nieuwe evolutionaire lekkernijen waarmee wij op het volgende hogere levensniveau gelukzalig zullen worden begiftigd.  </w:t>
      </w:r>
    </w:p>
    <w:p>
      <w:r>
        <w:t xml:space="preserve">Aangezien ons eeuwig leven geen geestelijke stilstand kent en onbeperkt is in de tijd, weten wij van tevoren dat wij in de duale eenheid op een dag alle mogelijke variaties van het leven zullen openstellen voor onze grote gelukzaligheid, die het hemelse leven van de schepping aan alle wezens aanbiedt. Maar wij weten nu bij voorbaat dat er nog een oneindig aantal evolutionaire mogelijkheden zal worden toegevoegd en dat dit nooit zal ophouden. Zo ziet onze toekomst eruit - en hoe ziet die er voor u uit?  </w:t>
      </w:r>
    </w:p>
    <w:p>
      <w:r>
        <w:t xml:space="preserve">Het menselijk leven bevat vele tegenstrijdigheden en zinloosheden, die helaas ook de geïncarneerde heilswezens, die reeds veel geestelijke kennis bezitten, leiden. Velen van hen worden ten onrechte onderwezen door aardgebonden wezens die beweren dat menselijke wezens en ook buitenwereldse wezens buiten het koninkrijk der hemelen, d.w.z. in de valwerelden, ook de mogelijkheid hebben om een hoger evolutieniveau te bereiken. Deze misleidende kennis wordt verspreid in sommige spirituele kringen, waar spiritueel georiënteerde mensen bijeenkomen om kennis uit te wisselen. Opdat de met God verbonden mensen zich een volledig beeld kunnen vormen van de kosmische wetten, tracht de Geest van God hen nu druppelsgewijs te onderrichten en valse kennis te corrigeren. </w:t>
      </w:r>
    </w:p>
    <w:p>
      <w:r>
        <w:t xml:space="preserve">Stel je voor: Het hemelse leven is door de Oorspronkelijke Scheppingsouders geschapen voor hun verwekte zonen en dochters en hun nakomelingen, zodat zij gelukkig altijd nieuwe levensvarianten in de twee-eenheid leren kennen. Deze worden altijd uitgebreid door de scheppingsoudsten en hun nakomelingen en gepresenteerd in een nieuwe levensvariant tot grote vreugde van alle hemelse wezens. Dit gaat door in uw aardse levensmoment en zal geen einde kennen, want het vernuft van de hemelse wezens is onuitputtelijk. Elke mogelijkheid van evolutie is verankerd in de hemelse wet, dat wil zeggen, zij kan alleen worden geopend door zuivere wezens binnen de hemelse schepping, omdat een bepaalde lichttrilling - zoals u reeds hebt gehoord - vereist is voor het openen van de lichtdeeltjes.  </w:t>
      </w:r>
    </w:p>
    <w:p>
      <w:r>
        <w:t xml:space="preserve">In de buiten-hemelse werelden hebben de afvallige wezens geleidelijk de subtiele elementaire atomen voor hun werelden veranderd door nieuwe functionele opslag, en dit betekent: De vroegere hemelse hoge straling en vibratie is niet langer in hen aanwezig en dus kan een wettige opening van hun lichtlichaamsdeeltjes onder geen enkele omstandigheid meer plaats vinden. Dit is alleen mogelijk voor de zuivere hemelse wezens op de hemelse evolutieplaneten. </w:t>
      </w:r>
    </w:p>
    <w:p>
      <w:r>
        <w:t xml:space="preserve">Wie nog gelooft dat verdere evolutie mogelijk is voor de buitenaardse wezens op hun planeten, is uit onwetendheid over de kosmische werkelijkheid in de verkeerde richting geleid door de aardgebonden wezens die niets anders in gedachten hebben dan zich belangrijk te maken door rechtstreeks in te grijpen in de hersenmaterie van een mediamiek mens. Zij zijn er altijd op uit om een geestelijk onwetend of misleid persoon als slachtoffer te vinden, die plichtsgetrouw opschrijft of uitspreekt wat er op dat moment in hen opkomt. Door deze duistere en bedrieglijke wezens is op aarde een groot geestelijk doolhof ontstaan, waaruit slechts zeer weinigen met een geestelijk open geest een uitweg kunnen vinden, omdat onverlichte mensen moeilijk kunnen vaststellen uit welke bron van communicatie een mediamiek persoon put. Daarom is het voor innerlijke mensen zeer moeilijk te onderscheiden welke kennis waar is of door de zielen is verzonnen - die vaak slechts voortkomt uit hun levendige verbeelding. Daarom raadt de God-Geest u aan logischer en hartelijker te denken, opdat de sprookjes van de wezens aan de andere kant en hun mediamieke herauten u niet nog meer irriteren of u verleiden tot een verkeerde richting van denken en leven. </w:t>
      </w:r>
    </w:p>
    <w:p>
      <w:r>
        <w:t xml:space="preserve">Wie thans meent, dat de hemelse evolutie in de Valwerelden kan voortgaan, en verdere ziele-evolutie voor hem in mensenkleed mogelijk zou zijn, is door de recalcitrante wezens op een dwaalspoor gebracht. Een dergelijke veronderstelling kan alleen voortkomen uit onwetendheid over het onzichtbare hemelse en buiten-hemelse leven en de logische wetten die daarmee samenhangen.  </w:t>
      </w:r>
    </w:p>
    <w:p>
      <w:r>
        <w:t xml:space="preserve">Voorwaar, dit kan nooit plaatsvinden vanuit de logica van de hemelse wet, omdat voor de deeltjesopening, zoals u reeds hebt gehoord, een zekere hoge trilling en straling vereist is. Dit kan zelfs niet worden bereikt in de lichter vallende werelden en zeker niet in de lage trillingsstaat van de Aarde en deze wereld.  </w:t>
      </w:r>
    </w:p>
    <w:p>
      <w:r>
        <w:t xml:space="preserve">Veel geestelijk georiënteerde mensen zijn ernstig verblind en misleid en menen nu ten onrechte dat zij hun ziel door veel boekenwijsheid of de aanzienlijke geestelijke kennis uit het aardse leven reeds tot een hoge geestelijke rijpheid hebben geholpen, zodat zij na haar verscheiden reeds kan worden aangetrokken door een buitenwereldse valstrik die rijk is aan licht. </w:t>
      </w:r>
    </w:p>
    <w:p>
      <w:r>
        <w:rPr>
          <w:b w:val="1"/>
        </w:rPr>
        <w:t xml:space="preserve">Weet dat als een mens zijn grote geestelijke kennis niet geleidelijk in praktijk brengt, d.w.z. als hij er geen levenservaring mee heeft opgedaan, zijn kennis onbevrucht in het menselijk en zielsbewustzijn opgeslagen zal blijven. Dit betekent: Het is waardeloos voor de mens en ook voor de ziel in het hiernamaals. </w:t>
      </w:r>
    </w:p>
    <w:p>
      <w:r>
        <w:t xml:space="preserve">Door immense geestelijke kennis is het voor een God-gebonden mens reeds mogelijk zijn menselijk bewustzijn uit te breiden, maar eerst wanneer hij met zijn kennis levenservaringen heeft opgedaan, verschaffen deze hem een groter overzicht in zijn leven. Door de uitbreiding van het menselijk bewustzijn kan de ziel 's nachts sneller herkennen waar zij nog zwaar of licht belast is. En als haar mens zich dagelijks inspant om in een hogere trilling met haar te zijn door een hartelijke, edele zowel als harmonieuze en onpersoonlijke levenswijze, dan heeft zij 's nachts, met de goddelijke hulp, een grote kans om zich vrij snel te bevrijden van de aardse of buitenwereldse lasten uit de gebieden van de val. Haar bevrijding van vele onwettigheden geeft haar een veel groter geestelijk overzicht en een verruiming van het bewustzijn. Bijgevolg kan de mens 's nachts, in zijn diepe slaap, in sommige deeltjes kijken die vrij zijn van onwettige donkere bedekkingen. Maar alleen in die, welke reeds door haar in de loop van de hemelse evolutie zijn geopend. Hierdoor doet zij steeds nieuwe kennis op en haar opvatting van het menselijke en kosmische leven verandert voortdurend of breidt zich uit in de richting van de hemelse wetten. Zij geeft haar spirituele veranderingen en nieuwe inzichten door aan haar mens in innerlijke en uiterlijke stilte via fijne impulsen op het emotionele niveau. Dit kunnen echter slechts kortstondige gedachtebeelden zijn die wijzen op zijn onwettige manier van leven. Het kan zijn dat de mens nog geen aandacht heeft geschonken aan een positieve verandering van de natuur, daarom wordt hij er dan door zijn ver gerijpte ziel aan herinnerd door impulsen of gedachtebeelden. Want het verlangt niets meer dan dat hij niet van het pad naar het hemelse leven afwijkt. Kun je je inleven in zo'n rijpe ziel? </w:t>
      </w:r>
    </w:p>
    <w:p>
      <w:r>
        <w:t xml:space="preserve">Zo ja, dan accepteer je graag je kans in het aardse leven en wil je jezelf bevrijden van buiten-elestiale onregelmatigheden of onaantrekkelijke eigenschappen, zodat je ziel (lichtwezen) kan terugkeren naar de evolutie die in het hemelse wezen reeds is geopend. Dan zal het de hemelse aantrekkingskracht herwonnen hebben en kan het gelukzalig doorgaan met het openen van nieuwe evolutionaire varianten in de hemelse duale eenheid.  </w:t>
      </w:r>
    </w:p>
    <w:p>
      <w:r>
        <w:t xml:space="preserve">Misschien is het u al opgevallen dat de God-Geest u door diepzinnige uiteenzettingen probeert weg te leiden uit de menselijk beperkte en ook verkeerde opvatting van zowel het stoffelijke als het etherische Valwezen en het hemelse Wezen. Hij reikt u waardevolle wenken aan, zodat uw bewustzijn zich verruimt door nieuwe inzichten in het leven en het voor u misschien mogelijk wordt een gedrag en een reactie van sommige mensen die u nog niet begrepen hebt, of misschien die van uzelf, beter te begrijpen - zoals het volgende:  </w:t>
      </w:r>
    </w:p>
    <w:p>
      <w:r>
        <w:t xml:space="preserve">Er zijn God-liefhebbende mensen die de ernstige woorden van een ander niet kunnen verdragen. Vanuit hemels oogpunt zijn daar verschillende redenen voor. Een daarvan kan zijn dat in de mens een subtiel lichtwezen (ziel) woont, waarvoor zich in het hemelse wezen nog niet de gelegenheid of de tijd van evolutie voordeed om het kenmerk van goddelijke ernst te openen. Toen het tot de verdeling van de schepping kwam, verliet het lichtwezen het hemelwezen samen met anderen in dit bewustzijn, voor de stichting van zijn eigen valwerelden. Zoals u reeds hebt gehoord, was het voor de afvallige wezens in de buiten-hemelse werelden niet langer mogelijk om de verdere hemelse wetse evolutie aan te boren. Een wezen bijvoorbeeld, dat de goddelijke ernst nog niet heeft ontwaakt door realisatie, bij wie de lichtdeeltjes in een bepaald gebied van het lichaam slechts zwak schijnen en niet kunnen worden geopend voor een inzicht van informatie, en daarom bevat hij er geen voorraden van in zijn bewustzijn.  </w:t>
      </w:r>
    </w:p>
    <w:p>
      <w:r>
        <w:t xml:space="preserve">Nu is zo'n ziel geïncarneerd in een menselijk lichaam en ernstige en vermanende woordvibraties van een met God verbonden persoon bereiken haar. Zijn ziel heeft echter reeds de goddelijke ernst in het hemelse koninkrijk aangeboord en het is voor hem mogelijk om ernstig en vermanend te spreken, omdat zijn ziel in deze hemelse kwaliteit nauwelijks polariteitsomkeringen kent. Op het ogenblik van ernstige woorden of trillingen ervaart de mens, wiens ziel de hemelse ernst nog niet heeft aangeboord, nu een lichte innerlijke siddering, die zich via de menselijke zenuwbanen ontlaadt, omdat de nog gesloten deeltjes van de ziel op deze wijze reageren. De deeltjes kunnen sommige woorden niet verdragen die lichte frequenties hebben van de goddelijke ernst, daarom voelt de ziel ze als zeer onaangenaam en benauwend. De getroffene voelt zich beledigd en trekt zich terug of probeert de serieuze manier van spreken van een ander met een gepaste opmerking af te wijzen. Zo'n ziel en haar mens zijn ook niet in staat om ernstig en vermanend te spreken of om zulke woordtrillingen vanuit zichzelf voort te brengen.  </w:t>
      </w:r>
    </w:p>
    <w:p>
      <w:r>
        <w:t xml:space="preserve">Als een wezen in het hemelse wezen een eigenschap van zijn nog niet heeft ontwikkeld, kan het die begrijpelijkerwijs niet overdragen aan zijn menselijke wezen in de genen voor opslag tijdens de incarnatie en ook in de loop van het aardse leven - zoals bijvoorbeeld de klanktaal uit de goddelijke ernst. Maar zo gaan de hoger geëvolueerde wezens er tijdens de incarnatie mee om. Zij halen de essentie uit hun hemelse evolutionaire opslagplaatsen en slaan die op in de genen, zodat hun mens die in de loop van zijn leven meer en meer in zijn bewustzijn opneemt.  </w:t>
      </w:r>
    </w:p>
    <w:p>
      <w:r>
        <w:t xml:space="preserve">De mensen die door de Geest van God worden genoemd en die geen goddelijke ernst hebben, proberen soms wel iets ernstigs te zeggen, maar hun woordtrillingen zijn niet bevrucht door hemelse ernst. Meestal imiteert zo iemand - afhankelijk van de geestelijke belasting en de menselijke geaardheid - alleen de ernstige taal van anderen en daardoor komen zijn woorden zonder een bijzonder ernstig accent slechts lauw over, of integendeel op een donderende, angstige toon.  </w:t>
      </w:r>
    </w:p>
    <w:p>
      <w:r>
        <w:t xml:space="preserve">Zoals u hieruit kunt zien, zijn niet alleen de persoonlijkheidsbevorderende lasten van een ziel - die haar reeds ontwikkelde hemelse kwaliteit van ernst hebben bedekt - bepalend voor het feit dat zij en haar mens geen ernstige en vermanende taal kunnen verdragen, maar ook haar lage hemelse staat van evolutie. Het is niet de schuld van de mens dat zijn etherische ziel de kwaliteit van ernst in het hemelse wezen nog niet heeft beleefd of ontwikkeld en zich nu blokkeert voor ernstige woordklanken.  </w:t>
      </w:r>
    </w:p>
    <w:p>
      <w:r>
        <w:t xml:space="preserve">Onder de goedmoedige en eerlijke God-gebonden mensen die nog steeds gebonden zijn aan verschillende geloofsovertuigingen en daarom onvrij leven vanuit hemels standpunt, zijn er velen die slechts enkele hemelse stadia van evolutie hebben aangeboord, en om deze reden verdragen zij geen ernstige woordtrillingen van deze hemelse kwaliteit. Zij voelen zich vaak pijnlijk getroffen bij de eerste ernstige woorden en trekken zich dan woordeloos terug, moeilijk te begrijpen voor anderen.  </w:t>
      </w:r>
    </w:p>
    <w:p>
      <w:r>
        <w:t xml:space="preserve">Als u deze reactie bij een persoon meerdere malen hebt waargenomen, dan is het beter hem of haar met ingetogen ernst aan te spreken. Dat lukt alleen als je je kunt inleven in een persoon en met hem meevoelt. Maar als een situatie uw ernstige en vermanende toespraak vereist, omdat hij zich zeer egoïstisch en kwetsbaar gedraagt tegenover u of anderen, of hij is in gevaar, houd u dan niet in met ernstige en waarschuwende woordklanken, zoals u gewend bent te doen. Maar heb begrip in uw hart voor deze mensen, want zij verstaan uw ernstige taal niet. Dit zal pas veranderen wanneer zij de goddelijke ernst in het hemelse Wezen volledig hebben aangeboord. </w:t>
      </w:r>
    </w:p>
    <w:p>
      <w:r>
        <w:t xml:space="preserve">Vanuit goddelijk oogpunt zou een ernstige en nadrukkelijke toespraak altijd nodig zijn als je een oneerlijk en kwaadwillig persoon zou ontdekken die je geestelijk, lichamelijk of materieel probeert te schaden. Maar uw ernstige wenken mogen geen belerende woorden en dreigementen bevatten, want anders zult gij uzelf daarmee belasten. Maar wees voorzichtig met iemand van wie je weet dat hij snel opvliegend, ruziezoekend en gewelddadig is. Met een kwaadwillig en gewelddadig persoon gaat u geen ernstig gesprek aan, maar wendt u zich tot de wereldse bewakers van orde en recht voor hulp of rechtsbijstand. Zij zijn bevoegd en gerechtigd om u te beschermen tegen de wetteloosheid van oneerlijke en onvoorspelbare onbeleefde mensen. </w:t>
      </w:r>
    </w:p>
    <w:p>
      <w:r>
        <w:t xml:space="preserve">Het is begrijpelijk dat innerlijke mensen verlangen naar zachte spraakklanken, omdat deze hun ver ontwikkelde ziel in trilling brengen. Maar een innerlijk mens, wiens ziel reeds de kwaliteit van hemelse ernst heeft ontwikkeld, moet zich niet inhouden met noodzakelijke ernstige vermaningen, want als hij zich steeds verkeerd programmeert met andere kwaliteitstonen in een situatie waarin zijn ernst vereist zou zijn, dan zou hij langzamerhand de ontwikkelde zielsdeeltjes van ernst verdoezelen. Daarom moet zo'n geestelijk rijp persoon zich niet in zijn ernst laten ontmoedigen door mensen die ten onrechte nog steeds menen dat hun trotse persoonlijkheid en geponeerde kwetsbaarheid onaantastbaar moeten zijn voor de fout-aanduidingen van anderen. Sommigen zijn zo hardnekkig door hun arrogantie getekend dat zij niet willen luisteren naar een punt van orde om zich bewust te worden van een fout en zich daarvan te onthouden, en als zij dit bij uitzondering toestaan, dan moet het punt slechts zachtjes worden gemaakt. Waarlijk, deze verwaande mensen worden door Gods Geest uit goddelijke ernst verzocht zichzelf beter te leren kennen, opdat zij zich meer bewust worden van hun hoogmoedige trekken, want het zijn deze, die hen zo sterk beïnvloeden, dat zij herhaaldelijk overgevoelig en beledigd reageren op ernstige woorden. Wees wijs en denk vooruit: </w:t>
      </w:r>
    </w:p>
    <w:p>
      <w:r>
        <w:rPr>
          <w:b w:val="1"/>
        </w:rPr>
        <w:t>Elke zweem van dwaling bevat de kracht en de bedoeling om uw aandacht te vestigen op de hemelse kwaliteit van orde. Als u wilt terugkeren naar de hemelse orde, wees dan dankbaar voor elke zweem van dwaling, en orden en verander uw leven meer en meer volgens de hemelse wetten die u reeds bekend zijn.</w:t>
      </w:r>
      <w:r>
        <w:t xml:space="preserve">  </w:t>
      </w:r>
    </w:p>
    <w:p>
      <w:r>
        <w:t xml:space="preserve">Misschien vermoeden sommigen van u dat er onder de spiritueel ruimdenkende, oprechte en hartelijke mensen vele hemelse planwezens zijn die vele eeuwen geleden voor het eerst geïncarneerd zijn voor de redding van de Schepping - onder hen zult u misschien ook zijn. Dit zijn zulke hemelse wezens die reeds een hoog celestiaal evolutionair bewustzijn hebben bereikt, dat wil zeggen dat zij de meeste hemelse kwaliteiten volledig hebben ontwikkeld. Maar door vele wedergeboorten - die door de Geest van God niet werden goedgekeurd - hebben zij zich meer en meer aangepast aan de onwettige harteloze en zelfzuchtige levenswijzen van de diep gevallen wezens. Daarom is hun bewustzijnstrilling altijd afgenomen, omdat hun vroegere kosmische vooruitziendheid meer en meer vertroebeld raakte door vele persoonsgebonden mentale lasten, en het tegenwoordig zelfs niet meer mogelijk voor hen is om het onpersoonlijke hemelse leven te begrijpen. Door hun geestelijk beperkte toestand gaan zij er nu ten onrechte van uit - zoals alle diep gevallen wezens - dat het hemelse Wezen persoonlijk door wezens wordt geleid, en het is tot hen dat hun gebeden worden gericht. Hun vele onwettige zielesluiers hebben ertoe geleid dat de ziel vroeger mooi en innig verbonden was met de Ik Ben Godheid en dat de hemelse wezens volledig in slaap vielen. Dit leidde tot innerlijke en uiterlijke gebondenheid en geestelijke leegte. Velen zijn geestelijk reeds zo ver gezonken dat zij zich laten verblinden door onwetende en onverlichte geestelijken en hun onvrije leringen en ten onrechte aannemen dat God de geestelijken het gezag heeft gegeven om hen naar het Koninkrijk der Hemelen te wijzen. Maar de hemelse weg terug eindigt voor de meesten van hen altijd in een doodlopende straat, en daarom keren zij altijd naar deze wereld terug.  </w:t>
      </w:r>
    </w:p>
    <w:p>
      <w:r>
        <w:t xml:space="preserve">Het tragische hiervan is dat de Geest van God deze zielen niet meer kan aanspreken vanuit de kern van hun wezen en ook niet via zuivere hemelse wezens omdat zij te laag trillen door hun sluiers van last en het voor hen verkieslijker of comfortabeler is om op één lijn te leven met de geestelijke leiders en hun geloofsleer. Zij kunnen dit ook doen vanuit hun hemelse vrijheid van zijn. Maar de geest van God en de hemelse wezens betreuren dit ten zeerste, omdat zij vergevorderde hemelse planwezens van het heil in de evolutie zijn, die veel hebben geriskeerd en onmetelijke dingen hebben bereikt voor de hele schepping, d.w.z. voor de hemelse en gevallen wezens voor het heil van de schepping, en daarbij op aarde onuitsprekelijk lijden hebben moeten doorstaan. Op een bepaald moment zijn zij zo misleid door bedrieglijke val-wezens in het menselijk leven, dat zij hun innerlijke oriëntatie volledig zijn kwijtgeraakt. De bedrieglijke val-wezens boden hun meestal een gemakkelijk en welvarend leven in luxe, hoge wereldlijke en godsdienstige ambten met grote persoonlijke invloed, zodat zij zich aan hun geschapen stoffelijke wereld zouden binden en niet aan de hemelse terugkeer zouden denken, en bovendien argeloos zouden zijn over hun energieleveranciers. Dit was en is nog steeds de reden waarom vele hemelse planwezens die ver gevorderd zijn in de evolutie, maar diep gevallen zijn, zich niet van deze wereld kunnen losmaken. </w:t>
      </w:r>
    </w:p>
    <w:p>
      <w:r>
        <w:t xml:space="preserve">Daarom zijn velen van hen zwaar belast in sommige levensgebieden en karaktereigenschappen en kunnen sommigen door hun mentale hoogmoedssluiers niet langer ernstige woordtrillingen verdragen. Velen van hen zijn zwaar belast met een besliste, luide manier van spreken en hun voor normale spraak ongewone, luide woordklank komt vaak naar voren, vooral wanneer zij onbewust spreken of egoïstisch ten koste van alles iets willen bereiken. </w:t>
      </w:r>
    </w:p>
    <w:p>
      <w:r>
        <w:rPr>
          <w:b w:val="1"/>
        </w:rPr>
        <w:t xml:space="preserve">Hardop spreken kan een goede aanwijzing zijn voor bereidwillige mensen om zelfkennis te verwerven en zich bewust te worden van verschillende onaantrekkelijke karakterzwakheden die zij misschien nog onbewust onder controle hebben.  </w:t>
      </w:r>
    </w:p>
    <w:p>
      <w:r>
        <w:t xml:space="preserve">Het kan alleen zijn dat zij in het vorige leven of in dit leven zeer luid en hardvochtig hebben gesproken en daardoor zichzelf sterk met hoogmoedige trekken hebben belast, en dat zij nu geen ernstige en vermanende toespraak van een ander meer kunnen verdragen. Dit verplettert hen bijna, omdat hun vroegere hooghartige en dominante herinneringen in het bovenbewustzijn zich uitspreken of in trilling komen en zij op dat moment ten onrechte geloven dat iemand zich boven hun denkbeeldige persoonlijkheid wil plaatsen of hen wil vernederen. Zij zijn erg verblind door hun stress en kunnen daardoor niet meer goed onderscheiden of het om goedbedoeld advies gaat, om advies over fouten of bescherming, dan wel of iemand hen kwaadwillig probeert te ontmaskeren. Zij gaan er opgewonden van uit dat iemand hen wil vernederen en zij proberen dit onmiddellijk tegen te houden met een zeer luide stem en persoonlijk aanvallende woorden. De oprechte en moedige persoon die ernstig zijn aandacht vestigt op iets onaangenaams om over na te denken of om te veranderen, wordt dan agressief tegemoet getreden en maakt hem het leven moeilijk met verwijten. Uit vermeende zelfverdediging brengen zij dan een onwettig gedrag uit zijn verleden naar voren - dat hij allang heeft overwonnen met de hulp van de geest van God - en pompen dat op als afleiding, zodat zijn slechtheid uit het verleden groot wordt en hun bestaande onopvallend en onbeduidend wordt. Deze onaantrekkelijke, schreeuwerige afleiding wordt gebruikt door vele God-liefhebbende mensen, die reeds lang de onwaardige levenswijze van de goddeloze, diep gevallen wezens imiteren. </w:t>
      </w:r>
    </w:p>
    <w:p>
      <w:r>
        <w:t xml:space="preserve">Zulke mensen konden in het verleden, en kunnen nu nog steeds, niet luisteren naar wenken betreffende hun weerbarstig gedrag en slechte karaktereigenschappen, en ze zeker niet dankbaar en nederig aanvaarden, zoals een kalm, onpersoonlijk, innerlijk mens zonder een dergelijke last zou doen. Ze blokkeren onmiddellijk de serieuze hints van een ander. Dit soort mensen, onder wie velen die gehecht zijn aan God op het innerlijke pad, raken altijd in oproer als iemand hen ernstig en vermanend wijst op een onaantrekkelijke fout. Zij gaan onmiddellijk in de aanval met zeer luide en kwetsende woorden en verliezen hun kalmte.  </w:t>
      </w:r>
    </w:p>
    <w:p>
      <w:r>
        <w:t xml:space="preserve">De Geest van God geeft deze God-gebonden maar koppige mensen nu uit goddelijke ernst raad: Zij zouden eindelijk hun verkeerde gedrag willen toegeven, want zij schaden slechts zichzelf. Het zou tijd en ook zeer belangrijk voor hen zijn, als zij verdere geestelijke stappen in de richting van het Koninkrijk der Hemelen willen zetten, om zich bewust te worden waarom zij geen ernstige en vermanende verwijzingen naar hun fouten en zwakheden kunnen verdragen, zelfs wanneer zij reeds duidelijk van binnen voelen of weten dat deze waar zijn.  </w:t>
      </w:r>
    </w:p>
    <w:p>
      <w:r>
        <w:t xml:space="preserve">Gelieve u in te leven in een goedaardig en gevoelig persoon die onaangenaam gedrag of mogelijk vernederend, zeer luidruchtig misbruik van u moet verdragen. Kun je je voorstellen dat het hem erg pijn doet in zijn hart? Vanuit hemels oogpunt heeft hij het recht u op ernstige en vermanende wijze tot bezinning te brengen, opdat u eindelijk ophoudt u slecht en oneervol jegens hem te gedragen.  </w:t>
      </w:r>
    </w:p>
    <w:p>
      <w:r>
        <w:t xml:space="preserve">Begrijpt u nu waarom serieuze toespraken nodig zijn en welk vooruitziend doel zij dienen?  </w:t>
      </w:r>
    </w:p>
    <w:p>
      <w:r>
        <w:t xml:space="preserve">Jullie geestelijk georiënteerde mensen aangesproken door de Geest van God: Denk nu alstublieft verstandig en kalm na over wat hij u tot nu toe heeft aangeboden en u nog verder aanbiedt voor een betere zelfkennis van onaantrekkelijke eigenschappen. Hij richt zich vooral tot die mensen die gewend zijn om vaak of slechts af en toe zeer luid te spreken. Onder hen zijn er slechts weinigen die toestaan dat iemand hun aandacht vestigt op een onaantrekkelijk gedrag of op hun zeer luide, besliste woorden. Velen verliezen onmiddellijk hun kalmte als hun mening niet wordt aanvaard zoals van hen wordt verwacht. Hun dominante trekken sturen hen er onbewust toe om zich zeer luid te rechtvaardigen, en als hun luide intimidatie niet onmiddellijk door de ander wordt ontvangen en hij de onaangename hints niet terugneemt, dan beginnen sommigen heftig te schreeuwen op een onbehouwen, angstaanjagende manier.  </w:t>
      </w:r>
    </w:p>
    <w:p>
      <w:r>
        <w:t xml:space="preserve">Jullie mensen die zo zijn, maar voor de rest goedaardig, zijn nu zelf-eerlijk en ook bereid om jullie slechte eigenschappen volledig te verlaten. De God-Geest biedt u zijn hulp aan door het beeld van een zeer luid sprekende en ook schreeuwende persoon op uw bewustzijn te plaatsen en het aan hem over te dragen voor verdere intensieve zelfkennis.  </w:t>
      </w:r>
    </w:p>
    <w:p>
      <w:r>
        <w:t xml:space="preserve">Als je eerlijker en nauwkeuriger naar je vorige leven kijkt, zou je in staat moeten zijn situaties in je leven te bedenken waarin je je op een controlerende en ongeremde manier hebt gedragen of tegen iemand hebt geschreeuwd. Met je ogen dicht, voel je even je verleden afschuwelijk schreeuwen. Wat voel je nu? </w:t>
      </w:r>
    </w:p>
    <w:p>
      <w:r>
        <w:t xml:space="preserve">Beelden en woord-klanken van streng, hardvochtig, vernederend en meedogenloos gedrag kunnen in je bewustzijn opkomen, waarbij je mensen wilde overheersen en hen onderdanig wilde maken. Als u zich bewust wordt van zulk gedrag van vroeger en het niet langer in uw ziel bewaard wilt hebben, dan vraagt de Geest van God u om van harte berouw te hebben over dit onaantrekkelijke gedrag, dat een hemels wezen onwaardig is, en het aan Hem over te dragen voor verandering. Dan zul je je veel beter voelen in je spirituele hart.  </w:t>
      </w:r>
    </w:p>
    <w:p>
      <w:pPr>
        <w:spacing w:lineRule="auto" w:line="288" w:beforeAutospacing="0" w:afterAutospacing="0"/>
      </w:pPr>
      <w:r>
        <w:t xml:space="preserve">Wordt u zich hiervan bewust en denk logisch na met uw zielenhart: </w:t>
      </w:r>
    </w:p>
    <w:p>
      <w:pPr>
        <w:spacing w:lineRule="auto" w:line="288" w:beforeAutospacing="0" w:afterAutospacing="0"/>
      </w:pPr>
      <w:r>
        <w:rPr>
          <w:b w:val="1"/>
        </w:rPr>
        <w:t xml:space="preserve">Geen enkel nederig en vredelievend God-liefhebbend mens zal de onaantrekkelijke, overheersende manier willen gebruiken om iemand luidkeels af te wijzen met rechtvaardigende woorden of op een intimiderende manier tegen hem te schreeuwen.  </w:t>
      </w:r>
    </w:p>
    <w:p>
      <w:r>
        <w:t xml:space="preserve">U kunt zich zeker voorstellen wie, vanuit het hemelse gezichtspunt van een wezen, ooit onwaardig, angstaanjagend en intimiderend gedrag heeft voortgebracht en nog steeds graag toepast. </w:t>
      </w:r>
    </w:p>
    <w:p>
      <w:pPr>
        <w:spacing w:lineRule="auto" w:line="240" w:after="0" w:beforeAutospacing="0" w:afterAutospacing="0"/>
      </w:pPr>
      <w:r>
        <w:t xml:space="preserve">De Geest van God verlicht en verdiept de </w:t>
      </w:r>
      <w:r>
        <w:rPr>
          <w:b w:val="1"/>
        </w:rPr>
        <w:t xml:space="preserve">angstige eigenschap van het roepen opnieuw </w:t>
      </w:r>
      <w:r>
        <w:t xml:space="preserve">vanuit een ander perspectief, zodat door alomvattende bewustwording en oprecht berouw de kracht van het negatieve, duistere energieveld wordt teruggetrokken en de bezwaarde mensen er spoedig vrij van kunnen worden. </w:t>
      </w:r>
    </w:p>
    <w:p>
      <w:pPr>
        <w:spacing w:lineRule="auto" w:line="240" w:after="0" w:beforeAutospacing="0" w:afterAutospacing="0"/>
      </w:pPr>
    </w:p>
    <w:p>
      <w:r>
        <w:t xml:space="preserve">Sommige God-liefhebbende mensen gebruiken nog steeds luide beledigingen of schreeuwen, hoewel zij reeds van binnenuit aanvoelen en weten welke nadelen en moeilijkheden zij in hun intermenselijke relaties kunnen verwachten en reeds pijnlijk hebben ondervonden. Zij reageren vaak met onveranderde woede wanneer zij ernstig vermaand, berispt of bekritiseerd worden door iemand op een bepaald gebied in het leven. Zij vinden het bijvoorbeeld erg moeilijk om waarschuwingen te aanvaarden over hun onjuiste of verkeerde manier van werken, of over de onbeschofte en hectische behandeling van breekbare voorwerpen of gevoelige apparaten met elektriciteit, of serieuze adviezen om zuinig met energie om te gaan. De reden hiervoor is hun hooghartige aard, die bij elke waardevolle hint een minderwaardigheid in hen teweegbrengt. Deze blokkeren mensen zo massaal dat zij een correctie van hun aard in de richting van eenvoud en onpersoonlijkheid niet willen aanpakken. Daarom gebruiken dit soort mensen vaak luide en schreeuwende geluiden om hints af te weren die een positieve verandering op een bepaald gebied van het leven teweeg zouden kunnen brengen. </w:t>
      </w:r>
    </w:p>
    <w:p>
      <w:r>
        <w:t xml:space="preserve">Voorwaar, hij die grotendeels vrij is van opgeblazen arrogantie en bange imperatiefheid zal nooit in zichzelf de neiging voelen om tegen wie dan ook te schreeuwen. Geen hemels wezen heeft ooit uit zichzelf zo'n lage en onaantrekkelijke kwaliteit van schreeuwen voortgebracht als sommige verwaande God-liefhebbende mensen nog steeds gebruiken, met ernstige gevolgen voor hun eeuwige zielen.  </w:t>
      </w:r>
    </w:p>
    <w:p>
      <w:r>
        <w:t xml:space="preserve">Voel je nu de ernstige trillingen van de Geest van God in je?  </w:t>
      </w:r>
    </w:p>
    <w:p>
      <w:r>
        <w:t xml:space="preserve">Als u zich nu door hem aangesproken voelt, dan wordt het tijd om eindelijk afscheid te nemen van deze weerzinwekkende, onwettige eigenschap.  </w:t>
      </w:r>
    </w:p>
    <w:p>
      <w:r>
        <w:t xml:space="preserve">Laat dit duidelijk zijn: de Geest van God zal nooit een onaantrekkelijke karaktertrek die mensen of buitenwereldse wezens in het hart kwetst, aanpakken met zachte woordklanken voor zelfkennis en verandering van aard. Daarom heeft Hij in het geheugenpotentieel van de Aankondiger ook woorden van goddelijke ernst gekozen, die dus een ernstige en vermanende klank hebben en alleen onaangenaam zijn voor die ziel en die persoon die zwaar belast zijn met ongewoon luide en bepalende taal en de lelijke, heerszuchtige eigenschap om tegen hen te schreeuwen. </w:t>
      </w:r>
    </w:p>
    <w:p>
      <w:r>
        <w:t xml:space="preserve">Jullie mensen die zo belast zijn, die de moeite nemen om jezelf op andere gebieden van het leven te herkennen, maar nog geen oprechte aandacht hebben willen schenken aan jullie reeds bekende negatieve eigenschap van abnormaal geluid maken, wees je ervan bewust: In jullie menselijke en zielsenergieveld van abnormaal geluid maken, dat jullie nog steeds sterk beïnvloedt, kunnen ook herinneringen opgeslagen liggen van overheersend geweld en vernietiging, overheersing en verloedering van mensen en buitenwereldse wezens. Slechte en onwaardige behandeling van sommige diersoorten kan er echter ook in worden opgeslagen. </w:t>
      </w:r>
    </w:p>
    <w:p>
      <w:r>
        <w:rPr>
          <w:b w:val="1"/>
        </w:rPr>
        <w:t xml:space="preserve">Als dit verachtende energieveld je weer massaal in zijn macht krijgt en je agressief en luidruchtig wordt, wordt je menselijke en geestelijke aura onmiddellijk donkerder. Dit is heel slecht voor een ziel die naar huis wil terugkeren, omdat zij daardoor voor langere tijd weer in een lage trilling terechtkomt </w:t>
      </w:r>
      <w:r>
        <w:t xml:space="preserve">- dit zou je al moeten weten uit je ervaringen van zelfkennis.  </w:t>
      </w:r>
    </w:p>
    <w:p>
      <w:r>
        <w:t xml:space="preserve">Sommige van dit soort mensen houden zichzelf voor de gek door herhaaldelijk oneerlijke uitvluchten te zoeken. Zij hebben de neiging hun onaantrekkelijke eigenzinnige en dominante trekken en gedragingen met allerlei uitvluchten te verdoezelen wanneer zij ernstig en vermanend worden aangesproken. Zij discussiëren in gejaagdheid totdat zij de ander in een lage trilling hebben gebracht door zich op te dringen en luid te spreken, en dan trekt hij zich neerslachtig en bedroefd terug. Waarlijk, dit is geen waardig gedrag voor een innerlijk en huiswaarts gericht persoon. </w:t>
      </w:r>
    </w:p>
    <w:p>
      <w:r>
        <w:t xml:space="preserve">Je moet je er ook bewust van worden: </w:t>
      </w:r>
    </w:p>
    <w:p>
      <w:r>
        <w:rPr>
          <w:b w:val="1"/>
        </w:rPr>
        <w:t xml:space="preserve">Als u zich bij bepaalde gelegenheden of in bepaalde situaties genoodzaakt voelt om steeds weer in luide taal te communiceren, ga er dan van uit dat u die taal wilt gebruiken om anderen te domineren, te verontrusten of te vernederen. </w:t>
      </w:r>
      <w:r>
        <w:t xml:space="preserve">Wanneer je zo bezwaard bent, kan dit negatieve energieveld je soms tot schreeuwen aanzetten en kun je je kalmte verliezen. Dat komt omdat je ooit een dominant leven leidde of nog leidt. Deze dominante eigenschap kan er niet tegen dat iemand het niet eens is met je mening of niet oplet. In deze onaantrekkelijke eigenschap zijn er gewoonlijk twee gecoördineerde negatieve geheugencomponenten, waarbij de ene probeert goedkeuring te krijgen voor zelfzuchtige meningen of eisen door middel van bedrog, en de andere die probeert af te dwingen door middel van dreigementen en angstzaaiende schreeuwpartijen. In deze fase van afwijzing of tegenspraak zendt het negatieve energieveld voortdurend impulsen naar je bovenbewustzijn om het spraakgeluid nog meer te versterken met een overheersend, sterk beïnvloedend geschreeuw, en dit tot de geïntimideerde bereid is toe te geven. Afhankelijk van de sterkte van de persoonlijke stress, kunnen sommige mensen tot het punt komen waarop zij een afwijzing of weerlegging als een vreselijke persoonlijke nederlaag ervaren. Het kan dan zijn dat het negatieve overheersende energieveld sterker naar voren komt en dat de persoon de verpletterende schande van zijn ingebeelde persoon zo massaal voelt dat hij fysiek wordt of later op een gemene en bedrieglijke manier wraak probeert te nemen. </w:t>
      </w:r>
    </w:p>
    <w:p>
      <w:pPr>
        <w:spacing w:lineRule="auto" w:line="288" w:after="0" w:beforeAutospacing="0" w:afterAutospacing="0"/>
      </w:pPr>
      <w:r>
        <w:rPr>
          <w:b w:val="1"/>
        </w:rPr>
        <w:t xml:space="preserve">Geen enkel zichzelf respecterend, nederig en geestelijk volwassen mens zal dit soort gedrag, dat vanuit hemels standpunt beschamend en karakterloos is, gebruiken om zichzelf te rechtvaardigen of om valse beschuldigingen recht te zetten, of om zijn mening of bedoeling te verwerpen - dit moet u reeds duidelijk zijn. </w:t>
      </w:r>
    </w:p>
    <w:p>
      <w:pPr>
        <w:spacing w:lineRule="auto" w:line="288" w:after="0" w:beforeAutospacing="0" w:afterAutospacing="0"/>
      </w:pPr>
    </w:p>
    <w:p>
      <w:pPr>
        <w:spacing w:lineRule="auto" w:line="288" w:after="0" w:beforeAutospacing="0" w:afterAutospacing="0"/>
      </w:pPr>
    </w:p>
    <w:p>
      <w:r>
        <w:t xml:space="preserve">Waarlijk, de Geest van God beschrijft deze duistere eigenschappen zo gedetailleerd omdat zij tot op dit moment onuitsprekelijk lijden onder de mensen hebben veroorzaakt en dit niet ophoudt omdat de meeste mensen niet bereid zijn hun slechte eigenschappen te erkennen en evenmin bereid zijn positief te veranderen. Keer op keer hebben vredelievende en nederige, God-liefhebbende mensen door hun voorbeeldige leven en vele moedige oproepen getracht de mensheid bewust te maken van hun verkeerde gedrag. Maar hun onvermoeibare inspanningen zijn keer op keer mislukt door overheersende en gewelddadige mensen. Door hun grote invloed van achter de schermen zijn zij er altijd in geslaagd elke positieve verandering in de mensheid met intriges in te dammen of te vernietigen. Dit is niet alleen tragisch voor de mensheid, maar ook voor de zielen aan gene zijde, die onverbeterlijk met hun slechte eigenschappen blijven leven in de duistere sferen van de zondeval, of zelfs aardgebonden, en deze ongezonde eigenschappen altijd meenemen naar het menselijk leven voor wedergeboorte.  </w:t>
      </w:r>
    </w:p>
    <w:p>
      <w:r>
        <w:t xml:space="preserve">Begrijpt u nu welke vernietigende eigenschappen dit zijn en waarom de Geest van God zo veel moeite doet om ze in detail te belichten? </w:t>
      </w:r>
    </w:p>
    <w:p>
      <w:r>
        <w:t xml:space="preserve">Misschien geeft de volgende hint u iets om over na te denken: Wie veel zelfkennis heeft doorgemaakt, heeft ook geleerd het iemand open, eerlijk en moedig te vertellen zonder zichzelf boven de ander te stellen. Vanuit zijn levenservaringen, zelfkennis en zijn grotere geestelijke omzichtigheid voelt hij soms van binnenuit aan dat hij iemand in zijn familie- en kennissenkring of een beroepsgenoot door middel van ernstige, waarschuwende wenken moet wijzen op een onredelijk, riskant en gevaarlijk gedrag met onvoorspelbaar slechte gevolgen, of op zijn onaantrekkelijke karaktereigenschappen en gedrag ten opzichte van zichzelf en anderen. Deze geestelijk rijpe mensen met een sterk karakter en een sterk hart laten zich er niet door luide woordenwisselingen of angstzaaiende kreten van weerhouden een onrecht recht te zetten of een beschermende raad te geven. Maar vanuit hemels standpunt gezien zijn deze heldere en dappere mensen, die de hemelse orde en rechtvaardigheid vanuit hun ziel al sterk aanvoelen en ook zeer waarderen, helaas niet talrijk in deze onrechtvaardige, ordeloze en duistere wereld. Hun onverschrokkenheid en hun gevoel voor rechtvaardigheid en orde brengen hen vaak veel ongemakken door onhandelbare mensen. Zo is het in deze wereld ver van God, en de Geest van God kan deze stand van zaken niet veranderen, omdat Hij de mensen vrij moet laten - zoals het in de hemelse wet is vastgelegd.  </w:t>
      </w:r>
    </w:p>
    <w:p>
      <w:r>
        <w:t xml:space="preserve">Wie op het werk altijd luid moet spreken of zingen, vindt het heel moeilijk om een normale manier van spreken te vinden of een gulden middenweg te vinden. Er is een reden waarom deze mensen zo luid spreken in hun privé-leven, omdat zij een sterk energieveld hebben met dergelijke herinneringen uit vorige levens, dat hen ertoe aanzet luid te spreken voor een bepaald doel. Als mensen hard praten, willen ze hun verminderde zelfvertrouwen verdoezelen. Onbewust geloven zij dat zij door luid te spreken hun persoonlijkheid kunnen versterken en zich voor anderen tot middelpunt van de belangstelling kunnen maken. De taal van zulke mensen wordt altijd luider wanneer zij absoluut hun zin willen krijgen met iets, en heimelijk weten zij dat zij er angstige of vredelievende mensen mee kunnen intimideren en hun wil aan hen kunnen opleggen. Zij zijn als gevangenen van hun luide en dominante taal, want wanneer zij luid beginnen te spreken, roepen zij reeds op dat ogenblik hun overheersende en dominante herinneringen op uit het onderbewustzijn en de zielenscheden via de frequentie van de spraakklanken. Deze bereiken onmiddellijk hun hersencellen via fijne zenuwbanen en geven hen de boodschap om zich belangrijk te maken bij een persoon of om hem te bepalen. Als iemand zich verzet, wordt hij nog luider en gaat over op schreeuwen, wat ook in hem is opgeslagen. </w:t>
      </w:r>
    </w:p>
    <w:p>
      <w:pPr>
        <w:rPr>
          <w:b w:val="1"/>
        </w:rPr>
      </w:pPr>
      <w:r>
        <w:rPr>
          <w:b w:val="1"/>
        </w:rPr>
        <w:t xml:space="preserve">Maar het erge is dat zij ook herinneringen aan geweld kunnen ophalen en aantrekken, omdat de energievelden van schreeuwen en geweld met elkaar verbonden zijn vanwege de gelijksoortige frequentie. </w:t>
      </w:r>
    </w:p>
    <w:p>
      <w:r>
        <w:t xml:space="preserve">Dit is een wenk van de Geest van God, die mensen waarschuwt die gemakkelijk hun kalmte verliezen en dan in staat zouden kunnen zijn om gewelddaden te plegen, omdat zij in hun agressieve gestoordheid gelijkgestemde zielen aantrekken, die hun onwaardige trek door sterke beïnvloeding nog versterken. </w:t>
      </w:r>
    </w:p>
    <w:p>
      <w:r>
        <w:t xml:space="preserve">Vanwege het gevaar om massaal beïnvloed te worden door zielen, geeft de Geest van God u verder advies in deze richting.  </w:t>
      </w:r>
    </w:p>
    <w:p>
      <w:r>
        <w:t xml:space="preserve">Wie onophoudelijk spreekt als een waterval zonder ooit op te houden en niemand toestaat hem te onderbreken, kan aannemen dat hij met zo'n manier van spreken vele aardgebonden zielen achter zich heeft, die door hem uitdrukken wat zij in de menselijke tijd al wisten. Deze beheersen de frequente of snelle praters zo massaal dat zij hun spraakstroom nauwelijks kunnen stoppen. Zij voelen zich gedwongen iets uit te spreken omdat de zielen achter hen absoluut iets aan de orde willen stellen dat voor hen belangrijk is. Voor hen die nog steeds zo bezwaard zijn, geeft de geest van God de goede raad om zich persoonlijk terug te trekken. Pas dan beseffen de zielen dat zij op zoek moeten naar een andere stemzender die onbewust en zonder gedachtenbeheersing leeft en alles uitspreekt wat hij in zichzelf in gedachtenimpulsen hoort. Sommige medisch begaafde, met God verbonden mensen hebben zich ook onbewust opengesteld voor de onzichtbare wezens door ongecontroleerde spraak, die niets anders voor ogen hebben dan een nietsvermoedend persoon van hun golflengte te ontdoen door voortdurend over hem te kwellen met gedachte-impulsen of hem in hun levensrichting te leiden. Zo iemand merkt zijn gedeeltelijke bezetenheid pas op als hij uiterlijk rustiger wordt en ook geestelijk rustiger. Alleen dan zal hij uit de frequentie of het bereik van deze weerbarstige onzichtbare wezens komen. </w:t>
      </w:r>
    </w:p>
    <w:p>
      <w:r>
        <w:t xml:space="preserve">Maar aan de zeer luide en soms schreeuwende God-gebonden mensen, beveelt de Geest van God: </w:t>
      </w:r>
    </w:p>
    <w:p>
      <w:r>
        <w:rPr>
          <w:b w:val="1"/>
        </w:rPr>
        <w:t xml:space="preserve">Steeds weer oefenen in zachtere en aangenamere tonen van spreken en ook in elk gesprek een persoonlijke stap terug doen en bewust meer in een afwachtende houding alleen datgene uitspreken wat absoluut noodzakelijk is. </w:t>
      </w:r>
    </w:p>
    <w:p>
      <w:r>
        <w:t xml:space="preserve">Op die manier ontkomt de eens zo luidruchtige en dominante persoon aan het ophalen van zijn onaantrekkelijke herinneringen. Maar het moet hem duidelijk zijn dat hij zonder de vaste wil om afscheid te nemen van luid en beslist spreken, niet kan slagen in een radicale verandering naar positief en wettig gedrag en ook niet naar gevoeligheid.  </w:t>
      </w:r>
    </w:p>
    <w:p>
      <w:r>
        <w:t xml:space="preserve">Als iemand het ernstige voornemen heeft zijn nu nog luide en soms grove spraak te veranderen in een middelzware en zachtere, dan helpt de Geest van God hem door zijn ziel met impulsen, zodat hij zich onmiddellijk terugtrekt als hij weer luid of grof begint te spreken. Zo'n positief ingesteld persoon hoort de innerlijke oproep om te stoppen en verandert onmiddellijk zijn spreektoon in een aangename, zachtere toon die dicht bij de hemelse vibratie ligt. Deze terugtrekking in verbinding met de geest van God helpt hem om steeds ingetogener en onpersoonlijker te spreken, totdat hij eens helemaal vrij is van zijn vroegere luide en overheersende manier van spreken of van het angstaanjagende, galmende geschreeuw.  </w:t>
      </w:r>
    </w:p>
    <w:p>
      <w:r>
        <w:rPr>
          <w:b w:val="1"/>
        </w:rPr>
        <w:t xml:space="preserve">Maar hij mag nooit vergeten zijn zelfkennis grondig te doen, zodat hij weet om welk motief of bij welke gelegenheid hij vroeger zo luid of onbehouwen heeft gesproken. </w:t>
      </w:r>
    </w:p>
    <w:p>
      <w:r>
        <w:t xml:space="preserve">De Geest van God helpt ieder mens of buitenaards wezen dat de weg kwijt is in het doolhof van deze duistere wereld. Hij heeft veel begrip voor de vele excessen en dwalingen van de diep gevallen zielen en mensen die onwetend zijn van het hartelijke zachte en edele leven van de hemelse wezens.  </w:t>
      </w:r>
    </w:p>
    <w:p>
      <w:r>
        <w:t xml:space="preserve">Maar als zij God-gebonden mensen zijn op het Innerlijke Thuis Pad, dan moeten zij hun fouten en zwakheden reeds toegeven en er oprecht berouw over hebben vanuit het hart, en dan een positieve of wettige richting in het leven inslaan. Zij moeten zich vooral bewust worden van hun zeer luid spreken en ook schreeuwen naar anderen, omdat dit gedrag wordt gebruikt om anderen te intimideren en bang te maken. Door luide en schrille woorden voelen gevoelige innerlijke mensen sterke ondraaglijke schokken die vanuit de diepte van hun geestelijk hart via de zenuwbanen in het bewustzijn komen, en daardoor lijden zij erg en worden zij in een lage trilling gedrukt. De Geest van God spreekt dit ernstig aan, zodat zij zich bewust zijn van wat hun luide manier van spreken kan veroorzaken bij een gevoelig persoon. Dan hoeven zij niet verbaasd te zijn als een gevoelig persoon zich steeds meer van hen terugtrekt of hen helemaal vermijdt. </w:t>
      </w:r>
    </w:p>
    <w:p>
      <w:r>
        <w:t xml:space="preserve">Wie van de aangesproken God-liefhebbende mensen nog niet klaar is om deze onaantrekkelijke dominante valkuil-eigenschap op te geven, moet zich eerlijk afvragen of hij werkelijk wil terugkeren naar het koninkrijk der hemelen of dat hij alleen zichzelf en anderen voor de gek houdt.  </w:t>
      </w:r>
    </w:p>
    <w:p>
      <w:r>
        <w:t xml:space="preserve">Een gewillig mens zal zich bewust worden van de door de God-Geest genoemde onwettigheid en zal die ook aan zichzelf toegeven, en hij zal niet lang aarzelen om die zo spoedig mogelijk te laten gaan. Dan zal hij meer en meer openstaan en ontvankelijk zijn voor gevoelig gedrag en evenzeer voor een trage, kalme en aangename spraak van anderen, en er zelf naar streven. Zijn geestelijk vooruitstrevende ziel zal hem dan sturen in de richting van gevoeligheid door fijne gewaarwordingen en gevoelens, want een langzame taal verschaft de aan God gebonden mens de verbinding met zijn innerlijke ziel. Het kan dan mogelijk zijn voor hem om zijn lichtimpulsen in het hogere bewustzijn waar te nemen en ze uit te spreken, maar alleen wanneer hij in hoge trilling is met het. Dan spreekt hij niet meer vanuit zijn menselijk boven- en onderbewustzijn, maar vanuit het zielsbewustzijn, en deze taal is veel langzamer dan de normale vloeiende spraak. Door de innerlijke verbinding met zijn ziel is het voor de mens goed mogelijk om iets verziender en diepzinniger uit te leggen, omdat de ver ontwikkelde ziel in het bewustzijn veel dingen vollediger en nauwkeuriger begrijpt dan het kortzichtige menselijke bewustzijn kan voortbrengen en beschrijven. Daarom is het de moeite waard te oefenen in langzaam spreken, want door zijn innerlijke verbinding met de ziel kan deze hem nieuwe kracht geven wanneer hij spreekt en zo is hij energieker gedurende de dag en ook dichter bij God. Kun je je dit al voorstellen? Zo ja, aarzel dan niet om te oefenen in langzaam en bewust spreken en daarmee nieuwe ervaringen op te doen.  </w:t>
      </w:r>
    </w:p>
    <w:p>
      <w:pPr>
        <w:spacing w:lineRule="auto" w:line="240" w:after="0" w:beforeAutospacing="0" w:afterAutospacing="0"/>
      </w:pPr>
      <w:r>
        <w:t xml:space="preserve">Maar langzaam spreken gaat niet goed in deze wereld van snel pratende mensen, dus is het voor innerlijke mensen erg moeilijk om dit te beoefenen - de God-Geest weet dit en begrijpt het. Maar als je samenkomt met gelijkgestemde mensen die met God verbonden zijn, probeer dan bewust langzaam te spreken voor een korte tijd of langer, afhankelijk van je behoefte. Probeer na langzaam spreken de inhoud van de woorden te laten resoneren en analyseer de essentie van wat er gezegd is. Op die manier zult u veel beter in staat zijn het verschil te zien met uw gebruikelijke normale of snelle spraak. Na een paar staaltjes van spreken van binnenuit kunt u merken dat uw spraak veel vloeiender en rustiger wordt en ook dat u het nu veel gemakkelijker vindt om iets uit te drukken, d.w.z. dat u anders in een normale en gebruikelijke taal veel meer woorden nodig zou hebben gehad voor deze beschrijving. En dat is uw voordeel, want u verbruikt minder taalenergie van uw dagelijks potentieel. </w:t>
      </w:r>
    </w:p>
    <w:p>
      <w:pPr>
        <w:spacing w:lineRule="auto" w:line="240" w:after="0" w:beforeAutospacing="0" w:afterAutospacing="0"/>
      </w:pPr>
    </w:p>
    <w:p>
      <w:r>
        <w:t xml:space="preserve">De langzame taal is ook die van de verkondiger, die geleidelijk de innerlijke impulsen van de God-Geest in zich opneemt, in zijn bovenbewustzijn, en ze dan uitspreekt of opschrijft. Wanneer echter mediamieke mensen het geïnspireerde woord snel uitspreken, dan is dit geen goddelijke openbaring, maar ofwel een terughalen uit het menselijk onderbewustzijn, ofwel is de persoon geïnspireerd door aan de aarde gebonden zielen die snel of normaal snel spreken volgens hun vroegere bewustzijn. Het is voor de aan de andere wereld gebonden aardse zielen - die in eigen wil handelen en een mediamiek mens als taalzender voor hun doel gebruiken - niet mogelijk over de ziel te spreken, omdat hun lagere staat van bewustzijn en trilling niet de hoger vibrerende zieledeeltjes van een ver gerijpt mens kan bereiken. Daarom spreken deze zielen altijd rechtstreeks via de hersencellen, en zij slagen heel gemakkelijk in deze manier van spreken via een persoon van hun golflengte. Hun woordkeus lijkt sterk op de gewone mensentaal en de inhoud is zeer materieel en werelds georiënteerd, omdat zij hun vroegere uitgebreide kosmische kennis allang hebben bedekt met wereldse herinneringen en deze nu niet meer kunnen terughalen. Daarom is hun communicatie eerder kortzichtig, meer aangepast aan de wereld en de omgangstaal van de mensen.  </w:t>
      </w:r>
    </w:p>
    <w:p>
      <w:r>
        <w:t xml:space="preserve">De geestelijk-goddelijke taal van communicatie via de ziel is daarentegen veel fijner en heeft geen werelds karakter. Voor een geestelijk onwetende klinkt het als een "boodschap van onbekende wezens uit verre werelden", omdat de woorden door de mediamieke persoon langgerekt worden uitgesproken en een hoge trilling en bipolaire bundels energie bevatten, die tot de ontvankelijke God-gebonden mensen komen. De goddelijke energieën verheffen de zielen van de luisteraars of lezers van de boodschap omdat zij een bipolaire frequentie hebben, die magnetisch de zielendeeltjes van dezelfde frequentie aantrekt.  </w:t>
      </w:r>
    </w:p>
    <w:p>
      <w:r>
        <w:t xml:space="preserve">Nu heb je een kleine vergelijking ontvangen van de God-Geest, of liever, hij heeft het verschil uitgelegd tussen goddelijke inspiratie via de ziel en de voorspraak van aardgebonden zielen rechtstreeks in de hersencellen van een mediamiek persoon die ervoor openstaat.  </w:t>
      </w:r>
    </w:p>
    <w:p>
      <w:r>
        <w:rPr>
          <w:b w:val="1"/>
        </w:rPr>
        <w:t xml:space="preserve">De God-Geest vraagt de mediale, ver gerijpte mensen, die geen aardgebonden zielen tot zich laten naderen of hen niet in zichzelf willen horen en die reeds vele ervaringen met het goddelijke Woord hebben opgedaan, zich in hun dagelijks leven meer te oriënteren op het langzame en bewuste spreken, omdat het op deze wijze voor de God-Geest beter mogelijk is een veel groter aantal blootgelegde zieledeeltjes voor zijn communicatie te bereiken en ook hoger vibrerende opslagplaatsen in het bovenbewustzijn aan te boren. </w:t>
      </w:r>
    </w:p>
    <w:p>
      <w:r>
        <w:t xml:space="preserve">Wees moedig met uw langzame en weloverwogen manier van spreken, ook al kunnen sommige mensen u niet verstaan en u misschien vragend aankijken of geringschattend over u spreken. Zij die het innerlijke Woord van God liefhebben, laten zich niet afschrikken door de opmerkingen van onwetende of onbegrijpende mensen. Hij bewandelt het innerlijke pad onpersoonlijk, daarom kan een onaangename opmerking over zijn harmonieuze maar trage spraak hem niet uit zijn innerlijke vrede brengen. Wie eenmaal bewust langzaam heeft gesproken en daar vreugde in heeft gevonden, begrijpt de Langzame Sprekers zeer goed en zal hun innerlijke spraak in ontmoetingen zeer waarderen en de hoge trillingen en stromende krachten vanuit de ziel met innerlijk geluk waarnemen. Gods Geest wenst u deze mooie en vreugdevolle ervaring toe. </w:t>
      </w:r>
    </w:p>
    <w:p>
      <w:pPr>
        <w:spacing w:lineRule="auto" w:line="240" w:after="181" w:beforeAutospacing="0" w:afterAutospacing="0"/>
        <w:ind w:firstLine="0"/>
      </w:pPr>
      <w:r>
        <w:t xml:space="preserve">Wie van u nu bereid is de door de geest van God aangegeven weg te gaan, d.w.z. zich te plaatsen op de door hem voorbereide weg naar het koninkrijk van het licht, zal niet alleen gespaard blijven van zelf toegebracht leed en ergernis in de intermenselijke verhoudingen op aarde, maar ook van zijn ziel in de sferen aan gene zijde. Want zijn ziel zal, via de opslagplaatsen van zijn menselijk bewustzijn, niet langer samenkomen met de wezens die vroeger in het aardse leven en verder aan gene zijde luide en onaangename spraakvibraties gebruikten voor hun eigen doeleinden, om anderen te overheersen en te vernederen. Dit is wat de Geest van God voor u wenst vanuit de kwaliteit van ernst vanuit het hart, want Hij wil u leiden uit de donkere gebieden van gene zijde.  </w:t>
      </w:r>
    </w:p>
    <w:p>
      <w:r>
        <w:t xml:space="preserve">Sommige innerlijke mensen geloven nog steeds dat als zij zich onaangenaam of oneerlijk gedragen tegenover een ander of iets verkeerds doen, de ander hen maar zachtjes moet toespreken, zonder ernstige toon, uit persoonlijk respect. Zij zijn vreselijk bang om volledig doorzien te worden, omdat zij heimelijk door aanwijzingen van anderen weten dat zij nog sterk persoonsgericht leven, hoewel zij naar buiten toe doen alsof zij zo graag afscheid zouden nemen van deze oneerlijke en onrechtvaardige wereld en het liefst al in het koninkrijk der hemelen zouden willen zijn. Maar zij vergeten zichzelf te doorzien omdat zij nog niet klaar zijn om sommige hoogmoedige trekjes voorgoed op te geven. Deze drijven hen er steeds weer toe om bij bepaalde gelegenheden te doen alsof en te geven wat zij in het dagelijkse leven niet altijd zijn. Daarom falen zij jammerlijk in zelfkennis van hun hooghartige, onaantrekkelijke trekken en gedragingen, die zij alleen gebruiken of uit zichzelf naar boven halen wanneer zij buiten het bereik zijn van goedmoedige en hartelijke mensen die er dagelijks naar streven zelf-eerlijk te leven en gentrificerende spraak en gedrag te mijden. </w:t>
      </w:r>
    </w:p>
    <w:p>
      <w:r>
        <w:t xml:space="preserve">Wie van jullie innerlijke mensen de diepe betekenis van deze boodschap vanuit de goddelijke ernst goed heeft begrepen en bereid is over te gaan tot datgene waarvoor hij zojuist de aanwijzingen heeft ontvangen, aan hem geeft de Geest van God vele innerlijke krachten voor zijn eerlijke kennis en zelfoverwinning. Hij zal zachtjes worden opgetild door de goddelijke liefde wanneer hij bedroefd is over zijn erkende gebreken en zwakheden. God zal hem altijd de hulp bieden voor verdere eerlijke zelfkennis, vooral wanneer hij beroepsmatig of privé verschillende mensen ontmoet en met hen spreekt. Dan zal zelfobservatie of een bewust leven voor hem veel gemakkelijker zijn.  </w:t>
      </w:r>
    </w:p>
    <w:p>
      <w:pPr>
        <w:spacing w:lineRule="auto" w:line="288" w:beforeAutospacing="0" w:afterAutospacing="0"/>
      </w:pPr>
      <w:r>
        <w:t xml:space="preserve">Houd rekening met het volgende advies, want het zal u helpen uw fouten en zwakheden gemakkelijker te herkennen: </w:t>
      </w:r>
    </w:p>
    <w:p>
      <w:pPr>
        <w:spacing w:lineRule="auto" w:line="288" w:beforeAutospacing="0" w:afterAutospacing="0"/>
      </w:pPr>
      <w:r>
        <w:rPr>
          <w:b w:val="1"/>
        </w:rPr>
        <w:t xml:space="preserve">Mocht u een sterke innerlijke weerstand en een onaangename huiver voelen tegen bepaalde opmerkingen en klanken van woorden of gedragingen van andere mensen, dan kunt u er in uw zelfkennis van uitgaan dat u zojuist een innerlijke weerspiegeling hebt ontvangen van uw eigen onbewuste levenswijze.  </w:t>
      </w:r>
    </w:p>
    <w:p>
      <w:r>
        <w:t xml:space="preserve">Als iemand je aanspreekt op je harde taal, je hooghartige trekjes of je onaantrekkelijke gedrag, rechtvaardig jezelf dan niet met allerlei uitvluchten, want daar heb je niets aan op de innerlijke reis naar huis. Ga in plaats daarvan onmiddellijk naar binnen, naar God, en vraag Hem u te helpen inzien waarom u nog steeds dit of dat onaangename zegt of u op een tegengestelde manier gedraagt. Als u daarin geslaagd bent, of als u erachter bent gekomen, toon dan oprecht berouw en breng de negatieve menselijke en mentale herinneringen naar hem voor transformatie.  </w:t>
      </w:r>
    </w:p>
    <w:p>
      <w:pPr>
        <w:spacing w:lineRule="auto" w:line="288" w:beforeAutospacing="0" w:afterAutospacing="0"/>
      </w:pPr>
      <w:r>
        <w:t xml:space="preserve">Je zou het al moeten weten: </w:t>
      </w:r>
      <w:r>
        <w:rPr>
          <w:b w:val="1"/>
        </w:rPr>
        <w:t xml:space="preserve">Elke onaangename manier van spreken en elk weerzinwekkend gedrag verstoort een harmonieus en vreedzaam leven met je medemensen, en vooral met je partner. Daarom is het in uw voordeel om voorgoed afscheid te nemen van deze negatieve manier van zijn van de diep gevallen wezens van de lage-lichtwerelden.  </w:t>
      </w:r>
    </w:p>
    <w:p>
      <w:pPr>
        <w:spacing w:lineRule="auto" w:line="240" w:after="0" w:beforeAutospacing="0" w:afterAutospacing="0"/>
      </w:pPr>
      <w:r>
        <w:t xml:space="preserve">Als je nu klaar bent om met je zelfgestuurde schip mens-ziel weer aan te meren in de haven van hemelse ernst, waar je al eens in hemels wezen bent geweest, dan zal een nieuwe ernstige hint van zelfkennis van een ander je niet meer storen, en je zult er dan eventueel om glimlachen of lachen en zeggen: "Wat was ik vroeger dwaas toen ik bij elke hint van dwaling onmiddellijk overging tot rechtvaardiging en steeds luider werd als een ander mij mijn onbetrouwbare hint van dwaling vertelde. Hoe dwaas was ik vroeger toen ik onmiddellijk overging tot rechtvaardiging telkens wanneer iemand mij op een fout wees en steeds luider werd wanneer iemand anders mijn ongeloofwaardige excuus niet wilde geloven. In deze gerijpte toestand kunt u zich inleven in mensen die veel geleden hebben onder uw onaantrekkelijk gedrag en die misschien geduldig gewacht hebben tot u ten goede zou veranderen. Tot deze gewillige, aan God gebonden mensen, zegt de Geest van God bij voorbaat: </w:t>
      </w:r>
    </w:p>
    <w:p>
      <w:pPr>
        <w:spacing w:lineRule="auto" w:line="240" w:after="0" w:beforeAutospacing="0" w:afterAutospacing="0"/>
      </w:pPr>
    </w:p>
    <w:p>
      <w:pPr>
        <w:spacing w:lineRule="auto" w:line="240" w:after="0" w:beforeAutospacing="0" w:afterAutospacing="0"/>
        <w:rPr>
          <w:b w:val="1"/>
        </w:rPr>
      </w:pPr>
      <w:r>
        <w:rPr>
          <w:b w:val="1"/>
        </w:rPr>
        <w:t xml:space="preserve">Zij zullen zo gelukkig zijn over hun vrijwillige zelfoverwinning en bevrijding van onaantrekkelijke eigenschappen van het zijn, eenmaal aan gene zijde, dat zij ieder nabij wezen met gelukzaligheid zullen omhelzen en niet zullen willen ophouden God daarvoor te danken. </w:t>
      </w:r>
    </w:p>
    <w:p>
      <w:pPr>
        <w:spacing w:lineRule="auto" w:line="240" w:after="0" w:beforeAutospacing="0" w:afterAutospacing="0"/>
      </w:pPr>
    </w:p>
    <w:p>
      <w:r>
        <w:t xml:space="preserve">Wie nu voor zichzelf toegeeft dat hij nog fouten en zwakheden heeft, waarvan hij weet dat ze niet in de hemelse wet staan, die zal het veel gemakkelijker vinden zich daarvan te bevrijden, want zijn eerlijk besef zal door God worden ondersteund of beloond met vele krachten om te overwinnen. Het zou in uw voordeel zijn om deze goddelijke kennis altijd hoog in uw menselijk bewustzijn te houden of u eraan te herinneren, want dit helpt u om eerlijk te zijn, zelfs als sommige onaantrekkelijke fouten die bewust zijn geworden u soms erg verdrietig maken. In de eerste stappen naar zelfkennis is het niet gemakkelijk om fouten toe te geven. Maar als je begint met jezelf niet meer persoonlijk serieus te nemen, zul je al gauw merken dat een fout waarvan je je bewust bent geworden en die een ander heeft gekwetst en in het hart heeft gesloten, vervelend en ongewenst is, en je zult je er dus zo snel mogelijk van willen ontdoen.  </w:t>
      </w:r>
    </w:p>
    <w:p>
      <w:r>
        <w:t xml:space="preserve">Als jullie innerlijke mensen werkelijk willen veranderen naar de hemelse manieren van leven met liefde voor God en de hemelse schepping, verspil dan geen aardse tijd en spook jezelf uit zodat je ziel steeds hoger gaat trillen. Vooral, opdat zij na het menselijk leven niet meer aangetrokken kan worden door deze wereld - als zij nog bestaat - of door dergelijke gelijksoortige werelden, waar wezens van hun eigen soort leven, die ook hun laag-vibrerende gebreken en zwakheden hebben of deze nog ongewijzigd beleven. Volgens de kosmische wet trekken alleen gelijkgestemde wezens elkaar aan in de buitenwereldse etherische werelden. Dit betekent dat zij gelijk zijn in hun manier van leven en hun karakter, daarom heeft hun bewustzijn een bepaalde vibratie en uitstraling en dit zorgt ervoor dat zij elkaar magnetisch aantrekken.  </w:t>
      </w:r>
    </w:p>
    <w:p>
      <w:r>
        <w:t xml:space="preserve">Als u de goddelijke aanwijzingen met uw geestelijk hart juist hebt begrepen, dan zal het zeker niet moeilijk voor u zijn om ten goede te veranderen. Dit is wat de Geest van God en alle hemelse wezens u toewensen uit de grond van hun hart!  </w:t>
      </w:r>
    </w:p>
    <w:p>
      <w:pPr>
        <w:jc w:val="left"/>
        <w:spacing w:lineRule="auto" w:line="240" w:after="138" w:beforeAutospacing="0" w:afterAutospacing="0"/>
        <w:ind w:firstLine="0"/>
      </w:pPr>
      <w:r>
        <w:t xml:space="preserve"> </w:t>
      </w:r>
    </w:p>
    <w:p>
      <w:pPr>
        <w:jc w:val="center"/>
        <w:spacing w:lineRule="auto" w:line="240" w:after="153" w:beforeAutospacing="0" w:afterAutospacing="0"/>
        <w:rPr>
          <w:color w:val="0000FF"/>
        </w:rPr>
      </w:pPr>
      <w:r>
        <w:rPr>
          <w:sz w:val="28"/>
          <w:b w:val="1"/>
          <w:color w:val="0000FF"/>
        </w:rPr>
        <w:t xml:space="preserve">- Vervolg in deel 3 -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r>
      <w:rPr>
        <w:sz w:val="18"/>
        <w:b w:val="1"/>
        <w:lang w:val="en-US"/>
      </w:rPr>
      <w:tab/>
      <w:t xml:space="preserve"> </w:t>
      <w:tab/>
      <w:tab/>
    </w:r>
    <w:r>
      <w:rPr>
        <w:sz w:val="16"/>
        <w:b w:val="0"/>
        <w:lang w:val="en-US"/>
      </w:rPr>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25.03.2009  </w:t>
    </w:r>
  </w:p>
  <w:p>
    <w:pPr>
      <w:jc w:val="left"/>
      <w:spacing w:lineRule="auto" w:line="240" w:after="83" w:beforeAutospacing="0" w:afterAutospacing="0"/>
      <w:ind w:firstLine="0"/>
    </w:pPr>
    <w:r>
      <w:rPr>
        <w:sz w:val="16"/>
      </w:rPr>
      <w:t xml:space="preserve">"DEEL 2 - Onbekende kennis over hemelse en buitenaardse wezens en vleierij - en wat erachter schuilt" (34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30.04.2009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25.03.2009</w:t>
    </w:r>
  </w:p>
  <w:p>
    <w:pPr>
      <w:jc w:val="center"/>
      <w:spacing w:lineRule="auto" w:line="240" w:after="83" w:beforeAutospacing="0" w:afterAutospacing="0"/>
      <w:ind w:firstLine="0"/>
      <w:rPr>
        <w:sz w:val="16"/>
      </w:rPr>
    </w:pPr>
    <w:r>
      <w:rPr>
        <w:sz w:val="16"/>
      </w:rPr>
      <w:t xml:space="preserve">"DEEL 2 - Onbekende kennis over hemelse en buitenaardse wezens, alsmede vleierij - en wat daarachter schuilgaat". </w:t>
    </w:r>
  </w:p>
  <w:p>
    <w:pPr>
      <w:jc w:val="center"/>
      <w:spacing w:lineRule="auto" w:line="240" w:after="83" w:beforeAutospacing="0" w:afterAutospacing="0"/>
      <w:ind w:firstLine="0"/>
      <w:rPr>
        <w:sz w:val="16"/>
      </w:rPr>
    </w:pPr>
    <w:r>
      <w:rPr>
        <w:sz w:val="16"/>
      </w:rPr>
      <w:t>(34 pagina's)</w:t>
    </w:r>
  </w:p>
  <w:p>
    <w:pPr>
      <w:jc w:val="center"/>
      <w:spacing w:lineRule="auto" w:line="240" w:after="83" w:beforeAutospacing="0" w:afterAutospacing="0"/>
      <w:ind w:firstLine="0"/>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25.03.2009  </w:t>
    </w:r>
  </w:p>
  <w:p>
    <w:pPr>
      <w:jc w:val="left"/>
      <w:spacing w:lineRule="auto" w:line="240" w:after="83" w:beforeAutospacing="0" w:afterAutospacing="0"/>
      <w:ind w:firstLine="0"/>
    </w:pPr>
    <w:r>
      <w:rPr>
        <w:sz w:val="16"/>
      </w:rPr>
      <w:t xml:space="preserve">"DEEL 2 - Onbekende kennis over hemelse en buitenaardse wezens en vleierij - en wat erachter schuilt" (34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