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1396A3A3"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59" w:after="83" w:beforeAutospacing="0" w:afterAutospacing="0"/>
        <w:ind w:firstLine="0"/>
      </w:pPr>
      <w:bookmarkStart w:id="0" w:name="_GoBack"/>
      <w:bookmarkEnd w:id="0"/>
      <w:r>
        <w:rPr>
          <w:sz w:val="36"/>
          <w:b w:val="1"/>
        </w:rPr>
        <w:t xml:space="preserve"> </w:t>
      </w:r>
    </w:p>
    <w:p>
      <w:pPr>
        <w:spacing w:lineRule="auto" w:line="278" w:after="0" w:beforeAutospacing="0" w:afterAutospacing="0"/>
        <w:ind w:firstLine="0"/>
        <w:rPr>
          <w:sz w:val="32"/>
          <w:color w:val="0000FF"/>
        </w:rPr>
      </w:pPr>
      <w:r>
        <w:rPr>
          <w:sz w:val="32"/>
          <w:b w:val="1"/>
          <w:color w:val="0000FF"/>
        </w:rPr>
        <w:t xml:space="preserve">Kan een ziekte of een verontrustende gebeurtenis worden teruggevoerd op vroegere oorzaken? </w:t>
      </w:r>
    </w:p>
    <w:p>
      <w:pPr>
        <w:jc w:val="center"/>
        <w:spacing w:lineRule="auto" w:line="259" w:after="90" w:beforeAutospacing="0" w:afterAutospacing="0"/>
        <w:ind w:firstLine="0"/>
        <w:rPr>
          <w:sz w:val="32"/>
          <w:color w:val="0000FF"/>
        </w:rPr>
      </w:pPr>
      <w:r>
        <w:rPr>
          <w:sz w:val="32"/>
          <w:b w:val="1"/>
          <w:color w:val="0000FF"/>
        </w:rPr>
        <w:t xml:space="preserve"> </w:t>
      </w:r>
    </w:p>
    <w:p>
      <w:pPr>
        <w:jc w:val="center"/>
        <w:spacing w:lineRule="auto" w:line="259" w:after="0" w:beforeAutospacing="0" w:afterAutospacing="0"/>
        <w:ind w:firstLine="0"/>
        <w:rPr>
          <w:sz w:val="32"/>
          <w:color w:val="0000FF"/>
        </w:rPr>
      </w:pPr>
      <w:r>
        <w:rPr>
          <w:sz w:val="32"/>
          <w:b w:val="1"/>
          <w:color w:val="0000FF"/>
        </w:rPr>
        <w:t xml:space="preserve">- DEEL 2 - </w:t>
      </w:r>
    </w:p>
    <w:p>
      <w:pPr>
        <w:jc w:val="left"/>
        <w:spacing w:lineRule="auto" w:line="259" w:after="7" w:beforeAutospacing="0" w:afterAutospacing="0"/>
        <w:ind w:firstLine="0"/>
      </w:pPr>
      <w:r>
        <w:rPr>
          <w:sz w:val="32"/>
          <w:b w:val="1"/>
        </w:rPr>
        <w:t xml:space="preserve"> </w:t>
      </w:r>
    </w:p>
    <w:p>
      <w:pPr>
        <w:spacing w:lineRule="auto" w:line="278" w:after="0" w:beforeAutospacing="0" w:afterAutospacing="0"/>
      </w:pPr>
      <w:r>
        <w:rPr>
          <w:b w:val="1"/>
        </w:rPr>
        <w:t xml:space="preserve">Helpt het zoeken naar de oorzaak van een slechte of lichte ziekte, een speling van het lot of een lastige levenssituatie ons te herkennen of wij in dit of een ander leven een bepaald hartgrondig hemels gedrag of een edele eigenschap van zijn hebben geschonden? </w:t>
      </w:r>
    </w:p>
    <w:p>
      <w:pPr>
        <w:jc w:val="center"/>
        <w:spacing w:lineRule="auto" w:line="259" w:after="170" w:beforeAutospacing="0" w:afterAutospacing="0"/>
        <w:ind w:firstLine="0"/>
      </w:pPr>
      <w:r>
        <w:t xml:space="preserve"> </w:t>
      </w:r>
    </w:p>
    <w:p>
      <w:pPr>
        <w:jc w:val="center"/>
        <w:spacing w:lineRule="auto" w:line="259" w:after="141" w:beforeAutospacing="0" w:afterAutospacing="0"/>
        <w:rPr>
          <w:color w:val="0000FF"/>
        </w:rPr>
      </w:pPr>
      <w:r>
        <w:rPr>
          <w:color w:val="0000FF"/>
        </w:rPr>
        <w:t xml:space="preserve">* * * </w:t>
      </w:r>
    </w:p>
    <w:p>
      <w:pPr>
        <w:jc w:val="center"/>
        <w:spacing w:lineRule="auto" w:line="259" w:after="141" w:beforeAutospacing="0" w:afterAutospacing="0"/>
      </w:pPr>
    </w:p>
    <w:p>
      <w:pPr>
        <w:jc w:val="left"/>
        <w:spacing w:lineRule="auto" w:line="259" w:after="264" w:beforeAutospacing="0" w:afterAutospacing="0"/>
        <w:ind w:firstLine="0"/>
      </w:pPr>
      <w:r>
        <w:rPr>
          <w:u w:val="single" w:color="000000"/>
        </w:rPr>
        <w:t xml:space="preserve">Bericht Deel 2 bevat nog de volgende onderwerpen: </w:t>
      </w:r>
    </w:p>
    <w:p>
      <w:pPr>
        <w:spacing w:lineRule="auto" w:line="240" w:after="251" w:beforeAutospacing="0" w:afterAutospacing="0"/>
        <w:rPr>
          <w:color w:val="0000FF"/>
        </w:rPr>
      </w:pPr>
      <w:r>
        <w:rPr>
          <w:color w:val="0000FF"/>
        </w:rPr>
        <w:t xml:space="preserve">Gedachten van sinistere aard - wat ze doen in het menselijk leven of in het lichaam  </w:t>
      </w:r>
    </w:p>
    <w:p>
      <w:pPr>
        <w:spacing w:lineRule="auto" w:line="240" w:after="11" w:beforeAutospacing="0" w:afterAutospacing="0"/>
        <w:rPr>
          <w:color w:val="0000FF"/>
        </w:rPr>
      </w:pPr>
      <w:r>
        <w:rPr>
          <w:color w:val="0000FF"/>
        </w:rPr>
        <w:t xml:space="preserve">Toenemende immunodeficiëntie door invloeden van buitenaf - welke maatregelen raadt de Geest van God aan </w:t>
      </w:r>
    </w:p>
    <w:p>
      <w:pPr>
        <w:spacing w:lineRule="auto" w:line="240" w:after="11" w:beforeAutospacing="0" w:afterAutospacing="0"/>
        <w:rPr>
          <w:color w:val="0000FF"/>
        </w:rPr>
      </w:pPr>
    </w:p>
    <w:p>
      <w:pPr>
        <w:spacing w:lineRule="auto" w:line="240" w:after="248" w:beforeAutospacing="0" w:afterAutospacing="0"/>
        <w:rPr>
          <w:color w:val="0000FF"/>
        </w:rPr>
      </w:pPr>
      <w:r>
        <w:rPr>
          <w:color w:val="0000FF"/>
        </w:rPr>
        <w:t xml:space="preserve">Welke procedure de geest van God aanbeveelt aan de innerlijke mens voor het onderzoek van de oorzaken </w:t>
      </w:r>
    </w:p>
    <w:p>
      <w:pPr>
        <w:spacing w:lineRule="auto" w:line="240" w:after="13" w:beforeAutospacing="0" w:afterAutospacing="0"/>
        <w:rPr>
          <w:color w:val="0000FF"/>
        </w:rPr>
      </w:pPr>
      <w:r>
        <w:rPr>
          <w:color w:val="0000FF"/>
        </w:rPr>
        <w:t xml:space="preserve">Kwetsbare en overgevoelige mensen verliezen veel door hun verkeerde gedrag. </w:t>
      </w:r>
    </w:p>
    <w:p>
      <w:pPr>
        <w:spacing w:lineRule="auto" w:line="240" w:after="251" w:beforeAutospacing="0" w:afterAutospacing="0"/>
        <w:rPr>
          <w:color w:val="0000FF"/>
        </w:rPr>
      </w:pPr>
      <w:r>
        <w:rPr>
          <w:color w:val="0000FF"/>
        </w:rPr>
        <w:t xml:space="preserve">Levensenergieën - de geest van God geeft hints voor zelfkennis </w:t>
      </w:r>
    </w:p>
    <w:p>
      <w:pPr>
        <w:spacing w:lineRule="auto" w:line="240" w:after="251" w:beforeAutospacing="0" w:afterAutospacing="0"/>
        <w:rPr>
          <w:color w:val="0000FF"/>
        </w:rPr>
      </w:pPr>
      <w:r>
        <w:rPr>
          <w:color w:val="0000FF"/>
        </w:rPr>
        <w:t xml:space="preserve">Hoe denkers in het hoofd, denkers in het hart kunnen worden </w:t>
      </w:r>
    </w:p>
    <w:p>
      <w:pPr>
        <w:spacing w:lineRule="auto" w:line="240" w:after="253" w:beforeAutospacing="0" w:afterAutospacing="0"/>
        <w:rPr>
          <w:color w:val="0000FF"/>
        </w:rPr>
      </w:pPr>
      <w:r>
        <w:rPr>
          <w:color w:val="0000FF"/>
        </w:rPr>
        <w:t xml:space="preserve">Terugkeren naar vorige aardse levens vanuit een hemels perspectief </w:t>
      </w:r>
    </w:p>
    <w:p>
      <w:pPr>
        <w:spacing w:lineRule="auto" w:line="240" w:after="248" w:beforeAutospacing="0" w:afterAutospacing="0"/>
        <w:rPr>
          <w:color w:val="0000FF"/>
        </w:rPr>
      </w:pPr>
      <w:r>
        <w:rPr>
          <w:color w:val="0000FF"/>
        </w:rPr>
        <w:t xml:space="preserve">Informatie over waarzeggerij - uit welke bron het komt en welke gevaren het bevat </w:t>
      </w:r>
    </w:p>
    <w:p>
      <w:pPr>
        <w:spacing w:lineRule="auto" w:line="240" w:after="253" w:beforeAutospacing="0" w:afterAutospacing="0"/>
        <w:rPr>
          <w:color w:val="0000FF"/>
        </w:rPr>
      </w:pPr>
      <w:r>
        <w:rPr>
          <w:color w:val="0000FF"/>
        </w:rPr>
        <w:t xml:space="preserve">Activiteit van de lichaamscellen en hoe ze reageren op onze gedachten </w:t>
      </w:r>
    </w:p>
    <w:p>
      <w:pPr>
        <w:spacing w:lineRule="auto" w:line="240" w:after="248" w:beforeAutospacing="0" w:afterAutospacing="0"/>
        <w:rPr>
          <w:color w:val="0000FF"/>
        </w:rPr>
      </w:pPr>
      <w:r>
        <w:rPr>
          <w:color w:val="0000FF"/>
        </w:rPr>
        <w:t xml:space="preserve">Gedrag van de cellen bij voedselintolerantie, immuun- en spijsverteringszwakte en hoe deze kunnen worden aangepakt </w:t>
      </w:r>
    </w:p>
    <w:p>
      <w:pPr>
        <w:spacing w:lineRule="auto" w:line="240" w:after="248" w:beforeAutospacing="0" w:afterAutospacing="0"/>
        <w:rPr>
          <w:color w:val="0000FF"/>
        </w:rPr>
      </w:pPr>
      <w:r>
        <w:rPr>
          <w:color w:val="0000FF"/>
        </w:rPr>
        <w:t xml:space="preserve">Waarom de missie van de hemelse planwezens van verlossing in het lagere valrijk geleidelijk ten einde loopt </w:t>
      </w:r>
    </w:p>
    <w:p>
      <w:pPr>
        <w:rPr>
          <w:color w:val="0000FF"/>
        </w:rPr>
      </w:pPr>
      <w:r>
        <w:rPr>
          <w:color w:val="0000FF"/>
        </w:rPr>
        <w:t xml:space="preserve">Dwaalwegen van vele met God verbonden mensen en zielen - hoe de universele geest van liefde hun ongelukkige levenssituatie in zijn hart aanvoelt </w:t>
      </w:r>
    </w:p>
    <w:p>
      <w:pPr>
        <w:spacing w:lineRule="auto" w:line="240" w:after="251" w:beforeAutospacing="0" w:afterAutospacing="0"/>
        <w:rPr>
          <w:color w:val="0000FF"/>
        </w:rPr>
      </w:pPr>
      <w:r>
        <w:rPr>
          <w:color w:val="0000FF"/>
        </w:rPr>
        <w:t xml:space="preserve">Menselijk magnetisch veld en zijn taken </w:t>
      </w:r>
    </w:p>
    <w:p>
      <w:pPr>
        <w:spacing w:lineRule="auto" w:line="240" w:after="251" w:beforeAutospacing="0" w:afterAutospacing="0"/>
        <w:rPr>
          <w:color w:val="0000FF"/>
        </w:rPr>
      </w:pPr>
      <w:r>
        <w:rPr>
          <w:color w:val="0000FF"/>
        </w:rPr>
        <w:t xml:space="preserve">Wat een verwoestend effect hebben destructieve haatgedachten  </w:t>
      </w:r>
    </w:p>
    <w:p>
      <w:pPr>
        <w:spacing w:lineRule="auto" w:line="240" w:after="248" w:beforeAutospacing="0" w:afterAutospacing="0"/>
        <w:rPr>
          <w:color w:val="0000FF"/>
        </w:rPr>
      </w:pPr>
      <w:r>
        <w:rPr>
          <w:color w:val="0000FF"/>
        </w:rPr>
        <w:t xml:space="preserve">Waarom de Geest van God menselijk lijden niet kan voorkomen en mensen geen herinnering hebben aan het hemelse leven </w:t>
      </w:r>
    </w:p>
    <w:p>
      <w:pPr>
        <w:spacing w:lineRule="auto" w:line="240" w:after="251" w:beforeAutospacing="0" w:afterAutospacing="0"/>
        <w:rPr>
          <w:color w:val="0000FF"/>
        </w:rPr>
      </w:pPr>
      <w:r>
        <w:rPr>
          <w:color w:val="0000FF"/>
        </w:rPr>
        <w:t xml:space="preserve">Correctie van de misleidende veronderstelling dat een ziekte of een noodlot een goddelijke toestemming is voor een positieve verandering van de natuur </w:t>
      </w:r>
    </w:p>
    <w:p>
      <w:pPr>
        <w:spacing w:lineRule="auto" w:line="240" w:after="251" w:beforeAutospacing="0" w:afterAutospacing="0"/>
        <w:rPr>
          <w:color w:val="0000FF"/>
        </w:rPr>
      </w:pPr>
      <w:r>
        <w:rPr>
          <w:color w:val="0000FF"/>
        </w:rPr>
        <w:t xml:space="preserve">Wat wacht een lichtgevende ziel na haar aardse leven in het hiernamaals  </w:t>
      </w:r>
    </w:p>
    <w:p>
      <w:pPr>
        <w:jc w:val="center"/>
        <w:spacing w:lineRule="auto" w:line="259" w:after="261" w:beforeAutospacing="0" w:afterAutospacing="0"/>
        <w:rPr>
          <w:color w:val="0000FF"/>
        </w:rPr>
      </w:pPr>
      <w:r>
        <w:rPr>
          <w:color w:val="0000FF"/>
        </w:rPr>
        <w:t xml:space="preserve">* * * </w:t>
      </w:r>
    </w:p>
    <w:p>
      <w:pPr>
        <w:jc w:val="left"/>
        <w:spacing w:lineRule="auto" w:line="259" w:after="264" w:beforeAutospacing="0" w:afterAutospacing="0"/>
        <w:ind w:firstLine="0"/>
      </w:pPr>
      <w:r>
        <w:rPr>
          <w:b w:val="1"/>
          <w:u w:val="single" w:color="000000"/>
        </w:rPr>
        <w:t xml:space="preserve"> Vervolg van de boodschap</w:t>
      </w:r>
      <w:r>
        <w:rPr>
          <w:b w:val="1"/>
        </w:rPr>
        <w:t xml:space="preserve">:  </w:t>
      </w:r>
    </w:p>
    <w:p>
      <w:r>
        <w:t xml:space="preserve">Zoals u uit enkele korte beschrijvingen van de God-Geest zou kunnen opmaken, kunnen er vele redenen bestaan of verantwoordelijk zijn voor het ziek worden van een mens, waarvoor hij geen oorzaak heeft vastgesteld en ook niet kan achterhalen, omdat hij de gereedschappen van de hemelse schepping ontbeert - </w:t>
      </w:r>
      <w:r>
        <w:rPr>
          <w:b w:val="1"/>
        </w:rPr>
        <w:t>het begrip van de gehele zeven-dimensionale kosmische wetten en de verbindingen tussen materie en fijne materie</w:t>
      </w:r>
      <w:r>
        <w:t xml:space="preserve">. Het kan belastend zijn wanneer mensen intensief bezig zijn met het zoeken naar schuld of een oorzaak die eerder is vastgesteld. Meestal komen zij tot de verkeerde resultaten en dit heeft negatieve gevolgen voor hen en hun ziel, of de tegengestelde, duistere bundels energie die pas in het bewustzijn zijn opgenomen - uitgaande van hun droevige en deprimerende gedachten </w:t>
      </w:r>
      <w:r>
        <w:rPr>
          <w:b w:val="1"/>
        </w:rPr>
        <w:t xml:space="preserve">- </w:t>
      </w:r>
      <w:r>
        <w:t xml:space="preserve">veroorzaken dan onaangename gevolgen van allerlei aard. Dat wil zeggen, de persoon kan er geestelijk en lichamelijk ziek van worden of hij wordt geconfronteerd met droevige gebeurtenissen.  </w:t>
      </w:r>
    </w:p>
    <w:p>
      <w:r>
        <w:t xml:space="preserve">Als een mens lang piekert, schuldige, zorgelijke gedachten denkt, dan verbruikt hij veel levensenergie, want elke gedachte heeft een energieveld. Als er veel nutteloze, doffe gedachten van negatieve aard worden gedacht, dan gaan er veel krachten verloren uit de menselijke energiebalans en het verlies wordt dan aangegeven door verminderde dagelijkse energieën van het lichaam. Bovendien bevatten negatieve, laag vibrerende gedachten destructieve informatie of energieën en hebben zij een overeenkomstig effect op het eigen leven. Dat wil zeggen, ze zijn gericht tegen het opbouwende en instandhoudende, eeuwige hemelse levensprincipe van de zuivere lichtwezens, daarom hebben ze een desintegrerende werking op materiële celatomen.  </w:t>
      </w:r>
    </w:p>
    <w:p>
      <w:r>
        <w:t xml:space="preserve">Wanneer men urenlang denkt en piekert, wordt het menselijk brein overgeactiveerd of overbelast en het zenuwstelsel verkrampt als gevolg daarvan. Het resultaat is dat de energietoevoer van de genen naar de cellen wordt verhinderd. In deze fase is de persoon kortademig en ademt hij minder zuurstof in, bovendien vernauwen zijn bloedvaten en tegelijkertijd alle organen, vooral de maag en de darmen. Daarom kunnen zij minder presteren en minder getransformeerde energieën uit het voedsel of de elementen opnemen. Bovendien kunnen de organen van de eliminatie minder presteren door de fysieke kramp die wordt veroorzaakt door overmatig denken of fysieke overbelasting. Deze organen kunnen dan slechts langzaam en in beperkte mate onnatuurlijke stoffen uit het lichaam verwijderen - schadelijke stoffen uit voedsel en elementen die ernstig zijn veranderd door chemicaliën of andere kunstmatige produktie. Vervolgens zetten kleine hoeveelheden gifstoffen zich af in de weefsels, de organen of de huid en vormen zich inkapselingen omdat de opruimcellen in het lichaam geen andere manier kunnen vinden om zich van de gifstoffen te ontdoen. De toxine-inkapselingen verminderen op natuurlijke wijze de activiteit of het prestatievermogen van de cellen in de aangetaste delen van het lichaam. Ook het menselijk immuunsysteem wordt door deze abnormale toestand getroffen, want door de vele toxine-afzettingen moeten de immuuncellen een extra controle- en ontplooiingstaak op zich nemen om de degeneratie van de inkapselingen op den duur te voorkomen. </w:t>
      </w:r>
    </w:p>
    <w:p>
      <w:r>
        <w:t xml:space="preserve">Als het lichaam veel afzettingen heeft, wordt het immuunsysteem op een gegeven moment overbelast. Daarom raadt Gods Geest u aan om na verloop van tijd, ongeveer een jaar of langer, herhaaldelijk een ontgifting uit te voeren van de opgehoopte gifstoffen, zodat uw immuunsysteem wordt ontlast en goed kan functioneren. Voer de ontgifting echter alleen uit onder toezicht van een ervaren arts of alternatief behandelaar, zodat er geen schade ontstaat door overdosering van de middelen of doordat de gifstoffen te snel worden afgevoerd naar de afvoerorganen. Tijdens de lichaamsontgifting of ontgiftingstherapie, die bij een verzwakt persoon over een langere periode moet worden uitgevoerd, kunnen vermoeidheid en onpasselijkheid optreden, omdat de cellen en organen tijdens het verwijderen van de toxines nog vele andere functies moeten uitvoeren, waardoor zij meer energie nodig hebben en ook verbruiken. </w:t>
      </w:r>
    </w:p>
    <w:p>
      <w:r>
        <w:t xml:space="preserve">Wanneer het zenuwstelsel met spieren, pezen en weefsels is samengetrokken, kan het menselijk magnetisch veld nauwelijks energieën uit het magnetisch veld van de aarde opnemen en doorgeven aan de genen en de cellen. In deze toestand neemt de mens minder energie op tijdens celcontact met de elementen, b.v. bij baden, douchen of zonnebaden in een weiland, omdat het celsysteem daar in de samengetrokken en gespannen toestand niet ontvankelijk voor is. </w:t>
      </w:r>
      <w:r>
        <w:rPr>
          <w:b w:val="1"/>
        </w:rPr>
        <w:t xml:space="preserve">Probeer daarom tijdens uw werk vaker een ontspanningspauze te nemen, uw cellen zullen u dankbaar zijn. </w:t>
      </w:r>
    </w:p>
    <w:p>
      <w:pPr>
        <w:spacing w:lineRule="auto" w:line="278" w:after="121" w:beforeAutospacing="0" w:afterAutospacing="0"/>
      </w:pPr>
      <w:r>
        <w:t xml:space="preserve">De God-Geest geeft u verdere aanwijzingen over gedachtekrachten en de effecten die daarmee gepaard gaan: </w:t>
      </w:r>
      <w:r>
        <w:rPr>
          <w:b w:val="1"/>
        </w:rPr>
        <w:t xml:space="preserve">Als de mens langere tijd piekert over piekergedachten omdat hij een oplossing zoekt voor een probleem of blijft stilstaan bij zelfverwijten, dan zal zijn celtoestand eens massaal laag in energie worden en is het voor de mens niet meer mogelijk om zich op één ding te concentreren b.v. autorijden, handwerken of schrijven of wat dan ook. Hij wordt onvoorzichtig in zijn handelingen en het gevaar bestaat dat hij zich verwondt, b.v. bij handenarbeid of struikelt over het kleinste obstakel tijdens het lopen of een zwaar ongeluk veroorzaakt.  </w:t>
      </w:r>
    </w:p>
    <w:p>
      <w:r>
        <w:t xml:space="preserve">Als u de oorzaak wilt achterhalen van bijvoorbeeld uw verwonding, uw noodlot of uw ziekte, vraag dan eerst de God-Geest om hulp. Sluit dan in een rustige kamer korte tijd uw ogen voor een betere concentratie en spoel mentaal uw levensfilm terug naar het moment waarop u bijvoorbeeld uzelf verwondde, een ongeluk veroorzaakte of ziek werd door een koortsige verkoudheid. Kijk dan eens goed naar jezelf en vraag jezelf eerlijk af wat er anders was aan de dagen daarvoor, want dit is heel belangrijk om de oorzaak van je lijden te kunnen bepalen. Was u in beslag genomen door negatieve gedachten over een probleem of maakte u zich zorgen omdat u ruzie had met iemand? Zo ja, vraag jezelf dan af waarom de ruzie gebeurde. En als je na de ruzie nog langer negatieve gedachten hebt, vraag jezelf dan af waarom je de ander niet kunt vergeven. Heeft hij misschien met ernstige woorden of een hint uw verwaande of kwetsbare persoonlijkheid geraakt en bent u daarom van streek en geschokt? </w:t>
      </w:r>
    </w:p>
    <w:p>
      <w:r>
        <w:t xml:space="preserve">Waarlijk, mensen voelen zich vaak snel gekwetst omdat zij geloven dat niemand het recht heeft hen te bekritiseren of te beschuldigen, zodat zij onmiddellijk in de aanval gaan of zich beledigd voelen en zich in hun schulp verstoppen. Zij reageren dan niet meer of zeer koel met afwijzende woorden en onaantrekkelijk gedrag. Zulke mensen hebben de neiging om langer in gekwetste, depressieve of melancholische stemmingen te blijven en komen daardoor in een zeer lage, negatieve trilling en hun bewustzijn wordt vertroebeld en verscheurd door gedachten. In zo'n lage trillingsfase zijn zij zonder goddelijke bescherming omdat de geest van God hen niet meer kan bereiken, en bovendien zijn zij in deze vertroebelde fase zeer vatbaar voor verwondingen of ongelukken en kunnen zij veel sneller ziek worden door infecties. Helaas zijn mensen die zo belast zijn niet zo snel toegankelijk voor positieve verandering, omdat zij nog steeds opgebouwde herinneringen hebben aan persoonlijke trots en arrogantie. Zelfs na een onbeduidend voorval willen zij de ander niet meteen vergeven. Hoewel zij soms heel goed weten dat de ander geen kwaad in de zin had met een verkeerd woord of een hardere toon, vinden zij het nodig hem een lesje te leren door wrok en afwijzing. Deze godvruchtige mensen zijn er nog niet in geslaagd hun overgevoelige en verwaande persoonlijkheid onder de loep te nemen om die uiteindelijk te overwinnen of er vrij van te worden. Waarlijk, dit zijn negatieve eigenschappen uit de wereld van de zondeval en kunnen niet worden opgenomen in het koninkrijk der hemelen, daar de hemelse wezens altijd nederig, d.w.z. onpersoonlijk, leven. Daarom raadt de Geest van God deze mensen aan, voor hun eigen bestwil, hun negatieve eigenschap, die het leven voor henzelf en anderen steeds weer moeilijk maakt, los te laten of voorgoed aan Hem over te dragen voor transformatie. </w:t>
      </w:r>
      <w:r>
        <w:rPr>
          <w:b w:val="1"/>
        </w:rPr>
        <w:t>Wie zijn persoonlijke overgevoeligheid goed heeft onderzocht en er een eind aan heeft gemaakt, legt geen verkeerd of kwetsend woord meer op de goudschaal en reageert er niet meer op een onaangename manier op.</w:t>
      </w:r>
      <w:r>
        <w:t xml:space="preserve">  </w:t>
      </w:r>
    </w:p>
    <w:p>
      <w:r>
        <w:t xml:space="preserve">Een hartelijk en geestelijk volwassen mens weet dat menig woord vaak niet past bij wat men van binnen voelt en op een zinvolle manier zou willen uitdrukken. Waarlijk, menselijke woorden kunnen slechts met moeite een innerlijk gevoel van de hemelse hartstaal weergeven, omdat deze door de Val-wezens laag in trilling voor hun persoonsgebonden wereld werden geschapen en bovendien uit hun reeds bestaande bewustzijnsvernauwing voortkwamen. Daarom vraagt de Geest van God u niet te veel waarde te hechten aan het afzonderlijke woord, want anders zou u een probleem met uzelf kunnen krijgen omdat u iets niet hebt willen aanvaarden wat een anders zo hartelijk persoon misschien op een ernstige toon tegen u heeft gezegd. </w:t>
      </w:r>
      <w:r>
        <w:rPr>
          <w:b w:val="1"/>
        </w:rPr>
        <w:t>Zij die reeds een positief, sterk karakter hebben ontwikkeld en zichzelf niet langer serieus nemen, hebben geleerd kalm en bedaard te blijven wanneer zij een onrechtvaardig woord horen, omdat zij van binnenuit weten dat het in deze chaotische wereld niet de moeite waard is nutteloze en zelfdestructieve gedachten te denken of er energie door te verliezen.</w:t>
      </w:r>
      <w:r>
        <w:t xml:space="preserve"> Hij zal glimlachen wanneer iemand die hij goed kent en van wie hij weet dat hij een vriendelijk en hartelijk mens is, per ongeluk of onbedoeld een verkeerd woord heeft gekozen.  </w:t>
      </w:r>
    </w:p>
    <w:p>
      <w:r>
        <w:t xml:space="preserve">Sommige godvruchtige mensen vinden het onverdraaglijk en weerzinwekkend wanneer iemand hen in woord heeft beledigd, dus zijn zij verbitterd en onvergevingsgezind. In deze fase blijven zij soms vele dagen of zelfs weken hangen en denken, beledigd, veel negatieve gedachten aan degene die hen zogenaamd zeer heeft gekwetst. Hun ijdelheid sleept hen nog verder mee in trilling of stemming en het resultaat kan zijn dat zij lichamelijk zeer laag in energie komen te zitten en vatbaar worden voor verwondingen, ongelukken en ziekte. Daarom vraagt de geest van God hun na te denken over hoe zij mensen beter en sneller kunnen vergeven, want de hemelse wezens hebben deze negatieve eigenschap van wrok niet. Opdat het geestelijk hart niet koud zou worden, zou het zeer belangrijk zijn onmiddellijk te vergeven. Misschien zal dit zinvol zijn voor de hemelse terugkerenden.  </w:t>
      </w:r>
    </w:p>
    <w:p>
      <w:r>
        <w:t xml:space="preserve">Als de korte uitleg van de Geest van God in de laatste passages van de boodschap over zelfkennis voor iemand niet voldoende is om verkeerd gedrag toe te geven, vraagt de Geest van God hem opnieuw te overwegen dat een hemelse boodschap alleen naar zijn betekenis moet worden begrepen, in de eerste plaats met zijn hart. Maar als een God-gebonden persoon de gewoonte heeft gekregen om kennis alleen te begrijpen met zijn wereldse, scherpzinnige intellect in plaats van eerst met zijn innerlijke gevoelens vanuit zijn ziel, dan heeft hij grote moeite om een korte hint voor foutherkenning van de God-Geest of van een kennis aan te nemen. Hij beschikt nog over het verstand om in het aardse leven na te denken, maar hoe lang zal hij het nog vanuit hemels oogpunt kunnen gebruiken, gezien de dreigende aardse situatie en het korte menselijke leven. </w:t>
      </w:r>
    </w:p>
    <w:p>
      <w:r>
        <w:t xml:space="preserve">Als een aan God gebonden mens, die de innige bedoeling heeft om met zijn innerlijke ziel naar het hemelse wezen terug te keren, er in het aardse leven niet in slaagt om bij het lezen van kennis eerst het gevoel van zijn hart te gebruiken, dan zal zijn ziel aan gene zijde ook eerst intellectueel gericht zijn. Het zal automatisch alle herinneringen uit het aardse leven - die in zijn omhulsels zijn opgeslagen vanuit het intellectuele denken - toepassen op zijn bewustzijnsdenken, en zal niet denken aan de mogelijkheid om met goddelijke hulp zijn zieledeeltjes herinneringen uit het hemelse leven te openen.  </w:t>
      </w:r>
    </w:p>
    <w:p>
      <w:r>
        <w:t xml:space="preserve">Vanuit hemels oogpunt is een zuiver lichtwezen zodanig geschapen en toegerust in zijn levensfunctie, dat het alleen maar iets kan bevatten overeenkomstig zijn evolutionaire staat. Dit betekent dat een hemels wezen deze manier van denken alleen in zijn bewustzijn kan toepassen, die het reeds in zijn evolutionaire leven heeft gerealiseerd door de gewekte belangstelling voor nieuwe hemelse kennisvoorraden. Bovendien is het voor het lichtwezen niet mogelijk om iets te begrijpen dat spiritueel uitgebreider is en het in daden om te zetten, omdat het geen toegang heeft tot de opslagplaatsen van een hoger evolutionair leven, via zijn lagere bewustzijnstrilling en lagere straling, om die op te halen - hoewel de lichtwezens alle hemelse evoluties in hun lichtdeeltjes hebben opgeslagen. Als het in staat zou zijn herinneringen uit de hogere evolutie op te halen, dan zou het gevaar bestaan dat het die verkeerd begrijpt door een gebrek aan levenservaring.  </w:t>
      </w:r>
    </w:p>
    <w:p>
      <w:r>
        <w:t xml:space="preserve">Een bezwaard lichtwezen (ziel) daarentegen, dat in zijn deeltjeshulzen vele mentale herinneringen uit deze wereld bevat, kan daarop voor het grijpen en denken pas na het einde van zijn aardse leven terugvallen, omdat het er nog zeer door wordt beïnvloed. Bovendien is het voor het etherische wezen dat aan gene zijde aankomt niet mogelijk om hartelijker te voelen en te denken, omdat het voordien in het aardse gewaad leefde met een sterke intellectuele gerichtheid. De mentale herinneringen uit het menselijk bovenbewustzijn beïnvloeden de ziel nog zo sterk dat zij niet de noodzakelijke lichtfrequentie bereikt om toegang te krijgen tot de hemelse herinneringen die zij in de loop van haar evolutie reeds heeft aangeboord, of om deze automatisch toe te passen in haar huidige bewustzijnsdenken. Daarom is het voor zo'n beladen ziel erg moeilijk om terug te keren naar het hartgevoelde gevoelsleven van de hemelse wezens, dat echter wel in hun zielsdeeltjes is opgeslagen, maar niet voor hen toegankelijk is omdat ze nog bedekt zijn met werelds hart-cool intellectueel denken. Zo'n beladen ziel beseft in het hiernamaals lange tijd niet dat zij vanuit hemels standpunt onnatuurlijk denkt en handelt of in strijd met het hartgrondige hemelse levensprincipe, d.w.z. dat zij ook elke buitenwereldse omstandigheid en levenssituatie slechts verstandelijk opvat. </w:t>
      </w:r>
    </w:p>
    <w:p>
      <w:r>
        <w:t xml:space="preserve">Deze zielen, zo sterk beïnvloed door het verstand, kunnen niet begrijpen wanneer de Geest van God hen vraagt om zich meer naar het hemelse hart te keren. Zij geloven nog steeds dat hun daden juist zijn, maar vanuit hemels standpunt zijn zij onwettig. Daarom verwerpen zij nuttige aanbevelingen van de God-Geest voor verdere geestelijke ontwikkeling en toenadering tot het hemelse wezen. Uiteindelijk zullen zij zeer bedroefd zijn dat zij niet verder zijn gekomen op het innerlijke pad.  </w:t>
      </w:r>
    </w:p>
    <w:p>
      <w:r>
        <w:t xml:space="preserve">De Geest van God vraagt mensen die zo rationeel denken om inzicht. Zij zouden hun verkeerde oriëntatie vanuit een hoger gezichtspunt moeten bezien, dan is misschien een serieuze verandering in het hartgevoel van de hemelse wezens voor hen mogelijk. </w:t>
      </w:r>
    </w:p>
    <w:p>
      <w:pPr>
        <w:spacing w:lineRule="auto" w:line="278" w:after="121" w:beforeAutospacing="0" w:afterAutospacing="0"/>
      </w:pPr>
      <w:r>
        <w:t xml:space="preserve">Wanneer de Geest van God hun vraagt om niet elk woord met een goudschaaltje te wegen en niet langer overgevoelig te reageren wanneer iemand onbedoeld een verkeerd woord gebruikt, betekent dit niet dat zij onrechtvaardigheid moeten dulden. Begrijp het alsjeblieft: </w:t>
      </w:r>
      <w:r>
        <w:rPr>
          <w:b w:val="1"/>
        </w:rPr>
        <w:t xml:space="preserve">Hemelse nederigheid heeft geen gebochelde, onderdanige en onderdrukkende trekken in zich. Het bevat eigenschappen van het wezen dat een hartelijk begrip heeft voor het nog onrijpe leven van andere wezens die nog niet zo ver gevorderd zijn in de evolutie. Hun begrip omvat ook geduld en barmhartigheid. Daarom raadt de Geest van God jullie aan je niet te veel bezig te houden met de onvolmaaktheid van andere mensen, die vanuit hun bewustzijn nog veel dingen verkeerd doen in het leven of de dingen slechts kortzichtig zien en jullie daarom niet kunnen begrijpen.  </w:t>
      </w:r>
    </w:p>
    <w:p>
      <w:r>
        <w:t xml:space="preserve">Menig God-liefhebbend mens meent ten onrechte, dat telkens wanneer iemand ernstig reageert of iets afwijzends tegen hem zegt, hij zich achteraf bij hem moet verontschuldigen. Waarom zou hij dat doen als hij van binnenuit voelt dat hij niets verkeerds heeft gedaan of zich niet verkeerd heeft uitgedrukt en de ander er alleen maar heel ernstig op heeft gewezen dat hij te ver is gegaan met zijn eisen of wensen aan hem. </w:t>
      </w:r>
      <w:r>
        <w:rPr>
          <w:b w:val="1"/>
        </w:rPr>
        <w:t>Wie bijvoorbeeld met onderdrukkende woorden de vrijheid van een ander binnendringt, zodat deze iets doet wat hij wil, maar wat op dat moment niet in zijn bewustzijn past, valt niet binnen de goddelijke wet.</w:t>
      </w:r>
      <w:r>
        <w:t xml:space="preserve"> Overweegt u deze hint van de Geest van God diepgaander, vooral die God-liefhebbende mensen moeten zich aangesproken voelen die nog steeds overgevoelig reageren op ernstige woorden. </w:t>
      </w:r>
    </w:p>
    <w:p>
      <w:r>
        <w:t xml:space="preserve">Vergeet niet: de mens leeft in een onvolmaakte wereld en daarom zal het menselijk bewustzijn altijd kortzichtig blijven op een of meer gebieden van het leven. Daarom moet je niet met de vinger naar anderen wijzen, omdat je zelf niet weet waar je nu geestelijk staat of nog een grote onvolkomenheid hebt. Laat daarom uw verwachting varen dat wanneer iemand u in woorden heeft beledigd, hij zich daarvoor altijd moet verontschuldigen. Weet je echt of hij het was die dwaalde in de goddelijke wet? Misschien ben je zelf wel fout geweest en ga je er nu, door gebrek aan kennis en onvoldoende besef van de hartgrondige hemelse wetten, ten onrechte van uit dat de ander fout zat. </w:t>
      </w:r>
    </w:p>
    <w:p>
      <w:r>
        <w:t xml:space="preserve">Misschien kunt u nu enkele nuttige aspecten uit de goddelijke verdieping van het onderwerp gebruiken voor uw herbezinning - maar uw hemelse nederigheid is daarvoor echt nodig. Als je wilt veranderen in de hemelse manier van leven, probeer dan eerst je hartgevoel in te schakelen en pas daarna je menselijk verstand. Alleen op deze manier is het mogelijk voor u om de druppels van liefde zinvol te begrijpen, die de oprechte terugkeerders waardevolle aanwijzingen geven om zich geestelijk sneller te kunnen ontwikkelen, maar dit is alleen mogelijk voor de hart-denkers.  </w:t>
      </w:r>
    </w:p>
    <w:p>
      <w:pPr>
        <w:spacing w:lineRule="auto" w:line="278" w:after="121" w:beforeAutospacing="0" w:afterAutospacing="0"/>
      </w:pPr>
      <w:r>
        <w:rPr>
          <w:b w:val="1"/>
        </w:rPr>
        <w:t xml:space="preserve">Misschien zullen sommige God-liefhebbende mensen, die sterk beïnvloed zijn door intellectueel denken, zich nu afvragen hoe zij de weg kunnen vinden naar het hemelse hart-denken en spreken. </w:t>
      </w:r>
    </w:p>
    <w:p>
      <w:r>
        <w:t xml:space="preserve">Voor degenen onder u die van harte bereid zijn hun leven te veranderen in de hemelse richting of naar een hartelijk voelen, denken en spreken, biedt de Geest van God u de volgende mogelijkheid om te oefenen of na te volgen. </w:t>
      </w:r>
    </w:p>
    <w:p>
      <w:r>
        <w:t xml:space="preserve">Als u gewend bent om heel snel uit uw hoofd te spreken, zonder te wachten om te horen wat uw gewaarwordingen en gevoelens vanuit uw ziel tegen u zeggen, dan moet u het volgende weten: Deze manier van spreken laat uw innerlijke ziel niet aan het woord en onderdrukt haar oprechte manier van communiceren via gewaarwordingen en gevoelens. Haar gewaarwordingen en gevoelens bevatten een grote rijkdom aan informatie, die zij vanuit de vooruitziendheid van haar ontwikkeld bewustzijn heel graag over haar mens zou willen mededelen. Maar hoe kan een God-gebonden en hartgevoelde ziel dit doen als haar mens haar altijd onderdrukt met zijn eigen gedachten of haar bewustzijn niet in het gesprek wil betrekken. Een ver gerijpte ziel is hierover zeer bedroefd, omdat zij in het menselijk leven haar sterk ingeprente intellect-mens niet kan helpen zijn bewustzijn geestelijk te verruimen en het haar ook niet mogelijk is hem haar innige gevoelens en emoties over te brengen, die voor hem van grote betekenis zouden zijn als hij zich opmaakte om dichter bij het koninkrijk der hemelen te komen.  </w:t>
      </w:r>
    </w:p>
    <w:p>
      <w:r>
        <w:t xml:space="preserve">De </w:t>
      </w:r>
      <w:r>
        <w:rPr>
          <w:b w:val="1"/>
        </w:rPr>
        <w:t xml:space="preserve">hemelse hartentaal </w:t>
      </w:r>
      <w:r>
        <w:t xml:space="preserve">wordt door de subtiele lichtwezens geleid via de hartgevoelde gewaarwordingen en gevoelens van hun bewustzijn. Dit proces probeert de Geest van God nu aan u te beschrijven: Het lichaam van een zuiver, heerlijk lichtend, lieflijk en sierlijk uitziend lichtwezen bestaat uit triljoenen lichtdeeltjes, en in elk daarvan ligt beeld- en kennisinformatie van het hemelse scheppingsleven opgeslagen. Maar alleen die lichtdeeltjes schijnen intens waarvan de opslaginhoud reeds geactiveerd of beleefd is door een wezen in de hemelse evolutie - het kan een speciale eigenschap van het wezen zijn of een scheppingsdaad. De hemelse wezens bevinden zich in verschillende staten van evolutie, dienovereenkomstig vibreren en schitteren hun deeltjes en vormen hun aura in een bepaalde pastelkleur, voor een betere herkenning voor andere hemelse wezens, zodat zij zich onmiddellijk kunnen aanpassen aan hun bewustzijnstoestand tijdens de hartelijke ontmoeting en communicatie.  </w:t>
      </w:r>
    </w:p>
    <w:p>
      <w:r>
        <w:t xml:space="preserve">Als een wezen wil communiceren, dan voelt het eerst zijn weg naar zijn levenskern (pulserend hart), waarin zich ook de universele liefdesgeest met zijn glorieuze scheppingsessentie bevindt. Hierdoor wordt zijn hart (licht zijnde levenskern met zowel oordelen plus als min) sterker geactiveerd of pulseert het hoger, en zo stromen er extra goddelijke krachten naar toe vanuit de Oorspronkelijke Centrale Zon voor zijn communicatie. Dan voelt het zijn weg in zijn bewustzijn (actieve lichtdeeltjes met terughaalbare herinneringen) en dat van het andere wezen en weet dan ook precies wat het wil mededelen. </w:t>
      </w:r>
    </w:p>
    <w:p>
      <w:r>
        <w:t xml:space="preserve">Zijn hartstaal zal dan overeenstemmen met hoe zijn momentane geheugenbewustzijn actief is door realisatie of welke kennis en beeldherinneringen uit de deeltjes kunnen worden opgehaald. Voordat het zich aan een ander wezen mededeelt, voelt het zich in gedachten-beelden een bepaald onderwerp binnengaan. Op dit moment roept het een schat aan kennisinformatie en beelden op uit de opslag van zijn deeltjes via zijn gedachte-beeld en deze vormen zich in zijn bewustzijn en het selecteert alleen die voor communicatie die op dat moment bij hem passen. Pas dan wordt het doorgegeven aan het andere wezen. Het andere wezen ziet zijn communicatie als een bewegende kleurenfilm in zichzelf, die in sommige passages wordt begeleid door een zachte stem en het begrijpt ook onmiddellijk de universele algemene zin.   </w:t>
      </w:r>
    </w:p>
    <w:p>
      <w:r>
        <w:t xml:space="preserve">Maar de mens kan deze hartentaal van gewaarwordingen en gevoelens niet gebruiken, omdat het menselijk verstand tussenbeide komt. Maar er is een mogelijkheid voor hem om dichter bij de hemelse hart taal te komen door een omleiding. Als hij over iets wil spreken, moet hij eerst enkele ogenblikken wachten en naar binnen luisteren om zijn gewaarwordingen en gevoelens duidelijker waar te nemen of ze beter te leren kennen en ze dan pas uitspreken. De afwachtende manier van spreken brengt hem geleidelijk dichter bij zijn innerlijke ziel en deze tracht hem in te lichten over haar gewaarwordingen en gevoelens. Maar het kan alleen de hemelse volheid van kennis en hartelijke kwaliteiten van zijn oproepen vanuit zijn deeltjes die niet bedekt zijn met negatieve omhulsels. De Geest van God probeert dit proces voor het menselijk leven nog begrijpelijker voor u te maken.  </w:t>
      </w:r>
    </w:p>
    <w:p>
      <w:r>
        <w:t xml:space="preserve">Wanneer een persoon wil communiceren en er een gewoonte van heeft gemaakt om van binnenuit te spreken, gebeurt het volgende onzichtbaar: Wanneer de mens op een afwachtende of uitgestelde manier spreekt, schakelt hij bewust zijn hersencentrum uit en gaat hij over op het gevoels- en sensatieniveau van zijn innerlijke ziel. Aangezien het sinds zijn hemels bestaan een gevoelig voelend wezen is, kan het impulsen doorgeven van zijn afgetapt bewustzijn aan het hersencentrum van de mens via elektromagnetische lichtpaden. Dit zijn tijdelijk tastbare opslagplaatsen van kennis uit haar zielsdeeltjes, die zij in fracties van een seconde uitzendt. Maar ze komen niet allemaal duidelijk aan in de menselijke hersenen, omdat de transmissie- en translatietijd van de ziel naar de hersencellen te kort is, aangezien de mens dit proces gewoonlijk onderbreekt door zijn overhaaste uitspraken. Daarom is het van groot belang dat de mens een paar seconden geduldig wacht voordat hij iets zegt, zodat de hersencellen voldoende verwerkingstijd hebben om de boodschap van de ziel tot begrijpelijke gedachtebeelden te vormen. </w:t>
      </w:r>
      <w:r>
        <w:rPr>
          <w:b w:val="1"/>
        </w:rPr>
        <w:t xml:space="preserve">De gevoels- en emotietaal van een geestelijk volwassen, met God verbonden mens is bezield met vele tweepolige krachten van zijn ziel, want aan elk eenpolig woord dat zich in de hersenen vormt, hecht zich de tweede streng van de hemelse schepping. Deze innerlijke, zielsvolle taal van het hart verrijkt de toehoorder met krachten, en bovendien zal zij veel omvattender, duidelijker en zachter zijn dan wanneer de mens alleen vanuit het verstand zou spreken.  </w:t>
      </w:r>
    </w:p>
    <w:p>
      <w:r>
        <w:t xml:space="preserve">De koele taal van de geest werkt daarentegen als volgt: Een mens spreekt eenvoudig zonder te wachten op wat zijn ziel hem wil meedelen in gewaarwordingen en gevoelens. Zijn woorden worden alleen gevormd in zijn hersencentrum, dat communiceert met de onderbewuste herinneringen van de genen of een levendige uitwisseling van informatie heeft. Deze gedachten en woorden die uit het hogere bewustzijn komen, hebben slechts weinig energieën in zich en zijn duister om naar te kijken voor de zuivere wezens. Zij vibreren zeer laag en hebben slechts enkelpolige negatieve krachten. Deze taal wordt vooral gebruikt door intellectuele mensen uit de Val, die er een gewoonte van hebben gemaakt te spreken of te communiceren zonder gevoel voor het hart. Hun denkwereld is alleen op de materie gericht, daarom kunnen zij geen vriendschap sluiten met verziende gedachten die tot in het subtiele leven reiken, of willen zij zich daar niet mee bezighouden. De geesten ontvangen hun boodschappen uit het opslagcentrum van hun menselijk onder- en bovenbewustzijn. Daaruit putten ze wat ze willen denken, spreken of schrijven. Deze mensen kunnen niet bevatten dat naast hen gevoelige, voelende wezens leven die oprechte en zachte woorden spreken vanuit hun innerlijke ziel. Daarom beschouwen velen van hen hen als dromers die in een onwerkelijke innerlijke wereld leven. En sommigen gaan zelfs zo ver om geïnternaliseerde mensen geestesziek te noemen. Dit is helaas het geval in een wereld die de innerlijke hartelijkheid van hemelse wezens afwijst. </w:t>
      </w:r>
    </w:p>
    <w:p>
      <w:pPr>
        <w:spacing w:lineRule="auto" w:line="278" w:after="121" w:beforeAutospacing="0" w:afterAutospacing="0"/>
      </w:pPr>
      <w:r>
        <w:rPr>
          <w:b w:val="1"/>
        </w:rPr>
        <w:t xml:space="preserve">Maar jullie innerlijke mensen, of zij die nog innerlijke mensen willen worden, laat je niet ontmoedigen door de koelbloedige intellectuelen en ga je weg om hartgevoelde voelende en emotionele wezens te worden, dan zul je het in de buitenwereldse sferen heel gemakkelijk hebben om je te heroriënteren op de hartvoelende hemelse wetten van het leven. De Geest van God en de hemelse wezens wensen u dit van harte toe! </w:t>
      </w:r>
    </w:p>
    <w:p>
      <w:r>
        <w:t xml:space="preserve">Als u dichter bij de innerlijke hartstaal wilt komen, probeer dan enkele ogenblikken te wachten alvorens te spreken en luister naar binnen naar wat u voelt of kortstondig aanvoelt. Pas wanneer de gewaarwordingen of gevoelens zich hebben gevormd of vorm hebben gekregen in je gedachten en je de betekenis goed begrijpt, spreek ze dan uit. De Geest van God moedigt je aan om nieuwe wegen te gaan in de communicatie. Probeer u terug te trekken uit uw gebruikelijke manier van spreken en probeer van binnenuit langzamer te spreken, met een zachtere en mildere stem. Deze manier van spreken brengt u in harmonische trillingen en u zult weldra met vreugde kunnen opmerken hoe verhoogde goddelijke krachten vanuit de ziel naar u toe stromen en u geestelijk verheffen. </w:t>
      </w:r>
    </w:p>
    <w:p>
      <w:r>
        <w:t xml:space="preserve">Deze mogelijkheid wordt geboden aan mensen die echt serieus zijn over hun hemelse terugkeer. Door hun innerlijke nabijheid tot God zijn zij altijd begiftigd met verhoogde goddelijke krachten en staan zij daardoor open voor de hartimpulsen van hun ziel, die zij doorgeeft aan haar menselijk gewaad vanuit haar opslagplaatsen van gevoel en gewaarwording en haar overvloed aan kennis. Maar God-gebonden mensen die zich in deze wereld nog zeer op hun gemak voelen en graag in een rumoerige omgeving hun genoegens najagen, en wier voornemen om naar het koninkrijk der hemelen terug te keren slechts halfslachtig is, die zullen geen wezenlijke verandering willen aanbrengen in hun wezenstrekken, die zeer sterk door het verstand gevormd worden. Mensen die zo georiënteerd zijn, zijn vaak nog van mening dat hoe meer wereldse kennis hun intellect bezit, hoe meer kansen zij hebben om bij andere mensen in het middelpunt van de belangstelling te staan en daarom zijn zij ook graag geziene gasten bij gelijkgeoriënteerde, zeer spraakzame mensen. De geest van God zegt nu tegen deze aan God gebonden mensen: op een dag in het hiernamaals zullen zij er zeer veel spijt van krijgen dat zij hun kans in het aardse leven niet hebben aangegrepen om dichter bij het hemelse hart te komen voelen, denken en spreken. </w:t>
      </w:r>
    </w:p>
    <w:p>
      <w:r>
        <w:t xml:space="preserve">Besef wel: hoe meer het menselijk intellect geschoold is en wereldse kennis bezit, des te moeilijker zal het eenmaal aan gene zijde zijn voor een ziel die wil terugkeren om over te gaan naar de innige hemelse wezenskwaliteiten, omdat zij nog lange tijd sterk beïnvloed zal zijn door de vele herinneringen uit deze wereld. In een dergelijke toestand kan het slechts met moeite de hemelse wetten begrijpen, laat staan uitvoeren, die altijd verbonden zijn met een hartelijk gevoel. Deze aan God gebonden zielen komen soms vele eonen lang niet los van hun wereldse intellectuele denken, daarom raadt de God-Geest u aan om nu, voordat het aardse leven geheel ten einde loopt, nog te beginnen met het denken en spreken van het hart.  </w:t>
      </w:r>
    </w:p>
    <w:p>
      <w:pPr>
        <w:spacing w:lineRule="auto" w:line="278" w:after="121" w:beforeAutospacing="0" w:afterAutospacing="0"/>
      </w:pPr>
      <w:r>
        <w:t xml:space="preserve">Als u bereid bent iets nieuws te leren en het uit te proberen, dan zal de Geest van God u helpen u geleidelijk in te voeren in de hartelijke eigenschappen van uw ziel door u impulsen te geven om steeds meer afstand te nemen van het verstandelijke denken en de hartelijke gevoelens en emoties van uw ziel toe te laten. </w:t>
      </w:r>
      <w:r>
        <w:rPr>
          <w:b w:val="1"/>
        </w:rPr>
        <w:t xml:space="preserve">Alleen deze brengen u dichter bij het innige hemelse leven, niet de woorden van verstand die door vele geleerden van deze wereld worden geuit. Hun taal is bezaaid met duistere woorden uit de geest en bevat alleen informatie uit deze onwettige wereld, die echter nooit uit het Koninkrijk der Hemelen kan komen van de Geest van God en de reine wezens van het licht, ook al bevat zij gezalfde woorden over God en het Koninkrijk der Hemelen. </w:t>
      </w:r>
    </w:p>
    <w:p>
      <w:r>
        <w:t xml:space="preserve">Wanneer u mensen ontmoet en met hen wilt spreken, vraagt de God-Geest u te proberen niet onmiddellijk te antwoorden als u iets gevraagd wordt, maar een korte tijd in een afwachtende houding te blijven en pas dan rustig uit te spreken wat u voelt en denkt. Uw woorden van binnenuit zullen dan bezield zijn met een hogere vibratie en een meer lichtgevende uitstraling dan wanneer u ze onmiddellijk vanuit uw geest uitspreekt. </w:t>
      </w:r>
    </w:p>
    <w:p>
      <w:r>
        <w:t xml:space="preserve">Degenen onder u die de aanwijzingen van de Geest van God goed begrepen hebben en bereid zijn ze in het dagelijks leven toe te passen, zullen zeker beloond worden met grotere energieën, want in uw spreken hebt u uw diepste innerlijk, uw ziel, laten spreken. Wil jij hetzelfde doen? </w:t>
      </w:r>
    </w:p>
    <w:p>
      <w:r>
        <w:t xml:space="preserve">Jullie mensen van de geest van liefde, misschien kunnen jullie in een korte terugblik op de afgelopen dagen herkennen dat jullie huidige ongelukkige situatie is ontstaan door veelvuldige negatieve gedachten van jullie zelf. Dan zult u zich misschien realiseren dat het effect dat zich heeft voorgedaan niet te wijten is aan datgene waarvan u zich onbewust bent of dat u heeft veroorzaakt vanuit uw jeugd of een vorig leven. </w:t>
      </w:r>
    </w:p>
    <w:p>
      <w:r>
        <w:rPr>
          <w:b w:val="1"/>
        </w:rPr>
        <w:t>De God-Geest pleit niet voor het onderzoek van vroegere incarnaties van de ziel door middel van hypnose of de regressie door een therapeut die weet hoe te genezen.</w:t>
      </w:r>
      <w:r>
        <w:t xml:space="preserve"> Het is niet ongewoon dat de geregresseerde persoon geschokt is door het besef van een pijnlijke gebeurtenis, b.v. wanneer hij verneemt dat de vroegere persoon in wie zijn ziel was opgenomen, eens onverantwoordelijk of grof heeft gehandeld, met de dood van een of meer mensen tot gevolg. Dan heeft hij des te meer psychotherapeutische behandeling nodig, omdat zijn menselijk bewustzijn de verschrikkelijke kennis uit het verleden niet kan verwerken of verwerken.  </w:t>
      </w:r>
    </w:p>
    <w:p>
      <w:r>
        <w:t xml:space="preserve">Alleen een geestelijk verlicht en stabiel persoon in voortdurende innerlijke nabijheid tot God zou in staat zijn een nare gebeurtenis uit een vorig leven, die hij onder hypnose heeft gezien of meegemaakt, zonder psychische schade te overleven. Maar zelfs voor hem zou het gevaar bestaan dat hij eens in gedachten terug zou roepen wat hij in een vorig leven had gezien of beleefd en dan zichzelf het leven zuur zou maken door hem van schuld te beschuldigen.  </w:t>
      </w:r>
    </w:p>
    <w:p>
      <w:pPr>
        <w:spacing w:lineRule="auto" w:line="278" w:after="121" w:beforeAutospacing="0" w:afterAutospacing="0"/>
      </w:pPr>
      <w:r>
        <w:t xml:space="preserve">De huidige mens is niet verantwoordelijk voor de zielsschuld uit een ander leven, daarom hoeft hij er niet de gevolgen van te dragen - wat vaak nog verkeerd begrepen en verspreid werd door onwetende mensen. De schuldopslag of een kosmisch vergrijp hecht zich weliswaar aan een deeltje van de ziel en verduistert het en de ziel kan daardoor via haar levenskern minder goddelijke energieën opnemen, </w:t>
      </w:r>
      <w:r>
        <w:rPr>
          <w:b w:val="1"/>
        </w:rPr>
        <w:t xml:space="preserve">maar God zal nooit toestaan dat de schuldopslag van de ziel in het lichaam stroomt, zodat de mens het door ziekte of een noodlot moet afleggen. Waarlijk, als dat zo was, zou je God kunnen beschouwen als een meedogenloos, heerszuchtig en straffend Wezen. Maar dit is nooit de universele geest van liefde geweest, en zal het ook nooit worden, omdat het in zichzelf niet zulke ellendige eigenschappen bezit, evenmin als de hemelse wezens dat doen. </w:t>
      </w:r>
    </w:p>
    <w:p>
      <w:pPr>
        <w:spacing w:lineRule="auto" w:line="278" w:after="121" w:beforeAutospacing="0" w:afterAutospacing="0"/>
      </w:pPr>
      <w:r>
        <w:rPr>
          <w:b w:val="1"/>
        </w:rPr>
        <w:t xml:space="preserve">Corrigeer alstublieft uw verkeerd ontvangen kennis en word hart-denker, dan zal het u niet overkomen dat u God als een straffend en kastijdend wezen beschouwt en Hem misschien zelfs vreest! </w:t>
      </w:r>
      <w:r>
        <w:t xml:space="preserve"> </w:t>
      </w:r>
    </w:p>
    <w:p>
      <w:r>
        <w:t xml:space="preserve">Als het een met God verbonden ziel is die zich ervan bewust is geworden dat zij in een incarnatie met haar vroegere mens een onaangename overtreding heeft begaan tegen het kosmische leven of de goddelijke wetten, dan vraagt zij onmiddellijk de God-Geest en de hemelse wezens om hulp. Als zij de rijpheid heeft om de opslagplaats van een slecht vergrijp te openen, kan zij de onaangename gebeurtenis uit het aardse verleden slechts kort in beelden zien, maar niet met verdere details uit het menselijk leven, want dat zou haar alleen maar afleiden. Daarna analyseert hij in verbinding met de geest van God het gehele verloop van zijn overtreding, zodat hij dan precies weet uit welk motief de vroegere mens heeft gehandeld en welke hemelse wetten hij daarbij heeft overtreden. Meestal is de ziel hierover zeer bedroefd en vraagt zij door de God-Geest van harte vergeving aan de ziel aan wie haar vroegere mens onrecht heeft aangedaan. Dit gebeurt echter niet rechtstreeks met de ziel, want dit zou voor beide zielen een hartverscheurende ervaring zijn en beiden zouden dan in een lage trilling terechtkomen en veel zielelevenskrachten verliezen.  </w:t>
      </w:r>
    </w:p>
    <w:p>
      <w:r>
        <w:t xml:space="preserve">Een aards vergrijp kan niet ongedaan worden gemaakt door de ziel en ook niet door God, daarom vraagt God de geestelijk ontwaakte ziel die bereid is terug te keren, spoedig een einde te maken aan haar droefheid en verder vooruit te kijken op haar geestelijke weg om spoedig vrij te kunnen worden van verdere onwettigheid. Dat wil zeggen, wanneer zijn lichtlichaam vrij is geworden van verschillende onwettige opslagplaatsen, wordt het helderder en in trilling opgeheven. Daardoor heeft de ziel weer gelukzalig de aantrekkingskracht geopend voor een hogere en meer met licht gevulde vallende wereld.  </w:t>
      </w:r>
    </w:p>
    <w:p>
      <w:r>
        <w:t xml:space="preserve">Een ziel aan gene zijde die bereid is terug te keren en hartelijk berouw heeft getoond over een onaangename wetsovertreding tegen de geest van God, moet niet omzien naar of naderen tot de ziel die zij genadeloos heeft overtreden, want velen van hen zijn slecht en wraakzuchtig en zouden slecht reageren wanneer zij elkaar weer zouden ontmoeten. Zulke zielen en ook mensen willen de hemelse barmhartigheid nog niet aanvaarden en daarom is het voor hen heel moeilijk om te vergeven of om de hartelijke en verzoenende handreiking van een ander wezen om vergeving te aanvaarden. Daarom beveelt de Geest van God de hemelse terugkeerders aan om het verzoek om vergeving van schuld alleen aan Hem voor te leggen en als het uit het hart komt, dan verwijdert Hij de negatieve opslag van schuld uit de kern van het levenswezen voor hen of de ziel. De getroffen ziel in het Val-wezen verneemt pas van de vergeving van schuld van de God-Geest in beelden, wanneer zij voor hem openstaat en het verzoek om vergeving van een ander wezen, dat reeds in het hemelse wezen kan zijn aangekomen, omdat zij van harte berouw heeft getoond van alle lasten van de Val-werelden met de hulp van de vriendelijke en altijd vergevende God-Geest. Kunt u deze barmhartige en vergevende liefde van de Geest van God al in u vatten? Zo ja, dan hebt u een barmhartig hart voor de fouten en overtredingen van anderen en kunt u snel vergeven. Dit is wat de Geest van God zo graag voor u wil op uw weg naar huis vanuit Zijn universele hart, want dit is vooral belangrijk voor uw spoedige hemelse terugkeer! </w:t>
      </w:r>
    </w:p>
    <w:p>
      <w:r>
        <w:t xml:space="preserve">Waarlijk, wanneer mensen door hypnotische regressie leren van een last van schuld of van de overtreding van hun ziel uit een ander leven, dan kan dit hun levensvreugde wegnemen. Gods Geest wil u dit besparen en vraagt u liever elke dag bewust in het heden te leven met open zintuigen, dan zult u niet in de verleiding komen te vaak in uw verleden te kijken om zoveel mogelijk fouten en zwakheden weer in het bewustzijn te brengen, zodat u de vermeende oorzaak van uw ziekte of een noodlot kunt vinden.  </w:t>
      </w:r>
    </w:p>
    <w:p>
      <w:r>
        <w:t xml:space="preserve">Als je te veel naar de oorzaak zoekt, kun je te vaak stilstaan bij het verleden van het huidige leven en beelden uit je onderbewustzijn naar boven halen toen je in een lager menselijk bewustzijn leefde. Het gevolg hiervan is dat je veel meer herinneringen oproept die je alleen maar afleiden van het heden, en je misschien nog steeds graag associeert met bepaalde onaangename onwettigheden. Maar dit mag niet gebeuren, want door gedachten-beelden uit uw vroegere onwettige tijd op te rollen, legt u uw ziel nieuwe belastende schillen op, die zij niet wil als zij snel naar huis wil terugkeren. Als u dit kunt begrijpen, zult u gemakkelijker ingaan op het verzoek van de geest van God en slechts zeer korte tijd blijven voor zelfkennis van een fout in het verleden, om die daarna met de goddelijke hulp te verlichten en hartelijk berouw te tonen. </w:t>
      </w:r>
    </w:p>
    <w:p>
      <w:r>
        <w:t xml:space="preserve">De vragen over de incarnaties van uw ziel in verschillende aardse levens, of welke levenswijze zij heeft geleid, of welke wetsovertredingen haar vroegere mensen hebben begaan, legt u voorlopig terzijde en wekt u geen nieuwsgierigheid door nieuwsgierige gedachten, want dit zou u op een dag grote schade kunnen berokkenen. Daarom vraagt de Geest van God u om geduldig te zijn in dit opzicht.  </w:t>
      </w:r>
    </w:p>
    <w:p>
      <w:r>
        <w:t xml:space="preserve">Met goddelijke hulp zal uw aan God gebonden ziel geleidelijk haar overtredingen aan gene zijde ontdekken, want daar zal zij de gelegenheid en de beste omstandigheden hebben om in alle negatieve schillen te kijken. Daarin bevinden zich de onwettige opslagplaatsen van alle aardse levens en ook van andere werelden van val, en de ziel kan deze dan aan God overhandigen voor omvorming, als zij dit van harte of oprecht meent. Maar dit kan alleen gebeuren wanneer het de geestelijke rijpheid heeft ontwikkeld om een bepaalde wetsovertreding correct te classificeren zonder schade te lijden. Alleen dan kan ze er oprecht berouw over hebben. </w:t>
      </w:r>
    </w:p>
    <w:p>
      <w:r>
        <w:t xml:space="preserve">Soms wordt aan gehypnotiseerden een valse kennis doorgegeven omdat duistere zielen tijdens de sessies meedoen en beelden in het bovenbewustzijn overbrengen die helemaal niets te maken hebben met het vorige leven van de ziel in een ander lichaam. Daarom waarschuwt de God-Geest tegen regressie naar een vorig leven door middel van hypnose of een waarzegster.  </w:t>
      </w:r>
    </w:p>
    <w:p>
      <w:r>
        <w:t xml:space="preserve">Veel </w:t>
      </w:r>
      <w:r>
        <w:rPr>
          <w:b w:val="1"/>
        </w:rPr>
        <w:t xml:space="preserve">waarzeggers staan </w:t>
      </w:r>
      <w:r>
        <w:t xml:space="preserve">in direct contact met aardgebonden zielen die een beroep doen op de innerlijke ziel van de nieuwsgierige persoon. Vanuit de deeltjesmantel van hun ziel brengen zij veel aan het licht dat overeenkomt met ware feiten uit een vorig leven van de ziel, maar ook veel dat onwaar is, wat andere mensen in hun leven hebben meegemaakt en alleen aan hen hebben gemeld. Deze kennis is ook opgeslagen in de zielenenveloppen en kan door de deelnemende zielen worden doorgegeven aan het waarzegmedium. Dit leidt tot verkeerde veronderstellingen, die zeer pijnlijk kunnen zijn, omdat de mens in het boven- en onderbewustzijn voortdurend bezig is met kennis die niet op hem van toepassing is, en daardoor wordt zijn leven mogelijk in de verkeerde richting gestuurd. Daarom raadt de God-Geest u aan niet terug te kijken in het verleden van uw ziel, want dat kan heel gevaarlijk zijn. Of je in je bewustzijn kunt omgaan met de onaangename gebeurtenis uit een vorig zielenleven hangt af van hoe ver je geestelijk gerijpt bent. Elk wezen is verantwoordelijk voor zichzelf, daarom zal de geest van God je nooit zeggen dit of dat te doen of niet te doen. Hij kan u alleen wijzen waar het gevaarlijk voor u is in deze duistere wereld van vele bedriegerijen en onwaarheden. Kun je dit accepteren? </w:t>
      </w:r>
    </w:p>
    <w:p>
      <w:r>
        <w:t xml:space="preserve">Nu laat de Geest van God u kennismaken met het </w:t>
      </w:r>
      <w:r>
        <w:rPr>
          <w:b w:val="1"/>
        </w:rPr>
        <w:t>leven van uw cellen</w:t>
      </w:r>
      <w:r>
        <w:t xml:space="preserve">, zodat u hun vele activiteiten beter leert kennen: </w:t>
      </w:r>
    </w:p>
    <w:p>
      <w:r>
        <w:t xml:space="preserve">Als een mens wordt vertroebeld door een negatief woud van gedachten en daar niet onmiddellijk uit kan komen, dan komt hij in een lage trillingsstaat terecht en het gevolg daarvan is dat hij slechts weinig energieën uit voedsel kan opnemen. De reden hiervoor is dat wanneer hij eet, zijn energietransformatie-organen sterk worden afgeleid door lage informatie uit zijn gedachten en zij daardoor hun taak niet doelgericht en goed kunnen vervullen. Daarom raadt de God-Geest u aan tijdens het eten geen storende, laag-vibrerende gedachten te hebben en zo weinig mogelijk te praten, zodat u het voedsel bewuster kunt opnemen. Alleen in deze toestand is het mogelijk dat de cellen van uw grote spijsverteringsstelsel zich volledig op hun activiteit concentreren. Als je zorgen en problemen hebt tijdens het eten en dus verdrietig bent, dan registreren de verantwoordelijke spijsverteringscellen dat onmiddellijk. Door het verdriet dat hen wordt aangedaan, worden zij traag en zijn zij niet meer in staat het binnenkomende voedsel bij de ingang van het spijsverteringskanaal correct te herkennen, het te sorteren volgens de genetische specificatie en het door te geven aan de verantwoordelijke groep cellen voor verwerking en opname van vitale stoffen, die zij vervolgens omzetten in energieën.  </w:t>
      </w:r>
    </w:p>
    <w:p>
      <w:pPr>
        <w:spacing w:lineRule="auto" w:line="278" w:after="121" w:beforeAutospacing="0" w:afterAutospacing="0"/>
      </w:pPr>
      <w:r>
        <w:t xml:space="preserve">Wordt u er alstublieft van bewust: </w:t>
      </w:r>
      <w:r>
        <w:rPr>
          <w:b w:val="1"/>
        </w:rPr>
        <w:t>Uw cellen ontvangen in hun kleine bewustzijn alles wat u denkt of spreekt, en zij weten ook in welk gebied van kennis zij deze informatie in hun kleine bewustzijn moeten indelen. Zij kunnen dit alleen omdat zij hebben geleerd onderscheid te maken tussen de vibraties van uw gedachten, woorden, gevoelens en gewaarwordingen en wat u hebt ervaren of gezegd. Dit betekent dat uw cellen zich oriënteren op uw bewustzijn, bijvoorbeeld hoe u de betekenis van een woord opvat en welke betekenis het voor u heeft. Hieruit heeft zich je kleine bewustzijn van kennis ontwikkeld en het groeit nog steeds door je spirituele expansie.</w:t>
      </w:r>
      <w:r>
        <w:t xml:space="preserve"> Kun je je dat voorstellen? </w:t>
      </w:r>
    </w:p>
    <w:p>
      <w:r>
        <w:t xml:space="preserve">Waarlijk, de mens bezit cellen die in staat zijn te leren door de genenopslag van de wezens van de zondeval, die elke beweging van de mens registreren en onmiddellijk angstig worden als hij negatief denkt of gedachten heeft die tegen hun celleven gericht zijn. Daarom beveelt de God-Geest aan om zelfs op hoge leeftijd, wanneer het lichaam volgens genetische programma's aftakelt en dus vatbaarder wordt voor vele ziekten, toch positief te denken en je niet bezig te houden met ziekte of dood, zelfs als je ernstig ziek bent. De God-Geest richt zich hierop omdat de mens met een ernstige ziekte vaak in een droevige stemming raakt en de cellen daar dan bang van worden en langzamerhand gaan geloven dat nu hun tijd in het menselijk lichaam voorbij is en zij nu in korte tijd de transformatie naar het geestelijk leven zouden moeten ondergaan. Droefheid is zeer slecht voor hen, want zij willen het menselijk lichaam tot zijn laatste ademtocht bijstaan en helpen gezond en vitaal te blijven of weer gezond te worden en goed door zijn ziekte heen te komen, ondanks perioden van zwakte. Streef er daarom naar om ondanks een ernstige ziekte hoopvol te denken en geloof echt in uw gezondheid. </w:t>
      </w:r>
    </w:p>
    <w:p>
      <w:r>
        <w:rPr>
          <w:b w:val="1"/>
        </w:rPr>
        <w:t>Aangezien de mens beschikt over cellen die in staat zijn te leren, kan hij ook volledig herstellen van een ernstige ziekte als zijn immuuncellen nieuwe kennisgeheugens en de nodige functionele programma's voor hun activiteit ontvangen die hen in staat stellen op een geheel nieuwe wijze op te treden tegen schadelijke ziekteverwekkers.</w:t>
      </w:r>
      <w:r>
        <w:t xml:space="preserve"> Zij kunnen deze programma's leren uit de herinneringen van de genen of de baanbrekende thymusklier en het daarmee verbonden lymfestelsel. Aangezien de cellen in staat zijn nieuwe programma's te leren en op te nemen en deze ook uit te voeren, wachten zij voor hun nieuwe uitgebreide activiteit alleen op de beeldinformatie en het startsignaal van de thymusklier en het daarmee verbonden lymfestelsel. Het zeer belangrijke controlecentrum van de thymusklier voor het zoeken naar ziekteverwekkers in het hele lichaam moet echter actief zijn, zodat de cellen nieuwe informatie kunnen ontvangen voor hun uitgebreide activiteit.  </w:t>
      </w:r>
    </w:p>
    <w:p>
      <w:r>
        <w:t xml:space="preserve">Op latere leeftijd is dit echter niet meer mogelijk of beperkt, omdat de Valwezens de genen zo hebben geprogrammeerd dat de thymusklier later langzaam terugtrekt of verschrompelt. Vanaf een bepaalde leeftijd vervult het dan nog slechts in beperkte mate zijn functie, omdat het de gehele celstaat reeds van voldoende beeldfuncties en kennisopslag heeft voorzien of op alle gebieden van activiteit heeft geïnstrueerd. In de tijd dat het zeer actief was, was het een goede leraar of instructeur voor de cellen. Door de latere verminderde functie van de thymusklier kan het immuunsysteem zich niet of slechts langzaam aanpassen aan nieuwe schadelijke ziekteverwekkers. De bewakers van het lichaam, het grote immuunsysteem met verschillende organen en lymfeklieren, hebben nu geen oriëntatiebeeld meer om het ongedierte te herkennen, zodat zij het bij de ingangspoorten van het lichaam onderscheppen of niet meer doorlaten.  </w:t>
      </w:r>
    </w:p>
    <w:p>
      <w:r>
        <w:t xml:space="preserve">Het zou goed zijn als de zieke een ervaren arts of alternatieve behandelaar vraagt naar een mogelijkheid die de afweer van zijn immuunsysteem kan versterken. Dan moet hij de arts vragen of een activeringstherapie van de thymusklier voor hem een optie is, want deze mogelijkheid is tegenwoordig voor mensen beschikbaar. Vanuit goddelijk oogpunt zou het bijzonder nuttig zijn als veel cellen reeds aanzienlijk zijn beschadigd door ziekteverwekkers of geen functie meer kunnen vervullen.  </w:t>
      </w:r>
    </w:p>
    <w:p>
      <w:r>
        <w:t xml:space="preserve">Vóór de tolerantiecontrole van de arts en zijn bekrachtiging, moet de zieke eerst met de thymusklier en zijn immuuncellen praten en hen voorbereiden om een hulpmiddel voor hun activiteit in het lichaam te ontvangen en te aanvaarden. Het kan zijn dat de eerste pogingen tot tolerantie mislukken als gevolg van allergische verschijnselen en dat de arts u aanraadt de poging na enige tijd te herhalen. Als de cellen van het lichaam defensief reageren, dan vraagt Gods Geest u om u daardoor niet te laten ontmoedigen en te blijven hopen op een positieve ommekeer in het lichaam. Door uw immuunsysteem te versterken met andere herstellende remedies en door uw liefdevolle celadressen, kunnen de cellen op een dag zover komen dat ze de remedie accepteren zonder bijwerkingen of allergische reacties. Gods Geest wenst u dit zeer toe. </w:t>
      </w:r>
    </w:p>
    <w:p>
      <w:r>
        <w:t xml:space="preserve">Wie de test met het thymusmiddel onder zorgvuldige observatie van de arts goed heeft doorstaan en nu met de therapie wil beginnen, raadt de God-Geest het volgende aan: Hij moet er voor zorgen dat hij voor elke injectie in een hogere trilling blijft door middel van een hartgebed en zijn cellen meedeelt dat zij via de bloedbaan een immuunversterkend middel ontvangen. Op die manier worden de thymus en de immuuncellen voorbereid om alles op gang te brengen op het ogenblik van de injectie, zodat de belangrijke stoffen en informatie van het immuunmiddel sneller en veel beter door de verzwakte lichaamscellen kunnen worden opgenomen. Bovendien zorgen de verantwoordelijke en versterkte immuuncellen er nu in grotere getale voor dat de ziekteverwekkers in het lichaam geen vernietigende werking meer kunnen uitoefenen en andere via de uitscheidingsorganen het lichaam moeten ontvluchten.  </w:t>
      </w:r>
    </w:p>
    <w:p>
      <w:r>
        <w:t xml:space="preserve">De getroffene moet zich ervan bewust zijn dat het negatieve denken aan zijn heengaan de cellen al bij voorbaat onrustig maakt en dat zij dan bang zijn omdat zij geen hoop meer hebben op een verder leven in het lichaam. Daarom vraagt de Geest van God aan alle ernstig zieken om niet te denken aan hun heengaan, maar hoopvol te denken aan de toekomst, zodat de cellen deze gedachten kunnen overnemen en zich inspannen om alles in het lichaam te doen opdat het zijn kracht herwint en weer pijnvrij en gezond wordt.  </w:t>
      </w:r>
    </w:p>
    <w:p>
      <w:r>
        <w:t xml:space="preserve">Maar ook dat de immuuncellen in de aangetaste, zwaar beschadigde organen een nieuw afweersysteem tegen de vernietigers vormen en installeren volgens de uitgebreide functionele programma's van de thymusklier. En dat bovendien alles in het lichaam zo is geregeld dat de overblijvende gezonde cellen worden gestimuleerd zich te delen of opnieuw te vormen en de dode lichaamscellen worden uitgescheiden. Voor de afweercellen van het immuunsysteem, die hun taak altijd in een grotere groep vervullen, is het van belang dat zij de ziekteverwekkers of de vernietigers in de verschillende delen van het lichaam onmiddellijk herkennen, onschadelijk maken en via de uitscheidingsorganen snel uit het lichaam transporteren, zodat hun vernietigende activiteit is beëindigd. Dan kan ook een reconstructie beginnen voor de aangewezen helpercellen in de beschadigde celgebieden. </w:t>
      </w:r>
    </w:p>
    <w:p>
      <w:r>
        <w:t xml:space="preserve">Wanneer u zich na de genezingstherapie weer beter voelt, vergeet dan niet om vaker met uw cellen te praten en ze te bedanken en ze ook liefdevol aan te moedigen om uw lichaam in de toekomst nog intensiever te beschermen tegen schadelijke stoffen of parasieten, zodat u met uw cellichaam gezond blijft en u zich goed voelt.  </w:t>
      </w:r>
    </w:p>
    <w:p>
      <w:r>
        <w:t xml:space="preserve">U behoeft deze aanbevelingen van de geest van God niet te aanvaarden, want u hebt het recht te leven zoals u goeddunkt. Maar als je openstaat voor goddelijke raad, sta je ook open en ben je in staat om nieuws te leren kennen waarover je voordien niet geïnformeerd was of dat je niet kon aanvaarden omdat je nog enkele bouwstenen van kennis miste voor een betere geestelijke oriëntatie en een meer vooruitziend leven. </w:t>
      </w:r>
    </w:p>
    <w:p>
      <w:r>
        <w:t xml:space="preserve">Zoals u reeds van de God-Geest hebt geleerd, zijn de cellen in staat te leren, ook die van het spijsverteringsstelsel. Zij zijn een goed gecoördineerd team en weten precies welke taken zij moeten uitvoeren. Als bijvoorbeeld een voedingsmiddel dat zij niet kennen of dat zij afwijzen wegens de geur en smaak ervan door de mond gaat, onderhandelen zij met elkaar of zij het willen aanvaarden. Is dit niet het geval, dan nemen zij een besluit en gelasten verschillende maatregelen. Het kan dan zijn dat zij een onbekend of ongewenst voedingsmiddel zonder enige verteringsarbeid, d.w.z. onverteerd, in de darm laten komen en dat snelle uitscheiding plaatsvindt. Of ze brengen minuscule stoffen van het ongewenste voedsel in de huid, zodat de persoon aan huiduitslag of een allergie merkt dat hij het moet vermijden.  </w:t>
      </w:r>
    </w:p>
    <w:p>
      <w:r>
        <w:t xml:space="preserve">Maar de cellen zijn in staat te leren en kunnen snel veranderen als de persoon gezonde en normaal functionerende spijsverteringsorganen heeft en zich verder over het algemeen goed voelt. Als dit het geval is, dan heeft een allergiepatiënt die herhaaldelijk huiduitslag krijgt van een of meer voedingsmiddelen of last heeft van andere allergische reacties, de mogelijkheid om verbetering in zijn klachten te krijgen of er volledig van te genezen. De aanbeveling van Gods Geest is als volgt: Hij moet altijd bewust kijken naar de voedingsmiddelen en ook de geur ervan waarnemen die hem tot nu toe ongemak hebben bezorgd. En verder zou het goed zijn om zich warm met het voedsel te verbinden, want zo kan hij er in zijn bewustzijn een diepe relatie mee opbouwen, die later ook zijn cellen in hun kleine bewustzijn zullen overnemen. Maar dat is niet genoeg. </w:t>
      </w:r>
      <w:r>
        <w:rPr>
          <w:b w:val="1"/>
        </w:rPr>
        <w:t>Hij moet de cellen ook meedelen dat hij van het voedsel houdt en het graag eet, en zij moeten weten dat zij op het punt staan ermee in aanraking te komen. Hij moet hun door liefdevolle gedachten laten weten dat zij het voedsel niet hoeven te vrezen en dat zij het graag kunnen aanvaarden.</w:t>
      </w:r>
      <w:r>
        <w:t xml:space="preserve"> Bij elk celgesprek luisteren ze aandachtig naar hem en vernemen ze zijn mening of houding ten opzichte van het voedsel. Wanneer hij telkens de celspraak herhaalt en hen liefdevol zegt dat hij zo graag dit voedsel zou eten zonder hun onaangename reacties op zijn lichaam te moeten ervaren, dan veranderen zij soms, zij het aarzelend, hun vastberaden houding. Dan zullen de spijsverteringscellen geleidelijk het voedsel aanvaarden en zich er niet langer tegen verzetten door hem grote moeilijkheden te bezorgen, zodat hij het verwerpt of helemaal vermijdt.   </w:t>
      </w:r>
    </w:p>
    <w:p>
      <w:r>
        <w:t xml:space="preserve">Voordat u tijdelijk of volledig afscheid neemt van een belangrijk voedingsmiddel omdat een conventionele arts u heeft aangeraden bepaalde voedingsmiddelen te vermijden die stoffen bevatten die onverenigbaar zijn met uw lichaam en die tot nu toe bij u allergische reacties hebben uitgelokt, laat u dan niet ontmoedigen en probeer toch terug te vallen op de mogelijkheid om met uw cellen te praten. Als u vaak met uw cellen over het intolerantieprobleem hebt gesproken, durf dan het voorheen onverenigbare maar geliefde voedsel weer te eten. In het begin moet u voorzichtig slechts een paar hapjes of een kleine hoeveelheid ervan eten en het voedsel vreugdevol, dankbaar en bewust tot u nemen. Als u nu de aanbeveling van Gods Geest uitprobeert, verwacht dan niet onmiddellijk succes, want de cellen moeten zich er eerst langzaam aan aanpassen. Maar wees alstublieft niet bang om het voedsel te eten, want als dat gebeurt, zullen uw cellen net zo angstig reageren en zult u niet het gewenste succes bereiken om het eiwit- of vitaminerijke voedsel dat zo belangrijk voor u is, zonder bijwerkingen te verdragen. Heb geduld en doorzettingsvermogen bij je voorzichtige pogingen met een kleine hoeveelheid voedsel. </w:t>
      </w:r>
    </w:p>
    <w:p>
      <w:r>
        <w:t xml:space="preserve">Dit was een bemoedigende aanbeveling van Gods Geest voor verder </w:t>
      </w:r>
      <w:r>
        <w:rPr>
          <w:b w:val="1"/>
        </w:rPr>
        <w:t xml:space="preserve">gezonde mensen </w:t>
      </w:r>
      <w:r>
        <w:t xml:space="preserve">die geplaagd worden door vervelende </w:t>
      </w:r>
      <w:r>
        <w:rPr>
          <w:b w:val="1"/>
        </w:rPr>
        <w:t xml:space="preserve">allergieën </w:t>
      </w:r>
      <w:r>
        <w:t xml:space="preserve">en niet meer weten wat ze moeten doen omdat medicijnen nauwelijks helpen. </w:t>
      </w:r>
    </w:p>
    <w:p>
      <w:r>
        <w:t xml:space="preserve">Nu probeert de Geest van God troost te geven aan mensen die grote moeite hebben met </w:t>
      </w:r>
      <w:r>
        <w:rPr>
          <w:b w:val="1"/>
        </w:rPr>
        <w:t xml:space="preserve">het verteren van vet voedsel: </w:t>
      </w:r>
    </w:p>
    <w:p>
      <w:r>
        <w:t xml:space="preserve">Velen van u weten dat de alvleesklier een zeer belangrijk menselijk orgaan is. Een deel ervan produceert de vitale insuline en het andere deel is verantwoordelijk voor de vetstofwisseling en is betrokken bij het spijsverteringsstelsel. De cellen die verantwoordelijk zijn voor het vetmetabolisme vormen en geven stoffen door zodat eetbare vetten kunnen worden omgezet. Na het omzettingsproces worden de kleinste microdeeltjes door de transportcellen opgenomen als waardevolle energetische bouw- en beschermstoffen en aan andere cellen toegevoerd om ze in hun kleine celbewustzijn te leveren, zodat zij hun taken in het lichaam goed kunnen vervullen. Vooral de </w:t>
      </w:r>
      <w:r>
        <w:rPr>
          <w:b w:val="1"/>
        </w:rPr>
        <w:t xml:space="preserve">huidcellen </w:t>
      </w:r>
      <w:r>
        <w:t xml:space="preserve">worden overvloedig voorzien van de omgezette stoffen van diverse vetten. Deze beschermen de huid tegen schadelijke stoffen uit lucht en water, maar ook tegen onnatuurlijke chemische stoffen en fel zonlicht.  </w:t>
      </w:r>
    </w:p>
    <w:p>
      <w:r>
        <w:t xml:space="preserve">De alvleesklier is, samen met andere spijsverteringsorganen, intensief betrokken bij de omzetting van voedsel in energie en de productie van belangrijke lichaamsbouwende stoffen, en op stofwisselingsgebied is het een belangrijke steun voor het gehele lichaamssysteem en van groot belang voor de immuunorganen en -cellen. Het wil zijn werk altijd goed doen, maar kan dat niet als sommige van zijn cellen die betrokken zijn bij de vetomzetting, ernstig beschadigd zijn door veelvuldige verzuring en de daaruit voortvloeiende ontsteking, waardoor zijn activiteit ernstig wordt beperkt. Hun gezonde cellen proberen ijverig de verminderde prestaties te compenseren, maar slagen daar meestal niet in wanneer vele cellen die samen met hen voor de stofwisseling verantwoordelijk waren, reeds gestopt zijn met functioneren. De overblijvende nog gezonde cellen, die deze taak op zich nemen, zijn soms ontzet en ten einde raad wanneer de mens hen volledig overbelast met grote hoeveelheden voedsel. Zij zijn dan niet in staat voldoende stoffen te produceren om voedsel te verwerken, waardoor diverse voedingsstoffen onverteerd blijven. De transportcellen wachten echter op de zo belangrijke microdeeltjes-bouwstoffen die uit de voedselomzetting komen, zodat zij deze vervolgens via de bloedbaan naar alle delen van het lichaam kunnen transporteren naar de cellen die al staan te trappelen om hun functie weer goed te kunnen vervullen, versterkt.  </w:t>
      </w:r>
    </w:p>
    <w:p>
      <w:r>
        <w:t xml:space="preserve">Wanneer mensen lijden aan een zwakke spijsvertering als gevolg van een ernstig beschadigde alvleesklier of een alvleesklier die slechts in beperkte mate functioneert, schrijven artsen geneesmiddelen voor die speciale fermenten en enzymbestanddelen bevatten om de spijsvertering te ondersteunen. Soms zijn deze echter niet voldoende om de spijsverteringscellen voldoende te ondersteunen, zodat de getroffen mensen verlichting ervaren of volledig vrij van symptomen worden. Het gevolg van onverteerde voedselresten is dat zich in het maag- en darmkanaal gistingsluchtbellen vormen die onaangename pijn veroorzaken. </w:t>
      </w:r>
    </w:p>
    <w:p>
      <w:r>
        <w:t xml:space="preserve">Maar de Geest van God wil een licht van hoop brengen voor mensen met dyslipidemie in hun soms wanhopige situatie. Hij biedt hen, via de cellulaire benadering, een manier om zich weer beter te voelen of om substantiële verlichting van hun pijn te krijgen. </w:t>
      </w:r>
      <w:r>
        <w:rPr>
          <w:b w:val="1"/>
        </w:rPr>
        <w:t>Hij vraagt hen eerst te beseffen dat hun lichaam bestaat uit ontelbare leercellen, die met hun kleine bewustzijn vele taken uitvoeren volgens vooraf bepaalde programma's van de genen en altijd in staat zijn de kwintessens uit uw gedachten en spraak te begrijpen. U moet ook weten dat de cellen graag naar u luisteren, want zij leven met u, hun lichaam, en willen dat het altijd goed gaat en dat u met hen van het leven kunt genieten.</w:t>
      </w:r>
      <w:r>
        <w:t xml:space="preserve"> Wees je er ook van bewust dat de cellen jou - het geïncarneerde etherische wezen in het lichaam - tijdelijk-aards leven geven of mogelijk maken. En zonder uw zintuigen - die gevormd zijn volgens de genen van vele cellen en hun functie behouden - zou u niets in het lichaam kunnen waarnemen en evenmin uw ziel die ermee verbonden is in deze wereld. Bedenk ook dat elke cel een onafhankelijk, zij het nog onrijp, leven leidt. De cellen zijn zeer verheugd als u belangstelling toont voor hun kleine bewustzijn en activiteiten en vaker met hen communiceert op een oprechte en hartelijke manier. </w:t>
      </w:r>
    </w:p>
    <w:p>
      <w:r>
        <w:t xml:space="preserve">Deze aanwijzingen van de Geest van God moeten u aansporen om de nieuwe kennis te overwegen. Als je het begrijpt en bereid bent met je lichaamscellen te praten, doe dat dan voor je begint te voeden. Het zou goed zijn om als volgt te werk te gaan: </w:t>
      </w:r>
    </w:p>
    <w:p>
      <w:r>
        <w:t xml:space="preserve">Maak eerst liefdevol contact met de cellen van je alvleesklier en de andere spijsverteringsorganen (maag, lever en darmen) en vraag hen om het voedsel goed op te nemen ten bate van je lichaam en om succesvol te werken. Als je het bewustzijn van de alvleesklier en dat van de andere spijsverteringsorganen aanspreekt, dan kunnen zij nog meer cellen, die nog traag waren door gebrek aan energie, via je gedachtekracht activeren en tot spijsverteringsactiviteit brengen. Stel je voor: Op het moment dat je de alvleesklier en de andere spijsverteringsorganen aanspreekt, bereiken je gedachtekrachten hun orgaanbewustzijn vanuit de menselijke hersenen via een magnetische lichtbaan, die ze vreugdevol ontvangt of opslaat en ze vervolgens beschikbaar stelt aan hun cellen voor hun activiteit. Elk orgaan heeft een gedenkwaardig energetisch bewustzijn dat herinneringen bevat aan de genen die het zijn taken hebben gegeven. Het handelt daarnaar en begint onmiddellijk een groot aantal van zijn cellen, die een netwerk vormen, te ordenen naar de plaats waar zij nodig zijn, zodat zij de taken vervullen die specifiek zijn volgens de gegeven programma's. Heeft het echter te weinig actieve cellen, dan hebben zij grote moeite om al het werk te doen. Deze aandoening maakt de alvleeskliercellen bijvoorbeeld ontevreden en maakt ze wanhopig wanneer ze worden overbelast met een voedingsmiddel dat veel vet bevat. Daarom beginnen zij met elkaar en met de andere spijsverteringsorganen te overleggen over de hoeveelheid voedsel en vet die zij aankunnen en die zij onverteerd terug in de darm willen laten stromen.  </w:t>
      </w:r>
    </w:p>
    <w:p>
      <w:r>
        <w:t xml:space="preserve">Werkelijk, als de cellen te veel voedsel en vette stoffen te verteren krijgen, dan is hun humeur niet erg goed, want zij weten al van het begin af aan dat zij deze hoeveelheid op geen enkele manier kunnen verwerken of verteren en omzetten in energie. Daarom beraadslagen zij vaak zonder tot een oplosbare conclusie te komen. Het geheugenbewustzijn van de alvleesklier bijvoorbeeld kan hen hier niet helpen, omdat het geen input of programma's heeft om het probleem op te lossen, aangezien de zondewezens de verantwoordelijke genen geen heropbouwprogramma's voor de snelle vernieuwing van hun beschadigde cellen hebben opgeslagen of verschaft.  </w:t>
      </w:r>
    </w:p>
    <w:p>
      <w:r>
        <w:t xml:space="preserve">De God-Geest beveelt aan met God verbonden mensen met een beschadigde alvleesklier of met grote moeilijkheden bij het verteren van bepaald voedsel, om vóór het eten in gedachten even contact te maken met de alvleesklier en de andere spijsverteringsorganen, zodat zij zich op u en het voedsel kunnen richten en kunnen luisteren naar wat u nog meer te zeggen hebt dat belangrijk is, zodat hun kleine bewustzijn het kan opnemen. Als u altijd al aanzienlijke spijsverteringsproblemen hebt gehad met een bepaald voedingsmiddel, vraag hen dan deze keer nog meer aandacht te besteden aan dat voedingsmiddel, zodat er geen onverteerd materiaal in het darmkanaal terechtkomt en daar begint te gisten.  </w:t>
      </w:r>
    </w:p>
    <w:p>
      <w:r>
        <w:t xml:space="preserve">Bij hun verteringsactiviteit, die je organen met volle concentratie willen uitvoeren, worden ze vaak nogal afgeleid door je gedachten en woorden, dat wil zeggen, boodschappen dringen hun kleine bewustzijn binnen die ze proberen te begrijpen, ondanks hun beginnende verteringstaak. Zoals u hieruit kunt zien, </w:t>
      </w:r>
      <w:r>
        <w:rPr>
          <w:b w:val="1"/>
        </w:rPr>
        <w:t xml:space="preserve">is elk orgaan en elke cel van het lichaam met zijn bewustzijn verbonden met uw denken en spreken, en zij voelen en voelen met u mee. Daarom zou u er goed aan doen tijdens het eten wat minder te denken en te spreken, tenzij u elkaar iets belangrijks te melden hebt.  </w:t>
      </w:r>
    </w:p>
    <w:p>
      <w:r>
        <w:t xml:space="preserve">Bedenk, nog voordat je gaat eten, hoe goed het voor je spijsverteringsorganen zou zijn als je een korte pauze inlast van denken en praten. Je spijsverteringsorganen kunnen zich dan veel beter concentreren op het goed verteren van het voedsel, wat zo belangrijk voor je is. Uiteindelijk bent u het die wordt beloond met meer kracht en vitale stoffen door de uitstekende prestaties van uw cellen. Gods Geest richt zich in dit verband tot mensen met beschadigde spijsverteringsorganen of een zwakke spijsvertering, waarbij slechts enkele orgaancellen hun spijsverteringsactiviteit normaal kunnen verrichten. Voor hen zou het vooral belangrijk zijn de spijsverteringscellen niet af te leiden in hun drukke bezigheid, die zij alleen voor u verrichten. </w:t>
      </w:r>
    </w:p>
    <w:p>
      <w:r>
        <w:t xml:space="preserve">Misschien heeft u hier iets aan. </w:t>
      </w:r>
    </w:p>
    <w:p>
      <w:r>
        <w:t xml:space="preserve">Als je voor het eten nog in gedachten met je cellen wilt communiceren, dan kun je </w:t>
      </w:r>
      <w:r>
        <w:rPr>
          <w:b w:val="1"/>
        </w:rPr>
        <w:t>dat beter pas doen na het hartgebed, waarin je de God-Geest oprecht vraagt om de vibratie van het voedsel te verhogen en om de negatieve krachten die erin zitten om te vormen.</w:t>
      </w:r>
      <w:r>
        <w:t xml:space="preserve"> De God-Geest beveelt je dit ook aan omdat het gebed vanuit het spirituele hart je celtrilling verhoogt en de spijsverteringscellen daardoor meer energie hebben voor hun activiteit. Bovendien ben je dan al vóór het eten meer in de goddelijke bescherming van het licht en heeft de God-Geest het gemakkelijker om je tijdens het daaropvolgende cel-adres via je ziel belangrijke impulsen door te geven, die je dan aan de cellen kunt doorgeven. Hij beveelt deze innige gebedsverbinding alleen aan aan mensen die aan God gebonden zijn, want goddeloze mensen staan er niet voor open en hebben het recht om ervan af te zien, omdat zij vrije wezens zijn.  </w:t>
      </w:r>
    </w:p>
    <w:p>
      <w:r>
        <w:t xml:space="preserve">De cellen zijn beter in staat om te leren als u vaker tegen hen spreekt, want zij luisteren heel graag naar u en weten dan dat zij door u geliefd en gerespecteerd worden, ook al kunnen zij niet alles naar tevredenheid vervullen volgens de vaste genenprogramma's voor u, omdat zij te weinig functionerende cellen beschikbaar hebben voor de vertering of daarvoor te weinig energieën en uitgebreidere informatie hebben. Als u wilt, kunt u hen tijdens de maaltijd kort zeggen dat het eten u goed smaakt en dat u blij zou zijn als zij zich ook zo voelden en hun spijsvertering volledig konden uitvoeren. Laat ze anders tijdens de maaltijd geconcentreerd en ongestoord hun bezigheden verrichten. </w:t>
      </w:r>
    </w:p>
    <w:p>
      <w:r>
        <w:t xml:space="preserve">Herhaal het aanspreken van de cellen zo vaak als u kunt, telkens voor het eten of kort daarna, alleen dan zult u het gewenste succes ervaren, want de cellen moeten daarvoor veranderen. Maar weet dat ze alles willen doen om hun lichaam te helpen. Door het cel-adres kan menige hartelijke, hemelse zwerver grote vreugde ervaren, want hij voelt zich dan vitaler en gezonder door zijn spijsverteringscellen, die tot leren in staat zijn en in hun kleine bewustzijn opnieuw zijn afgesteld, omdat alle cellen van het lichaam veel profijt hebben kunnen trekken van de goede spijsvertering.  </w:t>
      </w:r>
    </w:p>
    <w:p>
      <w:r>
        <w:t xml:space="preserve">De </w:t>
      </w:r>
      <w:r>
        <w:rPr>
          <w:b w:val="1"/>
        </w:rPr>
        <w:t xml:space="preserve">cellulaire benadering is het meest doeltreffende middel om zich tegen ziekten te beschermen </w:t>
      </w:r>
      <w:r>
        <w:t xml:space="preserve">en helpt ook in hoge mate de mensen die licht of ernstig ziek zijn, omdat elke gezonde cel in staat is te leren en bereid is iets nieuws te proberen, waartoe hij niet in staat zou zijn volgens zijn ontoereikende genenprogramma's. Door je liefdevolle communicatie met de cellen zullen zij hun gegeven taken in het lichaam met meer vreugde vervullen en je veel beter helpen om sneller vrij te zijn van pijn en te herstellen, als je hen blijft vragen dat te doen.  </w:t>
      </w:r>
    </w:p>
    <w:p>
      <w:r>
        <w:t xml:space="preserve">Het staat eenieder vrij te beslissen of hij al dan niet gebruik wenst te maken van het cellulaire adres. Maar weet dat de Geest van God altijd klaar staat, als Hij de gelegenheid heeft door een boodschapper, om mensen te helpen met wenken en aanbevelingen, zodat zij niet in groot lijden en ontbering in deze duistere wereld hoeven te leven en daardoor niet meer de wil hebben om te leven. Maar helaas gebeurt dit elke dag, dat mensen niet meer weten wat ze in hun nood moeten doen. De Geest van God kan hen niet rechtstreeks helpen via hemelse boodschappers van licht, omdat alles in deze wereld in tegengestelde richting is gepolariseerd door de destructieve wezens van de zondeval, zodat hemelse wezens geen kans hebben om de mensen zichtbaar of met een boodschap te benaderen, zodat zij op allerlei manieren kunnen worden geholpen. Vanuit hemels oogpunt is dit een aardse tragedie. Dit zal eerst eindigen voor de hogere vibrationele geïncarneerde wezens van het verlossingsplan die zijn uitgegaan van het hemelse koninkrijk, die vele malen in ononderbroken dienst zijn geweest voor de scheppingsheil en de vibrationele verheffing van de planeet. Velen van hen zijn nu bezig zich op de hemelse wederkomst voor te bereiden door hun nog onaantrekkelijke trekken te veredelen en zich hartelijker en vriendelijker tegenover hun medemensen te gedragen. </w:t>
      </w:r>
    </w:p>
    <w:p>
      <w:pPr>
        <w:spacing w:lineRule="auto" w:line="278" w:after="121" w:beforeAutospacing="0" w:afterAutospacing="0"/>
      </w:pPr>
      <w:r>
        <w:rPr>
          <w:b w:val="1"/>
        </w:rPr>
        <w:t xml:space="preserve">De missie van de wezens van het Plan van Verlossing loopt geleidelijk ten einde in de laagste val rijken (materieel en etherisch) - waar jullie op dit moment nog leven. Verheug u op uw spoedige hemelse terugkeer, want die is niet ver weg, als u nu alles in het werk stelt om in een hogere levenstrilling te komen, die u boven de wereldmist van de diep gevallen mensen en zielen zal verheffen.  </w:t>
      </w:r>
    </w:p>
    <w:p>
      <w:r>
        <w:t xml:space="preserve">Waarlijk, verblinde hartelijken zijn in de grijze nevel van deze wereld de weg kwijtgeraakt en hebben zich aangepast aan de levenswijze van de bedrieglijke, hartkoude mensen en weten nu niet meer hoe zij de weg naar buiten moeten vinden. Maar wie altijd in zijn innerlijke zielenhart afdwaalt naar God, ontvangt daarvoor van Hem baanbrekende impulsen over zijn innerlijke ziel die naar huis wil terugkeren. Veel hartelijke mensen zijn de weg kwijtgeraakt in geloofsgemeenschappen waarin leiders met sterk ontwikkelde geesten hen de weg willen wijzen naar het koninkrijk der hemelen, zogenaamd volgens de goddelijke wil. Waarlijk, deze koelbloedige redenaars hebben een groot deel van de gelovige mensheid verleid door middel van vaste religieuze dogma's en dit gaat onveranderd door voor de zielen in de rijken aan gene zijde.  </w:t>
      </w:r>
    </w:p>
    <w:p>
      <w:r>
        <w:rPr>
          <w:b w:val="1"/>
        </w:rPr>
        <w:t xml:space="preserve">Aan deze langdurige dwaling of godsdienstige slavernij van gelovigen moet eindelijk een einde komen, zodat ieder wezen vrijelijk zijn door God gegeven weg kan gaan naar het koninkrijk der hemelen. </w:t>
      </w:r>
      <w:r>
        <w:t xml:space="preserve">Behoort u ook tot deze mensen van het hart, die de uiterlijke en innerlijke vrijheid meer liefhebben dan zich aan te sluiten bij een geloofsgemeenschap waar door intellectuelen gezalfde toespraken over God te horen zijn? Waarlijk, deze toespraken zijn "rook en spiegels" vanuit hemels standpunt en leiden mensen en zielen in een grijze mist waaruit zij soms gedurende vele kosmische eonen niet kunnen ontsnappen. Misschien kunt u nu begrijpen waarom de Geest van God in alle aardse tijden door oprechte vrije herauten het volk van het hart steeds weer heeft gewaarschuwd tegen godsdienstige dwaalleer en gebondenheid.  </w:t>
      </w:r>
    </w:p>
    <w:p/>
    <w:p>
      <w:r>
        <w:t xml:space="preserve">Deze laatste, zeer belangrijke openbaringspassage voor oprechte hemelse terugkeerders - die de God-Geest u heeft gegeven na het verslag over de gezondheid en het welzijn van het lichaam - probeert u alstublieft, als u wilt, deze te voelen in het binnenste van uw eeuwige wezen. Misschien kunt u uit de trilling van de boodschap de vermanende ernst, de welwillende zorg en het grote hartzeer van de hemelse Godheid voor de verloren en diep gevallen wezens opmaken. Als dat zo is, dan is je innerlijke ziel al heel dicht bij de lichttrilling van de universele geest van liefde gekomen en is niet langer gehuld in vele onregelmatigheden - daar kun je je over verheugen. </w:t>
      </w:r>
    </w:p>
    <w:p>
      <w:r>
        <w:t xml:space="preserve">Nog een opmerking over het </w:t>
      </w:r>
      <w:r>
        <w:rPr>
          <w:b w:val="1"/>
        </w:rPr>
        <w:t>menselijk magnetisch veld</w:t>
      </w:r>
      <w:r>
        <w:t xml:space="preserve">, dat door de menselijke zintuigen niet kan worden gezien of gevoeld:  </w:t>
      </w:r>
    </w:p>
    <w:p>
      <w:r>
        <w:t xml:space="preserve">Het menselijk magnetisch veld straalt in verschillende pastelkleuren, vergelijkbaar met de regenboog, en heeft als functie het evenwicht van het lichaam stabiel te houden bij het staan, lopen en rennen, alsook bij andere bewegingen en activiteiten. Dit betekent dat de balans het lichaam snel weer in de gewenste positie brengt en dit wordt ondersteund en gestuurd door zintuiglijke en gedachtesignalen vanuit de hersenen. Bovendien heeft het energetisch magnetisch veld van de mens de taak het stoffelijk lichaam magnetisch te verbinden met het aardmagnetisch veld, zodat het lichaam altijd door de magnetische zwaartekracht naar de aarde wordt aangetrokken en zijn greep op de grond niet verliest.  </w:t>
      </w:r>
    </w:p>
    <w:p>
      <w:r>
        <w:t xml:space="preserve">Het magnetisch veld van de mens is zodanig gepolariseerd dat het fysieke lichaam niet oncontroleerbaar omhoog wordt getrokken door sterke kosmische magnetische krachten van andere planeten of niet plotseling in een gewichtloze toestand terechtkomt. Dit zou theoretisch mogelijk zijn omdat er een subtiele ziel in is opgenomen, die gewichtloos is sinds het allereerste begin van zijn hemelse schepping - vanaf de structuur van de elementen in hun deeltjes. Het zou zo'n sterk effect op de materiecellen kunnen hebben dat het lichaam zou opstijgen. Daarom hebben de vroegere scheppers van de mens - onwetende destructieve vallende wezens - een menselijk magnetisch veld geschapen en dit via overeenkomstige programma's verbonden met de genen en de cellen, alsmede met het magnetisch veld van de aarde. </w:t>
      </w:r>
    </w:p>
    <w:p>
      <w:r>
        <w:t xml:space="preserve">Het menselijk magnetisch veld vervult ook de functie om het menselijk lichaam, met name de wervelkolom, in een rechte of verticale positie te houden. </w:t>
      </w:r>
      <w:r>
        <w:rPr>
          <w:b w:val="1"/>
        </w:rPr>
        <w:t xml:space="preserve">De veronderstelling van onderzoekers dat de mens in de oertijd zijn aardse bestaan gebogen of voorovergebogen moest doorbrengen en pas na vele duizenden jaren van menselijke evolutie steeds meer rechtop ging lopen, is niet waar. </w:t>
      </w:r>
      <w:r>
        <w:t xml:space="preserve">De onderzoekers hebben zich gebaseerd op opgravingen of skeletvondsten van mensen op hoge leeftijd, bij wie de kromming van de wervelkolom te wijten is aan een gebrek aan voeding of voedingsstoffen of aan een stofwisselingsziekte, zoals tegenwoordig helaas ook pijnlijk gebeurt bij oudere en zieke mensen. Er zijn ook skeletten opgegraven van dieren die van nature gekromde stekels hadden en die ten onrechte aan de menselijke afstamming werden toegeschreven. </w:t>
      </w:r>
      <w:r>
        <w:rPr>
          <w:b w:val="1"/>
        </w:rPr>
        <w:t>In feite echter waren de eerste mens en zijn volgende generaties rechtop lopende wezens.</w:t>
      </w:r>
      <w:r>
        <w:t xml:space="preserve"> De vroegere Valwezens, de scheppers van de mens, hadden nooit zo'n absurd voornemen om zichzelf in te lijven in een gebogen of gebogen wezen. Dit zal voor velen van u misschien begrijpelijk zijn. </w:t>
      </w:r>
    </w:p>
    <w:p>
      <w:r>
        <w:t xml:space="preserve">De God-Geest zou u hierover veel kunnen beschrijven, maar hij heeft slechts een beperkte mogelijkheid om zich te openbaren, omdat het vernauwde menselijke bewustzijn dit niet toelaat, evenals het ontvankelijke vermogen van de aanklager beperkt is in tijd, omdat hij zijn menselijk leven vrij wil vormgeven en dit ook moet doen. Hij is een vrij wezen en zelf verantwoordelijk voor zijn leven en alleen hij voelt wanneer hij in een hogere vibratie van bewustzijn is en zich weer beschikbaar wil stellen aan de God-Geest om Zijn boodschap van liefde te ontvangen. Het is echt niet gemakkelijk om urenlang geconcentreerd achter de computer te zitten en het onthullingsmateriaal op te schrijven en vervolgens het opgenomen bericht te corrigeren op spel- en gehoorfouten. De vele hartelijke liefdesdruppellezers in de wereld zouden dit al moeten weten, want de vrijwillig op zich genomen taak van een opzegger is niet gemakkelijk, zelfs als hij herhaaldelijk mooie en gelukkige fasen beleeft in het ontvangen van de goddelijke liefdesstroom.  </w:t>
      </w:r>
    </w:p>
    <w:p>
      <w:r>
        <w:t xml:space="preserve">Nu bespreekt de Geest van God kort de </w:t>
      </w:r>
      <w:r>
        <w:rPr>
          <w:b w:val="1"/>
        </w:rPr>
        <w:t>krachten van het denken</w:t>
      </w:r>
      <w:r>
        <w:t xml:space="preserve">, omdat deze vaak in verband worden gebracht met ziekten of noodlotslagen. </w:t>
      </w:r>
    </w:p>
    <w:p>
      <w:r>
        <w:t xml:space="preserve">Mensen hebben weinig kennis en weinig ervaring met betrekking tot de effecten van gedachtekrachten op hun lichaam en ziel. Aangezien dit onzichtbaar voor het menselijk bewustzijn gebeurt, tasten onderzoekers en wetenschappers nog steeds in het duister. Zij vermoeden terecht dat verkeerde gedachten iets te maken moeten hebben met de menselijke psyche, maar bij het onderzoek naar de menselijke psyche hebben zij nog geen concrete aanwijzingen gekregen over wat voor soort gedachten de werkelijke veroorzakers zijn van bijvoorbeeld depressie en geestelijke verwarring en hoe deze in verband staan met lichamelijke ziekten. Maar zij zullen dit nooit precies kunnen vaststellen, want daarvoor zouden zij helderziend moeten zijn en de gedachtekrachten als beelden moeten kunnen zien. Bovendien zouden de onderzoekers van gedachten in staat moeten zijn de werkelijke gevolgen in het lichaam en de ziel te zien, of welke positieve of negatieve reactie zij in de menselijke celtoestand achterlaten.  </w:t>
      </w:r>
    </w:p>
    <w:p>
      <w:r>
        <w:t xml:space="preserve">Zij zouden ook moeten kunnen zien hoe gedachtekrachten worden opgeslagen of gecreëerd in het boven- en onderbewustzijn en in de ziel, en hoe het menselijk en zielsbewustzijn deze in verband met een bepaald gedrag weer oproept. Als het mogelijk zou zijn voor onderzoekers om gedachtekrachten te traceren vanaf hun ontstaan tot het moment waarop zij in actie komen en nog veel verder, en als zij zouden kunnen bepalen of zij van een wettige hemelse aard zijn of tegengesteld, dan zouden zij in staat zijn om elke ziekte en elk droevig lot nauwkeurig te interpreteren. Helaas is het voor psychoanalytici en ziekte-onderzoekers niet mogelijk om helderziendheid te bereiken, omdat oppervlakkig hun scherpe intellect wordt gebruikt in plaats van de voorkeur te geven aan eenvoudig en hartelijk denken vanuit de innerlijke gevoelswereld van de ziel. </w:t>
      </w:r>
      <w:r>
        <w:rPr>
          <w:b w:val="1"/>
        </w:rPr>
        <w:t xml:space="preserve">Helaas weten de menselijke onderzoekers niet dat een sterk uitgesproken intellectuele levenswijze de goddelijke logica uitschakelt </w:t>
      </w:r>
      <w:r>
        <w:t xml:space="preserve">en het gevolg daarvan is dat verkeerde of slechts oppervlakkige aanwijzingen kunnen worden gegeven voor de behandeling van geestelijke en lichamelijke ziekten.  </w:t>
      </w:r>
    </w:p>
    <w:p>
      <w:r>
        <w:t xml:space="preserve">Helaas behandelen de medische specialisten de geesteszieken op een wijze die geen verband houdt met een hartelijke en zachte behandelingswijze, die de Geest van God aan deze mensen zou willen geven. Maar dit is helaas niet mogelijk in deze duistere wereld van diep gevallen wezens, omdat te weinig mensen geestelijk ver genoeg gerijpt zijn om dit oprechte inlevingsvermogen van binnenuit door te kunnen geven.  </w:t>
      </w:r>
    </w:p>
    <w:p>
      <w:r>
        <w:t xml:space="preserve">Aan de andere kant stellen slechts enkele hartelijke, geestelijk rijpe mensen zich beschikbaar voor de moeilijke taak om geesteszieken te verzorgen, omdat hun zielen vermoeden dat de meeste geesteszieken een groot gebrek aan energie hebben en slechts laag vibreren, en vaak massaal beïnvloed en gecontroleerd worden door gelijkgestemde zielen. Dit ontneemt het verplegend personeel veel levenskrachten bij de behandeling van de geesteszieken. </w:t>
      </w:r>
    </w:p>
    <w:p>
      <w:r>
        <w:t xml:space="preserve">De Geest van God geeft u een voorbeeld betreffende </w:t>
      </w:r>
      <w:r>
        <w:rPr>
          <w:b w:val="1"/>
        </w:rPr>
        <w:t xml:space="preserve">negatieve gedachtekrachten </w:t>
      </w:r>
      <w:r>
        <w:t xml:space="preserve">die een verwoestend effect kunnen hebben op een persoon: </w:t>
      </w:r>
    </w:p>
    <w:p>
      <w:r>
        <w:rPr>
          <w:b w:val="1"/>
        </w:rPr>
        <w:t>Gedachten en woorden kunnen constructieve of destructieve effecten hebben.</w:t>
      </w:r>
      <w:r>
        <w:t xml:space="preserve"> In dit voorbeeld houdt de Geest van God zich echter alleen bezig met negatieve gedachten, zodat u kunt inzien welke rampzalige gevolgen die kunnen hebben voor de gezondheid van een mens. </w:t>
      </w:r>
    </w:p>
    <w:p>
      <w:r>
        <w:t xml:space="preserve">Mensen produceren agressie en haatgedachten uit gekrenkte trots, bijvoorbeeld, en sturen die naar degenen die hen met onaardige woorden hebben beledigd. Of zij denken iets vreselijks over onschuldige mensen, hoewel zij nooit bij hen zijn geweest en hen niet kennen. Alleen een krantenartikel of iets anders geschreven waarin een van hun onaangename trekjes naar voren komt, is voor hen voldoende om hatelijke gevoelens en vernietigende gedachten naar de auteur te sturen. Ze hebben geen idee wat ze doen. </w:t>
      </w:r>
    </w:p>
    <w:p>
      <w:r>
        <w:t xml:space="preserve">Stel je voor: Wanneer negatieve, destructieve haatgedachten vaak door iemand worden uitgezonden, komen zij als een duistere uitzending van gebundelde energieën aan in het menselijk magnetisch veld (energie aura) waarvoor zij bestemd waren. De getroffene is zich niet bewust van dit onzichtbare proces, maar hij voelt dat er iets mis is met hem. Hij is bijzonder nerveus en agressief tijdens deze tijd van haatdragende gedachtenoverdracht. Hij merkt dat hij zich nauwelijks goed op zijn werk kan concentreren. Hij vindt het erg moeilijk om opbeurende, vreugdevolle gedachten te hebben en is daarom slecht gehumeurd. Zijn energieniveau daalt steeds meer, d.w.z. hij voelt zich overdag steeds vaker moe, afgemat en niet lekker in zijn lijf, en op een dag wordt hij ziek. Deze pijnlijke fase duurt langer tot het moment waarop de hater eindelijk stopt met het produceren van destructieve gedachten en beelden en ze naar hem toe stuurt. Hoewel de hater de auteur van een artikel of boek niet kende, bereikten de vernietigende krachten hem. Nu vraagt u zich misschien af: Wat gebeurt er in het onzichtbare met de sterke invloed van hatelijke gedachten en hoe kunnen die een ander bereiken? </w:t>
      </w:r>
    </w:p>
    <w:p>
      <w:r>
        <w:t xml:space="preserve">Nu ontving de lijdende mens van een ander, terwijl deze negatief uitzond, voortdurend destructieve krachten via elektromagnetische lichtpaden in zijn magnetisch veld. Het proces, dat onzichtbaar is voor jou, gebeurt als volgt: De bewustzijnstrilling van een persoon, die hij energetisch heeft achtergelaten in een krantenartikel, bevat een zeer specifieke frequentie. </w:t>
      </w:r>
      <w:r>
        <w:rPr>
          <w:b w:val="1"/>
        </w:rPr>
        <w:t>Wie dit leest, verbindt zich automatisch met de auteur of, op het moment van lezen, zijn beide menselijke magnetische velden via lichtimpulsen met elkaar verbonden, hoewel de mensen elkaar niet kennen en niet gezien hebben.</w:t>
      </w:r>
      <w:r>
        <w:t xml:space="preserve"> Nu zendt de haatdragende lezer de auteur vele duistere en kwade gedachten, die vervolgens in het magnetische veld van de auteur terechtkomen. Deze verstoren de bases van zijn magnetisch veld op zodanige wijze dat zij niet langer energie uit het magnetisch veld van de aarde kunnen opnemen. Daardoor wordt zijn bovenbewustzijn, het schakelcentrum van de zintuigen in de hersenen, zo sterk beïnvloed dat de persoon alleen nog maar kortzichtige en weinig vibrerende gedachten uit zijn hersengeheugenkamer en zijn onderbewustzijn kan voortbrengen. Bovendien treden er op het moment van destructieve gedachte-aanvallen energieblokkades op in zijn zenuwstelsel, zodat de mens gedurende de dag steeds minder energie ter beschikking heeft. Deze toestand drukt de trilling van de ziel en zij heeft 's nachts geen kans meer om de menselijke genen te voorzien van extra levensenergie voor de dagelijkse routine. Als het een met God verbonden ziel is, dan kan zij in de laag-trillende toestand niet langer een verbinding tot stand brengen met de God-Geest in haar levenskern en ontvangt zij dus niet langer voorzieningsenergieën van Hem voor haar menselijk wezen.  </w:t>
      </w:r>
    </w:p>
    <w:p>
      <w:r>
        <w:rPr>
          <w:b w:val="1"/>
        </w:rPr>
        <w:t>Zoals u hieruit kunt zien, kunnen destructieve gedachten en gevoelens van haat een vreselijke kettingreactie teweegbrengen, en daarom raadt de God-Geest u aan goed op te letten wat u denkt en spreekt, want het zijn krachten die op een gegeven moment magnetisch terugkeren naar de oorsprong via lichtpaden binnen de atmosfeer van de Aarde.</w:t>
      </w:r>
      <w:r>
        <w:t xml:space="preserve"> Dit is alleen zo omdat de Valwezens in de atmosferische lagen opslagplaatsen hebben aangebracht die tot gevolg hebben dat elke zending van gedachten, woorden en gevoelens, of zij nu positief of negatief van aard zijn, magnetisch weer terugkeert naar de bron vanwege een bepaalde stand van de Zon en de planeten. Helaas zijn er maar weinig mensen die deze kennis hebben. </w:t>
      </w:r>
    </w:p>
    <w:p>
      <w:r>
        <w:t xml:space="preserve">Het kan bijvoorbeeld gebeuren dat destructieve gedachtenkrachten naar een persoon worden gezonden door een religieus georiënteerde, fanatieke groep zonder dat hij iets verkeerds heeft veroorzaakt. Hij gaf alleen geschriften door waarin iets door hem werd gecorrigeerd met betrekking tot deze godsdienstige leer, maar die een onbeschaamdheid betekenden voor de godsdienstfanatici. Zij raakten vreselijk opgewonden en zonden vernietigende, haatdragende gedachten naar de auteur van het document. Deze geconcentreerde destructieve gedachtekrachten van een religieuze groep kwamen in het magnetische veld van de auteur terecht en maakten hem na verloop van tijd ziek.  </w:t>
      </w:r>
    </w:p>
    <w:p>
      <w:r>
        <w:t xml:space="preserve">Kun je je voorstellen dat gedachten zo'n effect hebben?  </w:t>
      </w:r>
    </w:p>
    <w:p>
      <w:pPr>
        <w:spacing w:lineRule="auto" w:line="278" w:after="121" w:beforeAutospacing="0" w:afterAutospacing="0"/>
      </w:pPr>
      <w:r>
        <w:t xml:space="preserve">Daarom vraagt de Geest van God u: </w:t>
      </w:r>
      <w:r>
        <w:rPr>
          <w:b w:val="1"/>
        </w:rPr>
        <w:t xml:space="preserve">Rol of stuur nooit destructieve gedachten, zelfs niet als een persoon je ernstig heeft gekwetst. Ga innerlijk naar God en vraag om kracht voor kennis en inzicht voor hem en vergeef hem, ook al doet het je in je hart nog steeds heel veel pijn. Leef de vergevende liefde die hemelse wezens ook onder elkaar leven. </w:t>
      </w:r>
    </w:p>
    <w:p>
      <w:r>
        <w:t xml:space="preserve">Wie negatieve, destructieve gedachten of woorden gebruikt, moet weten dat deze zijn opgeslagen in zijn boven- en onderbewustzijn en in de zielenmantel. Indien zij niet onmiddellijk de mens als de schepper en afzender treffen, dan is het mogelijk dat zijn ziel de gevolgen van het menselijke gedachtenzaad in pijnlijke beelden in de buitenwereldse sferen zal zien, en dit is zeker zeer tragisch voor een ziel die met God verbonden is en naar huis wil terugkeren. </w:t>
      </w:r>
    </w:p>
    <w:p>
      <w:r>
        <w:t xml:space="preserve">Zoals u nu uit deze beschrijving van de Geest van God zou kunnen opmaken, hoeft er geen overtreding van de hemelse wetten te zijn en toch wordt de mens ziek. Er zijn zovele oorzaken die tot ziekte kunnen leiden, maar die niet door de mens of zijn ziel worden veroorzaakt. Daarom, zo vraagt de Geest van God u, houdt u niet bezig met het zoeken naar de oorzaak van een ziekte of een pijnlijke gebeurtenis, want het is voor de mens bijna onmogelijk de ware oorzaak te achterhalen. Gewoonlijk zijn er verschillende redenen, maar die houden niet noodzakelijk verband met de oorzaak die u hebt vastgesteld. </w:t>
      </w:r>
      <w:r>
        <w:rPr>
          <w:b w:val="1"/>
        </w:rPr>
        <w:t xml:space="preserve">Denk alstublieft goed na en wees geestelijk alerter en gebruik uw hartgevoelens. Als u dit meer beoefent, zullen de schellen van uw ogen vallen, want dan zult u beseffen dat u in een wereld van bedrog leeft en vaak misleid wordt, of uzelf misleidt omdat u niet voldoende kennis hebt. </w:t>
      </w:r>
    </w:p>
    <w:p>
      <w:r>
        <w:rPr>
          <w:b w:val="1"/>
        </w:rPr>
        <w:t>Waarlijk, deze wereld is een doolhof voor zielen en mensen waaruit zij de weg niet kunnen vinden zonder de hulp van de geest van God door behulpzame hemelse wezens of geïncarneerde geestelijk hoger ontwikkelde wezens.</w:t>
      </w:r>
      <w:r>
        <w:t xml:space="preserve"> Het is heel moeilijk om mensen en ook verloren zielen van gene zijde te benaderen met geestelijke verlichtingen uit de hemelse bron, omdat zij altijd worden afgeleid door wereldse gebeurtenissen die hun zintuigen zeer sterk bezighouden of langere tijd in hen werkzaam zijn. Toch hoopt de Geest van God in de laatste fase van het aardse leven nog enkele hart-open mensen te vinden die geïnteresseerd zijn in de boodschappen van Zijn hart, om zo weer een beetje menselijk en zielsmatig geestelijk te kunnen groeien.  </w:t>
      </w:r>
    </w:p>
    <w:p>
      <w:r>
        <w:t xml:space="preserve">Hij wenst dit zo graag, omdat hij het grote lijden op deze aarde kent, daar hij met zijn geest van liefde aanwezig is in elk atomair deeltje van deze vaste wereld, hij registreert dit alles ook in de hemelse oerzon. Dit is onvoorstelbaar voor jullie, omdat jullie menselijk bewustzijn gesloten is voor de vooruitziende en hoge gevoelswereld van het zevende-dimensionale celestiale leven. Toch moeten jullie weten dat de universele geest van liefde zich inspant om in het onzichtbare alles te doen wat aards mogelijk is voor jullie mensen en jullie ziel en voor al het aardse leven, opdat geen enkel wezen lijdt. Maar hij kan het grote lijden op aarde, onder de mensen en hun ingelijfde zielen en ook in de natuur, niet vermijden, omdat de vaste atomen van deze wereld en van het fysieke lichaam, onrechtmatig geprogrammeerd door de destructieve zondeval-wezens, zijn goddelijke wil niet toelaten te werken.  </w:t>
      </w:r>
    </w:p>
    <w:p>
      <w:r>
        <w:t xml:space="preserve">Dit is een grote tragedie voor het laag-trillende leven, dat pas zal ophouden wanneer deze wereld niet meer bestaat en de zielen aan gene zijde volledig afscheid moeten nemen van hun vroegere menselijke levensgewoonten. Dat wil zeggen, wanneer zij vrijwillig al hun menselijke magazijnen van deze wereld overdragen aan de Geest van God om te worden omgevormd. Pas dan zal alles weer goed komen met een glorieus wezen van licht dat naar werelden voorbij de hemel is gegaan, en kan hij terugkeren naar het lichtrijke, gelukzalige leven van de hemelse wezens. Daar wachten we gretig op u! Kun je ons medeleven met jou in je menselijk bewustzijn al bevatten? </w:t>
      </w:r>
    </w:p>
    <w:p>
      <w:r>
        <w:t xml:space="preserve">De God-Geest gaat nog eens terug naar het oorspronkelijke openbaringsonderwerp en probeert u duidelijk te maken dat het voor het menselijk bewustzijn niet mogelijk is om precies te beschrijven om welke reden de mens ziek wordt. Aangezien de mens vanuit hemels standpunt nog in een nevelig en daardoor kortzichtig bewustzijn verkeert, kan hij de geestelijke werkelijkheid in zichzelf en om hem heen niet juist vatten. Daarom is het voor hem niet mogelijk om de ware redenen voor een orgaan- of celzwakte vast te stellen. Een nauwkeurige diagnose kan alleen worden gesteld vanuit het totaalbeeld van het kosmische leven. Je moet hier duidelijk over zijn. </w:t>
      </w:r>
    </w:p>
    <w:p>
      <w:r>
        <w:t xml:space="preserve">Waarlijk, de mensen weten niet precies welke taken de afzonderlijke cellen vervullen in wisselwerking met de menselijke genen en welke uitgebreide functie de energetische ziel eigenlijk heeft in het lichaam. Maar geen enkel menselijk bewustzijn staat open voor de onzichtbare werking van de krachten, van het unipolaire en bipolaire soort, of het is niet in staat de afzonderlijke processen bewust te registreren, laat staan ze te zien via de zintuigen.  </w:t>
      </w:r>
    </w:p>
    <w:p>
      <w:r>
        <w:t xml:space="preserve">Zelfs indien sommige mediamieke mensen erin slagen door het geestelijk oog aan de aarde gebonden of hoger geëvolueerde subtiele wezens te zien, is het nog verre van mogelijk voor het menselijk bewustzijn om de twee bewegende energiestromen van unipolaire en hemelse bipolaire aard tegelijkertijd in hun subtiele wezen en in het fysieke lichaam waar te nemen, omdat de menselijke hersencellen geen geheugen bevatten voor het oproepen van geestelijk hogere frequenties.  </w:t>
      </w:r>
    </w:p>
    <w:p>
      <w:r>
        <w:t xml:space="preserve">Voor de waarneming van bipolaire hemelse krachten hebben de vroegere, diep gevallen scheppers van de mens geen herinneringen in de menselijke genen geprogrammeerd, zodat het onzichtbare, subtiele leven van een hogere soort, met inbegrip van de hemelse wezens, geheel verborgen zou blijven voor de mens. Omdat zij nooit wilden terugkeren naar het hemelse koninkrijk - in strijd met de hemelse overeenkomst - hebben zij de genen zo geprogrammeerd dat in het bewustzijn van de geïncarneerde ziel de herinnering aan het vroegere hemelse evolutieleven geleidelijk vervaagde. Zij wisten dat alle menselijke levensherinneringen uit deze wereld geleidelijk hun hemelse kennis of bewustzijn geheel zouden bedekken.  </w:t>
      </w:r>
    </w:p>
    <w:p>
      <w:r>
        <w:t xml:space="preserve">Het is moeilijk voor de geest van God en voor de zuivere hemelwezens in het hart om te dragen en te getuigen hoe eens zuivere hemelwezens moeten leven in een verborgen geestelijk en menselijk bewustzijn en in grote onwetendheid. Maar hij kan er niets aan doen, want de val is nog niet voorbij. Een grootschalige, openlijke geestelijke verlichting van de mensen in deze wereld en ook van de wezens op de andere valplaneten kan en mag niet plaatsvinden, omdat dit anders een inmenging zou zijn in het vrije leven van de afvallige wezens. Dat wil zeggen, het zou een overtreding zijn van de wet tegen de hemelse vrijheid van wezens, die echter nooit wordt overtreden door de geest van God noch door enig zuiver hemels wezen. </w:t>
      </w:r>
    </w:p>
    <w:p>
      <w:r>
        <w:t xml:space="preserve">Het is zeer tragisch dat de mens geen toegang heeft tot het buitenwereldse, hoge trillingsleven dat rijk is aan licht, en daarom is het ook niet mogelijk voor hem om de zeer belangrijke maar verborgen details te weten te komen over de ware redenen van zijn ziekte of een ongelukkige speling van het lot. Waarlijk, de aanwijzingen omtrent de oorzaak en de betekenis van verschillende ziektebeelden, die men uit boeken kan halen, brengen u dikwijls op een dwaalspoor uit hemels oogpunt, omdat zij slechts soms overeenstemmen met de ware redenen van een ziektesymptoom. De meeste beschrijvingen zijn eigenlijk afkomstig van aardgebonden zielen die ze inspirerend hebben doorgegeven aan gelijkgestemde mediamieke mensen. Dit zijn buitenwereldse zielen, voormalige psychologen die ooit het goede en slechte gedrag van mensen in hun aardse leven bestudeerden en meenden dat zij een verklaring of de oorzaak voor een of andere ziekte hadden gevonden. Op grond van hun ervaringen gaven zij hun vroegere geesteszieke patiënten goede raad over hoe zij hun verkeerde gedragspatronen konden veranderen wanneer zij depressief waren, maar deze waren niet toegesneden op de hemelse levenswijzen. De aardgebonden zielen, die vrij laag trillen, omdat zij anders niet meer in dit laagste valniveau zouden zijn, kunnen de energiestromen in het fysieke lichaam en in de geïncarneerde ziel niet zien. Hun bewustzijn is bedekt met valse informatie uit deze wereld en daarom hebben zij geen hoog gevoel - maar voor het waarnemen van de energiestromen zou het noodzakelijk zijn. Deze zielen geven er de voorkeur aan hun wereldse herinneringen op te halen uit hun zielsdeeltjes, die zijn samengesteld uit hun vorige levenservaringen, en deze dan door te geven aan mediamieke mensen voor hun wijsheidsboeken. </w:t>
      </w:r>
    </w:p>
    <w:p>
      <w:r>
        <w:t xml:space="preserve">Sommige ziektes hebben echt te maken met een verkeerde levenswijze, dit wisten de vroegere geleerden al die nu met hun geschaduwde lichtlichaam (ziel) in het aardgebonden hiernamaals leven en mensen van hun golflengte massaal beïnvloeden. Zij leven in het helper-syndroom en willen wanhopig zieke mensen helpen met hun vroegere ervaringen, daarom proberen zij rechtstreeks in de menselijke hersencellen te communiceren via technisch gelijkgestemde mensen met indringende impulsen. Daarom zijn zij niet langer vrij van de magnetische aardse aantrekkingskracht. Zij willen absoluut hun eigenzinnige aardse missie goed volbrengen volgens hun ideeën, daarom zijn zij nog niet klaar om in de hemelse richting te gaan of om de goddelijke wil voor hun terugkeer naar huis te aanvaarden. Ze houden ervan gelijkgestemde intellectuelen te strikken en niet meer los te laten. Zij hebben een sterke invloed op de mensen, zodat zij sommigen aanzetten tot het schrijven van boeken. Dit gebeurt dan soms in een hoog schrijftempo, waarbij menig schrijver zich over zichzelf verbaast dat hij in korte tijd een boek met uitgebreide, medische kennis en vele bladzijden heeft weten te schrijven. Maar ze hebben geen idee dat ze geïnspireerd zijn door zielen. </w:t>
      </w:r>
    </w:p>
    <w:p>
      <w:r>
        <w:t xml:space="preserve">Vanuit hemels oogpunt is er bij het snel schrijven met verbluffend gedetailleerde kennis en precieze technische termen, bijvoorbeeld op medisch of psychologisch gebied, tijdelijk sprake van een vreemde bezigheid van een aardgebonden ziel die zich wanhopig wil ontdoen van haar kennis uit vorige incarnaties, omdat zij eerder geen innerlijke rust heeft of niet tevreden is.  </w:t>
      </w:r>
    </w:p>
    <w:p>
      <w:r>
        <w:t xml:space="preserve">Veel buitenwereldse zielen kunnen zich niet onttrekken aan het helper- of genezersyndroom, en daarom proberen sommigen het verband tussen een levenswijze en een ziektesymptoom te achterhalen door mensen met verschillende levenswijzen te observeren, of om het raadsel te ontcijferen voor artsen, psychologen en psychiaters. Aangezien menselijke levensstijlen niets gemeen hebben met het hemelse leven, is hun advies slechts kortzichtig en kan het de innerlijke ziel en de mens nooit helpen om dichter bij het hemelse leven te komen.  </w:t>
      </w:r>
    </w:p>
    <w:p>
      <w:r>
        <w:t xml:space="preserve">Het menselijk brein is zeer ingesnoerd door de opgeslagen kennis uit het dagelijks leven en vibreert zeer laag, daarom kan het menselijk bewustzijn de ziel niet helpen - 's nachts tijdens de diepe slaap van haar menselijk wezen - om zelfs maar door te dringen tot de diepte van haar opgeslagen hemelse kennis. Indien dit voor een ziel in mensenkleed mogelijk zou zijn door een verhoogde ziel-deeltjestrilling, dan zou zij - als de mens een boek leest waarin bijvoorbeeld aanwijzingen staan over de mogelijke oorzaak van een ziekte - de mens onmiddellijk impulsen geven tot correctie. Zij zou zich hiertegen krachtig verzetten, omdat zij niet wil dat haar mens door valse aanwijzingen wordt misleid en zich in geval van ziekte mogelijkerwijs overtuigt dat hij door een of ander verkeerd gedrag zogenaamd zelf schuld heeft. </w:t>
      </w:r>
    </w:p>
    <w:p>
      <w:r>
        <w:t xml:space="preserve">Waarlijk, vele ernstige ziekten ontstaan doordat onwetende artsen onderzoeken of zogenaamde genezende behandelingen uitvoeren met gevaarlijke, schadelijke stralen, of patiënten behandelen met geneesmiddelen waarvan zij niet weten of niet willen toegeven dat zij geleidelijke of aanzienlijke lichamelijke of psychische bijwerkingen veroorzaken, en aldus de eigenlijke veroorzakers of uitlokkers zijn van een latere ernstige ziekte. Zoals u hieruit kunt zien, heeft dit niets te maken met een verkeerd gedrag of de schuld van een persoon en zijn ziel. Begrijpt gij nu de Geest van God, waarom hij u waarschuwt u niet bezig te houden met het analyseren van een ziekte of een noodlottige gebeurtenis, omdat gij meestal tot een verkeerde conclusie komt. Dit stuurt het menselijk en zielsbewustzijn dan in de verkeerde richting en kan leiden tot depressieve gevoelens van schuld en ontsteltenis. </w:t>
      </w:r>
    </w:p>
    <w:p>
      <w:r>
        <w:t xml:space="preserve">Bedenk dat in deze wereld van diep gevallen wezens veel dingen gebeuren die geen verband houden met de menselijke en geestelijke zaak. De schadelijke stoffen in het water, in de lucht en in het voedsel alleen al kunnen gevoelige oudere en lichamelijk verzwakte mensen zodanig aantasten dat hun reinigings- en uitscheidingsorganen het niet meer aankunnen en de betrokkene daardoor eens ernstig ziek wordt. Als een grote hoeveelheid gifstoffen uit het milieu in het lichaam terechtkomt en deze door een verzwakt immuun- en uitscheidingsstelsel in de weefsels en organen blijven steken en de persoon daardoor ernstig ziek wordt, dan heeft dat niets te maken met eigen schuld of verkeerd gedrag of met een onwettige levenswijze. </w:t>
      </w:r>
    </w:p>
    <w:p>
      <w:r>
        <w:t xml:space="preserve">Voorwaar, wie nog gelooft dat een ziekte voor de mens nuttig zou zijn voor een positieve verandering of zelfs voor een geestelijke verlichting, omdat zij daartoe door de Geest van God zou zijn goedgekeurd, tot hem zegt de Geest van God: </w:t>
      </w:r>
      <w:r>
        <w:rPr>
          <w:b w:val="1"/>
        </w:rPr>
        <w:t>Hij is verdwaald in de jungle van deze duistere wereld, omdat hij nog steeds ten onrechte gelooft dat God de mensen door ziekten en noodlottige rampen tot geestelijke bekering en zuiverheid van ziel wil brengen. Dit kan niet zijn, want God kent geen genadeloze, van lijden vervulde bekeringen die de mensen en hun zielen dichter bij het koninkrijk der hemelen zouden moeten brengen.</w:t>
      </w:r>
      <w:r>
        <w:t xml:space="preserve"> Het zijn valse verklaringen van onwetende, onverlichte mensen en gelijkgestemde zielen die de weg kwijt zijn in deze wereld van misleidingen en zich er nog steeds prettig in voelen. Zij beseffen echter niet dat deze wereld niet van goddelijke schepping is of kan zijn, zodat zij op bedrieglijke wijze aannemen dat God de mensen wil dwingen zich geestelijk om te keren en positief te leven door pijnlijke ziekten en noodlotslagen heen. Dit is nooit het geval geweest bij de hemelse wezens en ook niet bij de afvallige wezens, ook al leven zij in hun eigen werelden buiten het hemelse wezen volgens hun eigen wilsovertuigende denkbeelden. </w:t>
      </w:r>
    </w:p>
    <w:p>
      <w:r>
        <w:t xml:space="preserve">God is onbegrensd vrij en heeft alleen liefdevolle, zachte en barmhartige trekken in zijn grootste universele hart, daarom probeert hij alleen de hemelse wezens op zijn zachte en gevoelige manier naar een hoger evolutionair leven te leiden. Dit is niet anders met de wezens die bereid zijn naar huis terug te keren, die in hun hart voor Hem openstaan. Hij geeft hun instructies om hen te helpen zonder geestelijke en lichamelijke pijn en problemen te leven, zodat zij ongeschonden en ongecompliceerd naar het hemelse kunnen terugkeren. Bevrijdt u daarom van het valse idee dat God ziekten en pijnlijke levenssituaties toelaat opdat u geestelijk rijpt of iets onwettigs loslaat. </w:t>
      </w:r>
    </w:p>
    <w:p>
      <w:pPr>
        <w:spacing w:lineRule="auto" w:line="278" w:after="121" w:beforeAutospacing="0" w:afterAutospacing="0"/>
      </w:pPr>
      <w:r>
        <w:t xml:space="preserve">God raadt u aan af te zien van het idee dat een pijnlijke ziekte iets goeds is voor uw geestelijke ontwikkeling. Begrijp goed: </w:t>
      </w:r>
      <w:r>
        <w:rPr>
          <w:b w:val="1"/>
        </w:rPr>
        <w:t xml:space="preserve">Elke pijn verlaagt de vibratie van de ziel en de menselijke cellen en dit betekent dat er minder energieën kunnen stromen van de genenbasissen of van de ziel naar de cellen. In de toestand van pijn is het brein laaggetrild en kan het slechts kortzichtig denken en daarom is het voor de mens niet mogelijk zich er geestelijk hoger door te ontwikkelen of een vermeende positieve betekenis in de ziekte te vinden. Waarlijk, een ziekte heeft geen positieve betekenis vanuit de hemelse vooruitziende blik die de ziel zou kunnen helpen om dichter bij het hemelse leven te komen.  </w:t>
      </w:r>
    </w:p>
    <w:p>
      <w:r>
        <w:t xml:space="preserve">Slechts zelden denkt iemand in een fase van ziekte na over de geestelijke voortzetting van het leven. De meeste mensen zijn vreselijk bang voor grote pijn en de dood, zodat maar weinigen zich in deze fase afvragen wat er na het leven zou kunnen gebeuren. Aangezien de meeste mensen geestelijk alleen gericht zijn op hun ziekte en herstel, is een pijnlijke ziekte voor hen geen winst voor hun eeuwig leven in het hiernamaals. Vanuit hemels oogpunt betekent een ziekte altijd groot lichamelijk en geestelijk lijden voor onwetende mensen, wat hen in angst doet verkeren en hen laag doet vibreren. Zodra zij dit overwonnen hebben, willen de meeste mensen geen gedachten meer aan hun ziekte verspillen, omdat dit hen in trilling naar beneden zou slepen en hen verdrietig zou maken. Vanuit menselijk oogpunt is dit begrijpelijk en normaal.  </w:t>
      </w:r>
    </w:p>
    <w:p>
      <w:r>
        <w:t xml:space="preserve">Veel gelovige mensen klagen God ook aan tijdens hun ziekteperiode en willen niets meer van Hem weten. Of anderen hebben medelijden met zichzelf en vragen God steeds weer in gebed waarom Hij hen straft en hen zo laat lijden en twisten met zijn liefde van hart en barmhartigheid. Zij zijn onwetend van het feit dat de mens niet door God geschapen is om in en uit te glijden, maar door de diep afvallige vroegere hemelwezens die nooit wilden terugkeren naar het koninkrijk der hemelen. Uit onwetendheid en door de valse leer van geestelijken, kunnen zij niet begrijpen waarom zij moeten lijden. Sommigen zoeken verklaringen in esoterische boeken. Er zijn vele boeken in deze wereld die op verschillende wijze geïnterpreteerde verwijzingen bevatten, maar vanuit hemels standpunt leiden zij zoekers niet zelden in de verkeerde richting, namelijk tot beschuldigingen van schuld en daardoor tot zelfbeklag en depressieve stemmingen. </w:t>
      </w:r>
    </w:p>
    <w:p>
      <w:r>
        <w:t xml:space="preserve">De reden waarom de Geest van God hierover zo duidelijk spreekt in deze boodschap door middel van een hemels wezen, is dat er veel zielen in het hiernamaals zijn die hun eigen beschuldigingen van schuld niet loslaten en daardoor vegeteren in een lage vibratie. Dit gaat bij sommige zielen zo ver dat zij niet meer aanspreekbaar en bereikbaar zijn voor de God-Geest en de hemelse boodschappers van licht. </w:t>
      </w:r>
    </w:p>
    <w:p>
      <w:r>
        <w:t xml:space="preserve">Wees wijs en verstandig, houd u niet bezig met boeken waarin voor elke ziekte en pijnlijke situatie in het leven de oorzaken van schuld worden aangegeven. Houdt u liever bezig met uw eerlijke zelfkennis, zodat u spoedig vrij zult zijn van de grofste fouten die andere mensen in het hart kwetsen en verwonden.  </w:t>
      </w:r>
    </w:p>
    <w:p>
      <w:r>
        <w:t xml:space="preserve">Ga ervan uit dat het onaantrekkelijke gedrag vooral voortkomt uit uw persoonlijke trots, arrogantie en koppigheid. Begin bij dit punt in plaats van te zoeken naar de oorzaak van elke kleine kwaal. Als je er met goddelijke hulp in slaagt de ergste fouten en karakterzwakheden te analyseren en op te ruimen, of ten goede te veranderen, dan opent zich voor jou de grote mogelijkheid om je ziel energetisch te voelen op het niveau van het gevoel. Als het je kan omhullen met zijn grote energiestraling, dan zul je bij een negatief gedrag of een gedachte van binnenuit onmiddellijk merken dat je niet in een hemelse staat van zijn bent geweest of die hebt geschonden. Dit soort geestelijke feedback is wat de Geest van God en ook de hemelse wezens graag wensen voor de hartverheven hemelse repatrianten.  </w:t>
      </w:r>
    </w:p>
    <w:p>
      <w:r>
        <w:t xml:space="preserve">Zij die geestelijk tot rijpheid zijn gekomen, hebben hun tijd op aarde zo goed mogelijk benut voor verfijning en geestelijke zuivering. Hem wacht in het hiernamaals, na zijn lichamelijk heengaan, een prachtig, stralend licht in verschillende kleurschakeringen, dat hem omhult en verheugt en hem door spirituele overbruggingskanalen van de val-vlakken zendt of hem meeneemt naar waar lichtende kosmische werelden zijn. Daar wordt hij eerst benaderd door de wezens die hem goed kenden uit aardse tijden of die warme vrienden met hem waren of degenen met wie hij eens warm verbonden leefde in de buitenwereldse val rijken of in het koninkrijk der hemelen. Ze zijn allemaal erg blij om hem te verwelkomen. </w:t>
      </w:r>
    </w:p>
    <w:p>
      <w:r>
        <w:t xml:space="preserve">Dit moet een gunstige boodschap zijn voor hen die nu alles in het werk stellen om het resterende onaantrekkelijke, onwettige gedrag met de hulp van de Geest van God uit het hart van hun ziel te reinigen of er geheel vrij van te worden. Behoort u tot de bereidwillige en begripvolle repatrianten? - dan is er grote vreugde bij jullie hemelse beschermwezens! </w:t>
      </w:r>
    </w:p>
    <w:p>
      <w:pPr>
        <w:jc w:val="left"/>
        <w:spacing w:lineRule="auto" w:line="259" w:after="144" w:beforeAutospacing="0" w:afterAutospacing="0"/>
        <w:ind w:firstLine="0"/>
      </w:pPr>
      <w:r>
        <w:t xml:space="preserve"> </w:t>
      </w:r>
    </w:p>
    <w:p>
      <w:pPr>
        <w:jc w:val="center"/>
        <w:spacing w:lineRule="auto" w:line="259" w:after="141" w:beforeAutospacing="0" w:afterAutospacing="0"/>
      </w:pPr>
      <w:r>
        <w:rPr>
          <w:color w:val="0000FF"/>
        </w:rPr>
        <w:t xml:space="preserve">* * * </w:t>
      </w:r>
    </w:p>
    <w:p>
      <w:pPr>
        <w:jc w:val="left"/>
        <w:spacing w:lineRule="auto" w:line="259" w:after="141" w:beforeAutospacing="0" w:afterAutospacing="0"/>
        <w:ind w:firstLine="0"/>
      </w:pPr>
      <w:r>
        <w:rPr>
          <w:b w:val="1"/>
        </w:rPr>
        <w:t xml:space="preserve"> </w:t>
      </w:r>
    </w:p>
    <w:p>
      <w:pPr>
        <w:spacing w:lineRule="auto" w:line="278" w:after="121" w:beforeAutospacing="0" w:afterAutospacing="0"/>
      </w:pPr>
      <w:r>
        <w:rPr>
          <w:b w:val="1"/>
        </w:rPr>
        <w:t xml:space="preserve">Degenen onder u die na het lezen van deze boodschap nog steeds geloven dat de mens slechts door toeval bestaat of is voortgekomen uit de aardse evolutie van de natuur, zijn nog steeds verblind door de kennis die onwetende en misleide mensen hebben geschreven. Waarlijk, de aan de aarde gebonden valzielen hebben door hun bondgenoten vele ongelooflijke, onware verhalen laten schrijven, zodat de mens geheel verloren gaat in de mist van deze bedrieglijke wereld en zijn ziel evenmin meer de weg weet in de buitenwereldse sferen, waar zij eigenlijk thuishoort.  </w:t>
      </w:r>
    </w:p>
    <w:p>
      <w:r>
        <w:t xml:space="preserve">Als God-gebonden mensen nog steeds stellig geloven dat de mens door God geschapen is, dan zijn zij misleid, en daarom kunnen zij niet begrijpen dat de Geest van God hun nog onbewuste waanideeën door de boodschapper in vele boodschappen tracht te ontmaskeren. Zoals de vroegere, aan God gebonden mensen het niet konden bevatten, zo kunnen de mensen van vandaag evenmin begrijpen dat deze wereld geschapen is door afvallige hemelse wezens. Zij willen dit alleen maar toegeven aan de universele hemelse geest van liefde, hoewel de wereld een onvolmaakt scheppingswerk is waarin elk ogenblik onuitsprekelijk lijden voor mens en natuur voorkomt.  </w:t>
      </w:r>
    </w:p>
    <w:p>
      <w:r>
        <w:t xml:space="preserve">Waarlijk, omdat zij niet beseffen dat ooit diep gevallen wezens alles hebben gedaan om de gehele schepping in de afgrond te slepen met hun onvolmaakte scheppingswerk, zijn zij niet meer toegankelijk voor nieuwe of corrigerende goddelijke kennis.  </w:t>
      </w:r>
    </w:p>
    <w:p>
      <w:r>
        <w:t xml:space="preserve">De vernietigingswaanzin van de afvallige wezens in de laag-bij-de-grondse, maar nog steeds subtiele val-rijken kon door de geest van God en de hemelse wezens niet meer worden afgewend, omdat zij reeds op dat moment geen verbinding meer wilden hebben met het hemelse leven en de universele geest van liefde. Dit feit was van doorslaggevend belang, en daarom moest vanuit het hemelse Wezen alles worden gedaan om de waanzin van de afvallige wezens te stoppen. Dit was zeer moeilijk omdat de bedrieglijke vallende wezens alles deden wat zij konden om een grootscheepse reddingsoperatie van de hemel te verhinderen. </w:t>
      </w:r>
    </w:p>
    <w:p>
      <w:r>
        <w:t xml:space="preserve">Vandaag de dag leven veel van de hemelse wezens (wezens van het heilsplan) die eens uittrokken om de trillingen van de diep gevallen wezens te verhogen, nog steeds op aarde. Zij gaven hun prachtige hemelse leven op om te strijden tegen de vernietiging van de Schepping en, zoals u hebt ervaren, met succes. Dit gebeurde altijd met vreedzame bedoelingen en met eerbied voor de hartgrondige hemelse wetten. Helaas zijn de Fall Beings erin geslaagd om sommigen van hen weg te leiden van het Licht. Dit betekent dat menig geïncarneerd wezen van het heilsplan door de duistere zielen in de val werd gelokt en in levensgevaarlijke situaties werd gebracht voor een gewelddadige strijd om hun leven.  </w:t>
      </w:r>
    </w:p>
    <w:p>
      <w:r>
        <w:t xml:space="preserve">De hemelse wezens van het heilsplan zijn er pas in geslaagd de schepping te redden in de laatste fase van de schepping van de zondeval, ongeveer 2000 jaar geleden. Tot aan het verlossende moment van de schepping, de tijd van Christus en zijn hemelse getrouwen, hadden de wezens van het hemelse plan tevoren oneindig veel lijden ondergaan en vele tranen vergoten in vele incarnaties. De hemelse wezens hebben met spanning en verlangen gewacht op het moment van de verlossing van de schepping door Jezus Christus, met de grote hulp van zijn hemelse hartsvrienden, gedurende een zeer lange tijd, vele eonen van kosmische tijd. Misschien kun je raden wat voor vreugde er toen was in het koninkrijk van de hemel onder de reine wezens? </w:t>
      </w:r>
    </w:p>
    <w:p>
      <w:r>
        <w:t xml:space="preserve">Wie nog gelooft dat God, de hoogste intelligentie van de schepping, in staat was om met de grootste goedheid, barmhartigheid en goedheid zo'n wrede en altijd gevaarlijke wereld van vaste atomen te scheppen, en die volgens Zijn wil toestaat dat mensen, dieren en planten oneindig lijden, is nog steeds erg ingepakt of bedekt met negatieve sluiers van damp van deze wereld van de gevallenheid, die geen andere opvatting van God toelaat. Zelfs in het hiernamaals zal zijn ziel niet willen toegeven dat deze vaste wereld door de vroegere afvallige wezens is geschapen voor de vernietiging van de schepping. Waarlijk, zo'n ziel aan gene zijde zal in het duister blijven tasten, totdat op een dag een licht van kennis op haar zal schijnen. Alleen dan zal het klaar zijn om zich open te stellen voor de geest van God. Wanneer dit gebeurt, zal hij er uit goddelijke ernst liefdevol tegen spreken: "Laat alles wat je in je menselijk en geestelijk bewustzijn hebt opgenomen achter je en denk er nog eens over na". Alleen dan zal het voor een gewillige ziel aan gene zijde mogelijk zijn zich te bevrijden van alle dwalingen en misleidingen van deze wereld, om vrij te worden voor een nieuwe kennis die haar uiteindelijk de voorzichtigheid zal geven voor het ware hemelse leven. </w:t>
      </w:r>
    </w:p>
    <w:p>
      <w:r>
        <w:t xml:space="preserve">Wil je nu behoren tot de wezens die in staat zijn om te leren? Haast u dan zeer, want u hebt niet veel tijd meer, want de Aardse planeet is hemelsbreed reeds aan haar laatste adem toe - want zij is zeer ziek. </w:t>
      </w:r>
    </w:p>
    <w:p>
      <w:pPr>
        <w:jc w:val="left"/>
        <w:spacing w:lineRule="auto" w:line="259" w:after="144" w:beforeAutospacing="0" w:afterAutospacing="0"/>
        <w:ind w:firstLine="0"/>
      </w:pPr>
      <w:r>
        <w:t xml:space="preserve"> </w:t>
      </w:r>
    </w:p>
    <w:p>
      <w:pPr>
        <w:jc w:val="left"/>
        <w:spacing w:lineRule="auto" w:line="259" w:after="141" w:beforeAutospacing="0" w:afterAutospacing="0"/>
        <w:ind w:firstLine="0"/>
      </w:pPr>
      <w:r>
        <w:t xml:space="preserve"> </w:t>
      </w:r>
    </w:p>
    <w:p>
      <w:pPr>
        <w:jc w:val="left"/>
        <w:spacing w:lineRule="auto" w:line="259" w:after="0" w:beforeAutospacing="0" w:afterAutospacing="0"/>
        <w:ind w:firstLine="0"/>
      </w:pPr>
      <w: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2" w:leader="none"/>
      </w:tabs>
      <w:rPr>
        <w:lang w:val="en-US"/>
      </w:rPr>
    </w:pPr>
    <w:r>
      <w:rPr>
        <w:sz w:val="16"/>
        <w:lang w:val="en-US"/>
      </w:rPr>
      <w:t xml:space="preserve">F-(G)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lang w:val="en-US"/>
      </w:rPr>
      <w:t xml:space="preserve">www.ich-bin-liebetroepfchen-gottes.de   </w:t>
    </w:r>
  </w:p>
  <w:p>
    <w:pPr>
      <w:jc w:val="left"/>
      <w:spacing w:lineRule="auto" w:line="259" w:after="0" w:beforeAutospacing="0" w:afterAutospacing="0"/>
      <w:ind w:firstLine="0"/>
      <w:tabs>
        <w:tab w:val="center" w:pos="4536" w:leader="none"/>
        <w:tab w:val="right" w:pos="9642" w:leader="none"/>
      </w:tabs>
    </w:pPr>
    <w:r>
      <w:rPr>
        <w:sz w:val="16"/>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2" w:leader="none"/>
      </w:tabs>
      <w:rPr>
        <w:sz w:val="16"/>
        <w:lang w:val="en-US"/>
      </w:rPr>
    </w:pPr>
  </w:p>
  <w:p>
    <w:pPr>
      <w:jc w:val="left"/>
      <w:spacing w:lineRule="auto" w:line="259" w:after="0" w:beforeAutospacing="0" w:afterAutospacing="0"/>
      <w:ind w:firstLine="0"/>
      <w:tabs>
        <w:tab w:val="center" w:pos="4536" w:leader="none"/>
        <w:tab w:val="center" w:pos="4817" w:leader="none"/>
        <w:tab w:val="right" w:pos="9642" w:leader="none"/>
      </w:tabs>
      <w:rPr>
        <w:sz w:val="16"/>
        <w:b w:val="0"/>
        <w:lang w:val="en-US"/>
      </w:rPr>
    </w:pPr>
    <w:r>
      <w:rPr>
        <w:sz w:val="16"/>
        <w:b w:val="0"/>
        <w:lang w:val="en-US"/>
      </w:rPr>
      <w:tab/>
    </w:r>
    <w:r>
      <w:rPr>
        <w:sz w:val="16"/>
        <w:b w:val="0"/>
      </w:rPr>
      <w:fldChar w:fldCharType="begin"/>
    </w:r>
    <w:r>
      <w:rPr>
        <w:sz w:val="16"/>
        <w:b w:val="0"/>
        <w:lang w:val="en-US"/>
      </w:rPr>
      <w:instrText xml:space="preserve"> PAGE   \* MERGEFORMAT </w:instrText>
    </w:r>
    <w:r>
      <w:rPr>
        <w:sz w:val="16"/>
        <w:b w:val="0"/>
      </w:rPr>
      <w:fldChar w:fldCharType="separate"/>
    </w:r>
    <w:r>
      <w:rPr>
        <w:sz w:val="16"/>
        <w:b w:val="0"/>
        <w:lang w:val="en-US"/>
        <w:noProof w:val="1"/>
      </w:rPr>
      <w:t>#</w:t>
    </w:r>
    <w:r>
      <w:rPr>
        <w:sz w:val="16"/>
        <w:b w:val="0"/>
      </w:rPr>
      <w:fldChar w:fldCharType="end"/>
    </w:r>
  </w:p>
  <w:p>
    <w:pPr>
      <w:jc w:val="left"/>
      <w:spacing w:lineRule="auto" w:line="259" w:after="0" w:beforeAutospacing="0" w:afterAutospacing="0"/>
      <w:ind w:firstLine="0"/>
      <w:tabs>
        <w:tab w:val="center" w:pos="4536" w:leader="none"/>
        <w:tab w:val="center" w:pos="4817" w:leader="none"/>
        <w:tab w:val="right" w:pos="9642" w:leader="none"/>
      </w:tabs>
      <w:rPr>
        <w:sz w:val="16"/>
        <w:b w:val="0"/>
        <w:lang w:val="en-US"/>
      </w:rPr>
    </w:pPr>
    <w:r>
      <w:rPr>
        <w:sz w:val="16"/>
        <w:b w:val="0"/>
        <w:lang w:val="en-US"/>
      </w:rPr>
      <w:t>F-(G)</w:t>
    </w:r>
  </w:p>
  <w:p>
    <w:pPr>
      <w:jc w:val="right"/>
      <w:spacing w:lineRule="auto" w:line="223" w:after="17" w:beforeAutospacing="0" w:afterAutospacing="0"/>
      <w:rPr>
        <w:rFonts w:ascii="Arial" w:hAnsi="Arial"/>
        <w:sz w:val="16"/>
        <w:color w:val="0000FF"/>
        <w:u w:val="single"/>
      </w:rPr>
    </w:pPr>
    <w:r>
      <w:rPr>
        <w:rFonts w:ascii="Arial" w:hAnsi="Arial"/>
        <w:sz w:val="16"/>
        <w:color w:val="0000FF"/>
        <w:u w:val="single"/>
      </w:rPr>
      <w:t>www.ich-bin-liebetroepfchen-gottes.de</w:t>
    </w:r>
  </w:p>
  <w:p>
    <w:pPr>
      <w:jc w:val="right"/>
      <w:spacing w:lineRule="auto" w:line="223" w:after="17" w:beforeAutospacing="0" w:afterAutospacing="0"/>
      <w:rPr>
        <w:lang w:val="en-US"/>
      </w:rPr>
    </w:pPr>
    <w:r>
      <w:rPr>
        <w:rFonts w:ascii="Arial" w:hAnsi="Arial"/>
        <w:sz w:val="16"/>
        <w:color w:val="000000"/>
      </w:rPr>
      <w:tab/>
      <w:t xml:space="preserve"> </w:t>
      <w:tab/>
    </w:r>
    <w:r>
      <w:rPr>
        <w:rFonts w:ascii="Arial" w:hAnsi="Arial"/>
        <w:sz w:val="16"/>
        <w:color w:val="0000FF"/>
        <w:u w:val="single"/>
      </w:rPr>
      <w:t>www.lebensrat-gottes.de</w:t>
    </w:r>
    <w:r>
      <w:rPr>
        <w:sz w:val="16"/>
        <w:lang w:val="en-US"/>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2" w:leader="none"/>
      </w:tabs>
      <w:rPr>
        <w:lang w:val="en-US"/>
      </w:rPr>
    </w:pPr>
    <w:r>
      <w:rPr>
        <w:sz w:val="16"/>
        <w:lang w:val="en-US"/>
      </w:rPr>
      <w:t xml:space="preserve">F-(G)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lang w:val="en-US"/>
      </w:rPr>
      <w:t xml:space="preserve">www.ich-bin-liebetroepfchen-gottes.de   </w:t>
    </w:r>
  </w:p>
  <w:p>
    <w:pPr>
      <w:jc w:val="left"/>
      <w:spacing w:lineRule="auto" w:line="259" w:after="0" w:beforeAutospacing="0" w:afterAutospacing="0"/>
      <w:ind w:firstLine="0"/>
      <w:tabs>
        <w:tab w:val="center" w:pos="4536" w:leader="none"/>
        <w:tab w:val="right" w:pos="9642" w:leader="none"/>
      </w:tabs>
    </w:pPr>
    <w:r>
      <w:rPr>
        <w:sz w:val="16"/>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pPr>
    <w:r>
      <w:rPr>
        <w:sz w:val="18"/>
        <w:b w:val="1"/>
      </w:rPr>
      <w:t xml:space="preserve"> </w:t>
    </w:r>
    <w:r>
      <w:rPr>
        <w:sz w:val="16"/>
        <w:b w:val="1"/>
      </w:rPr>
      <w:t xml:space="preserve"> 25.01.2009 </w:t>
    </w:r>
    <w:r>
      <w:rPr>
        <w:sz w:val="16"/>
      </w:rPr>
      <w:t xml:space="preserve">(huidige datum) </w:t>
    </w:r>
    <w:r>
      <w:rPr>
        <w:sz w:val="18"/>
        <w:b w:val="1"/>
      </w:rPr>
      <w:t xml:space="preserve">Ik Ben-Liefde druppels van God uit de Hemelse Bron </w:t>
    </w:r>
    <w:r>
      <w:rPr>
        <w:sz w:val="16"/>
      </w:rPr>
      <w:t xml:space="preserve">Boodschap van </w:t>
    </w:r>
    <w:r>
      <w:rPr>
        <w:sz w:val="16"/>
        <w:b w:val="1"/>
      </w:rPr>
      <w:t xml:space="preserve">05.01.2009  </w:t>
    </w:r>
  </w:p>
  <w:p>
    <w:pPr>
      <w:jc w:val="center"/>
      <w:spacing w:lineRule="auto" w:line="259" w:after="146" w:beforeAutospacing="0" w:afterAutospacing="0"/>
      <w:ind w:firstLine="0"/>
    </w:pPr>
    <w:r>
      <w:rPr>
        <w:sz w:val="16"/>
      </w:rPr>
      <w:t>"</w:t>
    </w:r>
    <w:r>
      <w:rPr>
        <w:sz w:val="16"/>
        <w:b w:val="1"/>
      </w:rPr>
      <w:t xml:space="preserve">DEEL 2 </w:t>
    </w:r>
    <w:r>
      <w:rPr>
        <w:sz w:val="16"/>
      </w:rPr>
      <w:t xml:space="preserve">- Kan een ziekte of een verontrustende gebeurtenis werkelijk worden teruggevoerd op eerder vastgestelde oorzaken" (36 blz.).  </w:t>
    </w:r>
  </w:p>
  <w:p>
    <w:pPr>
      <w:jc w:val="left"/>
      <w:spacing w:lineRule="auto" w:line="259"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ind w:firstLine="0"/>
      <w:rPr>
        <w:sz w:val="16"/>
        <w:b w:val="1"/>
      </w:rPr>
    </w:pPr>
    <w:r>
      <w:rPr>
        <w:sz w:val="16"/>
        <w:b w:val="1"/>
      </w:rPr>
      <w:t xml:space="preserve">25.01.2009 </w:t>
    </w:r>
    <w:r>
      <w:rPr>
        <w:sz w:val="16"/>
      </w:rPr>
      <w:t xml:space="preserve">(huidige datum) </w:t>
    </w:r>
    <w:r>
      <w:rPr>
        <w:sz w:val="16"/>
        <w:b w:val="1"/>
        <w:color w:val="0000FF"/>
      </w:rPr>
      <w:t xml:space="preserve">Ik Ben-Liefde druppels van God uit de Hemelse Bron </w:t>
    </w:r>
    <w:r>
      <w:rPr>
        <w:sz w:val="16"/>
      </w:rPr>
      <w:t xml:space="preserve">Boodschap van </w:t>
    </w:r>
    <w:r>
      <w:rPr>
        <w:sz w:val="16"/>
        <w:b w:val="1"/>
      </w:rPr>
      <w:t>05.01.2009</w:t>
    </w:r>
  </w:p>
  <w:p>
    <w:pPr>
      <w:jc w:val="center"/>
      <w:spacing w:lineRule="auto" w:line="259" w:after="0" w:beforeAutospacing="0" w:afterAutospacing="0"/>
      <w:ind w:firstLine="0"/>
      <w:rPr>
        <w:sz w:val="16"/>
      </w:rPr>
    </w:pPr>
    <w:r>
      <w:rPr>
        <w:sz w:val="16"/>
      </w:rPr>
      <w:t>"</w:t>
    </w:r>
    <w:r>
      <w:rPr>
        <w:sz w:val="16"/>
        <w:b w:val="1"/>
      </w:rPr>
      <w:t xml:space="preserve">DEEL 2 </w:t>
    </w:r>
    <w:r>
      <w:rPr>
        <w:sz w:val="16"/>
      </w:rPr>
      <w:t xml:space="preserve">- Kan een ziekte of schrijnende gebeurtenis werkelijk worden teruggevoerd op eerder vastgestelde oorzaken".  </w:t>
    </w:r>
  </w:p>
  <w:p>
    <w:pPr>
      <w:jc w:val="center"/>
      <w:spacing w:lineRule="auto" w:line="259" w:after="0" w:beforeAutospacing="0" w:afterAutospacing="0"/>
      <w:ind w:firstLine="0"/>
      <w:rPr>
        <w:sz w:val="16"/>
      </w:rPr>
    </w:pPr>
    <w:r>
      <w:rPr>
        <w:sz w:val="16"/>
      </w:rPr>
      <w:t>(36 pagina's)</w:t>
    </w:r>
  </w:p>
  <w:p>
    <w:pPr>
      <w:jc w:val="left"/>
      <w:spacing w:lineRule="auto" w:line="259" w:after="0" w:beforeAutospacing="0" w:afterAutospacing="0"/>
      <w:ind w:firstLine="0"/>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pPr>
    <w:r>
      <w:rPr>
        <w:sz w:val="18"/>
        <w:b w:val="1"/>
      </w:rPr>
      <w:t xml:space="preserve"> </w:t>
    </w:r>
    <w:r>
      <w:rPr>
        <w:sz w:val="16"/>
        <w:b w:val="1"/>
      </w:rPr>
      <w:t xml:space="preserve"> 25.01.2009 </w:t>
    </w:r>
    <w:r>
      <w:rPr>
        <w:sz w:val="16"/>
      </w:rPr>
      <w:t xml:space="preserve">(huidige datum) </w:t>
    </w:r>
    <w:r>
      <w:rPr>
        <w:sz w:val="18"/>
        <w:b w:val="1"/>
      </w:rPr>
      <w:t xml:space="preserve">Ik Ben-Liefde druppels van God uit de Hemelse Bron </w:t>
    </w:r>
    <w:r>
      <w:rPr>
        <w:sz w:val="16"/>
      </w:rPr>
      <w:t xml:space="preserve">Boodschap van </w:t>
    </w:r>
    <w:r>
      <w:rPr>
        <w:sz w:val="16"/>
        <w:b w:val="1"/>
      </w:rPr>
      <w:t xml:space="preserve">05.01.2009  </w:t>
    </w:r>
  </w:p>
  <w:p>
    <w:pPr>
      <w:jc w:val="center"/>
      <w:spacing w:lineRule="auto" w:line="259" w:after="146" w:beforeAutospacing="0" w:afterAutospacing="0"/>
      <w:ind w:firstLine="0"/>
    </w:pPr>
    <w:r>
      <w:rPr>
        <w:sz w:val="16"/>
      </w:rPr>
      <w:t>"</w:t>
    </w:r>
    <w:r>
      <w:rPr>
        <w:sz w:val="16"/>
        <w:b w:val="1"/>
      </w:rPr>
      <w:t xml:space="preserve">DEEL 2 </w:t>
    </w:r>
    <w:r>
      <w:rPr>
        <w:sz w:val="16"/>
      </w:rPr>
      <w:t xml:space="preserve">- Kan een ziekte of een verontrustende gebeurtenis werkelijk worden teruggevoerd op eerder vastgestelde oorzaken" (36 blz.).  </w:t>
    </w:r>
  </w:p>
  <w:p>
    <w:pPr>
      <w:jc w:val="left"/>
      <w:spacing w:lineRule="auto" w:line="259"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29" w:beforeAutospacing="0" w:afterAutospacing="0"/>
      <w:ind w:hanging="10" w:left="10" w:right="6"/>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