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F8E84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1" w:beforeAutospacing="0" w:afterAutospacing="0"/>
        <w:ind w:firstLine="0" w:left="0"/>
      </w:pPr>
    </w:p>
    <w:p>
      <w:pPr>
        <w:spacing w:lineRule="auto" w:line="278" w:after="0" w:beforeAutospacing="0" w:afterAutospacing="0"/>
        <w:ind w:firstLine="0"/>
        <w:rPr>
          <w:sz w:val="32"/>
          <w:color w:val="0000FF"/>
        </w:rPr>
      </w:pPr>
      <w:r>
        <w:rPr>
          <w:sz w:val="32"/>
          <w:b w:val="1"/>
          <w:color w:val="0000FF"/>
        </w:rPr>
        <w:t xml:space="preserve">Kan een ziekte of een verontrustende gebeurtenis worden teruggevoerd op vroegere oorzaken? </w:t>
      </w:r>
    </w:p>
    <w:p>
      <w:pPr>
        <w:jc w:val="center"/>
        <w:spacing w:lineRule="auto" w:line="259" w:after="54" w:beforeAutospacing="0" w:afterAutospacing="0"/>
        <w:ind w:firstLine="0"/>
        <w:rPr>
          <w:sz w:val="32"/>
          <w:color w:val="0000FF"/>
        </w:rPr>
      </w:pPr>
      <w:r>
        <w:rPr>
          <w:sz w:val="32"/>
          <w:b w:val="1"/>
          <w:color w:val="0000FF"/>
        </w:rPr>
        <w:t xml:space="preserve"> </w:t>
      </w:r>
    </w:p>
    <w:p>
      <w:pPr>
        <w:jc w:val="center"/>
        <w:spacing w:lineRule="auto" w:line="259" w:after="0" w:beforeAutospacing="0" w:afterAutospacing="0"/>
        <w:rPr>
          <w:sz w:val="32"/>
          <w:b w:val="1"/>
          <w:color w:val="0000FF"/>
        </w:rPr>
      </w:pPr>
      <w:r>
        <w:rPr>
          <w:sz w:val="32"/>
          <w:b w:val="1"/>
          <w:color w:val="0000FF"/>
        </w:rPr>
        <w:t xml:space="preserve">- DEEL 1 - </w:t>
      </w:r>
    </w:p>
    <w:p>
      <w:pPr>
        <w:jc w:val="center"/>
        <w:spacing w:lineRule="auto" w:line="259" w:after="0" w:beforeAutospacing="0" w:afterAutospacing="0"/>
        <w:rPr>
          <w:color w:val="0000FF"/>
        </w:rPr>
      </w:pPr>
    </w:p>
    <w:p>
      <w:pPr>
        <w:jc w:val="left"/>
        <w:spacing w:lineRule="auto" w:line="259" w:after="0" w:beforeAutospacing="0" w:afterAutospacing="0"/>
        <w:ind w:firstLine="0"/>
      </w:pPr>
      <w:r>
        <w:rPr>
          <w:sz w:val="32"/>
          <w:b w:val="1"/>
        </w:rPr>
        <w:t xml:space="preserve"> </w:t>
      </w:r>
    </w:p>
    <w:p>
      <w:pPr>
        <w:spacing w:lineRule="auto" w:line="278" w:after="0" w:beforeAutospacing="0" w:afterAutospacing="0"/>
      </w:pPr>
      <w:r>
        <w:rPr>
          <w:b w:val="1"/>
        </w:rPr>
        <w:t xml:space="preserve">Helpt het zoeken naar de oorzaak van een slechte of lichte ziekte, een speling van het lot of een lastige levenssituatie ons te herkennen of wij in dit of een ander leven een bepaalde hartgrondige hemelse gedraging of edele eigenschap hebben geschonden? </w:t>
      </w:r>
    </w:p>
    <w:p>
      <w:pPr>
        <w:jc w:val="center"/>
        <w:spacing w:lineRule="auto" w:line="259" w:after="175" w:beforeAutospacing="0" w:afterAutospacing="0"/>
        <w:ind w:firstLine="0"/>
      </w:pPr>
      <w:r>
        <w:t xml:space="preserve"> </w:t>
      </w:r>
    </w:p>
    <w:p>
      <w:pPr>
        <w:jc w:val="center"/>
        <w:spacing w:lineRule="auto" w:line="259" w:after="16" w:beforeAutospacing="0" w:afterAutospacing="0"/>
        <w:rPr>
          <w:color w:val="0000FF"/>
        </w:rPr>
      </w:pPr>
      <w:r>
        <w:rPr>
          <w:color w:val="0000FF"/>
        </w:rPr>
        <w:t xml:space="preserve">* * * </w:t>
      </w:r>
    </w:p>
    <w:p>
      <w:pPr>
        <w:jc w:val="left"/>
        <w:spacing w:lineRule="auto" w:line="259" w:after="225" w:beforeAutospacing="0" w:afterAutospacing="0"/>
        <w:ind w:firstLine="0"/>
      </w:pPr>
      <w:r>
        <w:t xml:space="preserve"> </w:t>
      </w:r>
    </w:p>
    <w:p>
      <w:pPr>
        <w:jc w:val="left"/>
        <w:spacing w:lineRule="auto" w:line="259" w:after="261" w:beforeAutospacing="0" w:afterAutospacing="0"/>
        <w:ind w:firstLine="0"/>
      </w:pPr>
      <w:r>
        <w:rPr>
          <w:u w:val="single" w:color="000000"/>
        </w:rPr>
        <w:t xml:space="preserve">Bericht Deel 1 bevat de volgende onderwerpen: </w:t>
      </w:r>
    </w:p>
    <w:p>
      <w:pPr>
        <w:spacing w:lineRule="auto" w:line="240" w:after="253" w:beforeAutospacing="0" w:afterAutospacing="0"/>
        <w:rPr>
          <w:color w:val="0000FF"/>
        </w:rPr>
      </w:pPr>
      <w:r>
        <w:rPr>
          <w:color w:val="0000FF"/>
        </w:rPr>
        <w:t xml:space="preserve">Aanwijzingen van oorzaken van ziekte en noodlot - uit welke bron komen zij? </w:t>
      </w:r>
    </w:p>
    <w:p>
      <w:pPr>
        <w:spacing w:lineRule="auto" w:line="240" w:after="248" w:beforeAutospacing="0" w:afterAutospacing="0"/>
        <w:rPr>
          <w:color w:val="0000FF"/>
        </w:rPr>
      </w:pPr>
      <w:r>
        <w:rPr>
          <w:color w:val="0000FF"/>
        </w:rPr>
        <w:t xml:space="preserve">Gevaren van het in twijfel trekken van zaaien en effect of het onderzoeken van oorzaken - wat adviseert de Geest van God?  </w:t>
      </w:r>
    </w:p>
    <w:p>
      <w:pPr>
        <w:spacing w:lineRule="auto" w:line="240" w:after="253" w:beforeAutospacing="0" w:afterAutospacing="0"/>
        <w:rPr>
          <w:color w:val="0000FF"/>
        </w:rPr>
      </w:pPr>
      <w:r>
        <w:rPr>
          <w:color w:val="0000FF"/>
        </w:rPr>
        <w:t xml:space="preserve">Bevatten dromen aanwijzingen, b.v. over een ziekteoorzaak? </w:t>
      </w:r>
    </w:p>
    <w:p>
      <w:pPr>
        <w:spacing w:lineRule="auto" w:line="240" w:after="248" w:beforeAutospacing="0" w:afterAutospacing="0"/>
        <w:rPr>
          <w:color w:val="0000FF"/>
        </w:rPr>
      </w:pPr>
      <w:r>
        <w:rPr>
          <w:color w:val="0000FF"/>
        </w:rPr>
        <w:t xml:space="preserve">Voorwaarden vanuit hemels oogpunt voor de vaststelling van een oorzaak van ziekte of noodlot  </w:t>
      </w:r>
    </w:p>
    <w:p>
      <w:pPr>
        <w:spacing w:lineRule="auto" w:line="240" w:after="248" w:beforeAutospacing="0" w:afterAutospacing="0"/>
        <w:rPr>
          <w:color w:val="0000FF"/>
        </w:rPr>
      </w:pPr>
      <w:r>
        <w:rPr>
          <w:color w:val="0000FF"/>
        </w:rPr>
        <w:t xml:space="preserve">Groot lijden van de "levensvoedende" aarde door interferentie met haar organen en magnetische velden en de verwoestende gevolgen voor het aardse leven  </w:t>
      </w:r>
    </w:p>
    <w:p>
      <w:pPr>
        <w:spacing w:lineRule="auto" w:line="240" w:after="251" w:beforeAutospacing="0" w:afterAutospacing="0"/>
        <w:rPr>
          <w:color w:val="0000FF"/>
        </w:rPr>
      </w:pPr>
      <w:r>
        <w:rPr>
          <w:color w:val="0000FF"/>
        </w:rPr>
        <w:t xml:space="preserve">Functies van de atmosfeer van de aarde </w:t>
      </w:r>
    </w:p>
    <w:p>
      <w:pPr>
        <w:spacing w:lineRule="auto" w:line="240" w:after="253" w:beforeAutospacing="0" w:afterAutospacing="0"/>
        <w:rPr>
          <w:color w:val="0000FF"/>
        </w:rPr>
      </w:pPr>
      <w:r>
        <w:rPr>
          <w:color w:val="0000FF"/>
        </w:rPr>
        <w:t xml:space="preserve">Welke aardpolen en magnetische velden worden bedreigd en vernietigd door </w:t>
      </w:r>
    </w:p>
    <w:p>
      <w:pPr>
        <w:spacing w:lineRule="auto" w:line="240" w:after="248" w:beforeAutospacing="0" w:afterAutospacing="0"/>
        <w:rPr>
          <w:color w:val="0000FF"/>
        </w:rPr>
      </w:pPr>
      <w:r>
        <w:rPr>
          <w:color w:val="0000FF"/>
        </w:rPr>
        <w:t xml:space="preserve">Hoogfrequente pulserende straling neemt toe - welke effecten heeft dit op het aardse en menselijke magnetische veld </w:t>
      </w:r>
    </w:p>
    <w:p>
      <w:pPr>
        <w:spacing w:lineRule="auto" w:line="240" w:after="253" w:beforeAutospacing="0" w:afterAutospacing="0"/>
        <w:rPr>
          <w:color w:val="0000FF"/>
        </w:rPr>
      </w:pPr>
      <w:r>
        <w:rPr>
          <w:color w:val="0000FF"/>
        </w:rPr>
        <w:t xml:space="preserve">Dieren verliezen steeds meer hun vitale energetisch-magnetische "wegwijzers". </w:t>
      </w:r>
    </w:p>
    <w:p>
      <w:pPr>
        <w:spacing w:lineRule="auto" w:line="240" w:after="251" w:beforeAutospacing="0" w:afterAutospacing="0"/>
        <w:rPr>
          <w:color w:val="0000FF"/>
        </w:rPr>
      </w:pPr>
      <w:r>
        <w:rPr>
          <w:color w:val="0000FF"/>
        </w:rPr>
        <w:t xml:space="preserve">Functie van het menselijk magnetisch veld en welke invloeden het vernietigen  </w:t>
      </w:r>
    </w:p>
    <w:p>
      <w:pPr>
        <w:spacing w:lineRule="auto" w:line="240" w:after="251" w:beforeAutospacing="0" w:afterAutospacing="0"/>
        <w:rPr>
          <w:color w:val="0000FF"/>
        </w:rPr>
      </w:pPr>
      <w:r>
        <w:rPr>
          <w:color w:val="0000FF"/>
        </w:rPr>
        <w:t xml:space="preserve">Het energetisch-magnetisch netwerk aarde - mens - ziel staat op instorten  </w:t>
      </w:r>
    </w:p>
    <w:p>
      <w:pPr>
        <w:rPr>
          <w:color w:val="0000FF"/>
        </w:rPr>
      </w:pPr>
      <w:r>
        <w:rPr>
          <w:color w:val="0000FF"/>
        </w:rPr>
        <w:t xml:space="preserve">Waarom mensen maar kort leven en wie ze zo geprogrammeerd heeft </w:t>
      </w:r>
    </w:p>
    <w:p>
      <w:pPr>
        <w:spacing w:lineRule="auto" w:line="240" w:after="251" w:beforeAutospacing="0" w:afterAutospacing="0"/>
        <w:rPr>
          <w:color w:val="0000FF"/>
        </w:rPr>
      </w:pPr>
      <w:r>
        <w:rPr>
          <w:color w:val="0000FF"/>
        </w:rPr>
        <w:t xml:space="preserve">Natuurlijke en ook kwaadaardige manieren om de mens van energie te voorzien </w:t>
      </w:r>
    </w:p>
    <w:p>
      <w:pPr>
        <w:spacing w:lineRule="auto" w:line="240" w:after="251" w:beforeAutospacing="0" w:afterAutospacing="0"/>
        <w:rPr>
          <w:color w:val="0000FF"/>
        </w:rPr>
      </w:pPr>
      <w:r>
        <w:rPr>
          <w:color w:val="0000FF"/>
        </w:rPr>
        <w:t xml:space="preserve">Effecten van verstoorde en vernietigde magnetische veldbases en verbindingswegen voor de Aarde en de mens </w:t>
      </w:r>
    </w:p>
    <w:p>
      <w:pPr>
        <w:spacing w:lineRule="auto" w:line="240" w:after="248" w:beforeAutospacing="0" w:afterAutospacing="0"/>
        <w:rPr>
          <w:color w:val="0000FF"/>
        </w:rPr>
      </w:pPr>
      <w:r>
        <w:rPr>
          <w:color w:val="0000FF"/>
        </w:rPr>
        <w:t xml:space="preserve">Waarom beïnvloeden en verhinderen bepaalde genenopslagplaatsen hartelijke trekken van het hemelse wezen? </w:t>
      </w:r>
    </w:p>
    <w:p>
      <w:pPr>
        <w:spacing w:lineRule="auto" w:line="240" w:after="248" w:beforeAutospacing="0" w:afterAutospacing="0"/>
        <w:rPr>
          <w:color w:val="0000FF"/>
        </w:rPr>
      </w:pPr>
      <w:r>
        <w:rPr>
          <w:color w:val="0000FF"/>
        </w:rPr>
        <w:t xml:space="preserve">Wat gebeurt er als de aura van een kalm persoon in contact komt met die van een hectisch persoon </w:t>
      </w:r>
    </w:p>
    <w:p>
      <w:pPr>
        <w:spacing w:lineRule="auto" w:line="240" w:after="251" w:beforeAutospacing="0" w:afterAutospacing="0"/>
        <w:rPr>
          <w:color w:val="0000FF"/>
        </w:rPr>
      </w:pPr>
      <w:r>
        <w:rPr>
          <w:color w:val="0000FF"/>
        </w:rPr>
        <w:t xml:space="preserve">Gevaar tijdens een lang telefoongesprek - het onzichtbare energetische proces en het effect op het menselijk magnetisch veld en zijn gezondheid </w:t>
      </w:r>
    </w:p>
    <w:p>
      <w:pPr>
        <w:spacing w:lineRule="auto" w:line="240" w:after="248" w:beforeAutospacing="0" w:afterAutospacing="0"/>
        <w:rPr>
          <w:color w:val="0000FF"/>
        </w:rPr>
      </w:pPr>
      <w:r>
        <w:rPr>
          <w:color w:val="0000FF"/>
        </w:rPr>
        <w:t xml:space="preserve">Waarom mensen en zielen van verschillend bewustzijn op aarde leven - hoe dit hun levensenergie en welzijn beïnvloedt. </w:t>
      </w:r>
    </w:p>
    <w:p>
      <w:pPr>
        <w:spacing w:lineRule="auto" w:line="240" w:after="310" w:beforeAutospacing="0" w:afterAutospacing="0"/>
        <w:rPr>
          <w:color w:val="0000FF"/>
        </w:rPr>
      </w:pPr>
      <w:r>
        <w:rPr>
          <w:color w:val="0000FF"/>
        </w:rPr>
        <w:t xml:space="preserve">Wat belet de universele geest van liefde en de hemelse wezens om de mensen rechtstreeks te helpen? </w:t>
      </w:r>
    </w:p>
    <w:p>
      <w:pPr>
        <w:jc w:val="center"/>
        <w:spacing w:lineRule="auto" w:line="240" w:after="310" w:beforeAutospacing="0" w:afterAutospacing="0"/>
        <w:rPr>
          <w:color w:val="0000FF"/>
        </w:rPr>
      </w:pPr>
      <w:r>
        <w:rPr>
          <w:color w:val="0000FF"/>
        </w:rPr>
        <w:t xml:space="preserve">* * * </w:t>
      </w:r>
    </w:p>
    <w:p>
      <w:r>
        <w:rPr>
          <w:u w:val="single" w:color="000000"/>
        </w:rPr>
        <w:t>Eerst een hint en een verzoek van Gods Geest:</w:t>
      </w:r>
      <w:r>
        <w:t xml:space="preserve"> Wie de volgende Love Drops boodschap leest, de God-Geest vraagt bij voorbaat om begrip als sommige van de daarin vervatte informatie uit de geneeskunde of de natuurkunde niet helemaal overeenkomt met de technische taal. Het was niet mogelijk voor de God-Geest om zich deskundiger uit te drukken door middel van de boodschapper, omdat hij alleen gebruik kan maken van de opgeslagen kennis van het menselijk bewustzijn van de boodschapper.  </w:t>
      </w:r>
    </w:p>
    <w:p>
      <w:r>
        <w:t xml:space="preserve">Neem alleen de diepe betekenis van de uitgebreide boodschap in uw zielenhart, dan zult u er rijkelijk mee begiftigd zijn. Als u er een gewoonte van maakt elke goddelijke boodschap te lezen volgens de betekenis ervan, zult u in staat zijn de hoge vibratie te voelen in elk woord en in de hele zin. Deze manier van lezen verhoogt niet alleen de zielstrilling van de lezer, maar ook zijn cellen en schenkt hem goddelijke energieën. Dit is wat de God-Geest de hemelse terugkerenden toewenst vanuit zijn grootste universele hart, de celestiale Oorspronkelijke Centrale Zon. </w:t>
      </w:r>
    </w:p>
    <w:p>
      <w:pPr>
        <w:jc w:val="center"/>
        <w:spacing w:lineRule="auto" w:line="259" w:after="141" w:beforeAutospacing="0" w:afterAutospacing="0"/>
        <w:ind w:firstLine="0"/>
      </w:pPr>
      <w:r>
        <w:rPr>
          <w:color w:val="0000FF"/>
        </w:rPr>
        <w:t xml:space="preserve"> * * * </w:t>
      </w:r>
    </w:p>
    <w:p>
      <w:r>
        <w:t xml:space="preserve">Volgens de goddelijke wil verwelkomt een hemelse boodschapper van licht hartelijk de innerlijke mensen die openstaan voor de druppels liefde uit de goddelijke bron. </w:t>
      </w:r>
    </w:p>
    <w:p>
      <w:r>
        <w:t xml:space="preserve">Het onderwerp van de boodschap van vandaag kan misschien interessant en lonend zijn voor die innerlijke mensen die oprecht bereid zijn zich te heroriënteren op de hartverwarmende hemelse levenswijzen en edele kwaliteiten van zijn, waarvan zij reeds enige kennis bezitten.  </w:t>
      </w:r>
    </w:p>
    <w:p>
      <w:r>
        <w:t xml:space="preserve">Over de </w:t>
      </w:r>
      <w:r>
        <w:rPr>
          <w:b w:val="1"/>
        </w:rPr>
        <w:t xml:space="preserve">interpretatie en betekenis van ziektesymptomen en het zoeken naar oorzaken of de methode van vraagstelling </w:t>
      </w:r>
      <w:r>
        <w:t xml:space="preserve">is wereldwijd veel geschreven in boeken en lezingen en sommige spiritueel georiënteerde mensen geloven daarom dat een ziekte een diepere betekenis heeft in hun leven en zeer nuttig zou zijn voor hun zelfkennis en verlichting. Daarom gebruiken zij deze kennis uit boeken om de oorzaken van hun lichamelijke klachten te onderzoeken.  </w:t>
      </w:r>
    </w:p>
    <w:p>
      <w:r>
        <w:t xml:space="preserve">Een paar aardse jaren geleden had de heraut ook geleerd over de interpretatie van de ziektebeelden door middel van een boek, maar hij hield zich er niet lang mee bezig en legde het terzijde. Het viel weer in zijn handen door zijn partner. Terwijl hij enkele passages las over de interpretatie van een ziekte, voelde de stichter een onaangenaam gevoel van binnen. Na een paar dagen veranderde dit in twijfel en afwijzing van wat hij had gelezen, dus wendde hij zich tot de geest van God en vroeg hem om inlichtingen en vroeg hem het volgende:  </w:t>
      </w:r>
    </w:p>
    <w:p>
      <w:pPr>
        <w:spacing w:lineRule="auto" w:line="278" w:after="121" w:beforeAutospacing="0" w:afterAutospacing="0"/>
      </w:pPr>
      <w:r>
        <w:rPr>
          <w:b w:val="1"/>
        </w:rPr>
        <w:t xml:space="preserve">Is de bekende kennis om de oorzaken van verschillende ziekteverschijnselen vast te stellen werkelijk door de Geest van God via mediamieke mensen gegeven?  </w:t>
      </w:r>
    </w:p>
    <w:p>
      <w:pPr>
        <w:spacing w:lineRule="auto" w:line="278" w:after="121" w:beforeAutospacing="0" w:afterAutospacing="0"/>
      </w:pPr>
      <w:r>
        <w:rPr>
          <w:b w:val="1"/>
        </w:rPr>
        <w:t xml:space="preserve">Heeft iedere ziekte of noodlottige gebeurtenis werkelijk te maken met een eerder zelfgekozen oorzaak? </w:t>
      </w:r>
    </w:p>
    <w:p>
      <w:r>
        <w:t xml:space="preserve">De geest van God antwoordt nu en belicht dit onderwerp. Maar vanuit hemels standpunt is zijn beschrijving voor het menselijk beperkte bewustzijn slechts spaarzaam, omdat een meer uitgebreide en gedetailleerde overdracht in het driedimensionale menselijke bewustzijn voor hem niet mogelijk is. Maar de kleine druppeltjes kennis kunnen misschien bij sommige geestelijk ruimdenkende mensen het effect hebben dat zij hun kennispotentieel een beetje uitbreiden. Dit betekent dat de kosmische mozaïekafbeelding van zijn bewustzijn een of meer extra bouwstenen krijgt, zodat zijn opvatting van het stoffelijke en het geestelijke leven wordt verruimd en hij daardoor zijn leven en dat van zijn medemensen duidelijker kan zien. Bovendien kan door zijn menselijke bewustzijnsverruiming ook het bewustzijn van zijn innerlijke ziel zich verruimen en dat is de betekenis van elke boodschap uit de hemelse bron.  </w:t>
      </w:r>
    </w:p>
    <w:p>
      <w:r>
        <w:t xml:space="preserve">Welnu, het afwijzende gevoel van de aanklager, dat hij uit zijn innerlijk (ziel) vernam ten aanzien van de aanwijzingen van een ziekteoorzaak, vatte hij juist op in zijn menselijk bewustzijn, omdat de beschreven interpretatie niet overeenstemde met het feit. Uitspraken in het boek zijn in tegenspraak met zijn huidige menselijke en zielsbewustzijn en spirituele kennis, en evenzo met de materiële zowel als de spiritueel goddelijke werkelijkheid. Dit betekent dat veel van de oorzaken die in het boek worden genoemd, geen enkel verband houden met iemands lijden of ziektepatroon.  </w:t>
      </w:r>
    </w:p>
    <w:p>
      <w:r>
        <w:t xml:space="preserve">Vanuit hemels oogpunt is de mens of zijn inwonende ziel niet altijd de oorzaak van een ziekte, een noodlot of een andere pijnlijke ervaring, zoals ten onrechte wordt aangenomen door geestelijk misleide mensen. Voorwaar, wie meent dat voor elke negatieve pijnlijke gebeurtenis de mens of zijn ziel eerder of kort tevoren een oorzaak moet hebben, vergist zich zeer.  </w:t>
      </w:r>
    </w:p>
    <w:p>
      <w:r>
        <w:t xml:space="preserve">Denkt u alstublieft ver vooruit: Door de sterke aardgebondenheid is het voor de meeste mensen niet mogelijk om geestelijk verder te kijken dan de aardse horizon en dit slaat in toenemende mate ook over op hun innerlijke ziel. Als gevolg daarvan hebben de zwaar beladen zielen die zich herhaaldelijk in een menselijk lichaam hebben ingelijfd, zichzelf de vooruitziendheid ontnomen voor het zevendimensionale leven dat de hemelse wezens waarnemen. Zij kunnen hun wereld slechts kort en onnauwkeurig vatten en daarom is hun manier van kijken naar alle gebieden van het menselijk leven onvolmaakt. Bijgevolg blijkt de beschrijving van de oorzaak van een ziekte of een pijnlijke gebeurtenis ook onvolmaakt te zijn. Zonder het te weten, in hun bewustzijn nog steeds gehuld in mist, proberen sommige schrijvers de geestelijk onwetenden een kennis bij te brengen die de oorzaken van een ziekte of een noodlot zou kunnen ontcijferen. Menig schrijver heeft de goede bedoeling mensen te helpen een verklaring te vinden voor hun lijden aan de symptomen van een ziekte. Zij zijn van mening dat fouten en zwakheden of een verkeerde levenswijze altijd verantwoordelijk zijn voor een ziekte of een noodlot en daarom geven zij hints aan hen die hulp zoeken, zodat zij door vragen te stellen kunnen herkennen waar zij fout zitten en kunnen beginnen voor positieve verandering of genezing. Dit is goed bedoeld door de schrijvers, maar vanuit hemels oogpunt zijn hun aanwijzingen voor de gezondheid ofwel onjuist, ofwel zeer kortzichtig, ofwel onvoldoende beschreven, omdat zij zichzelf als wezens nog niet intensief hebben leren kennen en geen hoger zielsbewustzijn hebben aangeboord. Bovendien is bij sommige schrijvers die over de symptomen en oorzaken van ziekten schrijven, het winstoogmerk en hun zelfingenomen persoonlijkheid sterk aanwezig of speelt ook een rol in hun werk. Dit is een onwettig gedrag, dat van nature gelijkgezinde zielen aantrekt, en het gevolg hiervan is, dat de schrijvers in de aardse tijd niet meer vrij kunnen worden van deze eigenzinnige en zeer eigenzinnige zielen. Deze geven hun wat te schrijven en dit gebeurt buiten het beschermende bereik en de wil van God. </w:t>
      </w:r>
    </w:p>
    <w:p>
      <w:r>
        <w:t xml:space="preserve">Geestelijke onwetendheid heerst in deze wereld, dus vanuit hemels standpunt is het goed voor spiritueel ontwaakte mensen om diepgaande spirituele kennis te zoeken om meer te leren over het eeuwige leven van hun innerlijke wezen en over hemelse nobele en hartelijke kwaliteiten. Het is ook heel belangrijk te leren dat er na het fysieke leven een voortzetting van hun leven is in de rijken aan gene zijde. Maar helaas krijgen zij veel kennis aangeboden met geestelijke tegenstrijdigheden, waarvoor zij veel geld betalen. Bovendien worden zij dikwijls in de verkeerde geestelijke richting gewezen, waardoor zij nietsvermoedend vele omwegen nemen op de innerlijke weg naar het hemelse wezen, hier en in het hiernamaals. De Geest van God zou hen dit echter willen besparen of voorkomen, en daarom tracht Hij in vele boodschappen door middel van de heraut geestelijke tegenstrijdigheden aan de orde te stellen en deze vanuit het oogpunt van de hemelse wetten te corrigeren. Hij probeert dit vandaag opnieuw te doen in deze openbaring. </w:t>
      </w:r>
    </w:p>
    <w:p>
      <w:r>
        <w:t xml:space="preserve">Waarlijk, in deze onwettige en hartkoude wereld is de mens niet altijd zelf de oorzaak van zijn ziekte, verwonding, ongeval of ergere pijnlijke lichamelijke of geestelijke levenssituaties, want in werkelijkheid kunnen er vele onzichtbare negatieve oorzaken voor zijn, waarvan je geen idee hebt en geen kennis. Meestal houdt het ervaren pijnlijke effect geen verband met het zaaien van de mens en de ziel of met een eerder vastgestelde oorzaak.  </w:t>
      </w:r>
    </w:p>
    <w:p>
      <w:r>
        <w:t xml:space="preserve">In deze wereld van verschrikking - zo zien de hemelse wezens deze wereld - dreigen ieder ogenblik onvoorstelbare gevaren voor de mens, dat wil zeggen dat leed hem kan overkomen door nalatigheid en onvoorzichtigheid van anderen of door plotselinge krachten der natuur. Of hij kan van de ene dag op de andere ernstig ziek worden, b.v. door overdraagbare besmettelijke ziekten, door giftige stoffen in het voedsel, het water en de lucht, door sterke geneesmiddelen en ook door een overdosis straling tijdens de behandeling, en als gevolg daarvan langzaam of snel sterven. Dit heeft echter niets te maken met enige schuld of gezaaidheid van de betrokkene, zoals sommige boekenschrijvers ten onrechte aannemen en uitvoerig beschrijven uit onwetendheid van het zichtbare en onzichtbare kosmische totaalgebeuren.  </w:t>
      </w:r>
    </w:p>
    <w:p>
      <w:r>
        <w:t xml:space="preserve">Sommigen menen dat de zieke geen onschuldig slachtoffer is van een of andere onvolkomenheid van de natuur, maar de schuldige zelf, of de schuldige. Waarlijk, wie dit geloof aanneemt en met zulk een houding leeft, programmeert zich voortdurend met schuldgevoelens, en hoe zou dan de vreugdevolle gezindheid van zijn ziel in hem kunnen opkomen. Denk hier eens met meer vooruitziende blik over na. </w:t>
      </w:r>
    </w:p>
    <w:p>
      <w:r>
        <w:t xml:space="preserve">Daarom vraagt de Geest van God de innerlijke mensen zich te bevrijden van de schuldverwijzingen van onwetende boekenschrijvers, die overwegend ingevingen van aardgebonden zielen hebben ontvangen om de oorzaken te onderzoeken!  </w:t>
      </w:r>
    </w:p>
    <w:p>
      <w:r>
        <w:t xml:space="preserve">Veel spiritueel georiënteerde schrijvers worden geïnspireerd door zielen die achter hen staan en zijn zich meestal niet bewust van het onzichtbare proces van inspiratie of vreemde informatie-invloed. Sommige van deze schrijvers geloven nog steeds in het genadeloos uitwissen van schuld in het aardse kleed, zogenaamd om het goed te maken, en zij associëren dit met de goddelijke wil en de overdracht van kennis in hun boeken wordt dienovereenkomstig vormgegeven.  </w:t>
      </w:r>
    </w:p>
    <w:p>
      <w:r>
        <w:t xml:space="preserve">Mensen van het hart: De kennis van de opheffing van schuld komt niet van de goddelijke bron, maar van eigenzinnige zielen die zich misleidend kenbaar hebben gemaakt via gelijkgeoriënteerde mediamieke mensen van het aardgebonden hiernamaals - houd dit in gedachten. In het aardse hiernamaals zijn er vele dwalende God-gelovige gidszielen die godsdienstig onwetende God-gelovigen met valse leringen aanzetten om opnieuw te incarneren om hun schuld goed te maken. </w:t>
      </w:r>
      <w:r>
        <w:rPr>
          <w:b w:val="1"/>
        </w:rPr>
        <w:t>Waarlijk, zulk een onbarmhartig en met pijn vervuld leven om een schuld of een wetsovertreding in het menselijk lichaam af te betalen is nooit de goddelijke wil geweest voor God-gelovige zielen en mensen!</w:t>
      </w:r>
      <w:r>
        <w:t xml:space="preserve"> Misschien wordt dit nu duidelijk voor de hartelijke, aardige en logisch denkende mensen. </w:t>
      </w:r>
    </w:p>
    <w:p>
      <w:r>
        <w:t xml:space="preserve">Wie bij een ziekte of een pijnlijke ervaring steeds in bepaalde boeken naar aanwijzingen zoekt voor de oorzaak of zijn verkeerde gedrag, omdat hij meent dat dit altijd iets met hem te maken heeft of dat hij een goddelijke wet moet hebben overtreden, zal zich eenmaal niet meer kunnen bevrijden van zijn valse programmering van zijn eigen schuld en kan psychisch ziek worden. Hij blijft zichzelf de schuld voorhouden tot zijn ziel zo bedekt is met deze valse herinneringen dat zij het ook aanvaardt, en dat is de reden waarom beiden dan in een droevige stemming raken. Wanneer mensen deze kennis hebben aanvaard, dan wijzen zij altijd de schuld aan zichzelf wanneer zij een ongelukkige levensfase of ziekte hebben. Als gevolg daarvan slaan zij voortdurend veel droevige gedachten en depressieve stemmingen op in hun menselijk en geestelijk bewustzijn. Dit kan op een dag zo ver gaan dat ze geen wil meer hebben om te leven. Dat wil zeggen, zij leven dan vreugdeloos en zonder geestelijke drang door hun eigen schuld. Maar in feite zijn hun depressieve stemmingen veroorzaakt door de wenken van onwetende boekenschrijvers die van bijna elk ziekteverschijnsel of elke slechte levensfase van een mens de oorzaak of de reden kennen en die nog gedetailleerder beschrijven. Bedenk: </w:t>
      </w:r>
      <w:r>
        <w:rPr>
          <w:b w:val="1"/>
        </w:rPr>
        <w:t xml:space="preserve">elke depressieve stemming nestelt zich in het onderbewustzijn en de ziel van de mens, beïnvloedt het bovenbewustzijn van de mens negatief en verduistert steeds meer de aurastraling van de mens. </w:t>
      </w:r>
    </w:p>
    <w:p>
      <w:r>
        <w:t xml:space="preserve">Waarlijk, deze wereld van vallende wezens heeft andere atoomwetten dan in het hemelse koninkrijk, en menselijke wezens leven gedragspatronen of hebben kenmerken van zijn die niets gemeen hebben met de onze. De zuivere hemelse wezens in de duale eenheid stemmen zich van harte af op de eeuwige rijpe wetten van de evolutie, waardoor zij vrolijk en vol leven zijn, zonder pijnlijke fasen te hoeven doormaken, die echter helaas vaak door menselijke wezens en buitenwereldse licht-arme zielen worden doorgemaakt. Om het u gemakkelijker te maken het hemelse vreugdevolle en gelukzalige leven binnen te gaan, geeft de Geest van God u in deze boodschap opnieuw vele kleine wenken voor geestelijke oriëntatie. Dit vereist echter uw bereidheid om een positieve en vooruitziende manier van denken en leven aan te nemen.  </w:t>
      </w:r>
    </w:p>
    <w:p>
      <w:r>
        <w:t xml:space="preserve">Gaat u alstublieft over op een geestelijk vooruitziende manier van denken, dan zult u de volgende beschrijvingen van de Geest van God beter kunnen bevatten en u er misschien door willen oriënteren in uw leven.  </w:t>
      </w:r>
    </w:p>
    <w:p>
      <w:pPr>
        <w:jc w:val="left"/>
        <w:spacing w:lineRule="auto" w:line="259" w:after="141" w:beforeAutospacing="0" w:afterAutospacing="0"/>
        <w:ind w:firstLine="0"/>
      </w:pPr>
      <w:r>
        <w:t xml:space="preserve"> </w:t>
      </w:r>
    </w:p>
    <w:p>
      <w:r>
        <w:t xml:space="preserve">Neemt u alstublieft aan dat deze wereld door de wezens van de zondeval slechts is geschapen voor hun tijdelijke korte leven in menselijke kleding. Daarom bevatten de menselijke genen alleen functionele geheugens of levensprogramma's voor het leven in vaste materie, maar deze hebben niets gemeen met de levenswetten van de hemelse wezens in hun subtiele werelden van hemelse wezens of komen op geen enkele wijze overeen. Daarom is het niet mogelijk dat de Geest van God, hetzij in het bewustzijn van een waarzegger, hetzij in het bewustzijn van een wereldse goed opgeleide persoon, diepgaand en richtinggevend de werkelijke oorzaak van een ziekte of een noodlottige gebeurtenis overbrengt. Innerlijke mensen moeten zich bewust worden van dit feit. </w:t>
      </w:r>
      <w:r>
        <w:rPr>
          <w:b w:val="1"/>
        </w:rPr>
        <w:t>Voorwaar, geen mens is in staat de oorzaak van ziekten te achterhalen, omdat het hem ontbreekt aan een hoog bewustzijn en de overeenkomstige graad van zuiverheid van zijn ziel om zich te kunnen openstellen voor het zevendimensionale geestelijke leven en voor kosmische vooruitziendheid.</w:t>
      </w:r>
      <w:r>
        <w:t xml:space="preserve"> Alleen de zuivere hemelse wezens bezitten deze kwaliteit, maar zij worden vele malen overtroffen door de universele geest van liefde, God, omdat hij in elk atoomdeeltje zelf aanwezig is.  </w:t>
      </w:r>
    </w:p>
    <w:p>
      <w:r>
        <w:t xml:space="preserve">Sommigen geloven ook dat de mens door middel van dromen aanwijzingen voor een ziekteoorzaak ontvangt van de geest van God. Maar dit kan niet het geval zijn, want in de fase van ontwaken kan het menselijk bewustzijn nooit een goddelijke hint juist indelen of begrijpen. Bovendien stromen tijdens het ontwaken, in een fractie van een seconde, een heleboel informatiegegevens van de verwerking van het onderbewustzijn de hersencellen binnen, die een nuttige hint van de God-Geest of de ziel zouden vervalsen en de mens door valse veronderstellingen op het verkeerde been zouden zetten. Houdt u daarom niet bezig met dromen die voortkomen uit de verwerking van het menselijk onderbewustzijn over wat de mens of de ziel ooit heeft meegemaakt in deze of in vorige aardse incarnaties of in werelden aan gene zijde - dit omvat ook alle opslag van gedachten, woorden en gevoelens. Zielsbeelden kunnen 's nachts kort oplichten als de mens snel ontwaakt, omdat de ziel verbonden is met de fysieke cellen en vele geabsorbeerde herinneringen uit de schillen van de zieledeeltjes sorteert en eventueel aan de God-Geest overhandigt voor transformatie, zodat zij zich al voorbereidt op de hemelse terugkeer.  </w:t>
      </w:r>
    </w:p>
    <w:p>
      <w:r>
        <w:t xml:space="preserve">Het kan ook gebeuren dat opdringerige zielen de slapende mens in beelden willen beïnvloeden om zich van informatie te ontdoen, maar dit wordt door de mens meestal niet begrepen omdat de beelden te onduidelijk en zonder betekenis in zijn bewustzijn aankomen. Sommige nachtelijke invloeden van aardgebonden zielen zijn beangstigend. Als u hiermee wordt geconfronteerd, ga dan onmiddellijk naar de God-Geest in het gebed van het hart en vraag Hem om bescherming en hulp. Geef hem daarna de onaantrekkelijke beelden voor geestelijke transformatie en houd u er verder niet meer mee bezig. </w:t>
      </w:r>
    </w:p>
    <w:p>
      <w:pPr>
        <w:jc w:val="left"/>
        <w:spacing w:lineRule="auto" w:line="259" w:after="144" w:beforeAutospacing="0" w:afterAutospacing="0"/>
        <w:ind w:firstLine="0"/>
      </w:pPr>
      <w:r>
        <w:t xml:space="preserve"> </w:t>
      </w:r>
    </w:p>
    <w:p>
      <w:r>
        <w:t xml:space="preserve">Waarlijk, voor de precieze vaststelling van de oorzaak van een ziekte of een lotsgebeurtenis mist de mens de kennis van de menselijke en ziels-kosmische verbanden die zich onzichtbaar voor hem voltrekken in deze wereld en ook in de stoffelijke, halfstoffelijke zowel als subtiele werelden van val daarbuiten en in het hemelrijk. Bovendien zou het voor de nauwkeurige vaststelling van een oorzaak van wezenlijk belang zijn te weten hoe de energieën in het menselijk lichaam en ook in zijn inwonende ziel stromen en een onderling verbonden netwerk vormen dat vele energetische controle- en schakelstations heeft en door ontelbare programmerings- en functionele mechanismen in stand wordt gehouden.  </w:t>
      </w:r>
    </w:p>
    <w:p>
      <w:r>
        <w:t xml:space="preserve">Jullie mensen van de geest der liefde, probeer je voor te stellen dat de aarde solide en geestelijk vergelijkbare functionele mechanismen heeft als jullie lichaam bevat. Het is een levend wezen en heeft evenveel functionele organen nodig om in leven te blijven, maar niet op dezelfde manier als de mens. Het zijn onderaardse minerale kamers van uiteenlopende aard, gevuld met bijvoorbeeld aardolie, gas, zout en water, en hun lichamen worden altijd van energie en mineralen voorzien via bewegende wateraders (oppervlakte- en onderaardse rivieren) en bronnen. Elke minerale kamer is, in figuurlijke zin, een orgaan van de aarde, dat zeer belangrijk is voor het behoud van haar leven en gezondheid, of een belangrijke functie vervult.  </w:t>
      </w:r>
    </w:p>
    <w:p>
      <w:r>
        <w:t xml:space="preserve">Probeer het je mentaal voor te stellen: De aarde is omhuld of bedekt door een mantel van energie. Het is het magnetisch veld dat zich uitstrekt van de kern van de aarde over de polen tot enkele kilometers in de atmosfeer. Het magnetisch veld van de aarde is voorzien van een groot aantal kleine magnetische polariteitsbases of elektromagnetisch geladen energiebases boven en onder de grond, die via een netwerk van energiebanen verbonden zijn met de twee hoofdpolen, de </w:t>
      </w:r>
      <w:r>
        <w:rPr>
          <w:b w:val="1"/>
        </w:rPr>
        <w:t xml:space="preserve">zuid- en </w:t>
      </w:r>
      <w:r>
        <w:t xml:space="preserve">de noordpool. De </w:t>
      </w:r>
      <w:r>
        <w:rPr>
          <w:b w:val="1"/>
        </w:rPr>
        <w:t xml:space="preserve">materiële levenskern van </w:t>
      </w:r>
      <w:r>
        <w:t xml:space="preserve">de aarde, die zich in het midden van het binnenste van de aarde bevindt, voorziet de twee magnetisch gefixeerde hoofdpolen (noord- en zuidpool) van zijn krachten, en deze geven ze op hun beurt weer door - nadat de hoeveelheid energie is geprogrammeerd - aan alle kleinere magnetische veldbases van de aarde. De twee hoofdpolen, de zuidpool en de noordpool, en de talloze energetische steunpunten hebben onder meer tot taak de aardbol magnetisch in evenwicht te houden en in de juiste draairichting te houden, en tevens elk gebied van de aarde van energie te voorzien.  </w:t>
      </w:r>
    </w:p>
    <w:p>
      <w:r>
        <w:t xml:space="preserve">De aarde is een netwerk van ontelbare fijne, elektromagnetische lichtpulspaden, die, vergeleken met het menselijk lichaam, functioneren als energiegeleidende zenuwbanen die de cellen van energie voorzien. Als er bijvoorbeeld veel wolkenkrabbers en stuwdammen aan het aardoppervlak worden gebouwd en gas, aardolie, steenkool en zout uit de organen in het binnenste van de aarde worden gewonnen, zal er geleidelijk een enorme verschuiving van het gewicht van de aardmassa plaatsvinden en als gevolg daarvan zal de magnetische poolas langzaam enkele kilometers verschuiven. Daarom bestaat er een groot gevaar dat de aardbol uit zijn evenwicht zal raken en er een poolsprong zou kunnen plaatsvinden. Dat zou vreselijk zijn voor het aardse leven.  </w:t>
      </w:r>
    </w:p>
    <w:p>
      <w:pPr>
        <w:spacing w:lineRule="auto" w:line="278" w:after="121" w:beforeAutospacing="0" w:afterAutospacing="0"/>
      </w:pPr>
      <w:r>
        <w:rPr>
          <w:b w:val="1"/>
        </w:rPr>
        <w:t xml:space="preserve">De mensen moeten zich bewust zijn van het volgende feit: Als zij willekeurig ingrijpen in het organisme van de aarde en haar belangrijke functionele organen beschadigen of vernietigen en daardoor individuele magnetische veldpolariteitsbasissen, waaronder vele energie-lichtpulspaden, falen, dan betekent dit dat in de getroffen mineraal producerende gebieden het magnetisch veld steeds zwakker wordt. Het resultaat is dat de energievoorziening van grote gebieden snel afneemt, omdat hun nog intacte energetische bases (polariteitsbases) verbonden werden met de beschadigde of mislukte bases, en nu nog slechts enkele energieën kunnen opslaan en doorgeven aan het leven. Als dit meer en meer aan het aardoppervlak gebeurt, of als meer en meer magnetische veldbases of energiebases ophouden te functioneren ten gevolge van vernietiging, dan neemt de energie in het binnenste van de Aarde en op het gehele aardoppervlak evenals in de atmosfeer af en het verdere gevolg is het energietekort voor al het aardse leven.  </w:t>
      </w:r>
    </w:p>
    <w:p>
      <w:r>
        <w:t xml:space="preserve">De </w:t>
      </w:r>
      <w:r>
        <w:rPr>
          <w:b w:val="1"/>
        </w:rPr>
        <w:t xml:space="preserve">atmosfeer van de aarde </w:t>
      </w:r>
      <w:r>
        <w:t xml:space="preserve">bestaat uit magnetisch werkende elementaire atomen en wordt van energie voorzien door de zuid- en noordpool, en ook via de steunpunten van het magnetisch veld, en heeft o.a. tot taak al het aardse leven van zuurstof en gefilterde zonnestralen te voorzien. De magnetische sterkte van de aardse zwaartekracht is nauwkeurig bepaald en zorgt ervoor dat de aantrekkingskracht vanuit de kern van de aarde via de polen nog vele kilometers hoog in de atmosfeer werkzaam is. Zoals u hieruit kunt zien, heeft de Aarde een in elkaar grijpend energetisch netwerk waarin elk deeltje belangrijk is voor de instandhouding van haar leven en van alle levende wezens die ermee verbonden zijn en zich voeden met haar overvloed. Als de aardatmosfeer niet langer voldoende energie ontvangt via het aardmagnetisch veld - de twee hoofdpolen en hun energiesteunpunten - dan vermindert geleidelijk haar voorgeprogrammeerde functie en vordert de ontbinding van de atmosfeer onverbiddelijk. Het is al zover, en dit zal nog ergere gevolgen hebben voor het aardse leven dan nu al duidelijk is. </w:t>
      </w:r>
    </w:p>
    <w:p>
      <w:r>
        <w:t xml:space="preserve">Het is verontrustend voor het aardse leven dat nu de twee hoofdpolen, zuid- en noordpool, steeds minder energieën uit de stoffelijke levenskern vanuit het binnenste van de aarde kunnen bereiken, omdat mede door de steeds afwijkende, lage trillingswijze van de mens, de trilling in de aardse levenskern steeds verder afneemt. In deze verzwakte toestand kan het niet langer voldoende energieën aantrekken van de hoger vibrerende, subtiele aardse levenskern. Hierdoor komt de Aarde meer en meer in een catastrofale energietoestand terecht en wordt zij steeds zieker. De slechte algemene conditie van uw "levensvoeder" laat reeds ernstige sporen na in het gehele aardse functionele systeem en in alle levende wezens. Daarom is er nu al een verhoogd onderaanbod van al het leven boven en onder de grond. Vooral de mens krijgt steeds minder omgezette energie uit zijn voedsel en uit de elementen.  </w:t>
      </w:r>
    </w:p>
    <w:p>
      <w:r>
        <w:t xml:space="preserve">Als een andere energiebasis van het aardmagnetisch veld herhaaldelijk wordt vernietigd door ingrepen in de natuur of bij de ontginning van bodemschatten, dan ontbreekt opnieuw een zeer belangrijke energiezender voor een landgebied, maar ook voor al het aardse leven. Door verwoestende kernproeven boven en onder de grond worden vele energiebases van het aardmagnetisch veld vernietigd of over vele kilometers verplaatst, en de daaruit voortvloeiende gevolgen voor het leven in dit gebied zijn verwoestend. </w:t>
      </w:r>
      <w:r>
        <w:rPr>
          <w:b w:val="1"/>
        </w:rPr>
        <w:t>Evenzo hebben kerncentrales een enorm negatieve invloed op het magnetisch veld van de aarde of op haar energiebases en ook op de elektromagnetische lichtpaden, omdat zij daarop sterke magnetische impulskrachten uitstralen en de energiestroom van de magnetische velden van de aarde geheel of gedeeltelijk stopzetten.</w:t>
      </w:r>
      <w:r>
        <w:t xml:space="preserve"> De mensen hebben deze kennis niet omdat zij de elektromagnetische krachten van de splitsing van de atoomkern niet mentaal kunnen zien en meten, evenmin als de magnetisch werkende apparaten en machines van diverse ontwerpen en functies in hun werkelijke sterkte en reikwijdte. Bovendien willen veel verantwoordelijke mensen niets weten van de onzichtbare effecten omdat zij alleen op winst uit zijn. </w:t>
      </w:r>
    </w:p>
    <w:p>
      <w:r>
        <w:t xml:space="preserve">Gods Geest richt zich nu opnieuw tot de verschrikkelijke gevolgen van kernsplitsing, omdat veel God-liefhebbende mensen, door de invloed van sommige politici en wetenschappers, nog steeds van mening zijn dat kernenergie de beste oplossing is voor energieproductie. Maar zij hebben geen idee welke negatieve gevolgen en verschrikkelijke consequenties dit heeft voor Moeder Aarde en het aardse leven. </w:t>
      </w:r>
    </w:p>
    <w:p>
      <w:r>
        <w:t xml:space="preserve">De meeste mensen zijn zich evenmin bewust van de negatieve effecten van </w:t>
      </w:r>
      <w:r>
        <w:rPr>
          <w:b w:val="1"/>
        </w:rPr>
        <w:t xml:space="preserve">radio-impulsen of straling van verschillende frequenties </w:t>
      </w:r>
      <w:r>
        <w:t xml:space="preserve">op de aardmagnetische velden en de gezondheidstoestand van de aarde en de mens. Zij onderschatten het gevaar omdat zij de radio-impulsen, die elektromagnetische krachten bevatten, niet kunnen voelen en zien. Daarom kunnen de op winst gerichte bedrijven, die steeds nieuwe apparaten en toestellen aanbieden, de mensen sprookjes vertellen, namelijk dat hun produkten geen schadelijke gevolgen hebben voor de menselijke gezondheid of volkomen onschadelijk zijn. In werkelijkheid berokkenen zij zichzelf schade, want de </w:t>
      </w:r>
      <w:r>
        <w:rPr>
          <w:b w:val="1"/>
        </w:rPr>
        <w:t>schadelijke radio-impulsen hebben een zeer storend effect op het aardmagnetisch veld en bovendien worden de mensen voortdurend en in toenemende mate gebombardeerd met radio-impulsen van vele frequenties.</w:t>
      </w:r>
      <w:r>
        <w:t xml:space="preserve"> Op lange termijn kan dit echter niet goed gaan. Misschien worden de mensen die hiervoor verantwoordelijk zijn binnenkort wakker en beginnen ze na te denken. Maar vanuit hemels standpunt ziet het er op het ogenblik niet naar uit, omdat de winstzucht van de machtigen der aarde sterker is dan het zich wenden tot de rede. Wie nog een sprankje hemelse hartelijkheid bezit, zou moeten doen wat nodig is voor het welzijn van het gehele aardse leven, waardoor hij uiteindelijk ook zijn gezondheid en welzijn zou kunnen behouden. </w:t>
      </w:r>
    </w:p>
    <w:p>
      <w:r>
        <w:t xml:space="preserve">Als de werking van de magnetische velden op aarde verder vermindert of vernietigd wordt, zal de noodzakelijke toevoer van energie en zuurstof in de onderste sfeer van de aarde, in de bergen en laaglanden en in de zee drastisch afnemen en zullen mens en natuur schade oplopen. </w:t>
      </w:r>
      <w:r>
        <w:rPr>
          <w:b w:val="1"/>
        </w:rPr>
        <w:t>Werkelijk, als het gehele magnetische veld van de Aarde energetisch verzwakt, dan zullen de magnetische velden op alle delen van de Aarde geleidelijk uit evenwicht raken en dit betekent dat zij niet langer in staat zullen zijn hun geprogrammeerde taken en functies te vervullen.</w:t>
      </w:r>
      <w:r>
        <w:t xml:space="preserve"> U ziet nu al met bezorgdheid de verwoestende gevolgen hiervan. Zware stormen of extreme weersomstandigheden nemen toe omdat warme en koude weerzones, die door de magnetische velden in wisselwerking met de zon en de hemellichamen op bepaalde land- of zeegebieden worden gecontroleerd en in stand gehouden, nu onverwacht uit hun baan breken en met volle kracht tegen elkaar botsen, waardoor verwoestende schade wordt aangericht. </w:t>
      </w:r>
    </w:p>
    <w:p>
      <w:r>
        <w:t xml:space="preserve">Aangezien de mens een soortgelijk levenssysteem heeft als de aarde en vele mechanismen heeft die op dezelfde manier functioneren en ook voortdurend in contact staat met de aardse magnetische velden, hangt zijn leven af van hoe het met Moeder Aarde gaat. Helaas zijn slechts weinig mensen zich hiervan bewust, want anders zouden zij alles in het werk stellen om Moeder Aarde gezond te houden. Dit wordt echter slechts door weinigen gedaan, en vanuit het gezichtspunt van Gods Geest zijn de huidige hulpmaatregelen voor de redding van de aarde slechts kleine druppeltjes die op een hete steen vallen en weer verdampen. De rijken van deze wereld zouden het in hun handen hebben om met hun materiële overvloed grootschalige maatregelen te treffen, zodat Moeder Aarde weer gezond kan worden. Maar de meesten van hen kijken onverschillig en hardvochtig weg, alsof de verschrikkelijke toestand van de ziekte van de aarde hen niets aangaat. In plaats daarvan geven zij er de voorkeur aan zich te interesseren voor de enorme hoeveelheid minerale rijkdommen die zij uit het binnenste van de aarde willen opgraven om daarmee immense winsten te maken. </w:t>
      </w:r>
    </w:p>
    <w:p>
      <w:r>
        <w:t xml:space="preserve">Het zal steeds dramatischer worden voor de mens en al het aardse leven als het magnetisch veld van de aarde blijft afnemen. Sommige geofysici hebben deze verontrustende en verontrustende waarneming reeds gedaan en hebben zich tot de media gewend om hulp te bieden, maar de meeste mensen blijven de zieke toestand van de aarde negeren omdat zij onverschillig en egoïstisch leven. Weer anderen worden steeds afgeleid door interessante wereldgebeurtenissen, waardoor het voor hen niet mogelijk is de aardse werkelijkheid en het gevaar juist in te schatten. Er zijn ook mensen die elke catastrofe op aarde bagatelliseren, omdat zij denken dat er altijd tijden zijn geweest waarin verschrikkelijke catastrofen hebben plaatsgevonden en dat ondanks alles de mens nog bestaat. Zij zijn van mening dat enorme natuurrampen natuurverschijnselen zijn en deel uitmaken van het aardse leven. De mens kan ze niet voorkomen, want God heeft deze wereld geschapen en al het aardse en kosmische leven is onderworpen aan Zijn wil en macht.  </w:t>
      </w:r>
    </w:p>
    <w:p>
      <w:r>
        <w:t xml:space="preserve">Veel God-liefhebbende mensen horen over de waarschuwingen van sommige oprechte wetenschappers dat de mens eindelijk moet stoppen met het exploiteren van minerale hulpbronnen. Maar zij verwerpen dit onmiddellijk met het argument dat God de aarde voor de mensen heeft geschapen en haar van bodemschatten heeft voorzien, waarom zouden zij deze dan niet naar believen mogen exploiteren en gebruiken om hun bestaan en welvaart veilig te stellen. Maar deze mensen zijn lang onwetend geweest en in onwetendheid gehouden door de opzettelijke misleiding van de machtige Val-wezens, namelijk dat deze vaste wereld niet voortkomt uit Gods schepping, maar uit de diep gevallen, eens zuivere hemelse wezens, die toen nog over grote scheppingskennis uit het hemelse leven beschikten.  </w:t>
      </w:r>
    </w:p>
    <w:p>
      <w:r>
        <w:rPr>
          <w:b w:val="1"/>
        </w:rPr>
        <w:t>Waarlijk, zij hebben deze wereld gewild als een basis voor de vernietiging en ontbinding van de universele schepping, opdat zij daarna, volgens hun ideeën, een nieuwe schepping mogelijk zouden kunnen maken.</w:t>
      </w:r>
      <w:r>
        <w:t xml:space="preserve"> Hun bedoeling vele kosmische eonen geleden was om in een heel andere atomaire structuur te leven. Dat wil zeggen, zij wilden hun gewenste werelden een nieuw aanzien geven door de kosmische atomen te herprogrammeren, waarin wezens met een andere vorm en aard van wezen zouden moeten leven, anders dan de hemelse wezens. Maar hun plan werd verijdeld door Jezus Christus en vele hemelse gelovigen. De Geest van God heeft dit reeds verscheidene malen aan de heraut gemeld, zodat hij niet verder op dit onderwerp ingaat. </w:t>
      </w:r>
    </w:p>
    <w:p>
      <w:pPr>
        <w:jc w:val="both"/>
        <w:spacing w:lineRule="auto" w:line="259" w:after="93" w:beforeAutospacing="0" w:afterAutospacing="0"/>
        <w:ind w:firstLine="0"/>
      </w:pPr>
      <w:r>
        <w:t xml:space="preserve">Voor de helderhorenden met een open hart biedt de geest van God een andere </w:t>
      </w:r>
      <w:r>
        <w:rPr>
          <w:b w:val="1"/>
        </w:rPr>
        <w:t>beschrijving uit het dierenrijk</w:t>
      </w:r>
      <w:r>
        <w:t xml:space="preserve">. Hij rapporteert nu wat er met de dieren gebeurt wanneer zij in contact komen met vernietigde magnetische veldpaden.  </w:t>
      </w:r>
    </w:p>
    <w:p>
      <w:r>
        <w:t xml:space="preserve">Misschien heb je al bewust opgemerkt dat dieren zeer gevoelige zintuigen hebben. Zij oriënteren zich voornamelijk op de magnetische velden van de aarde. Kleinere en ook grotere dieren oriënteren zich op de "energetische verbindingskanalen" van het aardmagnetisch veld dat zich aan het aardoppervlak bevindt, om zich te laten leiden. Deze liggen op de aarde als een spinnenweb en gloeien prachtig op in verschillende kleuren. De energetische verbindingskanalen zijn zodanig van kleur gecodeerd dat de kleurstraling van de ene energiebasis naar de andere verandert - de afstand kan verscheidene kilometers bedragen - zodat de dieren zich beter kunnen oriënteren en zo hun locatie of hun kleine verblijfplaatsen terugvinden. De gronddieren gebruiken deze als paden omdat ze er energetisch op geladen zijn en er gemakkelijk hun weg vinden.  </w:t>
      </w:r>
    </w:p>
    <w:p>
      <w:r>
        <w:t xml:space="preserve">Maar in deze aardse tijd kunnen zij slechts enkele energieën opnemen uit de verbindingskanalen van de magnetische velden, omdat het aarde-element aan de oppervlakte - door de verontreiniging met chemische stoffen en pulserende stralingen die zich op het aardoppervlak hebben gevestigd - nog maar weinig kracht over heeft. Wanneer opnieuw een energetisch verbindingskanaal van het aardmagnetisch veld door toedoen van de mens uitvalt, zwerven de dieren zonder oriëntatie door het landschap en zoeken er naar - maar tevergeefs. In hun nog onrijpe bewustzijn kunnen zij niet bevatten waarom het er niet meer is. Zij gaan dan op zoek naar een ander energetisch verbindingskanaal, waardoor het steeds vaker voorkomt dat een kudde dieren haar anders zo vertrouwde en geliefde habitat of vaste plaats in de natuur verlaat. </w:t>
      </w:r>
    </w:p>
    <w:p>
      <w:r>
        <w:t xml:space="preserve">Kleine en grotere trekvogels die zich in een bepaalde tijd van het jaar steeds weer verzamelen en op weg gaan naar een warmer gebied van de aarde waar zij voldoende voedsel kunnen vinden, oriënteren zich op de hoger gelegen energetische verbindingskanalen van de aardmagnetische velden, die ook van basis tot basis gekleurde magnetische krachten bevatten en zo de vlucht van de dieren veel gemakkelijker maken.  </w:t>
      </w:r>
    </w:p>
    <w:p>
      <w:r>
        <w:t xml:space="preserve">Voordat trekvogels aan hun lange reis over vele kilometers beginnen, zoeken zij in de grote troep de plaats waar de magnetische verbinding met hun bestemming begint. Zij herkennen dit aan een bepaalde lichtgevende kleur en daar stijgen zij op. Elke vogelsoort vliegt naar de bestemming van een deel van de aarde op de hoogte die vooraf voor hen is bepaald, waar hun magnetische, gekleurde lichtbanen aanwezig zijn. Zij weten precies wanneer een verbindingskanaal na vele kilometers ophoudt dat er een ander energiek basisstation aankomt. Vanaf dit station moeten zij zich heroriënteren op een andere lichtkleur van het verbindingskanaal. Door hun geërfde genengeheugens weten zij welke lichtkleur van een verbindingskanaal zij moeten gebruiken om precies op hun bestemming aan te komen.  </w:t>
      </w:r>
    </w:p>
    <w:p>
      <w:r>
        <w:t xml:space="preserve">Maar de laatste jaren hebben zij herhaaldelijk ervaren dat zij de bekende verbindingskanalen missen om zich tijdens hun vlucht te oriënteren. Zij zijn dan ten einde raad en worden gedwongen te landen in een gebied of deel van de wereld waar zij de weg niet kennen en weinig voedsel vinden. Velen kunnen dan niet meer verder vliegen omdat zij daarvoor te zwak zijn en in doodsangst moeten sterven. De overblijvende, iets sterkere trekvogels beproeven hun geluk en zoeken wanhopig naar de verbindingskanalen die zij kennen. Maar velen van hen komen om door uitputting, omdat zij alleen op hun eigen kracht moesten vertrouwen om hun vlucht voort te zetten, die zij normaal niet nodig zouden hebben gehad, omdat zij overvloedig worden voorzien van energieën in de stroom van een magnetisch verbindingskanaal, dat uitgaat van het magnetisch veld van de aarde.  </w:t>
      </w:r>
    </w:p>
    <w:p>
      <w:r>
        <w:t xml:space="preserve">Misschien vraagt u zich af: Hoe weten trekvogels wanneer het hun tijd is om een lange vlucht te maken? </w:t>
      </w:r>
    </w:p>
    <w:p>
      <w:r>
        <w:t xml:space="preserve">Welnu, trekvogels hebben een fijn zintuig en oriënteren zich op de lucht- of weerstromen, die ook magnetische krachten bevatten en in een bepaalde kleur gloeien. Als ze een bepaalde kleur van een weerzone langer zien gloeien, dan is het hun tijd om zich voor te bereiden op de lange vlucht. Kort voor het opstijgen verzamelen ze energiereserves in hun lichaam of nemen ze meer voedsel dan gewoonlijk op uit bomen, velden en weiden en slaan ze grotere hoeveelheden water in zich op. Maar in uw aardse tijd zijn de stabilisatiebases van de magnetische velden, die verantwoordelijk zijn voor stabiel weer, zeer verstoord of reeds vernietigd, b.v. door gepulste hoogfrequente radio-stralen of door giftige chemicaliën. Daarom is het moeilijk voor de dieren of trekvogels om te herkennen of het nu hun tijd is om naar warme delen van de aarde te vertrekken. Als de kleur van hun weerzone, die zij altijd gebruiken om zich in een bepaalde tijd van het jaar te oriënteren, niet tijdig oplicht of zichtbaar wordt, worden sommige zwermen vogels verrast door een onverwacht naderend koufront en komen velen om. </w:t>
      </w:r>
    </w:p>
    <w:p>
      <w:r>
        <w:t xml:space="preserve">Zoals u uit de beschrijving van de Geest van God hebt kunnen opmaken, leven de mensen in een zeer bedreigende tijd, die zij zelf hebben gecreëerd door hun verkeerde gedrag ten opzichte van de natuur, hun medemensen en uiteindelijk ten opzichte van zichzelf. Dit is zeer tragisch en heeft een zeer pijnlijke uitwerking op het gehele aardse leven. </w:t>
      </w:r>
    </w:p>
    <w:p>
      <w:r>
        <w:t xml:space="preserve">Ook zeedieren ondervinden ernstige hinder van de verstoorde of volledig vernietigde magnetische velden, aangezien zij hun genetisch vooraf bepaalde paden onder water zwemmen en zich oriënteren aan de hand van de kleurrijke, gloeiende magnetische verbindingskanalen. Als een kanaal uitvalt, zijn zij ten einde raad en weten zij niet wat te doen. Steeds vaker komen verschillende soorten vissen of zoogdieren om op rotsige kusten of stranden zij door sterke oceaanstromingen in ondiep water waaruit zij zich nauwelijks kunnen bevrijden omdat hun lichaam daarvoor te zwaar is.  </w:t>
      </w:r>
    </w:p>
    <w:p>
      <w:r>
        <w:t xml:space="preserve">Ook vele kleinere scholen vissen komen buiten hun onderwaterpaden terecht en verdwalen omdat de magnetische velden of bases en hun verbindingen in vele delen van de zee reeds zijn vernietigd door nucleaire onderwaterproeven en andere menselijke ingrepen op de zeebodem. De oceaanstromingen waarin de vissen naar nieuwe voedselgebieden worden getrokken, kunnen dus niet in de vooraf bepaalde onderwatergebieden blijven en stromen naar gebieden waar zij nooit thuishoren, omdat daar bijvoorbeeld een heel andere watertemperatuur heerst als gevolg van de sterke zonnestraling. Dit betekent dat het water daar qua samenstelling niet geschikt is voor het leven van bepaalde vissoorten en dat de kleine scholen vis die worden meegevoerd dan ook in doodsstrijd omkomen of worden onderschept door grote vissen of zoogdieren of door de daar wonende vissers en voortijdig het leven verliezen. </w:t>
      </w:r>
    </w:p>
    <w:p>
      <w:r>
        <w:t xml:space="preserve">Degenen onder u die nog steeds verdere aanwijzingen nodig hebben over de toestand van de aarde, omdat jullie nog steeds geloven dat alles wat in de natuur gebeurt normaal is, hebben waarlijk nog geen gevoelig bewustzijn ontwikkeld. Hij heeft waarschijnlijk nog vele verschrikkelijke uiterlijke bewijzen nodig voor inzicht of voor een vooruitziende blik. Maar of hij deze rijpheid van bewustzijn nog kan bereiken, is vanuit hemels standpunt zeer de vraag, want in de huidige toestand van de aarde valt elk ogenblik te verwachten dat het aardse leven voorbij is. Dit is geen paniekzaaierij van Gods Geest, maar een feit dat de mensen niet willen toegeven omdat zij verblind leven door de vele uiterlijke attracties die hen niet in staat stellen de ziekelijke toestand van de aarde ten diepste te vatten. Dit is het geval bij rusteloze mensen die de tijd niet nemen of niet hebben omdat zij overdag te veel dingen tegelijk willen of moeten doen, in plaats van hun eigen levenssituatie zorgvuldiger en serieuzer te bekijken. </w:t>
      </w:r>
    </w:p>
    <w:p>
      <w:r>
        <w:t xml:space="preserve">De geest van God legt u uit waarom hij de </w:t>
      </w:r>
      <w:r>
        <w:rPr>
          <w:b w:val="1"/>
        </w:rPr>
        <w:t xml:space="preserve">dieren </w:t>
      </w:r>
      <w:r>
        <w:t xml:space="preserve">slechts een beetje kan helpen in </w:t>
      </w:r>
      <w:r>
        <w:rPr>
          <w:b w:val="1"/>
        </w:rPr>
        <w:t xml:space="preserve">hun desoriëntatie in de lucht of in de zee. </w:t>
      </w:r>
    </w:p>
    <w:p>
      <w:r>
        <w:t xml:space="preserve">De dieren zijn door de lage trilling van de aardse vaste elementen al zo ver in bewustzijn gedaald, dat zij de hemelse wezens of de natuurwezens nauwelijks kunnen zien. Enkele jaren geleden was dit voor hen nog mogelijk, maar door de steeds lagere levenstrilling van de mens is hij al zo ver in zijn bewustzijn gedaald dat hij geen subtiele wezens meer kan zien. Waarlijk, hun cellen trillen nu zo laag dat het voor hen niet langer mogelijk is de hoge lichttrillingen en impulsen van de hemelse wezens waar te nemen, laat staan ze te aanschouwen. Deze catastrofe in het dierenrijk is te wijten aan het willekeurig ingrijpen van de onwetende, destructieve en uitbuitende mens, die geen hart meer heeft voor de natuur en de dieren. Dit tragische lot ondergaan nu de dieren in de lucht en in het water en de Geest van God kan hen niet bijstaan, omdat zij door aardse omstandigheden voor Hem onbereikbaar zijn geworden. </w:t>
      </w:r>
    </w:p>
    <w:p>
      <w:r>
        <w:t xml:space="preserve">Dit moet het God-gebonden volk wakker schudden, want er zijn er niet weinig onder hen die nog steeds de uitbuiting van de aarde voorstaan of er zelf bij betrokken zijn. Waarlijk, op een dag in het hiernamaals zullen zij al hun onaantrekkelijke werken tegen het aardse leven zien en misschien dan tot bezinning komen. Dit is wat de hemelse geest van liefde uit het universele hart voor hen hoopt.  </w:t>
      </w:r>
    </w:p>
    <w:p>
      <w:r>
        <w:t xml:space="preserve">Waarlijk, de elementen en magnetische velden van de aarde vertonen thans een toestand die, vanuit hemels standpunt, zeer bedreigend is voor alle aardse leven. Maar de Geest van God wil geen paniek zaaien onder de mensen, dus beperkt Hij Zich met gedetailleerde uitspraken over de zorgelijke aardse situatie. </w:t>
      </w:r>
    </w:p>
    <w:p>
      <w:r>
        <w:t xml:space="preserve">In deze boodschap wil hij de innerlijke mensen aanwijzingen geven die voor hen nuttig zijn om een groter overzicht te krijgen van het menselijk en geestelijk leven. Zo zouden zij de tegenstrijdigheden in deze wereld beter kunnen herkennen om er sneller afstand van te nemen of zich ertegen te kunnen beschermen.  </w:t>
      </w:r>
    </w:p>
    <w:p>
      <w:r>
        <w:t xml:space="preserve">Zoals de God-Geest kort tevoren heeft gezegd, heeft de mens ook een magnetisch veld van vele magnetische energiebases, vergelijkbaar met wat de aarde heeft. De twee hoofdpolen in het hoofd- en voetgebied en de vele energiebases die daarmee via pulserende, elektromagnetische lichtpaden verbonden zijn, ondersteunen met hun mechanismen de menselijke energiebalans en dragen er in aanzienlijke mate toe bij dat het menselijk lichaam gezond en vitaal blijft of zich goed voelt. Het hele magnetische veld van de mens vormt zijn aura. Het omhult zijn lichaam met een kleurrijke en sprankelende halo van straling. Maar als het menselijk magnetisch veld of de twee hoofdpolen met de energiebases en lichtpaden - waarin elektromagnetisch geladen deeltjes stromen - verstoord zijn of ernstig beschadigd, b.v. door een overdosis röntgenstralen, door overmatige UV-straling van de zon, door solariums of kernsplitsing, dan kan dit leiden tot indispositie, energietekort of tot geleidelijke en later tot ernstige ziekten van verschillende organen. Dit heeft echt niets te maken met een aan zichzelf te wijten oorzaak, zoals sommige oorzaakanalisten nog steeds ten onrechte denken. </w:t>
      </w:r>
    </w:p>
    <w:p>
      <w:r>
        <w:t xml:space="preserve">De magnetische energie-aura of het magnetische veld van de mens vervult nog andere functies, die de Geest van God nu samenvat en u nader uitlegt, zodat u beter begrijpt dat het van vele factoren afhangt of de mens gezond of ziek is. En, zodat u niet ten onrechte gelooft of u schuldig voelt dat dit of dat iets te maken zou kunnen hebben met uw ziekte of een pijnlijke gebeurtenis.  </w:t>
      </w:r>
    </w:p>
    <w:p>
      <w:r>
        <w:t xml:space="preserve">Zoals u reeds weet, beschikt de mens niet alleen over een groot energietransportsysteem dat krachten van de genenbasissen via fijne zenuwbanen naar de celvoorraad transporteert, maar ook over een magnetisch veld dat de ontelbare cellen bijeenhoudt en daarnaast beschikt hij ook over een energienetwerk van subtiele aard. Het menselijk lichaam ontvangt kosmische energieën via zijn belichaamde ziel. Het zendt deze naar zich toe via draden van licht vanuit zijn zeven roterende spirituele centra van subtiele aard - het zijn kleurrijke, roterende radertjes langs de ruggengraat. Deze energieën stromen ter ondersteuning van het leven via elektromagnetisch geladen verbindende atomen - verbonden tussen ziel en mens - naar toegewezen lichaamsgebieden en de daarmee verbonden organen of cellen. De hoeveelheid energie die de ziel levert, wordt bepaald door het niveau van bewustzijn en de energieën die erin zijn opgeslagen.  </w:t>
      </w:r>
    </w:p>
    <w:p>
      <w:r>
        <w:t xml:space="preserve">De ziel is eveneens uitgerust met een magnetisch veld, of met magnetische energiepunten, zodat haar triljoenen fijnstoffelijke deeltjes zich magnetisch stevig met elkaar verbinden en stabiel op de afgesproken plaats blijven, en daardoor haar mooie, elastische en met licht gevulde lichaamsvorm eeuwig behouden blijft. Maar deze uiterlijke sierlijke en bevallige uitdrukking wordt helaas niet tentoongespreid door de zwaar belaste zielen in de laagste val-rijken, omdat hun zielsdeeltjes door energie-armoede verduisterd, verkleind en vervormd zijn, waardoor hun lichaamsvorm is gekrompen of hun wezen onooglijk is geworden. Dit is tragisch voor de eens zo stralende, zuivere hemelse wezens die nu vegeteren op het laagste niveau van vallendheid, arm aan licht en energie. </w:t>
      </w:r>
    </w:p>
    <w:p>
      <w:pPr>
        <w:jc w:val="left"/>
        <w:spacing w:lineRule="auto" w:line="259" w:after="141" w:beforeAutospacing="0" w:afterAutospacing="0"/>
        <w:ind w:firstLine="0"/>
      </w:pPr>
      <w:r>
        <w:t xml:space="preserve"> </w:t>
      </w:r>
    </w:p>
    <w:p>
      <w:r>
        <w:t xml:space="preserve">Gij mensen van de geest der liefde: voor een beter idee geeft de geest van God u verdere wenken om het menselijk leven beter te leren kennen.  </w:t>
      </w:r>
    </w:p>
    <w:p>
      <w:r>
        <w:t xml:space="preserve">Het menselijk lichaam werd door de afvallige wezens geschapen, zoals u reeds hebt ondervonden, alleen voor kortstondige incarnaties. Aangezien zij niet langer bipolaire goddelijke energieën van de hemelse oerzon over hun levenskern wilden hebben en reeds midden in hun destructieve voorbereidingen voor de schepping zaten, zochten zij naar manieren om hun gebrek aan zielsenergieën op een omweg te compenseren. Na vele kosmische eonen hadden zij een levenssysteem bedacht dat hen toegang verschafte tot overvloedige vreemde energieën. Na vele pijnlijke mislukkingen in hun solide kosmische scheppingen, slaagden zij er uiteindelijk jubelend in de mens te scheppen. Met andere woorden, een tweede lichaam bestaande uit cellen, die zij via gedachtebeelden hebben geprogrammeerd voor hun genetische functie, zodat een subtiele ziel zich daarin kan inwerken. Zij hebben verschillende energievoorzieningsmogelijkheden voor het menselijk leven geschapen, die de God-Geest u nu slechts kort zal beschrijven. </w:t>
      </w:r>
    </w:p>
    <w:p>
      <w:r>
        <w:t xml:space="preserve">De belangrijkste energievoorziening komt van voedsel of eten. Door middel van voedsel, dat door verschillende organen en cellen in het lichaam wordt omgezet in lichaamsenergie, is het mogelijk het gebrek aan energie van de ziel goed te compenseren. Bovendien hebben zij het mogelijk gemaakt dat hun ziel ook grotere krachten kan verwerven door menselijke voedselenergie en andere energiebronnen die alleen mensen hebben, of om ze in hun deeltjeshulzen aan te trekken en ze daarin op te slaan. Ze hebben dit geregeld via genetische opslag. Door de grotere toevoer van de eenpolige energieën is het voor een Valziel mogelijk zich 's nachts in de buitenwereldse sferen te begeven of iets met bekende en verwante zielen te bespreken of voor korte tijd iets te ondernemen, wat hen in het nachtelijke leven van de mensen sterk aantrekt en hun gepolariseerde zintuigen bevrediging geeft. Zonder extra energie via de mens zou een energieloze ziel in het slapende lichaam blijven, want zij verbruikt energie voor elke beweging en haar ondernemingen, en die heeft zij niet. </w:t>
      </w:r>
    </w:p>
    <w:p>
      <w:r>
        <w:t xml:space="preserve">De vroegere diep gevallen wezens wisten, toen zij nog in de etherische werelden leefden, dat als zij de etherische elementaire atomen herprogrammeerden voor vaste vorming, er dan voor hen een grote mogelijkheid zou zijn om via de vaste elementen vele energieën te verkrijgen. Deze konden zij in hun vroegere lichtarme lichtlichaam niet meer in voldoende mate verkrijgen via de subtiele atomen van de natuurgeschenken, omdat het lichtlichaam van een wezen hoofdzakelijk wordt gevoed door de bipolaire energieën van de hemelse oerzon via zijn levenskern, en deze verwierpen zij omdat zij niet meer wilden terugkeren naar het koninkrijk der hemelen en bovendien gericht waren op vernietiging en alleen op unipolaire krachten. Daartegenover hebben de hemelse wezens slechts weinig uitwendige energieën nodig, die zij slechts van tijd tot tijd ontvangen met grote vreugde en dankbaarheid voor de gaven van de natuur. </w:t>
      </w:r>
    </w:p>
    <w:p>
      <w:r>
        <w:t xml:space="preserve">Welnu, de Val-wezens hebben een tweede leven voor zichzelf geschapen op de subtiele oorspronkelijke planeet (Aarde) - die zij magnetisch hebben aangetrokken van de hemelse vlakken naar de Val-werelden - wat vanuit het hemelse gezichtspunt een begoocheling is. Toen de nieuw geschapen of geherprogrammeerde etherische atomen vastheid hadden aangenomen, rustten zij hen uit met overeenkomstige functionele programma's, zodat zij zich konden hechten aan de oorspronkelijke atomen van de etherische planeten of de energetische en informatieve verbinding met elkaar tot stand konden brengen van kern tot kern. De nieuw gevormde vaste planeet, de aarde, werd ook door de Vallende Wezens uitgerust met een levenskern van materieel atomair type, die echter verbonden is met de tweede subtiele levenskern van de geestelijke oorspronkelijke planeet. Daaruit verkrijgt de vaste of stoffelijke kern van de aarde en al het aardse leven op een omweg getransformeerde hemelse krachten, die echter unipolair blijken te zijn, omdat de tweede magnetisch hechtende streng van bipolariteit (tweemaal gebundelde energieën plus en min) afkomstig van het hemelse wezen door overeenkomstige opslagplaatsen van de Val-wezens wordt afgewezen. Voor hun menselijk leven hebben de Val-wezens ook een zon geschapen, die de aarde of alle aardse elementen oplaadt en bezielt met unipolaire energieën, en die nog vele andere functies vervult, die de Geest van God in deze boodschap niet noemt, omdat ze niet in het thema passen. </w:t>
      </w:r>
    </w:p>
    <w:p>
      <w:r>
        <w:t xml:space="preserve">Om de energieën van de aarde-elementen aan te trekken en in het menselijk lichaam te kunnen gebruiken, hebben zij een magnetisch veld geschapen waarin zich twee hoofdpolen bevinden en vele energiebases - volgens het patroon van de planeet aarde - die door de genen via functionele programma's worden aangestuurd. Het menselijk magnetisch veld is verbonden met het magnetisch veld van de aarde. Dit betekent dat het menselijk magnetisch veld, via zijn twee hoofdpolen en energiebases, op elk moment energieën aantrekt uit het magnetisch veld van de Aarde, die vervolgens worden doorgegeven aan de genenbases voor opslag en beheer. Van daaruit bereiken de aardkrachten op hun beurt, volgens een vooraf bepaalde programmering van de genen, de lichaamsgebieden en de afzonderlijke cellen. </w:t>
      </w:r>
    </w:p>
    <w:p>
      <w:r>
        <w:t xml:space="preserve">De Valwezens hebben een andere </w:t>
      </w:r>
      <w:r>
        <w:rPr>
          <w:b w:val="1"/>
        </w:rPr>
        <w:t xml:space="preserve">mogelijkheid </w:t>
      </w:r>
      <w:r>
        <w:t xml:space="preserve">geschapen </w:t>
      </w:r>
      <w:r>
        <w:rPr>
          <w:b w:val="1"/>
        </w:rPr>
        <w:t xml:space="preserve">voor de toevoer van energie naar het </w:t>
      </w:r>
      <w:r>
        <w:t xml:space="preserve">menselijk lichaam via het element lucht en water. Door de omzetting van zuurstof van de longen in fysieke krachten beschikt de mens over een extra bron van energie. Wanneer hij ademt is zijn menselijk magnetisch veld actief, want het trekt de fijne zuurstofdeeltjes van de lucht in de longen, onzichtbaar en onwaarneembaar voor de menselijke zintuigen. Maar de opname van energie via het element lucht neemt voor mens en dier steeds verder af, omdat steeds meer onnatuurlijke schadelijke stoffen zich magnetisch aan de luchtdeeltjes hechten en door inademing in de longen terechtkomen, waardoor de omzetting daarvan in fysieke krachten steeds moeilijker wordt. Dit heeft uiteraard grote negatieve gevolgen voor het menselijk immuunsysteem en de vitaliteit. Een beschermende of defensieve voorzorgsmaatregel voor de longcellen tegen schadelijke stoffen uit de lucht door overeenkomstige genprogramma's was niet voorzien door de vroegere scheppers van de mens, omdat zij een dergelijke chaotische toestand van de aarde niet konden voorzien. Een mogelijkheid zou zijn dat het menselijk magnetisch veld sterker is en de inademing van onnatuurlijke stoffen tegenhoudt. Hieruit kun je zien dat het voor de vroegere scheppingsmeesters van deze wereld en van de mens niet mogelijk was om een volmaakt leven te scheppen, omdat zij beperkt waren in bewustzijn en al leefden zonder verbinding met de centrale universele Liefdesgeest. Bovendien waren zij slechts geïnteresseerd in het leven in een menselijk lichaam als een noodoplossing totdat hun doel, de ontbinding van de schepping, zou zijn bereikt. </w:t>
      </w:r>
    </w:p>
    <w:p>
      <w:r>
        <w:t xml:space="preserve">Trouwens, het element lucht heeft veel meer energie aan zee of bij grote meren dan ergens anders. Waterdampen boven het wateroppervlak en zachte windbriesjes dragen ertoe bij dat de luchtdeeltjes veel energie verzamelen en mensen en dieren aan de kust of op het strand goed of sneller van energie voorzien.   </w:t>
      </w:r>
    </w:p>
    <w:p>
      <w:r>
        <w:t xml:space="preserve">Je hebt de Geest van God de vraag gesteld: Hoe zit het met het zuurstofgehalte en de energie in bosgebieden en op de bergen, en waarom bevat de zuurstof daar minder energie dan bij de zee of bij grote meren?  </w:t>
      </w:r>
    </w:p>
    <w:p>
      <w:pPr>
        <w:spacing w:lineRule="auto" w:line="240" w:after="9" w:beforeAutospacing="0" w:afterAutospacing="0"/>
      </w:pPr>
      <w:r>
        <w:t xml:space="preserve">Wel, in het grootschalige bosgebied was er vroeger een hoog zuurstofgehalte door de uitademing van de bomen. Maar nu veel bomen ernstig zijn beschadigd en ziek geworden door vervuild water, agressieve luchtdeeltjes en door voortdurende radiostraling en andere menselijke uitvindingen, en hun groei daardoor is verstoord, is hun zuurstofuitstoot aanzienlijk verminderd. Bovendien zijn de magnetische velden in de bosgebieden ook aangetast door invloeden van buitenaf. Daarom nemen mensen die dicht bij de natuur staan slechts in beperkte mate zuurstof op in de bosgebieden. Dit is daar echter nog altijd productiever dan wanneer hij in dichtbevolkte woonwijken zou gaan wandelen. In deze gebieden wordt de helderheid van de aurastraling zo sterk verminderd door mensen met lage trillingen, dat de luchtdeeltjes op een lager niveau trillen en daardoor minder omgezette energie kunnen afgeven aan mensen en dieren. </w:t>
      </w:r>
    </w:p>
    <w:p>
      <w:r>
        <w:t xml:space="preserve">Misschien heeft dit zin voor je. </w:t>
      </w:r>
    </w:p>
    <w:p>
      <w:r>
        <w:t xml:space="preserve">Bergwandelaars die graag en met plezier genieten van het prachtige uitzicht of het panorama van berg en dal en die herhaaldelijk bergtochten maken om te wandelen, bergbeklimmen of sportactiviteiten te beoefenen, nemen minder zuurstof op naarmate zij hoger op een berg zijn, omdat de lucht- of deeltjesdichtheid daar afneemt. Dit betekent dat hoe hoger men in de atmosfeer komt, hoe meer de magnetische kracht van de atmosferische laag verzwakt en het zuurstofgehalte minder wordt. Door de magnetische kracht van de aarde zijn er op grotere hoogten slechts enkele zuurstofdeeltjes, omdat hun elementaire kern gepolariseerd of geprogrammeerd is aan de aardse magnetische velden. De zuurstofdeeltjes in de lucht zijn afgestemd op de magnetische kracht van de aarde en de zon en hebben verschillende functieprogramma's. Daardoor blijven sommige constant aan het aardoppervlak en andere op grote hoogte in de atmosferische lagen. Na verloop van tijd moeten deze echter steeds weer in de aardse atmosfeer worden vernieuwd of door magnetische processen worden uitgewisseld, omdat de luchtdeeltjes hun hoge trilling en de verbindende functie in de atmosferische lagen slechts gedurende een beperkte tijd kunnen handhaven. </w:t>
      </w:r>
    </w:p>
    <w:p>
      <w:r>
        <w:t xml:space="preserve">Ook al is er in de bergstreken minder zuurstof, toch zijn de natuurliefhebbers er rijkelijk bedeeld met de krachten van mineralen en magnetische velden, omdat de magnetische veldbases er nog functioneren. Deze kunnen nog vrij goed worden gevoed door de energievoorziening vanuit de hoofdpolen van de aarde. </w:t>
      </w:r>
    </w:p>
    <w:p>
      <w:r>
        <w:t xml:space="preserve">Welnu, de mens wordt ook begiftigd met energieën door het element water via contact met zijn huid en zijn magnetisch veld. Dit betekent dat wanneer iemand zich bijvoorbeeld in water bevindt of baadt, hij via zijn magnetisch veld energieën uit de waterdeeltjes absorbeert. Deze sterken hem en maken hem vrolijk en blij.  </w:t>
      </w:r>
    </w:p>
    <w:p>
      <w:r>
        <w:t xml:space="preserve">Het element water draagt enorm bij tot de vitalisering van het lichaam, maar er zijn verschillen in de kwaliteit van het water wat zijn energetische volheid betreft. De bewegende waterdeeltjes in de rivieren hebben de meeste kracht, omdat zij steeds worden opgeladen door contact met de mineralen of het aarde-element. Het water aan de kust heeft ook veel krachten omdat het voortdurend wordt opgeladen op het zandstrand of op nabijgelegen rotsen. Het stilstaande water in de meren of vijvers heeft deze mogelijkheid niet en is daarom zwakker in energie.  </w:t>
      </w:r>
    </w:p>
    <w:p>
      <w:r>
        <w:t xml:space="preserve">Het leidingwater heeft aanzienlijk minder energie omdat het door laag-trillende metalen pijpen naar de huizen stroomt, waar vaak laag-trillende mensen wonen die een negatief effect hebben op de waterdeeltjes. Dit betekent dat het gebruik van het water uit het leidingnet onnatuurlijk is, en dat er bovendien laag-trillende informatie van de bewoners van het huis aan wordt opgelegd of dat deze zich magnetisch aan de waterdeeltjes hechten.  </w:t>
      </w:r>
    </w:p>
    <w:p>
      <w:r>
        <w:rPr>
          <w:b w:val="1"/>
        </w:rPr>
        <w:t>De waterdeeltjes hebben een klein bewustzijn met een delicate sensatie.</w:t>
      </w:r>
      <w:r>
        <w:t xml:space="preserve"> Zij voelen zich onbehaaglijk in de nabijheid van laag-trillende stralingen, die b.v. afkomstig zijn van radio- of televisietoestellen of van zeer laag-trillende personen. Wanneer de waterdeeltjes hiermee in aanraking komen, b.v. in bad of bij het douchen, wordt hun straling verminderd en is de overgedragen energie slechts gering.  </w:t>
      </w:r>
    </w:p>
    <w:p>
      <w:r>
        <w:t xml:space="preserve">De God-Geest raadt je aan je er eerst op af te stemmen voordat je een bad of douche neemt, zodat je hoger trilt en daardoor een hoger energiepotentieel kunt opnemen wanneer je het water aanraakt. Maar je zult alleen een grotere hoeveelheid energie geschonken krijgen door de zachte waterdeeltjes als je bewust warm met hen communiceert in je gedachten en hen dankbaar bent voor de vitalisering. Hun vreugde wordt dan overgebracht naar je magnetisch veld en van daaruit komen hun verhoogde energieën je genen binnen voor opslag en beheer, en worden dan overgebracht naar je cellen. Als gevolg daarvan bent u overdag veel vitaler en kunt u uw taken en plichten frisser en efficiënter vervullen, of vreugdevoller openstaan voor ondernemingen, en ook gezonder slapen.   </w:t>
      </w:r>
    </w:p>
    <w:p>
      <w:r>
        <w:t xml:space="preserve">Dit waren kleine raadgevingen van Gods Geest die jullie kunnen aansporen om positief te denken en je open te stellen voor een tot nu toe onvoorstelbare bron van energie, zodat jullie via het element water meer levenskrachten ontvangen, die jullie in deze laag-energetische aardse fase echt nodig hebben. </w:t>
      </w:r>
    </w:p>
    <w:p>
      <w:r>
        <w:t xml:space="preserve">Onaantrekkelijke en bedrieglijke mogelijkheden voor de levering van energie werden pas later in het mensenleven door de Val-wezens geschapen, toen hun intellect door cognitief vermogen en scherpzinnigheid van denken zo ver gerijpt was, dat zij door een bijzondere kennis of bekwaamheid - die niet iedereen kon bezitten en verwerven - persoonlijk verheven en bewonderd in het middelpunt of de schijnwerpers konden staan. </w:t>
      </w:r>
      <w:r>
        <w:rPr>
          <w:b w:val="1"/>
        </w:rPr>
        <w:t>De God-Geest noemt de opwaardering van de persoonlijkheid arrogantie, hoogmoed en hoogmoed, die meestal samen met de negatieve eigenschap van imperialiteit worden beleefd.</w:t>
      </w:r>
      <w:r>
        <w:t xml:space="preserve"> Mensen die op deze manier gekneed zijn, krijgen door hun persoonlijke valorisaties veel onwettige negatieve krachten. Vooral zij die grote menigten weten te boeien met vaardige toespraken, prachtige zang- en muziekuitvoeringen of de kunst van het toneelspelen, en ook met andere attracties, en daardoor hun sympathie en bewondering winnen. Vanaf het moment dat het publiek bewonderend naar hen kijkt of naar hen luistert, trekt hun magnetisch veld de krachten van sympathie of bewondering aan en geeft ze door om te worden opgeslagen in de genenbanken.  </w:t>
      </w:r>
    </w:p>
    <w:p>
      <w:r>
        <w:t xml:space="preserve">Omdat mensen in deze tijd op aarde steeds energie-armer worden, worden zij onbewust gestuurd door een genetisch programma of stuurt hun licht-arme ziel impulsen naar het bovenbewustzijn om weer rond te kijken naar mogelijkheden om energie op te laden door valoriserend en overheersend gedrag, b.v. in de beroepssfeer, in een wereldse of religieuze organisatie, in de privésfeer of bij sociale bijeenkomsten met vrienden. Het onbewust zoeken naar vreemde energieën aan de buitenkant via een ongeoorloofde terugtrekking van energie, gebeurt helaas steeds vaker bij mensen. Ook al zijn de mensen in het centrum zich niet bewust van het onzichtbare, energietrekkende proces van hun magnetisch veld, toch voelen zij heel bewust dat zij zich vitaler en energieker voelen na elke persoonlijke opwaardering of na een heersend gedrag. Dit verheugende feit zorgt ervoor dat zij onbewust hun persoonlijke opwaardering en heersend gedrag herhalen en dit nog verder uitbreiden tot andere gebieden van het leven. Maar eenmaal in het kosmische leven is het voorbij voor zo'n persoon of ziel, omdat hun persoonlijke verschijning anderen niet meer interesseert en zij worden doorzien door geestelijk hoger ontwikkelde mensen of buitenwereldse zielen, die zich liever laten omringen door kalme, hartelijke en van nature gevende mensen of wezens.  </w:t>
      </w:r>
    </w:p>
    <w:p/>
    <w:p>
      <w:r>
        <w:t xml:space="preserve">Als een aan God gebonden ziel wil terugkeren naar het koninkrijk der hemelen omdat zij heeft ingezien dat het menselijk leven en ook dat in de lichtarme rijken aan gene zijde "rook en spiegels" zijn of haar niets meer geven, dan vraagt zij van harte aan de God-Geest om haar te leiden naar een hoger leven. Zulke zielen geven heel graag, uit vrije kennis en overtuiging, beetje bij beetje hun aardse en buitenaardse onwettige herinneringen over aan de God-Geest voor omvorming. Zij kunnen niet langer wachten tot hun lichtwezen eindelijk bevrijd is van alle herinneringen aan hun gevallenheid, want hun aangeboren verlangen naar het vrije en glorierijke hemelse leven is onbeschrijflijk groot. Heb jij al zo'n verlangen naar de hemelse wederkomst? </w:t>
      </w:r>
    </w:p>
    <w:p>
      <w:r>
        <w:t xml:space="preserve">Voor het menselijk leven hebben de Valwezens nog veel meer onaantrekkelijke en bedrieglijke manieren geschapen om energie te leveren of te onttrekken. De Geest van God heeft u al enkele belangrijke kunnen vertellen voor uw bescherming. Maar velen zijn u nog onbekend, omdat ze onzichtbaar voor u gebeuren. Helaas is het voor de geest van God niet mogelijk om nog meer op te sommen, want dat zou veel kostbare aardse tijd vergen voor een begrijpelijke beschrijving, waarover een heraut echter niet beschikt. Bovendien bevinden de mensen zich in de laatste aardse fase waarin elk moment voor het doorgeven van boodschappen zeer waardevol is voor de geest van God, en daarom worden alleen belangrijke onderwerpen aangesneden die voor de mens en vooral zijn ziel aan gene zijde zeer nuttig kunnen zijn en bevorderlijk voor de geestelijke groei. Bedenk ook dat als de geest van God nog veel meer bedrieglijke methoden van energieverrijking aan het licht zou brengen, die door de wezens van de zondeval werden gebruikt, sommige mensen die dicht bij God staan geestelijk overweldigd of bang zouden worden en anderen hun levensvreugde zouden kunnen verliezen, reden waarom hij niet verder op dit onderwerp ingaat. </w:t>
      </w:r>
    </w:p>
    <w:p>
      <w:r>
        <w:t xml:space="preserve">Zoals u nu hebt kunnen inzien, leeft de mens niet van voedsel alleen, maar staan hem nog verschillende natuurlijke, maar ook kwaadaardige of schadelijke mogelijkheden ter beschikking voor de verrijking van energie. Maar als u oprecht bent om spoedig terug te keren naar het koninkrijk der hemelen, gebruik dan alleen de natuurlijke energiebronnen, vooral de goddelijke van uw ziel door haar hoge vibratie van bewustzijn, en die van de natuur of de elementen, die u als een vrijwillig geschenk uit hun hart ontvangt.  </w:t>
      </w:r>
    </w:p>
    <w:p>
      <w:r>
        <w:t xml:space="preserve">Welnu, voor de goede werking van het menselijk lichaam of voor het behoud van zijn gezondheid en leven, is het noodzakelijk dat er voldoende opgeslagen energiereserves beschikbaar zijn in de genenbasissen. Bovendien moeten de twee belangrijkste magnetische polen en basen van het menselijk magnetisch veld - die met lichtdraden met elkaar verbonden zijn en volgens genprogramma's geplaatst en actief gehouden worden - goed functioneren, zodat ook via hen een energietoevoer naar de cellen en organen kan plaatsvinden of gewaarborgd kan worden. Dit betekent dat als er om verschillende redenen verstoorde of vernietigde energiebanen en -basissen zijn in het netwerk van het menselijk magnetisch veld, de energievoorziening voor de cellen in de getroffen gebieden van het lichaam aanzienlijk afneemt.  </w:t>
      </w:r>
    </w:p>
    <w:p>
      <w:r>
        <w:t xml:space="preserve">Hetzelfde geldt voor de aarde, uw levensvoeder, omdat zij een soortgelijk elektromagnetisch energienetwerk heeft als de mens. Als het de bases en energiebanen in een bepaald gebied heeft verstoord of vernietigd, dan ontvangt de mens die daar leeft van nature minder energie van Moeder Aarde door contact met de grond, het water en de lucht. Als deze energiebronnen van de aarde, die wereldwijd van belang zijn voor de mens en de natuur, in een gebied sterk verminderen of helemaal opdrogen, wordt de mens steeds zwakker van energie en veel vatbaarder voor ziekten. Deze verwoestende toestand doet zich voor mens en natuur reeds lang voor. </w:t>
      </w:r>
    </w:p>
    <w:p>
      <w:r>
        <w:t xml:space="preserve">Een mens wordt ook zwak van energie wanneer hij depressief en ongelukkig is of wanneer hij ontmoedigende en deprimerende gedachten denkt omdat hij bijvoorbeeld grote moeite heeft met hatelijke medemensen. Of hij kan een pijnlijke gebeurtenis niet te boven komen, b.v. het overlijden van een familielid of een goede vriend. Als hij dit lange tijd niet te boven kan komen en het hem zeer blijft kwetsen in het zielenhart, dan zijn de energieën van zijn genenbasissen geblokkeerd. Je vraagt je misschien af waarom?  </w:t>
      </w:r>
    </w:p>
    <w:p>
      <w:r>
        <w:t xml:space="preserve">Omdat herinneringen in de genen werden ingebracht door de vroegere Val-wezens, zodat zij zich niet bezighouden met hartelijke gedachten en gevoelens. Dat wil zeggen, een hartelijk medeleven of medelijden ter gelegenheid van het verlies van een geliefde moet onmiddellijk worden beëindigd, opdat de psychische opslagplaatsen van hartelijke trekken van hemelse oorsprong niet doordringen in het menselijk bovenbewustzijn. De geïncarneerde zielen mogen nooit in de situatie komen waarin een innig verlangen naar het hemelse leven in hen wordt gewekt. Hun genengeheugens - die nog geen mens heeft kunnen ontcijferen omdat de genen daartoe geprogrammeerde sloten bevatten - hebben echter menig hoog vibrerend celestiaal heilsplanwezen gedeeltelijk tenietgedaan. Dit betekent dat hun ziel, in samenwerking met de God-Geest, erin geslaagd is deze blokkerende herinneringen in de menselijke slaapfase te wissen en er hartelijke eigenschappen voor in de plaats te programmeren. De hemelse hartskenmerken zijn door de wezens van het heilsplan vele generaties lang doorgegeven en beleefd. Maar het terughalen van de hartprogramma's uit de genen van hun onderbewustzijn is voor hen alleen mogelijk als zij streven naar een hartelijk leven en gedurende langere tijd in een hoge lichttrilling met hun ziel zijn. Goddeloze, egoïstische of harteloze mensen met een zwaar beladen ziel kunnen deze programma's echter niet oproepen. </w:t>
      </w:r>
    </w:p>
    <w:p>
      <w:r>
        <w:t xml:space="preserve">Voorwaar, de Vallende Wezens wisten van tevoren dat een hartelijk barmhartige levenswijze hun de vreugde van het leven in deze wereld van begoochelingen zou ontnemen. Zo lang hadden zij in hun nijvere scheppingen van vergankelijke materie, de zonnen, planeten en levende wezens om een tijdlang in weg te glijden, verlangend gespeculeerd dat zij hun leven in hun wereld naar believen meedogenloos zouden kunnen uitleven in vele incarnaties voordat hun doel, de vernietiging van de schepping, zou zijn bereikt. Deze koudhartige wezens vervullen nog steeds hun afwijkende verlangens en driften in jullie aardse tijd, jullie kunnen dit waarnemen met wakkere zintuigen en bedroefde harten.  </w:t>
      </w:r>
    </w:p>
    <w:p>
      <w:r>
        <w:t xml:space="preserve">Aangezien de Wezens van de zondeval reeds koudhartig waren bij de schepping van de mens, hadden zij geen begrip voor warmbloedige fasen in het leven van de mens. Daarom programmeerden zij een energieblokkade in de genen, die tot gevolg moest hebben dat de mens met zijn ziel zou worden weggehouden van alle hartelijke wezenskwaliteiten van het hemelse wezen, zodat deze in hem en ook in zijn ziel voor altijd zouden worden uitgewist. De mens moet zich bewust worden van zijn zelfveroorzaakte energie-armoede en uiteindelijk leren dat hartelijk mededogen in het leven hem alleen maar onaangename situaties oplevert. </w:t>
      </w:r>
    </w:p>
    <w:p>
      <w:r>
        <w:t xml:space="preserve">Helaas hebben de mensen in deze wereld geen kennis van deze genherinneringen - die de vroegere Valwezens door middel van gedachtebeelden in de genen hadden geprogrammeerd voor menselijk gedrag en celfuncties en die er nu nog overwegend in zijn opgeslagen - omdat de heersende Valwezens aan gene zijde van de aarde dit zelfs vandaag de dag niet via hun spiritistische media willen onthullen. Misschien zult gij er in slagen deze kennis in uw bewustzijn in te delen, maar zo niet, leg haar dan terzijde en houd u er niet meer mee bezig, want zij zou u door lang denken of piekeren in verwarring kunnen brengen, omdat uw bewustzijn er nog niet de nodige rijpheid voor bezit. </w:t>
      </w:r>
    </w:p>
    <w:p>
      <w:r>
        <w:t xml:space="preserve">Als de twee hoofdpolen in het hoofd- en voetgebied van het menselijk magnetisch veld soms slechts kleine hoeveelheden energie van het aardmagnetisch veld kunnen opnemen omdat het menselijk magnetisch veld daarvan wordt weerhouden door sterke elektromagnetische stromen van radiozenders of andere storende factoren, dan nemen de menselijke genenbasissen de energiebalans over. Als echter de energiebalans van de genenbasissen naar de twee belangrijkste magnetische veldpolen en naar de vele basissen die daarmee verbonden zijn, traag is, dan neemt de magnetische veldsterkte van de mensheid enorm af. Het gevolg hiervan is dat de aanvoerkrachten vanuit de energiebalans van de ziel, voor directe celaanvoer via subtiele verbindingsatomen, ook veel lager zijn. Dit soort energietransmissie is echter alleen mogelijk bij hoger vibrerende, met God verbonden mensen die tijdelijk of gedurende langere tijd energetisch omhuld kunnen worden door hun ziel. De omhulling door de ziel hangt af van de vraag of de persoon zich in een stille of rumoerige omgeving bevindt en in welke innerlijke staat van vibratie hij zich op dat moment bevindt.  </w:t>
      </w:r>
    </w:p>
    <w:p>
      <w:r>
        <w:t xml:space="preserve">Als er overdag een kleinere hoeveelheid energie door de magnetische velden of mogelijk van de ziel naar de cellen stroomt, dan voelt de persoon zich moe, lusteloos en vreugdeloos of zonder drang tot activiteiten en ondernemingen. Door een groter energietekort van de cellen - die verbonden zijn met een gigantisch en complex functionerend energienetwerk - over een langere periode, kunnen de eerste kleinere of grotere ziekten in een bepaalde regio van het lichaam optreden.  </w:t>
      </w:r>
    </w:p>
    <w:p>
      <w:r>
        <w:t xml:space="preserve">Storingen in het menselijk magnetisch veld kunnen ook nervositeit en prikkelbaarheid teweegbrengen bij gevoelige, God-liefhebbende mensen, zonder dat er enige reden is voor verkeerd gedrag van hun kant. </w:t>
      </w:r>
    </w:p>
    <w:p>
      <w:r>
        <w:t xml:space="preserve">Als een haastig, opgewonden en bevend persoon het helder stralende magnetische veld van een kalm en evenwichtig God-gebonden persoon binnengaat, dan kan hij zijn disharmonie en nervositeit via zijn donkere magnetische veld overbrengen op de kalme persoon. Hebben jullie harmonieuze mensen dit ooit bewust bij jezelf opgemerkt?  </w:t>
      </w:r>
    </w:p>
    <w:p>
      <w:r>
        <w:t xml:space="preserve">Als een kalm, evenwichtig en opgewekt mens samenleeft met een jachtig, overprikkeld en rusteloos mens en ook 's nachts naast hem slaapt, dan hoeft het hem niet te verbazen dat hij zich 's morgens na het ontwaken onwel en energieloos voelt en ook nerveus en geïrriteerd reageert bij het gezamenlijke ontbijt, hoewel hij dit helemaal niet wil. </w:t>
      </w:r>
      <w:r>
        <w:rPr>
          <w:b w:val="1"/>
        </w:rPr>
        <w:t xml:space="preserve">Werkelijk, door veelvuldig of langdurig contact van magnetische velden tussen twee of meer mensen, wordt de energie van de sterkere persoon massaal afgevoerd. </w:t>
      </w:r>
      <w:r>
        <w:t xml:space="preserve">Als een gevoelig persoon jarenlang van energie verstoken blijft, kan het enorme energieverlies leiden tot kleine aandoeningen en later zelfs tot een ernstige ziekte die hij nooit heeft veroorzaakt of waarvoor hij nooit verantwoordelijk was.  </w:t>
      </w:r>
    </w:p>
    <w:p>
      <w:r>
        <w:t xml:space="preserve">Bovendien vindt bij elk contact met het magnetisch veld binnen enkele seconden een uitwisseling van informatie tussen de cellen plaats. </w:t>
      </w:r>
      <w:r>
        <w:rPr>
          <w:b w:val="1"/>
        </w:rPr>
        <w:t>Wanneer kalme, geestelijk hoger ontwikkelde mensen magnetisch veldcontact hebben met rusteloze mensen die volledig op deze wereld gericht zijn, delen de cellen hun op dat moment onaangename en afwijzende gevoel mee aan het menselijk bovenbewustzijn.</w:t>
      </w:r>
      <w:r>
        <w:t xml:space="preserve"> Dit is de reden waarom kalme en evenwichtige mensen zich niet op hun gemak voelen naast onrustige mensen en zich het liefst meteen uit hun nabijheid verwijderen. Maar dit is niet zo gemakkelijk in deze onwettige wereld, omdat mensen van verschillend bewustzijn moeten samenwerken en van elkaar afhankelijk zijn om in hun bestaan te voorzien. </w:t>
      </w:r>
    </w:p>
    <w:p>
      <w:r>
        <w:t xml:space="preserve">Gij mensen van de hemelse geest van liefde, gij leeft met uw geïncarneerde ziel in een onwettige wereld, geschapen door diep gevallen wezens, die ontelbare onzichtbare gevaren herbergt, waarvan gij nog geen kennis hebt of die gebagatelliseerd zijn en u dus verkeerd zijn voorgelicht. </w:t>
      </w:r>
      <w:r>
        <w:rPr>
          <w:b w:val="1"/>
        </w:rPr>
        <w:t>De onnatuurlijke magnetische krachten die worden opgewekt door elektrische apparaten, machines en krachtinstallaties, en de sterke elektromagnetische pulsstralingen die door radiozenders worden uitgezonden, zijn een groot storend veld en kwaad, niet alleen voor de magnetische velden van de aarde, maar ook voor het magnetische veld van de mens en zijn gezondheid.</w:t>
      </w:r>
      <w:r>
        <w:t xml:space="preserve"> Het gevaar van elektromagnetische straling wordt door de mensen verkeerd ingeschat omdat zij de onzichtbare werkelijkheid en de werkelijke gevolgen niet kunnen zien en voelen en bovendien te weinig of geen kennis hebben van de impulsstralingen van verschillende frequenties. Bovendien geven de operatoren van zenders onvoldoende of versluierde informatie door aan mensen die er niet mee vertrouwd zijn.  </w:t>
      </w:r>
    </w:p>
    <w:p>
      <w:pPr>
        <w:spacing w:lineRule="auto" w:line="278" w:after="121" w:beforeAutospacing="0" w:afterAutospacing="0"/>
      </w:pPr>
      <w:r>
        <w:rPr>
          <w:b w:val="1"/>
        </w:rPr>
        <w:t xml:space="preserve">De verschrikkelijke waarheid is dat er reeds een sterk pulserend elektromagnetisch stralingsnetwerk over de gehele wereld bestaat dat veel schade en leed berokkent aan de natuur en vooral aan de mens. U kunt de omvang van het effect op de menselijke gezondheid nog niet inschatten, omdat u het kosmische overzicht mist. De elektromagnetische impulsen die in en boven de aarde en in de zee reizen, nemen dagelijks toe omdat het radio- en transmissienetwerk van telefoon, radio, televisie en computers nog steeds wordt uitgebreid. Deze rondzwervende radio-stralen van verschillende frequenties beïnvloeden voortdurend het aardse en menselijke magnetische veld.  </w:t>
      </w:r>
    </w:p>
    <w:p>
      <w:pPr>
        <w:spacing w:lineRule="auto" w:line="278" w:after="121" w:beforeAutospacing="0" w:afterAutospacing="0"/>
      </w:pPr>
      <w:r>
        <w:rPr>
          <w:b w:val="1"/>
        </w:rPr>
        <w:t xml:space="preserve">Alle menselijke cel- en orgaanfuncties worden op natuurlijke en zachte wijze gecontroleerd door korte frequentiepulsen van het </w:t>
      </w:r>
      <w:bookmarkStart w:id="0" w:name="_GoBack"/>
      <w:bookmarkEnd w:id="0"/>
      <w:r>
        <w:rPr>
          <w:b w:val="1"/>
        </w:rPr>
        <w:t xml:space="preserve">menselijk magnetisch veld in verbinding met de genen, en nu wordt hun controle dag en nacht verstoord of onderbroken door hoge frequenties. Dit betekent dat de sterke pulsaties het menselijke immuunsysteem zodanig verstoren of irriteren dat het geen weerstand meer kan bieden tegen de schadelijke ziekteverwekkers en toxines die het lichaam zijn binnengedrongen.  </w:t>
      </w:r>
    </w:p>
    <w:p>
      <w:r>
        <w:t xml:space="preserve">Het immuunsysteem beschikt over een groot communicatienetwerk tussen de genen en de cellen en het menselijk magnetisch veld, die voortdurend informatie met elkaar uitwisselen en daarvan afhankelijk zijn. Maar nu veroorzaken de hoge frequenties verstoringen in ieders innerlijke communicatienetwerk. Dit betekent dat de stroom van energie en informatie in het lichaam herhaaldelijk wordt onderbroken en dat belangrijke functionele informatie wordt tegengehouden door de sterke externe pulsaties of onderweg wordt gewist. Daardoor kunnen bepaalde celverbanden niet meer worden bereikt en zijn er in het lichaam vaak verkeerde boodschappen en storingen. Het gevolg hiervan is dat de persoon kortstondig allerlei klachten heeft of ziek wordt zonder de werkelijke reden ervan te kennen.  </w:t>
      </w:r>
    </w:p>
    <w:p>
      <w:r>
        <w:t xml:space="preserve">Het feit dat elektromagnetische pulsaties de werkelijke oorzaak zijn van vele onverklaarbare ziekten is iets waarmee de meeste artsen en wetenschappers niet in het reine kunnen komen omdat zij er ten onrechte van uitgaan dat het menselijk immuunsysteem er voldoende resistent of veerkrachtig tegen zou zijn. Waarlijk, voor het grootste deel negeren medische beroepsbeoefenaren de waarschuwingen van enkele oprechte, onafhankelijke wetenschappers die in hun eigen experimentele laboratoria proeven op dieren hebben uitgevoerd met lage en hoge frequenties, en de resultaten zijn verbluffend. Toch komen de wetenschappers die voor grote bedrijven werken vreemd genoeg met andere resultaten en herroepen zij de bevindingen van hun onafhankelijk werkende collega's. Dit zou een nuchter denkend, waarheidlievend, hartelijk mens tot nadenken moeten stemmen.  </w:t>
      </w:r>
    </w:p>
    <w:p>
      <w:r>
        <w:t xml:space="preserve">Voorwaar, de mens wordt dagelijks gezift door verschillende pulserende stralen van verschillende apparaten en machines of van zenders. Deze uitvindingen, die zogenaamd ten bate van de mens zijn geproduceerd, hebben een onzichtbaar grootschalig werkingsgebied. Aangezien de mensen de effecten niet kunnen zien of voelen, vinden degenen die niet met het onderwerp vertrouwd zijn, het erg moeilijk of willen zij zich er niet mee bezighouden, ook al hebben de effecten een aanzienlijke invloed op hun gezondheid.  </w:t>
      </w:r>
    </w:p>
    <w:p>
      <w:r>
        <w:t xml:space="preserve">Het is begrijpelijk voor de geest van God dat een te weinig of eenzijdig opgeleid persoon de vakkennis en de ervaring mist en vaak ook de tijd om zelf tot inzicht te komen. Daarom kan de grote massa mensen gemakkelijk met valse informatie worden misleid en doen geloven dat er geen schadelijke stralen zouden uitgaan van pulserende stralen via apparaten, generatoren en hoogspanningsleidingen, evenals van radiozenders en nog veel meer, en dat er daarom geen gevaar voor het menselijk leven zou zijn. Maar in feite vormen zij een grote belasting voor het menselijk leven en hun schadelijke invloed neemt toe. </w:t>
      </w:r>
    </w:p>
    <w:p>
      <w:r>
        <w:t xml:space="preserve">Zelfs tijdens </w:t>
      </w:r>
      <w:r>
        <w:rPr>
          <w:b w:val="1"/>
        </w:rPr>
        <w:t xml:space="preserve">het telefoneren dringen </w:t>
      </w:r>
      <w:r>
        <w:t xml:space="preserve">veel sterk gepulseerde stralen door het menselijk magnetisch veld en het inwendige van het lichaam en beïnvloeden alle organen en cellen, aangezien deze op magnetisch zwakke impulsen reageren. </w:t>
      </w:r>
      <w:r>
        <w:rPr>
          <w:b w:val="1"/>
        </w:rPr>
        <w:t>Als u langere tijd aan het telefoneren bent, wordt het hoofdgebied - waar zich een hoofdpool van het menselijk magnetisch veld en ook de levenskern van de ziel bevindt - letterlijk gebombardeerd met laagvibrerende elektromagnetische impulsen van de telefoonhoorn en deze verminderen uw celtrilling zeer sterk.</w:t>
      </w:r>
      <w:r>
        <w:t xml:space="preserve"> Bovendien vindt er door de elektromagnetische golftaal - van de zender naar de ontvanger of van de ene persoon aan de telefoon naar de andere - op onzichtbare wijze een energie-uitwisseling plaats, die de dagelijkse energie van de ene persoon sterk kan verminderen en die van de andere kan verdubbelen. Dit wordt door de mens niet waargenomen, omdat niemand de energie-uitwisseling via het menselijk magnetisch veld kan zien of voelen.  </w:t>
      </w:r>
    </w:p>
    <w:p>
      <w:r>
        <w:t xml:space="preserve">De Geest van God geeft u een voorbeeld van het </w:t>
      </w:r>
      <w:r>
        <w:rPr>
          <w:b w:val="1"/>
        </w:rPr>
        <w:t xml:space="preserve">proces van telefoneren: </w:t>
      </w:r>
    </w:p>
    <w:p>
      <w:r>
        <w:t xml:space="preserve">Stel je twee opgeblazen grote ballonnen voor, elk met een mens erin, maar aanzienlijk verschillend in omtrek. De lucht binnenin wordt beschouwd als de beschikbare dag-energie van een mens. Beiden ontvingen dit 's nachts om hun dagelijkse taken en plichten aan te kunnen vanuit hun genenbasis en mogelijk ook vanuit hun innerlijke ziel, als deze met God verbonden is en overdag in hoge trilling was met hun mens-zijn. Deze dag energie zit nu in de ballon, haar energie container. Aangezien de goede vrienden vele kilometers van elkaar wonen en elkaar niet zo vaak kunnen zien, voelen zij de behoefte om elkaar vaker aan de telefoon te spreken. Zij hebben altijd veel te delen, want zij zijn zeer spraakzaam en kunnen daar veel tijd in steken. Telkens weer merkt een van hen, die zich in een ballon met een grotere omtrek bevond, dat hij zich na een telefoongesprek erg moe en weinig energiek voelt, maar hij kan de ware reden niet vinden omdat hem de kennis daarvoor ontbreekt. Maar de ander, die in een ballon zat met een veel kleinere omtrek, voelt zich na het lange telefoongesprek beter en energieker dan daarvoor. U zult nu de verklaring hiervoor ontvangen van de God-Geest:  </w:t>
      </w:r>
    </w:p>
    <w:p>
      <w:r>
        <w:t xml:space="preserve">In het geval van de persoon die door zijn hoger bewustzijnsniveau veel meer dagelijkse energieën in zijn veel grotere ballon had, vond er een sterke energie-onttrekking plaats omdat er altijd automatisch een onzichtbare energie-uitwisseling plaatsvindt via elektromagnetische impulspaden. Tijdens het buitensporig lange telefoongesprek duurde dit tot beiden in een toestand van energie-evenwicht waren. Dus de grotere energieballon kromp tot beide dezelfde omtrek hadden. Voor de meer energieke persoon betekent dit dat hij niet alleen een groot deel van zijn energie voor de dag kwijt is, maar ook dat hij de rest van de dag weinig energie meer heeft en dat zijn anders zo opgewekte aard en humeur door de verzwakking van de energie aanzienlijk kunnen worden getemperd. </w:t>
      </w:r>
    </w:p>
    <w:p>
      <w:pPr>
        <w:spacing w:lineRule="auto" w:line="278" w:after="121" w:beforeAutospacing="0" w:afterAutospacing="0"/>
      </w:pPr>
      <w:r>
        <w:t xml:space="preserve">Een energiebalans vindt alleen onzichtbaar tussen mensen plaats, omdat mensen en zielen van verschillend bewustzijn in deze wereld moeten samenleven. </w:t>
      </w:r>
      <w:r>
        <w:rPr>
          <w:b w:val="1"/>
        </w:rPr>
        <w:t xml:space="preserve">Zelfs op het moment van menselijk contact met het magnetisch veld of tijdens een telefoongesprek geeft een persoon met een hoog energieniveau een deel van zijn of haar levensenergie af aan een persoon met een lager energieniveau.  </w:t>
      </w:r>
    </w:p>
    <w:p>
      <w:r>
        <w:t xml:space="preserve">De zeer diep gevallen wezens hebben deze onrechtvaardige en bedrieglijke manier van leven of wetmatigheid bewust voor zichzelf geschapen. Zij wisten van tevoren dat zij een leven zouden moeten leiden met verminderde kosmische krachten als gevolg van hun eigenwillige afsnijding van het hemelse wezen en als gevolg van hun zelfgecreëerde unipolariteit, en dat op een dag de tijd zou aanbreken dat zij in hun werelden en hun lichtlichaam nog slechts over enkele levensenergieën zouden beschikken.  </w:t>
      </w:r>
    </w:p>
    <w:p>
      <w:r>
        <w:t xml:space="preserve">De Val-wezens wisten in het begin van hun scheppingstijd nog van de rechtvaardige hemelse wetten en dat de zuivere lichtwezens altijd samenleven op planeten van hetzelfde bewustzijn vanwege de energiebalans in het lichtlichaam. Zij pasten deze kennis ook toe bij de schepping van hun fijnstoffelijke en later volstoffelijke valwerelden in lage planetaire trilling, echter op de tegenovergestelde manier - zoals ook op aarde, om zelf de begunstigden te zijn van meer energetische wezens. Daarom was hun streven vanaf het allereerste begin om wezens van ongelijk bewustzijn aan te trekken, in strijd met het hemelse levensprincipe. Daarom hebben zij sterke magnetische krachten in de atmosferische lagen aangebracht voor hun aantrekkingskracht. Deze magnetisch werkende lagen bevatten functionele programma's om de magnetische krachtwerking constant te houden met behulp van de zonnestralen. Verder dat buitenwereldse wezens van een ander bewustzijn - zo mogelijk hogere wezens uit een ander zonnestelsel - de mogelijkheid hebben om magnetisch aangetrokken te worden en vastgehouden te worden door de aarde. Waarlijk, sinds het begin van deze wereld hebben de atmosferische magnetische lagen automatisch gestuurde lichtimpulsen en beelden vanuit deze wereld naar de subtiele valwerelden gezonden, zodat subtiele wezens nieuwsgierig worden en op een gegeven moment op lichtpaden deze wereld binnengaan en rondkijken om te zien of het voor hen de moeite waard zou zijn om met hun lichtlichaam in een mensenlichaam opgenomen te worden vanwege een bepaalde aantrekkelijke manier van leven.  </w:t>
      </w:r>
    </w:p>
    <w:p>
      <w:r>
        <w:t xml:space="preserve">Zoals u aan het grote aantal mensen en hun verschillende bewustzijn kunt zien, zijn er reeds vele wezens uit hogere werelden aangetrokken en er zijn er steeds meer die zich kort voor het aardse einde nog hier willen incorporeren. Maar vele nieuwsgierige wezens die uit de zondeval komen en ook niet van plan zijn naar het koninkrijk der hemelen terug te keren, vermoeden niet wat er werkelijk op deze wereld gebeurt. Zij worden met schijnbare vriendelijkheid ontvangen door aardgebonden wezens die hen vervolgens in deze wereld introduceren. Zij tonen hen natuurlijk de bijzondere attracties van deze wereld en sommigen zijn er laaiend enthousiast over. Aan deze wezens geven zij een incarnatiemogelijkheid, maar velen van hen lopen blindelings hun ondergang tegemoet, omdat zij worden ingelijfd waar zij tot dienaren, slaven en afhankelijken worden gemaakt door meedogenloze en op macht beluste mensen.  </w:t>
      </w:r>
    </w:p>
    <w:p>
      <w:r>
        <w:t xml:space="preserve">Hun nieuwsgierigheid dreef hen deze chaotische en duistere wereld binnen te gaan of te incarneren. Aangezien zij lange tijd zonder Godsverbinding in hun bewustzijn hebben geleefd, zeer ingesnoerd en laag vibrerend in de subtiele valwerelden, kan het sommige wezens niet schelen wat er eenmaal in deze wereld met hen gebeurt. Het belangrijkste is dat zij voor een korte tijd in het fysieke lichaam kunnen zijn met hun laag-energetisch lichtlichaam om enkele open verlangens uit te leven.  </w:t>
      </w:r>
    </w:p>
    <w:p>
      <w:r>
        <w:t xml:space="preserve">Zo is het in deze wereld van de Val-wezens, waartoe de God-Geest geen directe toegang heeft, omdat zij dit hebben verhinderd door de tweepolige krachten van hemelse oorsprong te verdelen in eenpolige om hun werelden te scheppen. Nu leven zij volkomen geïsoleerd in een wereld waarin de bipolaire hemels-goddelijke liefdesstraal niet kan doordringen. Dit is een hartverscheurende kosmische tragedie, maar die zal ooit eindigen. Maar hoe lang een diep gevallen wezen in de hartkoude en ellendige levenstoestand van een val-wereld wil blijven, dat is aan zijn eigen oordeel. Dit vloeit voort uit de onafhankelijkheid en vrijheid van alle kosmische wezens.  </w:t>
      </w:r>
    </w:p>
    <w:p>
      <w:r>
        <w:t xml:space="preserve">God dwingt geen enkel wezen van de subtiele werelden van de val om terug te keren naar het lichtvolle leven van de hemelse werelden, aangezien hij absolute vrijheid bezit als een kenmerk van zijn wezen, zoals alle hemelse wezens. Als een diep gevallen wezen oprecht enkele vragen beantwoord wil zien door de God-Geest, dan zal hij geen moment aarzelen en zijn vragen beantwoorden. Maar de meeste wezens in de laagste valwerelden hebben niet langer de mogelijkheid om rechtstreeks contact te maken met de God-Geest via hun kern van essentie of om de hemelse wijze van communicatie te gebruiken, omdat zij zwaar belast en omhuld zijn met negatieve opslagplaatsen uit de onwettige valwerelden en bovendien zeer laag vibreren. Daarom kunnen zij alleen indirect door de God-Geest worden aangesproken via hemelse wezens van licht, of deze krijgen beelden te zien van de God-Geest, die zij doorgeven aan de wezens. Maar helaas zijn er slechts enkele licht-arme wezens die deze duistere wereld voorgoed willen verlaten, omdat zij nog steeds veel uiterlijke aantrekkingsmagneten vinden en zich daaraan hebben gebonden. </w:t>
      </w:r>
    </w:p>
    <w:p>
      <w:pPr>
        <w:spacing w:lineRule="auto" w:line="240" w:after="11" w:beforeAutospacing="0" w:afterAutospacing="0"/>
      </w:pPr>
      <w:r>
        <w:t>Welnu, zoals u uit het vorige telefoonvoorbeeld hebt geleerd, vinden er onzichtbare processen plaats waarvan de meeste mensen zich niet bewust zijn. Opdat jullie hemelse repatrianten niet een te groot verlies van jullie dagelijkse energie zouden ondervinden bij het telefoneren, vraagt Gods Geest jullie om het volgende te doen: Beoordeel voor uzelf of u na deze nieuwe kennis langere telefoongesprekken wilt voeren en riskeren.</w:t>
      </w:r>
    </w:p>
    <w:p>
      <w:pPr>
        <w:spacing w:lineRule="auto" w:line="240" w:after="11" w:beforeAutospacing="0" w:afterAutospacing="0"/>
      </w:pPr>
      <w:r>
        <w:t xml:space="preserve">  </w:t>
      </w:r>
    </w:p>
    <w:p>
      <w:r>
        <w:t xml:space="preserve">Bovendien wil Gods Geest u waarschuwen voor de negatieve straling die uitgaat van de telefoonhoorn en ook van de telefoonhoorn zelf. De elektromagnetische pulsaties die ervan uitgaan kunnen uw magnetisch veld in het hoofdgebied beschadigen en uw communicatienetwerk van cellen en organen zeer negatief beïnvloeden en gevoelig verstoren. </w:t>
      </w:r>
    </w:p>
    <w:p>
      <w:r>
        <w:t xml:space="preserve">Zij die uit de inhoud van de boodschap hebben kunnen opmaken wat de Geest van God wil overbrengen aan mensen van goede wil, zijn nu zeker wat voorzichtiger, maar niet bevreesd, want dat zou uw geestelijke verdere ontwikkeling blokkeren. </w:t>
      </w:r>
      <w:r>
        <w:rPr>
          <w:b w:val="1"/>
        </w:rPr>
        <w:t xml:space="preserve">Leef de gulden middenweg op alle terreinen van het leven, dan zal het voor u beter mogelijk zijn om zonder angst beschermende maatregelen te nemen voor uw zelfverantwoordelijk leven.  </w:t>
      </w:r>
    </w:p>
    <w:p>
      <w:r>
        <w:t xml:space="preserve">In het aardse leven kun je de onzichtbare gevaren van elektromagnetische straling niet vermijden of ontlopen. </w:t>
      </w:r>
      <w:r>
        <w:rPr>
          <w:b w:val="1"/>
        </w:rPr>
        <w:t>Maar de God-Geest beveelt u aan de enige en best mogelijke bescherming tegen negatieve straling te gebruiken door zo vaak en zo lang mogelijk in een hoge lichttrilling te blijven.</w:t>
      </w:r>
      <w:r>
        <w:t xml:space="preserve"> Dit kan u echter niet volledig beschermen tegen radioactieve en elektromagnetische stralen, omdat het voor u niet altijd mogelijk is om de hele dag in een hoge bewustzijnstrilling te blijven. Maar je zult veel minder last hebben van de straling dan wanneer je in een lage trilling bent. Dit is wat de God-Geest voor jullie wenst en bovendien dat jullie niet bang zijn voor de duistere machinaties van de wezens uit het onzichtbare, aardgebonden hiernamaals en hun bondgenoten mensen in de tijd die komen gaat op aarde.  </w:t>
      </w:r>
    </w:p>
    <w:p>
      <w:r>
        <w:rPr>
          <w:b w:val="1"/>
        </w:rPr>
        <w:t>Denk positief zonder weg te kijken van wat er in deze wereld gebeurt.</w:t>
      </w:r>
      <w:r>
        <w:t xml:space="preserve"> Houdt u slechts zeer kort bezig met de negatieve gebeurtenissen van deze wereld en berg ze snel weer op of geef ze over aan de geest van God. Dit zal je een hogere levenstrilling brengen dan wanneer je altijd maar denkt aan wat de duisternis in deze wereld binnenkort zal bedenken om mensen uit te buiten en te martelen. Houdt u liever bezig met de vraag hoe u in een rechte lijn naar het koninkrijk der hemelen kunt terugkeren, want elke minuut van uw leven is nu zeer kostbaar. Ga je de tijd daarvoor gebruiken?  </w:t>
      </w:r>
    </w:p>
    <w:p>
      <w:pPr>
        <w:jc w:val="left"/>
        <w:spacing w:lineRule="auto" w:line="259" w:after="77" w:beforeAutospacing="0" w:afterAutospacing="0"/>
        <w:ind w:firstLine="0"/>
      </w:pPr>
      <w:r>
        <w:rPr>
          <w:sz w:val="32"/>
          <w:b w:val="1"/>
        </w:rPr>
        <w:t xml:space="preserve"> </w:t>
      </w:r>
    </w:p>
    <w:p>
      <w:pPr>
        <w:jc w:val="center"/>
        <w:spacing w:lineRule="auto" w:line="259" w:after="53" w:beforeAutospacing="0" w:afterAutospacing="0"/>
        <w:rPr>
          <w:color w:val="0000FF"/>
        </w:rPr>
      </w:pPr>
      <w:r>
        <w:rPr>
          <w:sz w:val="28"/>
          <w:b w:val="1"/>
          <w:color w:val="0000FF"/>
        </w:rPr>
        <w:t xml:space="preserve">- Vervolg in deel 2 -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center" w:pos="4817" w:leader="none"/>
        <w:tab w:val="right" w:pos="9642" w:leader="none"/>
      </w:tabs>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14.12.2008  </w:t>
    </w:r>
  </w:p>
  <w:p>
    <w:pPr>
      <w:jc w:val="center"/>
      <w:spacing w:lineRule="auto" w:line="259" w:after="146" w:beforeAutospacing="0" w:afterAutospacing="0"/>
      <w:ind w:firstLine="0"/>
    </w:pPr>
    <w:r>
      <w:rPr>
        <w:sz w:val="16"/>
      </w:rPr>
      <w:t>"</w:t>
    </w:r>
    <w:r>
      <w:rPr>
        <w:sz w:val="16"/>
        <w:b w:val="1"/>
      </w:rPr>
      <w:t xml:space="preserve">DEEL 1 </w:t>
    </w:r>
    <w:r>
      <w:rPr>
        <w:sz w:val="16"/>
      </w:rPr>
      <w:t xml:space="preserve">- Kan een ziekte of een schrijnende gebeurtenis echt worden herleid tot eerder vastgestelde oorzaken?"  (30 pagina's)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21.01.2009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14.12.2008</w:t>
    </w:r>
  </w:p>
  <w:p>
    <w:pPr>
      <w:jc w:val="center"/>
      <w:spacing w:lineRule="auto" w:line="259" w:after="0" w:beforeAutospacing="0" w:afterAutospacing="0"/>
      <w:ind w:firstLine="0"/>
      <w:rPr>
        <w:sz w:val="16"/>
      </w:rPr>
    </w:pPr>
    <w:r>
      <w:rPr>
        <w:sz w:val="16"/>
      </w:rPr>
      <w:t>"</w:t>
    </w:r>
    <w:r>
      <w:rPr>
        <w:sz w:val="16"/>
        <w:b w:val="1"/>
      </w:rPr>
      <w:t xml:space="preserve">DEEL 1 </w:t>
    </w:r>
    <w:r>
      <w:rPr>
        <w:sz w:val="16"/>
      </w:rPr>
      <w:t xml:space="preserve">- Kan een ziekte of schrijnende gebeurtenis echt worden herleid tot eerder vastgestelde oorzaken?" </w:t>
    </w:r>
  </w:p>
  <w:p>
    <w:pPr>
      <w:jc w:val="center"/>
      <w:spacing w:lineRule="auto" w:line="259" w:after="0" w:beforeAutospacing="0" w:afterAutospacing="0"/>
      <w:ind w:firstLine="0"/>
      <w:rPr>
        <w:sz w:val="16"/>
      </w:rPr>
    </w:pPr>
    <w:r>
      <w:rPr>
        <w:sz w:val="16"/>
      </w:rPr>
      <w:t xml:space="preserve"> (30 pagina's)</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21.01.2009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14.12.2008  </w:t>
    </w:r>
  </w:p>
  <w:p>
    <w:pPr>
      <w:jc w:val="center"/>
      <w:spacing w:lineRule="auto" w:line="259" w:after="146" w:beforeAutospacing="0" w:afterAutospacing="0"/>
      <w:ind w:firstLine="0"/>
    </w:pPr>
    <w:r>
      <w:rPr>
        <w:sz w:val="16"/>
      </w:rPr>
      <w:t>"</w:t>
    </w:r>
    <w:r>
      <w:rPr>
        <w:sz w:val="16"/>
        <w:b w:val="1"/>
      </w:rPr>
      <w:t xml:space="preserve">DEEL 1 </w:t>
    </w:r>
    <w:r>
      <w:rPr>
        <w:sz w:val="16"/>
      </w:rPr>
      <w:t xml:space="preserve">- Kan een ziekte of een schrijnende gebeurtenis echt worden herleid tot eerder vastgestelde oorzaken?"  (30 pagina's)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9CC196D"/>
    <w:multiLevelType w:val="hybridMultilevel"/>
    <w:lvl w:ilvl="0" w:tplc="6F7089B8">
      <w:pPr>
        <w:ind w:left="161"/>
      </w:pPr>
      <w:rPr>
        <w:rFonts w:ascii="Arial" w:hAnsi="Arial"/>
        <w:sz w:val="24"/>
        <w:b w:val="0"/>
        <w:i w:val="0"/>
        <w:color w:val="000000"/>
        <w:u w:val="none" w:color="000000"/>
        <w:strike w:val="0"/>
        <w:vertAlign w:val="baseline"/>
      </w:rPr>
      <w:lvlJc w:val="left"/>
      <w:start w:val="1"/>
      <w:numFmt w:val="bullet"/>
      <w:lvlText w:val="*"/>
      <w:suff w:val="tab"/>
    </w:lvl>
    <w:lvl w:ilvl="1" w:tplc="F3E2D1AA">
      <w:pPr>
        <w:ind w:left="5691"/>
      </w:pPr>
      <w:rPr>
        <w:rFonts w:ascii="Arial" w:hAnsi="Arial"/>
        <w:sz w:val="24"/>
        <w:b w:val="0"/>
        <w:i w:val="0"/>
        <w:color w:val="000000"/>
        <w:u w:val="none" w:color="000000"/>
        <w:strike w:val="0"/>
        <w:vertAlign w:val="baseline"/>
      </w:rPr>
      <w:lvlJc w:val="left"/>
      <w:start w:val="1"/>
      <w:numFmt w:val="bullet"/>
      <w:lvlText w:val="o"/>
      <w:suff w:val="tab"/>
    </w:lvl>
    <w:lvl w:ilvl="2" w:tplc="E2C06DF6">
      <w:pPr>
        <w:ind w:left="6411"/>
      </w:pPr>
      <w:rPr>
        <w:rFonts w:ascii="Arial" w:hAnsi="Arial"/>
        <w:sz w:val="24"/>
        <w:b w:val="0"/>
        <w:i w:val="0"/>
        <w:color w:val="000000"/>
        <w:u w:val="none" w:color="000000"/>
        <w:strike w:val="0"/>
        <w:vertAlign w:val="baseline"/>
      </w:rPr>
      <w:lvlJc w:val="left"/>
      <w:start w:val="1"/>
      <w:numFmt w:val="bullet"/>
      <w:lvlText w:val="▪"/>
      <w:suff w:val="tab"/>
    </w:lvl>
    <w:lvl w:ilvl="3" w:tplc="16146070">
      <w:pPr>
        <w:ind w:left="7131"/>
      </w:pPr>
      <w:rPr>
        <w:rFonts w:ascii="Arial" w:hAnsi="Arial"/>
        <w:sz w:val="24"/>
        <w:b w:val="0"/>
        <w:i w:val="0"/>
        <w:color w:val="000000"/>
        <w:u w:val="none" w:color="000000"/>
        <w:strike w:val="0"/>
        <w:vertAlign w:val="baseline"/>
      </w:rPr>
      <w:lvlJc w:val="left"/>
      <w:start w:val="1"/>
      <w:numFmt w:val="bullet"/>
      <w:lvlText w:val="•"/>
      <w:suff w:val="tab"/>
    </w:lvl>
    <w:lvl w:ilvl="4" w:tplc="C603D80">
      <w:pPr>
        <w:ind w:left="7851"/>
      </w:pPr>
      <w:rPr>
        <w:rFonts w:ascii="Arial" w:hAnsi="Arial"/>
        <w:sz w:val="24"/>
        <w:b w:val="0"/>
        <w:i w:val="0"/>
        <w:color w:val="000000"/>
        <w:u w:val="none" w:color="000000"/>
        <w:strike w:val="0"/>
        <w:vertAlign w:val="baseline"/>
      </w:rPr>
      <w:lvlJc w:val="left"/>
      <w:start w:val="1"/>
      <w:numFmt w:val="bullet"/>
      <w:lvlText w:val="o"/>
      <w:suff w:val="tab"/>
    </w:lvl>
    <w:lvl w:ilvl="5" w:tplc="B7B08DD0">
      <w:pPr>
        <w:ind w:left="8571"/>
      </w:pPr>
      <w:rPr>
        <w:rFonts w:ascii="Arial" w:hAnsi="Arial"/>
        <w:sz w:val="24"/>
        <w:b w:val="0"/>
        <w:i w:val="0"/>
        <w:color w:val="000000"/>
        <w:u w:val="none" w:color="000000"/>
        <w:strike w:val="0"/>
        <w:vertAlign w:val="baseline"/>
      </w:rPr>
      <w:lvlJc w:val="left"/>
      <w:start w:val="1"/>
      <w:numFmt w:val="bullet"/>
      <w:lvlText w:val="▪"/>
      <w:suff w:val="tab"/>
    </w:lvl>
    <w:lvl w:ilvl="6" w:tplc="3B46D22">
      <w:pPr>
        <w:ind w:left="9291"/>
      </w:pPr>
      <w:rPr>
        <w:rFonts w:ascii="Arial" w:hAnsi="Arial"/>
        <w:sz w:val="24"/>
        <w:b w:val="0"/>
        <w:i w:val="0"/>
        <w:color w:val="000000"/>
        <w:u w:val="none" w:color="000000"/>
        <w:strike w:val="0"/>
        <w:vertAlign w:val="baseline"/>
      </w:rPr>
      <w:lvlJc w:val="left"/>
      <w:start w:val="1"/>
      <w:numFmt w:val="bullet"/>
      <w:lvlText w:val="•"/>
      <w:suff w:val="tab"/>
    </w:lvl>
    <w:lvl w:ilvl="7" w:tplc="33222322">
      <w:pPr>
        <w:ind w:left="10011"/>
      </w:pPr>
      <w:rPr>
        <w:rFonts w:ascii="Arial" w:hAnsi="Arial"/>
        <w:sz w:val="24"/>
        <w:b w:val="0"/>
        <w:i w:val="0"/>
        <w:color w:val="000000"/>
        <w:u w:val="none" w:color="000000"/>
        <w:strike w:val="0"/>
        <w:vertAlign w:val="baseline"/>
      </w:rPr>
      <w:lvlJc w:val="left"/>
      <w:start w:val="1"/>
      <w:numFmt w:val="bullet"/>
      <w:lvlText w:val="o"/>
      <w:suff w:val="tab"/>
    </w:lvl>
    <w:lvl w:ilvl="8" w:tplc="17C2E70E">
      <w:pPr>
        <w:ind w:left="10731"/>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